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Судьба семьи в судьбе России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https://disk.yandex.ru/d/UPkG4ekyO23OZg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disk.yandex.ru/d/UPkG4ekyO23OZg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