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A5C" w:rsidRDefault="00876A5C" w:rsidP="00876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6A5C" w:rsidRPr="007D41C7" w:rsidRDefault="00876A5C" w:rsidP="00876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15A0" w:rsidRPr="00CA21D4" w:rsidRDefault="007D41C7" w:rsidP="00CA21D4">
      <w:pPr>
        <w:shd w:val="clear" w:color="auto" w:fill="FFFFFF"/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7D41C7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КАК РАЗВИТЬ В РЕБЕНКЕ УВЕРЕННОСТЬ</w:t>
      </w:r>
    </w:p>
    <w:p w:rsidR="00D14044" w:rsidRPr="00D14044" w:rsidRDefault="00D14044" w:rsidP="007D41C7">
      <w:pPr>
        <w:shd w:val="clear" w:color="auto" w:fill="FFFFFF"/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B84F2B" w:rsidRDefault="007D41C7" w:rsidP="00634644">
      <w:pPr>
        <w:shd w:val="clear" w:color="auto" w:fill="FFFFFF"/>
        <w:spacing w:after="0" w:line="336" w:lineRule="atLeast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</w:t>
      </w:r>
      <w:r w:rsidR="00B84F2B" w:rsidRPr="007D41C7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Уверенность в себе – это основа благополучия </w:t>
      </w:r>
      <w:r w:rsidR="00D14044">
        <w:rPr>
          <w:rFonts w:ascii="Times New Roman" w:hAnsi="Times New Roman" w:cs="Times New Roman"/>
          <w:sz w:val="27"/>
          <w:szCs w:val="27"/>
          <w:shd w:val="clear" w:color="auto" w:fill="FFFFFF"/>
        </w:rPr>
        <w:t>человека,</w:t>
      </w:r>
      <w:r w:rsidR="00B84F2B" w:rsidRPr="007D41C7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без нее он мало на что способен. Уверенные дети охотно пробуют новое и не считают неудачи причинами для остановки.</w:t>
      </w:r>
    </w:p>
    <w:p w:rsidR="007D41C7" w:rsidRDefault="00B84F2B" w:rsidP="00634644">
      <w:pPr>
        <w:shd w:val="clear" w:color="auto" w:fill="FFFFFF"/>
        <w:spacing w:after="0" w:line="336" w:lineRule="atLeast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    </w:t>
      </w:r>
      <w:r w:rsidR="00E515A0"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То, что вы делаете и что не делаете, слова, которые вы говорите и не говорите ребенку, чувства, которые вы выражаете или не выражаете – все это влияет на его уверенность в себе. Чтобы развить в ребенке уверенность, вы должны правильно с ним обращаться.</w:t>
      </w:r>
      <w:r w:rsidR="007D41C7" w:rsidRPr="007D41C7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</w:p>
    <w:p w:rsidR="00E515A0" w:rsidRPr="00B84F2B" w:rsidRDefault="007D41C7" w:rsidP="00634644">
      <w:pPr>
        <w:shd w:val="clear" w:color="auto" w:fill="FFFFFF"/>
        <w:spacing w:after="0" w:line="336" w:lineRule="atLeast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   </w:t>
      </w:r>
    </w:p>
    <w:p w:rsidR="00E515A0" w:rsidRPr="00D14044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</w:pPr>
      <w:r w:rsidRPr="00D14044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Рассмотрим, какие ваши действия могут в этом помочь.</w:t>
      </w:r>
    </w:p>
    <w:p w:rsidR="00B84F2B" w:rsidRPr="007D41C7" w:rsidRDefault="00B84F2B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515A0" w:rsidRPr="007D41C7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Любовь и принятие</w:t>
      </w:r>
    </w:p>
    <w:p w:rsidR="00E515A0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Разумеется, вы любите своего ребенка, несмотря ни на что. Но знает ли об этом сам ребенок? Знает ли он, что вы его любите, принимаете и уважаете его выбор?</w:t>
      </w:r>
      <w:r w:rsid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Проявляйте к ребенку любовь, даже если вы не можете делать это все время. Ребенок должен знать, что его любят и принимают, независимо от его преимуществ и недостатков. </w:t>
      </w:r>
      <w:r w:rsid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У</w:t>
      </w: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важайте своего ребенка как личность.</w:t>
      </w:r>
    </w:p>
    <w:p w:rsidR="00B84F2B" w:rsidRPr="007D41C7" w:rsidRDefault="00B84F2B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515A0" w:rsidRPr="007D41C7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Акцентируйте внимание на сильных сторонах, исправляйте недостатки</w:t>
      </w:r>
    </w:p>
    <w:p w:rsidR="00CA21D4" w:rsidRPr="007D41C7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Никто не идеален, и дети – не исключение. Но, чтобы воспитать уверенного в себе ребенка, вы не должны зацикливаться на недостатках.</w:t>
      </w:r>
      <w:r w:rsidR="00B069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Воспитание детей стоит нацеливать на развитие сильных сторон их характера. При этом ребенок должен чувствовать себя способным развиваться и выполнять различные задачи. В противном случае (например, ребенок плохо учится в школе, терпит поражения в спорте и т.д.) помогите ему увидеть свои сильные стороны. Расскажите ему, в чем он силен.</w:t>
      </w:r>
      <w:bookmarkStart w:id="0" w:name="_GoBack"/>
      <w:bookmarkEnd w:id="0"/>
    </w:p>
    <w:p w:rsidR="00D14044" w:rsidRDefault="00D14044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E515A0" w:rsidRPr="007D41C7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Не бросайтесь на помощь ребенку при первой трудности</w:t>
      </w:r>
    </w:p>
    <w:p w:rsidR="00E515A0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Родителям свойственно защищать своих детей и делать все возможное, чтобы они не чувствовали горечь поражения, разочарование или боль. Но бросаться на помощь ребенку каждый раз, когда он сталкивается с малейшей проблемой – плохая идея. Вы можете оказывать ему какую-либо помощь, но решать свои проблемы ребенок должен самостоятельно.</w:t>
      </w:r>
    </w:p>
    <w:p w:rsidR="00B84F2B" w:rsidRPr="007D41C7" w:rsidRDefault="00B84F2B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515A0" w:rsidRPr="007D41C7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Позвольте ребенку принимать решения</w:t>
      </w:r>
    </w:p>
    <w:p w:rsidR="00E515A0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Принятие решений – важный жизненный навык, который ребенок должен освоить, чтобы обрести уверенность в себе. Принятие решений воодушевляет ребенка, потому что он видит разные возможности и может выбирать то, что ему больше подходит. Но, пока зрелость еще не наступила, ребенок может не знать, как принимать решения.</w:t>
      </w:r>
      <w:r w:rsidR="00B069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Чтобы помочь ребенку научиться принимать решения, сначала предоставляйте ему два варианта на выбор. Например, что надеть в школу</w:t>
      </w:r>
      <w:r w:rsidR="00B0698F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B84F2B" w:rsidRPr="007D41C7" w:rsidRDefault="00B84F2B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515A0" w:rsidRPr="007D41C7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5. Поощряйте и развивайте таланты ребенка</w:t>
      </w:r>
    </w:p>
    <w:p w:rsidR="00E515A0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У многих детей есть особые интересы. Одни любят музыку или танцы, другие от природы хорошо рисуют. Определите, в чем талантлив ваш ребенок, и развивайте его способности. Если ваш ребенок любит рисовать, запишите его в художественную школу. Если ему нравится какой-либо вид спорта – отдайте его в спортивную секцию.</w:t>
      </w:r>
    </w:p>
    <w:p w:rsidR="00B84F2B" w:rsidRPr="007D41C7" w:rsidRDefault="00B84F2B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515A0" w:rsidRPr="007D41C7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Давайте ребенку ответственность</w:t>
      </w:r>
    </w:p>
    <w:p w:rsidR="00B84F2B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Один из самых эффективных способов укрепить уверенность ребенка в себе – давать ему небольшие задания, которые он точно сможет выполнить. Осознание того, что ребенок может выполнить что-то самостоятельно, может привести его в восторг.</w:t>
      </w:r>
    </w:p>
    <w:p w:rsidR="00E515A0" w:rsidRPr="007D41C7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E515A0" w:rsidRPr="007D41C7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Хвалите ребенка, когда он этого заслуживает</w:t>
      </w:r>
    </w:p>
    <w:p w:rsidR="00E515A0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Когда ребенок выполняет что-то не так, родители часто делают ему замечания. Но не менее важно хвалить его, когда он все делает правильно. Однако родители часто забывают об этом. Разумеется, не стоит хвалить ребенка за каждую мелочь, </w:t>
      </w:r>
      <w:r w:rsidR="00D14044"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но</w:t>
      </w: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если он приложил усилия и справился с задачей или делает что-то правильно в течение долгого времени, похвалите его.</w:t>
      </w:r>
    </w:p>
    <w:p w:rsidR="00B84F2B" w:rsidRPr="007D41C7" w:rsidRDefault="00B84F2B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515A0" w:rsidRPr="007D41C7" w:rsidRDefault="00185893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</w:t>
      </w:r>
      <w:r w:rsidR="00E515A0" w:rsidRPr="007D41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По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зволяйте</w:t>
      </w:r>
      <w:r w:rsidR="00E515A0" w:rsidRPr="007D41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ребенк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</w:t>
      </w:r>
      <w:r w:rsidR="00E515A0" w:rsidRPr="007D41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выражать свои чувства</w:t>
      </w:r>
    </w:p>
    <w:p w:rsidR="003B700D" w:rsidRPr="00E07FE8" w:rsidRDefault="00E515A0" w:rsidP="0063464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41C7">
        <w:rPr>
          <w:rFonts w:ascii="Times New Roman" w:eastAsia="Times New Roman" w:hAnsi="Times New Roman" w:cs="Times New Roman"/>
          <w:sz w:val="27"/>
          <w:szCs w:val="27"/>
          <w:lang w:eastAsia="ru-RU"/>
        </w:rPr>
        <w:t>Уверенный в себе ребенок может выразить свои чувства, не испытывая при этом дискомфорта и не проявляя излишней эмоциональности или агрессии. Уверенность в себе проявляется в том, чтобы выражать чувства здоровым образом, а также знать, ко</w:t>
      </w:r>
      <w:r w:rsidR="00E07FE8">
        <w:rPr>
          <w:rFonts w:ascii="Times New Roman" w:eastAsia="Times New Roman" w:hAnsi="Times New Roman" w:cs="Times New Roman"/>
          <w:sz w:val="27"/>
          <w:szCs w:val="27"/>
          <w:lang w:eastAsia="ru-RU"/>
        </w:rPr>
        <w:t>гда нужно проявлять спокойствие.</w:t>
      </w:r>
    </w:p>
    <w:p w:rsidR="00B84F2B" w:rsidRDefault="00B84F2B" w:rsidP="00B5471C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</w:p>
    <w:p w:rsidR="002E5589" w:rsidRPr="00876A5C" w:rsidRDefault="002E5589" w:rsidP="00876A5C">
      <w:pPr>
        <w:pStyle w:val="Default"/>
        <w:rPr>
          <w:color w:val="auto"/>
        </w:rPr>
      </w:pPr>
    </w:p>
    <w:sectPr w:rsidR="002E5589" w:rsidRPr="00876A5C" w:rsidSect="00876A5C">
      <w:pgSz w:w="11900" w:h="16894"/>
      <w:pgMar w:top="568" w:right="560" w:bottom="1134" w:left="149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D7C36"/>
    <w:multiLevelType w:val="hybridMultilevel"/>
    <w:tmpl w:val="D30622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349A7"/>
    <w:multiLevelType w:val="multilevel"/>
    <w:tmpl w:val="C1CAF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8D6F43"/>
    <w:multiLevelType w:val="multilevel"/>
    <w:tmpl w:val="44D63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A34116"/>
    <w:multiLevelType w:val="multilevel"/>
    <w:tmpl w:val="46C42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5655"/>
    <w:rsid w:val="00185893"/>
    <w:rsid w:val="00200C79"/>
    <w:rsid w:val="002E5589"/>
    <w:rsid w:val="003B700D"/>
    <w:rsid w:val="003C0A69"/>
    <w:rsid w:val="003D7E41"/>
    <w:rsid w:val="004957A6"/>
    <w:rsid w:val="00556787"/>
    <w:rsid w:val="005B481A"/>
    <w:rsid w:val="00634644"/>
    <w:rsid w:val="007D41C7"/>
    <w:rsid w:val="008054EA"/>
    <w:rsid w:val="00876A5C"/>
    <w:rsid w:val="00975EEE"/>
    <w:rsid w:val="00B0698F"/>
    <w:rsid w:val="00B5471C"/>
    <w:rsid w:val="00B77F2E"/>
    <w:rsid w:val="00B84F2B"/>
    <w:rsid w:val="00CA21D4"/>
    <w:rsid w:val="00D14044"/>
    <w:rsid w:val="00D55655"/>
    <w:rsid w:val="00E07FE8"/>
    <w:rsid w:val="00E515A0"/>
    <w:rsid w:val="00EE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0315D"/>
  <w15:docId w15:val="{448FF069-CB8A-4009-924D-2B7E7CBE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5565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3D7E4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4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47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0347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5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Masiania Ltd</Company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2022-03-14T04:09:00Z</cp:lastPrinted>
  <dcterms:created xsi:type="dcterms:W3CDTF">2022-02-15T07:00:00Z</dcterms:created>
  <dcterms:modified xsi:type="dcterms:W3CDTF">2022-12-28T15:16:00Z</dcterms:modified>
</cp:coreProperties>
</file>