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E2F21" w14:textId="6E19561D" w:rsidR="008458D8" w:rsidRPr="009452FF" w:rsidRDefault="008458D8" w:rsidP="002D3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452FF">
        <w:rPr>
          <w:rFonts w:ascii="Times New Roman" w:hAnsi="Times New Roman" w:cs="Times New Roman"/>
          <w:b/>
          <w:sz w:val="24"/>
          <w:szCs w:val="28"/>
        </w:rPr>
        <w:t>Квест</w:t>
      </w:r>
      <w:r w:rsidR="00E44706" w:rsidRPr="009452FF">
        <w:rPr>
          <w:rFonts w:ascii="Times New Roman" w:hAnsi="Times New Roman" w:cs="Times New Roman"/>
          <w:b/>
          <w:sz w:val="24"/>
          <w:szCs w:val="28"/>
        </w:rPr>
        <w:t>ы</w:t>
      </w:r>
      <w:r w:rsidR="00E33279" w:rsidRPr="009452FF">
        <w:rPr>
          <w:rFonts w:ascii="Times New Roman" w:hAnsi="Times New Roman" w:cs="Times New Roman"/>
          <w:b/>
          <w:sz w:val="24"/>
          <w:szCs w:val="28"/>
        </w:rPr>
        <w:t xml:space="preserve"> «Биохимия – </w:t>
      </w:r>
      <w:r w:rsidRPr="009452FF">
        <w:rPr>
          <w:rFonts w:ascii="Times New Roman" w:hAnsi="Times New Roman" w:cs="Times New Roman"/>
          <w:b/>
          <w:sz w:val="24"/>
          <w:szCs w:val="28"/>
        </w:rPr>
        <w:t>п</w:t>
      </w:r>
      <w:r w:rsidR="00F26A00">
        <w:rPr>
          <w:rFonts w:ascii="Times New Roman" w:hAnsi="Times New Roman" w:cs="Times New Roman"/>
          <w:b/>
          <w:sz w:val="24"/>
          <w:szCs w:val="28"/>
        </w:rPr>
        <w:t>оступь</w:t>
      </w:r>
      <w:r w:rsidRPr="009452FF">
        <w:rPr>
          <w:rFonts w:ascii="Times New Roman" w:hAnsi="Times New Roman" w:cs="Times New Roman"/>
          <w:b/>
          <w:sz w:val="24"/>
          <w:szCs w:val="28"/>
        </w:rPr>
        <w:t xml:space="preserve"> к</w:t>
      </w:r>
      <w:r w:rsidR="00F26A00">
        <w:rPr>
          <w:rFonts w:ascii="Times New Roman" w:hAnsi="Times New Roman" w:cs="Times New Roman"/>
          <w:b/>
          <w:sz w:val="24"/>
          <w:szCs w:val="28"/>
        </w:rPr>
        <w:t xml:space="preserve"> светлому</w:t>
      </w:r>
      <w:r w:rsidRPr="009452FF">
        <w:rPr>
          <w:rFonts w:ascii="Times New Roman" w:hAnsi="Times New Roman" w:cs="Times New Roman"/>
          <w:b/>
          <w:sz w:val="24"/>
          <w:szCs w:val="28"/>
        </w:rPr>
        <w:t xml:space="preserve"> будущему!»</w:t>
      </w:r>
    </w:p>
    <w:p w14:paraId="1832A463" w14:textId="77777777" w:rsidR="002539D3" w:rsidRPr="008B2D63" w:rsidRDefault="002539D3" w:rsidP="002D31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9452FF">
        <w:rPr>
          <w:rFonts w:ascii="Times New Roman" w:hAnsi="Times New Roman" w:cs="Times New Roman"/>
          <w:sz w:val="24"/>
          <w:szCs w:val="28"/>
          <w:u w:val="single"/>
        </w:rPr>
        <w:t>Организация:</w:t>
      </w:r>
      <w:r w:rsidR="00E47B1C" w:rsidRPr="008B2D63">
        <w:rPr>
          <w:rFonts w:ascii="Times New Roman" w:hAnsi="Times New Roman" w:cs="Times New Roman"/>
          <w:sz w:val="24"/>
          <w:szCs w:val="28"/>
        </w:rPr>
        <w:t xml:space="preserve"> обучающиеся делятся на группы (лучше сделать четыре группы).</w:t>
      </w:r>
    </w:p>
    <w:p w14:paraId="69D92190" w14:textId="77777777" w:rsidR="002539D3" w:rsidRPr="008B2D63" w:rsidRDefault="002539D3" w:rsidP="002D31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8B2D63">
        <w:rPr>
          <w:rFonts w:ascii="Times New Roman" w:hAnsi="Times New Roman" w:cs="Times New Roman"/>
          <w:sz w:val="24"/>
          <w:szCs w:val="28"/>
        </w:rPr>
        <w:t>Участвуют учителя биологии и химии</w:t>
      </w:r>
      <w:r w:rsidR="00801DD6">
        <w:rPr>
          <w:rFonts w:ascii="Times New Roman" w:hAnsi="Times New Roman" w:cs="Times New Roman"/>
          <w:sz w:val="24"/>
          <w:szCs w:val="28"/>
        </w:rPr>
        <w:t>. Один учитель стоит на станции</w:t>
      </w:r>
      <w:r w:rsidR="00E44706" w:rsidRPr="008B2D63">
        <w:rPr>
          <w:rFonts w:ascii="Times New Roman" w:hAnsi="Times New Roman" w:cs="Times New Roman"/>
          <w:sz w:val="24"/>
          <w:szCs w:val="28"/>
        </w:rPr>
        <w:t>.</w:t>
      </w:r>
    </w:p>
    <w:p w14:paraId="49E96E1C" w14:textId="77777777" w:rsidR="008B2D63" w:rsidRPr="008236A7" w:rsidRDefault="008B2D63" w:rsidP="009452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236A7">
        <w:rPr>
          <w:rFonts w:ascii="Times New Roman" w:hAnsi="Times New Roman" w:cs="Times New Roman"/>
          <w:b/>
          <w:sz w:val="24"/>
          <w:szCs w:val="28"/>
        </w:rPr>
        <w:t>Приложение</w:t>
      </w:r>
      <w:r w:rsidR="00801DD6">
        <w:rPr>
          <w:rFonts w:ascii="Times New Roman" w:hAnsi="Times New Roman" w:cs="Times New Roman"/>
          <w:b/>
          <w:sz w:val="24"/>
          <w:szCs w:val="28"/>
        </w:rPr>
        <w:t xml:space="preserve"> №</w:t>
      </w:r>
      <w:r w:rsidRPr="008236A7">
        <w:rPr>
          <w:rFonts w:ascii="Times New Roman" w:hAnsi="Times New Roman" w:cs="Times New Roman"/>
          <w:b/>
          <w:sz w:val="24"/>
          <w:szCs w:val="28"/>
        </w:rPr>
        <w:t xml:space="preserve"> 1.</w:t>
      </w:r>
    </w:p>
    <w:p w14:paraId="1B3213C5" w14:textId="05DF3FF6" w:rsidR="008B2D63" w:rsidRDefault="00F26A00" w:rsidP="009C44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8B2D63" w:rsidRPr="008B2D63">
        <w:rPr>
          <w:rFonts w:ascii="Times New Roman" w:hAnsi="Times New Roman" w:cs="Times New Roman"/>
          <w:b/>
          <w:sz w:val="24"/>
          <w:szCs w:val="24"/>
        </w:rPr>
        <w:t xml:space="preserve">вест №1 </w:t>
      </w:r>
      <w:r w:rsidR="008B2D63" w:rsidRPr="008B2D63">
        <w:rPr>
          <w:rFonts w:ascii="Times New Roman" w:hAnsi="Times New Roman" w:cs="Times New Roman"/>
          <w:sz w:val="24"/>
          <w:szCs w:val="24"/>
        </w:rPr>
        <w:t>«Фундамент жизни»</w:t>
      </w:r>
      <w:r>
        <w:rPr>
          <w:rFonts w:ascii="Times New Roman" w:hAnsi="Times New Roman" w:cs="Times New Roman"/>
          <w:sz w:val="24"/>
          <w:szCs w:val="24"/>
        </w:rPr>
        <w:t xml:space="preserve"> (посвящен белкам и аминокислотам)</w:t>
      </w:r>
      <w:r w:rsidR="008B2D63">
        <w:rPr>
          <w:rFonts w:ascii="Times New Roman" w:hAnsi="Times New Roman" w:cs="Times New Roman"/>
          <w:sz w:val="24"/>
          <w:szCs w:val="24"/>
        </w:rPr>
        <w:t>.</w:t>
      </w:r>
    </w:p>
    <w:p w14:paraId="6B2D401C" w14:textId="00108959" w:rsidR="003909B5" w:rsidRPr="000B64C2" w:rsidRDefault="000B64C2" w:rsidP="009C44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64C2">
        <w:rPr>
          <w:rFonts w:ascii="Times New Roman" w:hAnsi="Times New Roman" w:cs="Times New Roman"/>
          <w:sz w:val="24"/>
          <w:szCs w:val="24"/>
        </w:rPr>
        <w:t xml:space="preserve">В каждой станции даётся 1 подсказка на выполнение какого-то задания. Если эту подсказку группа не активировала, ей присуждается 1 </w:t>
      </w:r>
      <w:r w:rsidR="0095389F">
        <w:rPr>
          <w:rFonts w:ascii="Times New Roman" w:hAnsi="Times New Roman" w:cs="Times New Roman"/>
          <w:sz w:val="24"/>
          <w:szCs w:val="24"/>
        </w:rPr>
        <w:t xml:space="preserve">дополнительный </w:t>
      </w:r>
      <w:r w:rsidRPr="000B64C2">
        <w:rPr>
          <w:rFonts w:ascii="Times New Roman" w:hAnsi="Times New Roman" w:cs="Times New Roman"/>
          <w:sz w:val="24"/>
          <w:szCs w:val="24"/>
        </w:rPr>
        <w:t>балл в каждой станции</w:t>
      </w:r>
      <w:r w:rsidR="0095389F">
        <w:rPr>
          <w:rFonts w:ascii="Times New Roman" w:hAnsi="Times New Roman" w:cs="Times New Roman"/>
          <w:sz w:val="24"/>
          <w:szCs w:val="24"/>
        </w:rPr>
        <w:t>, если активировала, соответственно балл отнимается</w:t>
      </w:r>
      <w:r w:rsidRPr="000B64C2">
        <w:rPr>
          <w:rFonts w:ascii="Times New Roman" w:hAnsi="Times New Roman" w:cs="Times New Roman"/>
          <w:sz w:val="24"/>
          <w:szCs w:val="24"/>
        </w:rPr>
        <w:t>.</w:t>
      </w:r>
      <w:r w:rsidR="00FD29F2">
        <w:rPr>
          <w:rFonts w:ascii="Times New Roman" w:hAnsi="Times New Roman" w:cs="Times New Roman"/>
          <w:sz w:val="24"/>
          <w:szCs w:val="24"/>
        </w:rPr>
        <w:t xml:space="preserve"> На каждой станции, за успешное прохождение, дается фрагмент научной статьи</w:t>
      </w:r>
      <w:r w:rsidR="00F26A00">
        <w:rPr>
          <w:rFonts w:ascii="Times New Roman" w:hAnsi="Times New Roman" w:cs="Times New Roman"/>
          <w:sz w:val="24"/>
          <w:szCs w:val="24"/>
        </w:rPr>
        <w:t xml:space="preserve"> (по теме квеста)</w:t>
      </w:r>
      <w:r w:rsidR="00FD29F2">
        <w:rPr>
          <w:rFonts w:ascii="Times New Roman" w:hAnsi="Times New Roman" w:cs="Times New Roman"/>
          <w:sz w:val="24"/>
          <w:szCs w:val="24"/>
        </w:rPr>
        <w:t>, которую обучающиеся будут анализировать на следующем уроке – практикуме</w:t>
      </w:r>
      <w:r w:rsidR="00F26A00">
        <w:rPr>
          <w:rFonts w:ascii="Times New Roman" w:hAnsi="Times New Roman" w:cs="Times New Roman"/>
          <w:sz w:val="24"/>
          <w:szCs w:val="24"/>
        </w:rPr>
        <w:t xml:space="preserve"> и углублять свои знания в данной области</w:t>
      </w:r>
      <w:r w:rsidR="00FD29F2">
        <w:rPr>
          <w:rFonts w:ascii="Times New Roman" w:hAnsi="Times New Roman" w:cs="Times New Roman"/>
          <w:sz w:val="24"/>
          <w:szCs w:val="24"/>
        </w:rPr>
        <w:t>.</w:t>
      </w:r>
    </w:p>
    <w:p w14:paraId="42016051" w14:textId="77777777" w:rsidR="008B2D63" w:rsidRPr="0095389F" w:rsidRDefault="008B2D63" w:rsidP="009C44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89F">
        <w:rPr>
          <w:rFonts w:ascii="Times New Roman" w:hAnsi="Times New Roman" w:cs="Times New Roman"/>
          <w:b/>
          <w:sz w:val="24"/>
          <w:szCs w:val="24"/>
        </w:rPr>
        <w:t>Маршрутный лист</w:t>
      </w:r>
    </w:p>
    <w:tbl>
      <w:tblPr>
        <w:tblStyle w:val="a3"/>
        <w:tblpPr w:leftFromText="180" w:rightFromText="180" w:vertAnchor="text" w:horzAnchor="margin" w:tblpXSpec="center" w:tblpY="196"/>
        <w:tblOverlap w:val="never"/>
        <w:tblW w:w="0" w:type="auto"/>
        <w:tblLook w:val="04A0" w:firstRow="1" w:lastRow="0" w:firstColumn="1" w:lastColumn="0" w:noHBand="0" w:noVBand="1"/>
      </w:tblPr>
      <w:tblGrid>
        <w:gridCol w:w="2190"/>
        <w:gridCol w:w="2738"/>
        <w:gridCol w:w="3120"/>
        <w:gridCol w:w="2833"/>
      </w:tblGrid>
      <w:tr w:rsidR="003909B5" w14:paraId="6908D435" w14:textId="77777777" w:rsidTr="003909B5">
        <w:tc>
          <w:tcPr>
            <w:tcW w:w="2190" w:type="dxa"/>
          </w:tcPr>
          <w:p w14:paraId="49D8DDDD" w14:textId="77777777" w:rsidR="003909B5" w:rsidRPr="008236A7" w:rsidRDefault="003909B5" w:rsidP="001B4A0A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8236A7">
              <w:rPr>
                <w:rFonts w:ascii="Times New Roman" w:hAnsi="Times New Roman" w:cs="Times New Roman"/>
                <w:b/>
                <w:sz w:val="32"/>
                <w:szCs w:val="24"/>
              </w:rPr>
              <w:t>Группа:</w:t>
            </w:r>
          </w:p>
          <w:p w14:paraId="1FC44A58" w14:textId="77777777" w:rsidR="003909B5" w:rsidRPr="008236A7" w:rsidRDefault="001B4A0A" w:rsidP="001B4A0A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____________</w:t>
            </w:r>
          </w:p>
        </w:tc>
        <w:tc>
          <w:tcPr>
            <w:tcW w:w="2738" w:type="dxa"/>
          </w:tcPr>
          <w:p w14:paraId="4864CA64" w14:textId="77777777" w:rsidR="003909B5" w:rsidRPr="008236A7" w:rsidRDefault="003909B5" w:rsidP="001B4A0A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8236A7">
              <w:rPr>
                <w:rFonts w:ascii="Times New Roman" w:hAnsi="Times New Roman" w:cs="Times New Roman"/>
                <w:b/>
                <w:sz w:val="32"/>
                <w:szCs w:val="24"/>
              </w:rPr>
              <w:t>Название станции</w:t>
            </w:r>
          </w:p>
        </w:tc>
        <w:tc>
          <w:tcPr>
            <w:tcW w:w="3120" w:type="dxa"/>
          </w:tcPr>
          <w:p w14:paraId="5DB52F8D" w14:textId="77777777" w:rsidR="003909B5" w:rsidRPr="008236A7" w:rsidRDefault="003909B5" w:rsidP="001B4A0A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8236A7">
              <w:rPr>
                <w:rFonts w:ascii="Times New Roman" w:hAnsi="Times New Roman" w:cs="Times New Roman"/>
                <w:b/>
                <w:sz w:val="32"/>
                <w:szCs w:val="24"/>
              </w:rPr>
              <w:t>Баллы за станцию</w:t>
            </w:r>
          </w:p>
        </w:tc>
        <w:tc>
          <w:tcPr>
            <w:tcW w:w="2833" w:type="dxa"/>
          </w:tcPr>
          <w:p w14:paraId="0AEE0A2B" w14:textId="77777777" w:rsidR="003909B5" w:rsidRPr="008236A7" w:rsidRDefault="003909B5" w:rsidP="001B4A0A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Что знали и что узнали нового?</w:t>
            </w:r>
          </w:p>
        </w:tc>
      </w:tr>
      <w:tr w:rsidR="003909B5" w14:paraId="0A506F01" w14:textId="77777777" w:rsidTr="003909B5">
        <w:tc>
          <w:tcPr>
            <w:tcW w:w="2190" w:type="dxa"/>
            <w:vMerge w:val="restart"/>
          </w:tcPr>
          <w:p w14:paraId="12C1E520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Участники:</w:t>
            </w:r>
          </w:p>
        </w:tc>
        <w:tc>
          <w:tcPr>
            <w:tcW w:w="2738" w:type="dxa"/>
          </w:tcPr>
          <w:p w14:paraId="337FB75F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45AA7A93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Входной вопрос:</w:t>
            </w:r>
          </w:p>
          <w:p w14:paraId="382D22AF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задания:</w:t>
            </w:r>
          </w:p>
        </w:tc>
        <w:tc>
          <w:tcPr>
            <w:tcW w:w="2833" w:type="dxa"/>
          </w:tcPr>
          <w:p w14:paraId="36985FC7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F24B8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9B5" w14:paraId="300FED19" w14:textId="77777777" w:rsidTr="003909B5">
        <w:tc>
          <w:tcPr>
            <w:tcW w:w="2190" w:type="dxa"/>
            <w:vMerge/>
          </w:tcPr>
          <w:p w14:paraId="4ABF29C4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22B22B15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282B872B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задания:</w:t>
            </w:r>
          </w:p>
        </w:tc>
        <w:tc>
          <w:tcPr>
            <w:tcW w:w="2833" w:type="dxa"/>
          </w:tcPr>
          <w:p w14:paraId="28ED3B7D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9B5" w14:paraId="5F60222A" w14:textId="77777777" w:rsidTr="003909B5">
        <w:tc>
          <w:tcPr>
            <w:tcW w:w="2190" w:type="dxa"/>
            <w:vMerge/>
          </w:tcPr>
          <w:p w14:paraId="6E07A4E2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364D52E9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4F728232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задания:</w:t>
            </w:r>
          </w:p>
        </w:tc>
        <w:tc>
          <w:tcPr>
            <w:tcW w:w="2833" w:type="dxa"/>
          </w:tcPr>
          <w:p w14:paraId="76F991ED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9B5" w14:paraId="42E448A3" w14:textId="77777777" w:rsidTr="003909B5">
        <w:tc>
          <w:tcPr>
            <w:tcW w:w="2190" w:type="dxa"/>
            <w:vMerge/>
          </w:tcPr>
          <w:p w14:paraId="060B82D9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02A76D4B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6C187B09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задания:</w:t>
            </w:r>
          </w:p>
        </w:tc>
        <w:tc>
          <w:tcPr>
            <w:tcW w:w="2833" w:type="dxa"/>
          </w:tcPr>
          <w:p w14:paraId="0234E93C" w14:textId="77777777" w:rsidR="003909B5" w:rsidRDefault="003909B5" w:rsidP="006A0C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9B5" w14:paraId="5F7FD916" w14:textId="77777777" w:rsidTr="003909B5">
        <w:tc>
          <w:tcPr>
            <w:tcW w:w="2190" w:type="dxa"/>
            <w:vMerge/>
          </w:tcPr>
          <w:p w14:paraId="4AC364A4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44F8C6BD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16ED0E5D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1F4CC720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9B5" w14:paraId="26A56C5D" w14:textId="77777777" w:rsidTr="003909B5">
        <w:tc>
          <w:tcPr>
            <w:tcW w:w="2190" w:type="dxa"/>
            <w:vMerge/>
          </w:tcPr>
          <w:p w14:paraId="46B7FF40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1BC8276C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689D26A9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6FE105B9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9B5" w14:paraId="17B5F557" w14:textId="77777777" w:rsidTr="003909B5">
        <w:tc>
          <w:tcPr>
            <w:tcW w:w="2190" w:type="dxa"/>
            <w:vMerge/>
          </w:tcPr>
          <w:p w14:paraId="333B03D4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</w:tcPr>
          <w:p w14:paraId="7A0E9FE6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14:paraId="1E192A20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4671D2EF" w14:textId="77777777" w:rsidR="003909B5" w:rsidRDefault="003909B5" w:rsidP="006A0C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91CE44" w14:textId="77777777" w:rsidR="008B2D63" w:rsidRDefault="00B6608B" w:rsidP="006A0C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06A2E15F" w14:textId="77777777" w:rsidR="008B2D63" w:rsidRDefault="008236A7" w:rsidP="0078161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5389F">
        <w:rPr>
          <w:rFonts w:ascii="Times New Roman" w:hAnsi="Times New Roman" w:cs="Times New Roman"/>
          <w:b/>
          <w:i/>
          <w:sz w:val="24"/>
          <w:szCs w:val="28"/>
        </w:rPr>
        <w:t>Входной вопрос на станцию № 1:</w:t>
      </w:r>
      <w:r>
        <w:rPr>
          <w:rFonts w:ascii="Times New Roman" w:hAnsi="Times New Roman" w:cs="Times New Roman"/>
          <w:sz w:val="24"/>
          <w:szCs w:val="28"/>
        </w:rPr>
        <w:t xml:space="preserve"> Что такое мономер?</w:t>
      </w:r>
      <w:r w:rsidR="003909B5" w:rsidRPr="003909B5">
        <w:rPr>
          <w:rFonts w:ascii="Times New Roman" w:hAnsi="Times New Roman" w:cs="Times New Roman"/>
          <w:sz w:val="24"/>
          <w:szCs w:val="28"/>
        </w:rPr>
        <w:t xml:space="preserve"> </w:t>
      </w:r>
      <w:r w:rsidR="003909B5">
        <w:rPr>
          <w:rFonts w:ascii="Times New Roman" w:hAnsi="Times New Roman" w:cs="Times New Roman"/>
          <w:sz w:val="24"/>
          <w:szCs w:val="28"/>
        </w:rPr>
        <w:t>(1 балл). М</w:t>
      </w:r>
      <w:r>
        <w:rPr>
          <w:rFonts w:ascii="Times New Roman" w:hAnsi="Times New Roman" w:cs="Times New Roman"/>
          <w:sz w:val="24"/>
          <w:szCs w:val="28"/>
        </w:rPr>
        <w:t>ономером какого соединения являются аминокислоты? (</w:t>
      </w:r>
      <w:r w:rsidR="003909B5">
        <w:rPr>
          <w:rFonts w:ascii="Times New Roman" w:hAnsi="Times New Roman" w:cs="Times New Roman"/>
          <w:sz w:val="24"/>
          <w:szCs w:val="28"/>
        </w:rPr>
        <w:t>1 балл</w:t>
      </w:r>
      <w:r>
        <w:rPr>
          <w:rFonts w:ascii="Times New Roman" w:hAnsi="Times New Roman" w:cs="Times New Roman"/>
          <w:sz w:val="24"/>
          <w:szCs w:val="28"/>
        </w:rPr>
        <w:t>)</w:t>
      </w:r>
      <w:r w:rsidR="003909B5">
        <w:rPr>
          <w:rFonts w:ascii="Times New Roman" w:hAnsi="Times New Roman" w:cs="Times New Roman"/>
          <w:sz w:val="24"/>
          <w:szCs w:val="28"/>
        </w:rPr>
        <w:t>.</w:t>
      </w:r>
    </w:p>
    <w:p w14:paraId="31ACA4BF" w14:textId="77777777" w:rsidR="0095389F" w:rsidRDefault="00A77BEE" w:rsidP="0078161B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A77BEE">
        <w:rPr>
          <w:rFonts w:ascii="Times New Roman" w:hAnsi="Times New Roman" w:cs="Times New Roman"/>
          <w:b/>
          <w:sz w:val="24"/>
          <w:szCs w:val="28"/>
        </w:rPr>
        <w:t>С</w:t>
      </w:r>
      <w:r w:rsidR="005815B0" w:rsidRPr="00A77BEE">
        <w:rPr>
          <w:rFonts w:ascii="Times New Roman" w:hAnsi="Times New Roman" w:cs="Times New Roman"/>
          <w:b/>
          <w:sz w:val="24"/>
          <w:szCs w:val="28"/>
        </w:rPr>
        <w:t>танция</w:t>
      </w:r>
      <w:r w:rsidRPr="00A77BEE">
        <w:rPr>
          <w:rFonts w:ascii="Times New Roman" w:hAnsi="Times New Roman" w:cs="Times New Roman"/>
          <w:b/>
          <w:sz w:val="24"/>
          <w:szCs w:val="28"/>
        </w:rPr>
        <w:t xml:space="preserve"> № 1</w:t>
      </w:r>
      <w:r w:rsidR="005815B0">
        <w:rPr>
          <w:rFonts w:ascii="Times New Roman" w:hAnsi="Times New Roman" w:cs="Times New Roman"/>
          <w:sz w:val="24"/>
          <w:szCs w:val="28"/>
        </w:rPr>
        <w:t xml:space="preserve"> (посвящена строению аминокислот и их пространственной структуре).</w:t>
      </w:r>
    </w:p>
    <w:p w14:paraId="473905CF" w14:textId="77777777" w:rsidR="005815B0" w:rsidRDefault="00AE3DEA" w:rsidP="0078161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F7C12">
        <w:rPr>
          <w:rFonts w:ascii="Times New Roman" w:hAnsi="Times New Roman" w:cs="Times New Roman"/>
          <w:b/>
          <w:i/>
          <w:sz w:val="24"/>
          <w:szCs w:val="28"/>
        </w:rPr>
        <w:t>1 задание:</w:t>
      </w:r>
      <w:r>
        <w:rPr>
          <w:rFonts w:ascii="Times New Roman" w:hAnsi="Times New Roman" w:cs="Times New Roman"/>
          <w:sz w:val="24"/>
          <w:szCs w:val="28"/>
        </w:rPr>
        <w:t xml:space="preserve"> Заполните пропуски в общей формуле аминокислот</w:t>
      </w:r>
      <w:r w:rsidR="00BF7C12">
        <w:rPr>
          <w:rFonts w:ascii="Times New Roman" w:hAnsi="Times New Roman" w:cs="Times New Roman"/>
          <w:sz w:val="24"/>
          <w:szCs w:val="28"/>
        </w:rPr>
        <w:t xml:space="preserve"> и подпишите что нужно.</w:t>
      </w:r>
    </w:p>
    <w:p w14:paraId="71A0A88B" w14:textId="77777777" w:rsidR="00AE3DEA" w:rsidRDefault="007D78E1" w:rsidP="007D78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t xml:space="preserve">           </w:t>
      </w:r>
      <w:r w:rsidR="00CD548E">
        <w:rPr>
          <w:rFonts w:ascii="Times New Roman" w:hAnsi="Times New Roman" w:cs="Times New Roman"/>
          <w:noProof/>
          <w:sz w:val="24"/>
          <w:szCs w:val="28"/>
          <w:lang w:eastAsia="ru-RU"/>
        </w:rPr>
        <w:t xml:space="preserve">  </w:t>
      </w:r>
      <w:r w:rsidR="00BF7C12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557116A7" wp14:editId="6E7EF67B">
            <wp:extent cx="4486275" cy="2589042"/>
            <wp:effectExtent l="19050" t="19050" r="9525" b="20808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518" t="34066" r="20395" b="20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69" cy="258903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548E">
        <w:rPr>
          <w:rFonts w:ascii="Times New Roman" w:hAnsi="Times New Roman" w:cs="Times New Roman"/>
          <w:sz w:val="24"/>
          <w:szCs w:val="28"/>
        </w:rPr>
        <w:t xml:space="preserve">   </w:t>
      </w:r>
      <w:r w:rsidR="001F2D37">
        <w:rPr>
          <w:rFonts w:ascii="Times New Roman" w:hAnsi="Times New Roman" w:cs="Times New Roman"/>
          <w:sz w:val="24"/>
          <w:szCs w:val="28"/>
        </w:rPr>
        <w:t xml:space="preserve">     </w:t>
      </w:r>
      <w:r w:rsidR="00CD548E">
        <w:rPr>
          <w:rFonts w:ascii="Times New Roman" w:hAnsi="Times New Roman" w:cs="Times New Roman"/>
          <w:sz w:val="24"/>
          <w:szCs w:val="28"/>
        </w:rPr>
        <w:t xml:space="preserve"> </w:t>
      </w:r>
      <w:r w:rsidR="00CD548E" w:rsidRPr="00CD548E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17C2C984" wp14:editId="26B9981C">
            <wp:extent cx="3495675" cy="2583542"/>
            <wp:effectExtent l="19050" t="19050" r="28575" b="26308"/>
            <wp:docPr id="7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8195" t="26374" r="21117" b="17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58354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6ECE3D" w14:textId="77777777" w:rsidR="00EB26D4" w:rsidRDefault="00CD548E" w:rsidP="007D78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1F2D37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</w:t>
      </w:r>
      <w:r w:rsidR="00EB26D4">
        <w:rPr>
          <w:rFonts w:ascii="Times New Roman" w:hAnsi="Times New Roman" w:cs="Times New Roman"/>
          <w:sz w:val="24"/>
          <w:szCs w:val="28"/>
        </w:rPr>
        <w:t>Схема 1.</w:t>
      </w:r>
      <w:r w:rsidR="001F2D37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</w:t>
      </w:r>
      <w:r w:rsidR="00632BB9">
        <w:rPr>
          <w:rFonts w:ascii="Times New Roman" w:hAnsi="Times New Roman" w:cs="Times New Roman"/>
          <w:sz w:val="24"/>
          <w:szCs w:val="28"/>
        </w:rPr>
        <w:t xml:space="preserve">           Схема 2. </w:t>
      </w:r>
      <w:r>
        <w:rPr>
          <w:rFonts w:ascii="Times New Roman" w:hAnsi="Times New Roman" w:cs="Times New Roman"/>
          <w:sz w:val="24"/>
          <w:szCs w:val="28"/>
        </w:rPr>
        <w:t>Фрагменты реакции:</w:t>
      </w:r>
    </w:p>
    <w:p w14:paraId="24EAC9D0" w14:textId="77777777" w:rsidR="00BF7C12" w:rsidRDefault="00BF7C12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Что в этой формуле будет определять уникальные свойства конкретной аминокислоты?</w:t>
      </w:r>
      <w:r w:rsidR="00012272">
        <w:rPr>
          <w:rFonts w:ascii="Times New Roman" w:hAnsi="Times New Roman" w:cs="Times New Roman"/>
          <w:sz w:val="24"/>
          <w:szCs w:val="28"/>
        </w:rPr>
        <w:t xml:space="preserve"> (1 балл)</w:t>
      </w:r>
    </w:p>
    <w:p w14:paraId="5E4CE742" w14:textId="77777777" w:rsidR="00012272" w:rsidRDefault="00012272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1.3. Какими соединениями являются аминокислоты в химическом плане, имеющие две разных функциональные группы? (1 балл)</w:t>
      </w:r>
    </w:p>
    <w:p w14:paraId="4750BFBE" w14:textId="77777777" w:rsidR="00EB26D4" w:rsidRDefault="00012272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1.4. </w:t>
      </w:r>
      <w:r w:rsidR="00EB26D4">
        <w:rPr>
          <w:rFonts w:ascii="Times New Roman" w:hAnsi="Times New Roman" w:cs="Times New Roman"/>
          <w:sz w:val="24"/>
          <w:szCs w:val="28"/>
        </w:rPr>
        <w:t>Какой заряд у аминогруппы, а какой у карбоксильной группы (отметьте на схеме 1). (2 балла).</w:t>
      </w:r>
    </w:p>
    <w:p w14:paraId="7FD8C405" w14:textId="77777777" w:rsidR="00EB26D4" w:rsidRDefault="00EB26D4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C2C15">
        <w:rPr>
          <w:rFonts w:ascii="Times New Roman" w:hAnsi="Times New Roman" w:cs="Times New Roman"/>
          <w:b/>
          <w:i/>
          <w:sz w:val="24"/>
          <w:szCs w:val="28"/>
        </w:rPr>
        <w:t>Задание 2.</w:t>
      </w:r>
      <w:r>
        <w:rPr>
          <w:rFonts w:ascii="Times New Roman" w:hAnsi="Times New Roman" w:cs="Times New Roman"/>
          <w:sz w:val="24"/>
          <w:szCs w:val="28"/>
        </w:rPr>
        <w:t xml:space="preserve"> (понадобятся: клей, </w:t>
      </w:r>
      <w:r w:rsidR="00081AEE">
        <w:rPr>
          <w:rFonts w:ascii="Times New Roman" w:hAnsi="Times New Roman" w:cs="Times New Roman"/>
          <w:sz w:val="24"/>
          <w:szCs w:val="28"/>
        </w:rPr>
        <w:t>лист</w:t>
      </w:r>
      <w:r w:rsidR="0004034E">
        <w:rPr>
          <w:rFonts w:ascii="Times New Roman" w:hAnsi="Times New Roman" w:cs="Times New Roman"/>
          <w:sz w:val="24"/>
          <w:szCs w:val="28"/>
        </w:rPr>
        <w:t xml:space="preserve"> бумаги</w:t>
      </w:r>
      <w:r w:rsidR="00081AEE">
        <w:rPr>
          <w:rFonts w:ascii="Times New Roman" w:hAnsi="Times New Roman" w:cs="Times New Roman"/>
          <w:sz w:val="24"/>
          <w:szCs w:val="28"/>
        </w:rPr>
        <w:t xml:space="preserve"> и кусочки</w:t>
      </w:r>
      <w:r>
        <w:rPr>
          <w:rFonts w:ascii="Times New Roman" w:hAnsi="Times New Roman" w:cs="Times New Roman"/>
          <w:sz w:val="24"/>
          <w:szCs w:val="28"/>
        </w:rPr>
        <w:t>)</w:t>
      </w:r>
      <w:r w:rsidR="006C2C15">
        <w:rPr>
          <w:rFonts w:ascii="Times New Roman" w:hAnsi="Times New Roman" w:cs="Times New Roman"/>
          <w:sz w:val="24"/>
          <w:szCs w:val="28"/>
        </w:rPr>
        <w:t>.</w:t>
      </w:r>
    </w:p>
    <w:p w14:paraId="39E4F884" w14:textId="77777777" w:rsidR="006C2C15" w:rsidRDefault="00E32919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</w:t>
      </w:r>
      <w:r w:rsidR="00632BB9">
        <w:rPr>
          <w:rFonts w:ascii="Times New Roman" w:hAnsi="Times New Roman" w:cs="Times New Roman"/>
          <w:sz w:val="24"/>
          <w:szCs w:val="28"/>
        </w:rPr>
        <w:t xml:space="preserve">Соберите из разных фрагментов (схема 2) </w:t>
      </w:r>
      <w:r w:rsidR="00EF182D">
        <w:rPr>
          <w:rFonts w:ascii="Times New Roman" w:hAnsi="Times New Roman" w:cs="Times New Roman"/>
          <w:sz w:val="24"/>
          <w:szCs w:val="28"/>
        </w:rPr>
        <w:t xml:space="preserve">правильно идущую </w:t>
      </w:r>
      <w:r w:rsidR="0004034E">
        <w:rPr>
          <w:rFonts w:ascii="Times New Roman" w:hAnsi="Times New Roman" w:cs="Times New Roman"/>
          <w:sz w:val="24"/>
          <w:szCs w:val="28"/>
        </w:rPr>
        <w:t xml:space="preserve">химическую реакцию на образование пептидной связи и </w:t>
      </w:r>
      <w:r w:rsidR="006C2C15">
        <w:rPr>
          <w:rFonts w:ascii="Times New Roman" w:hAnsi="Times New Roman" w:cs="Times New Roman"/>
          <w:sz w:val="24"/>
          <w:szCs w:val="28"/>
        </w:rPr>
        <w:t>выполните по ней задания</w:t>
      </w:r>
      <w:r w:rsidR="00EF182D">
        <w:rPr>
          <w:rFonts w:ascii="Times New Roman" w:hAnsi="Times New Roman" w:cs="Times New Roman"/>
          <w:sz w:val="24"/>
          <w:szCs w:val="28"/>
        </w:rPr>
        <w:t xml:space="preserve"> (3 балла)</w:t>
      </w:r>
      <w:r w:rsidR="0004034E">
        <w:rPr>
          <w:rFonts w:ascii="Times New Roman" w:hAnsi="Times New Roman" w:cs="Times New Roman"/>
          <w:sz w:val="24"/>
          <w:szCs w:val="28"/>
        </w:rPr>
        <w:t>.</w:t>
      </w:r>
      <w:r w:rsidR="006C2C15" w:rsidRPr="006C2C15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201EADCE" w14:textId="77777777" w:rsidR="006C2C15" w:rsidRDefault="00A7692B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2.2. Отметьте на склеенных фрагментах пептидную (амидную) связь и скажите, к какому виду химической связи она относится</w:t>
      </w:r>
      <w:r w:rsidR="001460F9">
        <w:rPr>
          <w:rFonts w:ascii="Times New Roman" w:hAnsi="Times New Roman" w:cs="Times New Roman"/>
          <w:sz w:val="24"/>
          <w:szCs w:val="28"/>
        </w:rPr>
        <w:t xml:space="preserve"> (2 балла)</w:t>
      </w:r>
      <w:r>
        <w:rPr>
          <w:rFonts w:ascii="Times New Roman" w:hAnsi="Times New Roman" w:cs="Times New Roman"/>
          <w:sz w:val="24"/>
          <w:szCs w:val="28"/>
        </w:rPr>
        <w:t>.</w:t>
      </w:r>
    </w:p>
    <w:p w14:paraId="53FE871C" w14:textId="77777777" w:rsidR="00A7692B" w:rsidRDefault="00A7692B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2.3. Какое соединение у вас получилось в ходе реакции, назовите его</w:t>
      </w:r>
      <w:r w:rsidR="001460F9">
        <w:rPr>
          <w:rFonts w:ascii="Times New Roman" w:hAnsi="Times New Roman" w:cs="Times New Roman"/>
          <w:sz w:val="24"/>
          <w:szCs w:val="28"/>
        </w:rPr>
        <w:t>. (1 балл)</w:t>
      </w:r>
    </w:p>
    <w:p w14:paraId="66921DC1" w14:textId="77777777" w:rsidR="00E32919" w:rsidRDefault="00E32919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2.4. Что такое реакция конденсации?</w:t>
      </w:r>
      <w:r w:rsidR="001460F9">
        <w:rPr>
          <w:rFonts w:ascii="Times New Roman" w:hAnsi="Times New Roman" w:cs="Times New Roman"/>
          <w:sz w:val="24"/>
          <w:szCs w:val="28"/>
        </w:rPr>
        <w:t xml:space="preserve"> (1 балл)</w:t>
      </w:r>
    </w:p>
    <w:p w14:paraId="0E8C5420" w14:textId="77777777" w:rsidR="00E32919" w:rsidRDefault="00E32919" w:rsidP="006A0CB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A77BEE">
        <w:rPr>
          <w:rFonts w:ascii="Times New Roman" w:hAnsi="Times New Roman" w:cs="Times New Roman"/>
          <w:b/>
          <w:sz w:val="24"/>
          <w:szCs w:val="28"/>
        </w:rPr>
        <w:t>Станция № 2</w:t>
      </w:r>
      <w:r>
        <w:rPr>
          <w:rFonts w:ascii="Times New Roman" w:hAnsi="Times New Roman" w:cs="Times New Roman"/>
          <w:sz w:val="24"/>
          <w:szCs w:val="28"/>
        </w:rPr>
        <w:t xml:space="preserve"> (посвящена строению белков их пространственной конфигурации).</w:t>
      </w:r>
    </w:p>
    <w:p w14:paraId="38840F64" w14:textId="77777777" w:rsidR="00E32919" w:rsidRDefault="00E32919" w:rsidP="00632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77BEE">
        <w:rPr>
          <w:rFonts w:ascii="Times New Roman" w:hAnsi="Times New Roman" w:cs="Times New Roman"/>
          <w:b/>
          <w:i/>
          <w:sz w:val="24"/>
          <w:szCs w:val="28"/>
        </w:rPr>
        <w:t>Входной вопрос:</w:t>
      </w:r>
      <w:r>
        <w:rPr>
          <w:rFonts w:ascii="Times New Roman" w:hAnsi="Times New Roman" w:cs="Times New Roman"/>
          <w:sz w:val="24"/>
          <w:szCs w:val="28"/>
        </w:rPr>
        <w:t xml:space="preserve"> Как связано число 4 и гемоглобин? (1 балл)</w:t>
      </w:r>
    </w:p>
    <w:p w14:paraId="3D4F38E8" w14:textId="77777777" w:rsidR="00A77BEE" w:rsidRPr="00B34CFE" w:rsidRDefault="00E32919" w:rsidP="00632BB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A77BEE">
        <w:rPr>
          <w:rFonts w:ascii="Times New Roman" w:hAnsi="Times New Roman" w:cs="Times New Roman"/>
          <w:b/>
          <w:i/>
          <w:sz w:val="24"/>
          <w:szCs w:val="28"/>
        </w:rPr>
        <w:t xml:space="preserve">Задание 1. </w:t>
      </w:r>
      <w:r w:rsidR="00880E1C">
        <w:rPr>
          <w:rFonts w:ascii="Times New Roman" w:hAnsi="Times New Roman" w:cs="Times New Roman"/>
          <w:sz w:val="24"/>
          <w:szCs w:val="28"/>
        </w:rPr>
        <w:t>Даны</w:t>
      </w:r>
      <w:r w:rsidR="00A77BEE">
        <w:rPr>
          <w:rFonts w:ascii="Times New Roman" w:hAnsi="Times New Roman" w:cs="Times New Roman"/>
          <w:sz w:val="24"/>
          <w:szCs w:val="28"/>
        </w:rPr>
        <w:t xml:space="preserve"> </w:t>
      </w:r>
      <w:r w:rsidR="00466F1F">
        <w:rPr>
          <w:rFonts w:ascii="Times New Roman" w:hAnsi="Times New Roman" w:cs="Times New Roman"/>
          <w:sz w:val="24"/>
          <w:szCs w:val="28"/>
        </w:rPr>
        <w:t>различные структуры</w:t>
      </w:r>
      <w:r w:rsidR="00A77BEE">
        <w:rPr>
          <w:rFonts w:ascii="Times New Roman" w:hAnsi="Times New Roman" w:cs="Times New Roman"/>
          <w:sz w:val="24"/>
          <w:szCs w:val="28"/>
        </w:rPr>
        <w:t xml:space="preserve"> белков, вам необходимо соединить эти структуры с конкретным белком</w:t>
      </w:r>
      <w:r w:rsidR="001460F9">
        <w:rPr>
          <w:rFonts w:ascii="Times New Roman" w:hAnsi="Times New Roman" w:cs="Times New Roman"/>
          <w:sz w:val="24"/>
          <w:szCs w:val="28"/>
        </w:rPr>
        <w:t xml:space="preserve"> (4 балла)</w:t>
      </w:r>
      <w:r w:rsidR="00A77BEE"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2977"/>
      </w:tblGrid>
      <w:tr w:rsidR="00CD548E" w14:paraId="363FFB09" w14:textId="77777777" w:rsidTr="00841ADC">
        <w:trPr>
          <w:trHeight w:val="4530"/>
        </w:trPr>
        <w:tc>
          <w:tcPr>
            <w:tcW w:w="1809" w:type="dxa"/>
            <w:shd w:val="clear" w:color="auto" w:fill="DBE5F1" w:themeFill="accent1" w:themeFillTint="33"/>
          </w:tcPr>
          <w:p w14:paraId="2347045C" w14:textId="77777777" w:rsidR="00CD548E" w:rsidRDefault="00CD548E" w:rsidP="00CD548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D548E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А) гемоглобин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(имеется атом металла)</w:t>
            </w:r>
          </w:p>
          <w:p w14:paraId="767EFC5C" w14:textId="77777777" w:rsidR="00CD548E" w:rsidRDefault="00FD1F56" w:rsidP="00CD548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Б) </w:t>
            </w:r>
            <w:r w:rsidR="00CD548E" w:rsidRPr="00CD548E">
              <w:rPr>
                <w:rFonts w:ascii="Times New Roman" w:hAnsi="Times New Roman" w:cs="Times New Roman"/>
                <w:b/>
                <w:sz w:val="24"/>
                <w:szCs w:val="28"/>
              </w:rPr>
              <w:t>лизоцим</w:t>
            </w:r>
            <w:r w:rsidR="00CD548E">
              <w:rPr>
                <w:rFonts w:ascii="Times New Roman" w:hAnsi="Times New Roman" w:cs="Times New Roman"/>
                <w:sz w:val="24"/>
                <w:szCs w:val="28"/>
              </w:rPr>
              <w:t xml:space="preserve"> (129 аминокислот, 4 </w:t>
            </w:r>
            <w:proofErr w:type="spellStart"/>
            <w:r w:rsidR="00CD548E">
              <w:rPr>
                <w:rFonts w:ascii="Times New Roman" w:hAnsi="Times New Roman" w:cs="Times New Roman"/>
                <w:sz w:val="24"/>
                <w:szCs w:val="28"/>
              </w:rPr>
              <w:t>дисульфидных</w:t>
            </w:r>
            <w:proofErr w:type="spellEnd"/>
            <w:r w:rsidR="00CD548E">
              <w:rPr>
                <w:rFonts w:ascii="Times New Roman" w:hAnsi="Times New Roman" w:cs="Times New Roman"/>
                <w:sz w:val="24"/>
                <w:szCs w:val="28"/>
              </w:rPr>
              <w:t xml:space="preserve"> мостика)</w:t>
            </w:r>
          </w:p>
          <w:p w14:paraId="00A44572" w14:textId="77777777" w:rsidR="00CD548E" w:rsidRDefault="00CD548E" w:rsidP="00CD548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В) </w:t>
            </w:r>
            <w:r w:rsidRPr="00CD548E">
              <w:rPr>
                <w:rFonts w:ascii="Times New Roman" w:hAnsi="Times New Roman" w:cs="Times New Roman"/>
                <w:b/>
                <w:sz w:val="24"/>
                <w:szCs w:val="28"/>
              </w:rPr>
              <w:t>инсулин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(есть альфа и бета  – цепи, есть  три –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</w:t>
            </w:r>
            <w:r w:rsidRPr="003B3833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</w:t>
            </w:r>
            <w:r w:rsidRPr="003B3833">
              <w:rPr>
                <w:rFonts w:ascii="Times New Roman" w:hAnsi="Times New Roman" w:cs="Times New Roman"/>
                <w:sz w:val="24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мостика)</w:t>
            </w:r>
          </w:p>
          <w:p w14:paraId="3908C8CF" w14:textId="77777777" w:rsidR="00CD548E" w:rsidRDefault="00CD548E" w:rsidP="00CD548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D548E">
              <w:rPr>
                <w:rFonts w:ascii="Times New Roman" w:hAnsi="Times New Roman" w:cs="Times New Roman"/>
                <w:b/>
                <w:sz w:val="24"/>
                <w:szCs w:val="28"/>
              </w:rPr>
              <w:t>Г) актин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(374 аминокислоты, глобулярный белок)</w:t>
            </w:r>
          </w:p>
        </w:tc>
        <w:tc>
          <w:tcPr>
            <w:tcW w:w="12977" w:type="dxa"/>
            <w:shd w:val="clear" w:color="auto" w:fill="C2D69B" w:themeFill="accent3" w:themeFillTint="99"/>
          </w:tcPr>
          <w:p w14:paraId="210C6EFD" w14:textId="77777777" w:rsidR="00CD548E" w:rsidRDefault="00CD548E" w:rsidP="006A0CB5">
            <w:pPr>
              <w:spacing w:line="276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1. </w:t>
            </w:r>
            <w:r>
              <w:rPr>
                <w:noProof/>
                <w:lang w:eastAsia="ru-RU"/>
              </w:rPr>
              <w:drawing>
                <wp:inline distT="0" distB="0" distL="0" distR="0" wp14:anchorId="390D24C4" wp14:editId="48484EB1">
                  <wp:extent cx="3086100" cy="1781379"/>
                  <wp:effectExtent l="19050" t="19050" r="19050" b="28371"/>
                  <wp:docPr id="68" name="Рисунок 10" descr="https://studfile.net/html/2706/48/html_TTbl_WholW.qGjS/htmlconvd-b5F3T86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udfile.net/html/2706/48/html_TTbl_WholW.qGjS/htmlconvd-b5F3T86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724" cy="1792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2. </w:t>
            </w:r>
            <w:r>
              <w:rPr>
                <w:noProof/>
                <w:lang w:eastAsia="ru-RU"/>
              </w:rPr>
              <w:drawing>
                <wp:inline distT="0" distB="0" distL="0" distR="0" wp14:anchorId="18FFADD3" wp14:editId="23BC431B">
                  <wp:extent cx="1885950" cy="1656403"/>
                  <wp:effectExtent l="19050" t="19050" r="19050" b="19997"/>
                  <wp:docPr id="69" name="Рисунок 7" descr="https://bulymia.ru/wp-content/uploads/stroenie-gemoglobi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bulymia.ru/wp-content/uploads/stroenie-gemoglobi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C9E3F0"/>
                              </a:clrFrom>
                              <a:clrTo>
                                <a:srgbClr val="C9E3F0">
                                  <a:alpha val="0"/>
                                </a:srgbClr>
                              </a:clrTo>
                            </a:clrChange>
                          </a:blip>
                          <a:srcRect l="967" t="18039" r="59381" b="2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984" cy="16590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1ADC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08673948" wp14:editId="7B0D23CB">
                  <wp:extent cx="2551977" cy="1895475"/>
                  <wp:effectExtent l="19050" t="19050" r="19773" b="28575"/>
                  <wp:docPr id="71" name="Рисунок 13" descr="https://bliznesy.ru/wp-content/uploads/2-1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bliznesy.ru/wp-content/uploads/2-1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964" cy="19036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0AB148" w14:textId="77777777" w:rsidR="00CD548E" w:rsidRDefault="00CD548E" w:rsidP="006A0CB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4. </w:t>
            </w:r>
            <w:r w:rsidRPr="00632BB9">
              <w:rPr>
                <w:noProof/>
                <w:bdr w:val="single" w:sz="4" w:space="0" w:color="auto"/>
                <w:lang w:eastAsia="ru-RU"/>
              </w:rPr>
              <w:drawing>
                <wp:inline distT="0" distB="0" distL="0" distR="0" wp14:anchorId="42231C21" wp14:editId="57FB01B7">
                  <wp:extent cx="4413250" cy="666750"/>
                  <wp:effectExtent l="19050" t="0" r="6350" b="0"/>
                  <wp:docPr id="72" name="Рисунок 19" descr="https://theslide.ru/img/thumbs/410203384c0ec9f512c1f911a4ceefb8-800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theslide.ru/img/thumbs/410203384c0ec9f512c1f911a4ceefb8-800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33" t="44828" r="5556" b="37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32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2BB9">
              <w:rPr>
                <w:rFonts w:ascii="Times New Roman" w:hAnsi="Times New Roman" w:cs="Times New Roman"/>
                <w:sz w:val="24"/>
                <w:szCs w:val="28"/>
                <w:bdr w:val="single" w:sz="4" w:space="0" w:color="auto"/>
              </w:rPr>
              <w:t>+ 338 глобул</w:t>
            </w:r>
          </w:p>
        </w:tc>
      </w:tr>
    </w:tbl>
    <w:p w14:paraId="4F8E670E" w14:textId="77777777" w:rsidR="003909B5" w:rsidRPr="006A0CB5" w:rsidRDefault="00880E1C" w:rsidP="006A0CB5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6A0CB5">
        <w:rPr>
          <w:rFonts w:ascii="Times New Roman" w:hAnsi="Times New Roman" w:cs="Times New Roman"/>
          <w:b/>
          <w:i/>
          <w:sz w:val="24"/>
          <w:szCs w:val="28"/>
        </w:rPr>
        <w:t>2 задание.</w:t>
      </w:r>
    </w:p>
    <w:p w14:paraId="2514554F" w14:textId="77777777" w:rsidR="00880E1C" w:rsidRDefault="00880E1C" w:rsidP="006A0CB5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</w:t>
      </w:r>
      <w:r w:rsidR="006A0CB5">
        <w:rPr>
          <w:rFonts w:ascii="Times New Roman" w:hAnsi="Times New Roman" w:cs="Times New Roman"/>
          <w:sz w:val="24"/>
          <w:szCs w:val="28"/>
        </w:rPr>
        <w:t>Рассмотрите рисунки</w:t>
      </w:r>
      <w:r w:rsidR="000F55D0">
        <w:rPr>
          <w:rFonts w:ascii="Times New Roman" w:hAnsi="Times New Roman" w:cs="Times New Roman"/>
          <w:sz w:val="24"/>
          <w:szCs w:val="28"/>
        </w:rPr>
        <w:t xml:space="preserve"> (которые разрезаны), </w:t>
      </w:r>
      <w:r w:rsidR="006A0CB5">
        <w:rPr>
          <w:rFonts w:ascii="Times New Roman" w:hAnsi="Times New Roman" w:cs="Times New Roman"/>
          <w:sz w:val="24"/>
          <w:szCs w:val="28"/>
        </w:rPr>
        <w:t>распределите</w:t>
      </w:r>
      <w:r w:rsidR="000F55D0">
        <w:rPr>
          <w:rFonts w:ascii="Times New Roman" w:hAnsi="Times New Roman" w:cs="Times New Roman"/>
          <w:sz w:val="24"/>
          <w:szCs w:val="28"/>
        </w:rPr>
        <w:t xml:space="preserve"> и наклейте</w:t>
      </w:r>
      <w:r w:rsidR="006A0CB5">
        <w:rPr>
          <w:rFonts w:ascii="Times New Roman" w:hAnsi="Times New Roman" w:cs="Times New Roman"/>
          <w:sz w:val="24"/>
          <w:szCs w:val="28"/>
        </w:rPr>
        <w:t xml:space="preserve"> их в правильной логической последовательности</w:t>
      </w:r>
      <w:r w:rsidR="000F55D0">
        <w:rPr>
          <w:rFonts w:ascii="Times New Roman" w:hAnsi="Times New Roman" w:cs="Times New Roman"/>
          <w:sz w:val="24"/>
          <w:szCs w:val="28"/>
        </w:rPr>
        <w:t xml:space="preserve"> на листе бумаги. Подпишите названия этих четырех картинок</w:t>
      </w:r>
      <w:r w:rsidR="001460F9">
        <w:rPr>
          <w:rFonts w:ascii="Times New Roman" w:hAnsi="Times New Roman" w:cs="Times New Roman"/>
          <w:sz w:val="24"/>
          <w:szCs w:val="28"/>
        </w:rPr>
        <w:t>.</w:t>
      </w:r>
      <w:r w:rsidR="00353E9C">
        <w:rPr>
          <w:rFonts w:ascii="Times New Roman" w:hAnsi="Times New Roman" w:cs="Times New Roman"/>
          <w:sz w:val="24"/>
          <w:szCs w:val="28"/>
        </w:rPr>
        <w:t xml:space="preserve"> (2</w:t>
      </w:r>
      <w:r w:rsidR="001460F9">
        <w:rPr>
          <w:rFonts w:ascii="Times New Roman" w:hAnsi="Times New Roman" w:cs="Times New Roman"/>
          <w:sz w:val="24"/>
          <w:szCs w:val="28"/>
        </w:rPr>
        <w:t xml:space="preserve"> балла)</w:t>
      </w:r>
    </w:p>
    <w:p w14:paraId="18198DA5" w14:textId="77777777" w:rsidR="006A0CB5" w:rsidRDefault="006A0CB5" w:rsidP="000F55D0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537DC09E" wp14:editId="1A533FE6">
            <wp:extent cx="4057650" cy="1962150"/>
            <wp:effectExtent l="19050" t="19050" r="19050" b="190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20000"/>
                    </a:blip>
                    <a:srcRect l="35621" t="26374" r="20522" b="17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962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5BB388" w14:textId="77777777" w:rsidR="000F55D0" w:rsidRDefault="000F55D0" w:rsidP="000F55D0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2.2. </w:t>
      </w:r>
      <w:r w:rsidR="00353E9C">
        <w:rPr>
          <w:rFonts w:ascii="Times New Roman" w:hAnsi="Times New Roman" w:cs="Times New Roman"/>
          <w:sz w:val="24"/>
          <w:szCs w:val="28"/>
        </w:rPr>
        <w:t>Укажите типы связей для каждой структуры белка (подпишите их внизу каждой структуры) (по 1 б. за верно указанную связь (</w:t>
      </w:r>
      <w:r w:rsidR="00E921DC">
        <w:rPr>
          <w:rFonts w:ascii="Times New Roman" w:hAnsi="Times New Roman" w:cs="Times New Roman"/>
          <w:sz w:val="24"/>
          <w:szCs w:val="28"/>
        </w:rPr>
        <w:t>-</w:t>
      </w:r>
      <w:r w:rsidR="00353E9C">
        <w:rPr>
          <w:rFonts w:ascii="Times New Roman" w:hAnsi="Times New Roman" w:cs="Times New Roman"/>
          <w:sz w:val="24"/>
          <w:szCs w:val="28"/>
        </w:rPr>
        <w:t>и)).</w:t>
      </w:r>
    </w:p>
    <w:p w14:paraId="040331EA" w14:textId="77777777" w:rsidR="00353E9C" w:rsidRDefault="00353E9C" w:rsidP="000F55D0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2.3. </w:t>
      </w:r>
      <w:r w:rsidR="002E4C38">
        <w:rPr>
          <w:rFonts w:ascii="Times New Roman" w:hAnsi="Times New Roman" w:cs="Times New Roman"/>
          <w:sz w:val="24"/>
          <w:szCs w:val="28"/>
        </w:rPr>
        <w:t>Вы</w:t>
      </w:r>
      <w:r w:rsidR="006A6C7C">
        <w:rPr>
          <w:rFonts w:ascii="Times New Roman" w:hAnsi="Times New Roman" w:cs="Times New Roman"/>
          <w:sz w:val="24"/>
          <w:szCs w:val="28"/>
        </w:rPr>
        <w:t>берите изображения соответствующие конкретной пространственной структуре белка</w:t>
      </w:r>
      <w:r w:rsidR="00DF29F8">
        <w:rPr>
          <w:rFonts w:ascii="Times New Roman" w:hAnsi="Times New Roman" w:cs="Times New Roman"/>
          <w:sz w:val="24"/>
          <w:szCs w:val="28"/>
        </w:rPr>
        <w:t xml:space="preserve"> (5 баллов)</w:t>
      </w:r>
      <w:r w:rsidR="006A6C7C">
        <w:rPr>
          <w:rFonts w:ascii="Times New Roman" w:hAnsi="Times New Roman" w:cs="Times New Roman"/>
          <w:sz w:val="24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90"/>
        <w:gridCol w:w="3196"/>
      </w:tblGrid>
      <w:tr w:rsidR="001C0EAB" w14:paraId="610D56B0" w14:textId="77777777" w:rsidTr="0028528A">
        <w:tc>
          <w:tcPr>
            <w:tcW w:w="11590" w:type="dxa"/>
            <w:vMerge w:val="restart"/>
            <w:shd w:val="clear" w:color="auto" w:fill="B6DDE8" w:themeFill="accent5" w:themeFillTint="66"/>
          </w:tcPr>
          <w:p w14:paraId="099E98C1" w14:textId="77777777" w:rsidR="001C0EAB" w:rsidRPr="00B34CFE" w:rsidRDefault="001C0EAB" w:rsidP="00212D8E">
            <w:pPr>
              <w:rPr>
                <w:rFonts w:ascii="Times New Roman" w:hAnsi="Times New Roman" w:cs="Times New Roman"/>
                <w:b/>
              </w:rPr>
            </w:pP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t>1.</w:t>
            </w:r>
            <w:r w:rsidR="00212D8E" w:rsidRPr="00B34CFE">
              <w:rPr>
                <w:rFonts w:ascii="Times New Roman" w:hAnsi="Times New Roman" w:cs="Times New Roman"/>
                <w:b/>
              </w:rPr>
              <w:t xml:space="preserve"> </w:t>
            </w:r>
            <w:r w:rsidR="00212D8E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06C70D82" wp14:editId="1D5DFB7C">
                  <wp:extent cx="1333500" cy="1104515"/>
                  <wp:effectExtent l="19050" t="19050" r="19050" b="19435"/>
                  <wp:docPr id="37" name="Рисунок 37" descr="https://images.ru.prom.st/805787913_w200_h200_pruzhina-vitaya-m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images.ru.prom.st/805787913_w200_h200_pruzhina-vitaya-m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0451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12D8E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t xml:space="preserve"> </w:t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t xml:space="preserve">2. </w:t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398593EC" wp14:editId="54889056">
                  <wp:extent cx="1828800" cy="1158170"/>
                  <wp:effectExtent l="19050" t="19050" r="19050" b="22930"/>
                  <wp:docPr id="27" name="Рисунок 28" descr="https://accordion-bayan.com/image/cache/catalog/accordions/950/02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accordion-bayan.com/image/cache/catalog/accordions/950/02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183" cy="11634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t>3.</w:t>
            </w:r>
            <w:r w:rsidRPr="00B34CFE">
              <w:rPr>
                <w:rFonts w:ascii="Times New Roman" w:hAnsi="Times New Roman" w:cs="Times New Roman"/>
                <w:b/>
              </w:rPr>
              <w:t xml:space="preserve"> </w:t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161617A6" wp14:editId="6895FE10">
                  <wp:extent cx="1552575" cy="1164431"/>
                  <wp:effectExtent l="19050" t="19050" r="28575" b="16669"/>
                  <wp:docPr id="29" name="Рисунок 31" descr="https://ds04.infourok.ru/uploads/ex/12e5/00150dfc-cb3b7d7a/img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ds04.infourok.ru/uploads/ex/12e5/00150dfc-cb3b7d7a/img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381" cy="1164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CFE">
              <w:rPr>
                <w:rFonts w:ascii="Times New Roman" w:hAnsi="Times New Roman" w:cs="Times New Roman"/>
                <w:b/>
              </w:rPr>
              <w:t xml:space="preserve">4. </w:t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D40A5F2" wp14:editId="142B119A">
                  <wp:extent cx="1495425" cy="1173908"/>
                  <wp:effectExtent l="19050" t="19050" r="28575" b="26242"/>
                  <wp:docPr id="34" name="Рисунок 34" descr="https://static.daru-dar.org/s600/00/00/9b/bd/9bbd76b7a2979398fd1c1dd9a425d53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static.daru-dar.org/s600/00/00/9b/bd/9bbd76b7a2979398fd1c1dd9a425d53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739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56E72D" w14:textId="77777777" w:rsidR="00C839B3" w:rsidRPr="00212D8E" w:rsidRDefault="00C839B3" w:rsidP="00212D8E">
            <w:r w:rsidRPr="00B34CFE">
              <w:rPr>
                <w:rFonts w:ascii="Times New Roman" w:hAnsi="Times New Roman" w:cs="Times New Roman"/>
                <w:b/>
              </w:rPr>
              <w:t>5.</w:t>
            </w:r>
            <w:r w:rsidRPr="00B34CFE">
              <w:rPr>
                <w:rFonts w:ascii="Times New Roman" w:hAnsi="Times New Roman" w:cs="Times New Roman"/>
              </w:rPr>
              <w:t xml:space="preserve"> </w:t>
            </w:r>
            <w:r w:rsidRPr="00B34CF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34F0EDF" wp14:editId="1AFA5742">
                  <wp:extent cx="1638300" cy="1313371"/>
                  <wp:effectExtent l="19050" t="19050" r="19050" b="20129"/>
                  <wp:docPr id="40" name="Рисунок 40" descr="https://barakat-shop.ru/upload/resize_cache/iblock/532/1200_1200_1c62804b0c6245ae7a16171e16438ca99/13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barakat-shop.ru/upload/resize_cache/iblock/532/1200_1200_1c62804b0c6245ae7a16171e16438ca99/135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265" cy="1314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6" w:type="dxa"/>
            <w:shd w:val="clear" w:color="auto" w:fill="FBD4B4" w:themeFill="accent6" w:themeFillTint="66"/>
          </w:tcPr>
          <w:p w14:paraId="34EF72A1" w14:textId="77777777" w:rsidR="001C0EAB" w:rsidRPr="00212D8E" w:rsidRDefault="001C0EAB" w:rsidP="00212D8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212D8E">
              <w:rPr>
                <w:rFonts w:ascii="Times New Roman" w:hAnsi="Times New Roman" w:cs="Times New Roman"/>
                <w:sz w:val="24"/>
                <w:szCs w:val="28"/>
              </w:rPr>
              <w:t>Первичная структура</w:t>
            </w:r>
          </w:p>
        </w:tc>
      </w:tr>
      <w:tr w:rsidR="001C0EAB" w14:paraId="7ACCCC56" w14:textId="77777777" w:rsidTr="0028528A">
        <w:tc>
          <w:tcPr>
            <w:tcW w:w="11590" w:type="dxa"/>
            <w:vMerge/>
            <w:shd w:val="clear" w:color="auto" w:fill="B6DDE8" w:themeFill="accent5" w:themeFillTint="66"/>
          </w:tcPr>
          <w:p w14:paraId="57C393B9" w14:textId="77777777" w:rsidR="001C0EAB" w:rsidRDefault="001C0EAB" w:rsidP="000F55D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96" w:type="dxa"/>
            <w:shd w:val="clear" w:color="auto" w:fill="FBD4B4" w:themeFill="accent6" w:themeFillTint="66"/>
          </w:tcPr>
          <w:p w14:paraId="05070EBB" w14:textId="77777777" w:rsidR="001C0EAB" w:rsidRPr="00212D8E" w:rsidRDefault="001C0EAB" w:rsidP="00212D8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212D8E">
              <w:rPr>
                <w:rFonts w:ascii="Times New Roman" w:hAnsi="Times New Roman" w:cs="Times New Roman"/>
                <w:sz w:val="24"/>
                <w:szCs w:val="28"/>
              </w:rPr>
              <w:t xml:space="preserve">Вторичная структура </w:t>
            </w:r>
          </w:p>
        </w:tc>
      </w:tr>
      <w:tr w:rsidR="001C0EAB" w14:paraId="168C5836" w14:textId="77777777" w:rsidTr="0028528A">
        <w:tc>
          <w:tcPr>
            <w:tcW w:w="11590" w:type="dxa"/>
            <w:vMerge/>
            <w:shd w:val="clear" w:color="auto" w:fill="B6DDE8" w:themeFill="accent5" w:themeFillTint="66"/>
          </w:tcPr>
          <w:p w14:paraId="1DC7E61F" w14:textId="77777777" w:rsidR="001C0EAB" w:rsidRDefault="001C0EAB" w:rsidP="000F55D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96" w:type="dxa"/>
            <w:shd w:val="clear" w:color="auto" w:fill="FBD4B4" w:themeFill="accent6" w:themeFillTint="66"/>
          </w:tcPr>
          <w:p w14:paraId="18D3F5E0" w14:textId="77777777" w:rsidR="001C0EAB" w:rsidRPr="00212D8E" w:rsidRDefault="001C0EAB" w:rsidP="00212D8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212D8E">
              <w:rPr>
                <w:rFonts w:ascii="Times New Roman" w:hAnsi="Times New Roman" w:cs="Times New Roman"/>
                <w:sz w:val="24"/>
                <w:szCs w:val="28"/>
              </w:rPr>
              <w:t>Третичная структура</w:t>
            </w:r>
          </w:p>
        </w:tc>
      </w:tr>
      <w:tr w:rsidR="001C0EAB" w14:paraId="5033AA89" w14:textId="77777777" w:rsidTr="0028528A">
        <w:tc>
          <w:tcPr>
            <w:tcW w:w="11590" w:type="dxa"/>
            <w:vMerge/>
            <w:shd w:val="clear" w:color="auto" w:fill="B6DDE8" w:themeFill="accent5" w:themeFillTint="66"/>
          </w:tcPr>
          <w:p w14:paraId="2120CE2F" w14:textId="77777777" w:rsidR="001C0EAB" w:rsidRDefault="001C0EAB" w:rsidP="000F55D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96" w:type="dxa"/>
            <w:shd w:val="clear" w:color="auto" w:fill="FBD4B4" w:themeFill="accent6" w:themeFillTint="66"/>
          </w:tcPr>
          <w:p w14:paraId="0292AE41" w14:textId="77777777" w:rsidR="001C0EAB" w:rsidRPr="00212D8E" w:rsidRDefault="001C0EAB" w:rsidP="00212D8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212D8E">
              <w:rPr>
                <w:rFonts w:ascii="Times New Roman" w:hAnsi="Times New Roman" w:cs="Times New Roman"/>
                <w:sz w:val="24"/>
                <w:szCs w:val="28"/>
              </w:rPr>
              <w:t>Четвертичная структура</w:t>
            </w:r>
          </w:p>
        </w:tc>
      </w:tr>
      <w:tr w:rsidR="001C0EAB" w14:paraId="28D758AD" w14:textId="77777777" w:rsidTr="0028528A">
        <w:tc>
          <w:tcPr>
            <w:tcW w:w="11590" w:type="dxa"/>
            <w:vMerge/>
            <w:shd w:val="clear" w:color="auto" w:fill="B6DDE8" w:themeFill="accent5" w:themeFillTint="66"/>
          </w:tcPr>
          <w:p w14:paraId="69222914" w14:textId="77777777" w:rsidR="001C0EAB" w:rsidRDefault="001C0EAB" w:rsidP="000F55D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96" w:type="dxa"/>
            <w:shd w:val="clear" w:color="auto" w:fill="FBD4B4" w:themeFill="accent6" w:themeFillTint="66"/>
          </w:tcPr>
          <w:p w14:paraId="5E8ED6E8" w14:textId="77777777" w:rsidR="001C0EAB" w:rsidRDefault="001C0EAB" w:rsidP="000F55D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6871A8E1" w14:textId="77777777" w:rsidR="006A6C7C" w:rsidRDefault="000F3DD1" w:rsidP="000F55D0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2.4. Создайте свою графическую схему, касаемую денатурации и ренатурации белка, объедините эти два процесса в одну схему (2 балла). </w:t>
      </w:r>
      <w:r w:rsidR="007F20CF">
        <w:rPr>
          <w:rFonts w:ascii="Times New Roman" w:hAnsi="Times New Roman" w:cs="Times New Roman"/>
          <w:sz w:val="24"/>
          <w:szCs w:val="28"/>
        </w:rPr>
        <w:t>Объясните, что значат эти два процесса и что их может запускать? (2 балла).</w:t>
      </w:r>
    </w:p>
    <w:p w14:paraId="6B68BD3E" w14:textId="77777777" w:rsidR="00DF29F8" w:rsidRDefault="00DF29F8" w:rsidP="00DF29F8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DF29F8">
        <w:rPr>
          <w:rFonts w:ascii="Times New Roman" w:hAnsi="Times New Roman" w:cs="Times New Roman"/>
          <w:b/>
          <w:sz w:val="24"/>
          <w:szCs w:val="28"/>
        </w:rPr>
        <w:t>Станция № 3</w:t>
      </w:r>
      <w:r>
        <w:rPr>
          <w:rFonts w:ascii="Times New Roman" w:hAnsi="Times New Roman" w:cs="Times New Roman"/>
          <w:sz w:val="24"/>
          <w:szCs w:val="28"/>
        </w:rPr>
        <w:t xml:space="preserve"> (посвящена формулам аминокислот их описанию и классификации).</w:t>
      </w:r>
    </w:p>
    <w:p w14:paraId="2C30D6E1" w14:textId="77777777" w:rsidR="003909B5" w:rsidRDefault="00DF29F8" w:rsidP="00DF29F8">
      <w:pPr>
        <w:spacing w:after="0"/>
        <w:rPr>
          <w:rFonts w:ascii="Times New Roman" w:hAnsi="Times New Roman" w:cs="Times New Roman"/>
          <w:sz w:val="24"/>
          <w:szCs w:val="28"/>
        </w:rPr>
      </w:pPr>
      <w:r w:rsidRPr="00312165">
        <w:rPr>
          <w:rFonts w:ascii="Times New Roman" w:hAnsi="Times New Roman" w:cs="Times New Roman"/>
          <w:b/>
          <w:i/>
          <w:sz w:val="24"/>
          <w:szCs w:val="28"/>
        </w:rPr>
        <w:t>Входной вопрос на станцию:</w:t>
      </w:r>
      <w:r>
        <w:rPr>
          <w:rFonts w:ascii="Times New Roman" w:hAnsi="Times New Roman" w:cs="Times New Roman"/>
          <w:sz w:val="24"/>
          <w:szCs w:val="28"/>
        </w:rPr>
        <w:t xml:space="preserve"> Назовите аминокислоту, входящую в состав одного известного успокоительного средства.</w:t>
      </w:r>
    </w:p>
    <w:p w14:paraId="68B04A2E" w14:textId="77777777" w:rsidR="00312165" w:rsidRDefault="00312165" w:rsidP="00DF29F8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469FB">
        <w:rPr>
          <w:rFonts w:ascii="Times New Roman" w:hAnsi="Times New Roman" w:cs="Times New Roman"/>
          <w:b/>
          <w:i/>
          <w:sz w:val="24"/>
          <w:szCs w:val="28"/>
        </w:rPr>
        <w:t>Задание 1.</w:t>
      </w:r>
      <w:r>
        <w:rPr>
          <w:rFonts w:ascii="Times New Roman" w:hAnsi="Times New Roman" w:cs="Times New Roman"/>
          <w:sz w:val="24"/>
          <w:szCs w:val="28"/>
        </w:rPr>
        <w:t xml:space="preserve"> Соедините формулы аминокислот и группы, куда они относятся</w:t>
      </w:r>
      <w:r w:rsidR="00D469FB">
        <w:rPr>
          <w:rFonts w:ascii="Times New Roman" w:hAnsi="Times New Roman" w:cs="Times New Roman"/>
          <w:sz w:val="24"/>
          <w:szCs w:val="28"/>
        </w:rPr>
        <w:t xml:space="preserve"> (максимально 13 баллов)</w:t>
      </w:r>
      <w:r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11134"/>
      </w:tblGrid>
      <w:tr w:rsidR="00312165" w14:paraId="73FF8DB6" w14:textId="77777777" w:rsidTr="0028528A">
        <w:tc>
          <w:tcPr>
            <w:tcW w:w="3652" w:type="dxa"/>
            <w:shd w:val="clear" w:color="auto" w:fill="F2DBDB" w:themeFill="accent2" w:themeFillTint="33"/>
          </w:tcPr>
          <w:p w14:paraId="4E1ABBC0" w14:textId="77777777" w:rsidR="00312165" w:rsidRDefault="004F3F03" w:rsidP="00DF29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469FB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А) Алифатические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r w:rsidR="002B1EB9">
              <w:rPr>
                <w:rFonts w:ascii="Times New Roman" w:hAnsi="Times New Roman" w:cs="Times New Roman"/>
                <w:sz w:val="24"/>
                <w:szCs w:val="28"/>
              </w:rPr>
              <w:t xml:space="preserve">нет в боковой цепи </w:t>
            </w:r>
            <w:r w:rsidR="002B1EB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</w:t>
            </w:r>
            <w:r w:rsidR="002B1EB9" w:rsidRPr="002B1EB9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2B1EB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O</w:t>
            </w:r>
            <w:r w:rsidR="002B1EB9" w:rsidRPr="002B1EB9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2B1EB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</w:t>
            </w:r>
            <w:r w:rsidR="002B1EB9">
              <w:rPr>
                <w:rFonts w:ascii="Times New Roman" w:hAnsi="Times New Roman" w:cs="Times New Roman"/>
                <w:sz w:val="24"/>
                <w:szCs w:val="28"/>
              </w:rPr>
              <w:t>, нет колец, боковые цепи  –  неполярные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14:paraId="72A183F2" w14:textId="77777777" w:rsidR="004F3F03" w:rsidRDefault="004F3F03" w:rsidP="00DF29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469FB">
              <w:rPr>
                <w:rFonts w:ascii="Times New Roman" w:hAnsi="Times New Roman" w:cs="Times New Roman"/>
                <w:b/>
                <w:sz w:val="24"/>
                <w:szCs w:val="28"/>
              </w:rPr>
              <w:t>Б) Серосодержащие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r w:rsidR="002B1EB9">
              <w:rPr>
                <w:rFonts w:ascii="Times New Roman" w:hAnsi="Times New Roman" w:cs="Times New Roman"/>
                <w:sz w:val="24"/>
                <w:szCs w:val="28"/>
              </w:rPr>
              <w:t>неполярные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14:paraId="394FDAE4" w14:textId="77777777" w:rsidR="004F3F03" w:rsidRDefault="004F3F03" w:rsidP="00DF29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469FB">
              <w:rPr>
                <w:rFonts w:ascii="Times New Roman" w:hAnsi="Times New Roman" w:cs="Times New Roman"/>
                <w:b/>
                <w:sz w:val="24"/>
                <w:szCs w:val="28"/>
              </w:rPr>
              <w:t>В) Ароматические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r w:rsidR="002B1EB9">
              <w:rPr>
                <w:rFonts w:ascii="Times New Roman" w:hAnsi="Times New Roman" w:cs="Times New Roman"/>
                <w:sz w:val="24"/>
                <w:szCs w:val="28"/>
              </w:rPr>
              <w:t>имеют кольцевые структуры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14:paraId="478D3FF5" w14:textId="77777777" w:rsidR="004F3F03" w:rsidRDefault="004F3F03" w:rsidP="00DF29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469FB">
              <w:rPr>
                <w:rFonts w:ascii="Times New Roman" w:hAnsi="Times New Roman" w:cs="Times New Roman"/>
                <w:b/>
                <w:sz w:val="24"/>
                <w:szCs w:val="28"/>
              </w:rPr>
              <w:t>Г) Нейтральные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r w:rsidR="00D3359B">
              <w:rPr>
                <w:rFonts w:ascii="Times New Roman" w:hAnsi="Times New Roman" w:cs="Times New Roman"/>
                <w:sz w:val="24"/>
                <w:szCs w:val="28"/>
              </w:rPr>
              <w:t>боковая цепь имеет гидроксильные и аминогруппы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14:paraId="10DB7FC2" w14:textId="77777777" w:rsidR="004F3F03" w:rsidRDefault="004F3F03" w:rsidP="00DF29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469FB">
              <w:rPr>
                <w:rFonts w:ascii="Times New Roman" w:hAnsi="Times New Roman" w:cs="Times New Roman"/>
                <w:b/>
                <w:sz w:val="24"/>
                <w:szCs w:val="28"/>
              </w:rPr>
              <w:t>Д) Кислые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r w:rsidR="00D3359B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D3359B" w:rsidRPr="00D3359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D3359B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NH</w:t>
            </w:r>
            <w:r w:rsidR="00D3359B" w:rsidRPr="00D469FB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="00D3359B" w:rsidRPr="00D3359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D3359B">
              <w:rPr>
                <w:rFonts w:ascii="Times New Roman" w:hAnsi="Times New Roman" w:cs="Times New Roman"/>
                <w:sz w:val="24"/>
                <w:szCs w:val="28"/>
              </w:rPr>
              <w:t>группа и 2 СООН группы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14:paraId="4FC10294" w14:textId="77777777" w:rsidR="004F3F03" w:rsidRDefault="004F3F03" w:rsidP="00DF29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469FB">
              <w:rPr>
                <w:rFonts w:ascii="Times New Roman" w:hAnsi="Times New Roman" w:cs="Times New Roman"/>
                <w:b/>
                <w:sz w:val="24"/>
                <w:szCs w:val="28"/>
              </w:rPr>
              <w:t>Е) Основные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r w:rsidR="00D3359B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NH</w:t>
            </w:r>
            <w:r w:rsidR="00D3359B" w:rsidRPr="00D469FB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="00D469F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D3359B">
              <w:rPr>
                <w:rFonts w:ascii="Times New Roman" w:hAnsi="Times New Roman" w:cs="Times New Roman"/>
                <w:sz w:val="24"/>
                <w:szCs w:val="28"/>
              </w:rPr>
              <w:t>&gt;</w:t>
            </w:r>
            <w:r w:rsidR="00D469FB">
              <w:rPr>
                <w:rFonts w:ascii="Times New Roman" w:hAnsi="Times New Roman" w:cs="Times New Roman"/>
                <w:sz w:val="24"/>
                <w:szCs w:val="28"/>
              </w:rPr>
              <w:t xml:space="preserve"> СООН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  <w:r w:rsidR="00D469F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1134" w:type="dxa"/>
            <w:shd w:val="clear" w:color="auto" w:fill="auto"/>
          </w:tcPr>
          <w:p w14:paraId="3A8CBE15" w14:textId="77777777" w:rsidR="00312165" w:rsidRDefault="00EC5E6A" w:rsidP="00EC5E6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10F23514" wp14:editId="36EAF949">
                  <wp:extent cx="4457700" cy="3320428"/>
                  <wp:effectExtent l="1905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34501" t="25458" r="20288" b="146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1893" cy="3323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6F6A481F" wp14:editId="5B5DCEF6">
                  <wp:extent cx="2209800" cy="1737056"/>
                  <wp:effectExtent l="19050" t="0" r="0" b="0"/>
                  <wp:docPr id="30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35839" t="28938" r="43461" b="42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483" cy="1740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650F0F" w14:textId="77777777" w:rsidR="00EC5E6A" w:rsidRDefault="00EC5E6A" w:rsidP="00EC5E6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2DEC6219" w14:textId="77777777" w:rsidR="00312165" w:rsidRDefault="00D469FB" w:rsidP="00D469F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6D1845">
        <w:rPr>
          <w:rFonts w:ascii="Times New Roman" w:hAnsi="Times New Roman" w:cs="Times New Roman"/>
          <w:b/>
          <w:sz w:val="24"/>
          <w:szCs w:val="28"/>
        </w:rPr>
        <w:t>Станция № 4</w:t>
      </w:r>
      <w:r>
        <w:rPr>
          <w:rFonts w:ascii="Times New Roman" w:hAnsi="Times New Roman" w:cs="Times New Roman"/>
          <w:sz w:val="24"/>
          <w:szCs w:val="28"/>
        </w:rPr>
        <w:t xml:space="preserve"> (</w:t>
      </w:r>
      <w:r w:rsidR="005541E0">
        <w:rPr>
          <w:rFonts w:ascii="Times New Roman" w:hAnsi="Times New Roman" w:cs="Times New Roman"/>
          <w:sz w:val="24"/>
          <w:szCs w:val="28"/>
        </w:rPr>
        <w:t>посвящена функциям белков</w:t>
      </w:r>
      <w:r>
        <w:rPr>
          <w:rFonts w:ascii="Times New Roman" w:hAnsi="Times New Roman" w:cs="Times New Roman"/>
          <w:sz w:val="24"/>
          <w:szCs w:val="28"/>
        </w:rPr>
        <w:t>)</w:t>
      </w:r>
      <w:r w:rsidR="005541E0">
        <w:rPr>
          <w:rFonts w:ascii="Times New Roman" w:hAnsi="Times New Roman" w:cs="Times New Roman"/>
          <w:sz w:val="24"/>
          <w:szCs w:val="28"/>
        </w:rPr>
        <w:t>.</w:t>
      </w:r>
    </w:p>
    <w:p w14:paraId="607C30F9" w14:textId="77777777" w:rsidR="005541E0" w:rsidRDefault="005541E0" w:rsidP="005541E0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D1845">
        <w:rPr>
          <w:rFonts w:ascii="Times New Roman" w:hAnsi="Times New Roman" w:cs="Times New Roman"/>
          <w:b/>
          <w:i/>
          <w:sz w:val="24"/>
          <w:szCs w:val="28"/>
        </w:rPr>
        <w:t>Входной вопрос на станцию 1:</w:t>
      </w:r>
      <w:r w:rsidR="006635D8">
        <w:rPr>
          <w:rFonts w:ascii="Times New Roman" w:hAnsi="Times New Roman" w:cs="Times New Roman"/>
          <w:sz w:val="24"/>
          <w:szCs w:val="28"/>
        </w:rPr>
        <w:t xml:space="preserve"> На чём основана классификация белков на данной схеме?</w:t>
      </w:r>
      <w:r w:rsidR="008D1EDF">
        <w:rPr>
          <w:rFonts w:ascii="Times New Roman" w:hAnsi="Times New Roman" w:cs="Times New Roman"/>
          <w:sz w:val="24"/>
          <w:szCs w:val="28"/>
        </w:rPr>
        <w:t xml:space="preserve"> (1 балл).</w:t>
      </w:r>
    </w:p>
    <w:p w14:paraId="176F9CC6" w14:textId="77777777" w:rsidR="006635D8" w:rsidRDefault="006635D8" w:rsidP="006D184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noProof/>
          <w:lang w:eastAsia="ru-RU"/>
        </w:rPr>
        <w:drawing>
          <wp:inline distT="0" distB="0" distL="0" distR="0" wp14:anchorId="38D99D64" wp14:editId="0F77DFFF">
            <wp:extent cx="2019300" cy="1832735"/>
            <wp:effectExtent l="19050" t="19050" r="19050" b="15115"/>
            <wp:docPr id="55" name="Рисунок 55" descr="https://cf.ppt-online.org/files1/slide/b/BNeorK8tWd74Awy6vnh0auzpUsPRgqQc21ZElfO5j/slide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cf.ppt-online.org/files1/slide/b/BNeorK8tWd74Awy6vnh0auzpUsPRgqQc21ZElfO5j/slide-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16107" r="65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8327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DE0304" w14:textId="77777777" w:rsidR="008D1EDF" w:rsidRDefault="0032789F" w:rsidP="00A165E7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520F2">
        <w:rPr>
          <w:rFonts w:ascii="Times New Roman" w:hAnsi="Times New Roman" w:cs="Times New Roman"/>
          <w:b/>
          <w:i/>
          <w:sz w:val="24"/>
          <w:szCs w:val="28"/>
        </w:rPr>
        <w:lastRenderedPageBreak/>
        <w:t>1 задание: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14:paraId="732674EF" w14:textId="77777777" w:rsidR="00A165E7" w:rsidRDefault="008D1EDF" w:rsidP="00A165E7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 </w:t>
      </w:r>
      <w:r w:rsidR="0032789F">
        <w:rPr>
          <w:rFonts w:ascii="Times New Roman" w:hAnsi="Times New Roman" w:cs="Times New Roman"/>
          <w:sz w:val="24"/>
          <w:szCs w:val="28"/>
        </w:rPr>
        <w:t xml:space="preserve">Соотнесите изображение с конкретным белком </w:t>
      </w:r>
      <w:r w:rsidR="001B4A0A">
        <w:rPr>
          <w:rFonts w:ascii="Times New Roman" w:hAnsi="Times New Roman" w:cs="Times New Roman"/>
          <w:sz w:val="24"/>
          <w:szCs w:val="28"/>
        </w:rPr>
        <w:t>(-</w:t>
      </w:r>
      <w:r w:rsidR="0032789F">
        <w:rPr>
          <w:rFonts w:ascii="Times New Roman" w:hAnsi="Times New Roman" w:cs="Times New Roman"/>
          <w:sz w:val="24"/>
          <w:szCs w:val="28"/>
        </w:rPr>
        <w:t>ми), который (</w:t>
      </w:r>
      <w:r w:rsidR="001B4A0A">
        <w:rPr>
          <w:rFonts w:ascii="Times New Roman" w:hAnsi="Times New Roman" w:cs="Times New Roman"/>
          <w:sz w:val="24"/>
          <w:szCs w:val="28"/>
        </w:rPr>
        <w:t>-е</w:t>
      </w:r>
      <w:r w:rsidR="0032789F">
        <w:rPr>
          <w:rFonts w:ascii="Times New Roman" w:hAnsi="Times New Roman" w:cs="Times New Roman"/>
          <w:sz w:val="24"/>
          <w:szCs w:val="28"/>
        </w:rPr>
        <w:t>) к нему относится (</w:t>
      </w:r>
      <w:r w:rsidR="001B4A0A">
        <w:rPr>
          <w:rFonts w:ascii="Times New Roman" w:hAnsi="Times New Roman" w:cs="Times New Roman"/>
          <w:sz w:val="24"/>
          <w:szCs w:val="28"/>
        </w:rPr>
        <w:t>-</w:t>
      </w:r>
      <w:proofErr w:type="spellStart"/>
      <w:r w:rsidR="0032789F">
        <w:rPr>
          <w:rFonts w:ascii="Times New Roman" w:hAnsi="Times New Roman" w:cs="Times New Roman"/>
          <w:sz w:val="24"/>
          <w:szCs w:val="28"/>
        </w:rPr>
        <w:t>сятся</w:t>
      </w:r>
      <w:proofErr w:type="spellEnd"/>
      <w:r w:rsidR="0032789F">
        <w:rPr>
          <w:rFonts w:ascii="Times New Roman" w:hAnsi="Times New Roman" w:cs="Times New Roman"/>
          <w:sz w:val="24"/>
          <w:szCs w:val="28"/>
        </w:rPr>
        <w:t>). (</w:t>
      </w:r>
      <w:r w:rsidR="008D7B22">
        <w:rPr>
          <w:rFonts w:ascii="Times New Roman" w:hAnsi="Times New Roman" w:cs="Times New Roman"/>
          <w:sz w:val="24"/>
          <w:szCs w:val="28"/>
        </w:rPr>
        <w:t>максимум 13 баллов</w:t>
      </w:r>
      <w:r w:rsidR="0032789F">
        <w:rPr>
          <w:rFonts w:ascii="Times New Roman" w:hAnsi="Times New Roman" w:cs="Times New Roman"/>
          <w:sz w:val="24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7"/>
        <w:gridCol w:w="12939"/>
      </w:tblGrid>
      <w:tr w:rsidR="008D7B22" w14:paraId="31C56DA2" w14:textId="77777777" w:rsidTr="0028528A">
        <w:tc>
          <w:tcPr>
            <w:tcW w:w="1847" w:type="dxa"/>
            <w:shd w:val="clear" w:color="auto" w:fill="C4BC96" w:themeFill="background2" w:themeFillShade="BF"/>
          </w:tcPr>
          <w:p w14:paraId="2560F5C7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Актин</w:t>
            </w:r>
          </w:p>
          <w:p w14:paraId="13C19E00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Гемоглобин</w:t>
            </w:r>
          </w:p>
          <w:p w14:paraId="05D71D27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Гистоны</w:t>
            </w:r>
          </w:p>
          <w:p w14:paraId="288608A8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Глюкагон</w:t>
            </w:r>
          </w:p>
          <w:p w14:paraId="3906E44E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Глютен</w:t>
            </w:r>
          </w:p>
          <w:p w14:paraId="587164EB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Инсулин</w:t>
            </w:r>
          </w:p>
          <w:p w14:paraId="11396A62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Казеин</w:t>
            </w:r>
          </w:p>
          <w:p w14:paraId="62B2F15D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Кератин</w:t>
            </w:r>
          </w:p>
          <w:p w14:paraId="05E26CBB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Миозин</w:t>
            </w:r>
          </w:p>
          <w:p w14:paraId="5A7203A5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Пепсин</w:t>
            </w:r>
          </w:p>
          <w:p w14:paraId="6302B63E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Родопсин</w:t>
            </w:r>
          </w:p>
          <w:p w14:paraId="7A16588A" w14:textId="77777777" w:rsidR="006C7FCA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Тубулин</w:t>
            </w:r>
            <w:proofErr w:type="spellEnd"/>
          </w:p>
          <w:p w14:paraId="464F952D" w14:textId="77777777" w:rsidR="00D0194F" w:rsidRPr="00D0194F" w:rsidRDefault="006C7FCA" w:rsidP="001520F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0194F">
              <w:rPr>
                <w:rFonts w:ascii="Times New Roman" w:hAnsi="Times New Roman" w:cs="Times New Roman"/>
                <w:sz w:val="24"/>
                <w:szCs w:val="28"/>
              </w:rPr>
              <w:t>Фибриноген и протромбин</w:t>
            </w:r>
          </w:p>
        </w:tc>
        <w:tc>
          <w:tcPr>
            <w:tcW w:w="12939" w:type="dxa"/>
            <w:shd w:val="clear" w:color="auto" w:fill="D9D9D9" w:themeFill="background1" w:themeFillShade="D9"/>
          </w:tcPr>
          <w:p w14:paraId="761AC0AD" w14:textId="77777777" w:rsidR="007B351F" w:rsidRPr="00B34CFE" w:rsidRDefault="008D7B22" w:rsidP="007B351F">
            <w:pPr>
              <w:rPr>
                <w:rFonts w:ascii="Times New Roman" w:hAnsi="Times New Roman" w:cs="Times New Roman"/>
                <w:b/>
              </w:rPr>
            </w:pP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t>1.</w:t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04D8E4E0" wp14:editId="0FD11170">
                  <wp:extent cx="1247775" cy="1254279"/>
                  <wp:effectExtent l="19050" t="19050" r="28575" b="22071"/>
                  <wp:docPr id="58" name="Рисунок 58" descr="http://cellbiol.ru/files/editor4/nucle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cellbiol.ru/files/editor4/nucle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137" cy="1263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t xml:space="preserve"> 2.</w:t>
            </w:r>
            <w:r w:rsidRPr="00B34CFE">
              <w:rPr>
                <w:rFonts w:ascii="Times New Roman" w:hAnsi="Times New Roman" w:cs="Times New Roman"/>
                <w:b/>
              </w:rPr>
              <w:t xml:space="preserve"> </w:t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6296A1AB" wp14:editId="47C50EDD">
                  <wp:extent cx="1400175" cy="1248079"/>
                  <wp:effectExtent l="19050" t="19050" r="28575" b="28271"/>
                  <wp:docPr id="61" name="Рисунок 61" descr="https://avatars.mds.yandex.net/get-zen_doc/1362956/pub_5d7e908f1febd400c4d70cdb_5d7e90c4433ecc00ad2677ac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avatars.mds.yandex.net/get-zen_doc/1362956/pub_5d7e908f1febd400c4d70cdb_5d7e90c4433ecc00ad2677ac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996" cy="1247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CFE">
              <w:rPr>
                <w:rFonts w:ascii="Times New Roman" w:hAnsi="Times New Roman" w:cs="Times New Roman"/>
                <w:b/>
              </w:rPr>
              <w:t xml:space="preserve"> 3. </w:t>
            </w:r>
            <w:r w:rsidR="007B351F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6DD803C8" wp14:editId="13160526">
                  <wp:extent cx="1514475" cy="1248454"/>
                  <wp:effectExtent l="19050" t="19050" r="28575" b="27896"/>
                  <wp:docPr id="64" name="Рисунок 64" descr="https://i08.fotocdn.net/s124/2546eb15ec387a14/public_pin_l/2825905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i08.fotocdn.net/s124/2546eb15ec387a14/public_pin_l/28259050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t="16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2484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C7FCA" w:rsidRPr="00B34CFE">
              <w:rPr>
                <w:rFonts w:ascii="Times New Roman" w:hAnsi="Times New Roman" w:cs="Times New Roman"/>
                <w:b/>
              </w:rPr>
              <w:t xml:space="preserve"> </w:t>
            </w:r>
            <w:r w:rsidR="007B351F" w:rsidRPr="00B34CFE">
              <w:rPr>
                <w:rFonts w:ascii="Times New Roman" w:hAnsi="Times New Roman" w:cs="Times New Roman"/>
                <w:b/>
              </w:rPr>
              <w:t xml:space="preserve">4. </w:t>
            </w:r>
            <w:r w:rsidR="007B351F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4ED02F16" wp14:editId="23AB463F">
                  <wp:extent cx="1181100" cy="1314450"/>
                  <wp:effectExtent l="38100" t="19050" r="19050" b="1905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23996" t="14835" r="39753" b="15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C7FCA" w:rsidRPr="00B34CFE">
              <w:rPr>
                <w:rFonts w:ascii="Times New Roman" w:hAnsi="Times New Roman" w:cs="Times New Roman"/>
                <w:b/>
              </w:rPr>
              <w:t xml:space="preserve"> 5. </w:t>
            </w:r>
            <w:r w:rsidR="006C7FCA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CB29DE6" wp14:editId="6B60778A">
                  <wp:extent cx="1609725" cy="1266590"/>
                  <wp:effectExtent l="19050" t="19050" r="28575" b="9760"/>
                  <wp:docPr id="73" name="Рисунок 73" descr="https://el-klinika.ru/wp-content/uploads/2020/10/Oves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s://el-klinika.ru/wp-content/uploads/2020/10/Oves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525" cy="1268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5EAB2C" w14:textId="77777777" w:rsidR="00915BEF" w:rsidRPr="00B34CFE" w:rsidRDefault="00915BEF" w:rsidP="007B351F">
            <w:pPr>
              <w:rPr>
                <w:rFonts w:ascii="Times New Roman" w:hAnsi="Times New Roman" w:cs="Times New Roman"/>
                <w:b/>
              </w:rPr>
            </w:pPr>
            <w:r w:rsidRPr="00B34CFE">
              <w:rPr>
                <w:rFonts w:ascii="Times New Roman" w:hAnsi="Times New Roman" w:cs="Times New Roman"/>
                <w:b/>
              </w:rPr>
              <w:t xml:space="preserve">6. </w:t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6ED6D40E" wp14:editId="4291FEB8">
                  <wp:extent cx="1600200" cy="1209675"/>
                  <wp:effectExtent l="19050" t="19050" r="19050" b="28575"/>
                  <wp:docPr id="76" name="Рисунок 76" descr="https://journal.podrygka.ru/wp-content/uploads/2021/06/suhoj-tip-volos-768x5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s://journal.podrygka.ru/wp-content/uploads/2021/06/suhoj-tip-volos-768x5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000" cy="12095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CFE">
              <w:rPr>
                <w:rFonts w:ascii="Times New Roman" w:hAnsi="Times New Roman" w:cs="Times New Roman"/>
                <w:b/>
              </w:rPr>
              <w:t xml:space="preserve"> 7. </w:t>
            </w:r>
            <w:r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5E5A664" wp14:editId="062D4A76">
                  <wp:extent cx="1628775" cy="1257300"/>
                  <wp:effectExtent l="19050" t="19050" r="28575" b="19050"/>
                  <wp:docPr id="79" name="Рисунок 79" descr="https://cf2.ppt-online.org/files2/slide/a/aWAXLvSpx280d4lezNBJ3osqfuicVgtD9HQIkT/slide-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cf2.ppt-online.org/files2/slide/a/aWAXLvSpx280d4lezNBJ3osqfuicVgtD9HQIkT/slide-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15079" t="16402" r="11508" b="148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CFE">
              <w:rPr>
                <w:rFonts w:ascii="Times New Roman" w:hAnsi="Times New Roman" w:cs="Times New Roman"/>
                <w:b/>
              </w:rPr>
              <w:t xml:space="preserve">8. </w:t>
            </w:r>
            <w:r w:rsidR="00CE6F49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128E355C" wp14:editId="74A1CF81">
                  <wp:extent cx="2247900" cy="1323975"/>
                  <wp:effectExtent l="19050" t="19050" r="19050" b="28575"/>
                  <wp:docPr id="82" name="Рисунок 82" descr="https://xn--80aawbipiimq.xn--p1ai/storage/photos/6012/xsetchatka-stroenie.jpg.pagespeed.ic.x0P2LrCA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s://xn--80aawbipiimq.xn--p1ai/storage/photos/6012/xsetchatka-stroenie.jpg.pagespeed.ic.x0P2LrCA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6250" cy="1323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E4E3F" w:rsidRPr="00B34CFE">
              <w:rPr>
                <w:rFonts w:ascii="Times New Roman" w:hAnsi="Times New Roman" w:cs="Times New Roman"/>
                <w:b/>
              </w:rPr>
              <w:t xml:space="preserve">9. </w:t>
            </w:r>
            <w:r w:rsidR="002E4E3F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EA273D5" wp14:editId="3942A8D7">
                  <wp:extent cx="1600200" cy="1324023"/>
                  <wp:effectExtent l="19050" t="19050" r="19050" b="28527"/>
                  <wp:docPr id="85" name="Рисунок 85" descr="https://www.thoughtco.com/thmb/gCO1z9nMQUoqxTcGl8ohjWptiJ8=/3630x2701/filters:fill%28auto,1%29/glass-of-milk-pouring-87984584-593d45d33df78c537b6324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s://www.thoughtco.com/thmb/gCO1z9nMQUoqxTcGl8ohjWptiJ8=/3630x2701/filters:fill%28auto,1%29/glass-of-milk-pouring-87984584-593d45d33df78c537b6324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450" cy="13250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D9C0C6" w14:textId="77777777" w:rsidR="002E4E3F" w:rsidRPr="006C7FCA" w:rsidRDefault="002E4E3F" w:rsidP="00B46C1F">
            <w:r w:rsidRPr="00B34CFE">
              <w:rPr>
                <w:rFonts w:ascii="Times New Roman" w:hAnsi="Times New Roman" w:cs="Times New Roman"/>
                <w:b/>
              </w:rPr>
              <w:t xml:space="preserve">10. </w:t>
            </w:r>
            <w:r w:rsidR="00B46C1F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4D5420B0" wp14:editId="2F76DEF3">
                  <wp:extent cx="2762249" cy="1503045"/>
                  <wp:effectExtent l="19050" t="19050" r="19051" b="20955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16667" t="31217" r="30357" b="25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956" cy="1503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46C1F" w:rsidRPr="00B34CFE">
              <w:rPr>
                <w:rFonts w:ascii="Times New Roman" w:hAnsi="Times New Roman" w:cs="Times New Roman"/>
                <w:b/>
              </w:rPr>
              <w:t xml:space="preserve"> 11. </w:t>
            </w:r>
            <w:r w:rsidR="00B46C1F" w:rsidRPr="00B34CFE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E53D00A" wp14:editId="7060FF93">
                  <wp:extent cx="1800225" cy="1504950"/>
                  <wp:effectExtent l="19050" t="19050" r="28575" b="19050"/>
                  <wp:docPr id="93" name="Рисунок 93" descr="https://pbs.twimg.com/media/ES10TpBWoAEZlw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s://pbs.twimg.com/media/ES10TpBWoAEZlw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504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0BA382" w14:textId="77777777" w:rsidR="008D7B22" w:rsidRDefault="008D1EDF" w:rsidP="00A165E7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Используя белки в задании 1.1., составьте свою схему с указанием функции каждого из этих белков и их место синтеза, депо или иную локализацию в живых организмах (максимум 13 баллов).</w:t>
      </w:r>
    </w:p>
    <w:p w14:paraId="1F8CB341" w14:textId="4FE23F44" w:rsidR="00F93E0C" w:rsidRDefault="00F26A00" w:rsidP="00A165E7">
      <w:pPr>
        <w:spacing w:after="0"/>
        <w:rPr>
          <w:rFonts w:ascii="Times New Roman" w:hAnsi="Times New Roman" w:cs="Times New Roman"/>
          <w:sz w:val="24"/>
          <w:szCs w:val="28"/>
        </w:rPr>
      </w:pPr>
      <w:r w:rsidRPr="00F26A00">
        <w:rPr>
          <w:rFonts w:ascii="Times New Roman" w:hAnsi="Times New Roman" w:cs="Times New Roman"/>
          <w:b/>
          <w:bCs/>
          <w:sz w:val="24"/>
          <w:szCs w:val="28"/>
        </w:rPr>
        <w:t>Этап рефлексии</w:t>
      </w:r>
      <w:proofErr w:type="gramStart"/>
      <w:r w:rsidRPr="00F26A00">
        <w:rPr>
          <w:rFonts w:ascii="Times New Roman" w:hAnsi="Times New Roman" w:cs="Times New Roman"/>
          <w:b/>
          <w:bCs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93E0C">
        <w:rPr>
          <w:rFonts w:ascii="Times New Roman" w:hAnsi="Times New Roman" w:cs="Times New Roman"/>
          <w:sz w:val="24"/>
          <w:szCs w:val="28"/>
        </w:rPr>
        <w:t>Далее</w:t>
      </w:r>
      <w:proofErr w:type="gramEnd"/>
      <w:r w:rsidR="00F93E0C">
        <w:rPr>
          <w:rFonts w:ascii="Times New Roman" w:hAnsi="Times New Roman" w:cs="Times New Roman"/>
          <w:sz w:val="24"/>
          <w:szCs w:val="28"/>
        </w:rPr>
        <w:t xml:space="preserve"> идет корректировка маршрутных листов, и учащиеся отвечают </w:t>
      </w:r>
      <w:r w:rsidR="00F93E0C" w:rsidRPr="007D78E1">
        <w:rPr>
          <w:rFonts w:ascii="Times New Roman" w:hAnsi="Times New Roman" w:cs="Times New Roman"/>
          <w:sz w:val="24"/>
          <w:szCs w:val="28"/>
          <w:u w:val="single"/>
        </w:rPr>
        <w:t>на последний вопрос</w:t>
      </w:r>
      <w:r w:rsidR="00F93E0C">
        <w:rPr>
          <w:rFonts w:ascii="Times New Roman" w:hAnsi="Times New Roman" w:cs="Times New Roman"/>
          <w:sz w:val="24"/>
          <w:szCs w:val="28"/>
        </w:rPr>
        <w:t>: Почему, как вы думаете, наш квест называется «Фундамент жизни»? (1 балл).</w:t>
      </w:r>
    </w:p>
    <w:p w14:paraId="73C5965B" w14:textId="77777777" w:rsidR="00F42222" w:rsidRDefault="00F42222" w:rsidP="00A165E7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18D0EDEA" w14:textId="0C11FAB5" w:rsidR="00F42222" w:rsidRDefault="00F42222" w:rsidP="00F422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Квест</w:t>
      </w:r>
      <w:r w:rsidR="00F26A00">
        <w:rPr>
          <w:rFonts w:ascii="Times New Roman" w:hAnsi="Times New Roman" w:cs="Times New Roman"/>
          <w:sz w:val="24"/>
          <w:szCs w:val="28"/>
        </w:rPr>
        <w:t xml:space="preserve"> № 2</w:t>
      </w:r>
      <w:r>
        <w:rPr>
          <w:rFonts w:ascii="Times New Roman" w:hAnsi="Times New Roman" w:cs="Times New Roman"/>
          <w:sz w:val="24"/>
          <w:szCs w:val="28"/>
        </w:rPr>
        <w:t xml:space="preserve"> «</w:t>
      </w:r>
      <w:r w:rsidRPr="00540537">
        <w:rPr>
          <w:rFonts w:ascii="Times New Roman" w:hAnsi="Times New Roman" w:cs="Times New Roman"/>
          <w:sz w:val="24"/>
          <w:szCs w:val="24"/>
        </w:rPr>
        <w:t>«Быстрее молнии и горделивей всех на свете».</w:t>
      </w:r>
    </w:p>
    <w:p w14:paraId="2243DDC9" w14:textId="77777777" w:rsidR="00F42222" w:rsidRDefault="00F42222" w:rsidP="00B75E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5EFD">
        <w:rPr>
          <w:rFonts w:ascii="Times New Roman" w:hAnsi="Times New Roman" w:cs="Times New Roman"/>
          <w:b/>
          <w:sz w:val="24"/>
          <w:szCs w:val="24"/>
        </w:rPr>
        <w:t xml:space="preserve">Станция </w:t>
      </w:r>
      <w:r w:rsidR="00B75EFD" w:rsidRPr="00B75EFD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B75EF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(посвящена </w:t>
      </w:r>
      <w:r w:rsidR="00B75EFD">
        <w:rPr>
          <w:rFonts w:ascii="Times New Roman" w:hAnsi="Times New Roman" w:cs="Times New Roman"/>
          <w:sz w:val="24"/>
          <w:szCs w:val="24"/>
        </w:rPr>
        <w:t>структуре и свойствам энзимов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0A02F34" w14:textId="77777777" w:rsidR="00B75EFD" w:rsidRDefault="00B75EFD" w:rsidP="005B0A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36C">
        <w:rPr>
          <w:rFonts w:ascii="Times New Roman" w:hAnsi="Times New Roman" w:cs="Times New Roman"/>
          <w:b/>
          <w:i/>
          <w:sz w:val="24"/>
          <w:szCs w:val="24"/>
        </w:rPr>
        <w:t>Входной вопрос на станцию 1: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6764">
        <w:rPr>
          <w:rFonts w:ascii="Times New Roman" w:hAnsi="Times New Roman" w:cs="Times New Roman"/>
          <w:sz w:val="24"/>
          <w:szCs w:val="24"/>
        </w:rPr>
        <w:t>На уроках физики Вы проходили про Большой андронный коллайдер. Для чего он применяется? (ответы участников квеста). А что в наших телах ускоряет важнейшие процессы жизнедеятельности</w:t>
      </w:r>
      <w:r w:rsidR="0080736C">
        <w:rPr>
          <w:rFonts w:ascii="Times New Roman" w:hAnsi="Times New Roman" w:cs="Times New Roman"/>
          <w:sz w:val="24"/>
          <w:szCs w:val="24"/>
        </w:rPr>
        <w:t xml:space="preserve"> за счет ускорения химических реакций</w:t>
      </w:r>
      <w:r w:rsidR="006E6764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C3FA6CC" w14:textId="77777777" w:rsidR="0080736C" w:rsidRDefault="0080736C" w:rsidP="005B0A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36C">
        <w:rPr>
          <w:rFonts w:ascii="Times New Roman" w:hAnsi="Times New Roman" w:cs="Times New Roman"/>
          <w:b/>
          <w:i/>
          <w:sz w:val="24"/>
          <w:szCs w:val="24"/>
        </w:rPr>
        <w:t>1 задание:</w:t>
      </w:r>
      <w:r w:rsidR="006D3EE7">
        <w:rPr>
          <w:rFonts w:ascii="Times New Roman" w:hAnsi="Times New Roman" w:cs="Times New Roman"/>
          <w:sz w:val="24"/>
          <w:szCs w:val="24"/>
        </w:rPr>
        <w:t xml:space="preserve"> Опираясь на предложенный текст</w:t>
      </w:r>
      <w:r w:rsidR="00C6419A">
        <w:rPr>
          <w:rFonts w:ascii="Times New Roman" w:hAnsi="Times New Roman" w:cs="Times New Roman"/>
          <w:sz w:val="24"/>
          <w:szCs w:val="24"/>
        </w:rPr>
        <w:t xml:space="preserve"> № 1</w:t>
      </w:r>
      <w:r w:rsidR="006D3E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составьте синквейн «Ферменты» (5 баллов).</w:t>
      </w:r>
    </w:p>
    <w:p w14:paraId="70EEAFD5" w14:textId="77777777" w:rsidR="00960F40" w:rsidRDefault="00342237" w:rsidP="00E60A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543992A0" wp14:editId="3FBAF771">
            <wp:extent cx="4667250" cy="2867025"/>
            <wp:effectExtent l="1905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38195" t="25092" r="23280" b="28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419A" w:rsidRPr="00C6419A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02B37270" wp14:editId="3939D1A2">
            <wp:extent cx="4438650" cy="2762250"/>
            <wp:effectExtent l="19050" t="19050" r="19050" b="19050"/>
            <wp:docPr id="75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clrChange>
                        <a:clrFrom>
                          <a:srgbClr val="E6E9EF"/>
                        </a:clrFrom>
                        <a:clrTo>
                          <a:srgbClr val="E6E9EF">
                            <a:alpha val="0"/>
                          </a:srgbClr>
                        </a:clrTo>
                      </a:clrChange>
                      <a:lum contrast="30000"/>
                    </a:blip>
                    <a:srcRect l="17811" t="23443" r="33473" b="14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7622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DC6269" w14:textId="77777777" w:rsidR="005B0AC7" w:rsidRDefault="00E60A2F" w:rsidP="005B0A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60A2F">
        <w:rPr>
          <w:rFonts w:ascii="Times New Roman" w:hAnsi="Times New Roman" w:cs="Times New Roman"/>
          <w:b/>
          <w:sz w:val="24"/>
          <w:szCs w:val="28"/>
        </w:rPr>
        <w:t>Текст № 1                                                                                                         Текст № 2</w:t>
      </w:r>
    </w:p>
    <w:p w14:paraId="14B81C81" w14:textId="77777777" w:rsidR="006D3EE7" w:rsidRDefault="006D3EE7" w:rsidP="005B0A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010F9D">
        <w:rPr>
          <w:rFonts w:ascii="Times New Roman" w:hAnsi="Times New Roman" w:cs="Times New Roman"/>
          <w:b/>
          <w:i/>
          <w:sz w:val="24"/>
          <w:szCs w:val="28"/>
        </w:rPr>
        <w:t>2 задание: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010F9D">
        <w:rPr>
          <w:rFonts w:ascii="Times New Roman" w:hAnsi="Times New Roman" w:cs="Times New Roman"/>
          <w:sz w:val="24"/>
          <w:szCs w:val="28"/>
        </w:rPr>
        <w:t>Опираясь на информацию про классификацию ферментов</w:t>
      </w:r>
      <w:r w:rsidR="00E60A2F">
        <w:rPr>
          <w:rFonts w:ascii="Times New Roman" w:hAnsi="Times New Roman" w:cs="Times New Roman"/>
          <w:sz w:val="24"/>
          <w:szCs w:val="28"/>
        </w:rPr>
        <w:t xml:space="preserve"> (текст № 2)</w:t>
      </w:r>
      <w:r w:rsidR="00010F9D">
        <w:rPr>
          <w:rFonts w:ascii="Times New Roman" w:hAnsi="Times New Roman" w:cs="Times New Roman"/>
          <w:sz w:val="24"/>
          <w:szCs w:val="28"/>
        </w:rPr>
        <w:t>, решите тестовое задание</w:t>
      </w:r>
      <w:r w:rsidR="00C4367A">
        <w:rPr>
          <w:rFonts w:ascii="Times New Roman" w:hAnsi="Times New Roman" w:cs="Times New Roman"/>
          <w:sz w:val="24"/>
          <w:szCs w:val="28"/>
        </w:rPr>
        <w:t xml:space="preserve"> (6 баллов)</w:t>
      </w:r>
      <w:r w:rsidR="00010F9D"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5B0AC7" w14:paraId="267596E1" w14:textId="77777777" w:rsidTr="005B0AC7">
        <w:tc>
          <w:tcPr>
            <w:tcW w:w="7393" w:type="dxa"/>
          </w:tcPr>
          <w:p w14:paraId="762A49D7" w14:textId="77777777" w:rsidR="005B0AC7" w:rsidRDefault="005B0AC7" w:rsidP="005B0AC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Тип реакции</w:t>
            </w:r>
          </w:p>
        </w:tc>
        <w:tc>
          <w:tcPr>
            <w:tcW w:w="7393" w:type="dxa"/>
          </w:tcPr>
          <w:p w14:paraId="4F5FBA29" w14:textId="77777777" w:rsidR="005B0AC7" w:rsidRDefault="005B0AC7" w:rsidP="005B0AC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Группа ферментов</w:t>
            </w:r>
          </w:p>
        </w:tc>
      </w:tr>
      <w:tr w:rsidR="0053268E" w:rsidRPr="005D53AB" w14:paraId="18F19FE7" w14:textId="77777777" w:rsidTr="005B0AC7">
        <w:tc>
          <w:tcPr>
            <w:tcW w:w="7393" w:type="dxa"/>
          </w:tcPr>
          <w:p w14:paraId="082A035E" w14:textId="77777777" w:rsidR="0053268E" w:rsidRPr="009D38E0" w:rsidRDefault="0053268E" w:rsidP="009D38E0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E + D &lt;=&gt; ED</w:t>
            </w:r>
          </w:p>
        </w:tc>
        <w:tc>
          <w:tcPr>
            <w:tcW w:w="7393" w:type="dxa"/>
          </w:tcPr>
          <w:p w14:paraId="4ECFE784" w14:textId="77777777" w:rsidR="0053268E" w:rsidRPr="009D38E0" w:rsidRDefault="009D38E0" w:rsidP="009D38E0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Оксидоредуктазы</w:t>
            </w:r>
          </w:p>
        </w:tc>
      </w:tr>
      <w:tr w:rsidR="0053268E" w:rsidRPr="005D53AB" w14:paraId="61387745" w14:textId="77777777" w:rsidTr="005B0AC7">
        <w:trPr>
          <w:trHeight w:val="195"/>
        </w:trPr>
        <w:tc>
          <w:tcPr>
            <w:tcW w:w="7393" w:type="dxa"/>
          </w:tcPr>
          <w:p w14:paraId="08901872" w14:textId="77777777" w:rsidR="0053268E" w:rsidRPr="00D20C1B" w:rsidRDefault="0053268E" w:rsidP="009D38E0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P</w:t>
            </w:r>
            <w:r w:rsidRPr="00D20C1B">
              <w:rPr>
                <w:rFonts w:ascii="Times New Roman" w:hAnsi="Times New Roman" w:cs="Times New Roman"/>
                <w:sz w:val="24"/>
                <w:szCs w:val="28"/>
              </w:rPr>
              <w:t xml:space="preserve"> + </w:t>
            </w: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Q</w:t>
            </w:r>
            <w:r w:rsidRPr="00D20C1B">
              <w:rPr>
                <w:rFonts w:ascii="Times New Roman" w:hAnsi="Times New Roman" w:cs="Times New Roman"/>
                <w:sz w:val="24"/>
                <w:szCs w:val="28"/>
              </w:rPr>
              <w:t xml:space="preserve"> + </w:t>
            </w: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AT</w:t>
            </w:r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Pr="00D20C1B">
              <w:rPr>
                <w:rFonts w:ascii="Times New Roman" w:hAnsi="Times New Roman" w:cs="Times New Roman"/>
                <w:sz w:val="24"/>
                <w:szCs w:val="28"/>
              </w:rPr>
              <w:t xml:space="preserve"> &lt;=&gt; </w:t>
            </w: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PQ</w:t>
            </w:r>
            <w:r w:rsidRPr="00D20C1B">
              <w:rPr>
                <w:rFonts w:ascii="Times New Roman" w:hAnsi="Times New Roman" w:cs="Times New Roman"/>
                <w:sz w:val="24"/>
                <w:szCs w:val="28"/>
              </w:rPr>
              <w:t xml:space="preserve"> + </w:t>
            </w: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A</w:t>
            </w:r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ДФ</w:t>
            </w:r>
            <w:r w:rsidRPr="00D20C1B">
              <w:rPr>
                <w:rFonts w:ascii="Times New Roman" w:hAnsi="Times New Roman" w:cs="Times New Roman"/>
                <w:sz w:val="24"/>
                <w:szCs w:val="28"/>
              </w:rPr>
              <w:t xml:space="preserve"> + </w:t>
            </w:r>
            <w:proofErr w:type="spellStart"/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Фн</w:t>
            </w:r>
            <w:proofErr w:type="spellEnd"/>
          </w:p>
        </w:tc>
        <w:tc>
          <w:tcPr>
            <w:tcW w:w="7393" w:type="dxa"/>
          </w:tcPr>
          <w:p w14:paraId="1B067162" w14:textId="77777777" w:rsidR="0053268E" w:rsidRPr="009D38E0" w:rsidRDefault="009D38E0" w:rsidP="009D38E0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Трансферазы</w:t>
            </w:r>
            <w:proofErr w:type="spellEnd"/>
          </w:p>
        </w:tc>
      </w:tr>
      <w:tr w:rsidR="0053268E" w:rsidRPr="005D53AB" w14:paraId="60F11F74" w14:textId="77777777" w:rsidTr="005B0AC7">
        <w:tc>
          <w:tcPr>
            <w:tcW w:w="7393" w:type="dxa"/>
          </w:tcPr>
          <w:p w14:paraId="4E447486" w14:textId="77777777" w:rsidR="0053268E" w:rsidRPr="009D38E0" w:rsidRDefault="0053268E" w:rsidP="009D38E0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Sox + Mred &lt;=&gt; Sred + Mox</w:t>
            </w:r>
          </w:p>
        </w:tc>
        <w:tc>
          <w:tcPr>
            <w:tcW w:w="7393" w:type="dxa"/>
          </w:tcPr>
          <w:p w14:paraId="33370615" w14:textId="77777777" w:rsidR="0053268E" w:rsidRPr="009D38E0" w:rsidRDefault="009D38E0" w:rsidP="009D38E0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Гидролазы</w:t>
            </w:r>
          </w:p>
        </w:tc>
      </w:tr>
      <w:tr w:rsidR="0053268E" w:rsidRPr="005D53AB" w14:paraId="57924907" w14:textId="77777777" w:rsidTr="005B0AC7">
        <w:tc>
          <w:tcPr>
            <w:tcW w:w="7393" w:type="dxa"/>
          </w:tcPr>
          <w:p w14:paraId="1D509E74" w14:textId="77777777" w:rsidR="0053268E" w:rsidRPr="009D38E0" w:rsidRDefault="0053268E" w:rsidP="009D38E0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TH + HOH (</w:t>
            </w:r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вода</w:t>
            </w: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) &lt;=&gt; TOH + HH</w:t>
            </w:r>
          </w:p>
        </w:tc>
        <w:tc>
          <w:tcPr>
            <w:tcW w:w="7393" w:type="dxa"/>
          </w:tcPr>
          <w:p w14:paraId="38DB7E8A" w14:textId="77777777" w:rsidR="0053268E" w:rsidRPr="009D38E0" w:rsidRDefault="009D38E0" w:rsidP="009D38E0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Лиазы</w:t>
            </w:r>
          </w:p>
        </w:tc>
      </w:tr>
      <w:tr w:rsidR="0053268E" w:rsidRPr="005D53AB" w14:paraId="6F819C14" w14:textId="77777777" w:rsidTr="0053268E">
        <w:trPr>
          <w:trHeight w:val="90"/>
        </w:trPr>
        <w:tc>
          <w:tcPr>
            <w:tcW w:w="7393" w:type="dxa"/>
          </w:tcPr>
          <w:p w14:paraId="220863AB" w14:textId="77777777" w:rsidR="0053268E" w:rsidRPr="009D38E0" w:rsidRDefault="0053268E" w:rsidP="009D38E0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TK &lt;=&gt; KT</w:t>
            </w:r>
          </w:p>
        </w:tc>
        <w:tc>
          <w:tcPr>
            <w:tcW w:w="7393" w:type="dxa"/>
          </w:tcPr>
          <w:p w14:paraId="36E44D98" w14:textId="77777777" w:rsidR="0053268E" w:rsidRPr="009D38E0" w:rsidRDefault="009D38E0" w:rsidP="009D38E0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Изомеразы</w:t>
            </w:r>
          </w:p>
        </w:tc>
      </w:tr>
      <w:tr w:rsidR="0053268E" w14:paraId="4B7D4B3D" w14:textId="77777777" w:rsidTr="005B0AC7">
        <w:tc>
          <w:tcPr>
            <w:tcW w:w="7393" w:type="dxa"/>
          </w:tcPr>
          <w:p w14:paraId="5A4D9FA1" w14:textId="77777777" w:rsidR="0053268E" w:rsidRPr="009D38E0" w:rsidRDefault="0053268E" w:rsidP="009D38E0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ZP + Q &lt;=&gt; Z + QP</w:t>
            </w:r>
          </w:p>
        </w:tc>
        <w:tc>
          <w:tcPr>
            <w:tcW w:w="7393" w:type="dxa"/>
          </w:tcPr>
          <w:p w14:paraId="6EF1C0C5" w14:textId="77777777" w:rsidR="009D38E0" w:rsidRPr="009D38E0" w:rsidRDefault="009D38E0" w:rsidP="009D38E0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38E0">
              <w:rPr>
                <w:rFonts w:ascii="Times New Roman" w:hAnsi="Times New Roman" w:cs="Times New Roman"/>
                <w:sz w:val="24"/>
                <w:szCs w:val="28"/>
              </w:rPr>
              <w:t>Лигазы</w:t>
            </w:r>
          </w:p>
        </w:tc>
      </w:tr>
    </w:tbl>
    <w:p w14:paraId="20BC3ECD" w14:textId="77777777" w:rsidR="00010F9D" w:rsidRDefault="00796479" w:rsidP="00AD427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1700D7">
        <w:rPr>
          <w:rFonts w:ascii="Times New Roman" w:hAnsi="Times New Roman" w:cs="Times New Roman"/>
          <w:b/>
          <w:sz w:val="24"/>
          <w:szCs w:val="28"/>
        </w:rPr>
        <w:t xml:space="preserve">Станция № </w:t>
      </w:r>
      <w:r w:rsidR="001700D7">
        <w:rPr>
          <w:rFonts w:ascii="Times New Roman" w:hAnsi="Times New Roman" w:cs="Times New Roman"/>
          <w:b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 xml:space="preserve"> (посвящена свойствам ферментов, меха</w:t>
      </w:r>
      <w:r w:rsidR="001700D7">
        <w:rPr>
          <w:rFonts w:ascii="Times New Roman" w:hAnsi="Times New Roman" w:cs="Times New Roman"/>
          <w:sz w:val="24"/>
          <w:szCs w:val="28"/>
        </w:rPr>
        <w:t>низму их действия</w:t>
      </w:r>
      <w:r>
        <w:rPr>
          <w:rFonts w:ascii="Times New Roman" w:hAnsi="Times New Roman" w:cs="Times New Roman"/>
          <w:sz w:val="24"/>
          <w:szCs w:val="28"/>
        </w:rPr>
        <w:t>)</w:t>
      </w:r>
      <w:r w:rsidR="001700D7">
        <w:rPr>
          <w:rFonts w:ascii="Times New Roman" w:hAnsi="Times New Roman" w:cs="Times New Roman"/>
          <w:sz w:val="24"/>
          <w:szCs w:val="28"/>
        </w:rPr>
        <w:t>.</w:t>
      </w:r>
    </w:p>
    <w:p w14:paraId="70C1F791" w14:textId="77777777" w:rsidR="001700D7" w:rsidRDefault="001700D7" w:rsidP="00AD427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Входной вопрос на станцию 2: Как вы думаете, как связан замок и ключ с ферментами?</w:t>
      </w:r>
    </w:p>
    <w:p w14:paraId="5C435F40" w14:textId="77777777" w:rsidR="00D80521" w:rsidRDefault="004E7AAB" w:rsidP="000E11AF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0E11AF">
        <w:rPr>
          <w:rFonts w:ascii="Times New Roman" w:hAnsi="Times New Roman" w:cs="Times New Roman"/>
          <w:b/>
          <w:i/>
          <w:sz w:val="24"/>
          <w:szCs w:val="28"/>
        </w:rPr>
        <w:t>Задание 1.</w:t>
      </w:r>
      <w:r>
        <w:rPr>
          <w:rFonts w:ascii="Times New Roman" w:hAnsi="Times New Roman" w:cs="Times New Roman"/>
          <w:sz w:val="24"/>
          <w:szCs w:val="28"/>
        </w:rPr>
        <w:t xml:space="preserve"> «Тайный импульс ферментов»</w:t>
      </w:r>
      <w:r w:rsidR="00D80521">
        <w:rPr>
          <w:rFonts w:ascii="Times New Roman" w:hAnsi="Times New Roman" w:cs="Times New Roman"/>
          <w:sz w:val="24"/>
          <w:szCs w:val="28"/>
        </w:rPr>
        <w:t>.</w:t>
      </w:r>
    </w:p>
    <w:tbl>
      <w:tblPr>
        <w:tblStyle w:val="a3"/>
        <w:tblW w:w="0" w:type="auto"/>
        <w:tblInd w:w="1716" w:type="dxa"/>
        <w:tblLook w:val="04A0" w:firstRow="1" w:lastRow="0" w:firstColumn="1" w:lastColumn="0" w:noHBand="0" w:noVBand="1"/>
      </w:tblPr>
      <w:tblGrid>
        <w:gridCol w:w="8106"/>
        <w:gridCol w:w="3469"/>
      </w:tblGrid>
      <w:tr w:rsidR="00AB61E6" w14:paraId="279F54E9" w14:textId="77777777" w:rsidTr="00865F61">
        <w:tc>
          <w:tcPr>
            <w:tcW w:w="8106" w:type="dxa"/>
          </w:tcPr>
          <w:p w14:paraId="1FA9F18B" w14:textId="77777777" w:rsidR="00AB61E6" w:rsidRDefault="00AB61E6" w:rsidP="001700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7A2C0E5D" wp14:editId="073006D1">
                  <wp:extent cx="4987132" cy="1962150"/>
                  <wp:effectExtent l="19050" t="0" r="3968" b="0"/>
                  <wp:docPr id="78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lum bright="-10000" contrast="10000"/>
                          </a:blip>
                          <a:srcRect l="35724" t="27656" r="20316" b="415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7132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9" w:type="dxa"/>
          </w:tcPr>
          <w:p w14:paraId="55A42C6C" w14:textId="77777777" w:rsidR="00C66BC2" w:rsidRPr="00C66BC2" w:rsidRDefault="00C66BC2" w:rsidP="00C66BC2">
            <w:pPr>
              <w:jc w:val="center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66BC2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Прочитайте текст и ответьте на вопросы:</w:t>
            </w:r>
          </w:p>
          <w:p w14:paraId="16491DA7" w14:textId="77777777" w:rsidR="00865F61" w:rsidRDefault="00C66BC2" w:rsidP="00C66BC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</w:t>
            </w:r>
            <w:r w:rsidR="00AB61E6" w:rsidRPr="00865F61">
              <w:rPr>
                <w:rFonts w:ascii="Times New Roman" w:hAnsi="Times New Roman" w:cs="Times New Roman"/>
                <w:b/>
                <w:sz w:val="24"/>
              </w:rPr>
              <w:t>1.</w:t>
            </w:r>
            <w:r w:rsidR="00AB61E6" w:rsidRPr="00AB61E6">
              <w:rPr>
                <w:rFonts w:ascii="Times New Roman" w:hAnsi="Times New Roman" w:cs="Times New Roman"/>
                <w:sz w:val="24"/>
              </w:rPr>
              <w:t xml:space="preserve"> Что нужно, чтобы заставить вещество вступить в реакцию? </w:t>
            </w:r>
          </w:p>
          <w:p w14:paraId="0E035129" w14:textId="77777777" w:rsidR="00AB61E6" w:rsidRPr="00AB61E6" w:rsidRDefault="00AB61E6" w:rsidP="00C66BC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B61E6">
              <w:rPr>
                <w:rFonts w:ascii="Times New Roman" w:hAnsi="Times New Roman" w:cs="Times New Roman"/>
                <w:sz w:val="24"/>
              </w:rPr>
              <w:t>(1 балл)</w:t>
            </w:r>
          </w:p>
          <w:p w14:paraId="304D3BEE" w14:textId="77777777" w:rsidR="00865F61" w:rsidRDefault="00C66BC2" w:rsidP="00C66BC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1. </w:t>
            </w:r>
            <w:r w:rsidR="00AB61E6" w:rsidRPr="00865F61">
              <w:rPr>
                <w:rFonts w:ascii="Times New Roman" w:hAnsi="Times New Roman" w:cs="Times New Roman"/>
                <w:b/>
                <w:sz w:val="24"/>
              </w:rPr>
              <w:t>2.</w:t>
            </w:r>
            <w:r w:rsidR="00AB61E6" w:rsidRPr="00AB61E6">
              <w:rPr>
                <w:rFonts w:ascii="Times New Roman" w:hAnsi="Times New Roman" w:cs="Times New Roman"/>
                <w:sz w:val="24"/>
              </w:rPr>
              <w:t xml:space="preserve"> Как поступают ферменты с Еакт и общей скоростью реакции?</w:t>
            </w:r>
          </w:p>
          <w:p w14:paraId="1E00EF7B" w14:textId="77777777" w:rsidR="00AB61E6" w:rsidRPr="00AB61E6" w:rsidRDefault="00AB61E6" w:rsidP="00C66BC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B61E6">
              <w:rPr>
                <w:rFonts w:ascii="Times New Roman" w:hAnsi="Times New Roman" w:cs="Times New Roman"/>
                <w:sz w:val="24"/>
              </w:rPr>
              <w:t xml:space="preserve"> (1 балл)</w:t>
            </w:r>
          </w:p>
          <w:p w14:paraId="24F0093E" w14:textId="77777777" w:rsidR="00AB61E6" w:rsidRDefault="00AB61E6" w:rsidP="001700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268929C4" w14:textId="77777777" w:rsidR="00AD427B" w:rsidRDefault="009E10DE" w:rsidP="00C66BC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865F61">
        <w:rPr>
          <w:rFonts w:ascii="Times New Roman" w:hAnsi="Times New Roman" w:cs="Times New Roman"/>
          <w:b/>
          <w:i/>
          <w:sz w:val="24"/>
          <w:szCs w:val="28"/>
        </w:rPr>
        <w:t>Задание 2.</w:t>
      </w:r>
    </w:p>
    <w:tbl>
      <w:tblPr>
        <w:tblStyle w:val="a3"/>
        <w:tblW w:w="0" w:type="auto"/>
        <w:tblInd w:w="1668" w:type="dxa"/>
        <w:tblLook w:val="04A0" w:firstRow="1" w:lastRow="0" w:firstColumn="1" w:lastColumn="0" w:noHBand="0" w:noVBand="1"/>
      </w:tblPr>
      <w:tblGrid>
        <w:gridCol w:w="8221"/>
        <w:gridCol w:w="3402"/>
      </w:tblGrid>
      <w:tr w:rsidR="000E11AF" w14:paraId="1676620E" w14:textId="77777777" w:rsidTr="00C90EC1">
        <w:tc>
          <w:tcPr>
            <w:tcW w:w="8221" w:type="dxa"/>
          </w:tcPr>
          <w:p w14:paraId="771403BD" w14:textId="77777777" w:rsidR="000E11AF" w:rsidRDefault="009E10DE" w:rsidP="00C66BC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58822B4F" wp14:editId="14C4560F">
                  <wp:extent cx="4819650" cy="3000375"/>
                  <wp:effectExtent l="19050" t="0" r="0" b="0"/>
                  <wp:docPr id="8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lum bright="-10000" contrast="20000"/>
                          </a:blip>
                          <a:srcRect l="34732" t="28938" r="19801" b="219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0" cy="3000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55E06B0F" w14:textId="77777777" w:rsidR="00C90EC1" w:rsidRDefault="009E10DE" w:rsidP="00C90EC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66BC2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Прочитайте текст о механизме действия ферментов.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Изобразите схематично, визуально механизм действия ферментов по Фишеру (3 балла) 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Кошланду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(3 балла), подписав на своей схеме: </w:t>
            </w:r>
          </w:p>
          <w:p w14:paraId="1D7812F7" w14:textId="77777777" w:rsidR="009E10DE" w:rsidRDefault="009E10DE" w:rsidP="00C90EC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субстрат, активный центр, фермент,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ферментно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– субстратный комплекс, фермент</w:t>
            </w:r>
            <w:r w:rsidR="00C90EC1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продукт, покидающие активный центр продукты.</w:t>
            </w:r>
          </w:p>
          <w:p w14:paraId="227C5284" w14:textId="77777777" w:rsidR="000E11AF" w:rsidRDefault="000E11AF" w:rsidP="00AB61E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569C6D3B" w14:textId="77777777" w:rsidR="000E11AF" w:rsidRDefault="00C90EC1" w:rsidP="00801DD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400E93">
        <w:rPr>
          <w:rFonts w:ascii="Times New Roman" w:hAnsi="Times New Roman" w:cs="Times New Roman"/>
          <w:b/>
          <w:sz w:val="24"/>
          <w:szCs w:val="28"/>
        </w:rPr>
        <w:t>Станция № 3</w:t>
      </w:r>
      <w:r>
        <w:rPr>
          <w:rFonts w:ascii="Times New Roman" w:hAnsi="Times New Roman" w:cs="Times New Roman"/>
          <w:sz w:val="24"/>
          <w:szCs w:val="28"/>
        </w:rPr>
        <w:t xml:space="preserve"> (посвящено </w:t>
      </w:r>
      <w:r w:rsidR="00400E93">
        <w:rPr>
          <w:rFonts w:ascii="Times New Roman" w:hAnsi="Times New Roman" w:cs="Times New Roman"/>
          <w:sz w:val="24"/>
          <w:szCs w:val="28"/>
        </w:rPr>
        <w:t>факторам, влияющим на скорость ферментативных реакций</w:t>
      </w:r>
      <w:r>
        <w:rPr>
          <w:rFonts w:ascii="Times New Roman" w:hAnsi="Times New Roman" w:cs="Times New Roman"/>
          <w:sz w:val="24"/>
          <w:szCs w:val="28"/>
        </w:rPr>
        <w:t>)</w:t>
      </w:r>
    </w:p>
    <w:p w14:paraId="4A174879" w14:textId="77777777" w:rsidR="00400E93" w:rsidRDefault="00400E93" w:rsidP="00801DD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45F74">
        <w:rPr>
          <w:rFonts w:ascii="Times New Roman" w:hAnsi="Times New Roman" w:cs="Times New Roman"/>
          <w:b/>
          <w:i/>
          <w:sz w:val="24"/>
          <w:szCs w:val="28"/>
        </w:rPr>
        <w:lastRenderedPageBreak/>
        <w:t>Входной вопрос на станцию 3:</w:t>
      </w:r>
      <w:r>
        <w:rPr>
          <w:rFonts w:ascii="Times New Roman" w:hAnsi="Times New Roman" w:cs="Times New Roman"/>
          <w:sz w:val="24"/>
          <w:szCs w:val="28"/>
        </w:rPr>
        <w:t xml:space="preserve"> Как вы считаете, почему, если температура тела человека поднимется до 42 градусов и тенденции её снижения не произойдет, то человек может умереть? Ответ чётко аргументировать</w:t>
      </w:r>
      <w:r w:rsidR="00336763">
        <w:rPr>
          <w:rFonts w:ascii="Times New Roman" w:hAnsi="Times New Roman" w:cs="Times New Roman"/>
          <w:sz w:val="24"/>
          <w:szCs w:val="28"/>
        </w:rPr>
        <w:t xml:space="preserve"> (1 балл)</w:t>
      </w:r>
      <w:r>
        <w:rPr>
          <w:rFonts w:ascii="Times New Roman" w:hAnsi="Times New Roman" w:cs="Times New Roman"/>
          <w:sz w:val="24"/>
          <w:szCs w:val="28"/>
        </w:rPr>
        <w:t>.</w:t>
      </w:r>
    </w:p>
    <w:p w14:paraId="7A443434" w14:textId="77777777" w:rsidR="00345F74" w:rsidRPr="00345F74" w:rsidRDefault="00336763" w:rsidP="00345F74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Задание 1 </w:t>
      </w:r>
      <w:r w:rsidRPr="00336763">
        <w:rPr>
          <w:rFonts w:ascii="Times New Roman" w:hAnsi="Times New Roman" w:cs="Times New Roman"/>
          <w:sz w:val="24"/>
          <w:szCs w:val="28"/>
        </w:rPr>
        <w:t>(5 баллов)</w:t>
      </w:r>
      <w:r>
        <w:rPr>
          <w:rFonts w:ascii="Times New Roman" w:hAnsi="Times New Roman" w:cs="Times New Roman"/>
          <w:sz w:val="24"/>
          <w:szCs w:val="28"/>
        </w:rPr>
        <w:t>.</w:t>
      </w:r>
    </w:p>
    <w:p w14:paraId="25939E76" w14:textId="77777777" w:rsidR="00345F74" w:rsidRDefault="00A452D0" w:rsidP="00092FFE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4B26478E" wp14:editId="1693DEB7">
            <wp:extent cx="4305300" cy="2506372"/>
            <wp:effectExtent l="19050" t="19050" r="19050" b="27278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lum contrast="10000"/>
                    </a:blip>
                    <a:srcRect l="35518" t="26923" r="20625" b="27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50637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32DA2D" w14:textId="77777777" w:rsidR="00ED0254" w:rsidRDefault="00ED0254" w:rsidP="00092FFE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88378C">
        <w:rPr>
          <w:rFonts w:ascii="Times New Roman" w:hAnsi="Times New Roman" w:cs="Times New Roman"/>
          <w:b/>
          <w:sz w:val="24"/>
          <w:szCs w:val="28"/>
        </w:rPr>
        <w:t>Станция № 4</w:t>
      </w:r>
      <w:r>
        <w:rPr>
          <w:rFonts w:ascii="Times New Roman" w:hAnsi="Times New Roman" w:cs="Times New Roman"/>
          <w:sz w:val="24"/>
          <w:szCs w:val="28"/>
        </w:rPr>
        <w:t xml:space="preserve"> (решение практико-ориентированных задач по тексту</w:t>
      </w:r>
      <w:r w:rsidR="0088378C">
        <w:rPr>
          <w:rFonts w:ascii="Times New Roman" w:hAnsi="Times New Roman" w:cs="Times New Roman"/>
          <w:sz w:val="24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C26AF3" w14:paraId="1D573DA5" w14:textId="77777777" w:rsidTr="00C26AF3">
        <w:tc>
          <w:tcPr>
            <w:tcW w:w="7393" w:type="dxa"/>
          </w:tcPr>
          <w:p w14:paraId="58E8CADC" w14:textId="77777777" w:rsidR="00C26AF3" w:rsidRPr="00880E67" w:rsidRDefault="00C26AF3" w:rsidP="00092F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80E67">
              <w:rPr>
                <w:rFonts w:ascii="Times New Roman" w:hAnsi="Times New Roman" w:cs="Times New Roman"/>
                <w:b/>
                <w:sz w:val="24"/>
              </w:rPr>
              <w:t>Вопросы к тексту 1</w:t>
            </w:r>
            <w:r w:rsidR="00092FF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92FFE" w:rsidRPr="00092FFE">
              <w:rPr>
                <w:rFonts w:ascii="Times New Roman" w:hAnsi="Times New Roman" w:cs="Times New Roman"/>
                <w:sz w:val="24"/>
              </w:rPr>
              <w:t>(4 балла)</w:t>
            </w:r>
            <w:r w:rsidRPr="00880E6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14:paraId="75BB43F1" w14:textId="77777777" w:rsidR="00C26AF3" w:rsidRPr="00880E67" w:rsidRDefault="00C26AF3" w:rsidP="00880E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80E67">
              <w:rPr>
                <w:rFonts w:ascii="Times New Roman" w:hAnsi="Times New Roman" w:cs="Times New Roman"/>
                <w:sz w:val="24"/>
              </w:rPr>
              <w:t>1. Почему у многих жителей Африки, Азии, Америки не пьют молоко?</w:t>
            </w:r>
          </w:p>
          <w:p w14:paraId="2C2A7594" w14:textId="77777777" w:rsidR="00C26AF3" w:rsidRPr="00880E67" w:rsidRDefault="00C26AF3" w:rsidP="00880E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80E67">
              <w:rPr>
                <w:rFonts w:ascii="Times New Roman" w:hAnsi="Times New Roman" w:cs="Times New Roman"/>
                <w:sz w:val="24"/>
              </w:rPr>
              <w:t>2. Что будет, если жителя Камбоджи напоить молоком?</w:t>
            </w:r>
          </w:p>
          <w:p w14:paraId="73ED8082" w14:textId="77777777" w:rsidR="00C26AF3" w:rsidRPr="00880E67" w:rsidRDefault="00C26AF3" w:rsidP="00880E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80E67">
              <w:rPr>
                <w:rFonts w:ascii="Times New Roman" w:hAnsi="Times New Roman" w:cs="Times New Roman"/>
                <w:sz w:val="24"/>
              </w:rPr>
              <w:t>3. У каких народов 100 % усвояемость молока?</w:t>
            </w:r>
          </w:p>
          <w:p w14:paraId="796801F2" w14:textId="77777777" w:rsidR="00C26AF3" w:rsidRPr="00880E67" w:rsidRDefault="00C26AF3" w:rsidP="00880E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80E67">
              <w:rPr>
                <w:rFonts w:ascii="Times New Roman" w:hAnsi="Times New Roman" w:cs="Times New Roman"/>
                <w:sz w:val="24"/>
              </w:rPr>
              <w:t>4. Почему, если накормить моржонка, ежонка или тюленя молоком, они могут умереть?</w:t>
            </w:r>
          </w:p>
        </w:tc>
        <w:tc>
          <w:tcPr>
            <w:tcW w:w="7393" w:type="dxa"/>
          </w:tcPr>
          <w:p w14:paraId="261F9188" w14:textId="77777777" w:rsidR="00C26AF3" w:rsidRPr="00880E67" w:rsidRDefault="00C26AF3" w:rsidP="00880E6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80E67">
              <w:rPr>
                <w:rFonts w:ascii="Times New Roman" w:hAnsi="Times New Roman" w:cs="Times New Roman"/>
                <w:b/>
                <w:sz w:val="24"/>
              </w:rPr>
              <w:t>Вопросы к тексту 2</w:t>
            </w:r>
            <w:r w:rsidR="00092FF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92FFE" w:rsidRPr="00092FFE">
              <w:rPr>
                <w:rFonts w:ascii="Times New Roman" w:hAnsi="Times New Roman" w:cs="Times New Roman"/>
                <w:sz w:val="24"/>
              </w:rPr>
              <w:t>(3 балла)</w:t>
            </w:r>
            <w:r w:rsidRPr="00880E6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14:paraId="241EE88C" w14:textId="77777777" w:rsidR="00C26AF3" w:rsidRPr="00880E67" w:rsidRDefault="00C26AF3" w:rsidP="00880E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80E67">
              <w:rPr>
                <w:rFonts w:ascii="Times New Roman" w:hAnsi="Times New Roman" w:cs="Times New Roman"/>
                <w:sz w:val="24"/>
              </w:rPr>
              <w:t xml:space="preserve">1. </w:t>
            </w:r>
            <w:r w:rsidR="00880E67" w:rsidRPr="00880E67">
              <w:rPr>
                <w:rFonts w:ascii="Times New Roman" w:hAnsi="Times New Roman" w:cs="Times New Roman"/>
                <w:sz w:val="24"/>
              </w:rPr>
              <w:t>Какую роль играют ферменты при сыроварении?</w:t>
            </w:r>
          </w:p>
          <w:p w14:paraId="50CC0A0A" w14:textId="77777777" w:rsidR="00880E67" w:rsidRPr="00880E67" w:rsidRDefault="00880E67" w:rsidP="00880E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80E67">
              <w:rPr>
                <w:rFonts w:ascii="Times New Roman" w:hAnsi="Times New Roman" w:cs="Times New Roman"/>
                <w:sz w:val="24"/>
              </w:rPr>
              <w:t>2. Какие именно ферменты человек использует в сыроварении?</w:t>
            </w:r>
          </w:p>
          <w:p w14:paraId="3EAA10E7" w14:textId="77777777" w:rsidR="00880E67" w:rsidRPr="00880E67" w:rsidRDefault="00880E67" w:rsidP="00880E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80E67">
              <w:rPr>
                <w:rFonts w:ascii="Times New Roman" w:hAnsi="Times New Roman" w:cs="Times New Roman"/>
                <w:sz w:val="24"/>
              </w:rPr>
              <w:t>3. Почему для производства твердых сыров используют ферменты только животного происхождения?</w:t>
            </w:r>
          </w:p>
        </w:tc>
      </w:tr>
    </w:tbl>
    <w:p w14:paraId="36E4A09C" w14:textId="77777777" w:rsidR="00C172E7" w:rsidRPr="004A57C0" w:rsidRDefault="00C172E7" w:rsidP="00801DD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4A57C0">
        <w:rPr>
          <w:rFonts w:ascii="Times New Roman" w:hAnsi="Times New Roman" w:cs="Times New Roman"/>
          <w:b/>
          <w:sz w:val="24"/>
          <w:szCs w:val="28"/>
          <w:u w:val="single"/>
        </w:rPr>
        <w:t>Текст</w:t>
      </w:r>
      <w:r w:rsidR="00747A21" w:rsidRPr="004A57C0">
        <w:rPr>
          <w:rFonts w:ascii="Times New Roman" w:hAnsi="Times New Roman" w:cs="Times New Roman"/>
          <w:b/>
          <w:sz w:val="24"/>
          <w:szCs w:val="28"/>
          <w:u w:val="single"/>
        </w:rPr>
        <w:t xml:space="preserve"> 1</w:t>
      </w:r>
      <w:r w:rsidRPr="004A57C0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01"/>
        <w:gridCol w:w="7185"/>
      </w:tblGrid>
      <w:tr w:rsidR="00C172E7" w14:paraId="3CE35F57" w14:textId="77777777" w:rsidTr="00C172E7">
        <w:tc>
          <w:tcPr>
            <w:tcW w:w="7393" w:type="dxa"/>
          </w:tcPr>
          <w:p w14:paraId="7BF246F4" w14:textId="77777777" w:rsidR="00C172E7" w:rsidRDefault="00C172E7" w:rsidP="008837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lastRenderedPageBreak/>
              <w:drawing>
                <wp:inline distT="0" distB="0" distL="0" distR="0" wp14:anchorId="41D3DAF0" wp14:editId="7782F576">
                  <wp:extent cx="4695825" cy="3486150"/>
                  <wp:effectExtent l="19050" t="0" r="9525" b="0"/>
                  <wp:docPr id="81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lum bright="-10000"/>
                          </a:blip>
                          <a:srcRect l="12766" r="129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5825" cy="348615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14:paraId="1898E705" w14:textId="77777777" w:rsidR="00C172E7" w:rsidRDefault="009D7DB3" w:rsidP="0088378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760FAC9F" wp14:editId="525E3A3C">
                  <wp:extent cx="4429125" cy="3486150"/>
                  <wp:effectExtent l="19050" t="0" r="9525" b="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lum bright="-10000" contrast="10000"/>
                          </a:blip>
                          <a:srcRect l="12769" r="13291" b="4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143" cy="348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CD731B" w14:textId="77777777" w:rsidR="00C172E7" w:rsidRPr="004A57C0" w:rsidRDefault="00C26AF3" w:rsidP="00C26AF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4A57C0">
        <w:rPr>
          <w:rFonts w:ascii="Times New Roman" w:hAnsi="Times New Roman" w:cs="Times New Roman"/>
          <w:b/>
          <w:sz w:val="24"/>
          <w:szCs w:val="28"/>
          <w:u w:val="single"/>
        </w:rPr>
        <w:t>Текст 2: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6A5212" w14:paraId="12460DFB" w14:textId="77777777" w:rsidTr="006A5212">
        <w:tc>
          <w:tcPr>
            <w:tcW w:w="14786" w:type="dxa"/>
          </w:tcPr>
          <w:p w14:paraId="59C5BF3B" w14:textId="77777777" w:rsidR="006A5212" w:rsidRDefault="006A5212" w:rsidP="00C26AF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03ECEDFC" wp14:editId="33729C63">
                  <wp:extent cx="4743450" cy="1657350"/>
                  <wp:effectExtent l="19050" t="0" r="0" b="0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lum bright="-10000"/>
                          </a:blip>
                          <a:srcRect l="12717" r="12331" b="47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7413" cy="1658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26AF3" w:rsidRPr="00C26AF3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4EE65283" wp14:editId="74F84F8B">
                  <wp:extent cx="4362450" cy="1657350"/>
                  <wp:effectExtent l="19050" t="0" r="0" b="0"/>
                  <wp:docPr id="83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lum bright="-10000" contrast="-10000"/>
                          </a:blip>
                          <a:srcRect l="12717" t="51818" r="13193" b="35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931DF8" w14:textId="77777777" w:rsidR="00C172E7" w:rsidRDefault="00C172E7" w:rsidP="0088378C">
      <w:pPr>
        <w:rPr>
          <w:rFonts w:ascii="Times New Roman" w:hAnsi="Times New Roman" w:cs="Times New Roman"/>
          <w:sz w:val="24"/>
          <w:szCs w:val="28"/>
        </w:rPr>
      </w:pPr>
    </w:p>
    <w:p w14:paraId="3AF16705" w14:textId="77777777" w:rsidR="0088378C" w:rsidRDefault="0088378C" w:rsidP="00345F74">
      <w:pPr>
        <w:jc w:val="center"/>
        <w:rPr>
          <w:rFonts w:ascii="Times New Roman" w:hAnsi="Times New Roman" w:cs="Times New Roman"/>
          <w:sz w:val="24"/>
          <w:szCs w:val="28"/>
        </w:rPr>
      </w:pPr>
    </w:p>
    <w:p w14:paraId="5A09FFEF" w14:textId="77777777" w:rsidR="00D20C1B" w:rsidRPr="00D20C1B" w:rsidRDefault="00D20C1B" w:rsidP="009C445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20C1B">
        <w:rPr>
          <w:rFonts w:ascii="Times New Roman" w:hAnsi="Times New Roman" w:cs="Times New Roman"/>
          <w:b/>
          <w:sz w:val="24"/>
          <w:szCs w:val="28"/>
        </w:rPr>
        <w:lastRenderedPageBreak/>
        <w:t>Приложение 3.</w:t>
      </w:r>
    </w:p>
    <w:p w14:paraId="4CAC5ADA" w14:textId="77777777" w:rsidR="000022BA" w:rsidRDefault="00D20C1B" w:rsidP="009C44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>Квест № 3 «</w:t>
      </w:r>
      <w:r w:rsidRPr="00540537">
        <w:rPr>
          <w:rFonts w:ascii="Times New Roman" w:hAnsi="Times New Roman" w:cs="Times New Roman"/>
          <w:sz w:val="24"/>
          <w:szCs w:val="24"/>
        </w:rPr>
        <w:t>Химические химеры: скользкие и изворотливые»</w:t>
      </w:r>
    </w:p>
    <w:p w14:paraId="0B262DAC" w14:textId="77777777" w:rsidR="00286B78" w:rsidRDefault="00286B78" w:rsidP="009C44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Станция 1 (посвящена строению липидов)</w:t>
      </w:r>
    </w:p>
    <w:p w14:paraId="52B2D61B" w14:textId="77777777" w:rsidR="00D20C1B" w:rsidRDefault="00286B78" w:rsidP="009C445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39C1">
        <w:rPr>
          <w:rFonts w:ascii="Times New Roman" w:hAnsi="Times New Roman" w:cs="Times New Roman"/>
          <w:b/>
          <w:i/>
          <w:sz w:val="24"/>
          <w:szCs w:val="24"/>
        </w:rPr>
        <w:t>Входной вопрос на станцию 1: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0696">
        <w:rPr>
          <w:rFonts w:ascii="Times New Roman" w:hAnsi="Times New Roman" w:cs="Times New Roman"/>
          <w:sz w:val="24"/>
          <w:szCs w:val="24"/>
        </w:rPr>
        <w:t>Энергетикой богаты</w:t>
      </w:r>
      <w:r w:rsidR="00014876">
        <w:rPr>
          <w:rFonts w:ascii="Times New Roman" w:hAnsi="Times New Roman" w:cs="Times New Roman"/>
          <w:sz w:val="24"/>
          <w:szCs w:val="24"/>
        </w:rPr>
        <w:t>, стимулируют наш мозг, строят клетки, ткани</w:t>
      </w:r>
      <w:r w:rsidR="00860696">
        <w:rPr>
          <w:rFonts w:ascii="Times New Roman" w:hAnsi="Times New Roman" w:cs="Times New Roman"/>
          <w:sz w:val="24"/>
          <w:szCs w:val="24"/>
        </w:rPr>
        <w:t xml:space="preserve">, </w:t>
      </w:r>
      <w:r w:rsidR="0021124B">
        <w:rPr>
          <w:rFonts w:ascii="Times New Roman" w:hAnsi="Times New Roman" w:cs="Times New Roman"/>
          <w:sz w:val="24"/>
          <w:szCs w:val="24"/>
        </w:rPr>
        <w:t>но</w:t>
      </w:r>
      <w:r w:rsidR="00014876">
        <w:rPr>
          <w:rFonts w:ascii="Times New Roman" w:hAnsi="Times New Roman" w:cs="Times New Roman"/>
          <w:sz w:val="24"/>
          <w:szCs w:val="24"/>
        </w:rPr>
        <w:t xml:space="preserve"> всё же</w:t>
      </w:r>
      <w:r w:rsidR="002112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 много их у нас</w:t>
      </w:r>
      <w:r w:rsidR="00860696">
        <w:rPr>
          <w:rFonts w:ascii="Times New Roman" w:hAnsi="Times New Roman" w:cs="Times New Roman"/>
          <w:sz w:val="24"/>
          <w:szCs w:val="24"/>
        </w:rPr>
        <w:t xml:space="preserve">, то сердечко и </w:t>
      </w:r>
      <w:r w:rsidR="0021124B">
        <w:rPr>
          <w:rFonts w:ascii="Times New Roman" w:hAnsi="Times New Roman" w:cs="Times New Roman"/>
          <w:sz w:val="24"/>
          <w:szCs w:val="24"/>
        </w:rPr>
        <w:t>сосуды не поблагодарят вас</w:t>
      </w:r>
      <w:r w:rsidR="00860696">
        <w:rPr>
          <w:rFonts w:ascii="Times New Roman" w:hAnsi="Times New Roman" w:cs="Times New Roman"/>
          <w:sz w:val="24"/>
          <w:szCs w:val="24"/>
        </w:rPr>
        <w:t>,</w:t>
      </w:r>
      <w:r w:rsidR="0021124B">
        <w:rPr>
          <w:rFonts w:ascii="Times New Roman" w:hAnsi="Times New Roman" w:cs="Times New Roman"/>
          <w:sz w:val="24"/>
          <w:szCs w:val="24"/>
        </w:rPr>
        <w:t xml:space="preserve"> дальше будет ожирение, еще дальше  –  диабет, и в дальнейшей перспективе инсульт скажет </w:t>
      </w:r>
      <w:r w:rsidR="00014876">
        <w:rPr>
          <w:rFonts w:ascii="Times New Roman" w:hAnsi="Times New Roman" w:cs="Times New Roman"/>
          <w:sz w:val="24"/>
          <w:szCs w:val="24"/>
        </w:rPr>
        <w:t xml:space="preserve">вам </w:t>
      </w:r>
      <w:r w:rsidR="0021124B">
        <w:rPr>
          <w:rFonts w:ascii="Times New Roman" w:hAnsi="Times New Roman" w:cs="Times New Roman"/>
          <w:sz w:val="24"/>
          <w:szCs w:val="24"/>
        </w:rPr>
        <w:t>«Привет!»</w:t>
      </w:r>
      <w:r>
        <w:rPr>
          <w:rFonts w:ascii="Times New Roman" w:hAnsi="Times New Roman" w:cs="Times New Roman"/>
          <w:sz w:val="24"/>
          <w:szCs w:val="24"/>
        </w:rPr>
        <w:t>. О каких органических соединениях идет речь в загадке?</w:t>
      </w:r>
      <w:r w:rsidR="009C445D">
        <w:rPr>
          <w:rFonts w:ascii="Times New Roman" w:hAnsi="Times New Roman" w:cs="Times New Roman"/>
          <w:sz w:val="24"/>
          <w:szCs w:val="24"/>
        </w:rPr>
        <w:t xml:space="preserve"> (1 балл)</w:t>
      </w:r>
    </w:p>
    <w:p w14:paraId="31CCB39C" w14:textId="77777777" w:rsidR="009C445D" w:rsidRDefault="009C445D" w:rsidP="00616F75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16F75">
        <w:rPr>
          <w:rFonts w:ascii="Times New Roman" w:hAnsi="Times New Roman" w:cs="Times New Roman"/>
          <w:b/>
          <w:i/>
          <w:sz w:val="24"/>
          <w:szCs w:val="24"/>
        </w:rPr>
        <w:t>Задание 1.</w:t>
      </w:r>
      <w:r w:rsidR="00F57F66">
        <w:rPr>
          <w:rFonts w:ascii="Times New Roman" w:hAnsi="Times New Roman" w:cs="Times New Roman"/>
          <w:sz w:val="24"/>
          <w:szCs w:val="24"/>
        </w:rPr>
        <w:t xml:space="preserve"> (понадобятся: клей, лист бумаги и вырезанные фрагменты фосфолипида  –  заранее готовит учитель)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26"/>
        <w:gridCol w:w="6860"/>
      </w:tblGrid>
      <w:tr w:rsidR="006D0D2E" w14:paraId="0347C46F" w14:textId="77777777" w:rsidTr="003D014F">
        <w:tc>
          <w:tcPr>
            <w:tcW w:w="7926" w:type="dxa"/>
          </w:tcPr>
          <w:p w14:paraId="15132D6F" w14:textId="77777777" w:rsidR="003D014F" w:rsidRDefault="006D0D2E" w:rsidP="009C44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75106D2C" wp14:editId="12391D8F">
                  <wp:extent cx="4867275" cy="23622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 l="14574" r="16206" b="48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3430" cy="23651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C2B2EC" w14:textId="77777777" w:rsidR="003D014F" w:rsidRDefault="003D014F" w:rsidP="003D01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1756D909" w14:textId="77777777" w:rsidR="006D0D2E" w:rsidRPr="003D014F" w:rsidRDefault="003D014F" w:rsidP="003D01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014F">
              <w:rPr>
                <w:rFonts w:ascii="Times New Roman" w:hAnsi="Times New Roman" w:cs="Times New Roman"/>
                <w:b/>
                <w:sz w:val="24"/>
                <w:szCs w:val="28"/>
              </w:rPr>
              <w:t>Задание 1.2.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Собери фосфолипид из имеющихся фрагментов (1 балл)</w:t>
            </w:r>
          </w:p>
        </w:tc>
        <w:tc>
          <w:tcPr>
            <w:tcW w:w="6860" w:type="dxa"/>
          </w:tcPr>
          <w:p w14:paraId="79D0E4D0" w14:textId="77777777" w:rsidR="006D0D2E" w:rsidRDefault="006B625D" w:rsidP="009C44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342FB212" wp14:editId="24CF1C15">
                  <wp:extent cx="3981450" cy="32956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l="14286" r="16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7361" cy="3300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E708C1" w14:textId="77777777" w:rsidR="003D014F" w:rsidRDefault="003D014F" w:rsidP="00616F7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16F75">
              <w:rPr>
                <w:rFonts w:ascii="Times New Roman" w:hAnsi="Times New Roman" w:cs="Times New Roman"/>
                <w:b/>
                <w:sz w:val="24"/>
                <w:szCs w:val="28"/>
              </w:rPr>
              <w:t>Задание 1.2.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Подпишите части фосфолипида</w:t>
            </w:r>
            <w:r w:rsidR="002D38F2">
              <w:rPr>
                <w:rFonts w:ascii="Times New Roman" w:hAnsi="Times New Roman" w:cs="Times New Roman"/>
                <w:sz w:val="24"/>
                <w:szCs w:val="28"/>
              </w:rPr>
              <w:t xml:space="preserve"> (6 баллов)</w:t>
            </w:r>
          </w:p>
        </w:tc>
      </w:tr>
    </w:tbl>
    <w:p w14:paraId="73479483" w14:textId="77777777" w:rsidR="006D0D2E" w:rsidRDefault="00DD36DB" w:rsidP="00DD36D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Задание 1.3. Как связаны биологические мембраны и фосфолипиды? (1 балл)</w:t>
      </w:r>
    </w:p>
    <w:p w14:paraId="1C195CA8" w14:textId="77777777" w:rsidR="002D38F2" w:rsidRDefault="002D38F2" w:rsidP="00DD36D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E53DE">
        <w:rPr>
          <w:rFonts w:ascii="Times New Roman" w:hAnsi="Times New Roman" w:cs="Times New Roman"/>
          <w:b/>
          <w:i/>
          <w:sz w:val="24"/>
          <w:szCs w:val="28"/>
        </w:rPr>
        <w:t>Задание 2</w:t>
      </w:r>
      <w:r>
        <w:rPr>
          <w:rFonts w:ascii="Times New Roman" w:hAnsi="Times New Roman" w:cs="Times New Roman"/>
          <w:sz w:val="24"/>
          <w:szCs w:val="28"/>
        </w:rPr>
        <w:t>.</w:t>
      </w:r>
      <w:r w:rsidR="00D83484">
        <w:rPr>
          <w:rFonts w:ascii="Times New Roman" w:hAnsi="Times New Roman" w:cs="Times New Roman"/>
          <w:sz w:val="24"/>
          <w:szCs w:val="28"/>
        </w:rPr>
        <w:t xml:space="preserve"> Прочитайте текст и выполните зада</w:t>
      </w:r>
      <w:r w:rsidR="00BE53DE">
        <w:rPr>
          <w:rFonts w:ascii="Times New Roman" w:hAnsi="Times New Roman" w:cs="Times New Roman"/>
          <w:sz w:val="24"/>
          <w:szCs w:val="28"/>
        </w:rPr>
        <w:t>ния:</w:t>
      </w:r>
    </w:p>
    <w:p w14:paraId="14045534" w14:textId="77777777" w:rsidR="00BE53DE" w:rsidRDefault="00BE53DE" w:rsidP="00DD36D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14:paraId="054559E7" w14:textId="77777777" w:rsidR="00BE53DE" w:rsidRDefault="00BE53DE" w:rsidP="00DD36D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14:paraId="50969443" w14:textId="77777777" w:rsidR="007173EB" w:rsidRDefault="00BE53DE" w:rsidP="00717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E53DE">
        <w:rPr>
          <w:rFonts w:ascii="Times New Roman" w:hAnsi="Times New Roman" w:cs="Times New Roman"/>
          <w:sz w:val="24"/>
          <w:szCs w:val="28"/>
        </w:rPr>
        <w:lastRenderedPageBreak/>
        <w:t>Иногда в жирных кислотах имеются одна или несколько двойных связей (С=С) (</w:t>
      </w:r>
      <w:r>
        <w:rPr>
          <w:rFonts w:ascii="Times New Roman" w:hAnsi="Times New Roman" w:cs="Times New Roman"/>
          <w:sz w:val="24"/>
          <w:szCs w:val="28"/>
        </w:rPr>
        <w:t>олеиновая кислота</w:t>
      </w:r>
      <w:r w:rsidRPr="00BE53DE">
        <w:rPr>
          <w:rFonts w:ascii="Times New Roman" w:hAnsi="Times New Roman" w:cs="Times New Roman"/>
          <w:sz w:val="24"/>
          <w:szCs w:val="28"/>
        </w:rPr>
        <w:t xml:space="preserve">). В этом случае жирные кислоты, а также содержащие их липиды </w:t>
      </w:r>
      <w:r>
        <w:rPr>
          <w:rFonts w:ascii="Times New Roman" w:hAnsi="Times New Roman" w:cs="Times New Roman"/>
          <w:sz w:val="24"/>
          <w:szCs w:val="28"/>
        </w:rPr>
        <w:t xml:space="preserve">будут </w:t>
      </w:r>
      <w:r w:rsidRPr="00BE53DE">
        <w:rPr>
          <w:rFonts w:ascii="Times New Roman" w:hAnsi="Times New Roman" w:cs="Times New Roman"/>
          <w:sz w:val="24"/>
          <w:szCs w:val="28"/>
        </w:rPr>
        <w:t>ненасыщенными. Жирные кислоты</w:t>
      </w:r>
      <w:r w:rsidR="007173EB">
        <w:rPr>
          <w:rFonts w:ascii="Times New Roman" w:hAnsi="Times New Roman" w:cs="Times New Roman"/>
          <w:sz w:val="24"/>
          <w:szCs w:val="28"/>
        </w:rPr>
        <w:t xml:space="preserve"> (ЖК)</w:t>
      </w:r>
      <w:r w:rsidRPr="00BE53DE">
        <w:rPr>
          <w:rFonts w:ascii="Times New Roman" w:hAnsi="Times New Roman" w:cs="Times New Roman"/>
          <w:sz w:val="24"/>
          <w:szCs w:val="28"/>
        </w:rPr>
        <w:t xml:space="preserve"> и липиды, </w:t>
      </w:r>
      <w:r>
        <w:rPr>
          <w:rFonts w:ascii="Times New Roman" w:hAnsi="Times New Roman" w:cs="Times New Roman"/>
          <w:sz w:val="24"/>
          <w:szCs w:val="28"/>
        </w:rPr>
        <w:t xml:space="preserve">не имеющих </w:t>
      </w:r>
      <w:r w:rsidRPr="00BE53DE">
        <w:rPr>
          <w:rFonts w:ascii="Times New Roman" w:hAnsi="Times New Roman" w:cs="Times New Roman"/>
          <w:sz w:val="24"/>
          <w:szCs w:val="28"/>
        </w:rPr>
        <w:t>двойн</w:t>
      </w:r>
      <w:r>
        <w:rPr>
          <w:rFonts w:ascii="Times New Roman" w:hAnsi="Times New Roman" w:cs="Times New Roman"/>
          <w:sz w:val="24"/>
          <w:szCs w:val="28"/>
        </w:rPr>
        <w:t>ых связей  –  насыщенные</w:t>
      </w:r>
      <w:r w:rsidRPr="00BE53DE">
        <w:rPr>
          <w:rFonts w:ascii="Times New Roman" w:hAnsi="Times New Roman" w:cs="Times New Roman"/>
          <w:sz w:val="24"/>
          <w:szCs w:val="28"/>
        </w:rPr>
        <w:t>. Ненасыщенные жирные кислоты плавятся при более низких температурах, чем насыщенные. Олеиновая кислота - осно</w:t>
      </w:r>
      <w:r>
        <w:rPr>
          <w:rFonts w:ascii="Times New Roman" w:hAnsi="Times New Roman" w:cs="Times New Roman"/>
          <w:sz w:val="24"/>
          <w:szCs w:val="28"/>
        </w:rPr>
        <w:t xml:space="preserve">вной компонент оливкового масла, </w:t>
      </w:r>
      <w:r w:rsidRPr="00BE53DE">
        <w:rPr>
          <w:rFonts w:ascii="Times New Roman" w:hAnsi="Times New Roman" w:cs="Times New Roman"/>
          <w:sz w:val="24"/>
          <w:szCs w:val="28"/>
        </w:rPr>
        <w:t xml:space="preserve">при обычных температурах </w:t>
      </w:r>
      <w:r w:rsidR="00BA3ADE">
        <w:rPr>
          <w:rFonts w:ascii="Times New Roman" w:hAnsi="Times New Roman" w:cs="Times New Roman"/>
          <w:sz w:val="24"/>
          <w:szCs w:val="28"/>
        </w:rPr>
        <w:t xml:space="preserve">жидкая </w:t>
      </w:r>
      <w:r w:rsidRPr="00BE53DE">
        <w:rPr>
          <w:rFonts w:ascii="Times New Roman" w:hAnsi="Times New Roman" w:cs="Times New Roman"/>
          <w:sz w:val="24"/>
          <w:szCs w:val="28"/>
        </w:rPr>
        <w:t xml:space="preserve">(Тпл=13,4°С), </w:t>
      </w:r>
      <w:r w:rsidR="00BA3ADE">
        <w:rPr>
          <w:rFonts w:ascii="Times New Roman" w:hAnsi="Times New Roman" w:cs="Times New Roman"/>
          <w:sz w:val="24"/>
          <w:szCs w:val="28"/>
        </w:rPr>
        <w:t xml:space="preserve">а </w:t>
      </w:r>
      <w:r w:rsidRPr="00BE53DE">
        <w:rPr>
          <w:rFonts w:ascii="Times New Roman" w:hAnsi="Times New Roman" w:cs="Times New Roman"/>
          <w:sz w:val="24"/>
          <w:szCs w:val="28"/>
        </w:rPr>
        <w:t>пальмитиновая и ст</w:t>
      </w:r>
      <w:r w:rsidR="00597939">
        <w:rPr>
          <w:rFonts w:ascii="Times New Roman" w:hAnsi="Times New Roman" w:cs="Times New Roman"/>
          <w:sz w:val="24"/>
          <w:szCs w:val="28"/>
        </w:rPr>
        <w:t>еариновая кислоты (Тпл=63,1°С/</w:t>
      </w:r>
      <w:r w:rsidRPr="00BE53DE">
        <w:rPr>
          <w:rFonts w:ascii="Times New Roman" w:hAnsi="Times New Roman" w:cs="Times New Roman"/>
          <w:sz w:val="24"/>
          <w:szCs w:val="28"/>
        </w:rPr>
        <w:t xml:space="preserve">Тпл=69,6°С) при таких температурах </w:t>
      </w:r>
      <w:r w:rsidR="00BA3ADE">
        <w:rPr>
          <w:rFonts w:ascii="Times New Roman" w:hAnsi="Times New Roman" w:cs="Times New Roman"/>
          <w:sz w:val="24"/>
          <w:szCs w:val="28"/>
        </w:rPr>
        <w:t>твердые.</w:t>
      </w:r>
      <w:r w:rsidR="008A1F75">
        <w:rPr>
          <w:rFonts w:ascii="Times New Roman" w:hAnsi="Times New Roman" w:cs="Times New Roman"/>
          <w:sz w:val="24"/>
          <w:szCs w:val="28"/>
        </w:rPr>
        <w:t xml:space="preserve"> Когда жиры</w:t>
      </w:r>
      <w:r w:rsidR="00AA7938">
        <w:rPr>
          <w:rFonts w:ascii="Times New Roman" w:hAnsi="Times New Roman" w:cs="Times New Roman"/>
          <w:sz w:val="24"/>
          <w:szCs w:val="28"/>
        </w:rPr>
        <w:t xml:space="preserve"> входят в метаболизм, они окисляются, </w:t>
      </w:r>
      <w:r w:rsidR="008A1F75">
        <w:rPr>
          <w:rFonts w:ascii="Times New Roman" w:hAnsi="Times New Roman" w:cs="Times New Roman"/>
          <w:sz w:val="24"/>
          <w:szCs w:val="28"/>
        </w:rPr>
        <w:t>продуцируют воду</w:t>
      </w:r>
      <w:r w:rsidR="00AA7938">
        <w:rPr>
          <w:rFonts w:ascii="Times New Roman" w:hAnsi="Times New Roman" w:cs="Times New Roman"/>
          <w:sz w:val="24"/>
          <w:szCs w:val="28"/>
        </w:rPr>
        <w:t xml:space="preserve"> при этом. Данный процесс особенно важен для животных аридных и экстрааридных (засушливых)</w:t>
      </w:r>
      <w:r w:rsidR="00597939">
        <w:rPr>
          <w:rFonts w:ascii="Times New Roman" w:hAnsi="Times New Roman" w:cs="Times New Roman"/>
          <w:sz w:val="24"/>
          <w:szCs w:val="28"/>
        </w:rPr>
        <w:t xml:space="preserve"> мест обитаний.</w:t>
      </w:r>
    </w:p>
    <w:p w14:paraId="3BC2A1A9" w14:textId="77777777" w:rsidR="007173EB" w:rsidRDefault="008A1F75" w:rsidP="00717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</w:t>
      </w:r>
      <w:r w:rsidR="007173EB">
        <w:rPr>
          <w:rFonts w:ascii="Times New Roman" w:hAnsi="Times New Roman" w:cs="Times New Roman"/>
          <w:sz w:val="24"/>
          <w:szCs w:val="28"/>
        </w:rPr>
        <w:t>Клетки многих ящериц и амфибий, являющимися пойкилотермными животными, содержат, как правило, больше ненасыщенных ЖК</w:t>
      </w:r>
      <w:r w:rsidR="00474ACF">
        <w:rPr>
          <w:rFonts w:ascii="Times New Roman" w:hAnsi="Times New Roman" w:cs="Times New Roman"/>
          <w:sz w:val="24"/>
          <w:szCs w:val="28"/>
        </w:rPr>
        <w:t>, а клетки млекопитающих, относящихся к гомойотермным животным, наоборот имеют больше насыщенных ЖК. С чем связана данная закономерность?</w:t>
      </w:r>
      <w:r w:rsidR="007D78E1">
        <w:rPr>
          <w:rFonts w:ascii="Times New Roman" w:hAnsi="Times New Roman" w:cs="Times New Roman"/>
          <w:sz w:val="24"/>
          <w:szCs w:val="28"/>
        </w:rPr>
        <w:t xml:space="preserve"> (2 балла)</w:t>
      </w:r>
    </w:p>
    <w:p w14:paraId="34C0A9A3" w14:textId="77777777" w:rsidR="00597939" w:rsidRDefault="00597939" w:rsidP="00717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2.2. </w:t>
      </w:r>
      <w:r w:rsidR="00CB7121">
        <w:rPr>
          <w:rFonts w:ascii="Times New Roman" w:hAnsi="Times New Roman" w:cs="Times New Roman"/>
          <w:sz w:val="24"/>
          <w:szCs w:val="28"/>
        </w:rPr>
        <w:t>Для чего кенгуровая крыса</w:t>
      </w:r>
      <w:r w:rsidR="00F25F6B">
        <w:rPr>
          <w:rFonts w:ascii="Times New Roman" w:hAnsi="Times New Roman" w:cs="Times New Roman"/>
          <w:sz w:val="24"/>
          <w:szCs w:val="28"/>
        </w:rPr>
        <w:t>, обитающая в Австралии и Тасмании</w:t>
      </w:r>
      <w:r w:rsidR="00CB7121">
        <w:rPr>
          <w:rFonts w:ascii="Times New Roman" w:hAnsi="Times New Roman" w:cs="Times New Roman"/>
          <w:sz w:val="24"/>
          <w:szCs w:val="28"/>
        </w:rPr>
        <w:t xml:space="preserve"> (на рисунке ниже)</w:t>
      </w:r>
      <w:r w:rsidR="000C0F51">
        <w:rPr>
          <w:rFonts w:ascii="Times New Roman" w:hAnsi="Times New Roman" w:cs="Times New Roman"/>
          <w:sz w:val="24"/>
          <w:szCs w:val="28"/>
        </w:rPr>
        <w:t xml:space="preserve"> запасает</w:t>
      </w:r>
      <w:r w:rsidR="00F25F6B">
        <w:rPr>
          <w:rFonts w:ascii="Times New Roman" w:hAnsi="Times New Roman" w:cs="Times New Roman"/>
          <w:sz w:val="24"/>
          <w:szCs w:val="28"/>
        </w:rPr>
        <w:t xml:space="preserve"> жиры, хотя в спячку не впадает</w:t>
      </w:r>
      <w:r w:rsidR="00655607">
        <w:rPr>
          <w:rFonts w:ascii="Times New Roman" w:hAnsi="Times New Roman" w:cs="Times New Roman"/>
          <w:sz w:val="24"/>
          <w:szCs w:val="28"/>
        </w:rPr>
        <w:t>?</w:t>
      </w:r>
      <w:r w:rsidR="007D78E1">
        <w:rPr>
          <w:rFonts w:ascii="Times New Roman" w:hAnsi="Times New Roman" w:cs="Times New Roman"/>
          <w:sz w:val="24"/>
          <w:szCs w:val="28"/>
        </w:rPr>
        <w:t xml:space="preserve"> (1 б)</w:t>
      </w:r>
    </w:p>
    <w:p w14:paraId="5E389280" w14:textId="77777777" w:rsidR="006B4AA4" w:rsidRDefault="00000000" w:rsidP="00F25F6B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pict w14:anchorId="387506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6B4AA4">
        <w:rPr>
          <w:noProof/>
          <w:lang w:eastAsia="ru-RU"/>
        </w:rPr>
        <w:drawing>
          <wp:inline distT="0" distB="0" distL="0" distR="0" wp14:anchorId="7C7FAC68" wp14:editId="49061C53">
            <wp:extent cx="2781300" cy="1793616"/>
            <wp:effectExtent l="57150" t="38100" r="38100" b="16134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18325" t="22894" r="33782" b="2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79361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5932DC" w14:textId="77777777" w:rsidR="002D38F2" w:rsidRDefault="002D38F2" w:rsidP="00DD36D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F25F6B">
        <w:rPr>
          <w:rFonts w:ascii="Times New Roman" w:hAnsi="Times New Roman" w:cs="Times New Roman"/>
          <w:b/>
          <w:sz w:val="24"/>
          <w:szCs w:val="28"/>
        </w:rPr>
        <w:t>Станция № 2</w:t>
      </w:r>
      <w:r>
        <w:rPr>
          <w:rFonts w:ascii="Times New Roman" w:hAnsi="Times New Roman" w:cs="Times New Roman"/>
          <w:sz w:val="24"/>
          <w:szCs w:val="28"/>
        </w:rPr>
        <w:t xml:space="preserve"> (посвящена х</w:t>
      </w:r>
      <w:r w:rsidR="00F25F6B">
        <w:rPr>
          <w:rFonts w:ascii="Times New Roman" w:hAnsi="Times New Roman" w:cs="Times New Roman"/>
          <w:sz w:val="24"/>
          <w:szCs w:val="28"/>
        </w:rPr>
        <w:t>имическим свойствам липидов</w:t>
      </w:r>
      <w:r>
        <w:rPr>
          <w:rFonts w:ascii="Times New Roman" w:hAnsi="Times New Roman" w:cs="Times New Roman"/>
          <w:sz w:val="24"/>
          <w:szCs w:val="28"/>
        </w:rPr>
        <w:t>)</w:t>
      </w:r>
    </w:p>
    <w:p w14:paraId="6800ED26" w14:textId="77777777" w:rsidR="00F25F6B" w:rsidRDefault="0089724E" w:rsidP="007D78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Входной вопрос на станцию 2: </w:t>
      </w:r>
      <w:r w:rsidR="00E50C70">
        <w:rPr>
          <w:rFonts w:ascii="Times New Roman" w:hAnsi="Times New Roman" w:cs="Times New Roman"/>
          <w:sz w:val="24"/>
          <w:szCs w:val="28"/>
        </w:rPr>
        <w:t>В чем можно и в чем нельзя растворить липиды?</w:t>
      </w:r>
      <w:r w:rsidR="007D78E1">
        <w:rPr>
          <w:rFonts w:ascii="Times New Roman" w:hAnsi="Times New Roman" w:cs="Times New Roman"/>
          <w:sz w:val="24"/>
          <w:szCs w:val="28"/>
        </w:rPr>
        <w:t xml:space="preserve"> (1 балл)</w:t>
      </w:r>
    </w:p>
    <w:p w14:paraId="0696B2BC" w14:textId="77777777" w:rsidR="00E50C70" w:rsidRDefault="002C77CC" w:rsidP="007D78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Опишите химическую реакцию гидролиза </w:t>
      </w:r>
      <w:proofErr w:type="spellStart"/>
      <w:r>
        <w:rPr>
          <w:rFonts w:ascii="Times New Roman" w:hAnsi="Times New Roman" w:cs="Times New Roman"/>
          <w:sz w:val="24"/>
          <w:szCs w:val="28"/>
        </w:rPr>
        <w:t>триолеина</w:t>
      </w:r>
      <w:proofErr w:type="spellEnd"/>
      <w:r>
        <w:rPr>
          <w:rFonts w:ascii="Times New Roman" w:hAnsi="Times New Roman" w:cs="Times New Roman"/>
          <w:sz w:val="24"/>
          <w:szCs w:val="28"/>
        </w:rPr>
        <w:t>, назовите продукт реакции и опишите его агрегатное состояние</w:t>
      </w:r>
      <w:r w:rsidR="007D78E1">
        <w:rPr>
          <w:rFonts w:ascii="Times New Roman" w:hAnsi="Times New Roman" w:cs="Times New Roman"/>
          <w:sz w:val="24"/>
          <w:szCs w:val="28"/>
        </w:rPr>
        <w:t xml:space="preserve"> (2 балла)</w:t>
      </w:r>
      <w:r>
        <w:rPr>
          <w:rFonts w:ascii="Times New Roman" w:hAnsi="Times New Roman" w:cs="Times New Roman"/>
          <w:sz w:val="24"/>
          <w:szCs w:val="28"/>
        </w:rPr>
        <w:t>.</w:t>
      </w:r>
    </w:p>
    <w:p w14:paraId="5E53874C" w14:textId="77777777" w:rsidR="002C77CC" w:rsidRDefault="002C77CC" w:rsidP="007D78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="00E57640">
        <w:rPr>
          <w:rFonts w:ascii="Times New Roman" w:hAnsi="Times New Roman" w:cs="Times New Roman"/>
          <w:sz w:val="24"/>
          <w:szCs w:val="28"/>
        </w:rPr>
        <w:t>.2. Из жиров можно получить мыло. Подтвердите этот факт химической реакцией</w:t>
      </w:r>
      <w:r w:rsidR="007D78E1">
        <w:rPr>
          <w:rFonts w:ascii="Times New Roman" w:hAnsi="Times New Roman" w:cs="Times New Roman"/>
          <w:sz w:val="24"/>
          <w:szCs w:val="28"/>
        </w:rPr>
        <w:t xml:space="preserve"> (2 балла)</w:t>
      </w:r>
      <w:r w:rsidR="00E57640">
        <w:rPr>
          <w:rFonts w:ascii="Times New Roman" w:hAnsi="Times New Roman" w:cs="Times New Roman"/>
          <w:sz w:val="24"/>
          <w:szCs w:val="28"/>
        </w:rPr>
        <w:t>.</w:t>
      </w:r>
    </w:p>
    <w:p w14:paraId="457A66DF" w14:textId="77777777" w:rsidR="00B7631C" w:rsidRDefault="007D5D15" w:rsidP="007D78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2.3. Собе</w:t>
      </w:r>
      <w:r w:rsidR="00B7631C">
        <w:rPr>
          <w:rFonts w:ascii="Times New Roman" w:hAnsi="Times New Roman" w:cs="Times New Roman"/>
          <w:sz w:val="24"/>
          <w:szCs w:val="28"/>
        </w:rPr>
        <w:t>рите реакцию гидрирования</w:t>
      </w:r>
      <w:r>
        <w:rPr>
          <w:rFonts w:ascii="Times New Roman" w:hAnsi="Times New Roman" w:cs="Times New Roman"/>
          <w:sz w:val="24"/>
          <w:szCs w:val="28"/>
        </w:rPr>
        <w:t xml:space="preserve"> из фрагментов (ниже) и объясните, где эта реакция может быть полезна человеку?</w:t>
      </w:r>
      <w:r w:rsidR="007D78E1">
        <w:rPr>
          <w:rFonts w:ascii="Times New Roman" w:hAnsi="Times New Roman" w:cs="Times New Roman"/>
          <w:sz w:val="24"/>
          <w:szCs w:val="28"/>
        </w:rPr>
        <w:t xml:space="preserve"> (2 балла)</w:t>
      </w:r>
    </w:p>
    <w:p w14:paraId="03C940F2" w14:textId="77777777" w:rsidR="007D5D15" w:rsidRDefault="00582A38" w:rsidP="008B4217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 wp14:anchorId="0A797073" wp14:editId="6FDBAC83">
            <wp:extent cx="5185173" cy="2552700"/>
            <wp:effectExtent l="19050" t="19050" r="15477" b="190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38298" t="45787" r="21551" b="1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173" cy="2552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CD45C6" w14:textId="77777777" w:rsidR="007473A3" w:rsidRDefault="007473A3" w:rsidP="008B4217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8D4BFC">
        <w:rPr>
          <w:rFonts w:ascii="Times New Roman" w:hAnsi="Times New Roman" w:cs="Times New Roman"/>
          <w:b/>
          <w:sz w:val="24"/>
          <w:szCs w:val="28"/>
        </w:rPr>
        <w:t>Станция № 3</w:t>
      </w:r>
      <w:r>
        <w:rPr>
          <w:rFonts w:ascii="Times New Roman" w:hAnsi="Times New Roman" w:cs="Times New Roman"/>
          <w:sz w:val="24"/>
          <w:szCs w:val="28"/>
        </w:rPr>
        <w:t xml:space="preserve"> (решение проблемной задачи)</w:t>
      </w:r>
    </w:p>
    <w:p w14:paraId="0FFAB02C" w14:textId="77777777" w:rsidR="007473A3" w:rsidRDefault="008D4BFC" w:rsidP="008D4BF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Что произойдет</w:t>
      </w:r>
      <w:r w:rsidR="00B83E14">
        <w:rPr>
          <w:rFonts w:ascii="Times New Roman" w:hAnsi="Times New Roman" w:cs="Times New Roman"/>
          <w:sz w:val="24"/>
          <w:szCs w:val="28"/>
        </w:rPr>
        <w:t xml:space="preserve"> с человеком, животными и растениями, если вдруг в их телах появится </w:t>
      </w:r>
      <w:r w:rsidR="00A50B1F">
        <w:rPr>
          <w:rFonts w:ascii="Times New Roman" w:hAnsi="Times New Roman" w:cs="Times New Roman"/>
          <w:sz w:val="24"/>
          <w:szCs w:val="28"/>
        </w:rPr>
        <w:t>«</w:t>
      </w:r>
      <w:r w:rsidR="00B83E14">
        <w:rPr>
          <w:rFonts w:ascii="Times New Roman" w:hAnsi="Times New Roman" w:cs="Times New Roman"/>
          <w:sz w:val="24"/>
          <w:szCs w:val="28"/>
        </w:rPr>
        <w:t>мощный</w:t>
      </w:r>
      <w:r w:rsidR="00A50B1F">
        <w:rPr>
          <w:rFonts w:ascii="Times New Roman" w:hAnsi="Times New Roman" w:cs="Times New Roman"/>
          <w:sz w:val="24"/>
          <w:szCs w:val="28"/>
        </w:rPr>
        <w:t>»</w:t>
      </w:r>
      <w:r w:rsidR="00B83E14">
        <w:rPr>
          <w:rFonts w:ascii="Times New Roman" w:hAnsi="Times New Roman" w:cs="Times New Roman"/>
          <w:sz w:val="24"/>
          <w:szCs w:val="28"/>
        </w:rPr>
        <w:t xml:space="preserve">, неизвестный ингибитор, который сильно затормозит синтез липидов и приведет к дальнейшему полному отключению их образования в организме? (за каждое одно обоснованное </w:t>
      </w:r>
      <w:r w:rsidR="00A50B1F">
        <w:rPr>
          <w:rFonts w:ascii="Times New Roman" w:hAnsi="Times New Roman" w:cs="Times New Roman"/>
          <w:sz w:val="24"/>
          <w:szCs w:val="28"/>
        </w:rPr>
        <w:t>следствие начисляется по 1 баллу).</w:t>
      </w:r>
    </w:p>
    <w:p w14:paraId="1F454966" w14:textId="178FD735" w:rsidR="00B90DE1" w:rsidRDefault="00F26A00" w:rsidP="008D4BF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F26A00">
        <w:rPr>
          <w:rFonts w:ascii="Times New Roman" w:hAnsi="Times New Roman" w:cs="Times New Roman"/>
          <w:b/>
          <w:bCs/>
          <w:sz w:val="24"/>
          <w:szCs w:val="28"/>
        </w:rPr>
        <w:t>Этап рефлексии</w:t>
      </w:r>
      <w:proofErr w:type="gramStart"/>
      <w:r w:rsidRPr="00F26A00">
        <w:rPr>
          <w:rFonts w:ascii="Times New Roman" w:hAnsi="Times New Roman" w:cs="Times New Roman"/>
          <w:b/>
          <w:bCs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B90DE1">
        <w:rPr>
          <w:rFonts w:ascii="Times New Roman" w:hAnsi="Times New Roman" w:cs="Times New Roman"/>
          <w:sz w:val="24"/>
          <w:szCs w:val="28"/>
        </w:rPr>
        <w:t>Почему</w:t>
      </w:r>
      <w:proofErr w:type="gramEnd"/>
      <w:r w:rsidR="00B90DE1">
        <w:rPr>
          <w:rFonts w:ascii="Times New Roman" w:hAnsi="Times New Roman" w:cs="Times New Roman"/>
          <w:sz w:val="24"/>
          <w:szCs w:val="28"/>
        </w:rPr>
        <w:t xml:space="preserve"> наш квест называется «</w:t>
      </w:r>
      <w:r w:rsidR="00B90DE1" w:rsidRPr="00540537">
        <w:rPr>
          <w:rFonts w:ascii="Times New Roman" w:hAnsi="Times New Roman" w:cs="Times New Roman"/>
          <w:sz w:val="24"/>
          <w:szCs w:val="24"/>
        </w:rPr>
        <w:t>Химические химеры: скользкие и изворотливые</w:t>
      </w:r>
      <w:r w:rsidR="00B90DE1">
        <w:rPr>
          <w:rFonts w:ascii="Times New Roman" w:hAnsi="Times New Roman" w:cs="Times New Roman"/>
          <w:sz w:val="24"/>
          <w:szCs w:val="28"/>
        </w:rPr>
        <w:t>»</w:t>
      </w:r>
      <w:r w:rsidR="0078161B">
        <w:rPr>
          <w:rFonts w:ascii="Times New Roman" w:hAnsi="Times New Roman" w:cs="Times New Roman"/>
          <w:sz w:val="24"/>
          <w:szCs w:val="28"/>
        </w:rPr>
        <w:t>, как это относится к липидам?</w:t>
      </w:r>
    </w:p>
    <w:p w14:paraId="401D977C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4A494A2F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78AFDA9E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0D62CEAC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229F45EC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534A335E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60A185AC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2F92003C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0F1FD517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533E9E48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244B2293" w14:textId="77777777" w:rsidR="005E699F" w:rsidRDefault="005E699F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  <w:u w:val="single"/>
        </w:rPr>
      </w:pPr>
    </w:p>
    <w:p w14:paraId="75995539" w14:textId="77777777" w:rsidR="000156BA" w:rsidRDefault="000156BA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Квест</w:t>
      </w:r>
      <w:r w:rsidR="00D85131">
        <w:rPr>
          <w:rFonts w:ascii="Times New Roman" w:hAnsi="Times New Roman" w:cs="Times New Roman"/>
          <w:sz w:val="24"/>
          <w:szCs w:val="28"/>
        </w:rPr>
        <w:t xml:space="preserve"> № 4</w:t>
      </w:r>
      <w:r>
        <w:rPr>
          <w:rFonts w:ascii="Times New Roman" w:hAnsi="Times New Roman" w:cs="Times New Roman"/>
          <w:sz w:val="24"/>
          <w:szCs w:val="28"/>
        </w:rPr>
        <w:t xml:space="preserve"> «</w:t>
      </w:r>
      <w:r w:rsidRPr="00540537">
        <w:rPr>
          <w:rFonts w:ascii="Times New Roman" w:hAnsi="Times New Roman" w:cs="Times New Roman"/>
          <w:sz w:val="24"/>
          <w:szCs w:val="24"/>
        </w:rPr>
        <w:t>Универсальная карта, запускающая и хранящая нашу жизнь»</w:t>
      </w:r>
    </w:p>
    <w:p w14:paraId="1667682A" w14:textId="77777777" w:rsidR="000156BA" w:rsidRDefault="000156BA" w:rsidP="00B90DE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E09AD">
        <w:rPr>
          <w:rFonts w:ascii="Times New Roman" w:hAnsi="Times New Roman" w:cs="Times New Roman"/>
          <w:b/>
          <w:sz w:val="24"/>
          <w:szCs w:val="24"/>
        </w:rPr>
        <w:t>Станция № 1</w:t>
      </w:r>
      <w:r>
        <w:rPr>
          <w:rFonts w:ascii="Times New Roman" w:hAnsi="Times New Roman" w:cs="Times New Roman"/>
          <w:sz w:val="24"/>
          <w:szCs w:val="24"/>
        </w:rPr>
        <w:t xml:space="preserve"> (посвящена строению ДНК и РНК)</w:t>
      </w:r>
    </w:p>
    <w:p w14:paraId="1813E1DC" w14:textId="77777777" w:rsidR="000156BA" w:rsidRDefault="000156BA" w:rsidP="009E09AD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E09AD">
        <w:rPr>
          <w:rFonts w:ascii="Times New Roman" w:hAnsi="Times New Roman" w:cs="Times New Roman"/>
          <w:b/>
          <w:i/>
          <w:sz w:val="24"/>
          <w:szCs w:val="24"/>
        </w:rPr>
        <w:t>Входной вопрос на станцию 1:</w:t>
      </w:r>
      <w:r>
        <w:rPr>
          <w:rFonts w:ascii="Times New Roman" w:hAnsi="Times New Roman" w:cs="Times New Roman"/>
          <w:sz w:val="24"/>
          <w:szCs w:val="24"/>
        </w:rPr>
        <w:t xml:space="preserve"> Что изображено на этих микрофотографиях?</w:t>
      </w:r>
      <w:r w:rsidR="00177752">
        <w:rPr>
          <w:rFonts w:ascii="Times New Roman" w:hAnsi="Times New Roman" w:cs="Times New Roman"/>
          <w:sz w:val="24"/>
          <w:szCs w:val="24"/>
        </w:rPr>
        <w:t xml:space="preserve"> (1 балл)</w:t>
      </w:r>
    </w:p>
    <w:p w14:paraId="4DCC7D27" w14:textId="77777777" w:rsidR="000156BA" w:rsidRDefault="000156BA" w:rsidP="009E09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708"/>
        <w:jc w:val="center"/>
        <w:rPr>
          <w:rFonts w:ascii="Arial Black" w:hAnsi="Arial Black"/>
          <w:b/>
        </w:rPr>
      </w:pPr>
      <w:r w:rsidRPr="009E09AD">
        <w:rPr>
          <w:rFonts w:ascii="Arial Black" w:hAnsi="Arial Black" w:cs="Times New Roman"/>
          <w:b/>
          <w:sz w:val="24"/>
          <w:szCs w:val="28"/>
        </w:rPr>
        <w:t>1.</w:t>
      </w:r>
      <w:r w:rsidRPr="009E09AD">
        <w:rPr>
          <w:rFonts w:ascii="Arial Black" w:hAnsi="Arial Black"/>
          <w:b/>
          <w:noProof/>
          <w:lang w:eastAsia="ru-RU"/>
        </w:rPr>
        <w:drawing>
          <wp:inline distT="0" distB="0" distL="0" distR="0" wp14:anchorId="59761B65" wp14:editId="2305CAA2">
            <wp:extent cx="1866900" cy="1507601"/>
            <wp:effectExtent l="19050" t="0" r="0" b="0"/>
            <wp:docPr id="7" name="Рисунок 22" descr="http://cellbiol.ru/files/editor4/nucle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cellbiol.ru/files/editor4/nucleus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07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09AD">
        <w:rPr>
          <w:rFonts w:ascii="Arial Black" w:hAnsi="Arial Black" w:cs="Times New Roman"/>
          <w:b/>
          <w:sz w:val="24"/>
          <w:szCs w:val="28"/>
        </w:rPr>
        <w:t xml:space="preserve"> 2.</w:t>
      </w:r>
      <w:r w:rsidRPr="009E09AD">
        <w:rPr>
          <w:rFonts w:ascii="Arial Black" w:hAnsi="Arial Black"/>
          <w:b/>
        </w:rPr>
        <w:t xml:space="preserve"> </w:t>
      </w:r>
      <w:r w:rsidR="009E09AD">
        <w:rPr>
          <w:rFonts w:ascii="Arial Black" w:hAnsi="Arial Black"/>
          <w:b/>
          <w:noProof/>
          <w:lang w:eastAsia="ru-RU"/>
        </w:rPr>
        <w:drawing>
          <wp:inline distT="0" distB="0" distL="0" distR="0" wp14:anchorId="303B73A2" wp14:editId="73CFCBF7">
            <wp:extent cx="1228725" cy="1510203"/>
            <wp:effectExtent l="19050" t="0" r="9525" b="0"/>
            <wp:docPr id="14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15752" t="19780" r="59231" b="17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01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09AD">
        <w:rPr>
          <w:rFonts w:ascii="Arial Black" w:hAnsi="Arial Black"/>
          <w:b/>
        </w:rPr>
        <w:t xml:space="preserve">3. </w:t>
      </w:r>
      <w:r w:rsidR="00D562BD" w:rsidRPr="009E09AD">
        <w:rPr>
          <w:rFonts w:ascii="Arial Black" w:hAnsi="Arial Black"/>
          <w:b/>
          <w:noProof/>
          <w:lang w:eastAsia="ru-RU"/>
        </w:rPr>
        <w:drawing>
          <wp:inline distT="0" distB="0" distL="0" distR="0" wp14:anchorId="05D0B2D4" wp14:editId="3269184D">
            <wp:extent cx="2247900" cy="1515325"/>
            <wp:effectExtent l="19050" t="0" r="0" b="0"/>
            <wp:docPr id="11" name="Рисунок 34" descr="https://hi-news.ru/wp-content/uploads/2019/09/cancer_image_th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hi-news.ru/wp-content/uploads/2019/09/cancer_image_three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9701" r="6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1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EA1EE7" w14:textId="77777777" w:rsidR="00492544" w:rsidRDefault="00492544" w:rsidP="005E699F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 w:rsidRPr="00E611A0">
        <w:rPr>
          <w:rFonts w:ascii="Times New Roman" w:hAnsi="Times New Roman" w:cs="Times New Roman"/>
          <w:b/>
          <w:sz w:val="24"/>
          <w:szCs w:val="28"/>
        </w:rPr>
        <w:t>1 задание</w:t>
      </w:r>
      <w:r w:rsidR="00E611A0" w:rsidRPr="00E611A0">
        <w:rPr>
          <w:rFonts w:ascii="Times New Roman" w:hAnsi="Times New Roman" w:cs="Times New Roman"/>
          <w:b/>
          <w:sz w:val="24"/>
          <w:szCs w:val="28"/>
        </w:rPr>
        <w:t>:</w:t>
      </w:r>
      <w:r w:rsidR="00E611A0">
        <w:rPr>
          <w:rFonts w:ascii="Times New Roman" w:hAnsi="Times New Roman" w:cs="Times New Roman"/>
          <w:sz w:val="24"/>
          <w:szCs w:val="28"/>
        </w:rPr>
        <w:t xml:space="preserve"> Как связаны данные</w:t>
      </w:r>
      <w:r w:rsidR="00E611A0" w:rsidRPr="00E611A0">
        <w:rPr>
          <w:rFonts w:ascii="Times New Roman" w:hAnsi="Times New Roman" w:cs="Times New Roman"/>
          <w:sz w:val="24"/>
          <w:szCs w:val="28"/>
        </w:rPr>
        <w:t xml:space="preserve"> числа и показатели с ДНК и РНК</w:t>
      </w:r>
      <w:r w:rsidR="008D49A8">
        <w:rPr>
          <w:rFonts w:ascii="Times New Roman" w:hAnsi="Times New Roman" w:cs="Times New Roman"/>
          <w:sz w:val="24"/>
          <w:szCs w:val="28"/>
        </w:rPr>
        <w:t xml:space="preserve"> (по 1 баллу за число)</w:t>
      </w:r>
      <w:r w:rsidR="00E611A0"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817"/>
        <w:gridCol w:w="1985"/>
        <w:gridCol w:w="1928"/>
      </w:tblGrid>
      <w:tr w:rsidR="00AC4774" w14:paraId="323DE885" w14:textId="77777777" w:rsidTr="005E699F">
        <w:trPr>
          <w:jc w:val="center"/>
        </w:trPr>
        <w:tc>
          <w:tcPr>
            <w:tcW w:w="1817" w:type="dxa"/>
            <w:shd w:val="clear" w:color="auto" w:fill="FFFF00"/>
          </w:tcPr>
          <w:p w14:paraId="08B066AD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1</w:t>
            </w:r>
          </w:p>
        </w:tc>
        <w:tc>
          <w:tcPr>
            <w:tcW w:w="1985" w:type="dxa"/>
            <w:shd w:val="clear" w:color="auto" w:fill="FF0000"/>
          </w:tcPr>
          <w:p w14:paraId="725FBDC2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3,4 н</w:t>
            </w:r>
            <w:r w:rsidR="0099235D">
              <w:rPr>
                <w:rFonts w:ascii="Times New Roman" w:hAnsi="Times New Roman" w:cs="Times New Roman"/>
                <w:sz w:val="40"/>
                <w:szCs w:val="28"/>
              </w:rPr>
              <w:t>.</w:t>
            </w:r>
          </w:p>
        </w:tc>
        <w:tc>
          <w:tcPr>
            <w:tcW w:w="1928" w:type="dxa"/>
            <w:shd w:val="clear" w:color="auto" w:fill="FFC000"/>
          </w:tcPr>
          <w:p w14:paraId="5DFF9D2E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80 %</w:t>
            </w:r>
          </w:p>
        </w:tc>
      </w:tr>
      <w:tr w:rsidR="00AC4774" w14:paraId="54A01E2B" w14:textId="77777777" w:rsidTr="005E699F">
        <w:trPr>
          <w:jc w:val="center"/>
        </w:trPr>
        <w:tc>
          <w:tcPr>
            <w:tcW w:w="1817" w:type="dxa"/>
            <w:shd w:val="clear" w:color="auto" w:fill="92D050"/>
          </w:tcPr>
          <w:p w14:paraId="0C0E04FF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2</w:t>
            </w:r>
          </w:p>
        </w:tc>
        <w:tc>
          <w:tcPr>
            <w:tcW w:w="1985" w:type="dxa"/>
            <w:shd w:val="clear" w:color="auto" w:fill="00B0F0"/>
          </w:tcPr>
          <w:p w14:paraId="10E2537A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10</w:t>
            </w:r>
          </w:p>
        </w:tc>
        <w:tc>
          <w:tcPr>
            <w:tcW w:w="1928" w:type="dxa"/>
            <w:shd w:val="clear" w:color="auto" w:fill="0070C0"/>
          </w:tcPr>
          <w:p w14:paraId="55A92292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32</w:t>
            </w:r>
          </w:p>
        </w:tc>
      </w:tr>
      <w:tr w:rsidR="00AC4774" w14:paraId="79F43324" w14:textId="77777777" w:rsidTr="005E699F">
        <w:trPr>
          <w:jc w:val="center"/>
        </w:trPr>
        <w:tc>
          <w:tcPr>
            <w:tcW w:w="1817" w:type="dxa"/>
            <w:shd w:val="clear" w:color="auto" w:fill="002060"/>
          </w:tcPr>
          <w:p w14:paraId="1DB23D60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5</w:t>
            </w:r>
          </w:p>
        </w:tc>
        <w:tc>
          <w:tcPr>
            <w:tcW w:w="1985" w:type="dxa"/>
            <w:shd w:val="clear" w:color="auto" w:fill="7030A0"/>
          </w:tcPr>
          <w:p w14:paraId="59E958FA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До 15 %</w:t>
            </w:r>
          </w:p>
        </w:tc>
        <w:tc>
          <w:tcPr>
            <w:tcW w:w="1928" w:type="dxa"/>
            <w:shd w:val="clear" w:color="auto" w:fill="D99594" w:themeFill="accent2" w:themeFillTint="99"/>
          </w:tcPr>
          <w:p w14:paraId="68074523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5'</w:t>
            </w:r>
          </w:p>
        </w:tc>
      </w:tr>
      <w:tr w:rsidR="00AC4774" w14:paraId="631AE0A3" w14:textId="77777777" w:rsidTr="005E699F">
        <w:trPr>
          <w:jc w:val="center"/>
        </w:trPr>
        <w:tc>
          <w:tcPr>
            <w:tcW w:w="1817" w:type="dxa"/>
            <w:shd w:val="clear" w:color="auto" w:fill="948A54" w:themeFill="background2" w:themeFillShade="80"/>
          </w:tcPr>
          <w:p w14:paraId="285AEDB5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 xml:space="preserve">2,0 </w:t>
            </w:r>
            <w:r w:rsidR="0099235D" w:rsidRPr="005E699F">
              <w:rPr>
                <w:rFonts w:ascii="Times New Roman" w:hAnsi="Times New Roman" w:cs="Times New Roman"/>
                <w:sz w:val="40"/>
                <w:szCs w:val="28"/>
              </w:rPr>
              <w:t>н.</w:t>
            </w:r>
          </w:p>
        </w:tc>
        <w:tc>
          <w:tcPr>
            <w:tcW w:w="1985" w:type="dxa"/>
            <w:shd w:val="clear" w:color="auto" w:fill="E36C0A" w:themeFill="accent6" w:themeFillShade="BF"/>
          </w:tcPr>
          <w:p w14:paraId="435DF585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5-10 %</w:t>
            </w:r>
          </w:p>
        </w:tc>
        <w:tc>
          <w:tcPr>
            <w:tcW w:w="1928" w:type="dxa"/>
            <w:shd w:val="clear" w:color="auto" w:fill="00B050"/>
          </w:tcPr>
          <w:p w14:paraId="06A0D513" w14:textId="77777777" w:rsidR="00AC4774" w:rsidRPr="005E699F" w:rsidRDefault="00AC4774" w:rsidP="005E699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5E699F">
              <w:rPr>
                <w:rFonts w:ascii="Times New Roman" w:hAnsi="Times New Roman" w:cs="Times New Roman"/>
                <w:sz w:val="40"/>
                <w:szCs w:val="28"/>
              </w:rPr>
              <w:t>3'</w:t>
            </w:r>
          </w:p>
        </w:tc>
      </w:tr>
    </w:tbl>
    <w:p w14:paraId="1928C9E6" w14:textId="77777777" w:rsidR="00E611A0" w:rsidRDefault="008D49A8" w:rsidP="005E699F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Соберите конструктор</w:t>
      </w:r>
      <w:r w:rsidR="00106DC7">
        <w:rPr>
          <w:rFonts w:ascii="Times New Roman" w:hAnsi="Times New Roman" w:cs="Times New Roman"/>
          <w:sz w:val="24"/>
          <w:szCs w:val="28"/>
        </w:rPr>
        <w:t xml:space="preserve">  «части нуклеотида», приклейте их в правильном порядке, и расскажите про его части</w:t>
      </w:r>
      <w:r w:rsidR="00177752">
        <w:rPr>
          <w:rFonts w:ascii="Times New Roman" w:hAnsi="Times New Roman" w:cs="Times New Roman"/>
          <w:sz w:val="24"/>
          <w:szCs w:val="28"/>
        </w:rPr>
        <w:t xml:space="preserve"> (6 баллов)</w:t>
      </w:r>
    </w:p>
    <w:p w14:paraId="4CD6399F" w14:textId="77777777" w:rsidR="00106DC7" w:rsidRDefault="00DE31D3" w:rsidP="00F14955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 wp14:anchorId="04D61F0A" wp14:editId="257166AD">
            <wp:extent cx="3076575" cy="2458439"/>
            <wp:effectExtent l="19050" t="19050" r="28575" b="18061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39138" t="3693" r="14696" b="24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45843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6D6406" w14:textId="77777777" w:rsidR="00F14955" w:rsidRDefault="00F14955" w:rsidP="004E61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1.3. </w:t>
      </w:r>
      <w:r w:rsidR="004E612E">
        <w:rPr>
          <w:rFonts w:ascii="Times New Roman" w:hAnsi="Times New Roman" w:cs="Times New Roman"/>
          <w:sz w:val="24"/>
          <w:szCs w:val="28"/>
        </w:rPr>
        <w:t>Выявите ошибки в схеме</w:t>
      </w:r>
      <w:r w:rsidR="00B74236">
        <w:rPr>
          <w:rFonts w:ascii="Times New Roman" w:hAnsi="Times New Roman" w:cs="Times New Roman"/>
          <w:sz w:val="24"/>
          <w:szCs w:val="28"/>
        </w:rPr>
        <w:t xml:space="preserve"> 1</w:t>
      </w:r>
      <w:r w:rsidR="004E612E">
        <w:rPr>
          <w:rFonts w:ascii="Times New Roman" w:hAnsi="Times New Roman" w:cs="Times New Roman"/>
          <w:sz w:val="24"/>
          <w:szCs w:val="28"/>
        </w:rPr>
        <w:t>, исправьте их и дозаполните пропуски</w:t>
      </w:r>
      <w:r w:rsidR="00E7178F">
        <w:rPr>
          <w:rFonts w:ascii="Times New Roman" w:hAnsi="Times New Roman" w:cs="Times New Roman"/>
          <w:sz w:val="24"/>
          <w:szCs w:val="28"/>
        </w:rPr>
        <w:t>. На каком принципе основана эта схема?</w:t>
      </w:r>
      <w:r w:rsidR="00177752">
        <w:rPr>
          <w:rFonts w:ascii="Times New Roman" w:hAnsi="Times New Roman" w:cs="Times New Roman"/>
          <w:sz w:val="24"/>
          <w:szCs w:val="28"/>
        </w:rPr>
        <w:t xml:space="preserve"> Как называются</w:t>
      </w:r>
      <w:r w:rsidR="006F00ED">
        <w:rPr>
          <w:rFonts w:ascii="Times New Roman" w:hAnsi="Times New Roman" w:cs="Times New Roman"/>
          <w:sz w:val="24"/>
          <w:szCs w:val="28"/>
        </w:rPr>
        <w:t xml:space="preserve"> кодоны № 3 и 5?</w:t>
      </w:r>
      <w:r w:rsidR="00177752">
        <w:rPr>
          <w:rFonts w:ascii="Times New Roman" w:hAnsi="Times New Roman" w:cs="Times New Roman"/>
          <w:sz w:val="24"/>
          <w:szCs w:val="28"/>
        </w:rPr>
        <w:t xml:space="preserve"> (10 баллов)</w:t>
      </w:r>
    </w:p>
    <w:p w14:paraId="6CA31D28" w14:textId="77777777" w:rsidR="00D064B4" w:rsidRDefault="00D064B4" w:rsidP="000971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0A7CBC7D" wp14:editId="6E57BF61">
            <wp:extent cx="5191125" cy="2362200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lum contrast="20000"/>
                    </a:blip>
                    <a:srcRect l="12530" t="12245" r="13484" b="59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178F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3755E061" wp14:editId="748DB1B1">
            <wp:extent cx="3474710" cy="2497035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lum bright="-30000"/>
                    </a:blip>
                    <a:srcRect l="15031" t="17033" r="30817" b="13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804" cy="250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A285B6" w14:textId="77777777" w:rsidR="00097162" w:rsidRPr="00097162" w:rsidRDefault="00097162" w:rsidP="000971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708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</w:t>
      </w:r>
      <w:r w:rsidR="00B74236" w:rsidRPr="00B74236">
        <w:rPr>
          <w:rFonts w:ascii="Times New Roman" w:hAnsi="Times New Roman" w:cs="Times New Roman"/>
          <w:b/>
          <w:sz w:val="24"/>
          <w:szCs w:val="28"/>
        </w:rPr>
        <w:t>Схема 1.</w:t>
      </w:r>
      <w:r w:rsidRPr="00B742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                                          </w:t>
      </w:r>
      <w:r w:rsidRPr="00097162">
        <w:rPr>
          <w:rFonts w:ascii="Times New Roman" w:hAnsi="Times New Roman" w:cs="Times New Roman"/>
          <w:b/>
          <w:sz w:val="24"/>
          <w:szCs w:val="28"/>
        </w:rPr>
        <w:t>Таблица генетического кода</w:t>
      </w:r>
    </w:p>
    <w:p w14:paraId="1DF06C77" w14:textId="77777777" w:rsidR="00404EA7" w:rsidRDefault="00404EA7" w:rsidP="00F14955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54"/>
        <w:gridCol w:w="7732"/>
      </w:tblGrid>
      <w:tr w:rsidR="00C904D1" w14:paraId="068116E8" w14:textId="77777777" w:rsidTr="00410DAB">
        <w:trPr>
          <w:trHeight w:val="6194"/>
        </w:trPr>
        <w:tc>
          <w:tcPr>
            <w:tcW w:w="7054" w:type="dxa"/>
          </w:tcPr>
          <w:p w14:paraId="2B7DC070" w14:textId="77777777" w:rsidR="00FB1DC7" w:rsidRDefault="00FB1DC7" w:rsidP="00FB1DC7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1.4. Найдите все ошибки в схеме</w:t>
            </w:r>
            <w:r w:rsidR="00410DAB">
              <w:rPr>
                <w:rFonts w:ascii="Times New Roman" w:hAnsi="Times New Roman" w:cs="Times New Roman"/>
                <w:sz w:val="24"/>
                <w:szCs w:val="28"/>
              </w:rPr>
              <w:t xml:space="preserve"> (2 балла)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14:paraId="124C4CCD" w14:textId="77777777" w:rsidR="00C904D1" w:rsidRDefault="00C904D1" w:rsidP="00017EC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7AE6C5F0" wp14:editId="02448519">
                  <wp:extent cx="4375018" cy="3781425"/>
                  <wp:effectExtent l="19050" t="19050" r="25532" b="28575"/>
                  <wp:docPr id="21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 l="16505" r="16505" b="28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5018" cy="3781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2" w:type="dxa"/>
          </w:tcPr>
          <w:p w14:paraId="142B0C39" w14:textId="77777777" w:rsidR="00FB1DC7" w:rsidRDefault="00FB1DC7" w:rsidP="00FB1DC7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85131">
              <w:rPr>
                <w:rFonts w:ascii="Times New Roman" w:hAnsi="Times New Roman" w:cs="Times New Roman"/>
                <w:b/>
                <w:sz w:val="24"/>
                <w:szCs w:val="28"/>
              </w:rPr>
              <w:t>Станция № 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(посвящена строению, функциям и видам РНК)</w:t>
            </w:r>
          </w:p>
          <w:p w14:paraId="52809F94" w14:textId="77777777" w:rsidR="00FB1DC7" w:rsidRDefault="00410DAB" w:rsidP="00410DA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10D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</w:t>
            </w:r>
            <w:r w:rsidR="00FB1DC7" w:rsidRPr="00410D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.</w:t>
            </w:r>
            <w:r w:rsidR="00FB1DC7">
              <w:rPr>
                <w:rFonts w:ascii="Times New Roman" w:hAnsi="Times New Roman" w:cs="Times New Roman"/>
                <w:sz w:val="24"/>
                <w:szCs w:val="28"/>
              </w:rPr>
              <w:t xml:space="preserve"> Заполните попуски в схеме (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11 баллов).</w:t>
            </w:r>
          </w:p>
          <w:p w14:paraId="2B76C570" w14:textId="77777777" w:rsidR="00C904D1" w:rsidRDefault="00C904D1" w:rsidP="00017EC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904D1">
              <w:rPr>
                <w:rFonts w:ascii="Times New Roman" w:hAnsi="Times New Roman" w:cs="Times New Roman"/>
                <w:noProof/>
                <w:sz w:val="24"/>
                <w:szCs w:val="28"/>
              </w:rPr>
              <w:drawing>
                <wp:inline distT="0" distB="0" distL="0" distR="0" wp14:anchorId="19B2BBC5" wp14:editId="78DA2412">
                  <wp:extent cx="4750921" cy="3695700"/>
                  <wp:effectExtent l="19050" t="19050" r="11579" b="19050"/>
                  <wp:docPr id="23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 l="15000" r="128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0921" cy="369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58851F" w14:textId="1D8B7085" w:rsidR="003C1EC4" w:rsidRDefault="00F26A00" w:rsidP="003C1E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26A00">
        <w:rPr>
          <w:rFonts w:ascii="Times New Roman" w:hAnsi="Times New Roman" w:cs="Times New Roman"/>
          <w:b/>
          <w:bCs/>
          <w:sz w:val="24"/>
          <w:szCs w:val="28"/>
        </w:rPr>
        <w:t>Этап рефлексии</w:t>
      </w:r>
      <w:proofErr w:type="gramStart"/>
      <w:r w:rsidRPr="00F26A00">
        <w:rPr>
          <w:rFonts w:ascii="Times New Roman" w:hAnsi="Times New Roman" w:cs="Times New Roman"/>
          <w:b/>
          <w:bCs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3C1EC4">
        <w:rPr>
          <w:rFonts w:ascii="Times New Roman" w:hAnsi="Times New Roman" w:cs="Times New Roman"/>
          <w:sz w:val="24"/>
          <w:szCs w:val="28"/>
        </w:rPr>
        <w:t>Как</w:t>
      </w:r>
      <w:proofErr w:type="gramEnd"/>
      <w:r w:rsidR="003C1EC4">
        <w:rPr>
          <w:rFonts w:ascii="Times New Roman" w:hAnsi="Times New Roman" w:cs="Times New Roman"/>
          <w:sz w:val="24"/>
          <w:szCs w:val="28"/>
        </w:rPr>
        <w:t xml:space="preserve"> вы думаете, почему наш квест назывался «</w:t>
      </w:r>
      <w:r w:rsidR="003C1EC4" w:rsidRPr="00540537">
        <w:rPr>
          <w:rFonts w:ascii="Times New Roman" w:hAnsi="Times New Roman" w:cs="Times New Roman"/>
          <w:sz w:val="24"/>
          <w:szCs w:val="24"/>
        </w:rPr>
        <w:t>Универсальная карта, запускающая и хранящая нашу жизнь»</w:t>
      </w:r>
      <w:r w:rsidR="003C1EC4">
        <w:rPr>
          <w:rFonts w:ascii="Times New Roman" w:hAnsi="Times New Roman" w:cs="Times New Roman"/>
          <w:sz w:val="24"/>
          <w:szCs w:val="24"/>
        </w:rPr>
        <w:t>?</w:t>
      </w:r>
    </w:p>
    <w:p w14:paraId="5BF7AAA3" w14:textId="77777777" w:rsidR="00177752" w:rsidRDefault="00177752" w:rsidP="003C1EC4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p w14:paraId="475A07C8" w14:textId="77777777" w:rsidR="00D85131" w:rsidRDefault="00D85131" w:rsidP="00D85131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p w14:paraId="63E951F4" w14:textId="77777777" w:rsidR="00BD2D93" w:rsidRDefault="00BD2D93" w:rsidP="00D85131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p w14:paraId="08F9F6BA" w14:textId="77777777" w:rsidR="00BD2D93" w:rsidRDefault="00BD2D93" w:rsidP="00D85131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p w14:paraId="787B056C" w14:textId="77777777" w:rsidR="00BD2D93" w:rsidRDefault="00BD2D93" w:rsidP="00D85131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p w14:paraId="228C07DB" w14:textId="77777777" w:rsidR="00BD2D93" w:rsidRDefault="00BD2D93" w:rsidP="00D85131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p w14:paraId="71162DB4" w14:textId="77777777" w:rsidR="00BD2D93" w:rsidRDefault="00BD2D93" w:rsidP="00D85131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p w14:paraId="7AE447BA" w14:textId="77777777" w:rsidR="00BD2D93" w:rsidRDefault="00BD2D93" w:rsidP="00D85131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</w:p>
    <w:p w14:paraId="059F63E4" w14:textId="77777777" w:rsidR="00BD2D93" w:rsidRDefault="00BD2D93" w:rsidP="00BD2D93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 w:rsidRPr="00F26A00">
        <w:rPr>
          <w:rFonts w:ascii="Times New Roman" w:hAnsi="Times New Roman" w:cs="Times New Roman"/>
          <w:b/>
          <w:bCs/>
          <w:sz w:val="24"/>
          <w:szCs w:val="28"/>
        </w:rPr>
        <w:lastRenderedPageBreak/>
        <w:t>Квест № 5</w:t>
      </w:r>
      <w:r>
        <w:rPr>
          <w:rFonts w:ascii="Times New Roman" w:hAnsi="Times New Roman" w:cs="Times New Roman"/>
          <w:sz w:val="24"/>
          <w:szCs w:val="28"/>
        </w:rPr>
        <w:t xml:space="preserve"> «</w:t>
      </w:r>
      <w:r w:rsidR="00801DD6">
        <w:rPr>
          <w:rFonts w:ascii="Times New Roman" w:hAnsi="Times New Roman" w:cs="Times New Roman"/>
          <w:sz w:val="24"/>
          <w:szCs w:val="24"/>
        </w:rPr>
        <w:t>Топливо для тела: универсальное и такое приятное…</w:t>
      </w:r>
      <w:r>
        <w:rPr>
          <w:rFonts w:ascii="Times New Roman" w:hAnsi="Times New Roman" w:cs="Times New Roman"/>
          <w:sz w:val="24"/>
          <w:szCs w:val="28"/>
        </w:rPr>
        <w:t>»</w:t>
      </w:r>
    </w:p>
    <w:p w14:paraId="4EC7DED2" w14:textId="77777777" w:rsidR="00801DD6" w:rsidRDefault="003C1EC4" w:rsidP="00BD2D93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 w:rsidRPr="002E3557">
        <w:rPr>
          <w:rFonts w:ascii="Times New Roman" w:hAnsi="Times New Roman" w:cs="Times New Roman"/>
          <w:b/>
          <w:i/>
          <w:sz w:val="24"/>
          <w:szCs w:val="28"/>
        </w:rPr>
        <w:t>Станция 1</w:t>
      </w:r>
      <w:r>
        <w:rPr>
          <w:rFonts w:ascii="Times New Roman" w:hAnsi="Times New Roman" w:cs="Times New Roman"/>
          <w:sz w:val="24"/>
          <w:szCs w:val="28"/>
        </w:rPr>
        <w:t xml:space="preserve"> (посвящена строению и классификации</w:t>
      </w:r>
      <w:r w:rsidR="00935899">
        <w:rPr>
          <w:rFonts w:ascii="Times New Roman" w:hAnsi="Times New Roman" w:cs="Times New Roman"/>
          <w:sz w:val="24"/>
          <w:szCs w:val="28"/>
        </w:rPr>
        <w:t xml:space="preserve"> углеводов)</w:t>
      </w:r>
    </w:p>
    <w:p w14:paraId="64BBF295" w14:textId="77777777" w:rsidR="00935899" w:rsidRDefault="00935899" w:rsidP="002E355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4563F">
        <w:rPr>
          <w:rFonts w:ascii="Times New Roman" w:hAnsi="Times New Roman" w:cs="Times New Roman"/>
          <w:b/>
          <w:i/>
          <w:sz w:val="24"/>
          <w:szCs w:val="28"/>
        </w:rPr>
        <w:t>Входной вопрос на станцию 1: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44563F">
        <w:rPr>
          <w:rFonts w:ascii="Times New Roman" w:hAnsi="Times New Roman" w:cs="Times New Roman"/>
          <w:sz w:val="24"/>
          <w:szCs w:val="28"/>
        </w:rPr>
        <w:t>Какое вещество занимает первое место по общей массе содержания среди всех органических соединений на планете Земля?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36"/>
        <w:gridCol w:w="7850"/>
      </w:tblGrid>
      <w:tr w:rsidR="00B65A3B" w14:paraId="5AD5AB5A" w14:textId="77777777" w:rsidTr="00B65A3B">
        <w:tc>
          <w:tcPr>
            <w:tcW w:w="7393" w:type="dxa"/>
          </w:tcPr>
          <w:p w14:paraId="1956253C" w14:textId="77777777" w:rsidR="00B65A3B" w:rsidRDefault="00B65A3B" w:rsidP="00B65A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A636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1.1.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Найдите лишнее (1 балл) и объясните почему оно лишнее в этом ряду (1 балл):</w:t>
            </w:r>
          </w:p>
          <w:p w14:paraId="18DF1FE1" w14:textId="77777777" w:rsidR="00B65A3B" w:rsidRDefault="00B65A3B" w:rsidP="00B65A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агароза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каррагинан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, целлюлоза, гликоген.</w:t>
            </w:r>
          </w:p>
          <w:p w14:paraId="42D6AD3D" w14:textId="77777777" w:rsidR="00B65A3B" w:rsidRDefault="00B65A3B" w:rsidP="00B65A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муреин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, целлюлоза, хитин, гликоген.</w:t>
            </w:r>
          </w:p>
          <w:p w14:paraId="40C0E755" w14:textId="77777777" w:rsidR="00B65A3B" w:rsidRDefault="00B65A3B" w:rsidP="00B65A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 глюкоза, фруктоза, рибоза, сахароза.</w:t>
            </w:r>
          </w:p>
          <w:p w14:paraId="4377907B" w14:textId="77777777" w:rsidR="00B65A3B" w:rsidRDefault="00B65A3B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 гиалуроновая кислота, хитин, крахмал, гликоген, арабиноза.</w:t>
            </w:r>
          </w:p>
        </w:tc>
        <w:tc>
          <w:tcPr>
            <w:tcW w:w="7393" w:type="dxa"/>
          </w:tcPr>
          <w:p w14:paraId="5CEE8809" w14:textId="77777777" w:rsidR="00B65A3B" w:rsidRDefault="00B65A3B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A636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1.2.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Опишите по плану фруктозу и крахмал</w:t>
            </w:r>
            <w:r w:rsidR="00B6510A">
              <w:rPr>
                <w:rFonts w:ascii="Times New Roman" w:hAnsi="Times New Roman" w:cs="Times New Roman"/>
                <w:sz w:val="24"/>
                <w:szCs w:val="28"/>
              </w:rPr>
              <w:t xml:space="preserve"> (10 баллов)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14:paraId="45E5BACE" w14:textId="77777777" w:rsidR="00B65A3B" w:rsidRDefault="00B65A3B" w:rsidP="00935899">
            <w:pPr>
              <w:rPr>
                <w:rFonts w:ascii="Times New Roman" w:hAnsi="Times New Roman" w:cs="Times New Roman"/>
                <w:sz w:val="1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1. Размер: большой / маленький </w:t>
            </w:r>
            <w:r w:rsidRPr="00BA6367">
              <w:rPr>
                <w:rFonts w:ascii="Times New Roman" w:hAnsi="Times New Roman" w:cs="Times New Roman"/>
                <w:sz w:val="18"/>
                <w:szCs w:val="28"/>
                <w:u w:val="single"/>
              </w:rPr>
              <w:t>(подчеркните)</w:t>
            </w:r>
          </w:p>
          <w:p w14:paraId="193C3C24" w14:textId="77777777" w:rsidR="00BA6367" w:rsidRDefault="00BA6367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A6367">
              <w:rPr>
                <w:rFonts w:ascii="Times New Roman" w:hAnsi="Times New Roman" w:cs="Times New Roman"/>
                <w:sz w:val="24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Вкус: сладкий / несладкий </w:t>
            </w:r>
            <w:r w:rsidRPr="00BA6367">
              <w:rPr>
                <w:rFonts w:ascii="Times New Roman" w:hAnsi="Times New Roman" w:cs="Times New Roman"/>
                <w:sz w:val="18"/>
                <w:szCs w:val="28"/>
                <w:u w:val="single"/>
              </w:rPr>
              <w:t>(подчеркните)</w:t>
            </w:r>
          </w:p>
          <w:p w14:paraId="36DBF99C" w14:textId="77777777" w:rsidR="00BA6367" w:rsidRDefault="00BA6367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3. Растворимость: растворяется легко / нерастворим </w:t>
            </w:r>
            <w:r w:rsidRPr="00BA6367">
              <w:rPr>
                <w:rFonts w:ascii="Times New Roman" w:hAnsi="Times New Roman" w:cs="Times New Roman"/>
                <w:sz w:val="18"/>
                <w:szCs w:val="28"/>
                <w:u w:val="single"/>
              </w:rPr>
              <w:t>(подчеркните)</w:t>
            </w:r>
          </w:p>
          <w:p w14:paraId="3003A8EB" w14:textId="77777777" w:rsidR="00BA6367" w:rsidRDefault="00BA6367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4. Кристаллизуется / не кристаллизуется </w:t>
            </w:r>
            <w:r w:rsidRPr="00BA6367">
              <w:rPr>
                <w:rFonts w:ascii="Times New Roman" w:hAnsi="Times New Roman" w:cs="Times New Roman"/>
                <w:sz w:val="18"/>
                <w:szCs w:val="28"/>
                <w:u w:val="single"/>
              </w:rPr>
              <w:t>(подчеркните)</w:t>
            </w:r>
          </w:p>
          <w:p w14:paraId="177411A5" w14:textId="77777777" w:rsidR="00BA6367" w:rsidRPr="00BA6367" w:rsidRDefault="00BA6367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5. Образование структуры: объединение 2-х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моносахаров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/ объединение многих моносахаридов </w:t>
            </w:r>
            <w:r w:rsidRPr="00BA6367">
              <w:rPr>
                <w:rFonts w:ascii="Times New Roman" w:hAnsi="Times New Roman" w:cs="Times New Roman"/>
                <w:sz w:val="18"/>
                <w:szCs w:val="28"/>
                <w:u w:val="single"/>
              </w:rPr>
              <w:t>(подчеркните)</w:t>
            </w:r>
          </w:p>
        </w:tc>
      </w:tr>
      <w:tr w:rsidR="00B65A3B" w14:paraId="52A9EB39" w14:textId="77777777" w:rsidTr="00B65A3B">
        <w:tc>
          <w:tcPr>
            <w:tcW w:w="7393" w:type="dxa"/>
          </w:tcPr>
          <w:p w14:paraId="521B6F51" w14:textId="77777777" w:rsidR="00B65A3B" w:rsidRDefault="0091057E" w:rsidP="0091057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06F6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1.3.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Назовите углеводы </w:t>
            </w:r>
            <w:r w:rsidR="006906F6">
              <w:rPr>
                <w:rFonts w:ascii="Times New Roman" w:hAnsi="Times New Roman" w:cs="Times New Roman"/>
                <w:sz w:val="24"/>
                <w:szCs w:val="28"/>
              </w:rPr>
              <w:t>и их формы (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ниже</w:t>
            </w:r>
            <w:r w:rsidR="006906F6">
              <w:rPr>
                <w:rFonts w:ascii="Times New Roman" w:hAnsi="Times New Roman" w:cs="Times New Roman"/>
                <w:sz w:val="24"/>
                <w:szCs w:val="28"/>
              </w:rPr>
              <w:t>)</w:t>
            </w:r>
            <w:r w:rsidR="0013630D">
              <w:rPr>
                <w:rFonts w:ascii="Times New Roman" w:hAnsi="Times New Roman" w:cs="Times New Roman"/>
                <w:sz w:val="24"/>
                <w:szCs w:val="28"/>
              </w:rPr>
              <w:t>. С какими органическими соединениями</w:t>
            </w:r>
            <w:r w:rsidR="005854E4">
              <w:rPr>
                <w:rFonts w:ascii="Times New Roman" w:hAnsi="Times New Roman" w:cs="Times New Roman"/>
                <w:sz w:val="24"/>
                <w:szCs w:val="28"/>
              </w:rPr>
              <w:t xml:space="preserve"> у них родство по химической структуре (функциональным группам)? Ответ аргументируйте</w:t>
            </w:r>
            <w:r w:rsidR="002E3557">
              <w:rPr>
                <w:rFonts w:ascii="Times New Roman" w:hAnsi="Times New Roman" w:cs="Times New Roman"/>
                <w:sz w:val="24"/>
                <w:szCs w:val="28"/>
              </w:rPr>
              <w:t xml:space="preserve"> (7 баллов</w:t>
            </w:r>
            <w:r w:rsidR="006F2205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14:paraId="018A452E" w14:textId="77777777" w:rsidR="00184FE7" w:rsidRDefault="00625705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63A6BD86" wp14:editId="0EC1A89B">
                  <wp:extent cx="3886200" cy="2837173"/>
                  <wp:effectExtent l="19050" t="0" r="0" b="0"/>
                  <wp:docPr id="26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 l="14256" r="127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2837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14:paraId="308CA584" w14:textId="77777777" w:rsidR="00B65A3B" w:rsidRDefault="006906F6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F220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1.4.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Вам даны формулы углеводов. Соотнесите их с классом, куда они относятся</w:t>
            </w:r>
            <w:r w:rsidR="00B6510A">
              <w:rPr>
                <w:rFonts w:ascii="Times New Roman" w:hAnsi="Times New Roman" w:cs="Times New Roman"/>
                <w:sz w:val="24"/>
                <w:szCs w:val="28"/>
              </w:rPr>
              <w:t xml:space="preserve"> (6 баллов)</w:t>
            </w:r>
            <w:r w:rsidR="00B93C2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B6510A">
              <w:rPr>
                <w:rFonts w:ascii="Times New Roman" w:hAnsi="Times New Roman" w:cs="Times New Roman"/>
                <w:sz w:val="24"/>
                <w:szCs w:val="28"/>
              </w:rPr>
              <w:t xml:space="preserve"> Назовите эти углеводы (6 баллов).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916"/>
              <w:gridCol w:w="1708"/>
            </w:tblGrid>
            <w:tr w:rsidR="00B93C22" w14:paraId="29248F17" w14:textId="77777777" w:rsidTr="005063E6">
              <w:tc>
                <w:tcPr>
                  <w:tcW w:w="5502" w:type="dxa"/>
                </w:tcPr>
                <w:p w14:paraId="1EB68E73" w14:textId="77777777" w:rsidR="00B93C22" w:rsidRDefault="005063E6" w:rsidP="00935899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8"/>
                      <w:lang w:eastAsia="ru-RU"/>
                    </w:rPr>
                    <w:drawing>
                      <wp:inline distT="0" distB="0" distL="0" distR="0" wp14:anchorId="366DFD81" wp14:editId="34A3045F">
                        <wp:extent cx="3600450" cy="3124200"/>
                        <wp:effectExtent l="19050" t="0" r="0" b="0"/>
                        <wp:docPr id="32" name="Рисунок 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 cstate="print"/>
                                <a:srcRect l="13184" r="1605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0395" cy="31328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65" w:type="dxa"/>
                </w:tcPr>
                <w:p w14:paraId="5C839A6B" w14:textId="77777777" w:rsidR="00B93C22" w:rsidRDefault="005063E6" w:rsidP="002E35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8"/>
                    </w:rPr>
                    <w:t>А) моносахариды</w:t>
                  </w:r>
                </w:p>
                <w:p w14:paraId="3FC7EBC0" w14:textId="77777777" w:rsidR="005063E6" w:rsidRDefault="005063E6" w:rsidP="002E35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8"/>
                    </w:rPr>
                    <w:t>Б) дисахариды</w:t>
                  </w:r>
                </w:p>
                <w:p w14:paraId="73AC040E" w14:textId="77777777" w:rsidR="005063E6" w:rsidRDefault="005063E6" w:rsidP="002E35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8"/>
                    </w:rPr>
                    <w:t>В) полисахариды</w:t>
                  </w:r>
                </w:p>
              </w:tc>
            </w:tr>
          </w:tbl>
          <w:p w14:paraId="7A921E86" w14:textId="77777777" w:rsidR="00B93C22" w:rsidRDefault="00B93C22" w:rsidP="0093589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5BB1BCF3" w14:textId="77777777" w:rsidR="00B65A3B" w:rsidRDefault="002B0E5E" w:rsidP="002B0E5E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F26A00">
        <w:rPr>
          <w:rFonts w:ascii="Times New Roman" w:hAnsi="Times New Roman" w:cs="Times New Roman"/>
          <w:b/>
          <w:i/>
          <w:iCs/>
          <w:sz w:val="24"/>
          <w:szCs w:val="28"/>
        </w:rPr>
        <w:t>С</w:t>
      </w:r>
      <w:r w:rsidR="00426F89" w:rsidRPr="00F26A00">
        <w:rPr>
          <w:rFonts w:ascii="Times New Roman" w:hAnsi="Times New Roman" w:cs="Times New Roman"/>
          <w:b/>
          <w:i/>
          <w:iCs/>
          <w:sz w:val="24"/>
          <w:szCs w:val="28"/>
        </w:rPr>
        <w:t>танция</w:t>
      </w:r>
      <w:r w:rsidR="00426F89" w:rsidRPr="00F26A00">
        <w:rPr>
          <w:rFonts w:ascii="Times New Roman" w:hAnsi="Times New Roman" w:cs="Times New Roman"/>
          <w:i/>
          <w:iCs/>
          <w:sz w:val="24"/>
          <w:szCs w:val="28"/>
        </w:rPr>
        <w:t xml:space="preserve"> </w:t>
      </w:r>
      <w:r w:rsidRPr="00F26A00">
        <w:rPr>
          <w:rFonts w:ascii="Times New Roman" w:hAnsi="Times New Roman" w:cs="Times New Roman"/>
          <w:b/>
          <w:i/>
          <w:iCs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426F89"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sz w:val="24"/>
          <w:szCs w:val="28"/>
        </w:rPr>
        <w:t>посвящена химическим свойствам углеводов</w:t>
      </w:r>
      <w:r w:rsidR="00426F89">
        <w:rPr>
          <w:rFonts w:ascii="Times New Roman" w:hAnsi="Times New Roman" w:cs="Times New Roman"/>
          <w:sz w:val="24"/>
          <w:szCs w:val="28"/>
        </w:rPr>
        <w:t>)</w:t>
      </w:r>
    </w:p>
    <w:p w14:paraId="4CAAAEE9" w14:textId="77777777" w:rsidR="002B0E5E" w:rsidRDefault="002B0E5E" w:rsidP="00E27928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  <w:r w:rsidRPr="00E27928">
        <w:rPr>
          <w:rFonts w:ascii="Times New Roman" w:hAnsi="Times New Roman" w:cs="Times New Roman"/>
          <w:b/>
          <w:i/>
          <w:sz w:val="24"/>
          <w:szCs w:val="28"/>
        </w:rPr>
        <w:lastRenderedPageBreak/>
        <w:t>Входной вопрос на станцию 2: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E27928">
        <w:rPr>
          <w:rFonts w:ascii="Times New Roman" w:hAnsi="Times New Roman" w:cs="Times New Roman"/>
          <w:sz w:val="24"/>
          <w:szCs w:val="28"/>
        </w:rPr>
        <w:t>Из какого сахара можно получить два новых сахара? Назовите их. (1 балл)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380404" w14:paraId="2591E144" w14:textId="77777777" w:rsidTr="00380404">
        <w:tc>
          <w:tcPr>
            <w:tcW w:w="7393" w:type="dxa"/>
          </w:tcPr>
          <w:p w14:paraId="4B050B6B" w14:textId="77777777" w:rsidR="000B2834" w:rsidRDefault="003804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6B9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«Химический конструктор»</w:t>
            </w:r>
            <w:r w:rsidR="000B2834">
              <w:rPr>
                <w:rFonts w:ascii="Times New Roman" w:hAnsi="Times New Roman" w:cs="Times New Roman"/>
                <w:sz w:val="24"/>
                <w:szCs w:val="28"/>
              </w:rPr>
              <w:t xml:space="preserve"> (8 баллов)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14:paraId="1B93DB7E" w14:textId="77777777" w:rsidR="00A16B9A" w:rsidRPr="000B2834" w:rsidRDefault="00E2635A" w:rsidP="000B2834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u w:val="single"/>
              </w:rPr>
              <w:t xml:space="preserve">1.1. </w:t>
            </w:r>
            <w:r w:rsidR="00380404" w:rsidRPr="000B2834">
              <w:rPr>
                <w:rFonts w:ascii="Times New Roman" w:hAnsi="Times New Roman" w:cs="Times New Roman"/>
                <w:sz w:val="24"/>
                <w:szCs w:val="28"/>
                <w:u w:val="single"/>
              </w:rPr>
              <w:t xml:space="preserve">Вам даны вещества: </w:t>
            </w:r>
          </w:p>
          <w:p w14:paraId="12583F87" w14:textId="77777777" w:rsidR="000B2834" w:rsidRDefault="00380404" w:rsidP="000B283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Ag</w:t>
            </w:r>
            <w:r w:rsidRPr="00380404"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NH</w:t>
            </w:r>
            <w:r w:rsidRPr="00192106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3</w:t>
            </w:r>
            <w:r w:rsidRPr="00380404">
              <w:rPr>
                <w:rFonts w:ascii="Times New Roman" w:hAnsi="Times New Roman" w:cs="Times New Roman"/>
                <w:sz w:val="24"/>
                <w:szCs w:val="28"/>
              </w:rPr>
              <w:t>)</w:t>
            </w:r>
            <w:r w:rsidRPr="00192106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OH</w:t>
            </w:r>
            <w:r w:rsidRPr="00380404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Cu</w:t>
            </w:r>
            <w:r w:rsidRPr="00380404">
              <w:rPr>
                <w:rFonts w:ascii="Times New Roman" w:hAnsi="Times New Roman" w:cs="Times New Roman"/>
                <w:sz w:val="24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OH</w:t>
            </w:r>
            <w:r w:rsidRPr="00380404">
              <w:rPr>
                <w:rFonts w:ascii="Times New Roman" w:hAnsi="Times New Roman" w:cs="Times New Roman"/>
                <w:sz w:val="24"/>
                <w:szCs w:val="28"/>
              </w:rPr>
              <w:t>)</w:t>
            </w:r>
            <w:r w:rsidRPr="00192106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Pr="00380404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3E31F8">
              <w:rPr>
                <w:rFonts w:ascii="Times New Roman" w:hAnsi="Times New Roman" w:cs="Times New Roman"/>
                <w:sz w:val="24"/>
                <w:szCs w:val="28"/>
              </w:rPr>
              <w:t xml:space="preserve">р-р </w:t>
            </w:r>
            <w:r w:rsidR="003E31F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Cl</w:t>
            </w:r>
            <w:r w:rsidR="003E31F8" w:rsidRPr="003E31F8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3E31F8">
              <w:rPr>
                <w:rFonts w:ascii="Times New Roman" w:hAnsi="Times New Roman" w:cs="Times New Roman"/>
                <w:sz w:val="24"/>
                <w:szCs w:val="28"/>
              </w:rPr>
              <w:t xml:space="preserve">р-р </w:t>
            </w:r>
            <w:r w:rsidR="003E31F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Br</w:t>
            </w:r>
            <w:r w:rsidR="003E31F8" w:rsidRPr="003E31F8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3E31F8">
              <w:rPr>
                <w:rFonts w:ascii="Times New Roman" w:hAnsi="Times New Roman" w:cs="Times New Roman"/>
                <w:sz w:val="24"/>
                <w:szCs w:val="28"/>
              </w:rPr>
              <w:t xml:space="preserve">глюкоза, </w:t>
            </w:r>
            <w:proofErr w:type="spellStart"/>
            <w:r w:rsidR="003E31F8">
              <w:rPr>
                <w:rFonts w:ascii="Times New Roman" w:hAnsi="Times New Roman" w:cs="Times New Roman"/>
                <w:sz w:val="24"/>
                <w:szCs w:val="28"/>
              </w:rPr>
              <w:t>глюконовая</w:t>
            </w:r>
            <w:proofErr w:type="spellEnd"/>
            <w:r w:rsidR="003E31F8">
              <w:rPr>
                <w:rFonts w:ascii="Times New Roman" w:hAnsi="Times New Roman" w:cs="Times New Roman"/>
                <w:sz w:val="24"/>
                <w:szCs w:val="28"/>
              </w:rPr>
              <w:t xml:space="preserve"> кислота, сорбит, сахароза, целлюлоза, альфа-глюкоза, </w:t>
            </w:r>
            <w:proofErr w:type="spellStart"/>
            <w:r w:rsidR="003E31F8">
              <w:rPr>
                <w:rFonts w:ascii="Times New Roman" w:hAnsi="Times New Roman" w:cs="Times New Roman"/>
                <w:sz w:val="24"/>
                <w:szCs w:val="28"/>
              </w:rPr>
              <w:t>бетта</w:t>
            </w:r>
            <w:proofErr w:type="spellEnd"/>
            <w:r w:rsidR="003E31F8">
              <w:rPr>
                <w:rFonts w:ascii="Times New Roman" w:hAnsi="Times New Roman" w:cs="Times New Roman"/>
                <w:sz w:val="24"/>
                <w:szCs w:val="28"/>
              </w:rPr>
              <w:t xml:space="preserve">-глюкоза, </w:t>
            </w:r>
            <w:r w:rsidR="00A3527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HNO</w:t>
            </w:r>
            <w:r w:rsidR="00A35278" w:rsidRPr="000B2834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3</w:t>
            </w:r>
            <w:r w:rsidR="00A35278" w:rsidRPr="00A3527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="00A35278">
              <w:rPr>
                <w:rFonts w:ascii="Times New Roman" w:hAnsi="Times New Roman" w:cs="Times New Roman"/>
                <w:sz w:val="24"/>
                <w:szCs w:val="28"/>
              </w:rPr>
              <w:t>конц</w:t>
            </w:r>
            <w:proofErr w:type="spellEnd"/>
            <w:r w:rsidR="00A3527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A35278" w:rsidRPr="00A35278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="000B2834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CE3BFA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="00CE3BFA" w:rsidRPr="000B2834">
              <w:rPr>
                <w:rFonts w:ascii="Times New Roman" w:hAnsi="Times New Roman" w:cs="Times New Roman"/>
                <w:sz w:val="24"/>
                <w:szCs w:val="28"/>
                <w:vertAlign w:val="superscript"/>
              </w:rPr>
              <w:t>+</w:t>
            </w:r>
            <w:r w:rsidR="003C4BC3" w:rsidRPr="003C4BC3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3C4BC3">
              <w:rPr>
                <w:rFonts w:ascii="Times New Roman" w:hAnsi="Times New Roman" w:cs="Times New Roman"/>
                <w:sz w:val="24"/>
                <w:szCs w:val="28"/>
              </w:rPr>
              <w:t>пироксилин</w:t>
            </w:r>
            <w:r w:rsidR="005A5597"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proofErr w:type="spellStart"/>
            <w:r w:rsidR="005A5597">
              <w:rPr>
                <w:rFonts w:ascii="Times New Roman" w:hAnsi="Times New Roman" w:cs="Times New Roman"/>
                <w:sz w:val="24"/>
                <w:szCs w:val="28"/>
              </w:rPr>
              <w:t>тринитроцеллюлоза</w:t>
            </w:r>
            <w:proofErr w:type="spellEnd"/>
            <w:r w:rsidR="005A5597">
              <w:rPr>
                <w:rFonts w:ascii="Times New Roman" w:hAnsi="Times New Roman" w:cs="Times New Roman"/>
                <w:sz w:val="24"/>
                <w:szCs w:val="28"/>
              </w:rPr>
              <w:t>)</w:t>
            </w:r>
            <w:r w:rsidR="003C4BC3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3C4BC3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HNO</w:t>
            </w:r>
            <w:r w:rsidR="003C4BC3" w:rsidRPr="000B2834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3</w:t>
            </w:r>
            <w:r w:rsidR="003C4BC3" w:rsidRPr="00A3527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="003C4BC3">
              <w:rPr>
                <w:rFonts w:ascii="Times New Roman" w:hAnsi="Times New Roman" w:cs="Times New Roman"/>
                <w:sz w:val="24"/>
                <w:szCs w:val="28"/>
              </w:rPr>
              <w:t>конц</w:t>
            </w:r>
            <w:proofErr w:type="spellEnd"/>
            <w:r w:rsidR="003C4BC3">
              <w:rPr>
                <w:rFonts w:ascii="Times New Roman" w:hAnsi="Times New Roman" w:cs="Times New Roman"/>
                <w:sz w:val="24"/>
                <w:szCs w:val="28"/>
              </w:rPr>
              <w:t>.,</w:t>
            </w:r>
            <w:r w:rsidR="00A35278" w:rsidRPr="00A3527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="00A3527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LiAlH</w:t>
            </w:r>
            <w:proofErr w:type="spellEnd"/>
            <w:r w:rsidR="00A35278" w:rsidRPr="000B2834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4</w:t>
            </w:r>
            <w:r w:rsidR="00A35278" w:rsidRPr="00A35278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A3527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H</w:t>
            </w:r>
            <w:r w:rsidR="00A35278" w:rsidRPr="000B2834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="00A3527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O</w:t>
            </w:r>
            <w:r w:rsidR="00A35278" w:rsidRPr="00A35278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A3527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H</w:t>
            </w:r>
            <w:r w:rsidR="00A35278" w:rsidRPr="000B2834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="00A3527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SO</w:t>
            </w:r>
            <w:r w:rsidR="00A35278" w:rsidRPr="000B2834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4</w:t>
            </w:r>
            <w:r w:rsidR="00A3527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="00A35278">
              <w:rPr>
                <w:rFonts w:ascii="Times New Roman" w:hAnsi="Times New Roman" w:cs="Times New Roman"/>
                <w:sz w:val="24"/>
                <w:szCs w:val="28"/>
              </w:rPr>
              <w:t>конц</w:t>
            </w:r>
            <w:proofErr w:type="spellEnd"/>
            <w:r w:rsidR="00A35278" w:rsidRPr="00A35278">
              <w:rPr>
                <w:rFonts w:ascii="Times New Roman" w:hAnsi="Times New Roman" w:cs="Times New Roman"/>
                <w:sz w:val="24"/>
                <w:szCs w:val="28"/>
              </w:rPr>
              <w:t>., 3</w:t>
            </w:r>
            <w:proofErr w:type="spellStart"/>
            <w:r w:rsidR="00A3527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nHONO</w:t>
            </w:r>
            <w:proofErr w:type="spellEnd"/>
            <w:r w:rsidR="00A35278" w:rsidRPr="000B2834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="00A16B9A" w:rsidRPr="00A16B9A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A16B9A">
              <w:rPr>
                <w:rFonts w:ascii="Times New Roman" w:hAnsi="Times New Roman" w:cs="Times New Roman"/>
                <w:sz w:val="24"/>
                <w:szCs w:val="28"/>
              </w:rPr>
              <w:t xml:space="preserve">сахарная кислота. </w:t>
            </w:r>
          </w:p>
          <w:p w14:paraId="5E89CDD8" w14:textId="77777777" w:rsidR="00380404" w:rsidRPr="00A16B9A" w:rsidRDefault="00A16B9A" w:rsidP="000B283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2834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Необходимо, использовать все эти вещества для реакций</w:t>
            </w:r>
            <w:r w:rsidR="00192106" w:rsidRPr="000B2834">
              <w:rPr>
                <w:rFonts w:ascii="Times New Roman" w:hAnsi="Times New Roman" w:cs="Times New Roman"/>
                <w:sz w:val="24"/>
                <w:szCs w:val="28"/>
                <w:u w:val="single"/>
              </w:rPr>
              <w:t xml:space="preserve"> (реагенты и продукты)</w:t>
            </w:r>
            <w:r w:rsidRPr="000B2834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окисление </w:t>
            </w:r>
            <w:r w:rsidR="00CE3BFA">
              <w:rPr>
                <w:rFonts w:ascii="Times New Roman" w:hAnsi="Times New Roman" w:cs="Times New Roman"/>
                <w:sz w:val="24"/>
                <w:szCs w:val="28"/>
              </w:rPr>
              <w:t xml:space="preserve">двух </w:t>
            </w:r>
            <w:r w:rsidR="00ED4B53">
              <w:rPr>
                <w:rFonts w:ascii="Times New Roman" w:hAnsi="Times New Roman" w:cs="Times New Roman"/>
                <w:sz w:val="24"/>
                <w:szCs w:val="28"/>
              </w:rPr>
              <w:t>моносахаридов (</w:t>
            </w:r>
            <w:r w:rsidR="00CE3BFA">
              <w:rPr>
                <w:rFonts w:ascii="Times New Roman" w:hAnsi="Times New Roman" w:cs="Times New Roman"/>
                <w:sz w:val="24"/>
                <w:szCs w:val="28"/>
              </w:rPr>
              <w:t>5 реакций</w:t>
            </w:r>
            <w:r w:rsidR="00ED4B53">
              <w:rPr>
                <w:rFonts w:ascii="Times New Roman" w:hAnsi="Times New Roman" w:cs="Times New Roman"/>
                <w:sz w:val="24"/>
                <w:szCs w:val="28"/>
              </w:rPr>
              <w:t xml:space="preserve">), </w:t>
            </w:r>
            <w:r w:rsidR="00CE3BFA">
              <w:rPr>
                <w:rFonts w:ascii="Times New Roman" w:hAnsi="Times New Roman" w:cs="Times New Roman"/>
                <w:sz w:val="24"/>
                <w:szCs w:val="28"/>
              </w:rPr>
              <w:t>восстановление глюкозы до сорбита, гидролиза сахарозы в кислой среде</w:t>
            </w:r>
            <w:r w:rsidR="00192106">
              <w:rPr>
                <w:rFonts w:ascii="Times New Roman" w:hAnsi="Times New Roman" w:cs="Times New Roman"/>
                <w:sz w:val="24"/>
                <w:szCs w:val="28"/>
              </w:rPr>
              <w:t>, реакция целлюлозы с азотной кислотой.</w:t>
            </w:r>
          </w:p>
        </w:tc>
        <w:tc>
          <w:tcPr>
            <w:tcW w:w="7393" w:type="dxa"/>
          </w:tcPr>
          <w:p w14:paraId="67AAD353" w14:textId="77777777" w:rsidR="00E2635A" w:rsidRDefault="00E263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2635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1.2.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Рассмотрите схему опыта. Какое вещество в пробирке?</w:t>
            </w:r>
            <w:r w:rsidR="00E87E74">
              <w:rPr>
                <w:rFonts w:ascii="Times New Roman" w:hAnsi="Times New Roman" w:cs="Times New Roman"/>
                <w:sz w:val="24"/>
                <w:szCs w:val="28"/>
              </w:rPr>
              <w:t xml:space="preserve"> (2 балла)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14:paraId="1F79FAA9" w14:textId="77777777" w:rsidR="00E2635A" w:rsidRDefault="00E263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6CEB876D" wp14:editId="22B7556A">
                  <wp:extent cx="4495800" cy="3248025"/>
                  <wp:effectExtent l="1905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13332" r="12248" b="15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8731" cy="3250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1423" w14:paraId="54664F15" w14:textId="77777777" w:rsidTr="00065EA0">
        <w:tc>
          <w:tcPr>
            <w:tcW w:w="14786" w:type="dxa"/>
            <w:gridSpan w:val="2"/>
          </w:tcPr>
          <w:p w14:paraId="687BA632" w14:textId="77777777" w:rsidR="00721423" w:rsidRDefault="0072142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87E74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1.3.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«Тряхнём извилинами». </w:t>
            </w:r>
          </w:p>
          <w:p w14:paraId="6AA3CAB7" w14:textId="77777777" w:rsidR="00721423" w:rsidRPr="002E596F" w:rsidRDefault="00721423">
            <w:p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2E596F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Решите задачу:</w:t>
            </w:r>
          </w:p>
          <w:p w14:paraId="28A4C6AB" w14:textId="77777777" w:rsidR="00721423" w:rsidRDefault="0072142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Известно, что в углеводе Х имеется 42,11 %  – С, 6,43 %  – Н, 51,46%  –  О. </w:t>
            </w:r>
            <w:r w:rsidRPr="00C335D5">
              <w:rPr>
                <w:rFonts w:ascii="Times New Roman" w:hAnsi="Times New Roman" w:cs="Times New Roman"/>
                <w:sz w:val="24"/>
                <w:szCs w:val="28"/>
              </w:rPr>
              <w:t>Mr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(в-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Х) = 342. Установите молекулярную формулу вещества и назовите его (3 балла).</w:t>
            </w:r>
          </w:p>
        </w:tc>
      </w:tr>
    </w:tbl>
    <w:p w14:paraId="73F4C4F9" w14:textId="77777777" w:rsidR="00B65A3B" w:rsidRDefault="00B65A3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10357753" w14:textId="77777777" w:rsidR="00F37013" w:rsidRDefault="00F37013" w:rsidP="00F3701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6E2F7029" w14:textId="0968692C" w:rsidR="00721423" w:rsidRDefault="00721423" w:rsidP="00F3701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05978212" w14:textId="2065B226" w:rsidR="00F26A00" w:rsidRDefault="00F26A00" w:rsidP="00F3701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78702BD3" w14:textId="024E3D8F" w:rsidR="00F26A00" w:rsidRDefault="00F26A00" w:rsidP="00F3701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0E9C4CD3" w14:textId="1D3C0523" w:rsidR="00F26A00" w:rsidRDefault="00F26A00" w:rsidP="00F3701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229DC8F6" w14:textId="77777777" w:rsidR="00F26A00" w:rsidRDefault="00F26A00" w:rsidP="00F3701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2CEEB9E6" w14:textId="77777777" w:rsidR="00F37013" w:rsidRDefault="00F37013" w:rsidP="00F37013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F26A00">
        <w:rPr>
          <w:rFonts w:ascii="Times New Roman" w:hAnsi="Times New Roman" w:cs="Times New Roman"/>
          <w:b/>
          <w:i/>
          <w:iCs/>
          <w:sz w:val="24"/>
          <w:szCs w:val="28"/>
        </w:rPr>
        <w:lastRenderedPageBreak/>
        <w:t>Станция 3</w:t>
      </w:r>
      <w:r>
        <w:rPr>
          <w:rFonts w:ascii="Times New Roman" w:hAnsi="Times New Roman" w:cs="Times New Roman"/>
          <w:sz w:val="24"/>
          <w:szCs w:val="28"/>
        </w:rPr>
        <w:t xml:space="preserve"> (посвящена функциям углеводов в различных живых организмах)</w:t>
      </w:r>
    </w:p>
    <w:p w14:paraId="5D5E80B3" w14:textId="77777777" w:rsidR="00A10E06" w:rsidRDefault="00A10E06" w:rsidP="00890F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890F87">
        <w:rPr>
          <w:rFonts w:ascii="Times New Roman" w:hAnsi="Times New Roman" w:cs="Times New Roman"/>
          <w:b/>
          <w:i/>
          <w:sz w:val="24"/>
          <w:szCs w:val="28"/>
        </w:rPr>
        <w:t>Входной вопрос на станцию 3:</w:t>
      </w:r>
      <w:r>
        <w:rPr>
          <w:rFonts w:ascii="Times New Roman" w:hAnsi="Times New Roman" w:cs="Times New Roman"/>
          <w:sz w:val="24"/>
          <w:szCs w:val="28"/>
        </w:rPr>
        <w:t xml:space="preserve"> Кислота, которая содержится в соединительной ткани, синовиальной жидкости, слюне,</w:t>
      </w:r>
      <w:r w:rsidR="00890F87">
        <w:rPr>
          <w:rFonts w:ascii="Times New Roman" w:hAnsi="Times New Roman" w:cs="Times New Roman"/>
          <w:sz w:val="24"/>
          <w:szCs w:val="28"/>
        </w:rPr>
        <w:t xml:space="preserve"> используется человеком в косметологии,</w:t>
      </w:r>
      <w:r>
        <w:rPr>
          <w:rFonts w:ascii="Times New Roman" w:hAnsi="Times New Roman" w:cs="Times New Roman"/>
          <w:sz w:val="24"/>
          <w:szCs w:val="28"/>
        </w:rPr>
        <w:t xml:space="preserve"> являющаяся на самом деле  –  углеводом</w:t>
      </w:r>
      <w:r w:rsidR="00890F87">
        <w:rPr>
          <w:rFonts w:ascii="Times New Roman" w:hAnsi="Times New Roman" w:cs="Times New Roman"/>
          <w:sz w:val="24"/>
          <w:szCs w:val="28"/>
        </w:rPr>
        <w:t>. О каком соединении идет речь?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6"/>
        <w:gridCol w:w="6740"/>
      </w:tblGrid>
      <w:tr w:rsidR="00890F87" w14:paraId="089BF42B" w14:textId="77777777" w:rsidTr="000F033E">
        <w:tc>
          <w:tcPr>
            <w:tcW w:w="8046" w:type="dxa"/>
          </w:tcPr>
          <w:p w14:paraId="0D7C2C32" w14:textId="77777777" w:rsidR="00890F87" w:rsidRDefault="00890F87" w:rsidP="0069595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D52EE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695954">
              <w:rPr>
                <w:rFonts w:ascii="Times New Roman" w:hAnsi="Times New Roman" w:cs="Times New Roman"/>
                <w:sz w:val="24"/>
                <w:szCs w:val="28"/>
              </w:rPr>
              <w:t>Зимой некоторые лягушки вмерзают в лёд, их тело полностью охлаждается, но когда лёд начинает таять, лягушки снова оживают. Как можно объяснить этот феномен? (2 балла)</w:t>
            </w:r>
          </w:p>
        </w:tc>
        <w:tc>
          <w:tcPr>
            <w:tcW w:w="6740" w:type="dxa"/>
          </w:tcPr>
          <w:p w14:paraId="6FB8337B" w14:textId="77777777" w:rsidR="00890F87" w:rsidRDefault="008D52EE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D52EE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Как может использовать хозяйка для уборки в квартире крахмал? (1 балл)</w:t>
            </w:r>
          </w:p>
        </w:tc>
      </w:tr>
      <w:tr w:rsidR="005D69F9" w14:paraId="2D2C9ECD" w14:textId="77777777" w:rsidTr="000F033E">
        <w:trPr>
          <w:trHeight w:val="942"/>
        </w:trPr>
        <w:tc>
          <w:tcPr>
            <w:tcW w:w="8046" w:type="dxa"/>
            <w:vMerge w:val="restart"/>
          </w:tcPr>
          <w:p w14:paraId="61F2BA1C" w14:textId="77777777" w:rsid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F033E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3.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Прочитайте текст и отгадайте, что это за растение</w:t>
            </w:r>
            <w:r w:rsidR="00A01628">
              <w:rPr>
                <w:rFonts w:ascii="Times New Roman" w:hAnsi="Times New Roman" w:cs="Times New Roman"/>
                <w:sz w:val="24"/>
                <w:szCs w:val="28"/>
              </w:rPr>
              <w:t xml:space="preserve"> (рис.1)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 «безопасным сахаром» для диабетиков</w:t>
            </w:r>
            <w:r w:rsidR="00A01628">
              <w:rPr>
                <w:rFonts w:ascii="Times New Roman" w:hAnsi="Times New Roman" w:cs="Times New Roman"/>
                <w:sz w:val="24"/>
                <w:szCs w:val="28"/>
              </w:rPr>
              <w:t xml:space="preserve"> (1 балл)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?</w:t>
            </w:r>
          </w:p>
          <w:p w14:paraId="37DAAF9F" w14:textId="77777777" w:rsidR="005D69F9" w:rsidRDefault="005D69F9" w:rsidP="00EC656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6E547DE0" wp14:editId="3A6DE752">
                  <wp:extent cx="4904105" cy="1771650"/>
                  <wp:effectExtent l="19050" t="0" r="0" b="0"/>
                  <wp:docPr id="38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 l="14624" t="2081" r="14344" b="549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4105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902C5E" w14:textId="77777777" w:rsidR="00A01628" w:rsidRDefault="00EC6564" w:rsidP="00EC656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5012D3" wp14:editId="0BEF00EC">
                  <wp:extent cx="2542634" cy="1609725"/>
                  <wp:effectExtent l="19050" t="0" r="0" b="0"/>
                  <wp:docPr id="39" name="Рисунок 83" descr="https://www.ogorodnik.com/sites/default/files/depositphotos_7587394_xl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s://www.ogorodnik.com/sites/default/files/depositphotos_7587394_xl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2634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14:paraId="45030889" w14:textId="77777777" w:rsidR="00EC6564" w:rsidRDefault="00EC6564" w:rsidP="00EC656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1628">
              <w:rPr>
                <w:rFonts w:ascii="Times New Roman" w:hAnsi="Times New Roman" w:cs="Times New Roman"/>
                <w:b/>
                <w:sz w:val="24"/>
                <w:szCs w:val="28"/>
              </w:rPr>
              <w:t>Рис</w:t>
            </w:r>
            <w:r w:rsidR="00A01628" w:rsidRPr="00A01628">
              <w:rPr>
                <w:rFonts w:ascii="Times New Roman" w:hAnsi="Times New Roman" w:cs="Times New Roman"/>
                <w:b/>
                <w:sz w:val="24"/>
                <w:szCs w:val="28"/>
              </w:rPr>
              <w:t>. 1</w:t>
            </w:r>
            <w:r w:rsidRPr="00A01628"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Стевия</w:t>
            </w:r>
          </w:p>
        </w:tc>
        <w:tc>
          <w:tcPr>
            <w:tcW w:w="6740" w:type="dxa"/>
          </w:tcPr>
          <w:p w14:paraId="206B4950" w14:textId="77777777" w:rsid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D768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4.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«Ассоциация»</w:t>
            </w:r>
            <w:r w:rsidR="00A01628">
              <w:rPr>
                <w:rFonts w:ascii="Times New Roman" w:hAnsi="Times New Roman" w:cs="Times New Roman"/>
                <w:sz w:val="24"/>
                <w:szCs w:val="28"/>
              </w:rPr>
              <w:t xml:space="preserve"> (4 балла за название и 4 балла за объяснение)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14:paraId="4EE837DC" w14:textId="77777777" w:rsid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Что служит рублями для человеческого тела  –  ?</w:t>
            </w:r>
          </w:p>
          <w:p w14:paraId="3DB3DCCC" w14:textId="77777777" w:rsid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Банк для хранения валюты для тела  –  ?</w:t>
            </w:r>
          </w:p>
          <w:p w14:paraId="382A4AD6" w14:textId="77777777" w:rsid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Название вклада в этом банке  –  ?</w:t>
            </w:r>
          </w:p>
          <w:p w14:paraId="4985CD95" w14:textId="77777777" w:rsid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Валюта, которую не примет этот банк  –  ?</w:t>
            </w:r>
          </w:p>
        </w:tc>
      </w:tr>
      <w:tr w:rsidR="005D69F9" w14:paraId="1EE92363" w14:textId="77777777" w:rsidTr="005D69F9">
        <w:trPr>
          <w:trHeight w:val="3165"/>
        </w:trPr>
        <w:tc>
          <w:tcPr>
            <w:tcW w:w="8046" w:type="dxa"/>
            <w:vMerge/>
          </w:tcPr>
          <w:p w14:paraId="23D4F7DD" w14:textId="77777777" w:rsidR="005D69F9" w:rsidRPr="000F033E" w:rsidRDefault="005D69F9" w:rsidP="00890F8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</w:p>
        </w:tc>
        <w:tc>
          <w:tcPr>
            <w:tcW w:w="6740" w:type="dxa"/>
            <w:vMerge w:val="restart"/>
          </w:tcPr>
          <w:p w14:paraId="3C35A783" w14:textId="77777777" w:rsid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D69F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5.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«Логические пары»</w:t>
            </w:r>
            <w:r w:rsidR="00A01628">
              <w:rPr>
                <w:rFonts w:ascii="Times New Roman" w:hAnsi="Times New Roman" w:cs="Times New Roman"/>
                <w:sz w:val="24"/>
                <w:szCs w:val="28"/>
              </w:rPr>
              <w:t xml:space="preserve"> (10 баллов)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14:paraId="71681857" w14:textId="77777777" w:rsidR="005D69F9" w:rsidRPr="002D74E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D74E9">
              <w:rPr>
                <w:rFonts w:ascii="Times New Roman" w:hAnsi="Times New Roman" w:cs="Times New Roman"/>
                <w:sz w:val="24"/>
                <w:szCs w:val="28"/>
              </w:rPr>
              <w:t>Крахмал  –  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</w:t>
            </w:r>
          </w:p>
          <w:p w14:paraId="417AB3F2" w14:textId="77777777" w:rsidR="005D69F9" w:rsidRPr="002D74E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D74E9">
              <w:rPr>
                <w:rFonts w:ascii="Times New Roman" w:hAnsi="Times New Roman" w:cs="Times New Roman"/>
                <w:sz w:val="24"/>
                <w:szCs w:val="28"/>
              </w:rPr>
              <w:t>Членистоногие  –  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</w:t>
            </w:r>
          </w:p>
          <w:p w14:paraId="1B562BF3" w14:textId="77777777" w:rsidR="005D69F9" w:rsidRPr="002D74E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D74E9">
              <w:rPr>
                <w:rFonts w:ascii="Times New Roman" w:hAnsi="Times New Roman" w:cs="Times New Roman"/>
                <w:sz w:val="24"/>
                <w:szCs w:val="28"/>
              </w:rPr>
              <w:t>Печень/мышцы  – 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</w:t>
            </w:r>
          </w:p>
          <w:p w14:paraId="53E0C55E" w14:textId="77777777" w:rsidR="005D69F9" w:rsidRPr="002D74E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D74E9">
              <w:rPr>
                <w:rFonts w:ascii="Times New Roman" w:hAnsi="Times New Roman" w:cs="Times New Roman"/>
                <w:sz w:val="24"/>
                <w:szCs w:val="28"/>
              </w:rPr>
              <w:t xml:space="preserve">Хлопковое волокно  –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_______</w:t>
            </w:r>
          </w:p>
          <w:p w14:paraId="71009AE9" w14:textId="77777777" w:rsidR="005D69F9" w:rsidRPr="002D74E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D74E9">
              <w:rPr>
                <w:rFonts w:ascii="Times New Roman" w:hAnsi="Times New Roman" w:cs="Times New Roman"/>
                <w:sz w:val="24"/>
                <w:szCs w:val="28"/>
              </w:rPr>
              <w:t>Муреин</w:t>
            </w:r>
            <w:proofErr w:type="spellEnd"/>
            <w:r w:rsidRPr="002D74E9">
              <w:rPr>
                <w:rFonts w:ascii="Times New Roman" w:hAnsi="Times New Roman" w:cs="Times New Roman"/>
                <w:sz w:val="24"/>
                <w:szCs w:val="28"/>
              </w:rPr>
              <w:t xml:space="preserve">  –  _________________</w:t>
            </w:r>
          </w:p>
          <w:p w14:paraId="3F43CED6" w14:textId="77777777" w:rsidR="005D69F9" w:rsidRPr="002D74E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D74E9">
              <w:rPr>
                <w:rFonts w:ascii="Times New Roman" w:hAnsi="Times New Roman" w:cs="Times New Roman"/>
                <w:sz w:val="24"/>
                <w:szCs w:val="28"/>
              </w:rPr>
              <w:t>Виноград  –  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</w:t>
            </w:r>
          </w:p>
          <w:p w14:paraId="2762BAB1" w14:textId="77777777" w:rsidR="005D69F9" w:rsidRPr="002D74E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D74E9">
              <w:rPr>
                <w:rFonts w:ascii="Times New Roman" w:hAnsi="Times New Roman" w:cs="Times New Roman"/>
                <w:sz w:val="24"/>
                <w:szCs w:val="28"/>
              </w:rPr>
              <w:t>Мальтоза  –  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</w:t>
            </w:r>
          </w:p>
          <w:p w14:paraId="11A0CEB4" w14:textId="77777777" w:rsidR="005D69F9" w:rsidRPr="002D74E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D74E9">
              <w:rPr>
                <w:rFonts w:ascii="Times New Roman" w:hAnsi="Times New Roman" w:cs="Times New Roman"/>
                <w:sz w:val="24"/>
                <w:szCs w:val="28"/>
              </w:rPr>
              <w:t xml:space="preserve">Млекопитающие  –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__________</w:t>
            </w:r>
          </w:p>
          <w:p w14:paraId="61267DEB" w14:textId="77777777" w:rsidR="005D69F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D74E9">
              <w:rPr>
                <w:rFonts w:ascii="Times New Roman" w:hAnsi="Times New Roman" w:cs="Times New Roman"/>
                <w:sz w:val="24"/>
                <w:szCs w:val="28"/>
              </w:rPr>
              <w:t>АТФ  –  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</w:t>
            </w:r>
          </w:p>
          <w:p w14:paraId="1CB998DC" w14:textId="77777777" w:rsidR="005D69F9" w:rsidRDefault="005D69F9" w:rsidP="002D74E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Глюкагон  –  ________________</w:t>
            </w:r>
          </w:p>
          <w:p w14:paraId="1729E666" w14:textId="77777777" w:rsidR="008B7C52" w:rsidRDefault="008B7C52" w:rsidP="008B7C52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D788C8E" w14:textId="77777777" w:rsidR="008B7C52" w:rsidRDefault="008B7C52" w:rsidP="008B7C52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54B4F196" w14:textId="77777777" w:rsidR="008B7C52" w:rsidRDefault="008B7C52" w:rsidP="008B7C52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CA4E4B4" w14:textId="77777777" w:rsidR="008B7C52" w:rsidRDefault="008B7C52" w:rsidP="008B7C52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1CE6A5BC" w14:textId="77777777" w:rsidR="008B7C52" w:rsidRDefault="008B7C52" w:rsidP="008B7C52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5770D6B1" w14:textId="77777777" w:rsidR="008B7C52" w:rsidRPr="008B7C52" w:rsidRDefault="008B7C52" w:rsidP="008B7C5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69F9" w14:paraId="2E4429CA" w14:textId="77777777" w:rsidTr="00DD1122">
        <w:trPr>
          <w:trHeight w:val="1305"/>
        </w:trPr>
        <w:tc>
          <w:tcPr>
            <w:tcW w:w="8046" w:type="dxa"/>
            <w:tcBorders>
              <w:bottom w:val="single" w:sz="4" w:space="0" w:color="auto"/>
            </w:tcBorders>
          </w:tcPr>
          <w:p w14:paraId="70FF53B2" w14:textId="77777777" w:rsid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C6564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Задание 6.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Практико-ориентированная задача:</w:t>
            </w:r>
          </w:p>
          <w:p w14:paraId="0E3ABF7D" w14:textId="77777777" w:rsidR="005D69F9" w:rsidRPr="005D69F9" w:rsidRDefault="005D69F9" w:rsidP="00890F8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Почему люди с сахарным диабетом в самой большой группе риска по летальным исходам от </w:t>
            </w:r>
            <w:r w:rsidR="00EC6564">
              <w:rPr>
                <w:rFonts w:ascii="Times New Roman" w:hAnsi="Times New Roman" w:cs="Times New Roman"/>
                <w:sz w:val="24"/>
                <w:szCs w:val="28"/>
              </w:rPr>
              <w:t xml:space="preserve">заболевания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covid</w:t>
            </w:r>
            <w:r w:rsidRPr="005D69F9">
              <w:rPr>
                <w:rFonts w:ascii="Times New Roman" w:hAnsi="Times New Roman" w:cs="Times New Roman"/>
                <w:sz w:val="24"/>
                <w:szCs w:val="28"/>
              </w:rPr>
              <w:t>-19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EC6564">
              <w:rPr>
                <w:rFonts w:ascii="Times New Roman" w:hAnsi="Times New Roman" w:cs="Times New Roman"/>
                <w:sz w:val="24"/>
                <w:szCs w:val="28"/>
              </w:rPr>
              <w:t>которое вызывается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коронавирусом</w:t>
            </w:r>
            <w:r w:rsidR="00A01628">
              <w:rPr>
                <w:rFonts w:ascii="Times New Roman" w:hAnsi="Times New Roman" w:cs="Times New Roman"/>
                <w:sz w:val="24"/>
                <w:szCs w:val="28"/>
              </w:rPr>
              <w:t xml:space="preserve"> (2 балла).</w:t>
            </w:r>
          </w:p>
        </w:tc>
        <w:tc>
          <w:tcPr>
            <w:tcW w:w="6740" w:type="dxa"/>
            <w:vMerge/>
          </w:tcPr>
          <w:p w14:paraId="7ED0E091" w14:textId="77777777" w:rsidR="005D69F9" w:rsidRPr="005D69F9" w:rsidRDefault="005D69F9" w:rsidP="00890F8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</w:p>
        </w:tc>
      </w:tr>
    </w:tbl>
    <w:p w14:paraId="080401D4" w14:textId="77777777" w:rsidR="00F37013" w:rsidRPr="00E611A0" w:rsidRDefault="00F37013" w:rsidP="00F26A00">
      <w:pPr>
        <w:spacing w:after="0"/>
        <w:rPr>
          <w:rFonts w:ascii="Times New Roman" w:hAnsi="Times New Roman" w:cs="Times New Roman"/>
          <w:sz w:val="24"/>
          <w:szCs w:val="28"/>
        </w:rPr>
      </w:pPr>
    </w:p>
    <w:sectPr w:rsidR="00F37013" w:rsidRPr="00E611A0" w:rsidSect="00D81F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02805" w14:textId="77777777" w:rsidR="0063372E" w:rsidRDefault="0063372E" w:rsidP="00312165">
      <w:pPr>
        <w:spacing w:after="0" w:line="240" w:lineRule="auto"/>
      </w:pPr>
      <w:r>
        <w:separator/>
      </w:r>
    </w:p>
  </w:endnote>
  <w:endnote w:type="continuationSeparator" w:id="0">
    <w:p w14:paraId="14C74327" w14:textId="77777777" w:rsidR="0063372E" w:rsidRDefault="0063372E" w:rsidP="00312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F1552" w14:textId="77777777" w:rsidR="0063372E" w:rsidRDefault="0063372E" w:rsidP="00312165">
      <w:pPr>
        <w:spacing w:after="0" w:line="240" w:lineRule="auto"/>
      </w:pPr>
      <w:r>
        <w:separator/>
      </w:r>
    </w:p>
  </w:footnote>
  <w:footnote w:type="continuationSeparator" w:id="0">
    <w:p w14:paraId="6BA59C46" w14:textId="77777777" w:rsidR="0063372E" w:rsidRDefault="0063372E" w:rsidP="00312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56696"/>
    <w:multiLevelType w:val="hybridMultilevel"/>
    <w:tmpl w:val="A30806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2E467F"/>
    <w:multiLevelType w:val="hybridMultilevel"/>
    <w:tmpl w:val="4D74C8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3813A1"/>
    <w:multiLevelType w:val="hybridMultilevel"/>
    <w:tmpl w:val="92A8BD80"/>
    <w:lvl w:ilvl="0" w:tplc="04190015">
      <w:start w:val="1"/>
      <w:numFmt w:val="upperLetter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A41145"/>
    <w:multiLevelType w:val="hybridMultilevel"/>
    <w:tmpl w:val="7B3E5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B0503"/>
    <w:multiLevelType w:val="hybridMultilevel"/>
    <w:tmpl w:val="C6D43E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0C047A"/>
    <w:multiLevelType w:val="hybridMultilevel"/>
    <w:tmpl w:val="A2BEE7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727EFC"/>
    <w:multiLevelType w:val="hybridMultilevel"/>
    <w:tmpl w:val="A2BEE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21B56"/>
    <w:multiLevelType w:val="hybridMultilevel"/>
    <w:tmpl w:val="E1B8EC2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D38BF"/>
    <w:multiLevelType w:val="hybridMultilevel"/>
    <w:tmpl w:val="6F64DCB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998613">
    <w:abstractNumId w:val="0"/>
  </w:num>
  <w:num w:numId="2" w16cid:durableId="33312350">
    <w:abstractNumId w:val="1"/>
  </w:num>
  <w:num w:numId="3" w16cid:durableId="1314681921">
    <w:abstractNumId w:val="4"/>
  </w:num>
  <w:num w:numId="4" w16cid:durableId="804544814">
    <w:abstractNumId w:val="3"/>
  </w:num>
  <w:num w:numId="5" w16cid:durableId="1980962323">
    <w:abstractNumId w:val="2"/>
  </w:num>
  <w:num w:numId="6" w16cid:durableId="847448234">
    <w:abstractNumId w:val="7"/>
  </w:num>
  <w:num w:numId="7" w16cid:durableId="316765651">
    <w:abstractNumId w:val="6"/>
  </w:num>
  <w:num w:numId="8" w16cid:durableId="195312082">
    <w:abstractNumId w:val="8"/>
  </w:num>
  <w:num w:numId="9" w16cid:durableId="18719912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58D8"/>
    <w:rsid w:val="00001670"/>
    <w:rsid w:val="000019DE"/>
    <w:rsid w:val="000022BA"/>
    <w:rsid w:val="000030EE"/>
    <w:rsid w:val="000045A8"/>
    <w:rsid w:val="00010F9D"/>
    <w:rsid w:val="00012272"/>
    <w:rsid w:val="00012851"/>
    <w:rsid w:val="000133B1"/>
    <w:rsid w:val="0001446F"/>
    <w:rsid w:val="00014849"/>
    <w:rsid w:val="00014876"/>
    <w:rsid w:val="000152B5"/>
    <w:rsid w:val="000156BA"/>
    <w:rsid w:val="00016D00"/>
    <w:rsid w:val="00017ECC"/>
    <w:rsid w:val="000205E1"/>
    <w:rsid w:val="000235D0"/>
    <w:rsid w:val="0002589F"/>
    <w:rsid w:val="000265C1"/>
    <w:rsid w:val="000310DA"/>
    <w:rsid w:val="0003226F"/>
    <w:rsid w:val="00034D62"/>
    <w:rsid w:val="0003570C"/>
    <w:rsid w:val="0004034E"/>
    <w:rsid w:val="000415F7"/>
    <w:rsid w:val="00041BB7"/>
    <w:rsid w:val="00043184"/>
    <w:rsid w:val="000439A6"/>
    <w:rsid w:val="00047047"/>
    <w:rsid w:val="00047948"/>
    <w:rsid w:val="00050911"/>
    <w:rsid w:val="00055D3F"/>
    <w:rsid w:val="000614BE"/>
    <w:rsid w:val="000643F4"/>
    <w:rsid w:val="00065C7D"/>
    <w:rsid w:val="00067B77"/>
    <w:rsid w:val="00067F0A"/>
    <w:rsid w:val="00073378"/>
    <w:rsid w:val="000749DD"/>
    <w:rsid w:val="0007596E"/>
    <w:rsid w:val="0007664A"/>
    <w:rsid w:val="00076C5B"/>
    <w:rsid w:val="00081AEE"/>
    <w:rsid w:val="00083316"/>
    <w:rsid w:val="00083845"/>
    <w:rsid w:val="000840CE"/>
    <w:rsid w:val="000849B4"/>
    <w:rsid w:val="00091C6C"/>
    <w:rsid w:val="00091D29"/>
    <w:rsid w:val="00092FFE"/>
    <w:rsid w:val="000939CC"/>
    <w:rsid w:val="00094F8E"/>
    <w:rsid w:val="00096156"/>
    <w:rsid w:val="0009657A"/>
    <w:rsid w:val="00097162"/>
    <w:rsid w:val="00097E20"/>
    <w:rsid w:val="000A0277"/>
    <w:rsid w:val="000A25EB"/>
    <w:rsid w:val="000A2837"/>
    <w:rsid w:val="000A3DC1"/>
    <w:rsid w:val="000A3DED"/>
    <w:rsid w:val="000A4114"/>
    <w:rsid w:val="000A4303"/>
    <w:rsid w:val="000A5004"/>
    <w:rsid w:val="000A7D3A"/>
    <w:rsid w:val="000B1316"/>
    <w:rsid w:val="000B2834"/>
    <w:rsid w:val="000B38C8"/>
    <w:rsid w:val="000B4541"/>
    <w:rsid w:val="000B4806"/>
    <w:rsid w:val="000B5963"/>
    <w:rsid w:val="000B6367"/>
    <w:rsid w:val="000B64C2"/>
    <w:rsid w:val="000C076A"/>
    <w:rsid w:val="000C0F51"/>
    <w:rsid w:val="000C5409"/>
    <w:rsid w:val="000C6484"/>
    <w:rsid w:val="000C6883"/>
    <w:rsid w:val="000C6CAB"/>
    <w:rsid w:val="000D1731"/>
    <w:rsid w:val="000D79D0"/>
    <w:rsid w:val="000D79D7"/>
    <w:rsid w:val="000E11AF"/>
    <w:rsid w:val="000E11B0"/>
    <w:rsid w:val="000E18C0"/>
    <w:rsid w:val="000E3168"/>
    <w:rsid w:val="000E3F12"/>
    <w:rsid w:val="000E4B80"/>
    <w:rsid w:val="000E6E4D"/>
    <w:rsid w:val="000E74E3"/>
    <w:rsid w:val="000F033E"/>
    <w:rsid w:val="000F1E08"/>
    <w:rsid w:val="000F2F0F"/>
    <w:rsid w:val="000F3DD1"/>
    <w:rsid w:val="000F4A72"/>
    <w:rsid w:val="000F55D0"/>
    <w:rsid w:val="000F5ABC"/>
    <w:rsid w:val="000F6CB2"/>
    <w:rsid w:val="00103F27"/>
    <w:rsid w:val="0010461A"/>
    <w:rsid w:val="00104FDC"/>
    <w:rsid w:val="00106DC7"/>
    <w:rsid w:val="00110299"/>
    <w:rsid w:val="00110BC2"/>
    <w:rsid w:val="00113849"/>
    <w:rsid w:val="00115BFB"/>
    <w:rsid w:val="00121A52"/>
    <w:rsid w:val="00122972"/>
    <w:rsid w:val="001230A6"/>
    <w:rsid w:val="001244C4"/>
    <w:rsid w:val="001268AF"/>
    <w:rsid w:val="00130330"/>
    <w:rsid w:val="00130A96"/>
    <w:rsid w:val="00131839"/>
    <w:rsid w:val="001346D9"/>
    <w:rsid w:val="00134B02"/>
    <w:rsid w:val="001362C8"/>
    <w:rsid w:val="0013630D"/>
    <w:rsid w:val="00137103"/>
    <w:rsid w:val="0014012A"/>
    <w:rsid w:val="001403C1"/>
    <w:rsid w:val="00140B80"/>
    <w:rsid w:val="0014333E"/>
    <w:rsid w:val="001440A7"/>
    <w:rsid w:val="00144156"/>
    <w:rsid w:val="001460F9"/>
    <w:rsid w:val="00150DEF"/>
    <w:rsid w:val="001520F2"/>
    <w:rsid w:val="001521A3"/>
    <w:rsid w:val="00152C35"/>
    <w:rsid w:val="00153158"/>
    <w:rsid w:val="001538E3"/>
    <w:rsid w:val="001539C1"/>
    <w:rsid w:val="00157606"/>
    <w:rsid w:val="00162796"/>
    <w:rsid w:val="00162A31"/>
    <w:rsid w:val="00163F66"/>
    <w:rsid w:val="001662E9"/>
    <w:rsid w:val="001700D7"/>
    <w:rsid w:val="00171477"/>
    <w:rsid w:val="001715F7"/>
    <w:rsid w:val="00171717"/>
    <w:rsid w:val="00175A8D"/>
    <w:rsid w:val="00177479"/>
    <w:rsid w:val="00177752"/>
    <w:rsid w:val="00177F26"/>
    <w:rsid w:val="00184FE7"/>
    <w:rsid w:val="00191FCB"/>
    <w:rsid w:val="00192106"/>
    <w:rsid w:val="0019356D"/>
    <w:rsid w:val="00193F4E"/>
    <w:rsid w:val="001957BD"/>
    <w:rsid w:val="001964F9"/>
    <w:rsid w:val="00196ABE"/>
    <w:rsid w:val="001975F1"/>
    <w:rsid w:val="001A0984"/>
    <w:rsid w:val="001A09C1"/>
    <w:rsid w:val="001A0E4F"/>
    <w:rsid w:val="001A6D66"/>
    <w:rsid w:val="001B01F6"/>
    <w:rsid w:val="001B0F49"/>
    <w:rsid w:val="001B1FF2"/>
    <w:rsid w:val="001B2ADD"/>
    <w:rsid w:val="001B308A"/>
    <w:rsid w:val="001B4A0A"/>
    <w:rsid w:val="001B6B56"/>
    <w:rsid w:val="001B7961"/>
    <w:rsid w:val="001C03F5"/>
    <w:rsid w:val="001C065E"/>
    <w:rsid w:val="001C0986"/>
    <w:rsid w:val="001C0EAB"/>
    <w:rsid w:val="001C37AD"/>
    <w:rsid w:val="001C401D"/>
    <w:rsid w:val="001C41D2"/>
    <w:rsid w:val="001C461A"/>
    <w:rsid w:val="001C7E38"/>
    <w:rsid w:val="001D05F2"/>
    <w:rsid w:val="001D17D3"/>
    <w:rsid w:val="001D3424"/>
    <w:rsid w:val="001D5F5C"/>
    <w:rsid w:val="001D768A"/>
    <w:rsid w:val="001E07AC"/>
    <w:rsid w:val="001E1D05"/>
    <w:rsid w:val="001E3345"/>
    <w:rsid w:val="001E394E"/>
    <w:rsid w:val="001E3B11"/>
    <w:rsid w:val="001E4D58"/>
    <w:rsid w:val="001E4ECC"/>
    <w:rsid w:val="001E5007"/>
    <w:rsid w:val="001E66F2"/>
    <w:rsid w:val="001E795F"/>
    <w:rsid w:val="001F2D37"/>
    <w:rsid w:val="001F4B8C"/>
    <w:rsid w:val="001F56C8"/>
    <w:rsid w:val="001F7268"/>
    <w:rsid w:val="001F7E3D"/>
    <w:rsid w:val="00203496"/>
    <w:rsid w:val="00203845"/>
    <w:rsid w:val="002065EB"/>
    <w:rsid w:val="0020753C"/>
    <w:rsid w:val="00207E06"/>
    <w:rsid w:val="0021124B"/>
    <w:rsid w:val="00211A99"/>
    <w:rsid w:val="00212D8E"/>
    <w:rsid w:val="002130E2"/>
    <w:rsid w:val="00213FDF"/>
    <w:rsid w:val="0022078E"/>
    <w:rsid w:val="00220C8F"/>
    <w:rsid w:val="00223BC5"/>
    <w:rsid w:val="002269DA"/>
    <w:rsid w:val="0022782A"/>
    <w:rsid w:val="002278C7"/>
    <w:rsid w:val="00235F1A"/>
    <w:rsid w:val="00236191"/>
    <w:rsid w:val="0024012A"/>
    <w:rsid w:val="00240F0B"/>
    <w:rsid w:val="00242557"/>
    <w:rsid w:val="00243E01"/>
    <w:rsid w:val="00244CD1"/>
    <w:rsid w:val="002456FD"/>
    <w:rsid w:val="00250388"/>
    <w:rsid w:val="002519A5"/>
    <w:rsid w:val="0025265A"/>
    <w:rsid w:val="00253244"/>
    <w:rsid w:val="002539D3"/>
    <w:rsid w:val="00257849"/>
    <w:rsid w:val="00260D71"/>
    <w:rsid w:val="00262168"/>
    <w:rsid w:val="00263274"/>
    <w:rsid w:val="00266CF2"/>
    <w:rsid w:val="00266F8B"/>
    <w:rsid w:val="00271823"/>
    <w:rsid w:val="00272C59"/>
    <w:rsid w:val="00273E7F"/>
    <w:rsid w:val="00273ED8"/>
    <w:rsid w:val="0027510A"/>
    <w:rsid w:val="0028080E"/>
    <w:rsid w:val="00280B6A"/>
    <w:rsid w:val="0028528A"/>
    <w:rsid w:val="00286182"/>
    <w:rsid w:val="00286B78"/>
    <w:rsid w:val="0028703E"/>
    <w:rsid w:val="00287B9A"/>
    <w:rsid w:val="0029031D"/>
    <w:rsid w:val="00291022"/>
    <w:rsid w:val="002915C6"/>
    <w:rsid w:val="00292629"/>
    <w:rsid w:val="00294F9E"/>
    <w:rsid w:val="00295337"/>
    <w:rsid w:val="00295C1A"/>
    <w:rsid w:val="00296350"/>
    <w:rsid w:val="00296A81"/>
    <w:rsid w:val="002A04BB"/>
    <w:rsid w:val="002A57DA"/>
    <w:rsid w:val="002B0E5E"/>
    <w:rsid w:val="002B14C7"/>
    <w:rsid w:val="002B1EB9"/>
    <w:rsid w:val="002B26A2"/>
    <w:rsid w:val="002B31E9"/>
    <w:rsid w:val="002B36A1"/>
    <w:rsid w:val="002B3FE4"/>
    <w:rsid w:val="002B4FB7"/>
    <w:rsid w:val="002B51F8"/>
    <w:rsid w:val="002B6B38"/>
    <w:rsid w:val="002C35FD"/>
    <w:rsid w:val="002C4D59"/>
    <w:rsid w:val="002C4F5C"/>
    <w:rsid w:val="002C6946"/>
    <w:rsid w:val="002C69CD"/>
    <w:rsid w:val="002C6F56"/>
    <w:rsid w:val="002C7128"/>
    <w:rsid w:val="002C77CC"/>
    <w:rsid w:val="002D12D4"/>
    <w:rsid w:val="002D31F0"/>
    <w:rsid w:val="002D38F2"/>
    <w:rsid w:val="002D4FA3"/>
    <w:rsid w:val="002D6C3A"/>
    <w:rsid w:val="002D741F"/>
    <w:rsid w:val="002D74E9"/>
    <w:rsid w:val="002E0C41"/>
    <w:rsid w:val="002E1980"/>
    <w:rsid w:val="002E34FF"/>
    <w:rsid w:val="002E3557"/>
    <w:rsid w:val="002E4C38"/>
    <w:rsid w:val="002E4D67"/>
    <w:rsid w:val="002E4E3F"/>
    <w:rsid w:val="002E596F"/>
    <w:rsid w:val="002F040C"/>
    <w:rsid w:val="002F0827"/>
    <w:rsid w:val="002F18B1"/>
    <w:rsid w:val="002F1CB4"/>
    <w:rsid w:val="002F3D16"/>
    <w:rsid w:val="002F3F5B"/>
    <w:rsid w:val="002F64D6"/>
    <w:rsid w:val="00304215"/>
    <w:rsid w:val="003079CA"/>
    <w:rsid w:val="00307EB7"/>
    <w:rsid w:val="00310574"/>
    <w:rsid w:val="00312165"/>
    <w:rsid w:val="0031217A"/>
    <w:rsid w:val="00315336"/>
    <w:rsid w:val="00315B82"/>
    <w:rsid w:val="00316840"/>
    <w:rsid w:val="0032121D"/>
    <w:rsid w:val="003223DD"/>
    <w:rsid w:val="00323732"/>
    <w:rsid w:val="0032789F"/>
    <w:rsid w:val="00330CA0"/>
    <w:rsid w:val="00332373"/>
    <w:rsid w:val="00333942"/>
    <w:rsid w:val="00333E8A"/>
    <w:rsid w:val="00334538"/>
    <w:rsid w:val="00336763"/>
    <w:rsid w:val="00337A9C"/>
    <w:rsid w:val="00340E61"/>
    <w:rsid w:val="00342237"/>
    <w:rsid w:val="00342EB0"/>
    <w:rsid w:val="00345F74"/>
    <w:rsid w:val="003461D5"/>
    <w:rsid w:val="003469A6"/>
    <w:rsid w:val="00346E07"/>
    <w:rsid w:val="00350E2F"/>
    <w:rsid w:val="00352B83"/>
    <w:rsid w:val="0035323A"/>
    <w:rsid w:val="00353E9C"/>
    <w:rsid w:val="00354FA7"/>
    <w:rsid w:val="003573A9"/>
    <w:rsid w:val="00357FBD"/>
    <w:rsid w:val="003675CA"/>
    <w:rsid w:val="003703A9"/>
    <w:rsid w:val="00370DFE"/>
    <w:rsid w:val="00373166"/>
    <w:rsid w:val="003734DD"/>
    <w:rsid w:val="0037376E"/>
    <w:rsid w:val="00373BB6"/>
    <w:rsid w:val="0037754C"/>
    <w:rsid w:val="00380404"/>
    <w:rsid w:val="00384B72"/>
    <w:rsid w:val="003865C2"/>
    <w:rsid w:val="003909B5"/>
    <w:rsid w:val="00390BBE"/>
    <w:rsid w:val="00391B52"/>
    <w:rsid w:val="00392EBD"/>
    <w:rsid w:val="0039306E"/>
    <w:rsid w:val="00394B71"/>
    <w:rsid w:val="00395A63"/>
    <w:rsid w:val="003A03C5"/>
    <w:rsid w:val="003A0484"/>
    <w:rsid w:val="003A0614"/>
    <w:rsid w:val="003A20EC"/>
    <w:rsid w:val="003A2571"/>
    <w:rsid w:val="003A646D"/>
    <w:rsid w:val="003A6B33"/>
    <w:rsid w:val="003B0CB0"/>
    <w:rsid w:val="003B3833"/>
    <w:rsid w:val="003B3891"/>
    <w:rsid w:val="003B415B"/>
    <w:rsid w:val="003B4E00"/>
    <w:rsid w:val="003B58BA"/>
    <w:rsid w:val="003B6CCA"/>
    <w:rsid w:val="003C0296"/>
    <w:rsid w:val="003C10A6"/>
    <w:rsid w:val="003C1EC4"/>
    <w:rsid w:val="003C4BC3"/>
    <w:rsid w:val="003D014F"/>
    <w:rsid w:val="003D0A12"/>
    <w:rsid w:val="003D2F27"/>
    <w:rsid w:val="003D4CC6"/>
    <w:rsid w:val="003D5627"/>
    <w:rsid w:val="003D7DF7"/>
    <w:rsid w:val="003E0B46"/>
    <w:rsid w:val="003E1353"/>
    <w:rsid w:val="003E19A1"/>
    <w:rsid w:val="003E24CD"/>
    <w:rsid w:val="003E2798"/>
    <w:rsid w:val="003E31F8"/>
    <w:rsid w:val="003E3C77"/>
    <w:rsid w:val="003E4ED8"/>
    <w:rsid w:val="003E5D46"/>
    <w:rsid w:val="003E7432"/>
    <w:rsid w:val="003F0122"/>
    <w:rsid w:val="003F01C5"/>
    <w:rsid w:val="003F0342"/>
    <w:rsid w:val="003F0647"/>
    <w:rsid w:val="003F0F6B"/>
    <w:rsid w:val="003F4370"/>
    <w:rsid w:val="003F4D4C"/>
    <w:rsid w:val="003F542B"/>
    <w:rsid w:val="0040022B"/>
    <w:rsid w:val="00400E93"/>
    <w:rsid w:val="00404C8A"/>
    <w:rsid w:val="00404EA7"/>
    <w:rsid w:val="00404FA6"/>
    <w:rsid w:val="00405AC7"/>
    <w:rsid w:val="004064FA"/>
    <w:rsid w:val="00410DAB"/>
    <w:rsid w:val="00411322"/>
    <w:rsid w:val="00411967"/>
    <w:rsid w:val="00415417"/>
    <w:rsid w:val="0041671D"/>
    <w:rsid w:val="00422391"/>
    <w:rsid w:val="004225DD"/>
    <w:rsid w:val="00426F89"/>
    <w:rsid w:val="00427039"/>
    <w:rsid w:val="00430778"/>
    <w:rsid w:val="004406EB"/>
    <w:rsid w:val="00440A30"/>
    <w:rsid w:val="0044167D"/>
    <w:rsid w:val="004419F3"/>
    <w:rsid w:val="00443427"/>
    <w:rsid w:val="004440DC"/>
    <w:rsid w:val="00445090"/>
    <w:rsid w:val="0044563F"/>
    <w:rsid w:val="00450CB3"/>
    <w:rsid w:val="004527B3"/>
    <w:rsid w:val="00455ECA"/>
    <w:rsid w:val="00456A49"/>
    <w:rsid w:val="00456EBD"/>
    <w:rsid w:val="0046308C"/>
    <w:rsid w:val="00463496"/>
    <w:rsid w:val="00466F1F"/>
    <w:rsid w:val="00467D8C"/>
    <w:rsid w:val="004712FF"/>
    <w:rsid w:val="00471763"/>
    <w:rsid w:val="00472AAC"/>
    <w:rsid w:val="00472E93"/>
    <w:rsid w:val="00473B4C"/>
    <w:rsid w:val="00474ACF"/>
    <w:rsid w:val="00475237"/>
    <w:rsid w:val="00475487"/>
    <w:rsid w:val="0047628F"/>
    <w:rsid w:val="0047633E"/>
    <w:rsid w:val="0048761E"/>
    <w:rsid w:val="00491499"/>
    <w:rsid w:val="00492544"/>
    <w:rsid w:val="00497112"/>
    <w:rsid w:val="004A32FF"/>
    <w:rsid w:val="004A37E5"/>
    <w:rsid w:val="004A57C0"/>
    <w:rsid w:val="004B0AA3"/>
    <w:rsid w:val="004B1E35"/>
    <w:rsid w:val="004B3CCB"/>
    <w:rsid w:val="004B6637"/>
    <w:rsid w:val="004C2215"/>
    <w:rsid w:val="004C3A46"/>
    <w:rsid w:val="004C4184"/>
    <w:rsid w:val="004C4B26"/>
    <w:rsid w:val="004C4C82"/>
    <w:rsid w:val="004D0621"/>
    <w:rsid w:val="004D073E"/>
    <w:rsid w:val="004D080E"/>
    <w:rsid w:val="004D25F5"/>
    <w:rsid w:val="004D43EE"/>
    <w:rsid w:val="004E1D2E"/>
    <w:rsid w:val="004E40F7"/>
    <w:rsid w:val="004E482B"/>
    <w:rsid w:val="004E50CB"/>
    <w:rsid w:val="004E56FC"/>
    <w:rsid w:val="004E573D"/>
    <w:rsid w:val="004E612E"/>
    <w:rsid w:val="004E7AAB"/>
    <w:rsid w:val="004F0CBA"/>
    <w:rsid w:val="004F29C4"/>
    <w:rsid w:val="004F3F03"/>
    <w:rsid w:val="004F40E0"/>
    <w:rsid w:val="004F5DC0"/>
    <w:rsid w:val="004F790D"/>
    <w:rsid w:val="0050189F"/>
    <w:rsid w:val="0050281E"/>
    <w:rsid w:val="005032F0"/>
    <w:rsid w:val="0050587C"/>
    <w:rsid w:val="005063E6"/>
    <w:rsid w:val="005079C1"/>
    <w:rsid w:val="005105CE"/>
    <w:rsid w:val="00510A15"/>
    <w:rsid w:val="00512896"/>
    <w:rsid w:val="00513382"/>
    <w:rsid w:val="00514405"/>
    <w:rsid w:val="005171C9"/>
    <w:rsid w:val="005238F2"/>
    <w:rsid w:val="00527DA5"/>
    <w:rsid w:val="005308AE"/>
    <w:rsid w:val="0053140C"/>
    <w:rsid w:val="0053268E"/>
    <w:rsid w:val="00534B63"/>
    <w:rsid w:val="005356E3"/>
    <w:rsid w:val="005357EE"/>
    <w:rsid w:val="00540215"/>
    <w:rsid w:val="00540537"/>
    <w:rsid w:val="005409CC"/>
    <w:rsid w:val="00541BF5"/>
    <w:rsid w:val="00542866"/>
    <w:rsid w:val="00544599"/>
    <w:rsid w:val="00545C50"/>
    <w:rsid w:val="005465A2"/>
    <w:rsid w:val="005510D6"/>
    <w:rsid w:val="005524F6"/>
    <w:rsid w:val="00552BDB"/>
    <w:rsid w:val="0055317E"/>
    <w:rsid w:val="00553887"/>
    <w:rsid w:val="005541E0"/>
    <w:rsid w:val="00554D8E"/>
    <w:rsid w:val="0055759E"/>
    <w:rsid w:val="0056549B"/>
    <w:rsid w:val="0056608E"/>
    <w:rsid w:val="00567DD6"/>
    <w:rsid w:val="00570986"/>
    <w:rsid w:val="005730CB"/>
    <w:rsid w:val="0057567A"/>
    <w:rsid w:val="00576D86"/>
    <w:rsid w:val="00576E21"/>
    <w:rsid w:val="00577787"/>
    <w:rsid w:val="00577822"/>
    <w:rsid w:val="005805AF"/>
    <w:rsid w:val="005815B0"/>
    <w:rsid w:val="00582A38"/>
    <w:rsid w:val="005854E4"/>
    <w:rsid w:val="005909E6"/>
    <w:rsid w:val="0059104D"/>
    <w:rsid w:val="005918EA"/>
    <w:rsid w:val="005931C9"/>
    <w:rsid w:val="005947D6"/>
    <w:rsid w:val="0059656D"/>
    <w:rsid w:val="00596A24"/>
    <w:rsid w:val="00597419"/>
    <w:rsid w:val="00597546"/>
    <w:rsid w:val="00597939"/>
    <w:rsid w:val="00597CE8"/>
    <w:rsid w:val="005A3568"/>
    <w:rsid w:val="005A3998"/>
    <w:rsid w:val="005A5597"/>
    <w:rsid w:val="005A5D35"/>
    <w:rsid w:val="005A6494"/>
    <w:rsid w:val="005A672A"/>
    <w:rsid w:val="005B0807"/>
    <w:rsid w:val="005B0AC7"/>
    <w:rsid w:val="005B31F2"/>
    <w:rsid w:val="005B3201"/>
    <w:rsid w:val="005B49E3"/>
    <w:rsid w:val="005B52A8"/>
    <w:rsid w:val="005B5781"/>
    <w:rsid w:val="005C092A"/>
    <w:rsid w:val="005C38E0"/>
    <w:rsid w:val="005C4470"/>
    <w:rsid w:val="005D36FC"/>
    <w:rsid w:val="005D53AB"/>
    <w:rsid w:val="005D54E7"/>
    <w:rsid w:val="005D5607"/>
    <w:rsid w:val="005D56A8"/>
    <w:rsid w:val="005D69F9"/>
    <w:rsid w:val="005D7A87"/>
    <w:rsid w:val="005E4183"/>
    <w:rsid w:val="005E4404"/>
    <w:rsid w:val="005E5D1D"/>
    <w:rsid w:val="005E654B"/>
    <w:rsid w:val="005E699F"/>
    <w:rsid w:val="005F0771"/>
    <w:rsid w:val="005F0F1E"/>
    <w:rsid w:val="005F0FB3"/>
    <w:rsid w:val="005F13D0"/>
    <w:rsid w:val="005F3450"/>
    <w:rsid w:val="005F3B10"/>
    <w:rsid w:val="005F5368"/>
    <w:rsid w:val="005F58AD"/>
    <w:rsid w:val="005F6E63"/>
    <w:rsid w:val="005F7769"/>
    <w:rsid w:val="00605ACD"/>
    <w:rsid w:val="00613743"/>
    <w:rsid w:val="00614764"/>
    <w:rsid w:val="00615C7F"/>
    <w:rsid w:val="00616B4B"/>
    <w:rsid w:val="00616F75"/>
    <w:rsid w:val="00617C21"/>
    <w:rsid w:val="00625705"/>
    <w:rsid w:val="006263E0"/>
    <w:rsid w:val="006274D6"/>
    <w:rsid w:val="00630101"/>
    <w:rsid w:val="00632BB9"/>
    <w:rsid w:val="00633163"/>
    <w:rsid w:val="0063372E"/>
    <w:rsid w:val="0063600D"/>
    <w:rsid w:val="00636060"/>
    <w:rsid w:val="00636562"/>
    <w:rsid w:val="0064128E"/>
    <w:rsid w:val="00641F47"/>
    <w:rsid w:val="00645F2B"/>
    <w:rsid w:val="00652504"/>
    <w:rsid w:val="0065421C"/>
    <w:rsid w:val="00654992"/>
    <w:rsid w:val="00655607"/>
    <w:rsid w:val="00655887"/>
    <w:rsid w:val="00655EF6"/>
    <w:rsid w:val="006609D7"/>
    <w:rsid w:val="00660C73"/>
    <w:rsid w:val="00661B84"/>
    <w:rsid w:val="006627D8"/>
    <w:rsid w:val="00662833"/>
    <w:rsid w:val="006635D8"/>
    <w:rsid w:val="006635EA"/>
    <w:rsid w:val="00663F50"/>
    <w:rsid w:val="00665266"/>
    <w:rsid w:val="00666B2E"/>
    <w:rsid w:val="00671049"/>
    <w:rsid w:val="0067164E"/>
    <w:rsid w:val="00673A68"/>
    <w:rsid w:val="00674BB1"/>
    <w:rsid w:val="00676238"/>
    <w:rsid w:val="00676AF4"/>
    <w:rsid w:val="0067734F"/>
    <w:rsid w:val="00681DAA"/>
    <w:rsid w:val="00684A7C"/>
    <w:rsid w:val="00685223"/>
    <w:rsid w:val="00687987"/>
    <w:rsid w:val="006906F6"/>
    <w:rsid w:val="006911F2"/>
    <w:rsid w:val="006915CE"/>
    <w:rsid w:val="0069225A"/>
    <w:rsid w:val="00692718"/>
    <w:rsid w:val="006934AC"/>
    <w:rsid w:val="00693FC2"/>
    <w:rsid w:val="0069590D"/>
    <w:rsid w:val="00695954"/>
    <w:rsid w:val="0069596B"/>
    <w:rsid w:val="00695CCF"/>
    <w:rsid w:val="006A0213"/>
    <w:rsid w:val="006A08E2"/>
    <w:rsid w:val="006A0CB5"/>
    <w:rsid w:val="006A127E"/>
    <w:rsid w:val="006A3BBB"/>
    <w:rsid w:val="006A5212"/>
    <w:rsid w:val="006A6C7C"/>
    <w:rsid w:val="006B07C5"/>
    <w:rsid w:val="006B39D5"/>
    <w:rsid w:val="006B3DE8"/>
    <w:rsid w:val="006B4AA4"/>
    <w:rsid w:val="006B625D"/>
    <w:rsid w:val="006B6959"/>
    <w:rsid w:val="006C0D2D"/>
    <w:rsid w:val="006C2210"/>
    <w:rsid w:val="006C2224"/>
    <w:rsid w:val="006C2545"/>
    <w:rsid w:val="006C2C15"/>
    <w:rsid w:val="006C4318"/>
    <w:rsid w:val="006C4E0C"/>
    <w:rsid w:val="006C5364"/>
    <w:rsid w:val="006C5DD2"/>
    <w:rsid w:val="006C7FCA"/>
    <w:rsid w:val="006D0D2E"/>
    <w:rsid w:val="006D1845"/>
    <w:rsid w:val="006D3EE7"/>
    <w:rsid w:val="006D4D51"/>
    <w:rsid w:val="006D6F27"/>
    <w:rsid w:val="006D7E39"/>
    <w:rsid w:val="006E0A71"/>
    <w:rsid w:val="006E2D9B"/>
    <w:rsid w:val="006E2F43"/>
    <w:rsid w:val="006E6764"/>
    <w:rsid w:val="006E6B93"/>
    <w:rsid w:val="006F00ED"/>
    <w:rsid w:val="006F04FF"/>
    <w:rsid w:val="006F2205"/>
    <w:rsid w:val="006F6D8A"/>
    <w:rsid w:val="006F6E1D"/>
    <w:rsid w:val="007024D6"/>
    <w:rsid w:val="00702CFF"/>
    <w:rsid w:val="007039A5"/>
    <w:rsid w:val="00705257"/>
    <w:rsid w:val="00706137"/>
    <w:rsid w:val="007064BF"/>
    <w:rsid w:val="00706611"/>
    <w:rsid w:val="007109B9"/>
    <w:rsid w:val="00713734"/>
    <w:rsid w:val="007141ED"/>
    <w:rsid w:val="00714E9D"/>
    <w:rsid w:val="00716184"/>
    <w:rsid w:val="007173EB"/>
    <w:rsid w:val="00721423"/>
    <w:rsid w:val="00724EFF"/>
    <w:rsid w:val="00725849"/>
    <w:rsid w:val="007270FA"/>
    <w:rsid w:val="00730C96"/>
    <w:rsid w:val="0073385C"/>
    <w:rsid w:val="00737976"/>
    <w:rsid w:val="00737CA9"/>
    <w:rsid w:val="00742630"/>
    <w:rsid w:val="00742C3D"/>
    <w:rsid w:val="00743851"/>
    <w:rsid w:val="00743F25"/>
    <w:rsid w:val="007456B0"/>
    <w:rsid w:val="00745735"/>
    <w:rsid w:val="00745E38"/>
    <w:rsid w:val="00746A5C"/>
    <w:rsid w:val="007473A3"/>
    <w:rsid w:val="00747511"/>
    <w:rsid w:val="00747A21"/>
    <w:rsid w:val="00751AEC"/>
    <w:rsid w:val="0075487D"/>
    <w:rsid w:val="00754DBD"/>
    <w:rsid w:val="00755B60"/>
    <w:rsid w:val="00756E23"/>
    <w:rsid w:val="0076055C"/>
    <w:rsid w:val="00760A69"/>
    <w:rsid w:val="00770AD4"/>
    <w:rsid w:val="0077242C"/>
    <w:rsid w:val="00772E61"/>
    <w:rsid w:val="0077386F"/>
    <w:rsid w:val="007753C2"/>
    <w:rsid w:val="00780A25"/>
    <w:rsid w:val="0078161B"/>
    <w:rsid w:val="00781B38"/>
    <w:rsid w:val="00782251"/>
    <w:rsid w:val="007832D8"/>
    <w:rsid w:val="0078389F"/>
    <w:rsid w:val="00783C1F"/>
    <w:rsid w:val="00784DD5"/>
    <w:rsid w:val="00787334"/>
    <w:rsid w:val="00787E09"/>
    <w:rsid w:val="007905B4"/>
    <w:rsid w:val="00792F81"/>
    <w:rsid w:val="0079346D"/>
    <w:rsid w:val="0079498D"/>
    <w:rsid w:val="00794B8A"/>
    <w:rsid w:val="0079506E"/>
    <w:rsid w:val="00795B88"/>
    <w:rsid w:val="007962D5"/>
    <w:rsid w:val="00796479"/>
    <w:rsid w:val="00796AE5"/>
    <w:rsid w:val="007A0CFD"/>
    <w:rsid w:val="007A0E9D"/>
    <w:rsid w:val="007A1436"/>
    <w:rsid w:val="007A3C76"/>
    <w:rsid w:val="007A5601"/>
    <w:rsid w:val="007B2F28"/>
    <w:rsid w:val="007B351F"/>
    <w:rsid w:val="007B613C"/>
    <w:rsid w:val="007B663C"/>
    <w:rsid w:val="007B74F1"/>
    <w:rsid w:val="007C00C6"/>
    <w:rsid w:val="007C0340"/>
    <w:rsid w:val="007C2E74"/>
    <w:rsid w:val="007C48AF"/>
    <w:rsid w:val="007C498F"/>
    <w:rsid w:val="007C6CD3"/>
    <w:rsid w:val="007C7A00"/>
    <w:rsid w:val="007D1A90"/>
    <w:rsid w:val="007D1D6E"/>
    <w:rsid w:val="007D3C2A"/>
    <w:rsid w:val="007D3FE1"/>
    <w:rsid w:val="007D43B0"/>
    <w:rsid w:val="007D478D"/>
    <w:rsid w:val="007D4BEE"/>
    <w:rsid w:val="007D5D15"/>
    <w:rsid w:val="007D78E1"/>
    <w:rsid w:val="007E22E9"/>
    <w:rsid w:val="007E276D"/>
    <w:rsid w:val="007E2E68"/>
    <w:rsid w:val="007E42EE"/>
    <w:rsid w:val="007E623E"/>
    <w:rsid w:val="007F0EC6"/>
    <w:rsid w:val="007F197F"/>
    <w:rsid w:val="007F20CF"/>
    <w:rsid w:val="007F521A"/>
    <w:rsid w:val="007F7392"/>
    <w:rsid w:val="007F7605"/>
    <w:rsid w:val="0080153A"/>
    <w:rsid w:val="00801DD6"/>
    <w:rsid w:val="008025F2"/>
    <w:rsid w:val="0080432F"/>
    <w:rsid w:val="00804C89"/>
    <w:rsid w:val="00805C9D"/>
    <w:rsid w:val="00806D24"/>
    <w:rsid w:val="0080736C"/>
    <w:rsid w:val="008109C9"/>
    <w:rsid w:val="008126C2"/>
    <w:rsid w:val="00814D15"/>
    <w:rsid w:val="00814FDE"/>
    <w:rsid w:val="00816779"/>
    <w:rsid w:val="00820459"/>
    <w:rsid w:val="00822BFF"/>
    <w:rsid w:val="008236A7"/>
    <w:rsid w:val="00824217"/>
    <w:rsid w:val="008277BF"/>
    <w:rsid w:val="00832646"/>
    <w:rsid w:val="008334D8"/>
    <w:rsid w:val="008337C3"/>
    <w:rsid w:val="00835219"/>
    <w:rsid w:val="00835837"/>
    <w:rsid w:val="00837E2B"/>
    <w:rsid w:val="00841ADC"/>
    <w:rsid w:val="00842669"/>
    <w:rsid w:val="008437A0"/>
    <w:rsid w:val="00844479"/>
    <w:rsid w:val="00845276"/>
    <w:rsid w:val="008458D8"/>
    <w:rsid w:val="0084640A"/>
    <w:rsid w:val="0085009C"/>
    <w:rsid w:val="00851163"/>
    <w:rsid w:val="00851821"/>
    <w:rsid w:val="00851EA9"/>
    <w:rsid w:val="00851F90"/>
    <w:rsid w:val="00852A28"/>
    <w:rsid w:val="00852D90"/>
    <w:rsid w:val="00854522"/>
    <w:rsid w:val="00855027"/>
    <w:rsid w:val="00860696"/>
    <w:rsid w:val="00860FD4"/>
    <w:rsid w:val="00862C4B"/>
    <w:rsid w:val="00863816"/>
    <w:rsid w:val="00864349"/>
    <w:rsid w:val="00865135"/>
    <w:rsid w:val="00865F61"/>
    <w:rsid w:val="00866D11"/>
    <w:rsid w:val="0086732E"/>
    <w:rsid w:val="0087017B"/>
    <w:rsid w:val="00870985"/>
    <w:rsid w:val="008724CD"/>
    <w:rsid w:val="00873867"/>
    <w:rsid w:val="00873C09"/>
    <w:rsid w:val="00873F28"/>
    <w:rsid w:val="00880E1C"/>
    <w:rsid w:val="00880E67"/>
    <w:rsid w:val="0088378C"/>
    <w:rsid w:val="00883F69"/>
    <w:rsid w:val="00883FBD"/>
    <w:rsid w:val="0088580B"/>
    <w:rsid w:val="008907DE"/>
    <w:rsid w:val="00890F87"/>
    <w:rsid w:val="00891BE3"/>
    <w:rsid w:val="00892046"/>
    <w:rsid w:val="00893968"/>
    <w:rsid w:val="00894E3A"/>
    <w:rsid w:val="008961AC"/>
    <w:rsid w:val="0089724E"/>
    <w:rsid w:val="008A1F75"/>
    <w:rsid w:val="008A25E2"/>
    <w:rsid w:val="008A3EFF"/>
    <w:rsid w:val="008A72DC"/>
    <w:rsid w:val="008A738C"/>
    <w:rsid w:val="008A78C6"/>
    <w:rsid w:val="008A7CD2"/>
    <w:rsid w:val="008B0497"/>
    <w:rsid w:val="008B2014"/>
    <w:rsid w:val="008B2D63"/>
    <w:rsid w:val="008B4217"/>
    <w:rsid w:val="008B4500"/>
    <w:rsid w:val="008B4D99"/>
    <w:rsid w:val="008B5219"/>
    <w:rsid w:val="008B7C52"/>
    <w:rsid w:val="008C16AC"/>
    <w:rsid w:val="008C278C"/>
    <w:rsid w:val="008C28EE"/>
    <w:rsid w:val="008C43BE"/>
    <w:rsid w:val="008C43EE"/>
    <w:rsid w:val="008C5A61"/>
    <w:rsid w:val="008C65EF"/>
    <w:rsid w:val="008D0C16"/>
    <w:rsid w:val="008D1EDF"/>
    <w:rsid w:val="008D23C1"/>
    <w:rsid w:val="008D2795"/>
    <w:rsid w:val="008D344D"/>
    <w:rsid w:val="008D49A8"/>
    <w:rsid w:val="008D4BFC"/>
    <w:rsid w:val="008D50F5"/>
    <w:rsid w:val="008D52EE"/>
    <w:rsid w:val="008D5EBF"/>
    <w:rsid w:val="008D6F5D"/>
    <w:rsid w:val="008D720A"/>
    <w:rsid w:val="008D7B22"/>
    <w:rsid w:val="008E0FFA"/>
    <w:rsid w:val="008E15E4"/>
    <w:rsid w:val="008E4C71"/>
    <w:rsid w:val="008E5A39"/>
    <w:rsid w:val="008E5C43"/>
    <w:rsid w:val="008F15BE"/>
    <w:rsid w:val="008F3AD8"/>
    <w:rsid w:val="008F4589"/>
    <w:rsid w:val="008F47F5"/>
    <w:rsid w:val="008F777C"/>
    <w:rsid w:val="008F7DD0"/>
    <w:rsid w:val="00900800"/>
    <w:rsid w:val="009009A7"/>
    <w:rsid w:val="00901B6F"/>
    <w:rsid w:val="009026F5"/>
    <w:rsid w:val="0091057E"/>
    <w:rsid w:val="009110FF"/>
    <w:rsid w:val="00913845"/>
    <w:rsid w:val="00915BEF"/>
    <w:rsid w:val="00920972"/>
    <w:rsid w:val="0092296B"/>
    <w:rsid w:val="00924373"/>
    <w:rsid w:val="009245F0"/>
    <w:rsid w:val="00925F00"/>
    <w:rsid w:val="00926CE6"/>
    <w:rsid w:val="00930D8E"/>
    <w:rsid w:val="00933146"/>
    <w:rsid w:val="00934733"/>
    <w:rsid w:val="009347A3"/>
    <w:rsid w:val="00934861"/>
    <w:rsid w:val="00935899"/>
    <w:rsid w:val="00942B80"/>
    <w:rsid w:val="00943271"/>
    <w:rsid w:val="00943289"/>
    <w:rsid w:val="00943964"/>
    <w:rsid w:val="009452FF"/>
    <w:rsid w:val="00945697"/>
    <w:rsid w:val="0094589E"/>
    <w:rsid w:val="00945FDB"/>
    <w:rsid w:val="00947255"/>
    <w:rsid w:val="00947F9B"/>
    <w:rsid w:val="0095108B"/>
    <w:rsid w:val="009518E6"/>
    <w:rsid w:val="0095256F"/>
    <w:rsid w:val="0095389F"/>
    <w:rsid w:val="00955687"/>
    <w:rsid w:val="00955753"/>
    <w:rsid w:val="00956328"/>
    <w:rsid w:val="00960F40"/>
    <w:rsid w:val="00961D58"/>
    <w:rsid w:val="00962EC4"/>
    <w:rsid w:val="0096372D"/>
    <w:rsid w:val="009641F7"/>
    <w:rsid w:val="0096530A"/>
    <w:rsid w:val="00966100"/>
    <w:rsid w:val="00966923"/>
    <w:rsid w:val="00966D3C"/>
    <w:rsid w:val="00970CCF"/>
    <w:rsid w:val="00971514"/>
    <w:rsid w:val="0097308C"/>
    <w:rsid w:val="00973C91"/>
    <w:rsid w:val="00973CBB"/>
    <w:rsid w:val="00973EE4"/>
    <w:rsid w:val="0097452C"/>
    <w:rsid w:val="00974618"/>
    <w:rsid w:val="00974EA7"/>
    <w:rsid w:val="00974F4C"/>
    <w:rsid w:val="0097759B"/>
    <w:rsid w:val="009806A2"/>
    <w:rsid w:val="00981708"/>
    <w:rsid w:val="0098308D"/>
    <w:rsid w:val="00984C4B"/>
    <w:rsid w:val="009852A4"/>
    <w:rsid w:val="00985455"/>
    <w:rsid w:val="009903F9"/>
    <w:rsid w:val="0099235D"/>
    <w:rsid w:val="00997098"/>
    <w:rsid w:val="009A047A"/>
    <w:rsid w:val="009A06DE"/>
    <w:rsid w:val="009A16CA"/>
    <w:rsid w:val="009A1899"/>
    <w:rsid w:val="009A1DBE"/>
    <w:rsid w:val="009A3BDE"/>
    <w:rsid w:val="009A497E"/>
    <w:rsid w:val="009A78C8"/>
    <w:rsid w:val="009B0B7C"/>
    <w:rsid w:val="009B12FE"/>
    <w:rsid w:val="009B2D5C"/>
    <w:rsid w:val="009B395E"/>
    <w:rsid w:val="009B4365"/>
    <w:rsid w:val="009B7D2A"/>
    <w:rsid w:val="009C211E"/>
    <w:rsid w:val="009C445D"/>
    <w:rsid w:val="009C4FCE"/>
    <w:rsid w:val="009D0D9E"/>
    <w:rsid w:val="009D2B6D"/>
    <w:rsid w:val="009D30DC"/>
    <w:rsid w:val="009D38E0"/>
    <w:rsid w:val="009D3A18"/>
    <w:rsid w:val="009D46C2"/>
    <w:rsid w:val="009D5CA6"/>
    <w:rsid w:val="009D7DB3"/>
    <w:rsid w:val="009E09AD"/>
    <w:rsid w:val="009E10DE"/>
    <w:rsid w:val="009E1CFA"/>
    <w:rsid w:val="009E4453"/>
    <w:rsid w:val="009E5751"/>
    <w:rsid w:val="009E6230"/>
    <w:rsid w:val="009F085A"/>
    <w:rsid w:val="009F3270"/>
    <w:rsid w:val="009F61D9"/>
    <w:rsid w:val="00A01628"/>
    <w:rsid w:val="00A03A46"/>
    <w:rsid w:val="00A03C8C"/>
    <w:rsid w:val="00A03D80"/>
    <w:rsid w:val="00A10929"/>
    <w:rsid w:val="00A10C8D"/>
    <w:rsid w:val="00A10E06"/>
    <w:rsid w:val="00A1135E"/>
    <w:rsid w:val="00A115CE"/>
    <w:rsid w:val="00A12E6C"/>
    <w:rsid w:val="00A1371F"/>
    <w:rsid w:val="00A13AD3"/>
    <w:rsid w:val="00A165E7"/>
    <w:rsid w:val="00A16B9A"/>
    <w:rsid w:val="00A201B2"/>
    <w:rsid w:val="00A20655"/>
    <w:rsid w:val="00A209F8"/>
    <w:rsid w:val="00A21248"/>
    <w:rsid w:val="00A2707B"/>
    <w:rsid w:val="00A27572"/>
    <w:rsid w:val="00A308E3"/>
    <w:rsid w:val="00A30E2D"/>
    <w:rsid w:val="00A332A6"/>
    <w:rsid w:val="00A34889"/>
    <w:rsid w:val="00A35278"/>
    <w:rsid w:val="00A35285"/>
    <w:rsid w:val="00A36663"/>
    <w:rsid w:val="00A36C7E"/>
    <w:rsid w:val="00A4072D"/>
    <w:rsid w:val="00A44DCB"/>
    <w:rsid w:val="00A44E5E"/>
    <w:rsid w:val="00A452D0"/>
    <w:rsid w:val="00A47870"/>
    <w:rsid w:val="00A50B1F"/>
    <w:rsid w:val="00A50C81"/>
    <w:rsid w:val="00A511AB"/>
    <w:rsid w:val="00A520EF"/>
    <w:rsid w:val="00A5275F"/>
    <w:rsid w:val="00A527E0"/>
    <w:rsid w:val="00A52E7B"/>
    <w:rsid w:val="00A53683"/>
    <w:rsid w:val="00A57003"/>
    <w:rsid w:val="00A60900"/>
    <w:rsid w:val="00A6369F"/>
    <w:rsid w:val="00A672B1"/>
    <w:rsid w:val="00A705AE"/>
    <w:rsid w:val="00A71735"/>
    <w:rsid w:val="00A72BC6"/>
    <w:rsid w:val="00A7692B"/>
    <w:rsid w:val="00A77BEE"/>
    <w:rsid w:val="00A80BDA"/>
    <w:rsid w:val="00A823F4"/>
    <w:rsid w:val="00A82C29"/>
    <w:rsid w:val="00A83640"/>
    <w:rsid w:val="00A83FDD"/>
    <w:rsid w:val="00A840A6"/>
    <w:rsid w:val="00A84B52"/>
    <w:rsid w:val="00A8528D"/>
    <w:rsid w:val="00A86E64"/>
    <w:rsid w:val="00A900C9"/>
    <w:rsid w:val="00A91985"/>
    <w:rsid w:val="00A91CCD"/>
    <w:rsid w:val="00A951D7"/>
    <w:rsid w:val="00AA1A1C"/>
    <w:rsid w:val="00AA6A29"/>
    <w:rsid w:val="00AA7938"/>
    <w:rsid w:val="00AB14E4"/>
    <w:rsid w:val="00AB1B1B"/>
    <w:rsid w:val="00AB28C8"/>
    <w:rsid w:val="00AB42D5"/>
    <w:rsid w:val="00AB4F3C"/>
    <w:rsid w:val="00AB5A20"/>
    <w:rsid w:val="00AB61E6"/>
    <w:rsid w:val="00AC05B3"/>
    <w:rsid w:val="00AC0890"/>
    <w:rsid w:val="00AC0BE9"/>
    <w:rsid w:val="00AC3481"/>
    <w:rsid w:val="00AC3FF4"/>
    <w:rsid w:val="00AC4774"/>
    <w:rsid w:val="00AC5364"/>
    <w:rsid w:val="00AC5FA9"/>
    <w:rsid w:val="00AD0877"/>
    <w:rsid w:val="00AD0D9A"/>
    <w:rsid w:val="00AD427B"/>
    <w:rsid w:val="00AD4B6B"/>
    <w:rsid w:val="00AD5FBF"/>
    <w:rsid w:val="00AD6DC3"/>
    <w:rsid w:val="00AE1B77"/>
    <w:rsid w:val="00AE235B"/>
    <w:rsid w:val="00AE2B38"/>
    <w:rsid w:val="00AE3DEA"/>
    <w:rsid w:val="00AE4698"/>
    <w:rsid w:val="00AE520E"/>
    <w:rsid w:val="00AE7080"/>
    <w:rsid w:val="00AF19DB"/>
    <w:rsid w:val="00AF6527"/>
    <w:rsid w:val="00AF6FB8"/>
    <w:rsid w:val="00AF7287"/>
    <w:rsid w:val="00B00870"/>
    <w:rsid w:val="00B00BA9"/>
    <w:rsid w:val="00B00C8F"/>
    <w:rsid w:val="00B01E9D"/>
    <w:rsid w:val="00B145EA"/>
    <w:rsid w:val="00B16D80"/>
    <w:rsid w:val="00B17EF9"/>
    <w:rsid w:val="00B21484"/>
    <w:rsid w:val="00B21E39"/>
    <w:rsid w:val="00B2295F"/>
    <w:rsid w:val="00B25879"/>
    <w:rsid w:val="00B300A1"/>
    <w:rsid w:val="00B329CD"/>
    <w:rsid w:val="00B330ED"/>
    <w:rsid w:val="00B34ADE"/>
    <w:rsid w:val="00B34BCA"/>
    <w:rsid w:val="00B34CFE"/>
    <w:rsid w:val="00B36418"/>
    <w:rsid w:val="00B378FA"/>
    <w:rsid w:val="00B41F23"/>
    <w:rsid w:val="00B41F54"/>
    <w:rsid w:val="00B42EAF"/>
    <w:rsid w:val="00B43DDE"/>
    <w:rsid w:val="00B45D5B"/>
    <w:rsid w:val="00B46A3D"/>
    <w:rsid w:val="00B46BB1"/>
    <w:rsid w:val="00B46C1F"/>
    <w:rsid w:val="00B558F9"/>
    <w:rsid w:val="00B61806"/>
    <w:rsid w:val="00B6510A"/>
    <w:rsid w:val="00B65A3B"/>
    <w:rsid w:val="00B65C18"/>
    <w:rsid w:val="00B6608B"/>
    <w:rsid w:val="00B66D74"/>
    <w:rsid w:val="00B73A7F"/>
    <w:rsid w:val="00B73E7C"/>
    <w:rsid w:val="00B74236"/>
    <w:rsid w:val="00B748A2"/>
    <w:rsid w:val="00B75EFD"/>
    <w:rsid w:val="00B7631C"/>
    <w:rsid w:val="00B83CD5"/>
    <w:rsid w:val="00B83E14"/>
    <w:rsid w:val="00B849BB"/>
    <w:rsid w:val="00B856A1"/>
    <w:rsid w:val="00B86851"/>
    <w:rsid w:val="00B87A85"/>
    <w:rsid w:val="00B90DE1"/>
    <w:rsid w:val="00B92CBD"/>
    <w:rsid w:val="00B937E6"/>
    <w:rsid w:val="00B93C22"/>
    <w:rsid w:val="00B9403C"/>
    <w:rsid w:val="00B95E15"/>
    <w:rsid w:val="00BA0D9C"/>
    <w:rsid w:val="00BA1E8D"/>
    <w:rsid w:val="00BA3ADE"/>
    <w:rsid w:val="00BA6367"/>
    <w:rsid w:val="00BA6941"/>
    <w:rsid w:val="00BA6C27"/>
    <w:rsid w:val="00BA7D46"/>
    <w:rsid w:val="00BB2942"/>
    <w:rsid w:val="00BB3E54"/>
    <w:rsid w:val="00BB6366"/>
    <w:rsid w:val="00BC03E7"/>
    <w:rsid w:val="00BC0B96"/>
    <w:rsid w:val="00BC3404"/>
    <w:rsid w:val="00BC3969"/>
    <w:rsid w:val="00BC5724"/>
    <w:rsid w:val="00BC7475"/>
    <w:rsid w:val="00BC7EE4"/>
    <w:rsid w:val="00BD2D93"/>
    <w:rsid w:val="00BD2DE5"/>
    <w:rsid w:val="00BE054D"/>
    <w:rsid w:val="00BE1CAA"/>
    <w:rsid w:val="00BE45E8"/>
    <w:rsid w:val="00BE47C0"/>
    <w:rsid w:val="00BE4F29"/>
    <w:rsid w:val="00BE53DE"/>
    <w:rsid w:val="00BE59F1"/>
    <w:rsid w:val="00BE6761"/>
    <w:rsid w:val="00BE6A0B"/>
    <w:rsid w:val="00BE734B"/>
    <w:rsid w:val="00BF2708"/>
    <w:rsid w:val="00BF2C52"/>
    <w:rsid w:val="00BF2CEC"/>
    <w:rsid w:val="00BF3463"/>
    <w:rsid w:val="00BF62A2"/>
    <w:rsid w:val="00BF7C12"/>
    <w:rsid w:val="00C012B0"/>
    <w:rsid w:val="00C02E46"/>
    <w:rsid w:val="00C060CE"/>
    <w:rsid w:val="00C126AB"/>
    <w:rsid w:val="00C14563"/>
    <w:rsid w:val="00C16E8D"/>
    <w:rsid w:val="00C171BF"/>
    <w:rsid w:val="00C172E7"/>
    <w:rsid w:val="00C201B3"/>
    <w:rsid w:val="00C2205D"/>
    <w:rsid w:val="00C229B1"/>
    <w:rsid w:val="00C22E8D"/>
    <w:rsid w:val="00C23357"/>
    <w:rsid w:val="00C24ACD"/>
    <w:rsid w:val="00C25F18"/>
    <w:rsid w:val="00C26321"/>
    <w:rsid w:val="00C26AF3"/>
    <w:rsid w:val="00C27703"/>
    <w:rsid w:val="00C27B4B"/>
    <w:rsid w:val="00C3333B"/>
    <w:rsid w:val="00C335D5"/>
    <w:rsid w:val="00C33D3C"/>
    <w:rsid w:val="00C41B66"/>
    <w:rsid w:val="00C43289"/>
    <w:rsid w:val="00C4367A"/>
    <w:rsid w:val="00C436B0"/>
    <w:rsid w:val="00C44C75"/>
    <w:rsid w:val="00C45D06"/>
    <w:rsid w:val="00C45F23"/>
    <w:rsid w:val="00C46FE8"/>
    <w:rsid w:val="00C50487"/>
    <w:rsid w:val="00C50565"/>
    <w:rsid w:val="00C548FA"/>
    <w:rsid w:val="00C54C49"/>
    <w:rsid w:val="00C55957"/>
    <w:rsid w:val="00C600E1"/>
    <w:rsid w:val="00C61412"/>
    <w:rsid w:val="00C618C9"/>
    <w:rsid w:val="00C6252C"/>
    <w:rsid w:val="00C6317B"/>
    <w:rsid w:val="00C6419A"/>
    <w:rsid w:val="00C64CB9"/>
    <w:rsid w:val="00C65339"/>
    <w:rsid w:val="00C658BA"/>
    <w:rsid w:val="00C65CC8"/>
    <w:rsid w:val="00C66BC2"/>
    <w:rsid w:val="00C67864"/>
    <w:rsid w:val="00C71F3E"/>
    <w:rsid w:val="00C76D9B"/>
    <w:rsid w:val="00C777CA"/>
    <w:rsid w:val="00C82E27"/>
    <w:rsid w:val="00C839B3"/>
    <w:rsid w:val="00C84D10"/>
    <w:rsid w:val="00C8623E"/>
    <w:rsid w:val="00C9018A"/>
    <w:rsid w:val="00C901F8"/>
    <w:rsid w:val="00C904D1"/>
    <w:rsid w:val="00C90EC1"/>
    <w:rsid w:val="00C919AC"/>
    <w:rsid w:val="00C94C37"/>
    <w:rsid w:val="00C94F5D"/>
    <w:rsid w:val="00C96511"/>
    <w:rsid w:val="00C975D5"/>
    <w:rsid w:val="00CA0363"/>
    <w:rsid w:val="00CA2215"/>
    <w:rsid w:val="00CA4D23"/>
    <w:rsid w:val="00CA51FA"/>
    <w:rsid w:val="00CA7D8C"/>
    <w:rsid w:val="00CB054D"/>
    <w:rsid w:val="00CB4723"/>
    <w:rsid w:val="00CB4B3D"/>
    <w:rsid w:val="00CB4DDB"/>
    <w:rsid w:val="00CB6C4C"/>
    <w:rsid w:val="00CB7121"/>
    <w:rsid w:val="00CB7193"/>
    <w:rsid w:val="00CC24AC"/>
    <w:rsid w:val="00CC2A1C"/>
    <w:rsid w:val="00CC30E7"/>
    <w:rsid w:val="00CC3932"/>
    <w:rsid w:val="00CC4338"/>
    <w:rsid w:val="00CC675C"/>
    <w:rsid w:val="00CC76A1"/>
    <w:rsid w:val="00CC7829"/>
    <w:rsid w:val="00CC7935"/>
    <w:rsid w:val="00CD0007"/>
    <w:rsid w:val="00CD2BC3"/>
    <w:rsid w:val="00CD548E"/>
    <w:rsid w:val="00CD5773"/>
    <w:rsid w:val="00CD5C20"/>
    <w:rsid w:val="00CE0B69"/>
    <w:rsid w:val="00CE3BFA"/>
    <w:rsid w:val="00CE6F49"/>
    <w:rsid w:val="00CF1AE0"/>
    <w:rsid w:val="00CF33F0"/>
    <w:rsid w:val="00CF34E9"/>
    <w:rsid w:val="00CF3ED2"/>
    <w:rsid w:val="00CF5013"/>
    <w:rsid w:val="00D015FC"/>
    <w:rsid w:val="00D0194F"/>
    <w:rsid w:val="00D01C15"/>
    <w:rsid w:val="00D01F19"/>
    <w:rsid w:val="00D02164"/>
    <w:rsid w:val="00D03C66"/>
    <w:rsid w:val="00D05CCB"/>
    <w:rsid w:val="00D064B4"/>
    <w:rsid w:val="00D068E7"/>
    <w:rsid w:val="00D1298E"/>
    <w:rsid w:val="00D1762B"/>
    <w:rsid w:val="00D20C1B"/>
    <w:rsid w:val="00D22F02"/>
    <w:rsid w:val="00D24D24"/>
    <w:rsid w:val="00D2631A"/>
    <w:rsid w:val="00D268C9"/>
    <w:rsid w:val="00D3359B"/>
    <w:rsid w:val="00D3450C"/>
    <w:rsid w:val="00D35265"/>
    <w:rsid w:val="00D426CD"/>
    <w:rsid w:val="00D469FB"/>
    <w:rsid w:val="00D5110C"/>
    <w:rsid w:val="00D54EB0"/>
    <w:rsid w:val="00D562BD"/>
    <w:rsid w:val="00D57408"/>
    <w:rsid w:val="00D5755E"/>
    <w:rsid w:val="00D576D0"/>
    <w:rsid w:val="00D60515"/>
    <w:rsid w:val="00D67CAB"/>
    <w:rsid w:val="00D70407"/>
    <w:rsid w:val="00D711FF"/>
    <w:rsid w:val="00D72650"/>
    <w:rsid w:val="00D73E5F"/>
    <w:rsid w:val="00D76DFF"/>
    <w:rsid w:val="00D80521"/>
    <w:rsid w:val="00D81FFE"/>
    <w:rsid w:val="00D83484"/>
    <w:rsid w:val="00D83821"/>
    <w:rsid w:val="00D84B43"/>
    <w:rsid w:val="00D85131"/>
    <w:rsid w:val="00D857B9"/>
    <w:rsid w:val="00D91C00"/>
    <w:rsid w:val="00D94E09"/>
    <w:rsid w:val="00D962A6"/>
    <w:rsid w:val="00D966B9"/>
    <w:rsid w:val="00D97AA8"/>
    <w:rsid w:val="00DA1462"/>
    <w:rsid w:val="00DA27E6"/>
    <w:rsid w:val="00DA30B3"/>
    <w:rsid w:val="00DA5142"/>
    <w:rsid w:val="00DA58C5"/>
    <w:rsid w:val="00DA5A05"/>
    <w:rsid w:val="00DA5AC8"/>
    <w:rsid w:val="00DA6082"/>
    <w:rsid w:val="00DA70D9"/>
    <w:rsid w:val="00DB0B9A"/>
    <w:rsid w:val="00DB15DF"/>
    <w:rsid w:val="00DB42C8"/>
    <w:rsid w:val="00DC39CE"/>
    <w:rsid w:val="00DC5F93"/>
    <w:rsid w:val="00DC65F5"/>
    <w:rsid w:val="00DC6D96"/>
    <w:rsid w:val="00DC6EED"/>
    <w:rsid w:val="00DD13A6"/>
    <w:rsid w:val="00DD36DB"/>
    <w:rsid w:val="00DD47FE"/>
    <w:rsid w:val="00DD5DAA"/>
    <w:rsid w:val="00DD5FE2"/>
    <w:rsid w:val="00DE0832"/>
    <w:rsid w:val="00DE1FE9"/>
    <w:rsid w:val="00DE31D3"/>
    <w:rsid w:val="00DE35D9"/>
    <w:rsid w:val="00DE47ED"/>
    <w:rsid w:val="00DE7A26"/>
    <w:rsid w:val="00DF01D6"/>
    <w:rsid w:val="00DF216B"/>
    <w:rsid w:val="00DF2670"/>
    <w:rsid w:val="00DF29F8"/>
    <w:rsid w:val="00DF2DE2"/>
    <w:rsid w:val="00DF35E4"/>
    <w:rsid w:val="00DF4299"/>
    <w:rsid w:val="00DF784C"/>
    <w:rsid w:val="00E0073E"/>
    <w:rsid w:val="00E00922"/>
    <w:rsid w:val="00E01B0A"/>
    <w:rsid w:val="00E04FAD"/>
    <w:rsid w:val="00E05ADB"/>
    <w:rsid w:val="00E06467"/>
    <w:rsid w:val="00E106B5"/>
    <w:rsid w:val="00E1331B"/>
    <w:rsid w:val="00E1487F"/>
    <w:rsid w:val="00E17F8D"/>
    <w:rsid w:val="00E17FFB"/>
    <w:rsid w:val="00E204D3"/>
    <w:rsid w:val="00E21F45"/>
    <w:rsid w:val="00E22126"/>
    <w:rsid w:val="00E22C52"/>
    <w:rsid w:val="00E24853"/>
    <w:rsid w:val="00E25844"/>
    <w:rsid w:val="00E2635A"/>
    <w:rsid w:val="00E27928"/>
    <w:rsid w:val="00E3193B"/>
    <w:rsid w:val="00E32919"/>
    <w:rsid w:val="00E33279"/>
    <w:rsid w:val="00E33B2F"/>
    <w:rsid w:val="00E33EFD"/>
    <w:rsid w:val="00E35341"/>
    <w:rsid w:val="00E35F25"/>
    <w:rsid w:val="00E41DBA"/>
    <w:rsid w:val="00E43F35"/>
    <w:rsid w:val="00E4425F"/>
    <w:rsid w:val="00E44706"/>
    <w:rsid w:val="00E474FE"/>
    <w:rsid w:val="00E47B1C"/>
    <w:rsid w:val="00E50C70"/>
    <w:rsid w:val="00E5506B"/>
    <w:rsid w:val="00E56C13"/>
    <w:rsid w:val="00E57640"/>
    <w:rsid w:val="00E60A2F"/>
    <w:rsid w:val="00E60DE2"/>
    <w:rsid w:val="00E611A0"/>
    <w:rsid w:val="00E611AF"/>
    <w:rsid w:val="00E61AB4"/>
    <w:rsid w:val="00E6221C"/>
    <w:rsid w:val="00E62939"/>
    <w:rsid w:val="00E62D33"/>
    <w:rsid w:val="00E638D1"/>
    <w:rsid w:val="00E658F0"/>
    <w:rsid w:val="00E7178F"/>
    <w:rsid w:val="00E81076"/>
    <w:rsid w:val="00E81E85"/>
    <w:rsid w:val="00E82980"/>
    <w:rsid w:val="00E847E1"/>
    <w:rsid w:val="00E87E74"/>
    <w:rsid w:val="00E9073B"/>
    <w:rsid w:val="00E921DC"/>
    <w:rsid w:val="00E93380"/>
    <w:rsid w:val="00E96375"/>
    <w:rsid w:val="00EA16D8"/>
    <w:rsid w:val="00EA3D92"/>
    <w:rsid w:val="00EA7209"/>
    <w:rsid w:val="00EB26D4"/>
    <w:rsid w:val="00EB26FE"/>
    <w:rsid w:val="00EB3AFB"/>
    <w:rsid w:val="00EB3DB4"/>
    <w:rsid w:val="00EB5163"/>
    <w:rsid w:val="00EC064C"/>
    <w:rsid w:val="00EC0BFE"/>
    <w:rsid w:val="00EC0F06"/>
    <w:rsid w:val="00EC28F8"/>
    <w:rsid w:val="00EC340F"/>
    <w:rsid w:val="00EC4D11"/>
    <w:rsid w:val="00EC5E6A"/>
    <w:rsid w:val="00EC6564"/>
    <w:rsid w:val="00ED0254"/>
    <w:rsid w:val="00ED0FBC"/>
    <w:rsid w:val="00ED1292"/>
    <w:rsid w:val="00ED1CE1"/>
    <w:rsid w:val="00ED24E4"/>
    <w:rsid w:val="00ED4A4B"/>
    <w:rsid w:val="00ED4B53"/>
    <w:rsid w:val="00ED524B"/>
    <w:rsid w:val="00ED7DBA"/>
    <w:rsid w:val="00EE1EB0"/>
    <w:rsid w:val="00EE71CA"/>
    <w:rsid w:val="00EF182D"/>
    <w:rsid w:val="00EF4213"/>
    <w:rsid w:val="00EF7149"/>
    <w:rsid w:val="00F00B31"/>
    <w:rsid w:val="00F02460"/>
    <w:rsid w:val="00F02E74"/>
    <w:rsid w:val="00F041BF"/>
    <w:rsid w:val="00F0486E"/>
    <w:rsid w:val="00F04B25"/>
    <w:rsid w:val="00F07234"/>
    <w:rsid w:val="00F1302F"/>
    <w:rsid w:val="00F13034"/>
    <w:rsid w:val="00F14955"/>
    <w:rsid w:val="00F14CB6"/>
    <w:rsid w:val="00F15770"/>
    <w:rsid w:val="00F20866"/>
    <w:rsid w:val="00F20F27"/>
    <w:rsid w:val="00F2168B"/>
    <w:rsid w:val="00F2282F"/>
    <w:rsid w:val="00F229A7"/>
    <w:rsid w:val="00F257E2"/>
    <w:rsid w:val="00F25F6B"/>
    <w:rsid w:val="00F25F87"/>
    <w:rsid w:val="00F26A00"/>
    <w:rsid w:val="00F30C48"/>
    <w:rsid w:val="00F333ED"/>
    <w:rsid w:val="00F34DB1"/>
    <w:rsid w:val="00F37013"/>
    <w:rsid w:val="00F37607"/>
    <w:rsid w:val="00F37AB7"/>
    <w:rsid w:val="00F37D8A"/>
    <w:rsid w:val="00F42222"/>
    <w:rsid w:val="00F428F1"/>
    <w:rsid w:val="00F43E76"/>
    <w:rsid w:val="00F4621B"/>
    <w:rsid w:val="00F46583"/>
    <w:rsid w:val="00F47D05"/>
    <w:rsid w:val="00F5148A"/>
    <w:rsid w:val="00F51610"/>
    <w:rsid w:val="00F52E27"/>
    <w:rsid w:val="00F53F44"/>
    <w:rsid w:val="00F553F8"/>
    <w:rsid w:val="00F57F66"/>
    <w:rsid w:val="00F60EA6"/>
    <w:rsid w:val="00F6244E"/>
    <w:rsid w:val="00F62DA4"/>
    <w:rsid w:val="00F66DBF"/>
    <w:rsid w:val="00F67DB6"/>
    <w:rsid w:val="00F7016B"/>
    <w:rsid w:val="00F75582"/>
    <w:rsid w:val="00F75E5A"/>
    <w:rsid w:val="00F76058"/>
    <w:rsid w:val="00F80CA6"/>
    <w:rsid w:val="00F84E13"/>
    <w:rsid w:val="00F85038"/>
    <w:rsid w:val="00F86411"/>
    <w:rsid w:val="00F86476"/>
    <w:rsid w:val="00F86B97"/>
    <w:rsid w:val="00F93E0C"/>
    <w:rsid w:val="00F9620C"/>
    <w:rsid w:val="00FA0D2C"/>
    <w:rsid w:val="00FB1500"/>
    <w:rsid w:val="00FB1DC7"/>
    <w:rsid w:val="00FB6AD6"/>
    <w:rsid w:val="00FB6F95"/>
    <w:rsid w:val="00FB7B6B"/>
    <w:rsid w:val="00FC08C4"/>
    <w:rsid w:val="00FC1602"/>
    <w:rsid w:val="00FC4675"/>
    <w:rsid w:val="00FC7359"/>
    <w:rsid w:val="00FD01E6"/>
    <w:rsid w:val="00FD1F56"/>
    <w:rsid w:val="00FD251E"/>
    <w:rsid w:val="00FD29F2"/>
    <w:rsid w:val="00FD3D61"/>
    <w:rsid w:val="00FD47CB"/>
    <w:rsid w:val="00FD4C6E"/>
    <w:rsid w:val="00FD5535"/>
    <w:rsid w:val="00FD7341"/>
    <w:rsid w:val="00FE2785"/>
    <w:rsid w:val="00FE2D62"/>
    <w:rsid w:val="00FE493E"/>
    <w:rsid w:val="00FE4A1B"/>
    <w:rsid w:val="00FE5552"/>
    <w:rsid w:val="00FF7D34"/>
    <w:rsid w:val="00FF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12AFB"/>
  <w15:docId w15:val="{9642F3B6-75A1-41FE-8B08-1229513BB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5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7D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87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703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E8107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312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12165"/>
  </w:style>
  <w:style w:type="paragraph" w:styleId="aa">
    <w:name w:val="footer"/>
    <w:basedOn w:val="a"/>
    <w:link w:val="ab"/>
    <w:uiPriority w:val="99"/>
    <w:semiHidden/>
    <w:unhideWhenUsed/>
    <w:rsid w:val="00312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12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7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gif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B3759-9238-42C8-A9C6-68E2F6B75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20</Pages>
  <Words>2235</Words>
  <Characters>12740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Татьяна Лазырина</cp:lastModifiedBy>
  <cp:revision>169</cp:revision>
  <dcterms:created xsi:type="dcterms:W3CDTF">2022-01-09T10:53:00Z</dcterms:created>
  <dcterms:modified xsi:type="dcterms:W3CDTF">2022-12-28T07:46:00Z</dcterms:modified>
</cp:coreProperties>
</file>