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C2C11D" w14:textId="14AEA6A9" w:rsidR="008B242F" w:rsidRPr="008C5C63" w:rsidRDefault="00C044AC" w:rsidP="008B242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Министерство образования </w:t>
      </w:r>
      <w:r w:rsidR="008B242F" w:rsidRPr="008C5C63">
        <w:rPr>
          <w:rFonts w:ascii="Times New Roman" w:hAnsi="Times New Roman" w:cs="Times New Roman"/>
          <w:sz w:val="28"/>
          <w:szCs w:val="28"/>
        </w:rPr>
        <w:t>Белгородской области</w:t>
      </w:r>
    </w:p>
    <w:p w14:paraId="687743C2" w14:textId="77777777" w:rsidR="008B242F" w:rsidRPr="008C5C63" w:rsidRDefault="008B242F" w:rsidP="008B242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5C63">
        <w:rPr>
          <w:rFonts w:ascii="Times New Roman" w:hAnsi="Times New Roman" w:cs="Times New Roman"/>
          <w:sz w:val="28"/>
          <w:szCs w:val="28"/>
        </w:rPr>
        <w:t>Областное государственное автономное профессиональное образовательное учреждение «Белгородский педагогический колледж»</w:t>
      </w:r>
    </w:p>
    <w:p w14:paraId="426F5B98" w14:textId="77777777" w:rsidR="008B242F" w:rsidRPr="008C5C63" w:rsidRDefault="008B242F" w:rsidP="008B242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5C63">
        <w:rPr>
          <w:rFonts w:ascii="Times New Roman" w:hAnsi="Times New Roman" w:cs="Times New Roman"/>
          <w:sz w:val="28"/>
          <w:szCs w:val="28"/>
        </w:rPr>
        <w:t>(ОГАПОУ «БПК»)</w:t>
      </w:r>
    </w:p>
    <w:p w14:paraId="4519A232" w14:textId="77777777" w:rsidR="008B242F" w:rsidRPr="008C5C63" w:rsidRDefault="008B242F" w:rsidP="008B242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70390D" w14:textId="77777777" w:rsidR="008B242F" w:rsidRPr="008C5C63" w:rsidRDefault="008B242F" w:rsidP="008B242F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34955E2" w14:textId="77777777" w:rsidR="008B242F" w:rsidRPr="008C5C63" w:rsidRDefault="008B242F" w:rsidP="008B242F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706E62" w14:textId="77777777" w:rsidR="008B242F" w:rsidRPr="008C5C63" w:rsidRDefault="008B242F" w:rsidP="008B242F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4770B0" w14:textId="77777777" w:rsidR="008B242F" w:rsidRPr="008C5C63" w:rsidRDefault="008B242F" w:rsidP="008B242F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ABAB434" w14:textId="77777777" w:rsidR="008B242F" w:rsidRPr="008C5C63" w:rsidRDefault="008B242F" w:rsidP="008B242F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7A0056F" w14:textId="77777777" w:rsidR="008B242F" w:rsidRPr="008C5C63" w:rsidRDefault="008B242F" w:rsidP="008B242F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0FD454B" w14:textId="77777777" w:rsidR="008B242F" w:rsidRPr="008C5C63" w:rsidRDefault="008B242F" w:rsidP="008B242F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F584382" w14:textId="77777777" w:rsidR="008B242F" w:rsidRPr="00A9248B" w:rsidRDefault="008B242F" w:rsidP="008B242F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9248B">
        <w:rPr>
          <w:rFonts w:ascii="Times New Roman" w:hAnsi="Times New Roman" w:cs="Times New Roman"/>
          <w:b/>
          <w:bCs/>
          <w:sz w:val="28"/>
          <w:szCs w:val="28"/>
        </w:rPr>
        <w:t>Учебно-методические рекомендации для студентов</w:t>
      </w:r>
    </w:p>
    <w:p w14:paraId="2822B655" w14:textId="77777777" w:rsidR="008B242F" w:rsidRDefault="008B242F" w:rsidP="008B242F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9248B">
        <w:rPr>
          <w:rFonts w:ascii="Times New Roman" w:hAnsi="Times New Roman" w:cs="Times New Roman"/>
          <w:b/>
          <w:bCs/>
          <w:sz w:val="28"/>
          <w:szCs w:val="28"/>
        </w:rPr>
        <w:t xml:space="preserve">по выполнению практических работ </w:t>
      </w:r>
    </w:p>
    <w:p w14:paraId="56B9A821" w14:textId="77777777" w:rsidR="008B242F" w:rsidRPr="00A9248B" w:rsidRDefault="008B242F" w:rsidP="008B242F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73DE3E" w14:textId="34B3A389" w:rsidR="008B242F" w:rsidRPr="008B242F" w:rsidRDefault="008B242F" w:rsidP="008B242F">
      <w:pPr>
        <w:jc w:val="center"/>
        <w:rPr>
          <w:rFonts w:ascii="Tahoma" w:eastAsia="Times New Roman" w:hAnsi="Tahoma" w:cs="Tahoma"/>
          <w:color w:val="000000"/>
          <w:sz w:val="16"/>
          <w:szCs w:val="16"/>
        </w:rPr>
      </w:pPr>
      <w:r w:rsidRPr="008C5C63">
        <w:rPr>
          <w:rFonts w:ascii="Times New Roman" w:hAnsi="Times New Roman" w:cs="Times New Roman"/>
          <w:sz w:val="28"/>
          <w:szCs w:val="28"/>
        </w:rPr>
        <w:t>по</w:t>
      </w:r>
      <w:r w:rsidR="00F5320B">
        <w:rPr>
          <w:rFonts w:ascii="Times New Roman" w:hAnsi="Times New Roman" w:cs="Times New Roman"/>
          <w:sz w:val="28"/>
          <w:szCs w:val="28"/>
        </w:rPr>
        <w:t xml:space="preserve"> учебной </w:t>
      </w:r>
      <w:r w:rsidR="0027716D" w:rsidRPr="0027716D">
        <w:t xml:space="preserve"> </w:t>
      </w:r>
      <w:r w:rsidR="0027716D">
        <w:rPr>
          <w:rFonts w:ascii="Times New Roman" w:hAnsi="Times New Roman" w:cs="Times New Roman"/>
          <w:sz w:val="28"/>
          <w:szCs w:val="28"/>
        </w:rPr>
        <w:t>дисциплине</w:t>
      </w:r>
      <w:r w:rsidR="0027716D" w:rsidRPr="0027716D">
        <w:rPr>
          <w:rFonts w:ascii="Times New Roman" w:hAnsi="Times New Roman" w:cs="Times New Roman"/>
          <w:sz w:val="28"/>
          <w:szCs w:val="28"/>
        </w:rPr>
        <w:t xml:space="preserve"> «Технологии физкультурно-спортивной деятельности» </w:t>
      </w:r>
      <w:r w:rsidRPr="008C5C6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21CBB7" w14:textId="77777777" w:rsidR="008B242F" w:rsidRPr="008C5C63" w:rsidRDefault="008B242F" w:rsidP="008B242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специальности   49.02.02</w:t>
      </w:r>
      <w:r w:rsidRPr="008C5C63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Адаптивная</w:t>
      </w:r>
      <w:r w:rsidRPr="008C5C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8C5C63">
        <w:rPr>
          <w:rFonts w:ascii="Times New Roman" w:hAnsi="Times New Roman" w:cs="Times New Roman"/>
          <w:sz w:val="28"/>
          <w:szCs w:val="28"/>
        </w:rPr>
        <w:t xml:space="preserve">изическая культура» </w:t>
      </w:r>
    </w:p>
    <w:p w14:paraId="0690E122" w14:textId="77777777" w:rsidR="008B242F" w:rsidRDefault="008B242F" w:rsidP="008B242F">
      <w:pPr>
        <w:widowControl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F198AEC" w14:textId="77777777" w:rsidR="008B242F" w:rsidRPr="008C5C63" w:rsidRDefault="008B242F" w:rsidP="008B242F">
      <w:pPr>
        <w:widowControl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1F37B12" w14:textId="77777777" w:rsidR="008B242F" w:rsidRPr="008C5C63" w:rsidRDefault="008B242F" w:rsidP="008B242F">
      <w:pPr>
        <w:widowControl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4C5146A" w14:textId="77777777" w:rsidR="008B242F" w:rsidRPr="008C5C63" w:rsidRDefault="008B242F" w:rsidP="008B242F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C5C63">
        <w:rPr>
          <w:rFonts w:ascii="Times New Roman" w:hAnsi="Times New Roman" w:cs="Times New Roman"/>
          <w:sz w:val="28"/>
          <w:szCs w:val="28"/>
        </w:rPr>
        <w:t xml:space="preserve">Преподаватель: </w:t>
      </w:r>
      <w:proofErr w:type="spellStart"/>
      <w:r w:rsidR="0027716D">
        <w:rPr>
          <w:rFonts w:ascii="Times New Roman" w:hAnsi="Times New Roman" w:cs="Times New Roman"/>
          <w:sz w:val="28"/>
          <w:szCs w:val="28"/>
        </w:rPr>
        <w:t>Трушинская</w:t>
      </w:r>
      <w:proofErr w:type="spellEnd"/>
      <w:r w:rsidR="0027716D">
        <w:rPr>
          <w:rFonts w:ascii="Times New Roman" w:hAnsi="Times New Roman" w:cs="Times New Roman"/>
          <w:sz w:val="28"/>
          <w:szCs w:val="28"/>
        </w:rPr>
        <w:t xml:space="preserve"> Ю.Н.</w:t>
      </w:r>
    </w:p>
    <w:p w14:paraId="57AD0D29" w14:textId="77777777" w:rsidR="008B242F" w:rsidRPr="008C5C63" w:rsidRDefault="008B242F" w:rsidP="008B242F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DEB1E4" w14:textId="77777777" w:rsidR="008B242F" w:rsidRPr="008C5C63" w:rsidRDefault="008B242F" w:rsidP="008B242F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E5B430F" w14:textId="77777777" w:rsidR="008B242F" w:rsidRPr="008C5C63" w:rsidRDefault="008B242F" w:rsidP="008B242F">
      <w:pPr>
        <w:widowControl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E285803" w14:textId="77777777" w:rsidR="008B242F" w:rsidRDefault="008B242F" w:rsidP="008B242F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CC54275" w14:textId="77777777" w:rsidR="008B242F" w:rsidRPr="008C5C63" w:rsidRDefault="008B242F" w:rsidP="008B242F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6935467" w14:textId="77777777" w:rsidR="008B242F" w:rsidRPr="008C5C63" w:rsidRDefault="008B242F" w:rsidP="008B242F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D19BB5A" w14:textId="2F1C12FB" w:rsidR="008B242F" w:rsidRPr="008C5C63" w:rsidRDefault="002A1708" w:rsidP="008B242F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C044AC">
        <w:rPr>
          <w:rFonts w:ascii="Times New Roman" w:hAnsi="Times New Roman" w:cs="Times New Roman"/>
          <w:sz w:val="28"/>
          <w:szCs w:val="28"/>
        </w:rPr>
        <w:t>22</w:t>
      </w:r>
      <w:r w:rsidR="008B242F">
        <w:rPr>
          <w:rFonts w:ascii="Times New Roman" w:hAnsi="Times New Roman" w:cs="Times New Roman"/>
          <w:sz w:val="28"/>
          <w:szCs w:val="28"/>
        </w:rPr>
        <w:t xml:space="preserve"> </w:t>
      </w:r>
      <w:r w:rsidR="008B242F" w:rsidRPr="008C5C63">
        <w:rPr>
          <w:rFonts w:ascii="Times New Roman" w:hAnsi="Times New Roman" w:cs="Times New Roman"/>
          <w:sz w:val="28"/>
          <w:szCs w:val="28"/>
        </w:rPr>
        <w:t>г.</w:t>
      </w:r>
    </w:p>
    <w:p w14:paraId="7F352D8E" w14:textId="77777777" w:rsidR="008B242F" w:rsidRPr="008C5C63" w:rsidRDefault="008B242F" w:rsidP="008B24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C63">
        <w:rPr>
          <w:rFonts w:ascii="Times New Roman" w:hAnsi="Times New Roman" w:cs="Times New Roman"/>
          <w:sz w:val="28"/>
          <w:szCs w:val="28"/>
        </w:rPr>
        <w:lastRenderedPageBreak/>
        <w:t>Организация-разработчик: Областное государственное автономное профессиональное образовательное учреждение «Белгородский педагогический колледж» (ОГАПОУ «БПК»)</w:t>
      </w:r>
    </w:p>
    <w:p w14:paraId="362193D4" w14:textId="77777777" w:rsidR="008B242F" w:rsidRPr="008C5C63" w:rsidRDefault="008B242F" w:rsidP="008B24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130ED94" w14:textId="77777777" w:rsidR="008B242F" w:rsidRPr="008C5C63" w:rsidRDefault="008B242F" w:rsidP="008B24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C5C63">
        <w:rPr>
          <w:rFonts w:ascii="Times New Roman" w:hAnsi="Times New Roman" w:cs="Times New Roman"/>
          <w:sz w:val="28"/>
          <w:szCs w:val="28"/>
        </w:rPr>
        <w:t>Разработчик:</w:t>
      </w:r>
      <w:r w:rsidR="00277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716D">
        <w:rPr>
          <w:rFonts w:ascii="Times New Roman" w:hAnsi="Times New Roman" w:cs="Times New Roman"/>
          <w:sz w:val="28"/>
          <w:szCs w:val="28"/>
        </w:rPr>
        <w:t>Трушинская</w:t>
      </w:r>
      <w:proofErr w:type="spellEnd"/>
      <w:r w:rsidR="0027716D">
        <w:rPr>
          <w:rFonts w:ascii="Times New Roman" w:hAnsi="Times New Roman" w:cs="Times New Roman"/>
          <w:sz w:val="28"/>
          <w:szCs w:val="28"/>
        </w:rPr>
        <w:t xml:space="preserve"> Ю.Н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5C63">
        <w:rPr>
          <w:rFonts w:ascii="Times New Roman" w:hAnsi="Times New Roman" w:cs="Times New Roman"/>
          <w:sz w:val="28"/>
          <w:szCs w:val="28"/>
        </w:rPr>
        <w:t xml:space="preserve">, преподаватель спортивно-педагогических дисциплин </w:t>
      </w:r>
    </w:p>
    <w:p w14:paraId="0D171E23" w14:textId="77777777" w:rsidR="008B242F" w:rsidRPr="008C5C63" w:rsidRDefault="008B242F" w:rsidP="008B24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AEBD03F" w14:textId="77777777" w:rsidR="008B242F" w:rsidRPr="008C5C63" w:rsidRDefault="008B242F" w:rsidP="008B24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849535B" w14:textId="77777777" w:rsidR="00741715" w:rsidRPr="00741715" w:rsidRDefault="00741715" w:rsidP="007417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8"/>
        <w:gridCol w:w="4743"/>
      </w:tblGrid>
      <w:tr w:rsidR="00741715" w:rsidRPr="00741715" w14:paraId="739A8296" w14:textId="77777777" w:rsidTr="003A7F96">
        <w:tc>
          <w:tcPr>
            <w:tcW w:w="5140" w:type="dxa"/>
            <w:shd w:val="clear" w:color="auto" w:fill="auto"/>
          </w:tcPr>
          <w:p w14:paraId="500F9BA8" w14:textId="77777777" w:rsidR="00741715" w:rsidRPr="00741715" w:rsidRDefault="00741715" w:rsidP="00741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715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Рассмотрено</w:t>
            </w:r>
          </w:p>
          <w:p w14:paraId="01D34E75" w14:textId="77777777" w:rsidR="00741715" w:rsidRPr="00741715" w:rsidRDefault="00741715" w:rsidP="00741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715">
              <w:rPr>
                <w:rFonts w:ascii="Times New Roman" w:eastAsia="Times New Roman" w:hAnsi="Times New Roman" w:cs="Times New Roman"/>
                <w:sz w:val="28"/>
                <w:szCs w:val="28"/>
              </w:rPr>
              <w:t>на заседании ЦМК</w:t>
            </w:r>
          </w:p>
          <w:p w14:paraId="22758A7D" w14:textId="77777777" w:rsidR="00741715" w:rsidRPr="00741715" w:rsidRDefault="00741715" w:rsidP="00741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715">
              <w:rPr>
                <w:rFonts w:ascii="Times New Roman" w:eastAsia="Times New Roman" w:hAnsi="Times New Roman" w:cs="Times New Roman"/>
                <w:sz w:val="28"/>
                <w:szCs w:val="28"/>
              </w:rPr>
              <w:t>протокол  № ____</w:t>
            </w:r>
          </w:p>
          <w:p w14:paraId="124EA8CB" w14:textId="77777777" w:rsidR="00741715" w:rsidRPr="001964C3" w:rsidRDefault="00741715" w:rsidP="00741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715">
              <w:rPr>
                <w:rFonts w:ascii="Times New Roman" w:eastAsia="Times New Roman" w:hAnsi="Times New Roman" w:cs="Times New Roman"/>
                <w:sz w:val="28"/>
                <w:szCs w:val="28"/>
              </w:rPr>
              <w:t>от «____» ___________ 20___г.</w:t>
            </w:r>
          </w:p>
          <w:p w14:paraId="6EAE33E2" w14:textId="5323EB99" w:rsidR="00741715" w:rsidRPr="00741715" w:rsidRDefault="00741715" w:rsidP="0074171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741715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ЦМК _____/_____</w:t>
            </w:r>
            <w:r w:rsidR="00C044AC">
              <w:rPr>
                <w:rFonts w:ascii="Times New Roman" w:eastAsia="Times New Roman" w:hAnsi="Times New Roman" w:cs="Times New Roman"/>
                <w:sz w:val="28"/>
                <w:szCs w:val="28"/>
              </w:rPr>
              <w:t>Сиденко О.С.</w:t>
            </w:r>
          </w:p>
          <w:p w14:paraId="2C095186" w14:textId="77777777" w:rsidR="00741715" w:rsidRPr="00741715" w:rsidRDefault="00741715" w:rsidP="007417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41" w:type="dxa"/>
            <w:shd w:val="clear" w:color="auto" w:fill="auto"/>
          </w:tcPr>
          <w:p w14:paraId="7C895539" w14:textId="77777777" w:rsidR="00741715" w:rsidRPr="00741715" w:rsidRDefault="00741715" w:rsidP="00741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715">
              <w:rPr>
                <w:rFonts w:ascii="Times New Roman" w:eastAsia="Times New Roman" w:hAnsi="Times New Roman" w:cs="Times New Roman"/>
                <w:sz w:val="28"/>
                <w:szCs w:val="28"/>
              </w:rPr>
              <w:t>Рекомендовано</w:t>
            </w:r>
          </w:p>
          <w:p w14:paraId="3B9759DA" w14:textId="77777777" w:rsidR="00741715" w:rsidRPr="00741715" w:rsidRDefault="00741715" w:rsidP="00741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715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методическим Советом</w:t>
            </w:r>
          </w:p>
          <w:p w14:paraId="385EDAA2" w14:textId="77777777" w:rsidR="00741715" w:rsidRPr="00741715" w:rsidRDefault="00741715" w:rsidP="00741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715">
              <w:rPr>
                <w:rFonts w:ascii="Times New Roman" w:eastAsia="Times New Roman" w:hAnsi="Times New Roman" w:cs="Times New Roman"/>
                <w:sz w:val="28"/>
                <w:szCs w:val="28"/>
              </w:rPr>
              <w:t>протокол № ____</w:t>
            </w:r>
          </w:p>
          <w:p w14:paraId="29F65BE9" w14:textId="77777777" w:rsidR="00741715" w:rsidRPr="00741715" w:rsidRDefault="00741715" w:rsidP="00741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715">
              <w:rPr>
                <w:rFonts w:ascii="Times New Roman" w:eastAsia="Times New Roman" w:hAnsi="Times New Roman" w:cs="Times New Roman"/>
                <w:sz w:val="28"/>
                <w:szCs w:val="28"/>
              </w:rPr>
              <w:t>от «____» ___________ 20__г.</w:t>
            </w:r>
          </w:p>
          <w:p w14:paraId="6B30B210" w14:textId="77777777" w:rsidR="00741715" w:rsidRPr="00741715" w:rsidRDefault="00741715" w:rsidP="0074171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7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_____/ зам. директора </w:t>
            </w:r>
          </w:p>
          <w:p w14:paraId="462C0766" w14:textId="77777777" w:rsidR="00741715" w:rsidRPr="00741715" w:rsidRDefault="00741715" w:rsidP="0074171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7417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</w:t>
            </w:r>
            <w:proofErr w:type="spellStart"/>
            <w:r w:rsidRPr="00741715">
              <w:rPr>
                <w:rFonts w:ascii="Times New Roman" w:eastAsia="Times New Roman" w:hAnsi="Times New Roman" w:cs="Times New Roman"/>
                <w:sz w:val="28"/>
                <w:szCs w:val="28"/>
              </w:rPr>
              <w:t>Сердюкова</w:t>
            </w:r>
            <w:proofErr w:type="spellEnd"/>
            <w:r w:rsidRPr="007417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2224AA00" w14:textId="77777777" w:rsidR="00741715" w:rsidRPr="00741715" w:rsidRDefault="00741715" w:rsidP="007417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53A0EF2E" w14:textId="77777777" w:rsidR="008B242F" w:rsidRPr="008C5C63" w:rsidRDefault="008B242F" w:rsidP="008B24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0049FEF" w14:textId="0321492E" w:rsidR="008B242F" w:rsidRDefault="008B242F" w:rsidP="008B242F">
      <w:pPr>
        <w:framePr w:wrap="none" w:vAnchor="page" w:hAnchor="page" w:x="643" w:y="4258"/>
        <w:ind w:left="284"/>
        <w:jc w:val="center"/>
        <w:rPr>
          <w:sz w:val="2"/>
          <w:szCs w:val="2"/>
        </w:rPr>
      </w:pPr>
    </w:p>
    <w:p w14:paraId="2C788711" w14:textId="77777777" w:rsidR="008B242F" w:rsidRPr="008C5C63" w:rsidRDefault="008B242F" w:rsidP="008B24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26E25897" w14:textId="77777777" w:rsidR="008B242F" w:rsidRPr="008C5C63" w:rsidRDefault="008B242F" w:rsidP="008B24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46D6249" w14:textId="77777777" w:rsidR="008B242F" w:rsidRPr="008C5C63" w:rsidRDefault="008B242F" w:rsidP="008B242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6064AA" w14:textId="77777777" w:rsidR="008B242F" w:rsidRPr="008C5C63" w:rsidRDefault="008B242F" w:rsidP="008B242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026E94" w14:textId="77777777" w:rsidR="008B242F" w:rsidRPr="008C5C63" w:rsidRDefault="008B242F" w:rsidP="008B242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58ECAD" w14:textId="77777777" w:rsidR="008B242F" w:rsidRPr="008C5C63" w:rsidRDefault="008B242F" w:rsidP="008B242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7C5235" w14:textId="77777777" w:rsidR="008B242F" w:rsidRPr="008C5C63" w:rsidRDefault="008B242F" w:rsidP="008B242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6A9F49" w14:textId="77777777" w:rsidR="008B242F" w:rsidRPr="008C5C63" w:rsidRDefault="008B242F" w:rsidP="008B242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6D79CD" w14:textId="77777777" w:rsidR="008B242F" w:rsidRPr="008C5C63" w:rsidRDefault="008B242F" w:rsidP="008B242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E695D9" w14:textId="77777777" w:rsidR="008B242F" w:rsidRPr="008C5C63" w:rsidRDefault="008B242F" w:rsidP="008B242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0F80B8" w14:textId="77777777" w:rsidR="008B242F" w:rsidRPr="008C5C63" w:rsidRDefault="008B242F" w:rsidP="008B242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C9F958" w14:textId="77777777" w:rsidR="008B242F" w:rsidRPr="008C5C63" w:rsidRDefault="008B242F" w:rsidP="008B242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6F9164" w14:textId="77777777" w:rsidR="008B242F" w:rsidRPr="008C5C63" w:rsidRDefault="008B242F" w:rsidP="008B242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297CCD" w14:textId="77777777" w:rsidR="008B242F" w:rsidRDefault="008B242F" w:rsidP="008B24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7A5854A" w14:textId="77777777" w:rsidR="008B242F" w:rsidRPr="008C5C63" w:rsidRDefault="008B242F" w:rsidP="008B242F">
      <w:pPr>
        <w:bidi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5C63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73F71FED" w14:textId="77777777" w:rsidR="008B242F" w:rsidRPr="008C5C63" w:rsidRDefault="0027716D" w:rsidP="008B242F">
      <w:pPr>
        <w:spacing w:after="0" w:line="360" w:lineRule="auto"/>
        <w:ind w:firstLine="709"/>
        <w:jc w:val="both"/>
        <w:rPr>
          <w:rStyle w:val="FontStyle49"/>
          <w:rFonts w:eastAsia="Lucida Sans Unicode"/>
          <w:b w:val="0"/>
          <w:sz w:val="28"/>
          <w:szCs w:val="28"/>
        </w:rPr>
      </w:pPr>
      <w:r w:rsidRPr="0027716D">
        <w:rPr>
          <w:rFonts w:ascii="Times New Roman" w:hAnsi="Times New Roman" w:cs="Times New Roman"/>
          <w:sz w:val="28"/>
          <w:szCs w:val="28"/>
        </w:rPr>
        <w:t xml:space="preserve">Дисциплина «Технологии физкультурно-спортивной деятельности» является самостоятельной в разделе общепрофессиональных дисциплин, формирующих практические и методические умения и навыки обучающегося по специальности </w:t>
      </w:r>
      <w:r w:rsidR="008B242F" w:rsidRPr="008C5C63">
        <w:rPr>
          <w:rFonts w:ascii="Times New Roman" w:hAnsi="Times New Roman" w:cs="Times New Roman"/>
          <w:sz w:val="28"/>
          <w:szCs w:val="28"/>
        </w:rPr>
        <w:t>среднего профессионального образования</w:t>
      </w:r>
      <w:r w:rsidR="008B242F" w:rsidRPr="008C5C63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8B242F">
        <w:rPr>
          <w:rStyle w:val="FontStyle49"/>
          <w:rFonts w:eastAsia="Lucida Sans Unicode"/>
          <w:sz w:val="28"/>
          <w:szCs w:val="28"/>
        </w:rPr>
        <w:t>49.02.02</w:t>
      </w:r>
      <w:r w:rsidR="008B242F" w:rsidRPr="008C5C63">
        <w:rPr>
          <w:rStyle w:val="FontStyle49"/>
          <w:rFonts w:eastAsia="Lucida Sans Unicode"/>
          <w:sz w:val="28"/>
          <w:szCs w:val="28"/>
        </w:rPr>
        <w:t xml:space="preserve">  «</w:t>
      </w:r>
      <w:r w:rsidR="008B242F">
        <w:rPr>
          <w:rStyle w:val="FontStyle49"/>
          <w:rFonts w:eastAsia="Lucida Sans Unicode"/>
          <w:sz w:val="28"/>
          <w:szCs w:val="28"/>
        </w:rPr>
        <w:t>Адаптивная ф</w:t>
      </w:r>
      <w:r w:rsidR="008B242F" w:rsidRPr="008C5C63">
        <w:rPr>
          <w:rStyle w:val="FontStyle49"/>
          <w:rFonts w:eastAsia="Lucida Sans Unicode"/>
          <w:sz w:val="28"/>
          <w:szCs w:val="28"/>
        </w:rPr>
        <w:t>изическая культура».</w:t>
      </w:r>
    </w:p>
    <w:p w14:paraId="6A90C234" w14:textId="6BC44D6B" w:rsidR="0027716D" w:rsidRPr="0027716D" w:rsidRDefault="0027716D" w:rsidP="0027716D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16D">
        <w:rPr>
          <w:rFonts w:ascii="Times New Roman" w:hAnsi="Times New Roman" w:cs="Times New Roman"/>
          <w:b/>
          <w:sz w:val="28"/>
          <w:szCs w:val="28"/>
        </w:rPr>
        <w:t>Рекомендуемое количество часов на</w:t>
      </w:r>
      <w:r>
        <w:rPr>
          <w:rFonts w:ascii="Times New Roman" w:hAnsi="Times New Roman" w:cs="Times New Roman"/>
          <w:b/>
          <w:sz w:val="28"/>
          <w:szCs w:val="28"/>
        </w:rPr>
        <w:t xml:space="preserve"> освоение программы дисциплины: </w:t>
      </w:r>
      <w:r w:rsidRPr="0027716D">
        <w:rPr>
          <w:rFonts w:ascii="Times New Roman" w:hAnsi="Times New Roman" w:cs="Times New Roman"/>
          <w:sz w:val="28"/>
          <w:szCs w:val="28"/>
        </w:rPr>
        <w:t>максимальной учебной нагрузки обучающегося 216 часов, в том числе: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716D">
        <w:rPr>
          <w:rFonts w:ascii="Times New Roman" w:hAnsi="Times New Roman" w:cs="Times New Roman"/>
          <w:sz w:val="28"/>
          <w:szCs w:val="28"/>
        </w:rPr>
        <w:t>обязательной аудиторной учебной нагрузки обучающегося  144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16D">
        <w:rPr>
          <w:rFonts w:ascii="Times New Roman" w:hAnsi="Times New Roman" w:cs="Times New Roman"/>
          <w:sz w:val="28"/>
          <w:szCs w:val="28"/>
        </w:rPr>
        <w:t xml:space="preserve">часа </w:t>
      </w:r>
      <w:r>
        <w:rPr>
          <w:rFonts w:ascii="Times New Roman" w:hAnsi="Times New Roman" w:cs="Times New Roman"/>
          <w:sz w:val="28"/>
          <w:szCs w:val="28"/>
        </w:rPr>
        <w:t>из которых 40</w:t>
      </w:r>
      <w:r w:rsidRPr="008C5C63">
        <w:rPr>
          <w:rFonts w:ascii="Times New Roman" w:hAnsi="Times New Roman" w:cs="Times New Roman"/>
          <w:sz w:val="28"/>
          <w:szCs w:val="28"/>
        </w:rPr>
        <w:t xml:space="preserve"> часов практических занятий</w:t>
      </w:r>
      <w:r w:rsidRPr="0027716D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716D">
        <w:rPr>
          <w:rFonts w:ascii="Times New Roman" w:hAnsi="Times New Roman" w:cs="Times New Roman"/>
          <w:sz w:val="28"/>
          <w:szCs w:val="28"/>
        </w:rPr>
        <w:t>самосто</w:t>
      </w:r>
      <w:r>
        <w:rPr>
          <w:rFonts w:ascii="Times New Roman" w:hAnsi="Times New Roman" w:cs="Times New Roman"/>
          <w:sz w:val="28"/>
          <w:szCs w:val="28"/>
        </w:rPr>
        <w:t xml:space="preserve">ятельной работы обучающегося  </w:t>
      </w:r>
      <w:r w:rsidR="001964C3">
        <w:rPr>
          <w:rFonts w:ascii="Times New Roman" w:hAnsi="Times New Roman" w:cs="Times New Roman"/>
          <w:sz w:val="28"/>
          <w:szCs w:val="28"/>
        </w:rPr>
        <w:t>42</w:t>
      </w:r>
      <w:r w:rsidRPr="0027716D">
        <w:rPr>
          <w:rFonts w:ascii="Times New Roman" w:hAnsi="Times New Roman" w:cs="Times New Roman"/>
          <w:sz w:val="28"/>
          <w:szCs w:val="28"/>
        </w:rPr>
        <w:t xml:space="preserve"> часа</w:t>
      </w:r>
      <w:r w:rsidR="001964C3">
        <w:rPr>
          <w:rFonts w:ascii="Times New Roman" w:hAnsi="Times New Roman" w:cs="Times New Roman"/>
          <w:sz w:val="28"/>
          <w:szCs w:val="28"/>
        </w:rPr>
        <w:t>, консультации 30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 w:rsidRPr="0027716D">
        <w:rPr>
          <w:rFonts w:ascii="Times New Roman" w:hAnsi="Times New Roman" w:cs="Times New Roman"/>
          <w:sz w:val="28"/>
          <w:szCs w:val="28"/>
        </w:rPr>
        <w:t>.</w:t>
      </w:r>
    </w:p>
    <w:p w14:paraId="24C8488B" w14:textId="77777777" w:rsidR="001964C3" w:rsidRDefault="008B242F" w:rsidP="00196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C5C63">
        <w:rPr>
          <w:rFonts w:ascii="Times New Roman" w:hAnsi="Times New Roman" w:cs="Times New Roman"/>
          <w:sz w:val="28"/>
          <w:szCs w:val="28"/>
        </w:rPr>
        <w:t>В соответствии с содержанием рабочей программы по дисциплине основными формами организации практических занятий студентов являются семинары, практическая работа</w:t>
      </w:r>
      <w:r w:rsidR="00AA6D24">
        <w:rPr>
          <w:rFonts w:ascii="Times New Roman" w:hAnsi="Times New Roman" w:cs="Times New Roman"/>
          <w:sz w:val="28"/>
          <w:szCs w:val="28"/>
        </w:rPr>
        <w:t>.</w:t>
      </w:r>
    </w:p>
    <w:p w14:paraId="38314FD3" w14:textId="77777777" w:rsidR="001964C3" w:rsidRDefault="00C8597C" w:rsidP="00196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8B242F" w:rsidRPr="008C5C63">
        <w:rPr>
          <w:rFonts w:ascii="Times New Roman" w:hAnsi="Times New Roman" w:cs="Times New Roman"/>
          <w:sz w:val="28"/>
          <w:szCs w:val="28"/>
        </w:rPr>
        <w:t xml:space="preserve">Рекомендации по проведению практических занятий рассматривается как один из </w:t>
      </w:r>
      <w:r w:rsidR="008B242F">
        <w:rPr>
          <w:rFonts w:ascii="Times New Roman" w:hAnsi="Times New Roman" w:cs="Times New Roman"/>
          <w:sz w:val="28"/>
          <w:szCs w:val="28"/>
        </w:rPr>
        <w:t xml:space="preserve">элементов учебно-методического </w:t>
      </w:r>
      <w:r w:rsidR="008B242F" w:rsidRPr="008C5C63">
        <w:rPr>
          <w:rFonts w:ascii="Times New Roman" w:hAnsi="Times New Roman" w:cs="Times New Roman"/>
          <w:sz w:val="28"/>
          <w:szCs w:val="28"/>
        </w:rPr>
        <w:t xml:space="preserve">комплекса, обеспечивающего усвоение студентами знаний и умений. Предлагаемые задания рассчитаны на систематизацию и осмысление основной информации, вместе с тем в заданиях приводится дополнительный материал, способствующий расширению знаний студентов и применению в практических ситуациях умения анализировать факты. </w:t>
      </w:r>
    </w:p>
    <w:p w14:paraId="752D6434" w14:textId="68EF1CD0" w:rsidR="00C8597C" w:rsidRPr="00C8597C" w:rsidRDefault="008B242F" w:rsidP="00196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8597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Материалы для оценки сформированности знаний, умений</w:t>
      </w:r>
      <w:r w:rsidR="00C8597C" w:rsidRPr="00C8597C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 xml:space="preserve">: </w:t>
      </w:r>
    </w:p>
    <w:p w14:paraId="696A1AAC" w14:textId="77777777" w:rsidR="00C8597C" w:rsidRDefault="00C8597C" w:rsidP="00A570E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C8597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уметь: </w:t>
      </w:r>
    </w:p>
    <w:p w14:paraId="268E1506" w14:textId="77777777" w:rsidR="007E29E6" w:rsidRPr="007E29E6" w:rsidRDefault="007E29E6" w:rsidP="007E29E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E29E6">
        <w:rPr>
          <w:rFonts w:ascii="Times New Roman" w:eastAsiaTheme="minorHAnsi" w:hAnsi="Times New Roman" w:cs="Times New Roman"/>
          <w:sz w:val="28"/>
          <w:szCs w:val="28"/>
          <w:lang w:eastAsia="en-US"/>
        </w:rPr>
        <w:t>- выполнять и показывать  упражнения, составляющие основу изученных видов технологий физкультурно-спортивной деятельности;</w:t>
      </w:r>
    </w:p>
    <w:p w14:paraId="33C9472B" w14:textId="77777777" w:rsidR="007E29E6" w:rsidRPr="007E29E6" w:rsidRDefault="007E29E6" w:rsidP="007E29E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E29E6">
        <w:rPr>
          <w:rFonts w:ascii="Times New Roman" w:eastAsiaTheme="minorHAnsi" w:hAnsi="Times New Roman" w:cs="Times New Roman"/>
          <w:sz w:val="28"/>
          <w:szCs w:val="28"/>
          <w:lang w:eastAsia="en-US"/>
        </w:rPr>
        <w:t>- формулировать задачи, подбирать средства, методы, методические приёмы обучения двигательным действиям, развития и совершенствование физических способностей занимающихся, формы организации занятий;</w:t>
      </w:r>
    </w:p>
    <w:p w14:paraId="4BBC1B1B" w14:textId="77777777" w:rsidR="007E29E6" w:rsidRPr="007E29E6" w:rsidRDefault="007E29E6" w:rsidP="007E29E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E29E6">
        <w:rPr>
          <w:rFonts w:ascii="Times New Roman" w:eastAsiaTheme="minorHAnsi" w:hAnsi="Times New Roman" w:cs="Times New Roman"/>
          <w:sz w:val="28"/>
          <w:szCs w:val="28"/>
          <w:lang w:eastAsia="en-US"/>
        </w:rPr>
        <w:t>- проводить занятия с использованием изученных технологий физкультурно-спортивной деятельности;</w:t>
      </w:r>
    </w:p>
    <w:p w14:paraId="0A68B686" w14:textId="77777777" w:rsidR="007E29E6" w:rsidRPr="007E29E6" w:rsidRDefault="007E29E6" w:rsidP="007E29E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E29E6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- регулировать физическую и психоэмоциональную нагрузку в процессе занятий;</w:t>
      </w:r>
    </w:p>
    <w:p w14:paraId="6E2EF2BE" w14:textId="77777777" w:rsidR="007E29E6" w:rsidRPr="007E29E6" w:rsidRDefault="007E29E6" w:rsidP="007E29E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E29E6">
        <w:rPr>
          <w:rFonts w:ascii="Times New Roman" w:eastAsiaTheme="minorHAnsi" w:hAnsi="Times New Roman" w:cs="Times New Roman"/>
          <w:sz w:val="28"/>
          <w:szCs w:val="28"/>
          <w:lang w:eastAsia="en-US"/>
        </w:rPr>
        <w:t>- организовывать и проводить спортивные праздники, фестивали, состязания и игры с участием занимающихся с ограниченными возможностями, включая инвалидов;</w:t>
      </w:r>
    </w:p>
    <w:p w14:paraId="1A23487B" w14:textId="77777777" w:rsidR="007E29E6" w:rsidRPr="007E29E6" w:rsidRDefault="007E29E6" w:rsidP="007E29E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E29E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работать в единой команде специалистов, сотрудничать с педагогами, воспитателями, врачами, </w:t>
      </w:r>
      <w:proofErr w:type="spellStart"/>
      <w:r w:rsidRPr="007E29E6">
        <w:rPr>
          <w:rFonts w:ascii="Times New Roman" w:eastAsiaTheme="minorHAnsi" w:hAnsi="Times New Roman" w:cs="Times New Roman"/>
          <w:sz w:val="28"/>
          <w:szCs w:val="28"/>
          <w:lang w:eastAsia="en-US"/>
        </w:rPr>
        <w:t>дефектолагами</w:t>
      </w:r>
      <w:proofErr w:type="spellEnd"/>
      <w:r w:rsidRPr="007E29E6">
        <w:rPr>
          <w:rFonts w:ascii="Times New Roman" w:eastAsiaTheme="minorHAnsi" w:hAnsi="Times New Roman" w:cs="Times New Roman"/>
          <w:sz w:val="28"/>
          <w:szCs w:val="28"/>
          <w:lang w:eastAsia="en-US"/>
        </w:rPr>
        <w:t>, логопедами, родителями детей имеющих различной степени и рода отклонения в состоянии здоровья;</w:t>
      </w:r>
    </w:p>
    <w:p w14:paraId="56A0480F" w14:textId="77777777" w:rsidR="007E29E6" w:rsidRPr="007E29E6" w:rsidRDefault="007E29E6" w:rsidP="007E29E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E29E6">
        <w:rPr>
          <w:rFonts w:ascii="Times New Roman" w:eastAsiaTheme="minorHAnsi" w:hAnsi="Times New Roman" w:cs="Times New Roman"/>
          <w:sz w:val="28"/>
          <w:szCs w:val="28"/>
          <w:lang w:eastAsia="en-US"/>
        </w:rPr>
        <w:t>- правильно трактовать и учитывать в своей деятельности результаты медико-психолого-педагогической диагностики;</w:t>
      </w:r>
    </w:p>
    <w:p w14:paraId="5DF95C30" w14:textId="77777777" w:rsidR="007E29E6" w:rsidRPr="007E29E6" w:rsidRDefault="007E29E6" w:rsidP="007E29E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E29E6">
        <w:rPr>
          <w:rFonts w:ascii="Times New Roman" w:eastAsiaTheme="minorHAnsi" w:hAnsi="Times New Roman" w:cs="Times New Roman"/>
          <w:sz w:val="28"/>
          <w:szCs w:val="28"/>
          <w:lang w:eastAsia="en-US"/>
        </w:rPr>
        <w:t>- проводить педагогические наблюдения, тестирование, анализировать деятельность занимающихся и свою собственную, вносить необходимые коррективы в работе;</w:t>
      </w:r>
    </w:p>
    <w:p w14:paraId="42527720" w14:textId="77777777" w:rsidR="007E29E6" w:rsidRPr="007E29E6" w:rsidRDefault="007E29E6" w:rsidP="007E29E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E29E6">
        <w:rPr>
          <w:rFonts w:ascii="Times New Roman" w:eastAsiaTheme="minorHAnsi" w:hAnsi="Times New Roman" w:cs="Times New Roman"/>
          <w:sz w:val="28"/>
          <w:szCs w:val="28"/>
          <w:lang w:eastAsia="en-US"/>
        </w:rPr>
        <w:t>- применять способы физической помощи и страховки, обеспечивать безопасность, профилактику травматизма, психологический комфорт на занятиях;</w:t>
      </w:r>
    </w:p>
    <w:p w14:paraId="70B0F0B9" w14:textId="77777777" w:rsidR="007E29E6" w:rsidRPr="007E29E6" w:rsidRDefault="007E29E6" w:rsidP="007E29E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E29E6">
        <w:rPr>
          <w:rFonts w:ascii="Times New Roman" w:eastAsiaTheme="minorHAnsi" w:hAnsi="Times New Roman" w:cs="Times New Roman"/>
          <w:sz w:val="28"/>
          <w:szCs w:val="28"/>
          <w:lang w:eastAsia="en-US"/>
        </w:rPr>
        <w:t>- использовать в своей деятельности спортивные снаряды, инвентарь, технические средства, тренажеры, характерные для конкретных технологий физкультурно-спортивной деятельности;</w:t>
      </w:r>
    </w:p>
    <w:p w14:paraId="4F0FCAD7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з</w:t>
      </w:r>
      <w:r w:rsidRPr="00A73FE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нать</w:t>
      </w:r>
    </w:p>
    <w:p w14:paraId="2BE567A8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73FE6">
        <w:rPr>
          <w:rFonts w:ascii="Times New Roman" w:eastAsiaTheme="minorHAnsi" w:hAnsi="Times New Roman" w:cs="Times New Roman"/>
          <w:sz w:val="28"/>
          <w:szCs w:val="28"/>
          <w:lang w:eastAsia="en-US"/>
        </w:rPr>
        <w:t>- характеристику технологий физкультурно-спортивной деятельности;</w:t>
      </w:r>
    </w:p>
    <w:p w14:paraId="1AC671CC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73FE6">
        <w:rPr>
          <w:rFonts w:ascii="Times New Roman" w:eastAsiaTheme="minorHAnsi" w:hAnsi="Times New Roman" w:cs="Times New Roman"/>
          <w:sz w:val="28"/>
          <w:szCs w:val="28"/>
          <w:lang w:eastAsia="en-US"/>
        </w:rPr>
        <w:t>- методику развития и совершенствования физических способностей при использовании тех или иных видов технологий физкультурно-спортивной деятельности с целью коррекции и компенсации имеющихся функциональных нарушений, профилактики конкретных заболеваний;</w:t>
      </w:r>
    </w:p>
    <w:p w14:paraId="4A0869D0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73FE6">
        <w:rPr>
          <w:rFonts w:ascii="Times New Roman" w:eastAsiaTheme="minorHAnsi" w:hAnsi="Times New Roman" w:cs="Times New Roman"/>
          <w:sz w:val="28"/>
          <w:szCs w:val="28"/>
          <w:lang w:eastAsia="en-US"/>
        </w:rPr>
        <w:t>- показания и противопоказания для использования тех или иных физических упражнений</w:t>
      </w:r>
    </w:p>
    <w:p w14:paraId="3FD02E13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73FE6">
        <w:rPr>
          <w:rFonts w:ascii="Times New Roman" w:eastAsiaTheme="minorHAnsi" w:hAnsi="Times New Roman" w:cs="Times New Roman"/>
          <w:sz w:val="28"/>
          <w:szCs w:val="28"/>
          <w:lang w:eastAsia="en-US"/>
        </w:rPr>
        <w:t>- методы воспитания и самовоспитания занимающихся, особенности взаимодействия в группе, способы коррекции и регуляции психоэмоционального состояния с помощью физических упражнений;</w:t>
      </w:r>
    </w:p>
    <w:p w14:paraId="30845CC1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73FE6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- особенности организации и построения занятий при реализации конкретной технологии физкультурно-спортивной деятельности в различных видах адаптивной физической культуры;</w:t>
      </w:r>
    </w:p>
    <w:p w14:paraId="60E72763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73FE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- особенности медицинского, педагогического контроля и самоконтроля на занятиях с занимающимися;</w:t>
      </w:r>
    </w:p>
    <w:p w14:paraId="1EDEE18D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73FE6">
        <w:rPr>
          <w:rFonts w:ascii="Times New Roman" w:eastAsiaTheme="minorHAnsi" w:hAnsi="Times New Roman" w:cs="Times New Roman"/>
          <w:sz w:val="28"/>
          <w:szCs w:val="28"/>
          <w:lang w:eastAsia="en-US"/>
        </w:rPr>
        <w:t>- способы оказания помощи и страховки, меры обеспечения безопасности, профилактики травматизма, создания психологического комфорта на занятиях;</w:t>
      </w:r>
    </w:p>
    <w:p w14:paraId="677F96DE" w14:textId="77777777" w:rsidR="007E29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73FE6">
        <w:rPr>
          <w:rFonts w:ascii="Times New Roman" w:eastAsiaTheme="minorHAnsi" w:hAnsi="Times New Roman" w:cs="Times New Roman"/>
          <w:sz w:val="28"/>
          <w:szCs w:val="28"/>
          <w:lang w:eastAsia="en-US"/>
        </w:rPr>
        <w:t>- спортивные снаряды, инвентарь, технические средства и тренажёры, используемые в различных технологиях физкультурно-спортивной деятельности.</w:t>
      </w:r>
    </w:p>
    <w:p w14:paraId="24CBA8C7" w14:textId="77777777" w:rsidR="009C348A" w:rsidRDefault="009C348A" w:rsidP="00A570E4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416A3E0" w14:textId="77777777" w:rsidR="009C348A" w:rsidRDefault="009C348A" w:rsidP="00A570E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348A">
        <w:rPr>
          <w:rFonts w:ascii="Times New Roman" w:hAnsi="Times New Roman" w:cs="Times New Roman"/>
          <w:b/>
          <w:bCs/>
          <w:sz w:val="28"/>
          <w:szCs w:val="28"/>
        </w:rPr>
        <w:t>Практические задания</w:t>
      </w:r>
    </w:p>
    <w:p w14:paraId="63998A16" w14:textId="77777777" w:rsid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Задание№1</w:t>
      </w:r>
    </w:p>
    <w:p w14:paraId="1453534C" w14:textId="77777777" w:rsid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Проверяемые результаты обучения: </w:t>
      </w:r>
    </w:p>
    <w:p w14:paraId="5BAF5443" w14:textId="77777777" w:rsidR="0036087D" w:rsidRPr="0036087D" w:rsidRDefault="0036087D" w:rsidP="00A73FE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087D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Технологии физкультурно-спортивной деятельности как научная дисциплина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0407D62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Текст задания: </w:t>
      </w:r>
    </w:p>
    <w:p w14:paraId="7516F9C8" w14:textId="77777777" w:rsidR="00A73FE6" w:rsidRPr="00A73FE6" w:rsidRDefault="00A73FE6" w:rsidP="00A73FE6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Раскройте содержание понятий «метод», «методический приём», «методика», «</w:t>
      </w:r>
      <w:proofErr w:type="gramStart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методический подход</w:t>
      </w:r>
      <w:proofErr w:type="gramEnd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», «методическое  направление».</w:t>
      </w:r>
    </w:p>
    <w:p w14:paraId="0D795E21" w14:textId="77777777" w:rsidR="00A73FE6" w:rsidRPr="00A73FE6" w:rsidRDefault="00A73FE6" w:rsidP="00A73FE6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Дайте определение «педагогической технологии». </w:t>
      </w:r>
    </w:p>
    <w:p w14:paraId="041CBDD5" w14:textId="77777777" w:rsidR="00A73FE6" w:rsidRPr="00A73FE6" w:rsidRDefault="00A73FE6" w:rsidP="00A73FE6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Каковы особенности разработки и практического применения физкультурно-спортивных технологий для лиц с ограниченными возможностями?</w:t>
      </w:r>
    </w:p>
    <w:p w14:paraId="5DAB3D70" w14:textId="77777777" w:rsidR="00A73FE6" w:rsidRPr="00A73FE6" w:rsidRDefault="00A73FE6" w:rsidP="00A73FE6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Перечислите основные установочные положения (принципы) применения физкультурно-спортивных технологий в работе с инвалидами и лицами с отклонениями в состоянии здоровья.</w:t>
      </w:r>
    </w:p>
    <w:p w14:paraId="0D60E036" w14:textId="77777777" w:rsidR="00A73FE6" w:rsidRPr="00A73FE6" w:rsidRDefault="00A73FE6" w:rsidP="00A73FE6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Каким образом сформирована декартова пространственная система координат, очерчивающая </w:t>
      </w:r>
      <w:proofErr w:type="spellStart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пространственно</w:t>
      </w:r>
      <w:proofErr w:type="spellEnd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научных проблем адаптивной физической культуры (какие признаки размещены на трёх её осях)?</w:t>
      </w:r>
    </w:p>
    <w:p w14:paraId="58862805" w14:textId="77777777" w:rsidR="00A73FE6" w:rsidRPr="00A73FE6" w:rsidRDefault="00A73FE6" w:rsidP="00A73FE6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Конкретизируйте объект исследования научной дисциплины «Технологии физкультурно-спортивной деятельности».</w:t>
      </w:r>
    </w:p>
    <w:p w14:paraId="2DBA2EB2" w14:textId="77777777" w:rsidR="00A73FE6" w:rsidRDefault="00A73FE6" w:rsidP="00A73FE6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Дайте краткую характеристику двух важнейших проблем, предполагающих определение факторов, которые влияют на стратегию долгосрочного планирования двигательной деятельности при разработке физкультурно-спортивных технологий.</w:t>
      </w:r>
      <w:r w:rsidRPr="00A73FE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5A9E2533" w14:textId="77777777" w:rsidR="00A73FE6" w:rsidRPr="0036087D" w:rsidRDefault="00A73FE6" w:rsidP="00A73FE6">
      <w:pPr>
        <w:pStyle w:val="a5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Используемая литература:  </w:t>
      </w:r>
      <w:r w:rsidR="0036087D" w:rsidRPr="0036087D">
        <w:rPr>
          <w:rFonts w:ascii="Times New Roman" w:eastAsia="Times New Roman" w:hAnsi="Times New Roman" w:cs="Times New Roman"/>
          <w:color w:val="000000"/>
          <w:sz w:val="28"/>
          <w:szCs w:val="28"/>
        </w:rPr>
        <w:t>Евсеев. О.Э. Технологии физкультурно- спортивной деятельности в АФК: учебник /под ред. С.П. Евсеева. – М.: Спорт, 2016. – 384 с.</w:t>
      </w:r>
    </w:p>
    <w:p w14:paraId="0005FAC2" w14:textId="77777777" w:rsidR="00A73FE6" w:rsidRPr="00A73FE6" w:rsidRDefault="00A73FE6" w:rsidP="00A73FE6">
      <w:pPr>
        <w:pStyle w:val="a5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Критерии оценки: </w:t>
      </w:r>
    </w:p>
    <w:p w14:paraId="0071A72B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Оценка «5» выставляется за ответ на все вопросы, студент понимает сущность материала, логично его излагает.</w:t>
      </w:r>
    </w:p>
    <w:p w14:paraId="2326C310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Оценка «4» ставится за ответ, в котором содержатся небольшие неточности и незначительные ошибки. </w:t>
      </w:r>
    </w:p>
    <w:p w14:paraId="211604EA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64C74734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  <w:r w:rsidRPr="00A73FE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4C03954E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083B9C9" w14:textId="77777777" w:rsid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№2</w:t>
      </w:r>
    </w:p>
    <w:p w14:paraId="187B35CE" w14:textId="77777777" w:rsidR="0036087D" w:rsidRPr="0036087D" w:rsidRDefault="0036087D" w:rsidP="003608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08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Проверяемые результаты обучения: </w:t>
      </w:r>
      <w:r w:rsidRPr="0036087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Совокупность задач, решаемых в адаптивной физической культуре с помощью физических упражнений</w:t>
      </w:r>
    </w:p>
    <w:p w14:paraId="49CBD4E3" w14:textId="77777777" w:rsidR="0036087D" w:rsidRPr="00A73FE6" w:rsidRDefault="0036087D" w:rsidP="003608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08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Текст задания: </w:t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Заполнить таблицу совокупности задач, решаемых в адаптивной физической культуре с помощью физических упражнений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4"/>
        <w:gridCol w:w="2254"/>
        <w:gridCol w:w="2282"/>
        <w:gridCol w:w="2351"/>
      </w:tblGrid>
      <w:tr w:rsidR="0036087D" w:rsidRPr="00A73FE6" w14:paraId="3F00D31A" w14:textId="77777777" w:rsidTr="0036087D">
        <w:tc>
          <w:tcPr>
            <w:tcW w:w="1964" w:type="dxa"/>
            <w:shd w:val="clear" w:color="auto" w:fill="auto"/>
          </w:tcPr>
          <w:p w14:paraId="2BB2D305" w14:textId="77777777" w:rsidR="0036087D" w:rsidRPr="00A73FE6" w:rsidRDefault="0036087D" w:rsidP="00110A1A">
            <w:pPr>
              <w:autoSpaceDE w:val="0"/>
              <w:autoSpaceDN w:val="0"/>
              <w:adjustRightInd w:val="0"/>
              <w:spacing w:after="0"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3F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задачи</w:t>
            </w:r>
          </w:p>
        </w:tc>
        <w:tc>
          <w:tcPr>
            <w:tcW w:w="2254" w:type="dxa"/>
            <w:shd w:val="clear" w:color="auto" w:fill="auto"/>
          </w:tcPr>
          <w:p w14:paraId="06563665" w14:textId="77777777" w:rsidR="0036087D" w:rsidRPr="00A73FE6" w:rsidRDefault="0036087D" w:rsidP="00110A1A">
            <w:pPr>
              <w:autoSpaceDE w:val="0"/>
              <w:autoSpaceDN w:val="0"/>
              <w:adjustRightInd w:val="0"/>
              <w:spacing w:after="0" w:line="360" w:lineRule="auto"/>
              <w:ind w:firstLine="1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3F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коррекционные</w:t>
            </w:r>
          </w:p>
        </w:tc>
        <w:tc>
          <w:tcPr>
            <w:tcW w:w="2282" w:type="dxa"/>
            <w:shd w:val="clear" w:color="auto" w:fill="auto"/>
          </w:tcPr>
          <w:p w14:paraId="3471706C" w14:textId="77777777" w:rsidR="0036087D" w:rsidRPr="00A73FE6" w:rsidRDefault="0036087D" w:rsidP="00110A1A">
            <w:pPr>
              <w:autoSpaceDE w:val="0"/>
              <w:autoSpaceDN w:val="0"/>
              <w:adjustRightInd w:val="0"/>
              <w:spacing w:after="0" w:line="360" w:lineRule="auto"/>
              <w:ind w:hanging="10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3F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компенсаторные</w:t>
            </w:r>
          </w:p>
        </w:tc>
        <w:tc>
          <w:tcPr>
            <w:tcW w:w="2351" w:type="dxa"/>
            <w:shd w:val="clear" w:color="auto" w:fill="auto"/>
          </w:tcPr>
          <w:p w14:paraId="7EF2ADC1" w14:textId="77777777" w:rsidR="0036087D" w:rsidRPr="00A73FE6" w:rsidRDefault="0036087D" w:rsidP="00110A1A">
            <w:pPr>
              <w:autoSpaceDE w:val="0"/>
              <w:autoSpaceDN w:val="0"/>
              <w:adjustRightInd w:val="0"/>
              <w:spacing w:after="0" w:line="360" w:lineRule="auto"/>
              <w:ind w:hanging="11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3F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профилактические</w:t>
            </w:r>
          </w:p>
        </w:tc>
      </w:tr>
      <w:tr w:rsidR="0036087D" w:rsidRPr="00A73FE6" w14:paraId="002BEB06" w14:textId="77777777" w:rsidTr="0036087D">
        <w:tc>
          <w:tcPr>
            <w:tcW w:w="1964" w:type="dxa"/>
            <w:shd w:val="clear" w:color="auto" w:fill="auto"/>
          </w:tcPr>
          <w:p w14:paraId="1DAF6E61" w14:textId="77777777" w:rsidR="0036087D" w:rsidRPr="00A73FE6" w:rsidRDefault="0036087D" w:rsidP="0036087D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54" w:type="dxa"/>
            <w:shd w:val="clear" w:color="auto" w:fill="auto"/>
          </w:tcPr>
          <w:p w14:paraId="6E2A4239" w14:textId="77777777" w:rsidR="0036087D" w:rsidRPr="00A73FE6" w:rsidRDefault="0036087D" w:rsidP="0036087D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82" w:type="dxa"/>
            <w:shd w:val="clear" w:color="auto" w:fill="auto"/>
          </w:tcPr>
          <w:p w14:paraId="663B6D61" w14:textId="77777777" w:rsidR="0036087D" w:rsidRPr="00A73FE6" w:rsidRDefault="0036087D" w:rsidP="0036087D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51" w:type="dxa"/>
            <w:shd w:val="clear" w:color="auto" w:fill="auto"/>
          </w:tcPr>
          <w:p w14:paraId="10E01901" w14:textId="77777777" w:rsidR="0036087D" w:rsidRPr="00A73FE6" w:rsidRDefault="0036087D" w:rsidP="0036087D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6087D" w:rsidRPr="00A73FE6" w14:paraId="7F000CD3" w14:textId="77777777" w:rsidTr="0036087D">
        <w:tc>
          <w:tcPr>
            <w:tcW w:w="1964" w:type="dxa"/>
            <w:shd w:val="clear" w:color="auto" w:fill="auto"/>
          </w:tcPr>
          <w:p w14:paraId="2FE3E660" w14:textId="77777777" w:rsidR="0036087D" w:rsidRPr="00A73FE6" w:rsidRDefault="0036087D" w:rsidP="0036087D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54" w:type="dxa"/>
            <w:shd w:val="clear" w:color="auto" w:fill="auto"/>
          </w:tcPr>
          <w:p w14:paraId="5509B642" w14:textId="77777777" w:rsidR="0036087D" w:rsidRPr="00A73FE6" w:rsidRDefault="0036087D" w:rsidP="0036087D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82" w:type="dxa"/>
            <w:shd w:val="clear" w:color="auto" w:fill="auto"/>
          </w:tcPr>
          <w:p w14:paraId="70A1F1D8" w14:textId="77777777" w:rsidR="0036087D" w:rsidRPr="00A73FE6" w:rsidRDefault="0036087D" w:rsidP="0036087D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51" w:type="dxa"/>
            <w:shd w:val="clear" w:color="auto" w:fill="auto"/>
          </w:tcPr>
          <w:p w14:paraId="0FC7CC94" w14:textId="77777777" w:rsidR="0036087D" w:rsidRPr="00A73FE6" w:rsidRDefault="0036087D" w:rsidP="0036087D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6087D" w:rsidRPr="00A73FE6" w14:paraId="2625EC5A" w14:textId="77777777" w:rsidTr="0036087D">
        <w:tc>
          <w:tcPr>
            <w:tcW w:w="1964" w:type="dxa"/>
            <w:shd w:val="clear" w:color="auto" w:fill="auto"/>
          </w:tcPr>
          <w:p w14:paraId="3FF8EA4C" w14:textId="77777777" w:rsidR="0036087D" w:rsidRPr="00A73FE6" w:rsidRDefault="0036087D" w:rsidP="0036087D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54" w:type="dxa"/>
            <w:shd w:val="clear" w:color="auto" w:fill="auto"/>
          </w:tcPr>
          <w:p w14:paraId="4B4131F6" w14:textId="77777777" w:rsidR="0036087D" w:rsidRPr="00A73FE6" w:rsidRDefault="0036087D" w:rsidP="0036087D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82" w:type="dxa"/>
            <w:shd w:val="clear" w:color="auto" w:fill="auto"/>
          </w:tcPr>
          <w:p w14:paraId="1F2687BB" w14:textId="77777777" w:rsidR="0036087D" w:rsidRPr="00A73FE6" w:rsidRDefault="0036087D" w:rsidP="0036087D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51" w:type="dxa"/>
            <w:shd w:val="clear" w:color="auto" w:fill="auto"/>
          </w:tcPr>
          <w:p w14:paraId="2431D0D9" w14:textId="77777777" w:rsidR="0036087D" w:rsidRPr="00A73FE6" w:rsidRDefault="0036087D" w:rsidP="0036087D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17E8F22B" w14:textId="77777777" w:rsidR="0036087D" w:rsidRPr="00A73FE6" w:rsidRDefault="0036087D" w:rsidP="003608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E9F1B4F" w14:textId="77777777" w:rsidR="0036087D" w:rsidRPr="0036087D" w:rsidRDefault="0036087D" w:rsidP="003608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8E78EAD" w14:textId="77777777" w:rsidR="00A73FE6" w:rsidRPr="0036087D" w:rsidRDefault="00A73FE6" w:rsidP="003608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08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Используемая литература:  </w:t>
      </w:r>
      <w:r w:rsidR="0036087D" w:rsidRPr="0036087D">
        <w:rPr>
          <w:rFonts w:ascii="Times New Roman" w:eastAsia="Times New Roman" w:hAnsi="Times New Roman" w:cs="Times New Roman"/>
          <w:color w:val="000000"/>
          <w:sz w:val="28"/>
          <w:szCs w:val="28"/>
        </w:rPr>
        <w:t>Евсеев. О.Э. Технологии физкультурно- спортивной деятельности в АФК: учебник /под ред. С.П. Евсеева. – М.: Спорт, 2016. – 384 с.</w:t>
      </w:r>
    </w:p>
    <w:p w14:paraId="065948AF" w14:textId="77777777" w:rsidR="00A73FE6" w:rsidRPr="0036087D" w:rsidRDefault="00A73FE6" w:rsidP="003608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608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Критерии оценки: </w:t>
      </w:r>
    </w:p>
    <w:p w14:paraId="2A462024" w14:textId="77777777" w:rsidR="00A73FE6" w:rsidRPr="0036087D" w:rsidRDefault="00A73FE6" w:rsidP="003608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08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Оценка «5» выставляется за ответ на все вопросы, студент понимает сущность материала, логично его излагает.</w:t>
      </w:r>
    </w:p>
    <w:p w14:paraId="5F4BD241" w14:textId="77777777" w:rsidR="00A73FE6" w:rsidRPr="0036087D" w:rsidRDefault="00A73FE6" w:rsidP="003608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08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Оценка «4» ставится за ответ, в котором содержатся небольшие неточности и незначительные ошибки. </w:t>
      </w:r>
    </w:p>
    <w:p w14:paraId="7ACDE4E5" w14:textId="77777777" w:rsidR="00A73FE6" w:rsidRPr="0036087D" w:rsidRDefault="00A73FE6" w:rsidP="003608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08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47D32ADD" w14:textId="77777777" w:rsidR="00A73FE6" w:rsidRPr="0036087D" w:rsidRDefault="00A73FE6" w:rsidP="003608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6087D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  <w:r w:rsidRPr="003608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0B203BED" w14:textId="77777777" w:rsidR="0036087D" w:rsidRPr="00A73FE6" w:rsidRDefault="0036087D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EA7AC31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№3</w:t>
      </w:r>
    </w:p>
    <w:p w14:paraId="3185BD60" w14:textId="77777777" w:rsidR="00110A1A" w:rsidRPr="00110A1A" w:rsidRDefault="00110A1A" w:rsidP="00110A1A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A1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Проверяемые результаты обучения:</w:t>
      </w:r>
      <w:r w:rsidRPr="00110A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Совокупность задач, решаемых в адаптивной физической культуре с помощью физических упражнений</w:t>
      </w:r>
    </w:p>
    <w:p w14:paraId="72BEE32A" w14:textId="77777777" w:rsidR="00110A1A" w:rsidRDefault="00110A1A" w:rsidP="00110A1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10A1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Текст задания:</w:t>
      </w:r>
      <w:r w:rsidRPr="00110A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3FE6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Подготовить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реферат </w:t>
      </w:r>
      <w:r w:rsidR="00A73FE6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на тему:</w:t>
      </w:r>
      <w:r w:rsidRPr="00110A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Современные методы экспресс-диагностики функционального состояния занимающихся.</w:t>
      </w:r>
      <w:r w:rsidRPr="003608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201DB38D" w14:textId="77777777" w:rsidR="00110A1A" w:rsidRPr="00110A1A" w:rsidRDefault="00110A1A" w:rsidP="00110A1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A1A">
        <w:rPr>
          <w:rFonts w:ascii="Times New Roman" w:eastAsia="Times New Roman" w:hAnsi="Times New Roman" w:cs="Times New Roman"/>
          <w:color w:val="000000"/>
          <w:sz w:val="28"/>
          <w:szCs w:val="28"/>
        </w:rPr>
        <w:t>Реферат – самостоятельное научное исследование. Оно должно показать умение автора систематизировать и анализировать материал, логично и последовательно планировать и раскрывать суть планируемого материала. Реферат является результатом творческой деятельности студента, показывающей его умение работать с литературой, пользоваться новейшими данными науки. Кроме того, в реферате необходимо провести обзор литературы, выбрать наиболее эффективный способ анализа результатов и сделать правильные выводы. Тематика рефератов определяется основными разделами учебной программы и согласовывается с преподавателем.</w:t>
      </w:r>
    </w:p>
    <w:p w14:paraId="2E7DF447" w14:textId="77777777" w:rsidR="00110A1A" w:rsidRPr="00110A1A" w:rsidRDefault="00110A1A" w:rsidP="00110A1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A1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  <w:t>Работа над рефератом должна начинаться с отбора и анализа литературных данных по выбранной теме. Далее – обзор литературы, их анализ и оформление работы.</w:t>
      </w:r>
    </w:p>
    <w:p w14:paraId="31110948" w14:textId="77777777" w:rsidR="00110A1A" w:rsidRPr="00110A1A" w:rsidRDefault="00110A1A" w:rsidP="00110A1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A1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Содержание реферата должно отвечать высокому научно-методическому уровню и быть изложено соответствующим терминологическим языком.</w:t>
      </w:r>
    </w:p>
    <w:p w14:paraId="759DDF8D" w14:textId="77777777" w:rsidR="00A73FE6" w:rsidRPr="00A73FE6" w:rsidRDefault="00A73FE6" w:rsidP="00110A1A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496209B" w14:textId="77777777" w:rsidR="0036087D" w:rsidRPr="0036087D" w:rsidRDefault="0036087D" w:rsidP="003608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08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Используемая литература:  </w:t>
      </w:r>
      <w:r w:rsidRPr="0036087D">
        <w:rPr>
          <w:rFonts w:ascii="Times New Roman" w:eastAsia="Times New Roman" w:hAnsi="Times New Roman" w:cs="Times New Roman"/>
          <w:color w:val="000000"/>
          <w:sz w:val="28"/>
          <w:szCs w:val="28"/>
        </w:rPr>
        <w:t>Евсеев. О.Э. Технологии физкультурно- спортивной деятельности в АФК: учебник /под ред. С.П. Евсеева. – М.: Спорт, 2016. – 384 с.</w:t>
      </w:r>
    </w:p>
    <w:p w14:paraId="4E6DA1DD" w14:textId="77777777" w:rsidR="00110A1A" w:rsidRDefault="0036087D" w:rsidP="00110A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608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Критерии оценки:</w:t>
      </w:r>
    </w:p>
    <w:p w14:paraId="5EE78708" w14:textId="77777777" w:rsidR="00110A1A" w:rsidRPr="000930DB" w:rsidRDefault="0036087D" w:rsidP="00110A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B1F21"/>
          <w:sz w:val="28"/>
          <w:szCs w:val="28"/>
        </w:rPr>
      </w:pPr>
      <w:r w:rsidRPr="003608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t>- Актуальность темы</w:t>
      </w:r>
      <w:r w:rsidR="00110A1A" w:rsidRPr="000930DB">
        <w:rPr>
          <w:rStyle w:val="apple-converted-space"/>
          <w:rFonts w:ascii="Times New Roman" w:eastAsia="Times New Roman" w:hAnsi="Times New Roman" w:cs="Times New Roman"/>
          <w:color w:val="1B1F21"/>
          <w:sz w:val="28"/>
          <w:szCs w:val="28"/>
        </w:rPr>
        <w:t> </w:t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- Соответствие содержания теме</w:t>
      </w:r>
      <w:r w:rsidR="00110A1A" w:rsidRPr="000930DB">
        <w:rPr>
          <w:rStyle w:val="apple-converted-space"/>
          <w:rFonts w:ascii="Times New Roman" w:eastAsia="Times New Roman" w:hAnsi="Times New Roman" w:cs="Times New Roman"/>
          <w:color w:val="1B1F21"/>
          <w:sz w:val="28"/>
          <w:szCs w:val="28"/>
        </w:rPr>
        <w:t> </w:t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- Глубина проработки материала</w:t>
      </w:r>
      <w:r w:rsidR="00110A1A" w:rsidRPr="000930DB">
        <w:rPr>
          <w:rStyle w:val="apple-converted-space"/>
          <w:rFonts w:ascii="Times New Roman" w:eastAsia="Times New Roman" w:hAnsi="Times New Roman" w:cs="Times New Roman"/>
          <w:color w:val="1B1F21"/>
          <w:sz w:val="28"/>
          <w:szCs w:val="28"/>
        </w:rPr>
        <w:t> </w:t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- Правильность и полнота использования источников</w:t>
      </w:r>
      <w:r w:rsidR="00110A1A" w:rsidRPr="000930DB">
        <w:rPr>
          <w:rStyle w:val="apple-converted-space"/>
          <w:rFonts w:ascii="Times New Roman" w:eastAsia="Times New Roman" w:hAnsi="Times New Roman" w:cs="Times New Roman"/>
          <w:color w:val="1B1F21"/>
          <w:sz w:val="28"/>
          <w:szCs w:val="28"/>
        </w:rPr>
        <w:t> </w:t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- Соответствие оформления реферата стандартом.</w:t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</w:r>
      <w:r w:rsidR="00110A1A" w:rsidRPr="000930DB">
        <w:rPr>
          <w:rFonts w:ascii="Times New Roman" w:eastAsia="Times New Roman" w:hAnsi="Times New Roman" w:cs="Times New Roman"/>
          <w:i/>
          <w:iCs/>
          <w:color w:val="1B1F21"/>
          <w:sz w:val="28"/>
          <w:szCs w:val="28"/>
        </w:rPr>
        <w:t>На «отлично»:</w:t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1. присутствие всех вышеперечисленных требований;</w:t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2. знание учащимся изложенного в реферате материала, умение грамотно и аргументировано изложить суть проблемы;</w:t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3. присутствие личной заинтересованности в раскрываемой теме, собственную точку зрения, аргументы и комментарии, выводы;</w:t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4. умение свободно беседовать по любому пункту плана, отвечать на вопросы, поставленные членами комиссии, по теме реферата;</w:t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5. умение анализировать фактический материал и статистические данные, использованные при написании реферата;</w:t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6. наличие качественно выполненного презентационного материала или (и) раздаточного, не дублирующего основной текст защитного слова, а являющегося его иллюстративным фоном.</w:t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</w:r>
      <w:r w:rsidR="00110A1A" w:rsidRPr="000930DB">
        <w:rPr>
          <w:rFonts w:ascii="Times New Roman" w:eastAsia="Times New Roman" w:hAnsi="Times New Roman" w:cs="Times New Roman"/>
          <w:i/>
          <w:iCs/>
          <w:color w:val="1B1F21"/>
          <w:sz w:val="28"/>
          <w:szCs w:val="28"/>
        </w:rPr>
        <w:t>На «хорошо»:</w:t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lastRenderedPageBreak/>
        <w:t>1. мелкие замечания по оформлению реферата;</w:t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2. незначительные трудности по одному из перечисленных выше требований.</w:t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</w:r>
      <w:r w:rsidR="00110A1A" w:rsidRPr="000930DB">
        <w:rPr>
          <w:rFonts w:ascii="Times New Roman" w:eastAsia="Times New Roman" w:hAnsi="Times New Roman" w:cs="Times New Roman"/>
          <w:i/>
          <w:iCs/>
          <w:color w:val="1B1F21"/>
          <w:sz w:val="28"/>
          <w:szCs w:val="28"/>
        </w:rPr>
        <w:t>На «удовлетворительно»:</w:t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1. тема реферата раскрыта недостаточно полно;</w:t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2. неполный список литературы и источников;</w:t>
      </w:r>
      <w:r w:rsidR="00110A1A"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3. затруднения в изложении, аргументировании.</w:t>
      </w:r>
    </w:p>
    <w:p w14:paraId="73341F63" w14:textId="77777777" w:rsidR="0036087D" w:rsidRPr="00110A1A" w:rsidRDefault="0036087D" w:rsidP="00110A1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1A4FEDE" w14:textId="77777777" w:rsidR="0036087D" w:rsidRPr="00A73FE6" w:rsidRDefault="0036087D" w:rsidP="0036087D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1D265B0" w14:textId="77777777" w:rsidR="00A73FE6" w:rsidRPr="00A73FE6" w:rsidRDefault="00A73FE6" w:rsidP="005F27D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F93DF04" w14:textId="77777777" w:rsidR="00A73FE6" w:rsidRDefault="00A73FE6" w:rsidP="005F27D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№4</w:t>
      </w:r>
    </w:p>
    <w:p w14:paraId="06DF5A46" w14:textId="77777777" w:rsidR="005F27DB" w:rsidRPr="00110A1A" w:rsidRDefault="005F27DB" w:rsidP="005F27D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A1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Проверяемые результаты обучения:</w:t>
      </w:r>
      <w:r w:rsidRPr="00110A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F27DB">
        <w:rPr>
          <w:rFonts w:ascii="Times New Roman" w:eastAsia="Times New Roman" w:hAnsi="Times New Roman" w:cs="Times New Roman"/>
          <w:color w:val="000000"/>
          <w:sz w:val="28"/>
          <w:szCs w:val="28"/>
        </w:rPr>
        <w:t>Базовая оздоровительная аэробика</w:t>
      </w:r>
    </w:p>
    <w:p w14:paraId="4196DD49" w14:textId="77777777" w:rsidR="005F27DB" w:rsidRDefault="005F27DB" w:rsidP="005F27D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10A1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Текст задания:</w:t>
      </w:r>
    </w:p>
    <w:p w14:paraId="53B419A7" w14:textId="77777777" w:rsidR="005F27DB" w:rsidRDefault="005F27DB" w:rsidP="005F27D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27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1.Какова технология конструирования прог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раммы занятий базовой аэробикой.?</w:t>
      </w:r>
    </w:p>
    <w:p w14:paraId="3F48F73B" w14:textId="77777777" w:rsidR="005F27DB" w:rsidRPr="00A73FE6" w:rsidRDefault="005F27DB" w:rsidP="005F27D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Дайте краткую характеристику базовых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движений аэробной части занятия?</w:t>
      </w:r>
    </w:p>
    <w:p w14:paraId="6D416AEC" w14:textId="77777777" w:rsidR="005F27DB" w:rsidRPr="00A73FE6" w:rsidRDefault="005F27DB" w:rsidP="005F27D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27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Используемая литература</w:t>
      </w:r>
      <w:r w:rsidRPr="005F27DB">
        <w:rPr>
          <w:rFonts w:ascii="Times New Roman" w:eastAsia="Times New Roman" w:hAnsi="Times New Roman" w:cs="Times New Roman"/>
          <w:color w:val="000000"/>
          <w:sz w:val="28"/>
          <w:szCs w:val="28"/>
        </w:rPr>
        <w:t>: Евсеев. О.Э. Технологии физкультурно- спортивной деятельности в АФК: учебник /под ред. С.П. Евсеева. – М.: Спорт, 2016. – 384 с.</w:t>
      </w:r>
    </w:p>
    <w:p w14:paraId="01AFCD6F" w14:textId="77777777" w:rsidR="005F27DB" w:rsidRPr="005F27DB" w:rsidRDefault="005F27DB" w:rsidP="005F27D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F27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Критерии оценки: </w:t>
      </w:r>
    </w:p>
    <w:p w14:paraId="5068CBCD" w14:textId="77777777" w:rsidR="005F27DB" w:rsidRPr="005F27DB" w:rsidRDefault="005F27DB" w:rsidP="005F27D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27DB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Оценка «5» выставляется за ответ на все вопросы, студент понимает сущность материала, логично его излагает.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F27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«4» ставится за ответ, в котором содержатся небольшие неточности и незначительные ошибки. </w:t>
      </w:r>
    </w:p>
    <w:p w14:paraId="5F5F6551" w14:textId="77777777" w:rsidR="005F27DB" w:rsidRPr="005F27DB" w:rsidRDefault="005F27DB" w:rsidP="005F27D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27DB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69BED035" w14:textId="77777777" w:rsidR="005F27DB" w:rsidRPr="005F27DB" w:rsidRDefault="005F27DB" w:rsidP="005F27D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F27DB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  <w:r w:rsidRPr="005F27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58465DCA" w14:textId="77777777" w:rsidR="00A73FE6" w:rsidRPr="00A73FE6" w:rsidRDefault="00A73FE6" w:rsidP="005F27D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E88F4BD" w14:textId="77777777" w:rsidR="005F27DB" w:rsidRDefault="005F27DB" w:rsidP="005F27DB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Задание №5</w:t>
      </w:r>
    </w:p>
    <w:p w14:paraId="0721AEC9" w14:textId="77777777" w:rsidR="005F27DB" w:rsidRPr="005F27DB" w:rsidRDefault="005F27DB" w:rsidP="005F27D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27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Проверяемые результаты обучения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5F27DB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proofErr w:type="spellStart"/>
      <w:r w:rsidRPr="005F27D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Фитбол</w:t>
      </w:r>
      <w:proofErr w:type="spellEnd"/>
      <w:r w:rsidRPr="005F27D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-аэробика в адаптивной физической культуре</w:t>
      </w:r>
    </w:p>
    <w:p w14:paraId="323B0A5F" w14:textId="77777777" w:rsidR="005F27DB" w:rsidRPr="005F27DB" w:rsidRDefault="005F27DB" w:rsidP="005F27D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F27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Текст задания:</w:t>
      </w:r>
    </w:p>
    <w:p w14:paraId="1E099E94" w14:textId="77777777" w:rsidR="00A73FE6" w:rsidRPr="00A73FE6" w:rsidRDefault="00D461B8" w:rsidP="005F27D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A73FE6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Подготовить сообщение на тему:</w:t>
      </w:r>
    </w:p>
    <w:p w14:paraId="721552DA" w14:textId="77777777" w:rsidR="00A73FE6" w:rsidRPr="00A73FE6" w:rsidRDefault="00A73FE6" w:rsidP="00D461B8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такое </w:t>
      </w:r>
      <w:proofErr w:type="spellStart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фитбол</w:t>
      </w:r>
      <w:proofErr w:type="spellEnd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-аэробика?  Возможности её использования в коррекционных занятиях</w:t>
      </w:r>
    </w:p>
    <w:p w14:paraId="37187327" w14:textId="77777777" w:rsidR="00A73FE6" w:rsidRPr="00A73FE6" w:rsidRDefault="00D461B8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A73FE6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Заполните схему составления комплекса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фитбол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-аэробики</w:t>
      </w:r>
    </w:p>
    <w:tbl>
      <w:tblPr>
        <w:tblW w:w="0" w:type="auto"/>
        <w:tblInd w:w="1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4"/>
        <w:gridCol w:w="2002"/>
        <w:gridCol w:w="1521"/>
        <w:gridCol w:w="2674"/>
      </w:tblGrid>
      <w:tr w:rsidR="00A73FE6" w:rsidRPr="00A73FE6" w14:paraId="521D688F" w14:textId="77777777" w:rsidTr="00D461B8">
        <w:tc>
          <w:tcPr>
            <w:tcW w:w="1934" w:type="dxa"/>
            <w:shd w:val="clear" w:color="auto" w:fill="auto"/>
          </w:tcPr>
          <w:p w14:paraId="40065FAE" w14:textId="77777777" w:rsidR="00A73FE6" w:rsidRPr="00A73FE6" w:rsidRDefault="00A73FE6" w:rsidP="00110A1A">
            <w:pPr>
              <w:autoSpaceDE w:val="0"/>
              <w:autoSpaceDN w:val="0"/>
              <w:adjustRightInd w:val="0"/>
              <w:spacing w:after="0" w:line="240" w:lineRule="auto"/>
              <w:ind w:firstLine="120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73FE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Часть комплекса</w:t>
            </w:r>
          </w:p>
        </w:tc>
        <w:tc>
          <w:tcPr>
            <w:tcW w:w="2002" w:type="dxa"/>
            <w:shd w:val="clear" w:color="auto" w:fill="auto"/>
          </w:tcPr>
          <w:p w14:paraId="4F917F1C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hanging="224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73FE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Длительность</w:t>
            </w:r>
          </w:p>
          <w:p w14:paraId="1BC63A67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73FE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мин</w:t>
            </w:r>
          </w:p>
        </w:tc>
        <w:tc>
          <w:tcPr>
            <w:tcW w:w="1521" w:type="dxa"/>
            <w:shd w:val="clear" w:color="auto" w:fill="auto"/>
          </w:tcPr>
          <w:p w14:paraId="1EBB441B" w14:textId="77777777" w:rsidR="00A73FE6" w:rsidRPr="00A73FE6" w:rsidRDefault="00A73FE6" w:rsidP="00110A1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73FE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Кол-во</w:t>
            </w:r>
          </w:p>
          <w:p w14:paraId="11308C9D" w14:textId="77777777" w:rsidR="00A73FE6" w:rsidRPr="00A73FE6" w:rsidRDefault="00A73FE6" w:rsidP="00110A1A">
            <w:pPr>
              <w:autoSpaceDE w:val="0"/>
              <w:autoSpaceDN w:val="0"/>
              <w:adjustRightInd w:val="0"/>
              <w:spacing w:after="0" w:line="240" w:lineRule="auto"/>
              <w:ind w:firstLine="7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73FE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упражнений</w:t>
            </w:r>
          </w:p>
        </w:tc>
        <w:tc>
          <w:tcPr>
            <w:tcW w:w="2674" w:type="dxa"/>
            <w:shd w:val="clear" w:color="auto" w:fill="auto"/>
          </w:tcPr>
          <w:p w14:paraId="0E8F1D7C" w14:textId="77777777" w:rsidR="00A73FE6" w:rsidRPr="00A73FE6" w:rsidRDefault="00A73FE6" w:rsidP="00110A1A">
            <w:pPr>
              <w:autoSpaceDE w:val="0"/>
              <w:autoSpaceDN w:val="0"/>
              <w:adjustRightInd w:val="0"/>
              <w:spacing w:after="0" w:line="240" w:lineRule="auto"/>
              <w:ind w:firstLine="44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73FE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преимущественная</w:t>
            </w:r>
          </w:p>
          <w:p w14:paraId="236AC53D" w14:textId="77777777" w:rsidR="00A73FE6" w:rsidRPr="00A73FE6" w:rsidRDefault="00A73FE6" w:rsidP="00110A1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73FE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направленность упражнений</w:t>
            </w:r>
          </w:p>
        </w:tc>
      </w:tr>
      <w:tr w:rsidR="00A73FE6" w:rsidRPr="00A73FE6" w14:paraId="34D14500" w14:textId="77777777" w:rsidTr="00D461B8">
        <w:tc>
          <w:tcPr>
            <w:tcW w:w="1934" w:type="dxa"/>
            <w:shd w:val="clear" w:color="auto" w:fill="auto"/>
          </w:tcPr>
          <w:p w14:paraId="4D412704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02" w:type="dxa"/>
            <w:shd w:val="clear" w:color="auto" w:fill="auto"/>
          </w:tcPr>
          <w:p w14:paraId="5782A1F6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21" w:type="dxa"/>
            <w:shd w:val="clear" w:color="auto" w:fill="auto"/>
          </w:tcPr>
          <w:p w14:paraId="498C4E95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74" w:type="dxa"/>
            <w:shd w:val="clear" w:color="auto" w:fill="auto"/>
          </w:tcPr>
          <w:p w14:paraId="26AF7968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73FE6" w:rsidRPr="00A73FE6" w14:paraId="739A95AF" w14:textId="77777777" w:rsidTr="00D461B8">
        <w:tc>
          <w:tcPr>
            <w:tcW w:w="1934" w:type="dxa"/>
            <w:shd w:val="clear" w:color="auto" w:fill="auto"/>
          </w:tcPr>
          <w:p w14:paraId="5B50F002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02" w:type="dxa"/>
            <w:shd w:val="clear" w:color="auto" w:fill="auto"/>
          </w:tcPr>
          <w:p w14:paraId="4B1462DA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21" w:type="dxa"/>
            <w:shd w:val="clear" w:color="auto" w:fill="auto"/>
          </w:tcPr>
          <w:p w14:paraId="68213523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74" w:type="dxa"/>
            <w:shd w:val="clear" w:color="auto" w:fill="auto"/>
          </w:tcPr>
          <w:p w14:paraId="5D0067CA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73FE6" w:rsidRPr="00A73FE6" w14:paraId="151814AA" w14:textId="77777777" w:rsidTr="00D461B8">
        <w:tc>
          <w:tcPr>
            <w:tcW w:w="1934" w:type="dxa"/>
            <w:shd w:val="clear" w:color="auto" w:fill="auto"/>
          </w:tcPr>
          <w:p w14:paraId="0C6D4A98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02" w:type="dxa"/>
            <w:shd w:val="clear" w:color="auto" w:fill="auto"/>
          </w:tcPr>
          <w:p w14:paraId="57D371F9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21" w:type="dxa"/>
            <w:shd w:val="clear" w:color="auto" w:fill="auto"/>
          </w:tcPr>
          <w:p w14:paraId="65C8459B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74" w:type="dxa"/>
            <w:shd w:val="clear" w:color="auto" w:fill="auto"/>
          </w:tcPr>
          <w:p w14:paraId="4F233794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73FE6" w:rsidRPr="00A73FE6" w14:paraId="4F1F2EF4" w14:textId="77777777" w:rsidTr="00D461B8">
        <w:tc>
          <w:tcPr>
            <w:tcW w:w="1934" w:type="dxa"/>
            <w:shd w:val="clear" w:color="auto" w:fill="auto"/>
          </w:tcPr>
          <w:p w14:paraId="57DD86D0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02" w:type="dxa"/>
            <w:shd w:val="clear" w:color="auto" w:fill="auto"/>
          </w:tcPr>
          <w:p w14:paraId="6889B739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21" w:type="dxa"/>
            <w:shd w:val="clear" w:color="auto" w:fill="auto"/>
          </w:tcPr>
          <w:p w14:paraId="0646E17F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74" w:type="dxa"/>
            <w:shd w:val="clear" w:color="auto" w:fill="auto"/>
          </w:tcPr>
          <w:p w14:paraId="68458C2B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73FE6" w:rsidRPr="00A73FE6" w14:paraId="7C9AB1C7" w14:textId="77777777" w:rsidTr="00D461B8">
        <w:tc>
          <w:tcPr>
            <w:tcW w:w="1934" w:type="dxa"/>
            <w:shd w:val="clear" w:color="auto" w:fill="auto"/>
          </w:tcPr>
          <w:p w14:paraId="7A591E9A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02" w:type="dxa"/>
            <w:shd w:val="clear" w:color="auto" w:fill="auto"/>
          </w:tcPr>
          <w:p w14:paraId="47F80397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21" w:type="dxa"/>
            <w:shd w:val="clear" w:color="auto" w:fill="auto"/>
          </w:tcPr>
          <w:p w14:paraId="10AE8542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74" w:type="dxa"/>
            <w:shd w:val="clear" w:color="auto" w:fill="auto"/>
          </w:tcPr>
          <w:p w14:paraId="123B00CF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73FE6" w:rsidRPr="00A73FE6" w14:paraId="4CAC4DEB" w14:textId="77777777" w:rsidTr="00D461B8">
        <w:tc>
          <w:tcPr>
            <w:tcW w:w="1934" w:type="dxa"/>
            <w:shd w:val="clear" w:color="auto" w:fill="auto"/>
          </w:tcPr>
          <w:p w14:paraId="55A3226B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02" w:type="dxa"/>
            <w:shd w:val="clear" w:color="auto" w:fill="auto"/>
          </w:tcPr>
          <w:p w14:paraId="6E6C37EA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21" w:type="dxa"/>
            <w:shd w:val="clear" w:color="auto" w:fill="auto"/>
          </w:tcPr>
          <w:p w14:paraId="48A9EC11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74" w:type="dxa"/>
            <w:shd w:val="clear" w:color="auto" w:fill="auto"/>
          </w:tcPr>
          <w:p w14:paraId="39D21CEC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09361574" w14:textId="77777777" w:rsidR="00D461B8" w:rsidRPr="00D461B8" w:rsidRDefault="00D461B8" w:rsidP="00D461B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1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Используемая литература</w:t>
      </w:r>
      <w:r w:rsidRPr="00D461B8">
        <w:rPr>
          <w:rFonts w:ascii="Times New Roman" w:eastAsia="Times New Roman" w:hAnsi="Times New Roman" w:cs="Times New Roman"/>
          <w:color w:val="000000"/>
          <w:sz w:val="28"/>
          <w:szCs w:val="28"/>
        </w:rPr>
        <w:t>: Евсеев. О.Э. Технологии физкультурно- спортивной деятельности в АФК: учебник /под ред. С.П. Евсеева. – М.: Спорт, 2016. – 384 с.</w:t>
      </w:r>
    </w:p>
    <w:p w14:paraId="7AE1B7E3" w14:textId="77777777" w:rsidR="00D461B8" w:rsidRPr="00D461B8" w:rsidRDefault="00D461B8" w:rsidP="00D461B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461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Критерии оценки: </w:t>
      </w:r>
    </w:p>
    <w:p w14:paraId="40587ADF" w14:textId="77777777" w:rsidR="00D461B8" w:rsidRPr="00D461B8" w:rsidRDefault="00D461B8" w:rsidP="00D461B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1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«5» выставляется за ответ на все вопросы, студент понимает сущность материала, логично его излагает. Оценка «4» ставится за ответ, в котором содержатся небольшие неточности и незначительные ошибки. </w:t>
      </w:r>
    </w:p>
    <w:p w14:paraId="1D6E9D26" w14:textId="77777777" w:rsidR="00D461B8" w:rsidRPr="00D461B8" w:rsidRDefault="00D461B8" w:rsidP="00D461B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1B8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378F7001" w14:textId="77777777" w:rsidR="00D461B8" w:rsidRPr="00D461B8" w:rsidRDefault="00D461B8" w:rsidP="00D461B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461B8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  <w:r w:rsidRPr="00D461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14C8AEDB" w14:textId="77777777" w:rsidR="00D461B8" w:rsidRPr="00D461B8" w:rsidRDefault="00D461B8" w:rsidP="00D461B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1E8CEE3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B55D7AC" w14:textId="77777777" w:rsidR="00D461B8" w:rsidRDefault="00A73FE6" w:rsidP="00D461B8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№</w:t>
      </w:r>
      <w:r w:rsidR="00D461B8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</w:p>
    <w:p w14:paraId="773FA90A" w14:textId="77777777" w:rsidR="00D461B8" w:rsidRPr="00D461B8" w:rsidRDefault="00D461B8" w:rsidP="00D461B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1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Проверяемые результаты обучения:</w:t>
      </w:r>
      <w:r w:rsidRPr="00D461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461B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Степ-аэробика в адаптивной физической культуре</w:t>
      </w:r>
      <w:r w:rsidRPr="00D461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6044D061" w14:textId="77777777" w:rsidR="00D461B8" w:rsidRPr="00D461B8" w:rsidRDefault="00D461B8" w:rsidP="00D461B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461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Текст задания:</w:t>
      </w:r>
    </w:p>
    <w:p w14:paraId="4AFAFADF" w14:textId="77777777" w:rsidR="00D461B8" w:rsidRPr="00D461B8" w:rsidRDefault="00D461B8" w:rsidP="00D461B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1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1.Какова технология конструирования программы занятий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степ-</w:t>
      </w:r>
      <w:r w:rsidRPr="00D461B8">
        <w:rPr>
          <w:rFonts w:ascii="Times New Roman" w:eastAsia="Times New Roman" w:hAnsi="Times New Roman" w:cs="Times New Roman"/>
          <w:color w:val="000000"/>
          <w:sz w:val="28"/>
          <w:szCs w:val="28"/>
        </w:rPr>
        <w:t>аэробикой.?</w:t>
      </w:r>
    </w:p>
    <w:p w14:paraId="19770A7E" w14:textId="77777777" w:rsidR="00D461B8" w:rsidRPr="00D461B8" w:rsidRDefault="00D461B8" w:rsidP="00D461B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1B8">
        <w:rPr>
          <w:rFonts w:ascii="Times New Roman" w:eastAsia="Times New Roman" w:hAnsi="Times New Roman" w:cs="Times New Roman"/>
          <w:color w:val="000000"/>
          <w:sz w:val="28"/>
          <w:szCs w:val="28"/>
        </w:rPr>
        <w:t>2. Дайте краткую характеристику базовых движений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степ-аэробике</w:t>
      </w:r>
      <w:r w:rsidRPr="00D461B8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06DA3036" w14:textId="77777777" w:rsidR="00D461B8" w:rsidRPr="00D461B8" w:rsidRDefault="00D461B8" w:rsidP="00D461B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1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Используемая литература</w:t>
      </w:r>
      <w:r w:rsidRPr="00D461B8">
        <w:rPr>
          <w:rFonts w:ascii="Times New Roman" w:eastAsia="Times New Roman" w:hAnsi="Times New Roman" w:cs="Times New Roman"/>
          <w:color w:val="000000"/>
          <w:sz w:val="28"/>
          <w:szCs w:val="28"/>
        </w:rPr>
        <w:t>: Евсеев. О.Э. Технологии физкультурно- спортивной деятельности в АФК: учебник /под ред. С.П. Евсеева. – М.: Спорт, 2016. – 384 с.</w:t>
      </w:r>
    </w:p>
    <w:p w14:paraId="7B783013" w14:textId="77777777" w:rsidR="00D461B8" w:rsidRPr="00D461B8" w:rsidRDefault="00D461B8" w:rsidP="00D461B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461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Критерии оценки: </w:t>
      </w:r>
    </w:p>
    <w:p w14:paraId="4CD94C67" w14:textId="77777777" w:rsidR="00D461B8" w:rsidRPr="00D461B8" w:rsidRDefault="00D461B8" w:rsidP="00D461B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1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«5» выставляется за ответ на все вопросы, студент понимает сущность материала, логично его излагает. Оценка «4» ставится за ответ, в котором содержатся небольшие неточности и незначительные ошибки. </w:t>
      </w:r>
    </w:p>
    <w:p w14:paraId="4754DCDD" w14:textId="77777777" w:rsidR="00D461B8" w:rsidRPr="00D461B8" w:rsidRDefault="00D461B8" w:rsidP="00D461B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1B8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1DA9F523" w14:textId="77777777" w:rsidR="00D461B8" w:rsidRPr="00D461B8" w:rsidRDefault="00D461B8" w:rsidP="00D461B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461B8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  <w:r w:rsidRPr="00D461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1C2DF3F1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9F42F2E" w14:textId="77777777" w:rsidR="00A73FE6" w:rsidRPr="00A407E9" w:rsidRDefault="00A73FE6" w:rsidP="00A73FE6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7C2CE42" w14:textId="7327FBE6" w:rsidR="00A73FE6" w:rsidRPr="00A407E9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sz w:val="28"/>
          <w:szCs w:val="28"/>
        </w:rPr>
        <w:t>Зад</w:t>
      </w:r>
      <w:r w:rsidR="00D461B8" w:rsidRPr="00A407E9">
        <w:rPr>
          <w:rFonts w:ascii="Times New Roman" w:eastAsia="Times New Roman" w:hAnsi="Times New Roman" w:cs="Times New Roman"/>
          <w:sz w:val="28"/>
          <w:szCs w:val="28"/>
        </w:rPr>
        <w:t>ание №</w:t>
      </w:r>
      <w:r w:rsidR="00A407E9">
        <w:rPr>
          <w:rFonts w:ascii="Times New Roman" w:eastAsia="Times New Roman" w:hAnsi="Times New Roman" w:cs="Times New Roman"/>
          <w:sz w:val="28"/>
          <w:szCs w:val="28"/>
        </w:rPr>
        <w:t xml:space="preserve"> 6</w:t>
      </w:r>
    </w:p>
    <w:p w14:paraId="4C28440B" w14:textId="38838CCF" w:rsidR="00A407E9" w:rsidRPr="00A407E9" w:rsidRDefault="00A407E9" w:rsidP="00A407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lk30090052"/>
      <w:r w:rsidRPr="00A407E9">
        <w:rPr>
          <w:rFonts w:ascii="Times New Roman" w:eastAsia="Times New Roman" w:hAnsi="Times New Roman" w:cs="Times New Roman"/>
          <w:b/>
          <w:sz w:val="28"/>
          <w:szCs w:val="28"/>
        </w:rPr>
        <w:t>Проверяемые результаты обучения:</w:t>
      </w:r>
      <w:r w:rsidRPr="00A407E9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proofErr w:type="spellStart"/>
      <w:r w:rsidRPr="00A407E9">
        <w:rPr>
          <w:rFonts w:ascii="Times New Roman" w:eastAsia="Times New Roman" w:hAnsi="Times New Roman" w:cs="Times New Roman"/>
          <w:bCs/>
          <w:sz w:val="28"/>
          <w:szCs w:val="28"/>
        </w:rPr>
        <w:t>Ритмическа</w:t>
      </w:r>
      <w:proofErr w:type="spellEnd"/>
      <w:r w:rsidRPr="00A407E9">
        <w:rPr>
          <w:rFonts w:ascii="Times New Roman" w:eastAsia="Times New Roman" w:hAnsi="Times New Roman" w:cs="Times New Roman"/>
          <w:bCs/>
          <w:sz w:val="28"/>
          <w:szCs w:val="28"/>
        </w:rPr>
        <w:t xml:space="preserve"> гимнастика в адаптивной физической культуре</w:t>
      </w:r>
    </w:p>
    <w:p w14:paraId="3FC72599" w14:textId="77777777" w:rsidR="00A407E9" w:rsidRPr="00A407E9" w:rsidRDefault="00A407E9" w:rsidP="00A407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b/>
          <w:sz w:val="28"/>
          <w:szCs w:val="28"/>
        </w:rPr>
        <w:t>Текст задания:</w:t>
      </w:r>
    </w:p>
    <w:bookmarkEnd w:id="1"/>
    <w:p w14:paraId="7798FA63" w14:textId="77777777" w:rsidR="00A73FE6" w:rsidRPr="00A407E9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sz w:val="28"/>
          <w:szCs w:val="28"/>
        </w:rPr>
        <w:t>Составить комплекс ритмической гимнастики для вводной и основной частей урока (с учётом противопоказаний)</w:t>
      </w:r>
    </w:p>
    <w:p w14:paraId="42CAB26F" w14:textId="77777777" w:rsidR="00A73FE6" w:rsidRPr="00A407E9" w:rsidRDefault="00A73FE6" w:rsidP="00A73FE6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sz w:val="28"/>
          <w:szCs w:val="28"/>
        </w:rPr>
        <w:t>Комплекс для учащихся 1-2-х классов</w:t>
      </w:r>
    </w:p>
    <w:p w14:paraId="752C1993" w14:textId="77777777" w:rsidR="00A73FE6" w:rsidRPr="00A407E9" w:rsidRDefault="00A73FE6" w:rsidP="00A73FE6">
      <w:pPr>
        <w:numPr>
          <w:ilvl w:val="0"/>
          <w:numId w:val="12"/>
        </w:numPr>
        <w:spacing w:after="0" w:line="36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sz w:val="28"/>
          <w:szCs w:val="28"/>
        </w:rPr>
        <w:t>Комплекс для учащихся 3-4-х классов</w:t>
      </w:r>
    </w:p>
    <w:p w14:paraId="29BA35E6" w14:textId="77777777" w:rsidR="00A407E9" w:rsidRPr="00A407E9" w:rsidRDefault="00A407E9" w:rsidP="00A407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Используемая литература</w:t>
      </w:r>
      <w:r w:rsidRP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t>: Евсеев. О.Э. Технологии физкультурно- спортивной деятельности в АФК: учебник /под ред. С.П. Евсеева. – М.: Спорт, 2016. – 384 с.</w:t>
      </w:r>
    </w:p>
    <w:p w14:paraId="67B281E8" w14:textId="77777777" w:rsidR="00A407E9" w:rsidRPr="00A407E9" w:rsidRDefault="00A407E9" w:rsidP="00A407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Критерии оценки: </w:t>
      </w:r>
    </w:p>
    <w:p w14:paraId="462E9AD1" w14:textId="77777777" w:rsidR="00A407E9" w:rsidRPr="00A407E9" w:rsidRDefault="00A407E9" w:rsidP="00A407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«5» выставляется за ответ на все вопросы, студент понимает сущность материала, логично его излагает. Оценка «4» ставится за ответ, в котором содержатся небольшие неточности и незначительные ошибки. </w:t>
      </w:r>
    </w:p>
    <w:p w14:paraId="04F60F3C" w14:textId="77777777" w:rsidR="00A407E9" w:rsidRPr="00A407E9" w:rsidRDefault="00A407E9" w:rsidP="00A407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6EB312F6" w14:textId="77777777" w:rsidR="00A407E9" w:rsidRPr="00A407E9" w:rsidRDefault="00A407E9" w:rsidP="00A407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  <w:r w:rsidRPr="00A40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7DE00A8" w14:textId="77777777" w:rsidR="00A73FE6" w:rsidRPr="00A73FE6" w:rsidRDefault="00A73FE6" w:rsidP="00A407E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614ADA02" w14:textId="77777777" w:rsidR="00A73FE6" w:rsidRPr="00A73FE6" w:rsidRDefault="00A73FE6" w:rsidP="00A407E9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F9A7724" w14:textId="09B705E3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№</w:t>
      </w:r>
      <w:r w:rsid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</w:t>
      </w:r>
    </w:p>
    <w:p w14:paraId="5B6BFA4E" w14:textId="568E64FC" w:rsidR="00A407E9" w:rsidRPr="00A407E9" w:rsidRDefault="00A407E9" w:rsidP="00A407E9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Проверяемые результаты обучения:</w:t>
      </w:r>
      <w:r w:rsidRP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Нетрадиционные виды гимнастики.</w:t>
      </w:r>
    </w:p>
    <w:p w14:paraId="33D94F95" w14:textId="2FC4F429" w:rsidR="00A73FE6" w:rsidRPr="00A73FE6" w:rsidRDefault="00A407E9" w:rsidP="00A407E9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Текст задания</w:t>
      </w:r>
      <w:r w:rsidRP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3FE6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Подготовить сообщение на тему:</w:t>
      </w:r>
    </w:p>
    <w:p w14:paraId="32CEE71D" w14:textId="77777777" w:rsidR="00A73FE6" w:rsidRPr="00A73FE6" w:rsidRDefault="00A73FE6" w:rsidP="00A73FE6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Шейпинг как один из видов оздоровительной гимнастики.</w:t>
      </w:r>
    </w:p>
    <w:p w14:paraId="46851129" w14:textId="77777777" w:rsidR="00A73FE6" w:rsidRPr="00A73FE6" w:rsidRDefault="00A73FE6" w:rsidP="00A73FE6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Основные черты методики упражнений на растягивание </w:t>
      </w:r>
      <w:proofErr w:type="spellStart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Е.Н.Зуевой</w:t>
      </w:r>
      <w:proofErr w:type="spellEnd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9F032A0" w14:textId="77777777" w:rsidR="00A73FE6" w:rsidRPr="00A73FE6" w:rsidRDefault="00A73FE6" w:rsidP="00A73FE6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Пилатес – популярный вид оздоровительной тренировки</w:t>
      </w:r>
    </w:p>
    <w:p w14:paraId="5242BD93" w14:textId="776C5702" w:rsidR="00A73FE6" w:rsidRPr="00A407E9" w:rsidRDefault="00A73FE6" w:rsidP="00A407E9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Аквафитнес</w:t>
      </w:r>
      <w:proofErr w:type="spellEnd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что это такое?</w:t>
      </w:r>
    </w:p>
    <w:p w14:paraId="41B5ECF4" w14:textId="77777777" w:rsidR="004A49ED" w:rsidRDefault="004A49ED" w:rsidP="004A49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r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2C7D0D">
        <w:rPr>
          <w:bCs/>
        </w:rPr>
        <w:t xml:space="preserve"> </w:t>
      </w:r>
      <w:r>
        <w:rPr>
          <w:bCs/>
        </w:rPr>
        <w:t xml:space="preserve"> </w:t>
      </w:r>
      <w:r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учебное пособие/под </w:t>
      </w:r>
      <w:proofErr w:type="gramStart"/>
      <w:r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>
        <w:rPr>
          <w:rFonts w:ascii="Times New Roman" w:hAnsi="Times New Roman" w:cs="Times New Roman"/>
          <w:bCs/>
          <w:sz w:val="28"/>
          <w:szCs w:val="24"/>
        </w:rPr>
        <w:t>7</w:t>
      </w:r>
      <w:r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p w14:paraId="1AFBE108" w14:textId="77777777" w:rsidR="00A407E9" w:rsidRPr="00A407E9" w:rsidRDefault="00A407E9" w:rsidP="00A407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Критерии оценки: </w:t>
      </w:r>
    </w:p>
    <w:p w14:paraId="4BF4C16E" w14:textId="77777777" w:rsidR="00A407E9" w:rsidRPr="00A407E9" w:rsidRDefault="00A407E9" w:rsidP="00A407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Оценка «5» выставляется за ответ на все вопросы, студент понимает сущность материала, логично его излагает. Оценка «4» ставится за ответ, в котором содержатся небольшие неточности и незначительные ошибки. </w:t>
      </w:r>
    </w:p>
    <w:p w14:paraId="07AD646B" w14:textId="77777777" w:rsidR="00A407E9" w:rsidRPr="00A407E9" w:rsidRDefault="00A407E9" w:rsidP="00A407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21F20CFA" w14:textId="77777777" w:rsidR="00A407E9" w:rsidRPr="00A407E9" w:rsidRDefault="00A407E9" w:rsidP="00A407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  <w:r w:rsidRPr="00A40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56F88AA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2DAE0EA" w14:textId="6F7619D1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№</w:t>
      </w:r>
      <w:r w:rsid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</w:t>
      </w:r>
    </w:p>
    <w:p w14:paraId="60621686" w14:textId="34809582" w:rsidR="00A407E9" w:rsidRPr="00A407E9" w:rsidRDefault="00A73FE6" w:rsidP="00A407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A407E9" w:rsidRPr="00A407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Проверяемые результаты обучения:</w:t>
      </w:r>
      <w:r w:rsidR="00A407E9" w:rsidRP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Практическое умение разрабатывать комплексы упражнений по заданной теме.</w:t>
      </w:r>
    </w:p>
    <w:p w14:paraId="21F32DDA" w14:textId="5AD79A0C" w:rsidR="00A73FE6" w:rsidRPr="00A73FE6" w:rsidRDefault="00A407E9" w:rsidP="00A407E9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Текст задания</w:t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3FE6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Контрольное задание:</w:t>
      </w:r>
    </w:p>
    <w:p w14:paraId="0932CA8F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Составьте и опишите примеры выполнения упражнений на растяжку с партнёрами.</w:t>
      </w:r>
    </w:p>
    <w:p w14:paraId="4D5E4932" w14:textId="77777777" w:rsidR="004A49ED" w:rsidRDefault="004A49ED" w:rsidP="004A49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r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2C7D0D">
        <w:rPr>
          <w:bCs/>
        </w:rPr>
        <w:t xml:space="preserve"> </w:t>
      </w:r>
      <w:r>
        <w:rPr>
          <w:bCs/>
        </w:rPr>
        <w:t xml:space="preserve"> </w:t>
      </w:r>
      <w:r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учебное пособие/под </w:t>
      </w:r>
      <w:proofErr w:type="gramStart"/>
      <w:r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>
        <w:rPr>
          <w:rFonts w:ascii="Times New Roman" w:hAnsi="Times New Roman" w:cs="Times New Roman"/>
          <w:bCs/>
          <w:sz w:val="28"/>
          <w:szCs w:val="24"/>
        </w:rPr>
        <w:t>7</w:t>
      </w:r>
      <w:r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p w14:paraId="2A138B34" w14:textId="77777777" w:rsidR="00A407E9" w:rsidRPr="00A407E9" w:rsidRDefault="00A407E9" w:rsidP="00A407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Критерии оценки: </w:t>
      </w:r>
    </w:p>
    <w:p w14:paraId="55682EBC" w14:textId="77777777" w:rsidR="00A407E9" w:rsidRDefault="00A407E9" w:rsidP="00A407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«5» выставляется за ответ на все вопросы, студент понимает сущность материала, логично его излагает. </w:t>
      </w:r>
    </w:p>
    <w:p w14:paraId="4AD0060F" w14:textId="3EDD9349" w:rsidR="00A407E9" w:rsidRPr="00A407E9" w:rsidRDefault="00A407E9" w:rsidP="00A407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«4» ставится за ответ, в котором содержатся небольшие неточности и незначительные ошибки. </w:t>
      </w:r>
    </w:p>
    <w:p w14:paraId="298541D2" w14:textId="77777777" w:rsidR="00A407E9" w:rsidRPr="00A407E9" w:rsidRDefault="00A407E9" w:rsidP="00A407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783ADCFE" w14:textId="77777777" w:rsidR="00A407E9" w:rsidRPr="00A407E9" w:rsidRDefault="00A407E9" w:rsidP="00A407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  <w:r w:rsidRPr="00A40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5AA951D0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CB48549" w14:textId="0685C41B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Задание №</w:t>
      </w:r>
      <w:r w:rsid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</w:t>
      </w:r>
    </w:p>
    <w:p w14:paraId="153432AC" w14:textId="27196BEE" w:rsidR="002A57C2" w:rsidRPr="00A407E9" w:rsidRDefault="002A57C2" w:rsidP="002A57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Проверяемые результаты обучения:</w:t>
      </w:r>
      <w:r w:rsidRP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Иметь представление по заданной теме.</w:t>
      </w:r>
    </w:p>
    <w:p w14:paraId="246A0A80" w14:textId="0E88A47D" w:rsidR="00A73FE6" w:rsidRPr="00A73FE6" w:rsidRDefault="002A57C2" w:rsidP="002A57C2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Текст задания</w:t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3FE6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Контрольные вопросы:</w:t>
      </w:r>
    </w:p>
    <w:p w14:paraId="1321A732" w14:textId="77777777" w:rsidR="00A73FE6" w:rsidRPr="00A73FE6" w:rsidRDefault="00A73FE6" w:rsidP="00A73FE6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Что такое гидрореабилитация?</w:t>
      </w:r>
    </w:p>
    <w:p w14:paraId="0D17E2B6" w14:textId="77777777" w:rsidR="00A73FE6" w:rsidRPr="00A73FE6" w:rsidRDefault="00A73FE6" w:rsidP="00A73FE6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Раскройте причины возникновения критических ситуаций начального обучения плаванию ребенка-инвалида.</w:t>
      </w:r>
    </w:p>
    <w:p w14:paraId="686126C6" w14:textId="77777777" w:rsidR="00A73FE6" w:rsidRPr="00A73FE6" w:rsidRDefault="00A73FE6" w:rsidP="00A73FE6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рекомендации по предупреждению критических ситуаций нам известны?</w:t>
      </w:r>
    </w:p>
    <w:p w14:paraId="72195EC8" w14:textId="77777777" w:rsidR="00A73FE6" w:rsidRPr="00A73FE6" w:rsidRDefault="00A73FE6" w:rsidP="00A73FE6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Каковы основные положения технологии подготовки ребенка-инвалида к бассейну в условиях домашней ванны?</w:t>
      </w:r>
    </w:p>
    <w:p w14:paraId="52560B3A" w14:textId="77777777" w:rsidR="00A73FE6" w:rsidRPr="00A73FE6" w:rsidRDefault="00A73FE6" w:rsidP="00A73FE6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Особенности плавания после ампутации конечностей</w:t>
      </w:r>
    </w:p>
    <w:p w14:paraId="49F9918D" w14:textId="77777777" w:rsidR="00A73FE6" w:rsidRPr="00A73FE6" w:rsidRDefault="00A73FE6" w:rsidP="00A73FE6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Какое специальное снаряжение используется на занятиях в воде?</w:t>
      </w:r>
    </w:p>
    <w:p w14:paraId="4D74E3F3" w14:textId="77777777" w:rsidR="004A49ED" w:rsidRDefault="004A49ED" w:rsidP="004A49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r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2C7D0D">
        <w:rPr>
          <w:bCs/>
        </w:rPr>
        <w:t xml:space="preserve"> </w:t>
      </w:r>
      <w:r>
        <w:rPr>
          <w:bCs/>
        </w:rPr>
        <w:t xml:space="preserve"> </w:t>
      </w:r>
      <w:r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учебное пособие/под </w:t>
      </w:r>
      <w:proofErr w:type="gramStart"/>
      <w:r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>
        <w:rPr>
          <w:rFonts w:ascii="Times New Roman" w:hAnsi="Times New Roman" w:cs="Times New Roman"/>
          <w:bCs/>
          <w:sz w:val="28"/>
          <w:szCs w:val="24"/>
        </w:rPr>
        <w:t>7</w:t>
      </w:r>
      <w:r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p w14:paraId="00BA89B0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Критерии оценки: </w:t>
      </w:r>
    </w:p>
    <w:p w14:paraId="0F40C5FC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«5» выставляется за ответ на все вопросы, студент понимает сущность материала, логично его излагает. </w:t>
      </w:r>
    </w:p>
    <w:p w14:paraId="42F80BFF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«4» ставится за ответ, в котором содержатся небольшие неточности и незначительные ошибки. </w:t>
      </w:r>
    </w:p>
    <w:p w14:paraId="40F10480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79466FF9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0651B421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7780AAB" w14:textId="11DBBB91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№1</w:t>
      </w:r>
      <w:r w:rsid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</w:p>
    <w:p w14:paraId="00E686EB" w14:textId="154E5644" w:rsidR="002A57C2" w:rsidRDefault="002A57C2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Проверяемые результаты обучения:</w:t>
      </w:r>
      <w:r w:rsidRP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подбора и проведения подвижных игр.</w:t>
      </w:r>
    </w:p>
    <w:p w14:paraId="1AB64AAE" w14:textId="3117919E" w:rsidR="00A73FE6" w:rsidRPr="00A73FE6" w:rsidRDefault="002A57C2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Текст задания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3FE6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Контрольные вопросы:</w:t>
      </w:r>
    </w:p>
    <w:p w14:paraId="5E5BA756" w14:textId="77777777" w:rsidR="00A73FE6" w:rsidRPr="00A73FE6" w:rsidRDefault="00A73FE6" w:rsidP="00A73FE6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Раскройте основные требования к проведению подвижных игр</w:t>
      </w:r>
    </w:p>
    <w:p w14:paraId="7D2F876F" w14:textId="77777777" w:rsidR="00A73FE6" w:rsidRPr="00A73FE6" w:rsidRDefault="00A73FE6" w:rsidP="00A73FE6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В чем состоят особенности методики проведения подвижных игр с детьми, имеющими нарушения зрения (слуха, интеллекта, опорно-двигательного аппарата)?</w:t>
      </w:r>
    </w:p>
    <w:p w14:paraId="236BB924" w14:textId="77777777" w:rsidR="00A73FE6" w:rsidRPr="00A73FE6" w:rsidRDefault="00A73FE6" w:rsidP="00A73FE6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Дайте характеристику игры как деятельности.</w:t>
      </w:r>
    </w:p>
    <w:p w14:paraId="342FCA21" w14:textId="77777777" w:rsidR="004A49ED" w:rsidRDefault="00A73FE6" w:rsidP="004A49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Приведите примеры возможных подвижных игр для детей с ДЦП.</w:t>
      </w:r>
      <w:r w:rsidR="002A57C2"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4A49ED"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="004A49ED" w:rsidRPr="002C7D0D">
        <w:rPr>
          <w:bCs/>
        </w:rPr>
        <w:t xml:space="preserve"> </w:t>
      </w:r>
      <w:r w:rsidR="004A49ED">
        <w:rPr>
          <w:bCs/>
        </w:rPr>
        <w:t xml:space="preserve"> </w:t>
      </w:r>
      <w:r w:rsidR="004A49ED"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учебное пособие/под </w:t>
      </w:r>
      <w:proofErr w:type="gramStart"/>
      <w:r w:rsidR="004A49ED"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="004A49ED"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 w:rsidR="004A49ED">
        <w:rPr>
          <w:rFonts w:ascii="Times New Roman" w:hAnsi="Times New Roman" w:cs="Times New Roman"/>
          <w:bCs/>
          <w:sz w:val="28"/>
          <w:szCs w:val="24"/>
        </w:rPr>
        <w:t>7</w:t>
      </w:r>
      <w:r w:rsidR="004A49ED"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p w14:paraId="274D21BB" w14:textId="4316D0B5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Критерии оценки: </w:t>
      </w:r>
    </w:p>
    <w:p w14:paraId="5513CD43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«5» выставляется за ответ на все вопросы, студент понимает сущность материала, логично его излагает. </w:t>
      </w:r>
    </w:p>
    <w:p w14:paraId="73B6645F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«4» ставится за ответ, в котором содержатся небольшие неточности и незначительные ошибки. </w:t>
      </w:r>
    </w:p>
    <w:p w14:paraId="373572F8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188861A6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76AA71D1" w14:textId="77777777" w:rsidR="00A73FE6" w:rsidRPr="00A73FE6" w:rsidRDefault="00A73FE6" w:rsidP="002A57C2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3DD53AB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CDF7A98" w14:textId="0AB55966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№1</w:t>
      </w:r>
      <w:r w:rsid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</w:p>
    <w:p w14:paraId="3F4B6692" w14:textId="79502925" w:rsidR="002A57C2" w:rsidRDefault="002A57C2" w:rsidP="002A57C2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" w:name="_Hlk30090712"/>
      <w:r w:rsidRPr="00A407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Проверяемые результаты обучения:</w:t>
      </w:r>
      <w:r w:rsidRPr="00A407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подбора и проведения подвижных игр.</w:t>
      </w:r>
    </w:p>
    <w:p w14:paraId="046F1142" w14:textId="4AAACDD3" w:rsidR="00A73FE6" w:rsidRPr="00A73FE6" w:rsidRDefault="002A57C2" w:rsidP="002A57C2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07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Текст задания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3FE6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Контрольное задание:</w:t>
      </w:r>
    </w:p>
    <w:bookmarkEnd w:id="2"/>
    <w:p w14:paraId="33F5C401" w14:textId="77777777" w:rsidR="00A73FE6" w:rsidRPr="00A73FE6" w:rsidRDefault="00A73FE6" w:rsidP="00A73FE6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Покажите на примере 3-4 классификационных признаков (оснований деления) возможности классификации подвижных игр.</w:t>
      </w:r>
    </w:p>
    <w:p w14:paraId="7D8D6AD3" w14:textId="62B4ED50" w:rsidR="002A57C2" w:rsidRPr="002A57C2" w:rsidRDefault="00A73FE6" w:rsidP="002A57C2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993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Раскройте содержание одной подвижной игры для детей со зрительной патологией.</w:t>
      </w:r>
      <w:r w:rsidR="002A57C2"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1A50A0B" w14:textId="77777777" w:rsidR="004A49ED" w:rsidRDefault="004A49ED" w:rsidP="004A49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r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2C7D0D">
        <w:rPr>
          <w:bCs/>
        </w:rPr>
        <w:t xml:space="preserve"> </w:t>
      </w:r>
      <w:r>
        <w:rPr>
          <w:bCs/>
        </w:rPr>
        <w:t xml:space="preserve"> </w:t>
      </w:r>
      <w:r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учебное пособие/под </w:t>
      </w:r>
      <w:proofErr w:type="gramStart"/>
      <w:r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>
        <w:rPr>
          <w:rFonts w:ascii="Times New Roman" w:hAnsi="Times New Roman" w:cs="Times New Roman"/>
          <w:bCs/>
          <w:sz w:val="28"/>
          <w:szCs w:val="24"/>
        </w:rPr>
        <w:t>7</w:t>
      </w:r>
      <w:r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p w14:paraId="689B867B" w14:textId="31F77698" w:rsid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Критерии оценки:</w:t>
      </w:r>
    </w:p>
    <w:p w14:paraId="33EA0016" w14:textId="5BB923B4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«5» выставляется за ответ на все вопросы, студент понимает сущность материала, логично его излагает. </w:t>
      </w:r>
    </w:p>
    <w:p w14:paraId="331215CC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«4» ставится за ответ, в котором содержатся небольшие неточности и незначительные ошибки. </w:t>
      </w:r>
    </w:p>
    <w:p w14:paraId="57DB09BA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0910FD84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766D2896" w14:textId="77777777" w:rsidR="00A73FE6" w:rsidRPr="00A73FE6" w:rsidRDefault="00A73FE6" w:rsidP="002A57C2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4BAF49B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9807D7F" w14:textId="1347645C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3" w:name="_Hlk30090822"/>
      <w:r w:rsidRPr="002A57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Проверяемые результаты обучения:</w:t>
      </w: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Умение подбора и проведения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рекомендуемых видов туризма</w:t>
      </w: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EC2310E" w14:textId="34C214CA" w:rsidR="00A73FE6" w:rsidRPr="00A73FE6" w:rsidRDefault="002A57C2" w:rsidP="002A57C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Текст задания: </w:t>
      </w:r>
      <w:bookmarkEnd w:id="3"/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Контрольное </w:t>
      </w:r>
      <w:r w:rsidR="00A73FE6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задание:</w:t>
      </w:r>
    </w:p>
    <w:p w14:paraId="2AE0DCD9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Заполните таблицу соответствия заболеваний внутренних органов и рекомендуемые виды туризма</w:t>
      </w: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2728"/>
        <w:gridCol w:w="2983"/>
      </w:tblGrid>
      <w:tr w:rsidR="00A73FE6" w:rsidRPr="00A73FE6" w14:paraId="6D4768D1" w14:textId="77777777" w:rsidTr="002A57C2">
        <w:tc>
          <w:tcPr>
            <w:tcW w:w="2780" w:type="dxa"/>
            <w:shd w:val="clear" w:color="auto" w:fill="auto"/>
          </w:tcPr>
          <w:p w14:paraId="0F8546EE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73FE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Заболевание ставшее причиной  инвалидности</w:t>
            </w:r>
          </w:p>
        </w:tc>
        <w:tc>
          <w:tcPr>
            <w:tcW w:w="2728" w:type="dxa"/>
            <w:shd w:val="clear" w:color="auto" w:fill="auto"/>
          </w:tcPr>
          <w:p w14:paraId="06FEC0A0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73FE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Допустимые виды</w:t>
            </w:r>
          </w:p>
          <w:p w14:paraId="76307B62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73FE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Спортивных походов</w:t>
            </w:r>
          </w:p>
        </w:tc>
        <w:tc>
          <w:tcPr>
            <w:tcW w:w="2983" w:type="dxa"/>
            <w:shd w:val="clear" w:color="auto" w:fill="auto"/>
          </w:tcPr>
          <w:p w14:paraId="3CFA66D2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73FE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Противопоказания</w:t>
            </w:r>
          </w:p>
        </w:tc>
      </w:tr>
      <w:tr w:rsidR="00A73FE6" w:rsidRPr="00A73FE6" w14:paraId="19557B3A" w14:textId="77777777" w:rsidTr="002A57C2">
        <w:tc>
          <w:tcPr>
            <w:tcW w:w="2780" w:type="dxa"/>
            <w:shd w:val="clear" w:color="auto" w:fill="auto"/>
          </w:tcPr>
          <w:p w14:paraId="678D14A8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28" w:type="dxa"/>
            <w:shd w:val="clear" w:color="auto" w:fill="auto"/>
          </w:tcPr>
          <w:p w14:paraId="2A5E5F41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983" w:type="dxa"/>
            <w:shd w:val="clear" w:color="auto" w:fill="auto"/>
          </w:tcPr>
          <w:p w14:paraId="0178FB83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73FE6" w:rsidRPr="00A73FE6" w14:paraId="6B01800E" w14:textId="77777777" w:rsidTr="002A57C2">
        <w:tc>
          <w:tcPr>
            <w:tcW w:w="2780" w:type="dxa"/>
            <w:shd w:val="clear" w:color="auto" w:fill="auto"/>
          </w:tcPr>
          <w:p w14:paraId="7F65211B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28" w:type="dxa"/>
            <w:shd w:val="clear" w:color="auto" w:fill="auto"/>
          </w:tcPr>
          <w:p w14:paraId="65B4079F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983" w:type="dxa"/>
            <w:shd w:val="clear" w:color="auto" w:fill="auto"/>
          </w:tcPr>
          <w:p w14:paraId="46955C44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73FE6" w:rsidRPr="00A73FE6" w14:paraId="6A2944EE" w14:textId="77777777" w:rsidTr="002A57C2">
        <w:tc>
          <w:tcPr>
            <w:tcW w:w="2780" w:type="dxa"/>
            <w:shd w:val="clear" w:color="auto" w:fill="auto"/>
          </w:tcPr>
          <w:p w14:paraId="339A93BF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28" w:type="dxa"/>
            <w:shd w:val="clear" w:color="auto" w:fill="auto"/>
          </w:tcPr>
          <w:p w14:paraId="4C22C733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983" w:type="dxa"/>
            <w:shd w:val="clear" w:color="auto" w:fill="auto"/>
          </w:tcPr>
          <w:p w14:paraId="6D40CDEF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73FE6" w:rsidRPr="00A73FE6" w14:paraId="15C5AA87" w14:textId="77777777" w:rsidTr="002A57C2">
        <w:tc>
          <w:tcPr>
            <w:tcW w:w="2780" w:type="dxa"/>
            <w:shd w:val="clear" w:color="auto" w:fill="auto"/>
          </w:tcPr>
          <w:p w14:paraId="4C464915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28" w:type="dxa"/>
            <w:shd w:val="clear" w:color="auto" w:fill="auto"/>
          </w:tcPr>
          <w:p w14:paraId="3F6E96AD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983" w:type="dxa"/>
            <w:shd w:val="clear" w:color="auto" w:fill="auto"/>
          </w:tcPr>
          <w:p w14:paraId="109741D8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73FE6" w:rsidRPr="00A73FE6" w14:paraId="7049DD7F" w14:textId="77777777" w:rsidTr="002A57C2">
        <w:tc>
          <w:tcPr>
            <w:tcW w:w="2780" w:type="dxa"/>
            <w:shd w:val="clear" w:color="auto" w:fill="auto"/>
          </w:tcPr>
          <w:p w14:paraId="5B2BB337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28" w:type="dxa"/>
            <w:shd w:val="clear" w:color="auto" w:fill="auto"/>
          </w:tcPr>
          <w:p w14:paraId="36872B55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983" w:type="dxa"/>
            <w:shd w:val="clear" w:color="auto" w:fill="auto"/>
          </w:tcPr>
          <w:p w14:paraId="7A963A5C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73FE6" w:rsidRPr="00A73FE6" w14:paraId="5BF96E70" w14:textId="77777777" w:rsidTr="002A57C2">
        <w:tc>
          <w:tcPr>
            <w:tcW w:w="2780" w:type="dxa"/>
            <w:shd w:val="clear" w:color="auto" w:fill="auto"/>
          </w:tcPr>
          <w:p w14:paraId="5CC33790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28" w:type="dxa"/>
            <w:shd w:val="clear" w:color="auto" w:fill="auto"/>
          </w:tcPr>
          <w:p w14:paraId="483774D7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83" w:type="dxa"/>
            <w:shd w:val="clear" w:color="auto" w:fill="auto"/>
          </w:tcPr>
          <w:p w14:paraId="128A3AAB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73FE6" w:rsidRPr="00A73FE6" w14:paraId="74941526" w14:textId="77777777" w:rsidTr="002A57C2">
        <w:tc>
          <w:tcPr>
            <w:tcW w:w="2780" w:type="dxa"/>
            <w:shd w:val="clear" w:color="auto" w:fill="auto"/>
          </w:tcPr>
          <w:p w14:paraId="0B0EA0FF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28" w:type="dxa"/>
            <w:shd w:val="clear" w:color="auto" w:fill="auto"/>
          </w:tcPr>
          <w:p w14:paraId="4B43161A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83" w:type="dxa"/>
            <w:shd w:val="clear" w:color="auto" w:fill="auto"/>
          </w:tcPr>
          <w:p w14:paraId="67B3B783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6AB1C6ED" w14:textId="77777777" w:rsidR="004A49ED" w:rsidRDefault="004A49ED" w:rsidP="004A49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r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2C7D0D">
        <w:rPr>
          <w:bCs/>
        </w:rPr>
        <w:t xml:space="preserve"> </w:t>
      </w:r>
      <w:r>
        <w:rPr>
          <w:bCs/>
        </w:rPr>
        <w:t xml:space="preserve"> </w:t>
      </w:r>
      <w:r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учебное пособие/под </w:t>
      </w:r>
      <w:proofErr w:type="gramStart"/>
      <w:r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>
        <w:rPr>
          <w:rFonts w:ascii="Times New Roman" w:hAnsi="Times New Roman" w:cs="Times New Roman"/>
          <w:bCs/>
          <w:sz w:val="28"/>
          <w:szCs w:val="24"/>
        </w:rPr>
        <w:t>7</w:t>
      </w:r>
      <w:r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p w14:paraId="3D459F9E" w14:textId="77777777" w:rsid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Критерии оценки:</w:t>
      </w:r>
    </w:p>
    <w:p w14:paraId="3309364F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«5» выставляется за ответ на все вопросы, студент понимает сущность материала, логично его излагает. </w:t>
      </w:r>
    </w:p>
    <w:p w14:paraId="03753A3D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«4» ставится за ответ, в котором содержатся небольшие неточности и незначительные ошибки. </w:t>
      </w:r>
    </w:p>
    <w:p w14:paraId="4347D8DA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365700DB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FFC369B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9C7D66A" w14:textId="0E36CDBE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№1</w:t>
      </w:r>
      <w:r w:rsid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</w:p>
    <w:p w14:paraId="46F6EDFB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Проверяемые результаты обучения:</w:t>
      </w: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Умение подбора и проведения рекомендуемых видов туризма.</w:t>
      </w:r>
    </w:p>
    <w:p w14:paraId="42796EF5" w14:textId="0A1495B9" w:rsidR="00A73FE6" w:rsidRPr="00A73FE6" w:rsidRDefault="002A57C2" w:rsidP="002A57C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Текст задания:</w:t>
      </w: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3FE6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Контрольные вопросы:</w:t>
      </w:r>
    </w:p>
    <w:p w14:paraId="47A28DA9" w14:textId="77777777" w:rsidR="00A73FE6" w:rsidRPr="00A73FE6" w:rsidRDefault="00A73FE6" w:rsidP="00A73FE6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Раскройте возможности адаптивного спортивно-оздоровительного туризма.</w:t>
      </w:r>
    </w:p>
    <w:p w14:paraId="4221725F" w14:textId="77777777" w:rsidR="00A73FE6" w:rsidRPr="00A73FE6" w:rsidRDefault="00A73FE6" w:rsidP="00A73FE6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Раскройте особенности участия лиц с ограниченными возможностями с заболеваниями органов слуха и речи в туристических походах.</w:t>
      </w:r>
    </w:p>
    <w:p w14:paraId="182D8885" w14:textId="77777777" w:rsidR="00A73FE6" w:rsidRPr="00A73FE6" w:rsidRDefault="00A73FE6" w:rsidP="00A73FE6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условия необходимо выполнить, чтобы в туризме могли участвовать лица</w:t>
      </w:r>
    </w:p>
    <w:p w14:paraId="25DB2046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с заболеваниями органов передвижения?</w:t>
      </w:r>
    </w:p>
    <w:p w14:paraId="6271DB9E" w14:textId="77777777" w:rsidR="00A73FE6" w:rsidRPr="00A73FE6" w:rsidRDefault="00A73FE6" w:rsidP="00A73FE6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Раскройте особенности гигиены, профилактики, техники безопасности в туризме         для инвалидов.</w:t>
      </w:r>
    </w:p>
    <w:p w14:paraId="45033376" w14:textId="77777777" w:rsidR="00A73FE6" w:rsidRPr="00A73FE6" w:rsidRDefault="00A73FE6" w:rsidP="00A73FE6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 должна быть тактика преодоления естественных препятствий (перевалов, переправ, болот, лесных завалов) при передвижении групп людей с ограниченными возможностями здоровья?</w:t>
      </w:r>
    </w:p>
    <w:p w14:paraId="7EC24427" w14:textId="77777777" w:rsidR="004A49ED" w:rsidRDefault="004A49ED" w:rsidP="004A49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r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2C7D0D">
        <w:rPr>
          <w:bCs/>
        </w:rPr>
        <w:t xml:space="preserve"> </w:t>
      </w:r>
      <w:r>
        <w:rPr>
          <w:bCs/>
        </w:rPr>
        <w:t xml:space="preserve"> </w:t>
      </w:r>
      <w:r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учебное пособие/под </w:t>
      </w:r>
      <w:proofErr w:type="gramStart"/>
      <w:r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>
        <w:rPr>
          <w:rFonts w:ascii="Times New Roman" w:hAnsi="Times New Roman" w:cs="Times New Roman"/>
          <w:bCs/>
          <w:sz w:val="28"/>
          <w:szCs w:val="24"/>
        </w:rPr>
        <w:t>7</w:t>
      </w:r>
      <w:r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p w14:paraId="57A1A877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Критерии оценки:</w:t>
      </w:r>
    </w:p>
    <w:p w14:paraId="6FC8B33F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«5» выставляется за ответ на все вопросы, студент понимает сущность материала, логично его излагает. </w:t>
      </w:r>
    </w:p>
    <w:p w14:paraId="019165D0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«4» ставится за ответ, в котором содержатся небольшие неточности и незначительные ошибки. </w:t>
      </w:r>
    </w:p>
    <w:p w14:paraId="41FB7BA8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67C3C47B" w14:textId="77777777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26DA0166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4745D21" w14:textId="6B75DF12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№</w:t>
      </w:r>
      <w:r w:rsid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14</w:t>
      </w:r>
    </w:p>
    <w:p w14:paraId="7DB804EA" w14:textId="66DAB9D0" w:rsidR="002A57C2" w:rsidRPr="002A57C2" w:rsidRDefault="002A57C2" w:rsidP="002A57C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Проверяемые результаты обучения:</w:t>
      </w: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Умение подбора и проведения </w:t>
      </w:r>
      <w:r w:rsidR="004A49ED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тестирования и взятие функциональных проб</w:t>
      </w: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F2581DF" w14:textId="5DBD127E" w:rsidR="00A73FE6" w:rsidRPr="00A73FE6" w:rsidRDefault="002A57C2" w:rsidP="002A57C2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Текст задания:</w:t>
      </w:r>
      <w:r w:rsidR="004A4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73FE6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Тестирование и функциональные пробы, анкетирование:</w:t>
      </w:r>
    </w:p>
    <w:p w14:paraId="6CF41B68" w14:textId="77777777" w:rsidR="00A73FE6" w:rsidRPr="00A73FE6" w:rsidRDefault="00A73FE6" w:rsidP="00A73FE6">
      <w:pPr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ЧСС</w:t>
      </w:r>
    </w:p>
    <w:p w14:paraId="6BCC44FD" w14:textId="77777777" w:rsidR="00A73FE6" w:rsidRPr="00A73FE6" w:rsidRDefault="00A73FE6" w:rsidP="00A73FE6">
      <w:pPr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</w:p>
    <w:p w14:paraId="167F8072" w14:textId="77777777" w:rsidR="00A73FE6" w:rsidRPr="00A73FE6" w:rsidRDefault="00A73FE6" w:rsidP="00A73FE6">
      <w:pPr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Антро</w:t>
      </w:r>
      <w:proofErr w:type="spellEnd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пометрические</w:t>
      </w:r>
      <w:proofErr w:type="spellEnd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данные:</w:t>
      </w:r>
    </w:p>
    <w:p w14:paraId="346F437F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-длина и масса тела</w:t>
      </w:r>
    </w:p>
    <w:p w14:paraId="2B7D2DD0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-обхват грудной клетки</w:t>
      </w:r>
    </w:p>
    <w:p w14:paraId="7C5353C2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-обхват талии</w:t>
      </w:r>
    </w:p>
    <w:p w14:paraId="23C13975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-обхват бедер</w:t>
      </w:r>
    </w:p>
    <w:p w14:paraId="46C5FA45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-обхват голени</w:t>
      </w:r>
    </w:p>
    <w:p w14:paraId="341F0ED2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- ширина плеч.</w:t>
      </w:r>
    </w:p>
    <w:p w14:paraId="26885B64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4. Определение весоростового показателя с учетом возраста</w:t>
      </w:r>
    </w:p>
    <w:p w14:paraId="5826E1A5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5. Проба </w:t>
      </w:r>
      <w:proofErr w:type="spellStart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Генче</w:t>
      </w:r>
      <w:proofErr w:type="spellEnd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6AB5A5F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6. Проба Штанге</w:t>
      </w:r>
    </w:p>
    <w:p w14:paraId="56B6C9C6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7. </w:t>
      </w:r>
      <w:proofErr w:type="spellStart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Теппинг</w:t>
      </w:r>
      <w:proofErr w:type="spellEnd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-тест</w:t>
      </w:r>
    </w:p>
    <w:p w14:paraId="3D6793E9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8. Определение гибкости</w:t>
      </w:r>
    </w:p>
    <w:p w14:paraId="49A22976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9. Определение быстроты реакции</w:t>
      </w:r>
    </w:p>
    <w:p w14:paraId="3BC88255" w14:textId="77777777" w:rsidR="004A49ED" w:rsidRDefault="004A49ED" w:rsidP="004A49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r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2C7D0D">
        <w:rPr>
          <w:bCs/>
        </w:rPr>
        <w:t xml:space="preserve"> </w:t>
      </w:r>
      <w:r>
        <w:rPr>
          <w:bCs/>
        </w:rPr>
        <w:t xml:space="preserve"> </w:t>
      </w:r>
      <w:r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учебное пособие/под </w:t>
      </w:r>
      <w:proofErr w:type="gramStart"/>
      <w:r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>
        <w:rPr>
          <w:rFonts w:ascii="Times New Roman" w:hAnsi="Times New Roman" w:cs="Times New Roman"/>
          <w:bCs/>
          <w:sz w:val="28"/>
          <w:szCs w:val="24"/>
        </w:rPr>
        <w:t>7</w:t>
      </w:r>
      <w:r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p w14:paraId="07015CDE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Критерии оценки:</w:t>
      </w:r>
    </w:p>
    <w:p w14:paraId="5A546FF6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«5» выставляется за ответ на все вопросы, студент понимает сущность материала, логично его излагает. </w:t>
      </w:r>
    </w:p>
    <w:p w14:paraId="74581CDC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«4» ставится за ответ, в котором содержатся небольшие неточности и незначительные ошибки. </w:t>
      </w:r>
    </w:p>
    <w:p w14:paraId="735824B9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1785B057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D1D6935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C5A1230" w14:textId="4B541195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№</w:t>
      </w:r>
      <w:r w:rsidR="004A49ED"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</w:p>
    <w:p w14:paraId="47263965" w14:textId="1EAB4E11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</w:t>
      </w:r>
      <w:r w:rsidR="00A73FE6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A57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Проверяемые результаты обучения:</w:t>
      </w: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Умение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составления комплексов упражнения.</w:t>
      </w:r>
    </w:p>
    <w:p w14:paraId="46787FB2" w14:textId="14518BF3" w:rsidR="00A73FE6" w:rsidRPr="00A73FE6" w:rsidRDefault="004A49ED" w:rsidP="004A49ED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Текст задания:</w:t>
      </w:r>
      <w:r w:rsidR="002644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73FE6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Контрольное задание:</w:t>
      </w:r>
    </w:p>
    <w:p w14:paraId="17C7BBB7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Составьте индивидуальный комплекс упражнений, применяемый на занятиях            лечебной верховой езды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3"/>
        <w:gridCol w:w="3171"/>
        <w:gridCol w:w="3277"/>
      </w:tblGrid>
      <w:tr w:rsidR="00A73FE6" w:rsidRPr="00A73FE6" w14:paraId="316E1FB2" w14:textId="77777777" w:rsidTr="004A49ED">
        <w:tc>
          <w:tcPr>
            <w:tcW w:w="3804" w:type="dxa"/>
            <w:shd w:val="clear" w:color="auto" w:fill="auto"/>
          </w:tcPr>
          <w:p w14:paraId="64790C1B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73FE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Задачи</w:t>
            </w:r>
          </w:p>
        </w:tc>
        <w:tc>
          <w:tcPr>
            <w:tcW w:w="3805" w:type="dxa"/>
            <w:shd w:val="clear" w:color="auto" w:fill="auto"/>
          </w:tcPr>
          <w:p w14:paraId="12D26398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73FE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Средства</w:t>
            </w:r>
          </w:p>
        </w:tc>
        <w:tc>
          <w:tcPr>
            <w:tcW w:w="3805" w:type="dxa"/>
            <w:shd w:val="clear" w:color="auto" w:fill="auto"/>
          </w:tcPr>
          <w:p w14:paraId="2C437465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73FE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Методические приемы</w:t>
            </w:r>
          </w:p>
          <w:p w14:paraId="32D506AE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73FE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обучения и воспитания</w:t>
            </w:r>
          </w:p>
        </w:tc>
      </w:tr>
      <w:tr w:rsidR="00A73FE6" w:rsidRPr="00A73FE6" w14:paraId="032EC831" w14:textId="77777777" w:rsidTr="004A49ED">
        <w:tc>
          <w:tcPr>
            <w:tcW w:w="3804" w:type="dxa"/>
            <w:shd w:val="clear" w:color="auto" w:fill="auto"/>
          </w:tcPr>
          <w:p w14:paraId="68C2CB60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3805" w:type="dxa"/>
            <w:shd w:val="clear" w:color="auto" w:fill="auto"/>
          </w:tcPr>
          <w:p w14:paraId="1401084E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3805" w:type="dxa"/>
            <w:shd w:val="clear" w:color="auto" w:fill="auto"/>
          </w:tcPr>
          <w:p w14:paraId="06A8576E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</w:tc>
      </w:tr>
      <w:tr w:rsidR="00A73FE6" w:rsidRPr="00A73FE6" w14:paraId="4F93DF5D" w14:textId="77777777" w:rsidTr="004A49ED">
        <w:tc>
          <w:tcPr>
            <w:tcW w:w="3804" w:type="dxa"/>
            <w:shd w:val="clear" w:color="auto" w:fill="auto"/>
          </w:tcPr>
          <w:p w14:paraId="34C2C03D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3805" w:type="dxa"/>
            <w:shd w:val="clear" w:color="auto" w:fill="auto"/>
          </w:tcPr>
          <w:p w14:paraId="2E55C618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3805" w:type="dxa"/>
            <w:shd w:val="clear" w:color="auto" w:fill="auto"/>
          </w:tcPr>
          <w:p w14:paraId="2B9D60B6" w14:textId="77777777" w:rsidR="00A73FE6" w:rsidRPr="00A73FE6" w:rsidRDefault="00A73FE6" w:rsidP="00A73FE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</w:tc>
      </w:tr>
    </w:tbl>
    <w:p w14:paraId="76ECC3EE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45CE9B70" w14:textId="77777777" w:rsidR="004A49ED" w:rsidRDefault="004A49ED" w:rsidP="004A49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r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2C7D0D">
        <w:rPr>
          <w:bCs/>
        </w:rPr>
        <w:t xml:space="preserve"> </w:t>
      </w:r>
      <w:r>
        <w:rPr>
          <w:bCs/>
        </w:rPr>
        <w:t xml:space="preserve"> </w:t>
      </w:r>
      <w:r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учебное пособие/под </w:t>
      </w:r>
      <w:proofErr w:type="gramStart"/>
      <w:r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>
        <w:rPr>
          <w:rFonts w:ascii="Times New Roman" w:hAnsi="Times New Roman" w:cs="Times New Roman"/>
          <w:bCs/>
          <w:sz w:val="28"/>
          <w:szCs w:val="24"/>
        </w:rPr>
        <w:t>7</w:t>
      </w:r>
      <w:r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p w14:paraId="47AB4C69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Критерии оценки:</w:t>
      </w:r>
    </w:p>
    <w:p w14:paraId="119F42FF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«5» выставляется за ответ на все вопросы, студент понимает сущность материала, логично его излагает. </w:t>
      </w:r>
    </w:p>
    <w:p w14:paraId="25D9E4DD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«4» ставится за ответ, в котором содержатся небольшие неточности и незначительные ошибки. </w:t>
      </w:r>
    </w:p>
    <w:p w14:paraId="332DBCEA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7CB5338C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742576CC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C4B5B55" w14:textId="6551EC84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№</w:t>
      </w:r>
      <w:r w:rsidR="004A49ED">
        <w:rPr>
          <w:rFonts w:ascii="Times New Roman" w:eastAsia="Times New Roman" w:hAnsi="Times New Roman" w:cs="Times New Roman"/>
          <w:color w:val="000000"/>
          <w:sz w:val="28"/>
          <w:szCs w:val="28"/>
        </w:rPr>
        <w:t>16</w:t>
      </w:r>
    </w:p>
    <w:p w14:paraId="4000845F" w14:textId="78E34F78" w:rsidR="004A49ED" w:rsidRPr="002A57C2" w:rsidRDefault="00A73FE6" w:rsidP="004A49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</w:t>
      </w:r>
      <w:r w:rsidR="004A4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4A49ED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A49ED" w:rsidRPr="002A57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Проверяемые результаты обучения:</w:t>
      </w:r>
      <w:r w:rsidR="004A49ED"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A49ED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Владение основными понятиями.</w:t>
      </w:r>
    </w:p>
    <w:p w14:paraId="51FBA305" w14:textId="436CA0A2" w:rsidR="00A73FE6" w:rsidRPr="00A73FE6" w:rsidRDefault="004A49ED" w:rsidP="004A49ED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Текст задания: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73FE6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Контрольные вопросы и задания:</w:t>
      </w:r>
    </w:p>
    <w:p w14:paraId="3DA9DA2C" w14:textId="77777777" w:rsidR="00A73FE6" w:rsidRPr="00A73FE6" w:rsidRDefault="00A73FE6" w:rsidP="00A73FE6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Перечислите основные эффекты, возникающие при использовании дыхательной гимнастики.</w:t>
      </w:r>
    </w:p>
    <w:p w14:paraId="38239E48" w14:textId="77777777" w:rsidR="00A73FE6" w:rsidRPr="00A73FE6" w:rsidRDefault="00A73FE6" w:rsidP="00A73FE6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Расскажите об особенностях трехфазового дыхания.</w:t>
      </w:r>
    </w:p>
    <w:p w14:paraId="497BF0E5" w14:textId="77777777" w:rsidR="00A73FE6" w:rsidRPr="00A73FE6" w:rsidRDefault="00A73FE6" w:rsidP="00A73FE6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В чем основная отличительная особенность дыхательной гимнастики Щетинина?</w:t>
      </w:r>
    </w:p>
    <w:p w14:paraId="32D558A2" w14:textId="77777777" w:rsidR="00A73FE6" w:rsidRPr="00A73FE6" w:rsidRDefault="00A73FE6" w:rsidP="00A73FE6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Дайте характеристику восьми упражнений Стрельниковой.</w:t>
      </w:r>
    </w:p>
    <w:p w14:paraId="3DB617B8" w14:textId="77777777" w:rsidR="00A73FE6" w:rsidRPr="00A73FE6" w:rsidRDefault="00A73FE6" w:rsidP="00A73FE6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Массаж девяти биологически активных зон по методу Уманской. Приведите пример самомассажа 3-4 зон.</w:t>
      </w:r>
    </w:p>
    <w:p w14:paraId="05FF7065" w14:textId="77777777" w:rsidR="004A49ED" w:rsidRDefault="00A73FE6" w:rsidP="004A49ED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Опишите наиболее известные методы гимнастики для глаз.</w:t>
      </w:r>
    </w:p>
    <w:p w14:paraId="7684F416" w14:textId="77EACE76" w:rsidR="004A49ED" w:rsidRPr="004A49ED" w:rsidRDefault="00A73FE6" w:rsidP="004A49ED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49ED">
        <w:rPr>
          <w:rFonts w:ascii="Times New Roman" w:eastAsia="Times New Roman" w:hAnsi="Times New Roman" w:cs="Times New Roman"/>
          <w:color w:val="000000"/>
          <w:sz w:val="28"/>
          <w:szCs w:val="28"/>
        </w:rPr>
        <w:t>Антистрессовая пластическая гимнастика в системе школьного физического воспитания</w:t>
      </w:r>
      <w:r w:rsidR="004A49ED" w:rsidRPr="004A49E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</w:p>
    <w:p w14:paraId="7D849BFA" w14:textId="77777777" w:rsidR="004A49ED" w:rsidRDefault="004A49ED" w:rsidP="004A49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r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2C7D0D">
        <w:rPr>
          <w:bCs/>
        </w:rPr>
        <w:t xml:space="preserve"> </w:t>
      </w:r>
      <w:r>
        <w:rPr>
          <w:bCs/>
        </w:rPr>
        <w:t xml:space="preserve"> </w:t>
      </w:r>
      <w:r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учебное пособие/под </w:t>
      </w:r>
      <w:proofErr w:type="gramStart"/>
      <w:r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>
        <w:rPr>
          <w:rFonts w:ascii="Times New Roman" w:hAnsi="Times New Roman" w:cs="Times New Roman"/>
          <w:bCs/>
          <w:sz w:val="28"/>
          <w:szCs w:val="24"/>
        </w:rPr>
        <w:t>7</w:t>
      </w:r>
      <w:r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p w14:paraId="6594DE5C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Критерии оценки:</w:t>
      </w:r>
    </w:p>
    <w:p w14:paraId="1B235EB1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«5» выставляется за ответ на все вопросы, студент понимает сущность материала, логично его излагает. </w:t>
      </w:r>
    </w:p>
    <w:p w14:paraId="36F47C06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«4» ставится за ответ, в котором содержатся небольшие неточности и незначительные ошибки. </w:t>
      </w:r>
    </w:p>
    <w:p w14:paraId="5C46D635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24949BE7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01843C46" w14:textId="77777777" w:rsidR="00A73FE6" w:rsidRPr="00A73FE6" w:rsidRDefault="00A73FE6" w:rsidP="004A49ED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908EC6C" w14:textId="0D42F3CF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№</w:t>
      </w:r>
      <w:r w:rsidR="004A4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17</w:t>
      </w:r>
    </w:p>
    <w:p w14:paraId="34411AEE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A57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Проверяемые результаты обучения:</w:t>
      </w: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Владение основными понятиями.</w:t>
      </w:r>
    </w:p>
    <w:p w14:paraId="7662BE67" w14:textId="40B2E691" w:rsidR="00A73FE6" w:rsidRPr="00A73FE6" w:rsidRDefault="004A49ED" w:rsidP="004A49ED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Текст задания: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73FE6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Контрольные вопросы и задания:</w:t>
      </w:r>
    </w:p>
    <w:p w14:paraId="452F728C" w14:textId="77777777" w:rsidR="00A73FE6" w:rsidRPr="00A73FE6" w:rsidRDefault="00A73FE6" w:rsidP="00A73FE6">
      <w:pPr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В чем состоят особенности национальных спортивных и оздоровительных технологий?</w:t>
      </w:r>
    </w:p>
    <w:p w14:paraId="484A4BE3" w14:textId="77777777" w:rsidR="00A73FE6" w:rsidRPr="00A73FE6" w:rsidRDefault="00A73FE6" w:rsidP="00A73FE6">
      <w:pPr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Что входит в экипировку хоккея на полу?</w:t>
      </w:r>
    </w:p>
    <w:p w14:paraId="654E13F0" w14:textId="77777777" w:rsidR="00A73FE6" w:rsidRPr="00A73FE6" w:rsidRDefault="00A73FE6" w:rsidP="00A73FE6">
      <w:pPr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Опишите несколько упражнений хоккея на полу.</w:t>
      </w:r>
    </w:p>
    <w:p w14:paraId="7F5FBB2C" w14:textId="77777777" w:rsidR="00A73FE6" w:rsidRPr="00A73FE6" w:rsidRDefault="00A73FE6" w:rsidP="00A73FE6">
      <w:pPr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В чём особенности радиального баскетбола (</w:t>
      </w:r>
      <w:proofErr w:type="spellStart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питербаскета</w:t>
      </w:r>
      <w:proofErr w:type="spellEnd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)?</w:t>
      </w:r>
    </w:p>
    <w:p w14:paraId="169C70C9" w14:textId="77777777" w:rsidR="00A73FE6" w:rsidRPr="00A73FE6" w:rsidRDefault="00A73FE6" w:rsidP="00A73FE6">
      <w:pPr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Опишите игровое поле и стойку, используемые в радиальном баскетболе.</w:t>
      </w:r>
    </w:p>
    <w:p w14:paraId="0A9F94C8" w14:textId="77777777" w:rsidR="00A73FE6" w:rsidRPr="00A73FE6" w:rsidRDefault="00A73FE6" w:rsidP="00A73FE6">
      <w:pPr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Возможности радиального баскетбола в адаптивной физической культуре.</w:t>
      </w:r>
    </w:p>
    <w:p w14:paraId="271B7441" w14:textId="77777777" w:rsidR="00A73FE6" w:rsidRPr="00A73FE6" w:rsidRDefault="00A73FE6" w:rsidP="00A73FE6">
      <w:pPr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чём отличия игр на радиальной площадке А.А. Несмеянова и В. </w:t>
      </w:r>
      <w:proofErr w:type="spellStart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Евминова</w:t>
      </w:r>
      <w:proofErr w:type="spellEnd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6347B2E9" w14:textId="77777777" w:rsidR="00A73FE6" w:rsidRPr="00A73FE6" w:rsidRDefault="00A73FE6" w:rsidP="00A73FE6">
      <w:pPr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основные национальные якутские виды сорта вы знаете?</w:t>
      </w:r>
    </w:p>
    <w:p w14:paraId="50A7718E" w14:textId="77777777" w:rsidR="00A73FE6" w:rsidRPr="00A73FE6" w:rsidRDefault="00A73FE6" w:rsidP="00A73FE6">
      <w:pPr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Кратко опишите суть вида спорта «Перетягивание палки (</w:t>
      </w:r>
      <w:proofErr w:type="spellStart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мас-рестлинг</w:t>
      </w:r>
      <w:proofErr w:type="spellEnd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)»?</w:t>
      </w:r>
    </w:p>
    <w:p w14:paraId="180CDA32" w14:textId="77777777" w:rsidR="004A49ED" w:rsidRDefault="00A73FE6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Приведите примеры игр с использованием спортивного оборудования для дартса.</w:t>
      </w:r>
      <w:r w:rsidR="004A49ED" w:rsidRPr="004A49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BAF8577" w14:textId="77777777" w:rsidR="00E1645E" w:rsidRDefault="00E1645E" w:rsidP="00E164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r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2C7D0D">
        <w:rPr>
          <w:bCs/>
        </w:rPr>
        <w:t xml:space="preserve"> </w:t>
      </w:r>
      <w:r>
        <w:rPr>
          <w:bCs/>
        </w:rPr>
        <w:t xml:space="preserve"> </w:t>
      </w:r>
      <w:r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учебное пособие/под </w:t>
      </w:r>
      <w:proofErr w:type="gramStart"/>
      <w:r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>
        <w:rPr>
          <w:rFonts w:ascii="Times New Roman" w:hAnsi="Times New Roman" w:cs="Times New Roman"/>
          <w:bCs/>
          <w:sz w:val="28"/>
          <w:szCs w:val="24"/>
        </w:rPr>
        <w:t>7</w:t>
      </w:r>
      <w:r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p w14:paraId="75274529" w14:textId="0D808F79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Критерии оценки:</w:t>
      </w:r>
    </w:p>
    <w:p w14:paraId="7E951B1F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«5» выставляется за ответ на все вопросы, студент понимает сущность материала, логично его излагает. </w:t>
      </w:r>
    </w:p>
    <w:p w14:paraId="393E5D63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«4» ставится за ответ, в котором содержатся небольшие неточности и незначительные ошибки. </w:t>
      </w:r>
    </w:p>
    <w:p w14:paraId="289172D0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6EEE52DA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42BC376B" w14:textId="77777777" w:rsidR="00A73FE6" w:rsidRPr="00A73FE6" w:rsidRDefault="00A73FE6" w:rsidP="004A49ED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9A6CDC0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F301C56" w14:textId="7583D876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№</w:t>
      </w:r>
      <w:r w:rsidR="004A4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18</w:t>
      </w:r>
    </w:p>
    <w:p w14:paraId="5A9C9E7C" w14:textId="3C22B2EA" w:rsidR="004A49ED" w:rsidRPr="002A57C2" w:rsidRDefault="00A73FE6" w:rsidP="004A49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4A49ED" w:rsidRPr="002A57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Проверяемые результаты обучения:</w:t>
      </w:r>
      <w:r w:rsidR="004A49ED"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A49ED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Владение основными понятиями.</w:t>
      </w:r>
    </w:p>
    <w:p w14:paraId="13BBE410" w14:textId="4578EB97" w:rsidR="00A73FE6" w:rsidRPr="00A73FE6" w:rsidRDefault="004A49ED" w:rsidP="004A49ED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Текст задания: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73FE6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Контрольные вопросы и задания:</w:t>
      </w:r>
    </w:p>
    <w:p w14:paraId="2A2904F8" w14:textId="77777777" w:rsidR="00A73FE6" w:rsidRPr="00A73FE6" w:rsidRDefault="00A73FE6" w:rsidP="00A73FE6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Дайте определение ориентировочной основе действий.</w:t>
      </w:r>
    </w:p>
    <w:p w14:paraId="02B058B1" w14:textId="77777777" w:rsidR="00A73FE6" w:rsidRPr="00A73FE6" w:rsidRDefault="00A73FE6" w:rsidP="00A73FE6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трудности формирования ориентировочной основы действий имеют место в адаптивной физической культуре?</w:t>
      </w:r>
    </w:p>
    <w:p w14:paraId="4247336D" w14:textId="77777777" w:rsidR="00A73FE6" w:rsidRPr="00A73FE6" w:rsidRDefault="00A73FE6" w:rsidP="00A73FE6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Как вы понимаете определение – «опыт эмоционально-ценностных отношений» в адаптивной  физической культуре?</w:t>
      </w:r>
    </w:p>
    <w:p w14:paraId="408CAE1F" w14:textId="77777777" w:rsidR="00A73FE6" w:rsidRPr="00A73FE6" w:rsidRDefault="00A73FE6" w:rsidP="00A73FE6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Дайте определение профессионально-ориентированных видов соревновательной деятельности.</w:t>
      </w:r>
    </w:p>
    <w:p w14:paraId="7000BDB7" w14:textId="77777777" w:rsidR="00A73FE6" w:rsidRPr="00A73FE6" w:rsidRDefault="00A73FE6" w:rsidP="00A73FE6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Что такое эмпатия? Как можно формировать эмпатию у студентов, обучающихся по специальности «Адаптивная физическая культура»?</w:t>
      </w:r>
    </w:p>
    <w:p w14:paraId="677B093E" w14:textId="77777777" w:rsidR="00A73FE6" w:rsidRPr="00A73FE6" w:rsidRDefault="00A73FE6" w:rsidP="00A73FE6">
      <w:pPr>
        <w:numPr>
          <w:ilvl w:val="0"/>
          <w:numId w:val="21"/>
        </w:numPr>
        <w:spacing w:after="0" w:line="36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sz w:val="28"/>
          <w:szCs w:val="28"/>
        </w:rPr>
        <w:t>Дайте краткую характеристик</w:t>
      </w:r>
      <w:proofErr w:type="gramStart"/>
      <w:r w:rsidRPr="00A73FE6">
        <w:rPr>
          <w:rFonts w:ascii="Times New Roman" w:eastAsia="Times New Roman" w:hAnsi="Times New Roman" w:cs="Times New Roman"/>
          <w:sz w:val="28"/>
          <w:szCs w:val="28"/>
        </w:rPr>
        <w:t>у(</w:t>
      </w:r>
      <w:proofErr w:type="gramEnd"/>
      <w:r w:rsidRPr="00A73FE6">
        <w:rPr>
          <w:rFonts w:ascii="Times New Roman" w:eastAsia="Times New Roman" w:hAnsi="Times New Roman" w:cs="Times New Roman"/>
          <w:sz w:val="28"/>
          <w:szCs w:val="28"/>
        </w:rPr>
        <w:t>по видам)</w:t>
      </w:r>
      <w:r w:rsidRPr="00A73FE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профессионально-ориентированных видов соревновательной деятельности.</w:t>
      </w:r>
    </w:p>
    <w:p w14:paraId="2642371E" w14:textId="77777777" w:rsidR="004A49ED" w:rsidRDefault="00A73FE6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Опишите возможные варианты совместной деятельности студентов со спортсменами-инвалидами.</w:t>
      </w:r>
      <w:r w:rsidR="004A49ED" w:rsidRPr="004A49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7D63C2A" w14:textId="77777777" w:rsidR="00E1645E" w:rsidRDefault="00E1645E" w:rsidP="00E164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r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2C7D0D">
        <w:rPr>
          <w:bCs/>
        </w:rPr>
        <w:t xml:space="preserve"> </w:t>
      </w:r>
      <w:r>
        <w:rPr>
          <w:bCs/>
        </w:rPr>
        <w:t xml:space="preserve"> </w:t>
      </w:r>
      <w:r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учебное пособие/под </w:t>
      </w:r>
      <w:proofErr w:type="gramStart"/>
      <w:r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>
        <w:rPr>
          <w:rFonts w:ascii="Times New Roman" w:hAnsi="Times New Roman" w:cs="Times New Roman"/>
          <w:bCs/>
          <w:sz w:val="28"/>
          <w:szCs w:val="24"/>
        </w:rPr>
        <w:t>7</w:t>
      </w:r>
      <w:r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p w14:paraId="332127BD" w14:textId="1F58A1C1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Критерии оценки:</w:t>
      </w:r>
    </w:p>
    <w:p w14:paraId="19FE51CF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«5» выставляется за ответ на все вопросы, студент понимает сущность материала, логично его излагает. </w:t>
      </w:r>
    </w:p>
    <w:p w14:paraId="4C952500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Оценка «4» ставится за ответ, в котором содержатся небольшие неточности и незначительные ошибки. </w:t>
      </w:r>
    </w:p>
    <w:p w14:paraId="10B950B0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305921B1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761E81C9" w14:textId="77777777" w:rsidR="00A73FE6" w:rsidRPr="00A73FE6" w:rsidRDefault="00A73FE6" w:rsidP="004A49ED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B65FC4D" w14:textId="389F957F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ind w:left="190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№</w:t>
      </w:r>
      <w:r w:rsidR="004A4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19</w:t>
      </w:r>
    </w:p>
    <w:p w14:paraId="51B6BB13" w14:textId="77777777" w:rsidR="004A49ED" w:rsidRPr="002A57C2" w:rsidRDefault="00A73FE6" w:rsidP="004A49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A49ED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4A49ED" w:rsidRPr="002A57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Проверяемые результаты обучения:</w:t>
      </w:r>
      <w:r w:rsidR="004A49ED"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A49ED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Владение основными понятиями.</w:t>
      </w:r>
    </w:p>
    <w:p w14:paraId="628CC83F" w14:textId="6A33BB11" w:rsidR="00A73FE6" w:rsidRPr="00A73FE6" w:rsidRDefault="004A49ED" w:rsidP="004A49ED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Текст задания: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3FE6"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Контрольное задание:</w:t>
      </w:r>
    </w:p>
    <w:p w14:paraId="4DEB1485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Проранжируйте</w:t>
      </w:r>
      <w:proofErr w:type="spellEnd"/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ниже перечисленные типы нарушений здоровья по широте их распространённости в образовательной среде (наиболее распространённому, по Вашему мнению, типу нарушения присваивается 1-ое ранговое место, наименее распространённому – 8-ое):</w:t>
      </w:r>
    </w:p>
    <w:p w14:paraId="4E7F00EA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опорно-двигательный аппарат;</w:t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- эндокринная система;</w:t>
      </w:r>
    </w:p>
    <w:p w14:paraId="7952FF99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сердечно сосудистая система;</w:t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- дыхательная система;</w:t>
      </w:r>
    </w:p>
    <w:p w14:paraId="002494AF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пищеварительная система;</w:t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- нервная система;</w:t>
      </w:r>
    </w:p>
    <w:p w14:paraId="1668BA0B" w14:textId="77777777" w:rsidR="00A73FE6" w:rsidRDefault="00A73FE6" w:rsidP="00A73F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мочеполовая система;</w:t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A73FE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-функция зрения.</w:t>
      </w:r>
    </w:p>
    <w:p w14:paraId="0FE4C324" w14:textId="77777777" w:rsidR="004A49ED" w:rsidRDefault="004A49ED" w:rsidP="004A49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r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2C7D0D">
        <w:rPr>
          <w:bCs/>
        </w:rPr>
        <w:t xml:space="preserve"> </w:t>
      </w:r>
      <w:r>
        <w:rPr>
          <w:bCs/>
        </w:rPr>
        <w:t xml:space="preserve"> </w:t>
      </w:r>
      <w:r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учебное пособие/под </w:t>
      </w:r>
      <w:proofErr w:type="gramStart"/>
      <w:r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>
        <w:rPr>
          <w:rFonts w:ascii="Times New Roman" w:hAnsi="Times New Roman" w:cs="Times New Roman"/>
          <w:bCs/>
          <w:sz w:val="28"/>
          <w:szCs w:val="24"/>
        </w:rPr>
        <w:t>7</w:t>
      </w:r>
      <w:r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p w14:paraId="2D0CD142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Критерии оценки:</w:t>
      </w:r>
    </w:p>
    <w:p w14:paraId="5FC4A365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«5» выставляется за ответ на все вопросы, студент понимает сущность материала, логично его излагает. </w:t>
      </w:r>
    </w:p>
    <w:p w14:paraId="15BD5267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«4» ставится за ответ, в котором содержатся небольшие неточности и незначительные ошибки. </w:t>
      </w:r>
    </w:p>
    <w:p w14:paraId="1B0F04CC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2A37D59C" w14:textId="77777777" w:rsidR="004A49ED" w:rsidRPr="002A57C2" w:rsidRDefault="004A49ED" w:rsidP="004A49ED">
      <w:pPr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A57C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  <w:r w:rsidRPr="002A57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4AB601E0" w14:textId="77777777" w:rsidR="00A73FE6" w:rsidRDefault="00A73FE6" w:rsidP="00A73F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372DA54" w14:textId="77777777" w:rsidR="00A73FE6" w:rsidRPr="00A73FE6" w:rsidRDefault="00A73FE6" w:rsidP="00A73F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82EA069" w14:textId="10FD01FE" w:rsidR="009C348A" w:rsidRPr="004A49ED" w:rsidRDefault="009C348A" w:rsidP="004A49ED">
      <w:pPr>
        <w:spacing w:line="360" w:lineRule="auto"/>
        <w:ind w:firstLine="567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C348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Задание </w:t>
      </w:r>
      <w:r w:rsidR="004A49ED">
        <w:rPr>
          <w:rFonts w:ascii="Times New Roman" w:hAnsi="Times New Roman" w:cs="Times New Roman"/>
          <w:b/>
          <w:color w:val="000000"/>
          <w:sz w:val="28"/>
          <w:szCs w:val="28"/>
        </w:rPr>
        <w:t>№20</w:t>
      </w:r>
      <w:r w:rsidRPr="009C348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1FCC9218" w14:textId="77777777" w:rsidR="009C348A" w:rsidRDefault="009C348A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>Проверяемые результаты обучения:</w:t>
      </w:r>
      <w:r w:rsidRPr="002C7D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60D742B" w14:textId="77777777" w:rsidR="00B95C5D" w:rsidRDefault="00B95C5D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B95C5D">
        <w:rPr>
          <w:rFonts w:ascii="Times New Roman" w:hAnsi="Times New Roman" w:cs="Times New Roman"/>
          <w:sz w:val="28"/>
          <w:szCs w:val="28"/>
        </w:rPr>
        <w:t xml:space="preserve">- иметь понятие </w:t>
      </w:r>
      <w:r w:rsidRPr="00B95C5D">
        <w:rPr>
          <w:rFonts w:ascii="Times New Roman" w:hAnsi="Times New Roman" w:cs="Times New Roman"/>
          <w:bCs/>
          <w:sz w:val="28"/>
          <w:szCs w:val="28"/>
        </w:rPr>
        <w:t>об адаптивной физической культуре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4D2E5A1B" w14:textId="77777777" w:rsidR="00B95C5D" w:rsidRPr="00B95C5D" w:rsidRDefault="00B95C5D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ориентироваться в терминах адаптивной физической культуры; </w:t>
      </w:r>
    </w:p>
    <w:p w14:paraId="06439867" w14:textId="29753849" w:rsidR="009C348A" w:rsidRDefault="009C348A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Текст задания: </w:t>
      </w:r>
      <w:r w:rsidR="004A49ED" w:rsidRPr="009C348A">
        <w:rPr>
          <w:rFonts w:ascii="Times New Roman" w:eastAsia="Times New Roman" w:hAnsi="Times New Roman" w:cs="Times New Roman"/>
          <w:b/>
          <w:sz w:val="28"/>
          <w:szCs w:val="28"/>
        </w:rPr>
        <w:t>Терминологический диктант.</w:t>
      </w:r>
    </w:p>
    <w:p w14:paraId="6A3A4BAE" w14:textId="77777777" w:rsidR="009C348A" w:rsidRPr="009C348A" w:rsidRDefault="009C348A" w:rsidP="00A570E4">
      <w:pPr>
        <w:pStyle w:val="Style1"/>
        <w:numPr>
          <w:ilvl w:val="0"/>
          <w:numId w:val="5"/>
        </w:numPr>
        <w:tabs>
          <w:tab w:val="clear" w:pos="1872"/>
          <w:tab w:val="left" w:pos="1134"/>
          <w:tab w:val="left" w:pos="1836"/>
        </w:tabs>
        <w:jc w:val="both"/>
        <w:rPr>
          <w:spacing w:val="-9"/>
          <w:sz w:val="28"/>
          <w:szCs w:val="28"/>
        </w:rPr>
      </w:pPr>
      <w:r w:rsidRPr="009C348A">
        <w:rPr>
          <w:spacing w:val="-9"/>
          <w:sz w:val="28"/>
          <w:szCs w:val="28"/>
        </w:rPr>
        <w:t>Дать определение понятию «Физическая культура»</w:t>
      </w:r>
    </w:p>
    <w:p w14:paraId="59764F1D" w14:textId="77777777" w:rsidR="009C348A" w:rsidRPr="009C348A" w:rsidRDefault="009C348A" w:rsidP="00A570E4">
      <w:pPr>
        <w:pStyle w:val="Style1"/>
        <w:numPr>
          <w:ilvl w:val="0"/>
          <w:numId w:val="5"/>
        </w:numPr>
        <w:tabs>
          <w:tab w:val="clear" w:pos="1872"/>
          <w:tab w:val="left" w:pos="1134"/>
          <w:tab w:val="left" w:pos="1836"/>
        </w:tabs>
        <w:jc w:val="both"/>
        <w:rPr>
          <w:spacing w:val="-9"/>
          <w:sz w:val="28"/>
          <w:szCs w:val="28"/>
        </w:rPr>
      </w:pPr>
      <w:r w:rsidRPr="009C348A">
        <w:rPr>
          <w:spacing w:val="-9"/>
          <w:sz w:val="28"/>
          <w:szCs w:val="28"/>
        </w:rPr>
        <w:t>Дать определение понятию «Адаптивная физическая культура»</w:t>
      </w:r>
    </w:p>
    <w:p w14:paraId="2AC603DF" w14:textId="77777777" w:rsidR="009C348A" w:rsidRPr="009C348A" w:rsidRDefault="009C348A" w:rsidP="00A570E4">
      <w:pPr>
        <w:pStyle w:val="Style1"/>
        <w:numPr>
          <w:ilvl w:val="0"/>
          <w:numId w:val="5"/>
        </w:numPr>
        <w:tabs>
          <w:tab w:val="clear" w:pos="1872"/>
          <w:tab w:val="left" w:pos="1134"/>
          <w:tab w:val="left" w:pos="1836"/>
        </w:tabs>
        <w:jc w:val="both"/>
        <w:rPr>
          <w:spacing w:val="-1"/>
          <w:sz w:val="28"/>
          <w:szCs w:val="28"/>
        </w:rPr>
      </w:pPr>
      <w:r w:rsidRPr="009C348A">
        <w:rPr>
          <w:spacing w:val="-1"/>
          <w:sz w:val="28"/>
          <w:szCs w:val="28"/>
        </w:rPr>
        <w:t>Дать определение понятию «Спорт»</w:t>
      </w:r>
    </w:p>
    <w:p w14:paraId="098F50EA" w14:textId="77777777" w:rsidR="009C348A" w:rsidRPr="009C348A" w:rsidRDefault="009C348A" w:rsidP="00A570E4">
      <w:pPr>
        <w:pStyle w:val="Style1"/>
        <w:numPr>
          <w:ilvl w:val="0"/>
          <w:numId w:val="5"/>
        </w:numPr>
        <w:tabs>
          <w:tab w:val="clear" w:pos="1872"/>
          <w:tab w:val="left" w:pos="1134"/>
          <w:tab w:val="left" w:pos="1836"/>
        </w:tabs>
        <w:jc w:val="both"/>
        <w:rPr>
          <w:spacing w:val="-11"/>
          <w:sz w:val="28"/>
          <w:szCs w:val="28"/>
        </w:rPr>
      </w:pPr>
      <w:r w:rsidRPr="009C348A">
        <w:rPr>
          <w:spacing w:val="-11"/>
          <w:sz w:val="28"/>
          <w:szCs w:val="28"/>
        </w:rPr>
        <w:t>Дать определение понятию «</w:t>
      </w:r>
      <w:r w:rsidRPr="009C348A">
        <w:rPr>
          <w:sz w:val="28"/>
          <w:szCs w:val="28"/>
        </w:rPr>
        <w:t>Адаптация</w:t>
      </w:r>
      <w:r w:rsidRPr="009C348A">
        <w:rPr>
          <w:spacing w:val="-11"/>
          <w:sz w:val="28"/>
          <w:szCs w:val="28"/>
        </w:rPr>
        <w:t>»</w:t>
      </w:r>
    </w:p>
    <w:p w14:paraId="5A1FDEBF" w14:textId="77777777" w:rsidR="009C348A" w:rsidRPr="009C348A" w:rsidRDefault="009C348A" w:rsidP="00A570E4">
      <w:pPr>
        <w:pStyle w:val="Style1"/>
        <w:numPr>
          <w:ilvl w:val="0"/>
          <w:numId w:val="5"/>
        </w:numPr>
        <w:tabs>
          <w:tab w:val="clear" w:pos="1872"/>
          <w:tab w:val="left" w:pos="1134"/>
          <w:tab w:val="left" w:pos="1836"/>
        </w:tabs>
        <w:jc w:val="both"/>
        <w:rPr>
          <w:spacing w:val="-9"/>
          <w:sz w:val="28"/>
          <w:szCs w:val="28"/>
        </w:rPr>
      </w:pPr>
      <w:r w:rsidRPr="009C348A">
        <w:rPr>
          <w:spacing w:val="-9"/>
          <w:sz w:val="28"/>
          <w:szCs w:val="28"/>
        </w:rPr>
        <w:t>Дать определение понятию «</w:t>
      </w:r>
      <w:r w:rsidRPr="009C348A">
        <w:rPr>
          <w:sz w:val="28"/>
          <w:szCs w:val="28"/>
        </w:rPr>
        <w:t>Вторичные нарушения</w:t>
      </w:r>
      <w:r w:rsidRPr="009C348A">
        <w:rPr>
          <w:spacing w:val="-9"/>
          <w:sz w:val="28"/>
          <w:szCs w:val="28"/>
        </w:rPr>
        <w:t>»</w:t>
      </w:r>
    </w:p>
    <w:p w14:paraId="13B13901" w14:textId="77777777" w:rsidR="009C348A" w:rsidRPr="00B95C5D" w:rsidRDefault="009C348A" w:rsidP="00A570E4">
      <w:pPr>
        <w:pStyle w:val="a5"/>
        <w:numPr>
          <w:ilvl w:val="0"/>
          <w:numId w:val="5"/>
        </w:numPr>
        <w:tabs>
          <w:tab w:val="left" w:pos="1134"/>
          <w:tab w:val="left" w:pos="1836"/>
        </w:tabs>
        <w:spacing w:after="0" w:line="360" w:lineRule="auto"/>
        <w:jc w:val="both"/>
        <w:rPr>
          <w:rFonts w:ascii="Times New Roman" w:eastAsia="Times New Roman" w:hAnsi="Times New Roman" w:cs="Times New Roman"/>
          <w:spacing w:val="-10"/>
          <w:sz w:val="28"/>
          <w:szCs w:val="28"/>
        </w:rPr>
      </w:pPr>
      <w:r w:rsidRPr="00B95C5D">
        <w:rPr>
          <w:rFonts w:ascii="Times New Roman" w:eastAsia="Times New Roman" w:hAnsi="Times New Roman" w:cs="Times New Roman"/>
          <w:spacing w:val="-10"/>
          <w:sz w:val="28"/>
          <w:szCs w:val="28"/>
        </w:rPr>
        <w:t>Дать определение понятию «</w:t>
      </w:r>
      <w:r w:rsidRPr="00B95C5D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Олимпийское движение России</w:t>
      </w:r>
      <w:r w:rsidRPr="00B95C5D">
        <w:rPr>
          <w:rFonts w:ascii="Times New Roman" w:eastAsia="Times New Roman" w:hAnsi="Times New Roman" w:cs="Times New Roman"/>
          <w:spacing w:val="-10"/>
          <w:sz w:val="28"/>
          <w:szCs w:val="28"/>
        </w:rPr>
        <w:t>»</w:t>
      </w:r>
    </w:p>
    <w:p w14:paraId="10E49942" w14:textId="77777777" w:rsidR="009C348A" w:rsidRPr="00B95C5D" w:rsidRDefault="009C348A" w:rsidP="00A570E4">
      <w:pPr>
        <w:pStyle w:val="a5"/>
        <w:numPr>
          <w:ilvl w:val="0"/>
          <w:numId w:val="5"/>
        </w:numPr>
        <w:tabs>
          <w:tab w:val="left" w:pos="1134"/>
          <w:tab w:val="left" w:pos="1512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  <w:r w:rsidRPr="00B95C5D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Дать определение понятию «Физическая подготовка»</w:t>
      </w:r>
    </w:p>
    <w:p w14:paraId="2CD82DCD" w14:textId="77777777" w:rsidR="009C348A" w:rsidRPr="00B95C5D" w:rsidRDefault="009C348A" w:rsidP="00A570E4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  <w:r w:rsidRPr="00B95C5D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Дать определение понятию «</w:t>
      </w:r>
      <w:r w:rsidRPr="00B95C5D">
        <w:rPr>
          <w:rFonts w:ascii="Times New Roman" w:eastAsia="Times New Roman" w:hAnsi="Times New Roman" w:cs="Times New Roman"/>
          <w:sz w:val="28"/>
          <w:szCs w:val="28"/>
        </w:rPr>
        <w:t>Реабилитация</w:t>
      </w:r>
      <w:r w:rsidRPr="00B95C5D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»</w:t>
      </w:r>
      <w:r w:rsidRPr="00B95C5D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ab/>
      </w:r>
    </w:p>
    <w:p w14:paraId="7C61ED7B" w14:textId="77777777" w:rsidR="009C348A" w:rsidRPr="00B95C5D" w:rsidRDefault="009C348A" w:rsidP="00A570E4">
      <w:pPr>
        <w:pStyle w:val="a5"/>
        <w:numPr>
          <w:ilvl w:val="0"/>
          <w:numId w:val="5"/>
        </w:numPr>
        <w:tabs>
          <w:tab w:val="left" w:pos="1134"/>
          <w:tab w:val="left" w:pos="1512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  <w:r w:rsidRPr="00B95C5D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Дать определение понятию «</w:t>
      </w:r>
      <w:r w:rsidRPr="00B95C5D">
        <w:rPr>
          <w:rFonts w:ascii="Times New Roman" w:eastAsia="Times New Roman" w:hAnsi="Times New Roman" w:cs="Times New Roman"/>
          <w:sz w:val="28"/>
          <w:szCs w:val="28"/>
        </w:rPr>
        <w:t>Адаптивный спорт</w:t>
      </w:r>
      <w:r w:rsidRPr="00B95C5D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»</w:t>
      </w:r>
    </w:p>
    <w:p w14:paraId="53E089FC" w14:textId="77777777" w:rsidR="009C348A" w:rsidRPr="00B95C5D" w:rsidRDefault="009C348A" w:rsidP="00A570E4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5C5D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Дать определение понятию «</w:t>
      </w:r>
      <w:r w:rsidRPr="00B95C5D">
        <w:rPr>
          <w:rFonts w:ascii="Times New Roman" w:eastAsia="Times New Roman" w:hAnsi="Times New Roman" w:cs="Times New Roman"/>
          <w:sz w:val="28"/>
          <w:szCs w:val="28"/>
        </w:rPr>
        <w:t>Паралимпийское движение</w:t>
      </w:r>
      <w:r w:rsidRPr="00B95C5D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»</w:t>
      </w:r>
    </w:p>
    <w:p w14:paraId="681A5D97" w14:textId="77777777" w:rsidR="009C348A" w:rsidRPr="00B95C5D" w:rsidRDefault="009C348A" w:rsidP="00A570E4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5C5D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Дать определение понятию «</w:t>
      </w:r>
      <w:r w:rsidRPr="00B95C5D">
        <w:rPr>
          <w:rFonts w:ascii="Times New Roman" w:eastAsia="Times New Roman" w:hAnsi="Times New Roman" w:cs="Times New Roman"/>
          <w:sz w:val="28"/>
          <w:szCs w:val="28"/>
        </w:rPr>
        <w:t>Инвалид</w:t>
      </w:r>
      <w:r w:rsidRPr="00B95C5D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»</w:t>
      </w:r>
    </w:p>
    <w:p w14:paraId="568549EA" w14:textId="77777777" w:rsidR="009C348A" w:rsidRPr="00B95C5D" w:rsidRDefault="009C348A" w:rsidP="00A570E4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  <w:r w:rsidRPr="00B95C5D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Дать определение понятию «</w:t>
      </w:r>
      <w:r w:rsidRPr="00B95C5D">
        <w:rPr>
          <w:rFonts w:ascii="Times New Roman" w:eastAsia="Times New Roman" w:hAnsi="Times New Roman" w:cs="Times New Roman"/>
          <w:sz w:val="28"/>
          <w:szCs w:val="28"/>
        </w:rPr>
        <w:t>Патология</w:t>
      </w:r>
      <w:r w:rsidRPr="00B95C5D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»</w:t>
      </w:r>
    </w:p>
    <w:p w14:paraId="52716A9A" w14:textId="77777777" w:rsidR="009C348A" w:rsidRDefault="009C348A" w:rsidP="00A57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bookmarkStart w:id="4" w:name="_Hlk30091461"/>
      <w:r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2C7D0D">
        <w:rPr>
          <w:bCs/>
        </w:rPr>
        <w:t xml:space="preserve"> </w:t>
      </w:r>
      <w:r>
        <w:rPr>
          <w:bCs/>
        </w:rPr>
        <w:t xml:space="preserve"> </w:t>
      </w:r>
      <w:r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учебное пособие/под </w:t>
      </w:r>
      <w:proofErr w:type="gramStart"/>
      <w:r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>
        <w:rPr>
          <w:rFonts w:ascii="Times New Roman" w:hAnsi="Times New Roman" w:cs="Times New Roman"/>
          <w:bCs/>
          <w:sz w:val="28"/>
          <w:szCs w:val="24"/>
        </w:rPr>
        <w:t>7</w:t>
      </w:r>
      <w:r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bookmarkEnd w:id="4"/>
    <w:p w14:paraId="6413728E" w14:textId="77777777" w:rsidR="009C348A" w:rsidRPr="002C7D0D" w:rsidRDefault="009C348A" w:rsidP="00A570E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Критерии оценки: </w:t>
      </w:r>
    </w:p>
    <w:p w14:paraId="591E9EE8" w14:textId="77777777" w:rsidR="009C348A" w:rsidRPr="009C348A" w:rsidRDefault="009C348A" w:rsidP="00A570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C348A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      Оценка «5» выставляется за ответ на все вопросы, студент понимает сущность материала, логично его излагает.</w:t>
      </w:r>
    </w:p>
    <w:p w14:paraId="06C304A6" w14:textId="77777777" w:rsidR="009C348A" w:rsidRPr="009C348A" w:rsidRDefault="009C348A" w:rsidP="00A570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C34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Оценка «4» ставится за ответ, в котором содержатся небольшие неточности и незначительные ошибки. </w:t>
      </w:r>
    </w:p>
    <w:p w14:paraId="02960A08" w14:textId="77777777" w:rsidR="009C348A" w:rsidRPr="009C348A" w:rsidRDefault="009C348A" w:rsidP="00A570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C34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Оценку «3» учащиеся получают за ответ не на все вопросы, в котором отсутствует логическая последовательность, имеются пробелы в материале.</w:t>
      </w:r>
    </w:p>
    <w:p w14:paraId="510B9173" w14:textId="77777777" w:rsidR="009C348A" w:rsidRPr="009C348A" w:rsidRDefault="009C348A" w:rsidP="00A570E4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C348A">
        <w:rPr>
          <w:rFonts w:ascii="Times New Roman" w:eastAsia="Calibri" w:hAnsi="Times New Roman" w:cs="Times New Roman"/>
          <w:sz w:val="28"/>
          <w:szCs w:val="28"/>
          <w:lang w:eastAsia="en-US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</w:p>
    <w:p w14:paraId="43D7B9A1" w14:textId="77777777" w:rsidR="009C348A" w:rsidRPr="009C348A" w:rsidRDefault="009C348A" w:rsidP="00A570E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5F91F98" w14:textId="61B484C4" w:rsidR="00B95C5D" w:rsidRPr="00B95C5D" w:rsidRDefault="00B95C5D" w:rsidP="00A570E4">
      <w:pPr>
        <w:spacing w:line="36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5C5D">
        <w:rPr>
          <w:rFonts w:ascii="Times New Roman" w:hAnsi="Times New Roman" w:cs="Times New Roman"/>
          <w:b/>
          <w:color w:val="000000"/>
          <w:sz w:val="28"/>
          <w:szCs w:val="28"/>
        </w:rPr>
        <w:t>Задание 2</w:t>
      </w:r>
      <w:r w:rsidR="00E1645E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B95C5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013DD65A" w14:textId="77777777" w:rsidR="00B95C5D" w:rsidRDefault="00B95C5D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>Проверяемые результаты обучения:</w:t>
      </w:r>
      <w:r w:rsidRPr="002C7D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C54DCCA" w14:textId="77777777" w:rsidR="001A505A" w:rsidRDefault="00B95C5D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1A505A" w:rsidRPr="001A505A">
        <w:rPr>
          <w:rFonts w:ascii="Times New Roman" w:hAnsi="Times New Roman" w:cs="Times New Roman"/>
          <w:bCs/>
          <w:sz w:val="28"/>
          <w:szCs w:val="20"/>
        </w:rPr>
        <w:t xml:space="preserve">Критерии выделения компонентов АФК. </w:t>
      </w:r>
    </w:p>
    <w:p w14:paraId="1EA6FDAA" w14:textId="77777777" w:rsidR="001A505A" w:rsidRDefault="001A505A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0"/>
        </w:rPr>
      </w:pPr>
      <w:r w:rsidRPr="001A505A">
        <w:rPr>
          <w:rFonts w:ascii="Times New Roman" w:hAnsi="Times New Roman" w:cs="Times New Roman"/>
          <w:b/>
          <w:bCs/>
          <w:sz w:val="28"/>
          <w:szCs w:val="20"/>
        </w:rPr>
        <w:t>-</w:t>
      </w:r>
      <w:r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1A505A">
        <w:rPr>
          <w:rFonts w:ascii="Times New Roman" w:hAnsi="Times New Roman" w:cs="Times New Roman"/>
          <w:bCs/>
          <w:sz w:val="28"/>
          <w:szCs w:val="20"/>
        </w:rPr>
        <w:t xml:space="preserve">Основные виды АФК. </w:t>
      </w:r>
    </w:p>
    <w:p w14:paraId="075E1E41" w14:textId="77777777" w:rsidR="00B95C5D" w:rsidRPr="001A505A" w:rsidRDefault="001A505A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36"/>
          <w:szCs w:val="24"/>
        </w:rPr>
      </w:pPr>
      <w:r w:rsidRPr="001A505A">
        <w:rPr>
          <w:rFonts w:ascii="Times New Roman" w:hAnsi="Times New Roman" w:cs="Times New Roman"/>
          <w:b/>
          <w:bCs/>
          <w:sz w:val="28"/>
          <w:szCs w:val="20"/>
        </w:rPr>
        <w:t>-</w:t>
      </w:r>
      <w:r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1A505A">
        <w:rPr>
          <w:rFonts w:ascii="Times New Roman" w:hAnsi="Times New Roman" w:cs="Times New Roman"/>
          <w:bCs/>
          <w:sz w:val="28"/>
          <w:szCs w:val="20"/>
        </w:rPr>
        <w:t>Характеристика объекта и субъекта педагогической деятельности в АФК</w:t>
      </w:r>
      <w:r>
        <w:rPr>
          <w:rFonts w:ascii="Times New Roman" w:hAnsi="Times New Roman" w:cs="Times New Roman"/>
          <w:bCs/>
          <w:sz w:val="28"/>
          <w:szCs w:val="20"/>
        </w:rPr>
        <w:t>.</w:t>
      </w:r>
    </w:p>
    <w:p w14:paraId="40BB5FA2" w14:textId="77777777" w:rsidR="00B95C5D" w:rsidRPr="00B95C5D" w:rsidRDefault="00B95C5D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F509048" w14:textId="6E3AD2C3" w:rsidR="00B95C5D" w:rsidRDefault="00B95C5D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Текст задания: </w:t>
      </w:r>
      <w:r w:rsidR="00E1645E" w:rsidRPr="00B95C5D">
        <w:rPr>
          <w:rFonts w:ascii="Times New Roman" w:eastAsia="Times New Roman" w:hAnsi="Times New Roman" w:cs="Times New Roman"/>
          <w:b/>
          <w:sz w:val="28"/>
          <w:szCs w:val="28"/>
        </w:rPr>
        <w:t>Контрольная работа</w:t>
      </w:r>
    </w:p>
    <w:p w14:paraId="00BC1079" w14:textId="77777777" w:rsidR="00B95C5D" w:rsidRPr="001A505A" w:rsidRDefault="001A505A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A505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Охарактеризовать виды </w:t>
      </w:r>
      <w:r>
        <w:rPr>
          <w:rFonts w:ascii="Times New Roman" w:hAnsi="Times New Roman" w:cs="Times New Roman"/>
          <w:spacing w:val="-4"/>
          <w:sz w:val="28"/>
          <w:szCs w:val="28"/>
        </w:rPr>
        <w:t>адаптивной физической культуры.</w:t>
      </w:r>
    </w:p>
    <w:p w14:paraId="49D09E3D" w14:textId="77777777" w:rsidR="00B95C5D" w:rsidRDefault="00B95C5D" w:rsidP="00A57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r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2C7D0D">
        <w:rPr>
          <w:bCs/>
        </w:rPr>
        <w:t xml:space="preserve"> </w:t>
      </w:r>
      <w:r>
        <w:rPr>
          <w:bCs/>
        </w:rPr>
        <w:t xml:space="preserve"> </w:t>
      </w:r>
      <w:r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учебное пособие/под </w:t>
      </w:r>
      <w:proofErr w:type="gramStart"/>
      <w:r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>
        <w:rPr>
          <w:rFonts w:ascii="Times New Roman" w:hAnsi="Times New Roman" w:cs="Times New Roman"/>
          <w:bCs/>
          <w:sz w:val="28"/>
          <w:szCs w:val="24"/>
        </w:rPr>
        <w:t>7</w:t>
      </w:r>
      <w:r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p w14:paraId="63537169" w14:textId="77777777" w:rsidR="00B95C5D" w:rsidRDefault="00B95C5D" w:rsidP="00A570E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Критерии оценки: </w:t>
      </w:r>
    </w:p>
    <w:p w14:paraId="1332B9FD" w14:textId="77777777" w:rsidR="001A505A" w:rsidRPr="001A505A" w:rsidRDefault="00B95C5D" w:rsidP="00A570E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34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 w:rsidR="001A505A" w:rsidRPr="001A505A">
        <w:rPr>
          <w:rFonts w:ascii="Times New Roman" w:eastAsia="Times New Roman" w:hAnsi="Times New Roman" w:cs="Times New Roman"/>
          <w:sz w:val="28"/>
          <w:szCs w:val="28"/>
        </w:rPr>
        <w:t>Оценка «5» выставляется за ответ, в котором учащийся демонстрирует глубокое понимание сущности материала, логично его излагает</w:t>
      </w:r>
    </w:p>
    <w:p w14:paraId="1C15E785" w14:textId="77777777" w:rsidR="001A505A" w:rsidRPr="001A505A" w:rsidRDefault="001A505A" w:rsidP="00A570E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505A">
        <w:rPr>
          <w:rFonts w:ascii="Times New Roman" w:eastAsia="Times New Roman" w:hAnsi="Times New Roman" w:cs="Times New Roman"/>
          <w:sz w:val="28"/>
          <w:szCs w:val="28"/>
        </w:rPr>
        <w:t xml:space="preserve">   Оценка «4» ставится за ответ, в котором содержатся небольшие неточности и незначительные ошибки.</w:t>
      </w:r>
    </w:p>
    <w:p w14:paraId="0F5F8D2C" w14:textId="77777777" w:rsidR="001A505A" w:rsidRPr="001A505A" w:rsidRDefault="001A505A" w:rsidP="00A570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05A">
        <w:rPr>
          <w:rFonts w:ascii="Times New Roman" w:eastAsia="Times New Roman" w:hAnsi="Times New Roman" w:cs="Times New Roman"/>
          <w:sz w:val="28"/>
          <w:szCs w:val="28"/>
        </w:rPr>
        <w:t xml:space="preserve">   Оценку «3» учащиеся получают за ответ, в котором отсутствует логическая последовательность, имеются пробелы в материале, нет должной аргументации.</w:t>
      </w:r>
    </w:p>
    <w:p w14:paraId="5FB778C5" w14:textId="77777777" w:rsidR="001A505A" w:rsidRPr="001A505A" w:rsidRDefault="001A505A" w:rsidP="00A570E4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A505A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</w:p>
    <w:p w14:paraId="1CA108B7" w14:textId="77777777" w:rsidR="00B95C5D" w:rsidRPr="009C348A" w:rsidRDefault="00B95C5D" w:rsidP="00A570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68D82494" w14:textId="35DCD2BD" w:rsidR="00B95C5D" w:rsidRDefault="00B95C5D" w:rsidP="00A570E4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9C348A">
        <w:rPr>
          <w:rFonts w:ascii="Times New Roman" w:hAnsi="Times New Roman" w:cs="Times New Roman"/>
          <w:b/>
          <w:color w:val="000000"/>
          <w:sz w:val="28"/>
          <w:szCs w:val="28"/>
        </w:rPr>
        <w:t>Задание</w:t>
      </w:r>
      <w:r w:rsidR="001A505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E1645E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1A505A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Pr="009C348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47002246" w14:textId="77777777" w:rsidR="00B95C5D" w:rsidRDefault="00B95C5D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>Проверяемые результаты обучения:</w:t>
      </w:r>
      <w:r w:rsidRPr="002C7D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B2FAF78" w14:textId="77777777" w:rsidR="004D398F" w:rsidRPr="004D398F" w:rsidRDefault="004D398F" w:rsidP="00A57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История с</w:t>
      </w:r>
      <w:r w:rsidRPr="004D398F">
        <w:rPr>
          <w:rFonts w:ascii="Times New Roman" w:hAnsi="Times New Roman" w:cs="Times New Roman"/>
          <w:bCs/>
          <w:sz w:val="28"/>
          <w:szCs w:val="28"/>
        </w:rPr>
        <w:t>тановление и развитие АФК среди лиц с поражением опорно-двигательного аппарата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1F6B78D8" w14:textId="77777777" w:rsidR="004D398F" w:rsidRPr="004D398F" w:rsidRDefault="004D398F" w:rsidP="00A57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4D398F">
        <w:rPr>
          <w:rFonts w:ascii="Times New Roman" w:hAnsi="Times New Roman" w:cs="Times New Roman"/>
          <w:bCs/>
          <w:sz w:val="28"/>
          <w:szCs w:val="28"/>
        </w:rPr>
        <w:t>История адаптивного спорта для лиц с поражениями интеллекта, слуха, зрения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907BFD2" w14:textId="77777777" w:rsidR="00B95C5D" w:rsidRDefault="00B95C5D" w:rsidP="004545F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Текст задания: </w:t>
      </w:r>
      <w:r w:rsidR="000930DB" w:rsidRPr="000930DB">
        <w:rPr>
          <w:rFonts w:ascii="Times New Roman" w:hAnsi="Times New Roman" w:cs="Times New Roman"/>
          <w:color w:val="000000"/>
          <w:sz w:val="28"/>
          <w:szCs w:val="28"/>
        </w:rPr>
        <w:t>Написать реферат, по требуемым критериям, и публично защитить его.</w:t>
      </w:r>
      <w:r w:rsidR="000930D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956D4D3" w14:textId="77777777" w:rsidR="004545F6" w:rsidRPr="004545F6" w:rsidRDefault="004545F6" w:rsidP="004545F6">
      <w:pPr>
        <w:pStyle w:val="Standard"/>
        <w:shd w:val="clear" w:color="auto" w:fill="FFFFFF"/>
        <w:tabs>
          <w:tab w:val="left" w:pos="648"/>
        </w:tabs>
        <w:autoSpaceDE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545F6">
        <w:rPr>
          <w:rFonts w:ascii="Times New Roman" w:eastAsia="Times New Roman" w:hAnsi="Times New Roman" w:cs="Times New Roman"/>
          <w:sz w:val="28"/>
        </w:rPr>
        <w:t>Реферат</w:t>
      </w:r>
      <w:r w:rsidRPr="004545F6">
        <w:rPr>
          <w:rFonts w:ascii="Times New Roman" w:eastAsia="Times New Roman" w:hAnsi="Times New Roman" w:cs="Times New Roman"/>
          <w:color w:val="000000"/>
          <w:sz w:val="28"/>
        </w:rPr>
        <w:t xml:space="preserve"> – самостоятельное научное исследование. Он</w:t>
      </w:r>
      <w:r>
        <w:rPr>
          <w:rFonts w:ascii="Times New Roman" w:eastAsia="Times New Roman" w:hAnsi="Times New Roman" w:cs="Times New Roman"/>
          <w:color w:val="000000"/>
          <w:sz w:val="28"/>
        </w:rPr>
        <w:t>о</w:t>
      </w:r>
      <w:r w:rsidRPr="004545F6">
        <w:rPr>
          <w:rFonts w:ascii="Times New Roman" w:eastAsia="Times New Roman" w:hAnsi="Times New Roman" w:cs="Times New Roman"/>
          <w:color w:val="000000"/>
          <w:sz w:val="28"/>
        </w:rPr>
        <w:t xml:space="preserve"> должн</w:t>
      </w:r>
      <w:r>
        <w:rPr>
          <w:rFonts w:ascii="Times New Roman" w:eastAsia="Times New Roman" w:hAnsi="Times New Roman" w:cs="Times New Roman"/>
          <w:color w:val="000000"/>
          <w:sz w:val="28"/>
        </w:rPr>
        <w:t>о</w:t>
      </w:r>
      <w:r w:rsidRPr="004545F6">
        <w:rPr>
          <w:rFonts w:ascii="Times New Roman" w:eastAsia="Times New Roman" w:hAnsi="Times New Roman" w:cs="Times New Roman"/>
          <w:color w:val="000000"/>
          <w:sz w:val="28"/>
        </w:rPr>
        <w:t xml:space="preserve"> показать умение автора систематизировать и анализировать материал, логично и последовательно планировать и раскрывать суть планируемого материала. Реферат является результатом творческой деятельности студента, показывающей его умение работать с литературой, пользоваться новейшими данными науки. Кроме того, в реферате необходимо провести обзор литературы, выбрать наиболее эффективный способ анализа результатов и сделать правильные выводы. Тематика рефератов определяется основными разделами учебной программы и согласовывается с преподавателем.</w:t>
      </w:r>
    </w:p>
    <w:p w14:paraId="532F6E1B" w14:textId="77777777" w:rsidR="004545F6" w:rsidRPr="004545F6" w:rsidRDefault="004545F6" w:rsidP="004545F6">
      <w:pPr>
        <w:pStyle w:val="Standard"/>
        <w:shd w:val="clear" w:color="auto" w:fill="FFFFFF"/>
        <w:tabs>
          <w:tab w:val="left" w:pos="648"/>
        </w:tabs>
        <w:autoSpaceDE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545F6">
        <w:rPr>
          <w:rFonts w:ascii="Times New Roman" w:eastAsia="Times New Roman" w:hAnsi="Times New Roman" w:cs="Times New Roman"/>
          <w:color w:val="000000"/>
          <w:sz w:val="28"/>
        </w:rPr>
        <w:tab/>
        <w:t>Работа над рефератом должна начинаться с отбора и анализа литературных данных по выбранной теме. Далее – обзор литературы, их анализ и оформление работы.</w:t>
      </w:r>
    </w:p>
    <w:p w14:paraId="5D9FD846" w14:textId="77777777" w:rsidR="004545F6" w:rsidRPr="004545F6" w:rsidRDefault="004545F6" w:rsidP="004545F6">
      <w:pPr>
        <w:pStyle w:val="Standard"/>
        <w:shd w:val="clear" w:color="auto" w:fill="FFFFFF"/>
        <w:tabs>
          <w:tab w:val="left" w:pos="648"/>
        </w:tabs>
        <w:autoSpaceDE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545F6">
        <w:rPr>
          <w:rFonts w:ascii="Times New Roman" w:eastAsia="Times New Roman" w:hAnsi="Times New Roman" w:cs="Times New Roman"/>
          <w:color w:val="000000"/>
          <w:sz w:val="28"/>
        </w:rPr>
        <w:tab/>
        <w:t>Содержание реферата должно отвечать высокому научно-методическому уровню и быть изложено соответствующим терминологическим языком.</w:t>
      </w:r>
    </w:p>
    <w:p w14:paraId="5838E6CC" w14:textId="77777777" w:rsidR="00B95C5D" w:rsidRDefault="00B95C5D" w:rsidP="00A57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r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2C7D0D">
        <w:rPr>
          <w:bCs/>
        </w:rPr>
        <w:t xml:space="preserve"> </w:t>
      </w:r>
      <w:r>
        <w:rPr>
          <w:bCs/>
        </w:rPr>
        <w:t xml:space="preserve"> </w:t>
      </w:r>
      <w:r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учебное пособие/под </w:t>
      </w:r>
      <w:proofErr w:type="gramStart"/>
      <w:r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>
        <w:rPr>
          <w:rFonts w:ascii="Times New Roman" w:hAnsi="Times New Roman" w:cs="Times New Roman"/>
          <w:bCs/>
          <w:sz w:val="28"/>
          <w:szCs w:val="24"/>
        </w:rPr>
        <w:t>7</w:t>
      </w:r>
      <w:r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p w14:paraId="19FAF322" w14:textId="77777777" w:rsidR="00B95C5D" w:rsidRPr="002C7D0D" w:rsidRDefault="00B95C5D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b/>
          <w:sz w:val="28"/>
          <w:szCs w:val="28"/>
        </w:rPr>
      </w:pPr>
    </w:p>
    <w:p w14:paraId="4B4E1CB8" w14:textId="77777777" w:rsidR="00B95C5D" w:rsidRPr="002C7D0D" w:rsidRDefault="00B95C5D" w:rsidP="00A570E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Критерии оценки: </w:t>
      </w:r>
    </w:p>
    <w:p w14:paraId="0EB08F9F" w14:textId="77777777" w:rsidR="000930DB" w:rsidRPr="000930DB" w:rsidRDefault="000930DB" w:rsidP="00A570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B1F21"/>
          <w:sz w:val="28"/>
          <w:szCs w:val="28"/>
        </w:rPr>
      </w:pPr>
      <w:r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t>- Актуальность темы</w:t>
      </w:r>
      <w:r w:rsidRPr="000930DB">
        <w:rPr>
          <w:rStyle w:val="apple-converted-space"/>
          <w:rFonts w:ascii="Times New Roman" w:eastAsia="Times New Roman" w:hAnsi="Times New Roman" w:cs="Times New Roman"/>
          <w:color w:val="1B1F21"/>
          <w:sz w:val="28"/>
          <w:szCs w:val="28"/>
        </w:rPr>
        <w:t> </w:t>
      </w:r>
      <w:r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- Соответствие содержания теме</w:t>
      </w:r>
      <w:r w:rsidRPr="000930DB">
        <w:rPr>
          <w:rStyle w:val="apple-converted-space"/>
          <w:rFonts w:ascii="Times New Roman" w:eastAsia="Times New Roman" w:hAnsi="Times New Roman" w:cs="Times New Roman"/>
          <w:color w:val="1B1F21"/>
          <w:sz w:val="28"/>
          <w:szCs w:val="28"/>
        </w:rPr>
        <w:t> </w:t>
      </w:r>
      <w:r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- Глубина проработки материала</w:t>
      </w:r>
      <w:r w:rsidRPr="000930DB">
        <w:rPr>
          <w:rStyle w:val="apple-converted-space"/>
          <w:rFonts w:ascii="Times New Roman" w:eastAsia="Times New Roman" w:hAnsi="Times New Roman" w:cs="Times New Roman"/>
          <w:color w:val="1B1F21"/>
          <w:sz w:val="28"/>
          <w:szCs w:val="28"/>
        </w:rPr>
        <w:t> </w:t>
      </w:r>
      <w:r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- Правильность и полнота использования источников</w:t>
      </w:r>
      <w:r w:rsidRPr="000930DB">
        <w:rPr>
          <w:rStyle w:val="apple-converted-space"/>
          <w:rFonts w:ascii="Times New Roman" w:eastAsia="Times New Roman" w:hAnsi="Times New Roman" w:cs="Times New Roman"/>
          <w:color w:val="1B1F21"/>
          <w:sz w:val="28"/>
          <w:szCs w:val="28"/>
        </w:rPr>
        <w:t> </w:t>
      </w:r>
      <w:r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- Соответствие оформления реферата стандартом.</w:t>
      </w:r>
      <w:r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</w:r>
      <w:r w:rsidRPr="000930DB">
        <w:rPr>
          <w:rFonts w:ascii="Times New Roman" w:eastAsia="Times New Roman" w:hAnsi="Times New Roman" w:cs="Times New Roman"/>
          <w:i/>
          <w:iCs/>
          <w:color w:val="1B1F21"/>
          <w:sz w:val="28"/>
          <w:szCs w:val="28"/>
        </w:rPr>
        <w:t>На «отлично»:</w:t>
      </w:r>
      <w:r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1. присутствие всех вышеперечисленных требований;</w:t>
      </w:r>
      <w:r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2. знание учащимся изложенного в реферате материала, умение грамотно и аргументировано изложить суть проблемы;</w:t>
      </w:r>
      <w:r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3. присутствие личной заинтересованности в раскрываемой теме, собственную точку зрения, аргументы и комментарии, выводы;</w:t>
      </w:r>
      <w:r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4. умение свободно беседовать по любому пункту плана, отвечать на вопросы, поставленные членами комиссии, по теме реферата;</w:t>
      </w:r>
      <w:r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5. умение анализировать фактический материал и статистические данные, использованные при написании реферата;</w:t>
      </w:r>
      <w:r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6. наличие качественно выполненного презентационного материала или (и) раздаточного, не дублирующего основной текст защитного слова, а являющегося его иллюстративным фоном.</w:t>
      </w:r>
      <w:r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</w:r>
      <w:r w:rsidRPr="000930DB">
        <w:rPr>
          <w:rFonts w:ascii="Times New Roman" w:eastAsia="Times New Roman" w:hAnsi="Times New Roman" w:cs="Times New Roman"/>
          <w:i/>
          <w:iCs/>
          <w:color w:val="1B1F21"/>
          <w:sz w:val="28"/>
          <w:szCs w:val="28"/>
        </w:rPr>
        <w:t>На «хорошо»:</w:t>
      </w:r>
      <w:r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1. мелкие замечания по оформлению реферата;</w:t>
      </w:r>
      <w:r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2. незначительные трудности по одному из перечисленных выше требований.</w:t>
      </w:r>
      <w:r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</w:r>
      <w:r w:rsidRPr="000930DB">
        <w:rPr>
          <w:rFonts w:ascii="Times New Roman" w:eastAsia="Times New Roman" w:hAnsi="Times New Roman" w:cs="Times New Roman"/>
          <w:i/>
          <w:iCs/>
          <w:color w:val="1B1F21"/>
          <w:sz w:val="28"/>
          <w:szCs w:val="28"/>
        </w:rPr>
        <w:t>На «удовлетворительно»:</w:t>
      </w:r>
      <w:r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1. тема реферата раскрыта недостаточно полно;</w:t>
      </w:r>
      <w:r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2. неполный список литературы и источников;</w:t>
      </w:r>
      <w:r w:rsidRPr="000930DB">
        <w:rPr>
          <w:rFonts w:ascii="Times New Roman" w:eastAsia="Times New Roman" w:hAnsi="Times New Roman" w:cs="Times New Roman"/>
          <w:color w:val="1B1F21"/>
          <w:sz w:val="28"/>
          <w:szCs w:val="28"/>
        </w:rPr>
        <w:br/>
        <w:t>3. затруднения в изложении, аргументировании.</w:t>
      </w:r>
    </w:p>
    <w:p w14:paraId="268272E5" w14:textId="77777777" w:rsidR="00A570E4" w:rsidRDefault="00A570E4" w:rsidP="00A570E4">
      <w:pPr>
        <w:spacing w:line="360" w:lineRule="auto"/>
        <w:ind w:firstLine="567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57E9481" w14:textId="1667AC83" w:rsidR="00B95C5D" w:rsidRDefault="00B95C5D" w:rsidP="00A570E4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9C348A">
        <w:rPr>
          <w:rFonts w:ascii="Times New Roman" w:hAnsi="Times New Roman" w:cs="Times New Roman"/>
          <w:b/>
          <w:color w:val="000000"/>
          <w:sz w:val="28"/>
          <w:szCs w:val="28"/>
        </w:rPr>
        <w:t>Задание</w:t>
      </w:r>
      <w:r w:rsidR="00E1645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</w:t>
      </w:r>
      <w:r w:rsidR="004D398F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Pr="009C348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1414067D" w14:textId="77777777" w:rsidR="00B95C5D" w:rsidRDefault="00B95C5D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Проверяемые результаты обучения:</w:t>
      </w:r>
      <w:r w:rsidRPr="002C7D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F4992FE" w14:textId="77777777" w:rsidR="004D398F" w:rsidRDefault="004D398F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0"/>
        </w:rPr>
      </w:pPr>
      <w:r>
        <w:rPr>
          <w:rFonts w:ascii="Times New Roman" w:hAnsi="Times New Roman" w:cs="Times New Roman"/>
          <w:bCs/>
          <w:sz w:val="28"/>
          <w:szCs w:val="20"/>
        </w:rPr>
        <w:t xml:space="preserve">- </w:t>
      </w:r>
      <w:r w:rsidRPr="004D398F">
        <w:rPr>
          <w:rFonts w:ascii="Times New Roman" w:hAnsi="Times New Roman" w:cs="Times New Roman"/>
          <w:bCs/>
          <w:sz w:val="28"/>
          <w:szCs w:val="20"/>
        </w:rPr>
        <w:t xml:space="preserve">Воспитание личности в процесс занятий АФК. </w:t>
      </w:r>
    </w:p>
    <w:p w14:paraId="24991336" w14:textId="77777777" w:rsidR="004D398F" w:rsidRDefault="004D398F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0"/>
        </w:rPr>
      </w:pPr>
      <w:r>
        <w:rPr>
          <w:rFonts w:ascii="Times New Roman" w:hAnsi="Times New Roman" w:cs="Times New Roman"/>
          <w:bCs/>
          <w:sz w:val="28"/>
          <w:szCs w:val="20"/>
        </w:rPr>
        <w:t xml:space="preserve">- </w:t>
      </w:r>
      <w:r w:rsidRPr="004D398F">
        <w:rPr>
          <w:rFonts w:ascii="Times New Roman" w:hAnsi="Times New Roman" w:cs="Times New Roman"/>
          <w:bCs/>
          <w:sz w:val="28"/>
          <w:szCs w:val="20"/>
        </w:rPr>
        <w:t xml:space="preserve">Основные опорные концепции теории АФК. </w:t>
      </w:r>
      <w:r>
        <w:rPr>
          <w:rFonts w:ascii="Times New Roman" w:hAnsi="Times New Roman" w:cs="Times New Roman"/>
          <w:bCs/>
          <w:sz w:val="28"/>
          <w:szCs w:val="20"/>
        </w:rPr>
        <w:t xml:space="preserve"> </w:t>
      </w:r>
    </w:p>
    <w:p w14:paraId="1F82B88A" w14:textId="77777777" w:rsidR="004D398F" w:rsidRPr="004D398F" w:rsidRDefault="004D398F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36"/>
          <w:szCs w:val="24"/>
        </w:rPr>
      </w:pPr>
      <w:r>
        <w:rPr>
          <w:rFonts w:ascii="Times New Roman" w:hAnsi="Times New Roman" w:cs="Times New Roman"/>
          <w:bCs/>
          <w:sz w:val="28"/>
          <w:szCs w:val="20"/>
        </w:rPr>
        <w:t xml:space="preserve">- </w:t>
      </w:r>
      <w:r w:rsidRPr="004D398F">
        <w:rPr>
          <w:rFonts w:ascii="Times New Roman" w:hAnsi="Times New Roman" w:cs="Times New Roman"/>
          <w:bCs/>
          <w:sz w:val="28"/>
          <w:szCs w:val="20"/>
        </w:rPr>
        <w:t>Функции АФК.</w:t>
      </w:r>
    </w:p>
    <w:p w14:paraId="74EE4944" w14:textId="26C2B35D" w:rsidR="00B95C5D" w:rsidRDefault="00B95C5D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Текст задания: </w:t>
      </w:r>
      <w:r w:rsidR="00E1645E">
        <w:rPr>
          <w:rFonts w:ascii="Times New Roman" w:hAnsi="Times New Roman" w:cs="Times New Roman"/>
          <w:b/>
          <w:sz w:val="28"/>
          <w:szCs w:val="28"/>
        </w:rPr>
        <w:t>Контрольная работа.</w:t>
      </w:r>
    </w:p>
    <w:p w14:paraId="747DAC50" w14:textId="77777777" w:rsidR="004D398F" w:rsidRPr="001A505A" w:rsidRDefault="004D398F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A505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Охарактеризовать </w:t>
      </w:r>
      <w:r w:rsidRPr="004D398F">
        <w:rPr>
          <w:rFonts w:ascii="Times New Roman" w:eastAsia="Times New Roman" w:hAnsi="Times New Roman" w:cs="Times New Roman"/>
          <w:spacing w:val="-4"/>
          <w:sz w:val="28"/>
          <w:szCs w:val="28"/>
        </w:rPr>
        <w:t>функции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адаптивной физической культуры.</w:t>
      </w:r>
    </w:p>
    <w:p w14:paraId="14486796" w14:textId="77777777" w:rsidR="00B95C5D" w:rsidRDefault="00B95C5D" w:rsidP="00A57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r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2C7D0D">
        <w:rPr>
          <w:bCs/>
        </w:rPr>
        <w:t xml:space="preserve"> </w:t>
      </w:r>
      <w:r>
        <w:rPr>
          <w:bCs/>
        </w:rPr>
        <w:t xml:space="preserve"> </w:t>
      </w:r>
      <w:r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учебное пособие/под </w:t>
      </w:r>
      <w:proofErr w:type="gramStart"/>
      <w:r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>
        <w:rPr>
          <w:rFonts w:ascii="Times New Roman" w:hAnsi="Times New Roman" w:cs="Times New Roman"/>
          <w:bCs/>
          <w:sz w:val="28"/>
          <w:szCs w:val="24"/>
        </w:rPr>
        <w:t>7</w:t>
      </w:r>
      <w:r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p w14:paraId="38BA95F9" w14:textId="77777777" w:rsidR="00B95C5D" w:rsidRPr="002C7D0D" w:rsidRDefault="00B95C5D" w:rsidP="00A570E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Критерии оценки: </w:t>
      </w:r>
    </w:p>
    <w:p w14:paraId="691838F0" w14:textId="77777777" w:rsidR="004D398F" w:rsidRPr="004D398F" w:rsidRDefault="004D398F" w:rsidP="00A570E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398F">
        <w:rPr>
          <w:rFonts w:ascii="Times New Roman" w:eastAsia="Times New Roman" w:hAnsi="Times New Roman" w:cs="Times New Roman"/>
          <w:sz w:val="28"/>
          <w:szCs w:val="28"/>
        </w:rPr>
        <w:t>Оценка «5» выставляется за ответ, в котором учащийся демонстрирует глубокое понимание сущности материала, логично его излагает</w:t>
      </w:r>
    </w:p>
    <w:p w14:paraId="614D33F7" w14:textId="77777777" w:rsidR="004D398F" w:rsidRPr="004D398F" w:rsidRDefault="004D398F" w:rsidP="00A570E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398F">
        <w:rPr>
          <w:rFonts w:ascii="Times New Roman" w:eastAsia="Times New Roman" w:hAnsi="Times New Roman" w:cs="Times New Roman"/>
          <w:sz w:val="28"/>
          <w:szCs w:val="28"/>
        </w:rPr>
        <w:t xml:space="preserve">   Оценка «4» ставится за ответ, в котором содержатся небольшие неточности и незначительные ошибки.</w:t>
      </w:r>
    </w:p>
    <w:p w14:paraId="69CF7055" w14:textId="77777777" w:rsidR="004D398F" w:rsidRPr="004D398F" w:rsidRDefault="004D398F" w:rsidP="00A570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398F">
        <w:rPr>
          <w:rFonts w:ascii="Times New Roman" w:eastAsia="Times New Roman" w:hAnsi="Times New Roman" w:cs="Times New Roman"/>
          <w:sz w:val="28"/>
          <w:szCs w:val="28"/>
        </w:rPr>
        <w:t xml:space="preserve">   Оценку «3» учащиеся получают за ответ, в котором отсутствует логическая последовательность, имеются пробелы в материале, нет должной аргументации.</w:t>
      </w:r>
    </w:p>
    <w:p w14:paraId="56155268" w14:textId="77777777" w:rsidR="004D398F" w:rsidRPr="004D398F" w:rsidRDefault="004D398F" w:rsidP="00A570E4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D398F">
        <w:rPr>
          <w:rFonts w:ascii="Times New Roman" w:eastAsia="Calibri" w:hAnsi="Times New Roman" w:cs="Times New Roman"/>
          <w:sz w:val="28"/>
          <w:szCs w:val="28"/>
          <w:lang w:eastAsia="en-US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</w:p>
    <w:p w14:paraId="0B073E58" w14:textId="77777777" w:rsidR="00B95C5D" w:rsidRDefault="00B95C5D" w:rsidP="00A570E4">
      <w:pPr>
        <w:spacing w:line="360" w:lineRule="auto"/>
      </w:pPr>
    </w:p>
    <w:p w14:paraId="2FEF724A" w14:textId="69B5B203" w:rsidR="00B95C5D" w:rsidRDefault="00B95C5D" w:rsidP="00A570E4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9C348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Задание </w:t>
      </w:r>
      <w:r w:rsidR="00E1645E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4D398F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Pr="009C348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10003CD4" w14:textId="77777777" w:rsidR="00B95C5D" w:rsidRDefault="00B95C5D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>Проверяемые результаты обучения:</w:t>
      </w:r>
      <w:r w:rsidRPr="002C7D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42A507A" w14:textId="77777777" w:rsidR="00E808FB" w:rsidRPr="00E808FB" w:rsidRDefault="00E808FB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36"/>
          <w:szCs w:val="24"/>
        </w:rPr>
      </w:pPr>
      <w:r>
        <w:rPr>
          <w:rFonts w:ascii="Times New Roman" w:hAnsi="Times New Roman" w:cs="Times New Roman"/>
          <w:bCs/>
          <w:sz w:val="28"/>
          <w:szCs w:val="20"/>
        </w:rPr>
        <w:t xml:space="preserve">- </w:t>
      </w:r>
      <w:r w:rsidRPr="00E808FB">
        <w:rPr>
          <w:rFonts w:ascii="Times New Roman" w:hAnsi="Times New Roman" w:cs="Times New Roman"/>
          <w:bCs/>
          <w:sz w:val="28"/>
          <w:szCs w:val="20"/>
        </w:rPr>
        <w:t xml:space="preserve">Характеристика принципов АФК (социальные, </w:t>
      </w:r>
      <w:proofErr w:type="spellStart"/>
      <w:r w:rsidRPr="00E808FB">
        <w:rPr>
          <w:rFonts w:ascii="Times New Roman" w:hAnsi="Times New Roman" w:cs="Times New Roman"/>
          <w:bCs/>
          <w:sz w:val="28"/>
          <w:szCs w:val="20"/>
        </w:rPr>
        <w:t>общеметодические</w:t>
      </w:r>
      <w:proofErr w:type="spellEnd"/>
      <w:r w:rsidRPr="00E808FB">
        <w:rPr>
          <w:rFonts w:ascii="Times New Roman" w:hAnsi="Times New Roman" w:cs="Times New Roman"/>
          <w:bCs/>
          <w:sz w:val="28"/>
          <w:szCs w:val="20"/>
        </w:rPr>
        <w:t>, специально-методические)</w:t>
      </w:r>
      <w:r>
        <w:rPr>
          <w:rFonts w:ascii="Times New Roman" w:hAnsi="Times New Roman" w:cs="Times New Roman"/>
          <w:bCs/>
          <w:sz w:val="28"/>
          <w:szCs w:val="20"/>
        </w:rPr>
        <w:t>.</w:t>
      </w:r>
    </w:p>
    <w:p w14:paraId="165E52C2" w14:textId="644943AA" w:rsidR="00B95C5D" w:rsidRDefault="00B95C5D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Текст задания: </w:t>
      </w:r>
      <w:r w:rsidR="00E1645E">
        <w:rPr>
          <w:rFonts w:ascii="Times New Roman" w:hAnsi="Times New Roman" w:cs="Times New Roman"/>
          <w:b/>
          <w:sz w:val="28"/>
          <w:szCs w:val="28"/>
        </w:rPr>
        <w:t>Контрольная работа.</w:t>
      </w:r>
    </w:p>
    <w:p w14:paraId="3B998876" w14:textId="77777777" w:rsidR="00E808FB" w:rsidRPr="001A505A" w:rsidRDefault="00E808FB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A505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Охарактеризовать </w:t>
      </w:r>
      <w:r>
        <w:rPr>
          <w:rFonts w:ascii="Times New Roman" w:hAnsi="Times New Roman" w:cs="Times New Roman"/>
          <w:spacing w:val="-4"/>
          <w:sz w:val="28"/>
          <w:szCs w:val="28"/>
        </w:rPr>
        <w:t>принципы адаптивной физической культуры.</w:t>
      </w:r>
    </w:p>
    <w:p w14:paraId="0C14E240" w14:textId="77777777" w:rsidR="00B95C5D" w:rsidRDefault="00B95C5D" w:rsidP="00A57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r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2C7D0D">
        <w:rPr>
          <w:bCs/>
        </w:rPr>
        <w:t xml:space="preserve"> </w:t>
      </w:r>
      <w:r>
        <w:rPr>
          <w:bCs/>
        </w:rPr>
        <w:t xml:space="preserve"> </w:t>
      </w:r>
      <w:r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</w:t>
      </w:r>
      <w:r w:rsidRPr="009C348A">
        <w:rPr>
          <w:rFonts w:ascii="Times New Roman" w:hAnsi="Times New Roman" w:cs="Times New Roman"/>
          <w:bCs/>
          <w:sz w:val="28"/>
          <w:szCs w:val="24"/>
        </w:rPr>
        <w:lastRenderedPageBreak/>
        <w:t xml:space="preserve">учебное пособие/под </w:t>
      </w:r>
      <w:proofErr w:type="gramStart"/>
      <w:r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>
        <w:rPr>
          <w:rFonts w:ascii="Times New Roman" w:hAnsi="Times New Roman" w:cs="Times New Roman"/>
          <w:bCs/>
          <w:sz w:val="28"/>
          <w:szCs w:val="24"/>
        </w:rPr>
        <w:t>7</w:t>
      </w:r>
      <w:r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p w14:paraId="18385A63" w14:textId="77777777" w:rsidR="00B95C5D" w:rsidRPr="002C7D0D" w:rsidRDefault="00B95C5D" w:rsidP="00A570E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Критерии оценки: </w:t>
      </w:r>
    </w:p>
    <w:p w14:paraId="44F05717" w14:textId="77777777" w:rsidR="00E808FB" w:rsidRPr="00E808FB" w:rsidRDefault="00E808FB" w:rsidP="00A570E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08FB">
        <w:rPr>
          <w:rFonts w:ascii="Times New Roman" w:eastAsia="Times New Roman" w:hAnsi="Times New Roman" w:cs="Times New Roman"/>
          <w:sz w:val="28"/>
          <w:szCs w:val="28"/>
        </w:rPr>
        <w:t>Оценка «5» выставляется за ответ, в котором учащийся демонстрирует глубокое понимание сущности материала, логично его излагает</w:t>
      </w:r>
    </w:p>
    <w:p w14:paraId="5349E000" w14:textId="77777777" w:rsidR="00E808FB" w:rsidRPr="00E808FB" w:rsidRDefault="00E808FB" w:rsidP="00A570E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08FB">
        <w:rPr>
          <w:rFonts w:ascii="Times New Roman" w:eastAsia="Times New Roman" w:hAnsi="Times New Roman" w:cs="Times New Roman"/>
          <w:sz w:val="28"/>
          <w:szCs w:val="28"/>
        </w:rPr>
        <w:t xml:space="preserve">   Оценка «4» ставится за ответ, в котором содержатся небольшие неточности и незначительные ошибки.</w:t>
      </w:r>
    </w:p>
    <w:p w14:paraId="54234740" w14:textId="77777777" w:rsidR="00E808FB" w:rsidRPr="00E808FB" w:rsidRDefault="00E808FB" w:rsidP="00A570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8FB">
        <w:rPr>
          <w:rFonts w:ascii="Times New Roman" w:eastAsia="Times New Roman" w:hAnsi="Times New Roman" w:cs="Times New Roman"/>
          <w:sz w:val="28"/>
          <w:szCs w:val="28"/>
        </w:rPr>
        <w:t xml:space="preserve">   Оценку «3» учащиеся получают за ответ, в котором отсутствует логическая последовательность, имеются пробелы в материале, нет должной аргументации.</w:t>
      </w:r>
    </w:p>
    <w:p w14:paraId="687147A0" w14:textId="77777777" w:rsidR="00E808FB" w:rsidRPr="00E808FB" w:rsidRDefault="00E808FB" w:rsidP="00A570E4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808FB">
        <w:rPr>
          <w:rFonts w:ascii="Times New Roman" w:eastAsia="Calibri" w:hAnsi="Times New Roman" w:cs="Times New Roman"/>
          <w:sz w:val="28"/>
          <w:szCs w:val="28"/>
          <w:lang w:eastAsia="en-US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</w:p>
    <w:p w14:paraId="5CD5BC1C" w14:textId="77777777" w:rsidR="00B95C5D" w:rsidRDefault="00B95C5D" w:rsidP="00A570E4">
      <w:pPr>
        <w:spacing w:line="360" w:lineRule="auto"/>
      </w:pPr>
    </w:p>
    <w:p w14:paraId="0E9E6919" w14:textId="5ECC672D" w:rsidR="00A90682" w:rsidRPr="005146DD" w:rsidRDefault="00B95C5D" w:rsidP="00A570E4">
      <w:pPr>
        <w:spacing w:line="360" w:lineRule="auto"/>
        <w:jc w:val="center"/>
        <w:rPr>
          <w:rFonts w:ascii="Calibri" w:eastAsia="Times New Roman" w:hAnsi="Calibri" w:cs="Times New Roman"/>
          <w:b/>
          <w:iCs/>
          <w:sz w:val="28"/>
          <w:szCs w:val="28"/>
        </w:rPr>
      </w:pPr>
      <w:r w:rsidRPr="009C348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Задание </w:t>
      </w:r>
      <w:r w:rsidR="00E1645E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A90682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Pr="009C348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6E329F46" w14:textId="77777777" w:rsidR="00B95C5D" w:rsidRDefault="00B95C5D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>Проверяемые результаты обучения:</w:t>
      </w:r>
      <w:r w:rsidRPr="002C7D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152D4D" w14:textId="77777777" w:rsidR="00A90682" w:rsidRDefault="00A90682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0"/>
        </w:rPr>
      </w:pPr>
      <w:r w:rsidRPr="00A90682">
        <w:rPr>
          <w:rFonts w:ascii="Times New Roman" w:hAnsi="Times New Roman" w:cs="Times New Roman"/>
          <w:sz w:val="28"/>
          <w:szCs w:val="24"/>
        </w:rPr>
        <w:t xml:space="preserve">- </w:t>
      </w:r>
      <w:r>
        <w:rPr>
          <w:rFonts w:ascii="Times New Roman" w:hAnsi="Times New Roman" w:cs="Times New Roman"/>
          <w:sz w:val="28"/>
          <w:szCs w:val="24"/>
        </w:rPr>
        <w:t>З</w:t>
      </w:r>
      <w:r w:rsidRPr="00A90682">
        <w:rPr>
          <w:rFonts w:ascii="Times New Roman" w:hAnsi="Times New Roman" w:cs="Times New Roman"/>
          <w:sz w:val="28"/>
          <w:szCs w:val="24"/>
        </w:rPr>
        <w:t xml:space="preserve">нание </w:t>
      </w:r>
      <w:r w:rsidRPr="00A90682">
        <w:rPr>
          <w:rFonts w:ascii="Times New Roman" w:hAnsi="Times New Roman" w:cs="Times New Roman"/>
          <w:bCs/>
          <w:sz w:val="28"/>
          <w:szCs w:val="20"/>
        </w:rPr>
        <w:t>составн</w:t>
      </w:r>
      <w:r>
        <w:rPr>
          <w:rFonts w:ascii="Times New Roman" w:hAnsi="Times New Roman" w:cs="Times New Roman"/>
          <w:bCs/>
          <w:sz w:val="28"/>
          <w:szCs w:val="20"/>
        </w:rPr>
        <w:t>ой</w:t>
      </w:r>
      <w:r w:rsidRPr="00A90682">
        <w:rPr>
          <w:rFonts w:ascii="Times New Roman" w:hAnsi="Times New Roman" w:cs="Times New Roman"/>
          <w:bCs/>
          <w:sz w:val="28"/>
          <w:szCs w:val="20"/>
        </w:rPr>
        <w:t xml:space="preserve"> часть комплексной реабилитации инвалидов. </w:t>
      </w:r>
    </w:p>
    <w:p w14:paraId="7277B9F6" w14:textId="77777777" w:rsidR="00A90682" w:rsidRDefault="00A90682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0"/>
        </w:rPr>
      </w:pPr>
      <w:r>
        <w:rPr>
          <w:rFonts w:ascii="Times New Roman" w:hAnsi="Times New Roman" w:cs="Times New Roman"/>
          <w:bCs/>
          <w:sz w:val="28"/>
          <w:szCs w:val="20"/>
        </w:rPr>
        <w:t xml:space="preserve">- </w:t>
      </w:r>
      <w:r w:rsidRPr="00A90682">
        <w:rPr>
          <w:rFonts w:ascii="Times New Roman" w:hAnsi="Times New Roman" w:cs="Times New Roman"/>
          <w:bCs/>
          <w:sz w:val="28"/>
          <w:szCs w:val="20"/>
        </w:rPr>
        <w:t xml:space="preserve">Воспитание личности в процесс занятий АФК. </w:t>
      </w:r>
    </w:p>
    <w:p w14:paraId="76260E25" w14:textId="77777777" w:rsidR="00A90682" w:rsidRPr="00A90682" w:rsidRDefault="00A90682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0"/>
        </w:rPr>
        <w:t xml:space="preserve">- </w:t>
      </w:r>
      <w:r w:rsidRPr="00A90682">
        <w:rPr>
          <w:rFonts w:ascii="Times New Roman" w:hAnsi="Times New Roman" w:cs="Times New Roman"/>
          <w:bCs/>
          <w:sz w:val="28"/>
          <w:szCs w:val="20"/>
        </w:rPr>
        <w:t>Основные опорные концепции теории</w:t>
      </w:r>
      <w:r w:rsidR="002F4C3E">
        <w:rPr>
          <w:rFonts w:ascii="Times New Roman" w:hAnsi="Times New Roman" w:cs="Times New Roman"/>
          <w:bCs/>
          <w:sz w:val="28"/>
          <w:szCs w:val="20"/>
        </w:rPr>
        <w:t>.</w:t>
      </w:r>
    </w:p>
    <w:p w14:paraId="2CF9A458" w14:textId="77777777" w:rsidR="00B95C5D" w:rsidRPr="00A90682" w:rsidRDefault="00B95C5D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Текст задания: </w:t>
      </w:r>
      <w:r w:rsidR="00A90682" w:rsidRPr="00A90682">
        <w:rPr>
          <w:rFonts w:ascii="Times New Roman" w:hAnsi="Times New Roman" w:cs="Times New Roman"/>
          <w:color w:val="000000"/>
          <w:sz w:val="28"/>
          <w:szCs w:val="28"/>
        </w:rPr>
        <w:t xml:space="preserve">подготовиться и ответить на вопросы семинарского занятия. </w:t>
      </w:r>
    </w:p>
    <w:p w14:paraId="00228409" w14:textId="77777777" w:rsidR="00B95C5D" w:rsidRDefault="00B95C5D" w:rsidP="00A57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r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2C7D0D">
        <w:rPr>
          <w:bCs/>
        </w:rPr>
        <w:t xml:space="preserve"> </w:t>
      </w:r>
      <w:r>
        <w:rPr>
          <w:bCs/>
        </w:rPr>
        <w:t xml:space="preserve"> </w:t>
      </w:r>
      <w:r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учебное пособие/под </w:t>
      </w:r>
      <w:proofErr w:type="gramStart"/>
      <w:r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>
        <w:rPr>
          <w:rFonts w:ascii="Times New Roman" w:hAnsi="Times New Roman" w:cs="Times New Roman"/>
          <w:bCs/>
          <w:sz w:val="28"/>
          <w:szCs w:val="24"/>
        </w:rPr>
        <w:t>7</w:t>
      </w:r>
      <w:r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p w14:paraId="47300C5C" w14:textId="77777777" w:rsidR="00B95C5D" w:rsidRPr="002C7D0D" w:rsidRDefault="00B95C5D" w:rsidP="00A570E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Критерии оценки: </w:t>
      </w:r>
    </w:p>
    <w:p w14:paraId="1956FD04" w14:textId="77777777" w:rsidR="00A90682" w:rsidRPr="00A90682" w:rsidRDefault="00A90682" w:rsidP="00A570E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90682">
        <w:rPr>
          <w:rFonts w:ascii="Times New Roman" w:eastAsia="Times New Roman" w:hAnsi="Times New Roman" w:cs="Times New Roman"/>
          <w:sz w:val="28"/>
          <w:szCs w:val="28"/>
        </w:rPr>
        <w:t>Оценка «5» выставляется за ответ, в котором учащийся демонстрирует глубокое понимание сущности материала, логично его излагает</w:t>
      </w:r>
    </w:p>
    <w:p w14:paraId="39355147" w14:textId="77777777" w:rsidR="00A90682" w:rsidRPr="00A90682" w:rsidRDefault="00A90682" w:rsidP="00A570E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90682">
        <w:rPr>
          <w:rFonts w:ascii="Times New Roman" w:eastAsia="Times New Roman" w:hAnsi="Times New Roman" w:cs="Times New Roman"/>
          <w:sz w:val="28"/>
          <w:szCs w:val="28"/>
        </w:rPr>
        <w:t xml:space="preserve">   Оценка «4» ставится за ответ, в котором содержатся небольшие неточности и незначительные ошибки.</w:t>
      </w:r>
    </w:p>
    <w:p w14:paraId="4D7BEDEE" w14:textId="77777777" w:rsidR="00A90682" w:rsidRPr="00A90682" w:rsidRDefault="00A90682" w:rsidP="00A570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068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Оценку «3» учащиеся получают за ответ, в котором отсутствует логическая последовательность, имеются пробелы в материале, нет должной аргументации.</w:t>
      </w:r>
    </w:p>
    <w:p w14:paraId="266394D6" w14:textId="77777777" w:rsidR="00A90682" w:rsidRPr="00A90682" w:rsidRDefault="00A90682" w:rsidP="00A570E4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90682">
        <w:rPr>
          <w:rFonts w:ascii="Times New Roman" w:eastAsia="Calibri" w:hAnsi="Times New Roman" w:cs="Times New Roman"/>
          <w:sz w:val="28"/>
          <w:szCs w:val="28"/>
          <w:lang w:eastAsia="en-US"/>
        </w:rPr>
        <w:t>Оценку «2» учащиеся получают за неполные ответы на вопросы, в которых содержатся грубые неточности и ошибки в формулировке определений.</w:t>
      </w:r>
    </w:p>
    <w:p w14:paraId="55519342" w14:textId="77777777" w:rsidR="00B95C5D" w:rsidRDefault="00B95C5D" w:rsidP="00A570E4">
      <w:pPr>
        <w:spacing w:line="360" w:lineRule="auto"/>
      </w:pPr>
    </w:p>
    <w:p w14:paraId="358B29B0" w14:textId="2564F82C" w:rsidR="002479BB" w:rsidRDefault="002479BB" w:rsidP="00A570E4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rFonts w:ascii="Calibri" w:eastAsia="Times New Roman" w:hAnsi="Calibri" w:cs="Times New Roman"/>
          <w:b/>
          <w:bCs/>
          <w:color w:val="000000"/>
          <w:sz w:val="28"/>
          <w:szCs w:val="28"/>
        </w:rPr>
      </w:pPr>
      <w:r w:rsidRPr="009C348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Задание </w:t>
      </w:r>
      <w:r w:rsidR="00E1645E">
        <w:rPr>
          <w:rFonts w:ascii="Times New Roman" w:hAnsi="Times New Roman" w:cs="Times New Roman"/>
          <w:b/>
          <w:color w:val="000000"/>
          <w:sz w:val="28"/>
          <w:szCs w:val="28"/>
        </w:rPr>
        <w:t>27</w:t>
      </w:r>
      <w:r w:rsidRPr="009C348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36CB0F31" w14:textId="77777777" w:rsidR="002479BB" w:rsidRDefault="002479BB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>Проверяемые результаты обучения:</w:t>
      </w:r>
      <w:r w:rsidRPr="002C7D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12A4DE" w14:textId="77777777" w:rsidR="002479BB" w:rsidRPr="002479BB" w:rsidRDefault="002479BB" w:rsidP="00A57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bCs/>
          <w:sz w:val="28"/>
          <w:szCs w:val="20"/>
        </w:rPr>
      </w:pPr>
      <w:r>
        <w:rPr>
          <w:rFonts w:ascii="Times New Roman" w:hAnsi="Times New Roman" w:cs="Times New Roman"/>
          <w:bCs/>
          <w:sz w:val="28"/>
          <w:szCs w:val="20"/>
        </w:rPr>
        <w:t xml:space="preserve">- </w:t>
      </w:r>
      <w:r w:rsidRPr="002479BB">
        <w:rPr>
          <w:rFonts w:ascii="Times New Roman" w:hAnsi="Times New Roman" w:cs="Times New Roman"/>
          <w:bCs/>
          <w:sz w:val="28"/>
          <w:szCs w:val="20"/>
        </w:rPr>
        <w:t>Характеристика методов АФК</w:t>
      </w:r>
      <w:r>
        <w:rPr>
          <w:rFonts w:ascii="Times New Roman" w:hAnsi="Times New Roman" w:cs="Times New Roman"/>
          <w:bCs/>
          <w:sz w:val="28"/>
          <w:szCs w:val="20"/>
        </w:rPr>
        <w:t>;</w:t>
      </w:r>
    </w:p>
    <w:p w14:paraId="114B98DD" w14:textId="77777777" w:rsidR="002479BB" w:rsidRPr="002479BB" w:rsidRDefault="002479BB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36"/>
          <w:szCs w:val="24"/>
        </w:rPr>
      </w:pPr>
      <w:r>
        <w:rPr>
          <w:rFonts w:ascii="Times New Roman" w:hAnsi="Times New Roman" w:cs="Times New Roman"/>
          <w:bCs/>
          <w:sz w:val="28"/>
          <w:szCs w:val="20"/>
        </w:rPr>
        <w:t xml:space="preserve">- </w:t>
      </w:r>
      <w:r w:rsidRPr="002479BB">
        <w:rPr>
          <w:rFonts w:ascii="Times New Roman" w:hAnsi="Times New Roman" w:cs="Times New Roman"/>
          <w:bCs/>
          <w:sz w:val="28"/>
          <w:szCs w:val="20"/>
        </w:rPr>
        <w:t>Организация занятий АФК</w:t>
      </w:r>
      <w:r>
        <w:rPr>
          <w:rFonts w:ascii="Times New Roman" w:hAnsi="Times New Roman" w:cs="Times New Roman"/>
          <w:bCs/>
          <w:sz w:val="28"/>
          <w:szCs w:val="20"/>
        </w:rPr>
        <w:t>.</w:t>
      </w:r>
    </w:p>
    <w:p w14:paraId="1C342350" w14:textId="458F4C0A" w:rsidR="002479BB" w:rsidRPr="00A90682" w:rsidRDefault="002479BB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Текст задания: </w:t>
      </w:r>
      <w:r w:rsidR="00E1645E" w:rsidRPr="00247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Тестирование</w:t>
      </w:r>
      <w:r w:rsidR="00E1645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E1645E">
        <w:rPr>
          <w:rFonts w:ascii="Times New Roman" w:hAnsi="Times New Roman" w:cs="Times New Roman"/>
          <w:sz w:val="28"/>
          <w:szCs w:val="28"/>
        </w:rPr>
        <w:t>В</w:t>
      </w:r>
      <w:r w:rsidR="000C3C03">
        <w:rPr>
          <w:rFonts w:ascii="Times New Roman" w:hAnsi="Times New Roman" w:cs="Times New Roman"/>
          <w:sz w:val="28"/>
          <w:szCs w:val="28"/>
        </w:rPr>
        <w:t>ыб</w:t>
      </w:r>
      <w:r w:rsidRPr="002479BB">
        <w:rPr>
          <w:rFonts w:ascii="Times New Roman" w:eastAsia="Times New Roman" w:hAnsi="Times New Roman" w:cs="Times New Roman"/>
          <w:sz w:val="28"/>
          <w:szCs w:val="28"/>
        </w:rPr>
        <w:t>р</w:t>
      </w:r>
      <w:r w:rsidR="000C3C03">
        <w:rPr>
          <w:rFonts w:ascii="Times New Roman" w:hAnsi="Times New Roman" w:cs="Times New Roman"/>
          <w:sz w:val="28"/>
          <w:szCs w:val="28"/>
        </w:rPr>
        <w:t xml:space="preserve">ать </w:t>
      </w:r>
      <w:r w:rsidRPr="002479BB">
        <w:rPr>
          <w:rFonts w:ascii="Times New Roman" w:eastAsia="Times New Roman" w:hAnsi="Times New Roman" w:cs="Times New Roman"/>
          <w:sz w:val="28"/>
          <w:szCs w:val="28"/>
        </w:rPr>
        <w:t xml:space="preserve"> один правильный ответ</w:t>
      </w:r>
      <w:r>
        <w:rPr>
          <w:rFonts w:ascii="Times New Roman" w:hAnsi="Times New Roman" w:cs="Times New Roman"/>
          <w:sz w:val="28"/>
          <w:szCs w:val="28"/>
        </w:rPr>
        <w:t xml:space="preserve"> в предлагаемом тесте. </w:t>
      </w:r>
    </w:p>
    <w:p w14:paraId="173B836A" w14:textId="77777777" w:rsidR="002479BB" w:rsidRDefault="002479BB" w:rsidP="00A57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bCs/>
          <w:szCs w:val="24"/>
        </w:rPr>
      </w:pPr>
      <w:r w:rsidRPr="002C7D0D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Pr="002C7D0D">
        <w:rPr>
          <w:bCs/>
        </w:rPr>
        <w:t xml:space="preserve"> </w:t>
      </w:r>
      <w:r>
        <w:rPr>
          <w:bCs/>
        </w:rPr>
        <w:t xml:space="preserve"> </w:t>
      </w:r>
      <w:r w:rsidRPr="009C348A">
        <w:rPr>
          <w:rFonts w:ascii="Times New Roman" w:hAnsi="Times New Roman" w:cs="Times New Roman"/>
          <w:bCs/>
          <w:sz w:val="28"/>
          <w:szCs w:val="24"/>
        </w:rPr>
        <w:t xml:space="preserve">Адаптивная физическая культура в практике работы с инвалидами и другими маломобильными группами населения: учебное пособие/под </w:t>
      </w:r>
      <w:proofErr w:type="gramStart"/>
      <w:r w:rsidRPr="009C348A">
        <w:rPr>
          <w:rFonts w:ascii="Times New Roman" w:hAnsi="Times New Roman" w:cs="Times New Roman"/>
          <w:bCs/>
          <w:sz w:val="28"/>
          <w:szCs w:val="24"/>
        </w:rPr>
        <w:t>общ</w:t>
      </w:r>
      <w:proofErr w:type="gramEnd"/>
      <w:r w:rsidRPr="009C348A">
        <w:rPr>
          <w:rFonts w:ascii="Times New Roman" w:hAnsi="Times New Roman" w:cs="Times New Roman"/>
          <w:bCs/>
          <w:sz w:val="28"/>
          <w:szCs w:val="24"/>
        </w:rPr>
        <w:t>. Ред. Проф. С.П. Евсеева. – М.: Советский спорт, 201</w:t>
      </w:r>
      <w:r>
        <w:rPr>
          <w:rFonts w:ascii="Times New Roman" w:hAnsi="Times New Roman" w:cs="Times New Roman"/>
          <w:bCs/>
          <w:sz w:val="28"/>
          <w:szCs w:val="24"/>
        </w:rPr>
        <w:t>7</w:t>
      </w:r>
      <w:r w:rsidRPr="009C348A">
        <w:rPr>
          <w:rFonts w:ascii="Times New Roman" w:hAnsi="Times New Roman" w:cs="Times New Roman"/>
          <w:bCs/>
          <w:sz w:val="28"/>
          <w:szCs w:val="24"/>
        </w:rPr>
        <w:t>.</w:t>
      </w:r>
    </w:p>
    <w:p w14:paraId="612D3AB2" w14:textId="77777777" w:rsidR="002479BB" w:rsidRPr="002C7D0D" w:rsidRDefault="002479BB" w:rsidP="00A570E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C7D0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Критерии оценки: </w:t>
      </w:r>
    </w:p>
    <w:p w14:paraId="1F31998E" w14:textId="77777777" w:rsidR="002479BB" w:rsidRPr="002479BB" w:rsidRDefault="002479BB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479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«5» - 18-20 правильных ответов</w:t>
      </w:r>
    </w:p>
    <w:p w14:paraId="4CDC9CB9" w14:textId="77777777" w:rsidR="002479BB" w:rsidRPr="002479BB" w:rsidRDefault="002479BB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479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«4» - 15-17 правильных ответов</w:t>
      </w:r>
    </w:p>
    <w:p w14:paraId="467551A1" w14:textId="77777777" w:rsidR="002479BB" w:rsidRPr="002479BB" w:rsidRDefault="002479BB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479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«3» - 12-14 правильных ответов</w:t>
      </w:r>
    </w:p>
    <w:p w14:paraId="1DC960F6" w14:textId="77777777" w:rsidR="002479BB" w:rsidRPr="002479BB" w:rsidRDefault="002479BB" w:rsidP="00A570E4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479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«2» - 0-11 правильных ответов</w:t>
      </w:r>
    </w:p>
    <w:p w14:paraId="51997E2E" w14:textId="77777777" w:rsidR="002479BB" w:rsidRDefault="002479BB" w:rsidP="00A570E4">
      <w:pPr>
        <w:spacing w:line="360" w:lineRule="auto"/>
      </w:pPr>
    </w:p>
    <w:sectPr w:rsidR="002479BB" w:rsidSect="00440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53B54"/>
    <w:multiLevelType w:val="hybridMultilevel"/>
    <w:tmpl w:val="902C5708"/>
    <w:lvl w:ilvl="0" w:tplc="D556BD5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32E0ABC"/>
    <w:multiLevelType w:val="hybridMultilevel"/>
    <w:tmpl w:val="164CDD02"/>
    <w:lvl w:ilvl="0" w:tplc="6884FF2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5D42009"/>
    <w:multiLevelType w:val="hybridMultilevel"/>
    <w:tmpl w:val="D60E5D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C02602"/>
    <w:multiLevelType w:val="hybridMultilevel"/>
    <w:tmpl w:val="BFC8D51A"/>
    <w:lvl w:ilvl="0" w:tplc="D556BD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F50DC7"/>
    <w:multiLevelType w:val="hybridMultilevel"/>
    <w:tmpl w:val="9550B8D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04643C1"/>
    <w:multiLevelType w:val="hybridMultilevel"/>
    <w:tmpl w:val="33BE6E98"/>
    <w:lvl w:ilvl="0" w:tplc="6AD03D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0701307"/>
    <w:multiLevelType w:val="hybridMultilevel"/>
    <w:tmpl w:val="57469E20"/>
    <w:lvl w:ilvl="0" w:tplc="02C45A30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7">
    <w:nsid w:val="21CF49C5"/>
    <w:multiLevelType w:val="hybridMultilevel"/>
    <w:tmpl w:val="A4827882"/>
    <w:lvl w:ilvl="0" w:tplc="398287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765112D"/>
    <w:multiLevelType w:val="hybridMultilevel"/>
    <w:tmpl w:val="B75E3632"/>
    <w:lvl w:ilvl="0" w:tplc="EEAA89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8B0262A"/>
    <w:multiLevelType w:val="hybridMultilevel"/>
    <w:tmpl w:val="DE644B70"/>
    <w:lvl w:ilvl="0" w:tplc="BB24D0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9306212"/>
    <w:multiLevelType w:val="hybridMultilevel"/>
    <w:tmpl w:val="FBFA7372"/>
    <w:lvl w:ilvl="0" w:tplc="AE3CAA0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9A02243"/>
    <w:multiLevelType w:val="hybridMultilevel"/>
    <w:tmpl w:val="0BAE914A"/>
    <w:lvl w:ilvl="0" w:tplc="118ED1D2">
      <w:start w:val="1"/>
      <w:numFmt w:val="decimal"/>
      <w:lvlText w:val="%1."/>
      <w:lvlJc w:val="left"/>
      <w:pPr>
        <w:ind w:left="1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25" w:hanging="360"/>
      </w:pPr>
    </w:lvl>
    <w:lvl w:ilvl="2" w:tplc="0419001B" w:tentative="1">
      <w:start w:val="1"/>
      <w:numFmt w:val="lowerRoman"/>
      <w:lvlText w:val="%3."/>
      <w:lvlJc w:val="right"/>
      <w:pPr>
        <w:ind w:left="3345" w:hanging="180"/>
      </w:pPr>
    </w:lvl>
    <w:lvl w:ilvl="3" w:tplc="0419000F" w:tentative="1">
      <w:start w:val="1"/>
      <w:numFmt w:val="decimal"/>
      <w:lvlText w:val="%4."/>
      <w:lvlJc w:val="left"/>
      <w:pPr>
        <w:ind w:left="4065" w:hanging="360"/>
      </w:pPr>
    </w:lvl>
    <w:lvl w:ilvl="4" w:tplc="04190019" w:tentative="1">
      <w:start w:val="1"/>
      <w:numFmt w:val="lowerLetter"/>
      <w:lvlText w:val="%5."/>
      <w:lvlJc w:val="left"/>
      <w:pPr>
        <w:ind w:left="4785" w:hanging="360"/>
      </w:pPr>
    </w:lvl>
    <w:lvl w:ilvl="5" w:tplc="0419001B" w:tentative="1">
      <w:start w:val="1"/>
      <w:numFmt w:val="lowerRoman"/>
      <w:lvlText w:val="%6."/>
      <w:lvlJc w:val="right"/>
      <w:pPr>
        <w:ind w:left="5505" w:hanging="180"/>
      </w:pPr>
    </w:lvl>
    <w:lvl w:ilvl="6" w:tplc="0419000F" w:tentative="1">
      <w:start w:val="1"/>
      <w:numFmt w:val="decimal"/>
      <w:lvlText w:val="%7."/>
      <w:lvlJc w:val="left"/>
      <w:pPr>
        <w:ind w:left="6225" w:hanging="360"/>
      </w:pPr>
    </w:lvl>
    <w:lvl w:ilvl="7" w:tplc="04190019" w:tentative="1">
      <w:start w:val="1"/>
      <w:numFmt w:val="lowerLetter"/>
      <w:lvlText w:val="%8."/>
      <w:lvlJc w:val="left"/>
      <w:pPr>
        <w:ind w:left="6945" w:hanging="360"/>
      </w:pPr>
    </w:lvl>
    <w:lvl w:ilvl="8" w:tplc="0419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12">
    <w:nsid w:val="35425EF8"/>
    <w:multiLevelType w:val="hybridMultilevel"/>
    <w:tmpl w:val="A29E2AFE"/>
    <w:lvl w:ilvl="0" w:tplc="14E619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406D6121"/>
    <w:multiLevelType w:val="hybridMultilevel"/>
    <w:tmpl w:val="BF2474C2"/>
    <w:lvl w:ilvl="0" w:tplc="2A6AAE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1FC7E8A"/>
    <w:multiLevelType w:val="hybridMultilevel"/>
    <w:tmpl w:val="AE687A42"/>
    <w:lvl w:ilvl="0" w:tplc="00643710">
      <w:start w:val="1"/>
      <w:numFmt w:val="decimal"/>
      <w:lvlText w:val="%1."/>
      <w:lvlJc w:val="left"/>
      <w:pPr>
        <w:ind w:left="16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15">
    <w:nsid w:val="5F503EC4"/>
    <w:multiLevelType w:val="hybridMultilevel"/>
    <w:tmpl w:val="3EE06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8D2AC4"/>
    <w:multiLevelType w:val="hybridMultilevel"/>
    <w:tmpl w:val="1A5ED5D2"/>
    <w:lvl w:ilvl="0" w:tplc="6262E2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68EA2211"/>
    <w:multiLevelType w:val="hybridMultilevel"/>
    <w:tmpl w:val="1DBADFFC"/>
    <w:lvl w:ilvl="0" w:tplc="6B6A51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790B46"/>
    <w:multiLevelType w:val="hybridMultilevel"/>
    <w:tmpl w:val="640EFAC6"/>
    <w:lvl w:ilvl="0" w:tplc="D556BD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3C4A39"/>
    <w:multiLevelType w:val="hybridMultilevel"/>
    <w:tmpl w:val="BF2474C2"/>
    <w:lvl w:ilvl="0" w:tplc="2A6AAE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9D64C6A"/>
    <w:multiLevelType w:val="hybridMultilevel"/>
    <w:tmpl w:val="45682D8A"/>
    <w:lvl w:ilvl="0" w:tplc="ADD8AC9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7C022D17"/>
    <w:multiLevelType w:val="hybridMultilevel"/>
    <w:tmpl w:val="A7E4782A"/>
    <w:lvl w:ilvl="0" w:tplc="6D4204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3"/>
  </w:num>
  <w:num w:numId="3">
    <w:abstractNumId w:val="18"/>
  </w:num>
  <w:num w:numId="4">
    <w:abstractNumId w:val="4"/>
  </w:num>
  <w:num w:numId="5">
    <w:abstractNumId w:val="19"/>
  </w:num>
  <w:num w:numId="6">
    <w:abstractNumId w:val="13"/>
  </w:num>
  <w:num w:numId="7">
    <w:abstractNumId w:val="0"/>
  </w:num>
  <w:num w:numId="8">
    <w:abstractNumId w:val="2"/>
  </w:num>
  <w:num w:numId="9">
    <w:abstractNumId w:val="7"/>
  </w:num>
  <w:num w:numId="10">
    <w:abstractNumId w:val="21"/>
  </w:num>
  <w:num w:numId="11">
    <w:abstractNumId w:val="10"/>
  </w:num>
  <w:num w:numId="12">
    <w:abstractNumId w:val="16"/>
  </w:num>
  <w:num w:numId="13">
    <w:abstractNumId w:val="20"/>
  </w:num>
  <w:num w:numId="14">
    <w:abstractNumId w:val="1"/>
  </w:num>
  <w:num w:numId="15">
    <w:abstractNumId w:val="9"/>
  </w:num>
  <w:num w:numId="16">
    <w:abstractNumId w:val="8"/>
  </w:num>
  <w:num w:numId="17">
    <w:abstractNumId w:val="5"/>
  </w:num>
  <w:num w:numId="18">
    <w:abstractNumId w:val="12"/>
  </w:num>
  <w:num w:numId="19">
    <w:abstractNumId w:val="6"/>
  </w:num>
  <w:num w:numId="20">
    <w:abstractNumId w:val="14"/>
  </w:num>
  <w:num w:numId="21">
    <w:abstractNumId w:val="11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42F"/>
    <w:rsid w:val="000930DB"/>
    <w:rsid w:val="000C3C03"/>
    <w:rsid w:val="00110A1A"/>
    <w:rsid w:val="001964C3"/>
    <w:rsid w:val="001A505A"/>
    <w:rsid w:val="002438AB"/>
    <w:rsid w:val="002479BB"/>
    <w:rsid w:val="002644E6"/>
    <w:rsid w:val="002746EA"/>
    <w:rsid w:val="0027716D"/>
    <w:rsid w:val="002A1708"/>
    <w:rsid w:val="002A57C2"/>
    <w:rsid w:val="002D2C49"/>
    <w:rsid w:val="002F4C3E"/>
    <w:rsid w:val="0036087D"/>
    <w:rsid w:val="004179B7"/>
    <w:rsid w:val="00440F9E"/>
    <w:rsid w:val="004545F6"/>
    <w:rsid w:val="004A49ED"/>
    <w:rsid w:val="004D398F"/>
    <w:rsid w:val="005F27DB"/>
    <w:rsid w:val="00741715"/>
    <w:rsid w:val="007E29E6"/>
    <w:rsid w:val="008B242F"/>
    <w:rsid w:val="009C348A"/>
    <w:rsid w:val="00A407E9"/>
    <w:rsid w:val="00A570E4"/>
    <w:rsid w:val="00A73FE6"/>
    <w:rsid w:val="00A90682"/>
    <w:rsid w:val="00AA6D24"/>
    <w:rsid w:val="00B7196E"/>
    <w:rsid w:val="00B95C5D"/>
    <w:rsid w:val="00C044AC"/>
    <w:rsid w:val="00C8597C"/>
    <w:rsid w:val="00C85C0E"/>
    <w:rsid w:val="00D16009"/>
    <w:rsid w:val="00D461B8"/>
    <w:rsid w:val="00D7100D"/>
    <w:rsid w:val="00E1645E"/>
    <w:rsid w:val="00E808FB"/>
    <w:rsid w:val="00F44751"/>
    <w:rsid w:val="00F5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616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9">
    <w:name w:val="Font Style49"/>
    <w:basedOn w:val="a0"/>
    <w:rsid w:val="008B242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8B242F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3">
    <w:name w:val="Style23"/>
    <w:basedOn w:val="a"/>
    <w:uiPriority w:val="99"/>
    <w:rsid w:val="008B242F"/>
    <w:pPr>
      <w:widowControl w:val="0"/>
      <w:autoSpaceDE w:val="0"/>
      <w:autoSpaceDN w:val="0"/>
      <w:adjustRightInd w:val="0"/>
      <w:spacing w:after="0" w:line="278" w:lineRule="exact"/>
      <w:ind w:firstLine="365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B2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242F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8597C"/>
    <w:pPr>
      <w:ind w:left="720"/>
      <w:contextualSpacing/>
    </w:pPr>
  </w:style>
  <w:style w:type="paragraph" w:customStyle="1" w:styleId="Style1">
    <w:name w:val="Style 1"/>
    <w:basedOn w:val="a"/>
    <w:rsid w:val="009C348A"/>
    <w:pPr>
      <w:widowControl w:val="0"/>
      <w:tabs>
        <w:tab w:val="left" w:pos="1872"/>
      </w:tabs>
      <w:autoSpaceDE w:val="0"/>
      <w:autoSpaceDN w:val="0"/>
      <w:spacing w:after="0" w:line="360" w:lineRule="auto"/>
      <w:ind w:left="1008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930DB"/>
  </w:style>
  <w:style w:type="paragraph" w:customStyle="1" w:styleId="Standard">
    <w:name w:val="Standard"/>
    <w:rsid w:val="004545F6"/>
    <w:pPr>
      <w:widowControl w:val="0"/>
      <w:suppressAutoHyphens/>
      <w:spacing w:after="0" w:line="240" w:lineRule="auto"/>
      <w:textAlignment w:val="baseline"/>
    </w:pPr>
    <w:rPr>
      <w:rFonts w:ascii="Arial" w:eastAsia="DejaVu Sans" w:hAnsi="Arial" w:cs="DejaVu Sans"/>
      <w:kern w:val="1"/>
      <w:sz w:val="21"/>
      <w:szCs w:val="24"/>
      <w:lang w:eastAsia="ar-SA"/>
    </w:rPr>
  </w:style>
  <w:style w:type="table" w:customStyle="1" w:styleId="1">
    <w:name w:val="Сетка таблицы1"/>
    <w:basedOn w:val="a1"/>
    <w:next w:val="a6"/>
    <w:uiPriority w:val="59"/>
    <w:rsid w:val="007E29E6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7E2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9">
    <w:name w:val="Font Style49"/>
    <w:basedOn w:val="a0"/>
    <w:rsid w:val="008B242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8B242F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3">
    <w:name w:val="Style23"/>
    <w:basedOn w:val="a"/>
    <w:uiPriority w:val="99"/>
    <w:rsid w:val="008B242F"/>
    <w:pPr>
      <w:widowControl w:val="0"/>
      <w:autoSpaceDE w:val="0"/>
      <w:autoSpaceDN w:val="0"/>
      <w:adjustRightInd w:val="0"/>
      <w:spacing w:after="0" w:line="278" w:lineRule="exact"/>
      <w:ind w:firstLine="365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B2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242F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8597C"/>
    <w:pPr>
      <w:ind w:left="720"/>
      <w:contextualSpacing/>
    </w:pPr>
  </w:style>
  <w:style w:type="paragraph" w:customStyle="1" w:styleId="Style1">
    <w:name w:val="Style 1"/>
    <w:basedOn w:val="a"/>
    <w:rsid w:val="009C348A"/>
    <w:pPr>
      <w:widowControl w:val="0"/>
      <w:tabs>
        <w:tab w:val="left" w:pos="1872"/>
      </w:tabs>
      <w:autoSpaceDE w:val="0"/>
      <w:autoSpaceDN w:val="0"/>
      <w:spacing w:after="0" w:line="360" w:lineRule="auto"/>
      <w:ind w:left="1008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930DB"/>
  </w:style>
  <w:style w:type="paragraph" w:customStyle="1" w:styleId="Standard">
    <w:name w:val="Standard"/>
    <w:rsid w:val="004545F6"/>
    <w:pPr>
      <w:widowControl w:val="0"/>
      <w:suppressAutoHyphens/>
      <w:spacing w:after="0" w:line="240" w:lineRule="auto"/>
      <w:textAlignment w:val="baseline"/>
    </w:pPr>
    <w:rPr>
      <w:rFonts w:ascii="Arial" w:eastAsia="DejaVu Sans" w:hAnsi="Arial" w:cs="DejaVu Sans"/>
      <w:kern w:val="1"/>
      <w:sz w:val="21"/>
      <w:szCs w:val="24"/>
      <w:lang w:eastAsia="ar-SA"/>
    </w:rPr>
  </w:style>
  <w:style w:type="table" w:customStyle="1" w:styleId="1">
    <w:name w:val="Сетка таблицы1"/>
    <w:basedOn w:val="a1"/>
    <w:next w:val="a6"/>
    <w:uiPriority w:val="59"/>
    <w:rsid w:val="007E29E6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7E2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982687-CC08-49FC-AF39-634BADDEB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5745</Words>
  <Characters>32751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Майя</dc:creator>
  <cp:lastModifiedBy>Пользователь</cp:lastModifiedBy>
  <cp:revision>2</cp:revision>
  <cp:lastPrinted>2020-01-20T08:20:00Z</cp:lastPrinted>
  <dcterms:created xsi:type="dcterms:W3CDTF">2022-12-27T05:36:00Z</dcterms:created>
  <dcterms:modified xsi:type="dcterms:W3CDTF">2022-12-27T05:36:00Z</dcterms:modified>
</cp:coreProperties>
</file>