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5447" w:rsidRPr="00F8137F" w:rsidRDefault="00715447" w:rsidP="00C067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F8137F">
        <w:rPr>
          <w:rFonts w:ascii="Times New Roman" w:eastAsia="Times New Roman" w:hAnsi="Times New Roman" w:cs="Times New Roman"/>
          <w:sz w:val="18"/>
          <w:szCs w:val="18"/>
        </w:rPr>
        <w:t>МИНИСТЕРСТВО ОБРАЗОВАНИЯ И НАУКИ КАЛУЖСКОЙ ОБЛАСТИ</w:t>
      </w:r>
    </w:p>
    <w:p w:rsidR="00715447" w:rsidRPr="00F8137F" w:rsidRDefault="00715447" w:rsidP="00C067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  <w:r w:rsidRPr="00F8137F">
        <w:rPr>
          <w:rFonts w:ascii="Times New Roman" w:eastAsia="Times New Roman" w:hAnsi="Times New Roman" w:cs="Times New Roman"/>
          <w:b/>
          <w:sz w:val="20"/>
          <w:szCs w:val="20"/>
        </w:rPr>
        <w:t>Государственное бюджетное профессиональное образовательное учреждение Калужской области</w:t>
      </w:r>
    </w:p>
    <w:p w:rsidR="00715447" w:rsidRPr="00F8137F" w:rsidRDefault="00715447" w:rsidP="00C0679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8137F">
        <w:rPr>
          <w:rFonts w:ascii="Times New Roman" w:eastAsia="Times New Roman" w:hAnsi="Times New Roman" w:cs="Times New Roman"/>
          <w:b/>
          <w:sz w:val="28"/>
          <w:szCs w:val="28"/>
        </w:rPr>
        <w:t>«Губернаторский аграрный колледж»</w:t>
      </w:r>
    </w:p>
    <w:p w:rsidR="00715447" w:rsidRPr="00F8137F" w:rsidRDefault="00715447" w:rsidP="00C85D6E">
      <w:pPr>
        <w:pStyle w:val="30"/>
        <w:shd w:val="clear" w:color="auto" w:fill="auto"/>
        <w:spacing w:before="0" w:after="0" w:line="360" w:lineRule="auto"/>
        <w:ind w:firstLine="709"/>
      </w:pPr>
    </w:p>
    <w:p w:rsidR="00715447" w:rsidRDefault="00715447" w:rsidP="00C85D6E">
      <w:pPr>
        <w:pStyle w:val="30"/>
        <w:shd w:val="clear" w:color="auto" w:fill="auto"/>
        <w:spacing w:before="0" w:after="0" w:line="360" w:lineRule="auto"/>
        <w:ind w:firstLine="709"/>
      </w:pPr>
    </w:p>
    <w:p w:rsidR="00C06799" w:rsidRDefault="00C06799" w:rsidP="00C85D6E">
      <w:pPr>
        <w:pStyle w:val="30"/>
        <w:shd w:val="clear" w:color="auto" w:fill="auto"/>
        <w:spacing w:before="0" w:after="0" w:line="360" w:lineRule="auto"/>
        <w:ind w:firstLine="709"/>
      </w:pPr>
    </w:p>
    <w:p w:rsidR="00715447" w:rsidRPr="00F8137F" w:rsidRDefault="00715447" w:rsidP="00C85D6E">
      <w:pPr>
        <w:pStyle w:val="30"/>
        <w:shd w:val="clear" w:color="auto" w:fill="auto"/>
        <w:spacing w:before="0" w:after="0" w:line="360" w:lineRule="auto"/>
        <w:ind w:firstLine="709"/>
      </w:pPr>
    </w:p>
    <w:p w:rsidR="00715447" w:rsidRDefault="00715447" w:rsidP="00C06799">
      <w:pPr>
        <w:pStyle w:val="30"/>
        <w:shd w:val="clear" w:color="auto" w:fill="auto"/>
        <w:spacing w:before="0" w:after="0" w:line="360" w:lineRule="auto"/>
      </w:pPr>
      <w:r w:rsidRPr="00F8137F">
        <w:t>В.И. ХРУЩЕВА</w:t>
      </w:r>
    </w:p>
    <w:p w:rsidR="00C06799" w:rsidRDefault="00C06799" w:rsidP="00C06799">
      <w:pPr>
        <w:pStyle w:val="30"/>
        <w:shd w:val="clear" w:color="auto" w:fill="auto"/>
        <w:spacing w:before="0" w:after="0" w:line="360" w:lineRule="auto"/>
      </w:pPr>
    </w:p>
    <w:p w:rsidR="00C06799" w:rsidRPr="00F8137F" w:rsidRDefault="00C06799" w:rsidP="00C06799">
      <w:pPr>
        <w:pStyle w:val="30"/>
        <w:shd w:val="clear" w:color="auto" w:fill="auto"/>
        <w:spacing w:before="0" w:after="0" w:line="360" w:lineRule="auto"/>
      </w:pPr>
    </w:p>
    <w:p w:rsidR="00715447" w:rsidRPr="00F8137F" w:rsidRDefault="00715447" w:rsidP="00C06799">
      <w:pPr>
        <w:pStyle w:val="40"/>
        <w:shd w:val="clear" w:color="auto" w:fill="auto"/>
        <w:spacing w:before="0" w:line="480" w:lineRule="auto"/>
      </w:pPr>
      <w:r w:rsidRPr="00F8137F">
        <w:t>УСТНЫЙ</w:t>
      </w:r>
    </w:p>
    <w:p w:rsidR="00715447" w:rsidRPr="00F8137F" w:rsidRDefault="00715447" w:rsidP="00C06799">
      <w:pPr>
        <w:pStyle w:val="40"/>
        <w:shd w:val="clear" w:color="auto" w:fill="auto"/>
        <w:spacing w:before="0" w:line="480" w:lineRule="auto"/>
      </w:pPr>
      <w:r w:rsidRPr="00F8137F">
        <w:t xml:space="preserve">МУЗЫКАЛЬНО-ПОЭТИЧЕСКИЙ ЖУРНАЛ </w:t>
      </w:r>
      <w:r w:rsidRPr="00F8137F">
        <w:rPr>
          <w:rStyle w:val="41"/>
        </w:rPr>
        <w:t>«ВЫДАЮЩИЕСЯ ЛЮДИ КАЛУЖСКОЙ</w:t>
      </w:r>
      <w:r w:rsidR="0007646D">
        <w:rPr>
          <w:rStyle w:val="41"/>
        </w:rPr>
        <w:t xml:space="preserve"> </w:t>
      </w:r>
    </w:p>
    <w:p w:rsidR="00715447" w:rsidRDefault="00715447" w:rsidP="00C06799">
      <w:pPr>
        <w:pStyle w:val="30"/>
        <w:shd w:val="clear" w:color="auto" w:fill="auto"/>
        <w:spacing w:before="0" w:after="0" w:line="480" w:lineRule="auto"/>
      </w:pPr>
      <w:r w:rsidRPr="00F8137F">
        <w:t>ЗЕМЛИ»</w:t>
      </w:r>
    </w:p>
    <w:p w:rsidR="00C06799" w:rsidRDefault="00C06799" w:rsidP="00C06799">
      <w:pPr>
        <w:pStyle w:val="30"/>
        <w:shd w:val="clear" w:color="auto" w:fill="auto"/>
        <w:spacing w:before="0" w:after="0" w:line="480" w:lineRule="auto"/>
      </w:pPr>
    </w:p>
    <w:p w:rsidR="00C06799" w:rsidRDefault="00C06799" w:rsidP="00C06799">
      <w:pPr>
        <w:pStyle w:val="30"/>
        <w:shd w:val="clear" w:color="auto" w:fill="auto"/>
        <w:spacing w:before="0" w:after="0" w:line="480" w:lineRule="auto"/>
      </w:pPr>
    </w:p>
    <w:p w:rsidR="00C06799" w:rsidRDefault="00C06799" w:rsidP="00C06799">
      <w:pPr>
        <w:pStyle w:val="30"/>
        <w:shd w:val="clear" w:color="auto" w:fill="auto"/>
        <w:spacing w:before="0" w:after="0" w:line="480" w:lineRule="auto"/>
      </w:pPr>
    </w:p>
    <w:p w:rsidR="00C06799" w:rsidRPr="00F8137F" w:rsidRDefault="00C06799" w:rsidP="00C06799">
      <w:pPr>
        <w:pStyle w:val="30"/>
        <w:shd w:val="clear" w:color="auto" w:fill="auto"/>
        <w:spacing w:before="0" w:after="0" w:line="480" w:lineRule="auto"/>
      </w:pPr>
    </w:p>
    <w:p w:rsidR="00A112EE" w:rsidRDefault="00715447" w:rsidP="00C06799">
      <w:pPr>
        <w:pStyle w:val="30"/>
        <w:shd w:val="clear" w:color="auto" w:fill="auto"/>
        <w:spacing w:before="0" w:after="0" w:line="360" w:lineRule="auto"/>
        <w:rPr>
          <w:sz w:val="28"/>
          <w:szCs w:val="28"/>
        </w:rPr>
      </w:pPr>
      <w:r w:rsidRPr="00F8137F">
        <w:rPr>
          <w:sz w:val="28"/>
          <w:szCs w:val="28"/>
        </w:rPr>
        <w:t>ДЕТЧИНО 2022</w:t>
      </w:r>
    </w:p>
    <w:p w:rsidR="00A112EE" w:rsidRDefault="00A112EE" w:rsidP="00C06799">
      <w:pPr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</w:p>
    <w:p w:rsidR="00715447" w:rsidRPr="00F8137F" w:rsidRDefault="00715447" w:rsidP="00C85D6E">
      <w:pPr>
        <w:pStyle w:val="30"/>
        <w:shd w:val="clear" w:color="auto" w:fill="auto"/>
        <w:spacing w:before="0" w:after="0" w:line="360" w:lineRule="auto"/>
        <w:ind w:firstLine="709"/>
        <w:rPr>
          <w:sz w:val="28"/>
          <w:szCs w:val="28"/>
        </w:rPr>
      </w:pPr>
    </w:p>
    <w:p w:rsidR="00715447" w:rsidRPr="00F8137F" w:rsidRDefault="00715447" w:rsidP="00C85D6E">
      <w:pPr>
        <w:framePr w:w="8429" w:wrap="notBeside" w:vAnchor="text" w:hAnchor="page" w:x="2521" w:y="131"/>
        <w:spacing w:after="0" w:line="360" w:lineRule="auto"/>
        <w:ind w:firstLine="709"/>
        <w:rPr>
          <w:rFonts w:ascii="Times New Roman" w:hAnsi="Times New Roman" w:cs="Times New Roman"/>
          <w:sz w:val="2"/>
          <w:szCs w:val="2"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</w:pPr>
      <w:r w:rsidRPr="00F8137F">
        <w:t>Рецензенты: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  <w:proofErr w:type="spellStart"/>
      <w:r w:rsidRPr="00F8137F">
        <w:rPr>
          <w:b w:val="0"/>
        </w:rPr>
        <w:t>Гольц</w:t>
      </w:r>
      <w:proofErr w:type="spellEnd"/>
      <w:r w:rsidRPr="00F8137F">
        <w:rPr>
          <w:b w:val="0"/>
        </w:rPr>
        <w:t xml:space="preserve"> Л.П. - – преподаватель русского языка и литературы ГБПОУ КО «Губернаторский аграрный колледж».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  <w:r w:rsidRPr="00F8137F">
        <w:rPr>
          <w:b w:val="0"/>
        </w:rPr>
        <w:t xml:space="preserve">Ефимова М.М. – зам. директора по воспитательной работе МОУ </w:t>
      </w:r>
      <w:proofErr w:type="spellStart"/>
      <w:r w:rsidRPr="00F8137F">
        <w:rPr>
          <w:b w:val="0"/>
        </w:rPr>
        <w:t>Детчинской</w:t>
      </w:r>
      <w:proofErr w:type="spellEnd"/>
      <w:r w:rsidRPr="00F8137F">
        <w:rPr>
          <w:b w:val="0"/>
        </w:rPr>
        <w:t xml:space="preserve"> средней общеобразовательной школы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  <w:r w:rsidRPr="00F8137F">
        <w:rPr>
          <w:b w:val="0"/>
        </w:rPr>
        <w:t>Утверждена методической комиссией классных руководителей и воспитателей в качестве пособия по воспитательной работе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</w:pPr>
      <w:r w:rsidRPr="00F8137F">
        <w:t>Хрущева В.И.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  <w:r w:rsidRPr="00F8137F">
        <w:rPr>
          <w:b w:val="0"/>
        </w:rPr>
        <w:t xml:space="preserve">Устный музыкально-поэтический журнал «Выдающиеся люди Калужской земли»: пособие по воспитательной работе / В.И. Хрущева; ГБПОУ КО «Губернаторский аграрный колледж», 2022. – </w:t>
      </w:r>
      <w:r w:rsidR="001C6A7D">
        <w:rPr>
          <w:b w:val="0"/>
        </w:rPr>
        <w:t xml:space="preserve">51 </w:t>
      </w:r>
      <w:bookmarkStart w:id="0" w:name="_GoBack"/>
      <w:bookmarkEnd w:id="0"/>
      <w:r w:rsidRPr="00F8137F">
        <w:rPr>
          <w:b w:val="0"/>
        </w:rPr>
        <w:t>с.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rPr>
          <w:b w:val="0"/>
          <w:i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rPr>
          <w:b w:val="0"/>
          <w:i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rPr>
          <w:b w:val="0"/>
          <w:i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rPr>
          <w:b w:val="0"/>
          <w:i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rPr>
          <w:b w:val="0"/>
        </w:rPr>
      </w:pPr>
      <w:r w:rsidRPr="00F8137F">
        <w:rPr>
          <w:b w:val="0"/>
        </w:rPr>
        <w:t>Методическая разработка: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  <w:rPr>
          <w:b w:val="0"/>
        </w:rPr>
      </w:pPr>
      <w:r w:rsidRPr="00F8137F">
        <w:rPr>
          <w:b w:val="0"/>
        </w:rPr>
        <w:t xml:space="preserve">● представляет содержание и методику проведения устного журнала, исторический материал о жизни и деятельности выдающихся людей земли Калужской: Е. Дашковой, П. Чебышева, Л. Чижевского, К. Циолковского, </w:t>
      </w:r>
      <w:proofErr w:type="spellStart"/>
      <w:r w:rsidRPr="00F8137F">
        <w:rPr>
          <w:b w:val="0"/>
        </w:rPr>
        <w:t>В.Поленова</w:t>
      </w:r>
      <w:proofErr w:type="spellEnd"/>
      <w:r w:rsidRPr="00F8137F">
        <w:rPr>
          <w:b w:val="0"/>
        </w:rPr>
        <w:t xml:space="preserve">, М. Цветаевой, С. </w:t>
      </w:r>
      <w:proofErr w:type="spellStart"/>
      <w:r w:rsidRPr="00F8137F">
        <w:rPr>
          <w:b w:val="0"/>
        </w:rPr>
        <w:t>Туликова</w:t>
      </w:r>
      <w:proofErr w:type="spellEnd"/>
      <w:r w:rsidRPr="00F8137F">
        <w:rPr>
          <w:b w:val="0"/>
        </w:rPr>
        <w:t xml:space="preserve"> и других, слайды и фотографии;</w:t>
      </w:r>
    </w:p>
    <w:p w:rsidR="00715447" w:rsidRPr="00F8137F" w:rsidRDefault="00715447" w:rsidP="00C85D6E">
      <w:pPr>
        <w:pStyle w:val="60"/>
        <w:shd w:val="clear" w:color="auto" w:fill="auto"/>
        <w:spacing w:after="0" w:line="360" w:lineRule="auto"/>
        <w:ind w:firstLine="709"/>
        <w:jc w:val="both"/>
      </w:pPr>
      <w:r w:rsidRPr="00F8137F">
        <w:rPr>
          <w:b w:val="0"/>
        </w:rPr>
        <w:t>● предназначена для классных руководителей, воспитателей, заместителей директоров по воспитательной работе образовательных учреждений с целью оказания помощи в организации проведения внеклассных мероприятий в форме устного музыкально-поэтического журнала с использованием современных технических средств.</w:t>
      </w:r>
    </w:p>
    <w:p w:rsidR="00715447" w:rsidRDefault="00715447" w:rsidP="006F1E02">
      <w:pPr>
        <w:pStyle w:val="60"/>
        <w:shd w:val="clear" w:color="auto" w:fill="auto"/>
        <w:spacing w:after="0" w:line="360" w:lineRule="auto"/>
        <w:jc w:val="center"/>
      </w:pPr>
      <w:r w:rsidRPr="00F8137F">
        <w:lastRenderedPageBreak/>
        <w:t>ОГЛАВЛЕНИЕ:</w:t>
      </w:r>
    </w:p>
    <w:p w:rsidR="006F1E02" w:rsidRPr="00F8137F" w:rsidRDefault="006F1E02" w:rsidP="006F1E02">
      <w:pPr>
        <w:pStyle w:val="60"/>
        <w:shd w:val="clear" w:color="auto" w:fill="auto"/>
        <w:spacing w:after="0" w:line="360" w:lineRule="auto"/>
        <w:jc w:val="center"/>
      </w:pPr>
    </w:p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0"/>
        <w:gridCol w:w="6752"/>
        <w:gridCol w:w="1613"/>
      </w:tblGrid>
      <w:tr w:rsidR="00715447" w:rsidRPr="00F8137F" w:rsidTr="004B03F6">
        <w:tc>
          <w:tcPr>
            <w:tcW w:w="52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№ п/п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Содержание</w:t>
            </w:r>
          </w:p>
        </w:tc>
        <w:tc>
          <w:tcPr>
            <w:tcW w:w="862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Стр.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1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Введение</w:t>
            </w:r>
          </w:p>
        </w:tc>
        <w:tc>
          <w:tcPr>
            <w:tcW w:w="862" w:type="pct"/>
          </w:tcPr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4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2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Подготовительный этап</w:t>
            </w:r>
          </w:p>
        </w:tc>
        <w:tc>
          <w:tcPr>
            <w:tcW w:w="862" w:type="pct"/>
          </w:tcPr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7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3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План классного часа</w:t>
            </w:r>
          </w:p>
        </w:tc>
        <w:tc>
          <w:tcPr>
            <w:tcW w:w="862" w:type="pct"/>
          </w:tcPr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10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4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Методика проведения классного часа, сценарий.</w:t>
            </w:r>
          </w:p>
        </w:tc>
        <w:tc>
          <w:tcPr>
            <w:tcW w:w="862" w:type="pct"/>
          </w:tcPr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15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5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Заключение</w:t>
            </w:r>
          </w:p>
        </w:tc>
        <w:tc>
          <w:tcPr>
            <w:tcW w:w="862" w:type="pct"/>
          </w:tcPr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27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6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Список литературы</w:t>
            </w:r>
          </w:p>
        </w:tc>
        <w:tc>
          <w:tcPr>
            <w:tcW w:w="862" w:type="pct"/>
          </w:tcPr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28</w:t>
            </w:r>
          </w:p>
        </w:tc>
      </w:tr>
      <w:tr w:rsidR="00715447" w:rsidRPr="00F8137F" w:rsidTr="004B03F6">
        <w:tc>
          <w:tcPr>
            <w:tcW w:w="529" w:type="pct"/>
          </w:tcPr>
          <w:p w:rsidR="00715447" w:rsidRPr="00F8137F" w:rsidRDefault="00715447" w:rsidP="00A1404D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F8137F">
              <w:rPr>
                <w:b w:val="0"/>
              </w:rPr>
              <w:t>7</w:t>
            </w:r>
          </w:p>
        </w:tc>
        <w:tc>
          <w:tcPr>
            <w:tcW w:w="3609" w:type="pct"/>
          </w:tcPr>
          <w:p w:rsidR="00715447" w:rsidRPr="00F8137F" w:rsidRDefault="00715447" w:rsidP="006F1E02">
            <w:pPr>
              <w:pStyle w:val="60"/>
              <w:shd w:val="clear" w:color="auto" w:fill="auto"/>
              <w:spacing w:after="0" w:line="360" w:lineRule="auto"/>
              <w:rPr>
                <w:b w:val="0"/>
              </w:rPr>
            </w:pPr>
            <w:r w:rsidRPr="00F8137F">
              <w:rPr>
                <w:b w:val="0"/>
              </w:rPr>
              <w:t>Приложение:</w:t>
            </w:r>
          </w:p>
          <w:p w:rsidR="00715447" w:rsidRPr="00F8137F" w:rsidRDefault="00715447" w:rsidP="006F1E02">
            <w:pPr>
              <w:pStyle w:val="60"/>
              <w:numPr>
                <w:ilvl w:val="0"/>
                <w:numId w:val="1"/>
              </w:numPr>
              <w:shd w:val="clear" w:color="auto" w:fill="auto"/>
              <w:spacing w:after="0" w:line="360" w:lineRule="auto"/>
              <w:ind w:left="0" w:firstLine="0"/>
              <w:rPr>
                <w:b w:val="0"/>
              </w:rPr>
            </w:pPr>
            <w:r w:rsidRPr="00F8137F">
              <w:rPr>
                <w:b w:val="0"/>
              </w:rPr>
              <w:t>«Слайды»</w:t>
            </w:r>
          </w:p>
          <w:p w:rsidR="00715447" w:rsidRPr="00F8137F" w:rsidRDefault="00715447" w:rsidP="006F1E02">
            <w:pPr>
              <w:pStyle w:val="60"/>
              <w:numPr>
                <w:ilvl w:val="0"/>
                <w:numId w:val="1"/>
              </w:numPr>
              <w:shd w:val="clear" w:color="auto" w:fill="auto"/>
              <w:spacing w:after="0" w:line="360" w:lineRule="auto"/>
              <w:ind w:left="0" w:firstLine="0"/>
              <w:rPr>
                <w:b w:val="0"/>
              </w:rPr>
            </w:pPr>
            <w:r w:rsidRPr="00F8137F">
              <w:rPr>
                <w:b w:val="0"/>
              </w:rPr>
              <w:t>«Выступления студентов»</w:t>
            </w:r>
          </w:p>
          <w:p w:rsidR="00715447" w:rsidRDefault="00715447" w:rsidP="006F1E02">
            <w:pPr>
              <w:pStyle w:val="60"/>
              <w:numPr>
                <w:ilvl w:val="0"/>
                <w:numId w:val="1"/>
              </w:numPr>
              <w:shd w:val="clear" w:color="auto" w:fill="auto"/>
              <w:spacing w:after="0" w:line="360" w:lineRule="auto"/>
              <w:ind w:left="0" w:firstLine="0"/>
              <w:rPr>
                <w:b w:val="0"/>
              </w:rPr>
            </w:pPr>
            <w:r w:rsidRPr="00F8137F">
              <w:rPr>
                <w:b w:val="0"/>
              </w:rPr>
              <w:t xml:space="preserve"> Фотографии</w:t>
            </w:r>
          </w:p>
          <w:p w:rsidR="00310228" w:rsidRPr="00F8137F" w:rsidRDefault="00310228" w:rsidP="006F1E02">
            <w:pPr>
              <w:pStyle w:val="60"/>
              <w:numPr>
                <w:ilvl w:val="0"/>
                <w:numId w:val="1"/>
              </w:numPr>
              <w:shd w:val="clear" w:color="auto" w:fill="auto"/>
              <w:spacing w:after="0" w:line="360" w:lineRule="auto"/>
              <w:ind w:left="0" w:firstLine="0"/>
              <w:rPr>
                <w:b w:val="0"/>
              </w:rPr>
            </w:pPr>
            <w:r>
              <w:rPr>
                <w:b w:val="0"/>
              </w:rPr>
              <w:t>Рецензии</w:t>
            </w:r>
          </w:p>
        </w:tc>
        <w:tc>
          <w:tcPr>
            <w:tcW w:w="862" w:type="pct"/>
          </w:tcPr>
          <w:p w:rsidR="00715447" w:rsidRPr="00310228" w:rsidRDefault="00715447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 w:rsidRPr="00310228">
              <w:rPr>
                <w:b w:val="0"/>
              </w:rPr>
              <w:t>20</w:t>
            </w:r>
          </w:p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29</w:t>
            </w:r>
          </w:p>
          <w:p w:rsidR="00715447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33</w:t>
            </w:r>
          </w:p>
          <w:p w:rsidR="00715447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45</w:t>
            </w:r>
          </w:p>
          <w:p w:rsidR="00310228" w:rsidRPr="00310228" w:rsidRDefault="00310228" w:rsidP="006F1E02">
            <w:pPr>
              <w:pStyle w:val="60"/>
              <w:shd w:val="clear" w:color="auto" w:fill="auto"/>
              <w:spacing w:after="0" w:line="360" w:lineRule="auto"/>
              <w:jc w:val="center"/>
              <w:rPr>
                <w:b w:val="0"/>
              </w:rPr>
            </w:pPr>
            <w:r>
              <w:rPr>
                <w:b w:val="0"/>
              </w:rPr>
              <w:t>50</w:t>
            </w:r>
          </w:p>
        </w:tc>
      </w:tr>
    </w:tbl>
    <w:p w:rsidR="004A4C62" w:rsidRDefault="004A4C62" w:rsidP="006F1E02">
      <w:pPr>
        <w:spacing w:after="0" w:line="360" w:lineRule="auto"/>
      </w:pPr>
    </w:p>
    <w:p w:rsidR="00A1404D" w:rsidRDefault="00A1404D">
      <w:r>
        <w:br w:type="page"/>
      </w:r>
    </w:p>
    <w:p w:rsidR="00715447" w:rsidRDefault="00715447" w:rsidP="00A1404D">
      <w:pPr>
        <w:pStyle w:val="60"/>
        <w:shd w:val="clear" w:color="auto" w:fill="auto"/>
        <w:spacing w:after="0" w:line="360" w:lineRule="auto"/>
        <w:jc w:val="center"/>
      </w:pPr>
      <w:r w:rsidRPr="00F8137F">
        <w:lastRenderedPageBreak/>
        <w:t>ВВЕДЕНИЕ</w:t>
      </w:r>
    </w:p>
    <w:p w:rsidR="006C54DB" w:rsidRPr="00F8137F" w:rsidRDefault="006C54DB" w:rsidP="00A1404D">
      <w:pPr>
        <w:pStyle w:val="60"/>
        <w:shd w:val="clear" w:color="auto" w:fill="auto"/>
        <w:spacing w:after="0" w:line="360" w:lineRule="auto"/>
        <w:jc w:val="center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На просторах среднерусской равнины, в центре Нечерноземья лежит наша Калужская область.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Калужане гордятся и любят свою землю, воспетую в древних источниках и легендах, землю, на которой происходили важнейшие исторические события, имевшие большое значение для судеб России. Незабываемы в памяти народной «великое стояние на Угре» (1480г), ставшее концом многовекового монголо-татарского ига. Это великое историческое событие, которое изменило политическую карту мира. Тогда возникло огромное суверенное государство, которое изначально было многонациональным. Был задан основной вектор развития нашей страны, и начала формироваться та Россия, в которой мы живем сейчас; восстание под началом Ивана </w:t>
      </w:r>
      <w:proofErr w:type="spellStart"/>
      <w:r w:rsidRPr="00F8137F">
        <w:t>Болотникова</w:t>
      </w:r>
      <w:proofErr w:type="spellEnd"/>
      <w:r w:rsidRPr="00F8137F">
        <w:t xml:space="preserve"> (1606г.), </w:t>
      </w:r>
      <w:proofErr w:type="spellStart"/>
      <w:r w:rsidRPr="00F8137F">
        <w:t>Тарутинское</w:t>
      </w:r>
      <w:proofErr w:type="spellEnd"/>
      <w:r w:rsidRPr="00F8137F">
        <w:t xml:space="preserve"> и </w:t>
      </w:r>
      <w:proofErr w:type="spellStart"/>
      <w:r w:rsidRPr="00F8137F">
        <w:t>Малоярославецкое</w:t>
      </w:r>
      <w:proofErr w:type="spellEnd"/>
      <w:r w:rsidRPr="00F8137F">
        <w:t xml:space="preserve"> сражения (1812г), в которых со всей силой были продемонстрированы все лучшие боевые качества русских людей, предопределяющие крах наполеоновской армии. Из давнего далека нам, потомкам, светят незабываемые имена славных сынов России, прославивших Калужский край - М. Кутузова, С.И. Беляева, П. И. Быковского, Дениса Давыдова.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И в годы Великой Отечественной войны калужане показали себя настоящими патриотами, смелыми и умелыми защитниками Родины. Их боевая доблесть, воплощена в подвигах пятерых калужан, в трудную минуту боя, подобно А. Матросову, закрывших своей грудью амбразуру вражеского дота, героя- подпольщика А. </w:t>
      </w:r>
      <w:proofErr w:type="spellStart"/>
      <w:r w:rsidRPr="00F8137F">
        <w:t>Щумавцова</w:t>
      </w:r>
      <w:proofErr w:type="spellEnd"/>
      <w:r w:rsidRPr="00F8137F">
        <w:t>, радистки- разведчицы Ани Морозовой, известных и неизвестных героев. Более 150 калужан стали Героями Советского Союза, среди них четырежды Герой Советского Союза Г.К. Жуков, дважды Герой Советского Союза А.Т. Карпов.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Гордятся калужане и тем, что сыны ее земли восходят на самую высокую грань человеческих познаний. На их земле родилась идея и теория покорения космоса. А автор ее - корифей мировой науки К.Э. Циолковский прожил на </w:t>
      </w:r>
      <w:r w:rsidRPr="00F8137F">
        <w:lastRenderedPageBreak/>
        <w:t>земле Калужской более 40 лет. Вслед за Юрием Гагариным совершил свой подвиг в космосе сын земли Калужской Алексей Елисеев.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Память людская сохранит во все времена имена и подвиги тех, кто прославил, и украсил наш край Калужский.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Многогранная жизнь народа, его души и чаяния являются источниками творчества, питают искусство.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Богаты литературные традиции нашего края. С нашей областью связаны страницы жизни: А.И. Радищева, А.С. Пушкина, Г.Р. Державина, Н. В. Гоголя, Л.Н. Толстого, И.С. Тургенева, Ф. М. Достоевского, А.П. Чехова; советских писателей и поэтов: А.Н. Толстого, Л. М. Леонова, К.Г. Паустовского и других.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Красота средней России всегда привлекала художников. Здесь были созданы талантливые полотна В.Д. Поленова, И. И. Левитана, П.П. </w:t>
      </w:r>
      <w:proofErr w:type="spellStart"/>
      <w:r w:rsidRPr="00F8137F">
        <w:t>Кончаловского</w:t>
      </w:r>
      <w:proofErr w:type="spellEnd"/>
      <w:r w:rsidRPr="00F8137F">
        <w:t xml:space="preserve"> и других. Здесь названы только некоторые имена, которыми гордятся калужане. Эти славные имена - достояние не только нашей Родины, но и всего человечества. Славные традиции продолжают сегодня и те ученые, писатели и поэты, художники, композиторы, артисты, кто живет и работает на нашей древней и вечно молодой, прекрасной земле.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Историю любого города, да и страны в целом, делают люди.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shd w:val="clear" w:color="auto" w:fill="FFFFFF"/>
        </w:rPr>
        <w:t>Калуга – административный центр</w:t>
      </w:r>
      <w:r w:rsidR="00A703F0">
        <w:rPr>
          <w:shd w:val="clear" w:color="auto" w:fill="FFFFFF"/>
        </w:rPr>
        <w:t xml:space="preserve"> </w:t>
      </w:r>
      <w:r w:rsidRPr="00F8137F">
        <w:rPr>
          <w:bCs/>
          <w:shd w:val="clear" w:color="auto" w:fill="FFFFFF"/>
        </w:rPr>
        <w:t>Калужской</w:t>
      </w:r>
      <w:r w:rsidR="00A703F0">
        <w:rPr>
          <w:shd w:val="clear" w:color="auto" w:fill="FFFFFF"/>
        </w:rPr>
        <w:t xml:space="preserve"> </w:t>
      </w:r>
      <w:r w:rsidRPr="00F8137F">
        <w:rPr>
          <w:bCs/>
          <w:shd w:val="clear" w:color="auto" w:fill="FFFFFF"/>
        </w:rPr>
        <w:t>области</w:t>
      </w:r>
      <w:r w:rsidR="00A703F0">
        <w:rPr>
          <w:shd w:val="clear" w:color="auto" w:fill="FFFFFF"/>
        </w:rPr>
        <w:t xml:space="preserve"> </w:t>
      </w:r>
      <w:r w:rsidRPr="00F8137F">
        <w:rPr>
          <w:shd w:val="clear" w:color="auto" w:fill="FFFFFF"/>
        </w:rPr>
        <w:t xml:space="preserve">Российской Федерации, </w:t>
      </w:r>
      <w:r w:rsidRPr="00F8137F">
        <w:t xml:space="preserve">в 2022 году которому присвоено звание «Город воинской доблести». </w:t>
      </w:r>
      <w:r w:rsidRPr="00F8137F">
        <w:rPr>
          <w:shd w:val="clear" w:color="auto" w:fill="FFFFFF"/>
        </w:rPr>
        <w:t>1371 год считается датой основания города. В 1967 году</w:t>
      </w:r>
      <w:r w:rsidR="006C54DB">
        <w:rPr>
          <w:shd w:val="clear" w:color="auto" w:fill="FFFFFF"/>
        </w:rPr>
        <w:t xml:space="preserve"> </w:t>
      </w:r>
      <w:r w:rsidRPr="00F8137F">
        <w:rPr>
          <w:b/>
          <w:bCs/>
          <w:shd w:val="clear" w:color="auto" w:fill="FFFFFF"/>
        </w:rPr>
        <w:t>Калужская</w:t>
      </w:r>
      <w:r w:rsidR="006C54DB">
        <w:rPr>
          <w:shd w:val="clear" w:color="auto" w:fill="FFFFFF"/>
        </w:rPr>
        <w:t xml:space="preserve"> </w:t>
      </w:r>
      <w:r w:rsidRPr="00F8137F">
        <w:rPr>
          <w:b/>
          <w:bCs/>
          <w:shd w:val="clear" w:color="auto" w:fill="FFFFFF"/>
        </w:rPr>
        <w:t>область</w:t>
      </w:r>
      <w:r w:rsidR="006C54DB">
        <w:rPr>
          <w:shd w:val="clear" w:color="auto" w:fill="FFFFFF"/>
        </w:rPr>
        <w:t xml:space="preserve"> </w:t>
      </w:r>
      <w:r w:rsidRPr="00F8137F">
        <w:rPr>
          <w:shd w:val="clear" w:color="auto" w:fill="FFFFFF"/>
        </w:rPr>
        <w:t>была награждена орденом Ленина, а в 1971 году, в год своего 600-летия, Калуга была награждена орденом Трудового Красного Знамени. 13 октября 2013 года Калуга стала столицей Олимпиады "Сочи - 2014". В этот день в городе проходила Эстафета Олимпийского огня.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shd w:val="clear" w:color="auto" w:fill="FFFFFF"/>
        </w:rPr>
        <w:t xml:space="preserve"> </w:t>
      </w:r>
      <w:r w:rsidRPr="00F8137F">
        <w:rPr>
          <w:b/>
          <w:bCs/>
          <w:shd w:val="clear" w:color="auto" w:fill="FFFFFF"/>
        </w:rPr>
        <w:t>Калужская</w:t>
      </w:r>
      <w:r w:rsidR="006C54DB">
        <w:rPr>
          <w:shd w:val="clear" w:color="auto" w:fill="FFFFFF"/>
        </w:rPr>
        <w:t xml:space="preserve"> </w:t>
      </w:r>
      <w:r w:rsidRPr="00F8137F">
        <w:rPr>
          <w:b/>
          <w:bCs/>
          <w:shd w:val="clear" w:color="auto" w:fill="FFFFFF"/>
        </w:rPr>
        <w:t>область</w:t>
      </w:r>
      <w:r w:rsidR="006C54DB">
        <w:rPr>
          <w:shd w:val="clear" w:color="auto" w:fill="FFFFFF"/>
        </w:rPr>
        <w:t xml:space="preserve"> </w:t>
      </w:r>
      <w:r w:rsidRPr="00F8137F">
        <w:rPr>
          <w:shd w:val="clear" w:color="auto" w:fill="FFFFFF"/>
        </w:rPr>
        <w:t>вошла в проект «Менделеев тур». В России начинается реализации проекта «Менделеев тур», с помощью которого туристы могут познакомиться с деятельностью отечественных исследователей и научной инфраструктурой.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Калужская земля за шесть минувших веков своей истории проявила себя </w:t>
      </w:r>
      <w:r w:rsidRPr="00F8137F">
        <w:lastRenderedPageBreak/>
        <w:t>во всех областях жизнедеятельности. Тысячи калужан прославили не только свой отчий край, и великую Россию.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Каждый век приносил своих героев. Конечно, всех представит в одной методической разработке просто невозможно. Поэтому ограничимся только некоторыми людьми Калужской земли.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их судьбах отразилось время.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Истории крутое колесо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По судьбам их безжалостно промчалось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Ход времени </w:t>
      </w:r>
      <w:proofErr w:type="spellStart"/>
      <w:r w:rsidRPr="00F8137F">
        <w:t>всесильнее</w:t>
      </w:r>
      <w:proofErr w:type="spellEnd"/>
      <w:r w:rsidRPr="00F8137F">
        <w:t xml:space="preserve"> всего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 И человек пред ним такая малость!</w:t>
      </w:r>
    </w:p>
    <w:p w:rsidR="009C5D61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И все ж талант как яркая звезда </w:t>
      </w:r>
      <w:r w:rsidR="009C5D61">
        <w:t>–</w:t>
      </w:r>
      <w:r w:rsidRPr="00F8137F">
        <w:t xml:space="preserve">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Прорвется он сквозь сумрачные годы,</w:t>
      </w:r>
    </w:p>
    <w:p w:rsidR="009C5D61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Чтоб озарить сердца людей до дна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Великою гармонией природы...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О. Галактионова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Память людская сохранит во все времена имена и подвиги тех, кто прославил, и украсил наш край Калужский.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Кто, как не классный руководитель, должен напоминать об этом, и разъяснять своим воспитанникам каков вклад российской провинции в науку, в чем истинная красота и счастье человека? Кто, как не классный наставник, научит понимать и ценить произведения искусства, красоту и богатство родной природы?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Методическая разработка посвящена прошлому и настоящему Калужской земли.</w:t>
      </w:r>
    </w:p>
    <w:p w:rsidR="00715447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Цель написания методической разработки - оказать помощь классным руководителям, воспитателям в подготовке и проведении устного музыкально-</w:t>
      </w:r>
      <w:r w:rsidRPr="00F8137F">
        <w:softHyphen/>
        <w:t>поэтического журнала с использованием современных технических средств на тему: «Выдающиеся люди Калужской земли».</w:t>
      </w:r>
    </w:p>
    <w:p w:rsidR="00715447" w:rsidRDefault="00715447" w:rsidP="00C85D6E">
      <w:pPr>
        <w:spacing w:after="0" w:line="360" w:lineRule="auto"/>
        <w:ind w:firstLine="709"/>
      </w:pPr>
    </w:p>
    <w:p w:rsidR="00715447" w:rsidRDefault="00715447" w:rsidP="00C85D6E">
      <w:pPr>
        <w:spacing w:after="0" w:line="360" w:lineRule="auto"/>
        <w:ind w:firstLine="709"/>
      </w:pPr>
    </w:p>
    <w:p w:rsidR="00715447" w:rsidRDefault="00715447" w:rsidP="00C85D6E">
      <w:pPr>
        <w:pStyle w:val="60"/>
        <w:shd w:val="clear" w:color="auto" w:fill="auto"/>
        <w:spacing w:after="0" w:line="360" w:lineRule="auto"/>
        <w:ind w:firstLine="709"/>
        <w:jc w:val="center"/>
      </w:pPr>
      <w:r w:rsidRPr="00F8137F">
        <w:lastRenderedPageBreak/>
        <w:t>1. ПОДГОТОВИТЕЛЬНЫЙ ЭТАП</w:t>
      </w:r>
    </w:p>
    <w:p w:rsidR="00A703F0" w:rsidRPr="00F8137F" w:rsidRDefault="00A703F0" w:rsidP="00C85D6E">
      <w:pPr>
        <w:pStyle w:val="60"/>
        <w:shd w:val="clear" w:color="auto" w:fill="auto"/>
        <w:spacing w:after="0" w:line="360" w:lineRule="auto"/>
        <w:ind w:firstLine="709"/>
        <w:jc w:val="center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Подготовка к проведению открытого классного часа началась с беседы классного руководителя со студентами по определению темы классного часа и выбора формы его проведения, был намечен план его подготовки: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создание временной инициативной группы из 7 человек, задача которой организовать все дело, вовлекая в работу других студентов, создавая малые группы для выполнения отдельных заданий;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вместе с инициативной группой написать сценарий, определить цели мероприятия, подобрать стихи, песни, картины;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приглашение гостей;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рекомендовать студентам прочитать книги о М. Цветаевой;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составление списка дел и распределение поручений участникам мероприятия, учитывая их пожелания, интересы, индивидуальные и творческие способности.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сценарии задействованы:</w:t>
      </w:r>
    </w:p>
    <w:p w:rsidR="00715447" w:rsidRPr="00F8137F" w:rsidRDefault="00715447" w:rsidP="00C85D6E">
      <w:pPr>
        <w:pStyle w:val="20"/>
        <w:numPr>
          <w:ilvl w:val="0"/>
          <w:numId w:val="2"/>
        </w:numPr>
        <w:shd w:val="clear" w:color="auto" w:fill="auto"/>
        <w:tabs>
          <w:tab w:val="left" w:pos="1216"/>
        </w:tabs>
        <w:spacing w:after="0" w:line="360" w:lineRule="auto"/>
        <w:ind w:firstLine="709"/>
        <w:jc w:val="both"/>
      </w:pPr>
      <w:r w:rsidRPr="00F8137F">
        <w:t>ведущие - 6 человек;</w:t>
      </w:r>
    </w:p>
    <w:p w:rsidR="00715447" w:rsidRPr="00F8137F" w:rsidRDefault="00715447" w:rsidP="00C85D6E">
      <w:pPr>
        <w:pStyle w:val="20"/>
        <w:numPr>
          <w:ilvl w:val="0"/>
          <w:numId w:val="2"/>
        </w:numPr>
        <w:shd w:val="clear" w:color="auto" w:fill="auto"/>
        <w:tabs>
          <w:tab w:val="left" w:pos="1216"/>
        </w:tabs>
        <w:spacing w:after="0" w:line="360" w:lineRule="auto"/>
        <w:ind w:firstLine="709"/>
        <w:jc w:val="both"/>
      </w:pPr>
      <w:r w:rsidRPr="00F8137F">
        <w:t>чтецы - 10 человек;</w:t>
      </w:r>
    </w:p>
    <w:p w:rsidR="00715447" w:rsidRPr="00F8137F" w:rsidRDefault="00715447" w:rsidP="00C85D6E">
      <w:pPr>
        <w:pStyle w:val="20"/>
        <w:numPr>
          <w:ilvl w:val="0"/>
          <w:numId w:val="2"/>
        </w:numPr>
        <w:shd w:val="clear" w:color="auto" w:fill="auto"/>
        <w:tabs>
          <w:tab w:val="left" w:pos="1216"/>
        </w:tabs>
        <w:spacing w:after="0" w:line="360" w:lineRule="auto"/>
        <w:ind w:firstLine="709"/>
        <w:jc w:val="both"/>
      </w:pPr>
      <w:r w:rsidRPr="00F8137F">
        <w:t>исполнители песен - 2 чел.;</w:t>
      </w:r>
    </w:p>
    <w:p w:rsidR="00715447" w:rsidRPr="00F8137F" w:rsidRDefault="00715447" w:rsidP="00C85D6E">
      <w:pPr>
        <w:pStyle w:val="20"/>
        <w:numPr>
          <w:ilvl w:val="0"/>
          <w:numId w:val="2"/>
        </w:numPr>
        <w:shd w:val="clear" w:color="auto" w:fill="auto"/>
        <w:tabs>
          <w:tab w:val="left" w:pos="1216"/>
        </w:tabs>
        <w:spacing w:after="0" w:line="360" w:lineRule="auto"/>
        <w:ind w:firstLine="709"/>
        <w:jc w:val="both"/>
      </w:pPr>
      <w:r w:rsidRPr="00F8137F">
        <w:t>приглашенные гости (композитор, поэт, певец, художник) - 4 чел.;</w:t>
      </w:r>
    </w:p>
    <w:p w:rsidR="00715447" w:rsidRPr="00F8137F" w:rsidRDefault="00715447" w:rsidP="00C85D6E">
      <w:pPr>
        <w:pStyle w:val="20"/>
        <w:numPr>
          <w:ilvl w:val="0"/>
          <w:numId w:val="2"/>
        </w:numPr>
        <w:shd w:val="clear" w:color="auto" w:fill="auto"/>
        <w:tabs>
          <w:tab w:val="left" w:pos="1216"/>
        </w:tabs>
        <w:spacing w:after="0" w:line="360" w:lineRule="auto"/>
        <w:ind w:firstLine="709"/>
        <w:jc w:val="both"/>
      </w:pPr>
      <w:r w:rsidRPr="00F8137F">
        <w:t>звукорежиссер и технический оператор</w:t>
      </w:r>
    </w:p>
    <w:p w:rsidR="00715447" w:rsidRDefault="00715447" w:rsidP="00C85D6E">
      <w:pPr>
        <w:pStyle w:val="20"/>
        <w:shd w:val="clear" w:color="auto" w:fill="auto"/>
        <w:tabs>
          <w:tab w:val="left" w:pos="1216"/>
        </w:tabs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План подготовки воспитательного мероприятия: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837"/>
        <w:gridCol w:w="3269"/>
        <w:gridCol w:w="2869"/>
        <w:gridCol w:w="1394"/>
        <w:gridCol w:w="976"/>
      </w:tblGrid>
      <w:tr w:rsidR="00715447" w:rsidRPr="00F8137F" w:rsidTr="000F26AB">
        <w:trPr>
          <w:trHeight w:val="384"/>
        </w:trPr>
        <w:tc>
          <w:tcPr>
            <w:tcW w:w="448" w:type="pct"/>
            <w:vMerge w:val="restart"/>
            <w:vAlign w:val="center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№</w:t>
            </w:r>
          </w:p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п/п</w:t>
            </w:r>
          </w:p>
        </w:tc>
        <w:tc>
          <w:tcPr>
            <w:tcW w:w="1749" w:type="pct"/>
            <w:vMerge w:val="restart"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Что необходимо сделать</w:t>
            </w:r>
          </w:p>
        </w:tc>
        <w:tc>
          <w:tcPr>
            <w:tcW w:w="1535" w:type="pct"/>
            <w:vMerge w:val="restart"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Ф.И. студентов, отвечающих за этап</w:t>
            </w:r>
          </w:p>
        </w:tc>
        <w:tc>
          <w:tcPr>
            <w:tcW w:w="1268" w:type="pct"/>
            <w:gridSpan w:val="2"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Сроки</w:t>
            </w:r>
          </w:p>
        </w:tc>
      </w:tr>
      <w:tr w:rsidR="00715447" w:rsidRPr="00F8137F" w:rsidTr="000F26AB">
        <w:trPr>
          <w:trHeight w:val="629"/>
        </w:trPr>
        <w:tc>
          <w:tcPr>
            <w:tcW w:w="448" w:type="pct"/>
            <w:vMerge/>
            <w:vAlign w:val="center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</w:p>
        </w:tc>
        <w:tc>
          <w:tcPr>
            <w:tcW w:w="1749" w:type="pct"/>
            <w:vMerge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</w:p>
        </w:tc>
        <w:tc>
          <w:tcPr>
            <w:tcW w:w="1535" w:type="pct"/>
            <w:vMerge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</w:p>
        </w:tc>
        <w:tc>
          <w:tcPr>
            <w:tcW w:w="746" w:type="pct"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предвари</w:t>
            </w:r>
          </w:p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тельного</w:t>
            </w:r>
          </w:p>
        </w:tc>
        <w:tc>
          <w:tcPr>
            <w:tcW w:w="522" w:type="pct"/>
            <w:vAlign w:val="center"/>
          </w:tcPr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proofErr w:type="spellStart"/>
            <w:r w:rsidRPr="00F8137F">
              <w:t>выпол</w:t>
            </w:r>
            <w:proofErr w:type="spellEnd"/>
          </w:p>
          <w:p w:rsidR="00715447" w:rsidRPr="00F8137F" w:rsidRDefault="00715447" w:rsidP="00E603AC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нения</w:t>
            </w: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Написание сценария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классный руководитель, инициативная группа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2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Приглашение гостей 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классный руководитель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lastRenderedPageBreak/>
              <w:t>3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Подбор материала для выступлений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классный руководитель, члены инициативной группы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4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</w:t>
            </w:r>
            <w:r w:rsidR="00731C1C">
              <w:t>д</w:t>
            </w:r>
            <w:r w:rsidRPr="00F8137F">
              <w:t>бор стихов, песен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члены инициативной группы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5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Подбор репродукций картин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члены инициативной группы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6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Написание плакатов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7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Подготовка буклета «Мой край задумчивый и нежный»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8</w:t>
            </w:r>
          </w:p>
        </w:tc>
        <w:tc>
          <w:tcPr>
            <w:tcW w:w="1749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</w:pPr>
            <w:r w:rsidRPr="00F8137F">
              <w:t>Подготовка фрагментов видеофильмов и музыкальных произведений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9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Подготовка и создание слайдов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10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Оформление перекидных страниц устного журнала</w:t>
            </w:r>
          </w:p>
        </w:tc>
        <w:tc>
          <w:tcPr>
            <w:tcW w:w="1535" w:type="pct"/>
          </w:tcPr>
          <w:p w:rsidR="00715447" w:rsidRPr="00F8137F" w:rsidRDefault="00926532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С</w:t>
            </w:r>
            <w:r w:rsidR="00715447"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11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Покупка сувениров для гостей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12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Оформление стендов с картинами, портретами и выставки книг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13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Оформление и оборудование зала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туденты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14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Подготовка объявления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 xml:space="preserve"> </w:t>
            </w:r>
            <w:r w:rsidR="00926532" w:rsidRPr="00F8137F">
              <w:t>С</w:t>
            </w:r>
            <w:r w:rsidRPr="00F8137F">
              <w:t>тудент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  <w:tr w:rsidR="00715447" w:rsidRPr="00F8137F" w:rsidTr="000F26AB">
        <w:tc>
          <w:tcPr>
            <w:tcW w:w="448" w:type="pct"/>
          </w:tcPr>
          <w:p w:rsidR="00715447" w:rsidRPr="00F8137F" w:rsidRDefault="00715447" w:rsidP="000F26AB">
            <w:pPr>
              <w:pStyle w:val="20"/>
              <w:shd w:val="clear" w:color="auto" w:fill="auto"/>
              <w:spacing w:after="0" w:line="360" w:lineRule="auto"/>
              <w:ind w:firstLine="0"/>
              <w:jc w:val="center"/>
            </w:pPr>
            <w:r w:rsidRPr="00F8137F">
              <w:t>15</w:t>
            </w:r>
          </w:p>
        </w:tc>
        <w:tc>
          <w:tcPr>
            <w:tcW w:w="1749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Проведение репетиций</w:t>
            </w:r>
          </w:p>
        </w:tc>
        <w:tc>
          <w:tcPr>
            <w:tcW w:w="1535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  <w:r w:rsidRPr="00F8137F">
              <w:t>классный руководитель</w:t>
            </w:r>
          </w:p>
        </w:tc>
        <w:tc>
          <w:tcPr>
            <w:tcW w:w="746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  <w:tc>
          <w:tcPr>
            <w:tcW w:w="522" w:type="pct"/>
          </w:tcPr>
          <w:p w:rsidR="00715447" w:rsidRPr="00F8137F" w:rsidRDefault="00715447" w:rsidP="001D65A0">
            <w:pPr>
              <w:pStyle w:val="20"/>
              <w:shd w:val="clear" w:color="auto" w:fill="auto"/>
              <w:spacing w:after="0" w:line="360" w:lineRule="auto"/>
              <w:ind w:firstLine="0"/>
              <w:jc w:val="both"/>
            </w:pPr>
          </w:p>
        </w:tc>
      </w:tr>
    </w:tbl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lastRenderedPageBreak/>
        <w:t>Практически все студенты группы вовлечены в подготовку и проведение классного часа.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Успех и удовлетворенность от проведенного дела будет только при активности всех, независимо от того, был он ведущим классного часа или помогал в оформлении зала.</w:t>
      </w:r>
    </w:p>
    <w:p w:rsidR="00715447" w:rsidRPr="00B032CD" w:rsidRDefault="00715447" w:rsidP="00B032C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32CD">
        <w:rPr>
          <w:rFonts w:ascii="Times New Roman" w:hAnsi="Times New Roman" w:cs="Times New Roman"/>
          <w:sz w:val="28"/>
          <w:szCs w:val="28"/>
        </w:rPr>
        <w:t>Классный час целесообразно провести в читальном зале, где установлено фортепьяно.</w:t>
      </w:r>
    </w:p>
    <w:p w:rsidR="00715447" w:rsidRDefault="00715447" w:rsidP="00C85D6E">
      <w:pPr>
        <w:spacing w:after="0" w:line="360" w:lineRule="auto"/>
        <w:ind w:firstLine="709"/>
      </w:pPr>
    </w:p>
    <w:p w:rsidR="00B032CD" w:rsidRDefault="00B032CD">
      <w:r>
        <w:br w:type="page"/>
      </w:r>
    </w:p>
    <w:p w:rsidR="00715447" w:rsidRDefault="00915998" w:rsidP="0007507E">
      <w:pPr>
        <w:pStyle w:val="60"/>
        <w:shd w:val="clear" w:color="auto" w:fill="auto"/>
        <w:spacing w:after="0" w:line="360" w:lineRule="auto"/>
        <w:jc w:val="center"/>
      </w:pPr>
      <w:r>
        <w:lastRenderedPageBreak/>
        <w:t xml:space="preserve">2. </w:t>
      </w:r>
      <w:r w:rsidR="00715447" w:rsidRPr="00F8137F">
        <w:t>ПЛАН КЛАССНОГО ЧАСА</w:t>
      </w:r>
    </w:p>
    <w:p w:rsidR="0007507E" w:rsidRPr="00F8137F" w:rsidRDefault="0007507E" w:rsidP="0007507E">
      <w:pPr>
        <w:pStyle w:val="60"/>
        <w:shd w:val="clear" w:color="auto" w:fill="auto"/>
        <w:spacing w:after="0" w:line="360" w:lineRule="auto"/>
        <w:jc w:val="center"/>
      </w:pPr>
    </w:p>
    <w:p w:rsidR="00AD3B4D" w:rsidRPr="00992773" w:rsidRDefault="00715447" w:rsidP="00AD3B4D">
      <w:pPr>
        <w:pStyle w:val="20"/>
        <w:numPr>
          <w:ilvl w:val="0"/>
          <w:numId w:val="5"/>
        </w:numPr>
        <w:shd w:val="clear" w:color="auto" w:fill="auto"/>
        <w:tabs>
          <w:tab w:val="left" w:pos="1138"/>
        </w:tabs>
        <w:spacing w:after="0" w:line="360" w:lineRule="auto"/>
        <w:ind w:left="760" w:firstLine="0"/>
        <w:jc w:val="both"/>
        <w:rPr>
          <w:lang w:bidi="ru-RU"/>
        </w:rPr>
      </w:pPr>
      <w:r w:rsidRPr="00F8137F">
        <w:t xml:space="preserve">Цель открытого мероприятия: показать методику проведения устного музыкально-поэтического журнала на материале литературно-художественных связей и </w:t>
      </w:r>
      <w:r w:rsidRPr="00992773">
        <w:t xml:space="preserve">культурных ценностей с использованием современных технических </w:t>
      </w:r>
      <w:r w:rsidR="00AD3B4D" w:rsidRPr="00992773">
        <w:t>средств: Компьютер</w:t>
      </w:r>
      <w:r w:rsidR="00992773" w:rsidRPr="00992773">
        <w:t>, с</w:t>
      </w:r>
      <w:r w:rsidR="00AD3B4D" w:rsidRPr="00992773">
        <w:rPr>
          <w:lang w:bidi="ru-RU"/>
        </w:rPr>
        <w:t>истема визуализации</w:t>
      </w:r>
      <w:r w:rsidR="00992773" w:rsidRPr="00992773">
        <w:rPr>
          <w:lang w:bidi="ru-RU"/>
        </w:rPr>
        <w:t>,</w:t>
      </w:r>
      <w:r w:rsidR="00AD3B4D" w:rsidRPr="00992773">
        <w:rPr>
          <w:lang w:bidi="ru-RU"/>
        </w:rPr>
        <w:t xml:space="preserve"> </w:t>
      </w:r>
      <w:r w:rsidR="00992773" w:rsidRPr="00992773">
        <w:rPr>
          <w:lang w:bidi="ru-RU"/>
        </w:rPr>
        <w:t>п</w:t>
      </w:r>
      <w:r w:rsidR="00AD3B4D" w:rsidRPr="00992773">
        <w:rPr>
          <w:lang w:bidi="ru-RU"/>
        </w:rPr>
        <w:t xml:space="preserve">рограммное обеспечение </w:t>
      </w:r>
      <w:r w:rsidR="00AD3B4D" w:rsidRPr="00992773">
        <w:rPr>
          <w:lang w:val="en-US" w:eastAsia="en-US" w:bidi="en-US"/>
        </w:rPr>
        <w:t>MS</w:t>
      </w:r>
      <w:r w:rsidR="00AD3B4D" w:rsidRPr="00992773">
        <w:rPr>
          <w:lang w:eastAsia="en-US" w:bidi="en-US"/>
        </w:rPr>
        <w:t xml:space="preserve"> </w:t>
      </w:r>
      <w:r w:rsidR="00AD3B4D" w:rsidRPr="00992773">
        <w:rPr>
          <w:lang w:val="en-US" w:eastAsia="en-US" w:bidi="en-US"/>
        </w:rPr>
        <w:t>PowerPoint</w:t>
      </w:r>
      <w:r w:rsidR="00AD3B4D" w:rsidRPr="00992773">
        <w:rPr>
          <w:lang w:eastAsia="en-US" w:bidi="en-US"/>
        </w:rPr>
        <w:t>.</w:t>
      </w:r>
    </w:p>
    <w:p w:rsidR="00715447" w:rsidRPr="00992773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992773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992773">
        <w:t xml:space="preserve">Классный руководитель: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Дата проведения: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Время проведения: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Место проведения: читальный зал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Тема: «Выдающиеся люди Калужской земли»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Цели: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sz w:val="28"/>
          <w:szCs w:val="28"/>
        </w:rPr>
        <w:t>воспитательная:</w:t>
      </w:r>
    </w:p>
    <w:p w:rsidR="00715447" w:rsidRPr="00F8137F" w:rsidRDefault="00715447" w:rsidP="00C85D6E">
      <w:pPr>
        <w:pStyle w:val="20"/>
        <w:numPr>
          <w:ilvl w:val="0"/>
          <w:numId w:val="3"/>
        </w:numPr>
        <w:shd w:val="clear" w:color="auto" w:fill="auto"/>
        <w:tabs>
          <w:tab w:val="left" w:pos="1116"/>
        </w:tabs>
        <w:spacing w:after="0" w:line="360" w:lineRule="auto"/>
        <w:ind w:firstLine="709"/>
      </w:pPr>
      <w:r w:rsidRPr="00F8137F">
        <w:t>познакомить студентов с богатством литературного, научного и эстетического наследия калужан;</w:t>
      </w:r>
    </w:p>
    <w:p w:rsidR="00715447" w:rsidRPr="00F8137F" w:rsidRDefault="00715447" w:rsidP="00C85D6E">
      <w:pPr>
        <w:pStyle w:val="20"/>
        <w:numPr>
          <w:ilvl w:val="0"/>
          <w:numId w:val="3"/>
        </w:numPr>
        <w:shd w:val="clear" w:color="auto" w:fill="auto"/>
        <w:tabs>
          <w:tab w:val="left" w:pos="1116"/>
        </w:tabs>
        <w:spacing w:after="0" w:line="360" w:lineRule="auto"/>
        <w:ind w:firstLine="709"/>
        <w:jc w:val="both"/>
      </w:pPr>
      <w:r w:rsidRPr="00F8137F">
        <w:t>донести истоки развития творческих личностей Калужской земли;</w:t>
      </w:r>
    </w:p>
    <w:p w:rsidR="00715447" w:rsidRPr="00F8137F" w:rsidRDefault="00715447" w:rsidP="00C85D6E">
      <w:pPr>
        <w:pStyle w:val="20"/>
        <w:numPr>
          <w:ilvl w:val="0"/>
          <w:numId w:val="3"/>
        </w:numPr>
        <w:shd w:val="clear" w:color="auto" w:fill="auto"/>
        <w:tabs>
          <w:tab w:val="left" w:pos="1116"/>
        </w:tabs>
        <w:spacing w:after="0" w:line="360" w:lineRule="auto"/>
        <w:ind w:firstLine="709"/>
      </w:pPr>
      <w:r w:rsidRPr="00F8137F">
        <w:t>воспитание эстетического восприятия мира, основанного на ведущих нравственных началах;</w:t>
      </w:r>
    </w:p>
    <w:p w:rsidR="00731C1C" w:rsidRDefault="00715447" w:rsidP="00C85D6E">
      <w:pPr>
        <w:pStyle w:val="20"/>
        <w:numPr>
          <w:ilvl w:val="0"/>
          <w:numId w:val="3"/>
        </w:numPr>
        <w:shd w:val="clear" w:color="auto" w:fill="auto"/>
        <w:tabs>
          <w:tab w:val="left" w:pos="1116"/>
        </w:tabs>
        <w:spacing w:after="0" w:line="360" w:lineRule="auto"/>
        <w:ind w:firstLine="709"/>
      </w:pPr>
      <w:r w:rsidRPr="00F8137F">
        <w:t>привить любовь к своему родному краю.</w:t>
      </w:r>
    </w:p>
    <w:p w:rsidR="00715447" w:rsidRPr="00F8137F" w:rsidRDefault="00715447" w:rsidP="00731C1C">
      <w:pPr>
        <w:pStyle w:val="20"/>
        <w:shd w:val="clear" w:color="auto" w:fill="auto"/>
        <w:tabs>
          <w:tab w:val="left" w:pos="1116"/>
        </w:tabs>
        <w:spacing w:after="0" w:line="360" w:lineRule="auto"/>
        <w:ind w:left="709" w:firstLine="0"/>
      </w:pPr>
      <w:r w:rsidRPr="00F8137F">
        <w:t xml:space="preserve"> </w:t>
      </w:r>
      <w:r w:rsidRPr="00F8137F">
        <w:rPr>
          <w:rStyle w:val="213pt"/>
        </w:rPr>
        <w:t>развивающая: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развивать:</w:t>
      </w:r>
    </w:p>
    <w:p w:rsidR="00715447" w:rsidRPr="00F8137F" w:rsidRDefault="00715447" w:rsidP="00C85D6E">
      <w:pPr>
        <w:pStyle w:val="20"/>
        <w:numPr>
          <w:ilvl w:val="0"/>
          <w:numId w:val="3"/>
        </w:numPr>
        <w:shd w:val="clear" w:color="auto" w:fill="auto"/>
        <w:tabs>
          <w:tab w:val="left" w:pos="1116"/>
        </w:tabs>
        <w:spacing w:after="0" w:line="360" w:lineRule="auto"/>
        <w:ind w:firstLine="709"/>
      </w:pPr>
      <w:r w:rsidRPr="00F8137F">
        <w:t>творческое мышление студентов, привлекая местный краеведческий материал;</w:t>
      </w:r>
    </w:p>
    <w:p w:rsidR="00715447" w:rsidRPr="00F8137F" w:rsidRDefault="00715447" w:rsidP="00C85D6E">
      <w:pPr>
        <w:pStyle w:val="20"/>
        <w:numPr>
          <w:ilvl w:val="0"/>
          <w:numId w:val="3"/>
        </w:numPr>
        <w:shd w:val="clear" w:color="auto" w:fill="auto"/>
        <w:tabs>
          <w:tab w:val="left" w:pos="1116"/>
        </w:tabs>
        <w:spacing w:after="0" w:line="360" w:lineRule="auto"/>
        <w:ind w:firstLine="709"/>
      </w:pPr>
      <w:r w:rsidRPr="00F8137F">
        <w:t>организаторские и коммуникативные способности; самостоятельность и творческий подход к подготовке выступлений.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  <w:lang w:val="x-none"/>
        </w:rPr>
      </w:pPr>
      <w:r w:rsidRPr="00992773">
        <w:rPr>
          <w:b/>
        </w:rPr>
        <w:t>Задача</w:t>
      </w:r>
      <w:r w:rsidRPr="00992773">
        <w:t>:</w:t>
      </w:r>
      <w:r w:rsidRPr="00F8137F">
        <w:t xml:space="preserve"> Формировать нравственный идеал студентов на примере жизни и деятельности выдающихся людей Калужской земли</w:t>
      </w:r>
    </w:p>
    <w:p w:rsidR="00715447" w:rsidRPr="00F8137F" w:rsidRDefault="00715447" w:rsidP="00C85D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F8137F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lastRenderedPageBreak/>
        <w:t>Цель воспитания</w:t>
      </w:r>
      <w:r w:rsidRPr="00F8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формирование чувств и отношений (</w:t>
      </w:r>
      <w:r w:rsidRPr="00F8137F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ЛР – личностные результаты реализации программы воспитания, определенные субъектом Российской Федерации</w:t>
      </w:r>
      <w:r w:rsidRPr="00F8137F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).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Чувство патриотизма- ЛР</w:t>
      </w:r>
      <w:r w:rsidRPr="00F8137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</w:t>
      </w: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1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Чувство гражданственности- ЛР 2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Уважение к Закону- ЛР 3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Уважение к труду и человеку труда- ЛР 4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Уважение к памяти защитников Отечества- ЛР 5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Уважение к старшему поколению- ЛР 6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Чувство взаимного уважения- ЛР 7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Уважение к культуре и многонациональным традициям- ЛР 8</w:t>
      </w:r>
    </w:p>
    <w:p w:rsidR="00715447" w:rsidRPr="00F8137F" w:rsidRDefault="00715447" w:rsidP="00C85D6E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Бережное отношение к собственному здоровью- ЛР 9</w:t>
      </w:r>
    </w:p>
    <w:p w:rsidR="00715447" w:rsidRPr="00F8137F" w:rsidRDefault="00715447" w:rsidP="00F54E9F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Бережное отношение к природе – ЛР 10</w:t>
      </w:r>
    </w:p>
    <w:p w:rsidR="00715447" w:rsidRPr="00F8137F" w:rsidRDefault="00715447" w:rsidP="00F54E9F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Эстетические чувства – ЛР 11</w:t>
      </w:r>
    </w:p>
    <w:p w:rsidR="00715447" w:rsidRPr="00F8137F" w:rsidRDefault="00715447" w:rsidP="00F54E9F">
      <w:pPr>
        <w:numPr>
          <w:ilvl w:val="0"/>
          <w:numId w:val="9"/>
        </w:numPr>
        <w:suppressAutoHyphens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</w:pP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Уважение к ценностям</w:t>
      </w:r>
      <w:r w:rsidRPr="00F8137F">
        <w:rPr>
          <w:rFonts w:ascii="Times New Roman" w:eastAsia="Times New Roman" w:hAnsi="Times New Roman" w:cs="Times New Roman"/>
          <w:bCs/>
          <w:sz w:val="28"/>
          <w:szCs w:val="28"/>
          <w:lang w:eastAsia="x-none"/>
        </w:rPr>
        <w:t xml:space="preserve"> семьи</w:t>
      </w:r>
      <w:r w:rsidRPr="00F8137F">
        <w:rPr>
          <w:rFonts w:ascii="Times New Roman" w:eastAsia="Times New Roman" w:hAnsi="Times New Roman" w:cs="Times New Roman"/>
          <w:bCs/>
          <w:sz w:val="28"/>
          <w:szCs w:val="28"/>
          <w:lang w:val="x-none" w:eastAsia="x-none"/>
        </w:rPr>
        <w:t>- ЛР 12</w:t>
      </w:r>
    </w:p>
    <w:p w:rsidR="00715447" w:rsidRPr="00F8137F" w:rsidRDefault="00715447" w:rsidP="00F54E9F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Форма проведения: устный музыкально-поэтический журнал.</w:t>
      </w:r>
    </w:p>
    <w:p w:rsidR="00715447" w:rsidRPr="00F8137F" w:rsidRDefault="00715447" w:rsidP="00F54E9F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i/>
        </w:rPr>
        <w:t>Метод проведения</w:t>
      </w:r>
      <w:r w:rsidRPr="00F8137F">
        <w:t>: литературно-музыкальная композиция.</w:t>
      </w:r>
    </w:p>
    <w:p w:rsidR="00DB7A9A" w:rsidRDefault="00715447" w:rsidP="00F54E9F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i/>
        </w:rPr>
        <w:t>Участники:</w:t>
      </w:r>
      <w:r w:rsidRPr="00F8137F">
        <w:t xml:space="preserve"> студенты группы </w:t>
      </w:r>
    </w:p>
    <w:p w:rsidR="00715447" w:rsidRPr="00F8137F" w:rsidRDefault="00715447" w:rsidP="00F54E9F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i/>
        </w:rPr>
        <w:t>Оформление и оборудование</w:t>
      </w:r>
      <w:r w:rsidRPr="00F8137F">
        <w:t>:</w:t>
      </w:r>
    </w:p>
    <w:p w:rsidR="00715447" w:rsidRPr="00F8137F" w:rsidRDefault="00715447" w:rsidP="00F54E9F">
      <w:pPr>
        <w:pStyle w:val="20"/>
        <w:numPr>
          <w:ilvl w:val="0"/>
          <w:numId w:val="4"/>
        </w:numPr>
        <w:shd w:val="clear" w:color="auto" w:fill="auto"/>
        <w:tabs>
          <w:tab w:val="left" w:pos="1118"/>
        </w:tabs>
        <w:spacing w:after="0" w:line="360" w:lineRule="auto"/>
        <w:ind w:firstLine="709"/>
        <w:jc w:val="both"/>
      </w:pPr>
      <w:r w:rsidRPr="00F8137F">
        <w:t>Выставка книг: «Дум высокое стремленье»</w:t>
      </w:r>
    </w:p>
    <w:p w:rsidR="00715447" w:rsidRPr="00F8137F" w:rsidRDefault="00715447" w:rsidP="00F54E9F">
      <w:pPr>
        <w:pStyle w:val="20"/>
        <w:numPr>
          <w:ilvl w:val="0"/>
          <w:numId w:val="4"/>
        </w:numPr>
        <w:shd w:val="clear" w:color="auto" w:fill="auto"/>
        <w:tabs>
          <w:tab w:val="left" w:pos="1118"/>
        </w:tabs>
        <w:spacing w:after="0" w:line="360" w:lineRule="auto"/>
        <w:ind w:firstLine="709"/>
        <w:jc w:val="both"/>
      </w:pPr>
      <w:r w:rsidRPr="00F8137F">
        <w:t xml:space="preserve">Вернисаж произведений живописи художника – любителя, бывшего преподавателя колледжа </w:t>
      </w:r>
      <w:proofErr w:type="spellStart"/>
      <w:r w:rsidRPr="00F8137F">
        <w:t>Рагузина</w:t>
      </w:r>
      <w:proofErr w:type="spellEnd"/>
      <w:r w:rsidRPr="00F8137F">
        <w:t xml:space="preserve"> В.Ф.</w:t>
      </w:r>
    </w:p>
    <w:p w:rsidR="00715447" w:rsidRPr="00F8137F" w:rsidRDefault="00715447" w:rsidP="00F54E9F">
      <w:pPr>
        <w:pStyle w:val="20"/>
        <w:numPr>
          <w:ilvl w:val="0"/>
          <w:numId w:val="4"/>
        </w:numPr>
        <w:shd w:val="clear" w:color="auto" w:fill="auto"/>
        <w:tabs>
          <w:tab w:val="left" w:pos="1142"/>
        </w:tabs>
        <w:spacing w:after="0" w:line="360" w:lineRule="auto"/>
        <w:ind w:firstLine="709"/>
        <w:jc w:val="both"/>
      </w:pPr>
      <w:r w:rsidRPr="00F8137F">
        <w:t>Стенд с картинами о природе художников - пейзажистов «С любовью к отчему краю».</w:t>
      </w:r>
    </w:p>
    <w:p w:rsidR="00715447" w:rsidRPr="00F8137F" w:rsidRDefault="00715447" w:rsidP="00F54E9F">
      <w:pPr>
        <w:pStyle w:val="20"/>
        <w:numPr>
          <w:ilvl w:val="0"/>
          <w:numId w:val="4"/>
        </w:numPr>
        <w:shd w:val="clear" w:color="auto" w:fill="auto"/>
        <w:tabs>
          <w:tab w:val="left" w:pos="1142"/>
        </w:tabs>
        <w:spacing w:after="0" w:line="360" w:lineRule="auto"/>
        <w:ind w:firstLine="709"/>
        <w:jc w:val="both"/>
      </w:pPr>
      <w:r w:rsidRPr="00F8137F">
        <w:t>Стенд с портретами выдающихся людей Калужской области.</w:t>
      </w:r>
    </w:p>
    <w:p w:rsidR="00715447" w:rsidRPr="00F8137F" w:rsidRDefault="00715447" w:rsidP="00F54E9F">
      <w:pPr>
        <w:pStyle w:val="20"/>
        <w:numPr>
          <w:ilvl w:val="0"/>
          <w:numId w:val="5"/>
        </w:numPr>
        <w:shd w:val="clear" w:color="auto" w:fill="auto"/>
        <w:tabs>
          <w:tab w:val="left" w:pos="1133"/>
        </w:tabs>
        <w:spacing w:after="0" w:line="360" w:lineRule="auto"/>
        <w:ind w:firstLine="709"/>
        <w:jc w:val="both"/>
      </w:pPr>
      <w:r w:rsidRPr="00F8137F">
        <w:t>Плакаты:</w:t>
      </w:r>
    </w:p>
    <w:p w:rsidR="00715447" w:rsidRPr="00F8137F" w:rsidRDefault="00715447" w:rsidP="00F54E9F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>«Может собственных Платонов и быстрых разумов Невтонов Российская земля рождать», - М.В. Ломоносов.</w:t>
      </w:r>
    </w:p>
    <w:p w:rsidR="00715447" w:rsidRPr="00F8137F" w:rsidRDefault="00715447" w:rsidP="00F54E9F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«Невозможное сегодня станет возможным завтра» (</w:t>
      </w:r>
      <w:proofErr w:type="spellStart"/>
      <w:r w:rsidRPr="00F8137F">
        <w:t>К.Э.Циолковский</w:t>
      </w:r>
      <w:proofErr w:type="spellEnd"/>
      <w:r w:rsidRPr="00F8137F">
        <w:t>).</w:t>
      </w:r>
    </w:p>
    <w:p w:rsidR="00715447" w:rsidRPr="00F8137F" w:rsidRDefault="00715447" w:rsidP="00F54E9F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 xml:space="preserve">«Нет величия там, где нет простоты, добра и правды», - Л.Н. </w:t>
      </w:r>
      <w:r w:rsidRPr="00F8137F">
        <w:lastRenderedPageBreak/>
        <w:t>Толстой.</w:t>
      </w:r>
    </w:p>
    <w:p w:rsidR="00715447" w:rsidRPr="00F8137F" w:rsidRDefault="00715447" w:rsidP="00C85D6E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>«В научном мышлении всегда присутствует элемент поэзии, настоящая наука и настоящая музыка требуют однородного мыслительного процесса», - А Эйнштейн.</w:t>
      </w:r>
    </w:p>
    <w:p w:rsidR="00715447" w:rsidRPr="00F8137F" w:rsidRDefault="00715447" w:rsidP="00C85D6E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>«Живопись важна...тем, что художник часто замечает то, чего мы совсем не видим. Только после его картин мы тоже начинаем видеть это и удивляться, что не замечали этого раньше», - К. Паустовский</w:t>
      </w:r>
    </w:p>
    <w:p w:rsidR="00715447" w:rsidRPr="00F8137F" w:rsidRDefault="00715447" w:rsidP="00C85D6E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>«Россия! Сердцу милый край», - С. Есенин.</w:t>
      </w:r>
    </w:p>
    <w:p w:rsidR="00715447" w:rsidRPr="00F8137F" w:rsidRDefault="00715447" w:rsidP="00C85D6E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>«Если каждый человек на куске земли своей сделал бы все, что он может, как прекрасна была бы земля наша», - А.П. Чехов.</w:t>
      </w:r>
    </w:p>
    <w:p w:rsidR="00715447" w:rsidRPr="00F8137F" w:rsidRDefault="00715447" w:rsidP="00C85D6E">
      <w:pPr>
        <w:pStyle w:val="20"/>
        <w:numPr>
          <w:ilvl w:val="0"/>
          <w:numId w:val="6"/>
        </w:numPr>
        <w:shd w:val="clear" w:color="auto" w:fill="auto"/>
        <w:tabs>
          <w:tab w:val="left" w:pos="1485"/>
        </w:tabs>
        <w:spacing w:after="0" w:line="360" w:lineRule="auto"/>
        <w:ind w:firstLine="709"/>
        <w:jc w:val="both"/>
      </w:pPr>
      <w:r w:rsidRPr="00F8137F">
        <w:t>«Музыка - самое поэтичное, самое живое, самое могучее из всех искусств», - П.И. Чайковский</w:t>
      </w:r>
    </w:p>
    <w:p w:rsidR="00715447" w:rsidRPr="00F8137F" w:rsidRDefault="00715447" w:rsidP="00C85D6E">
      <w:pPr>
        <w:pStyle w:val="20"/>
        <w:numPr>
          <w:ilvl w:val="0"/>
          <w:numId w:val="5"/>
        </w:numPr>
        <w:shd w:val="clear" w:color="auto" w:fill="auto"/>
        <w:tabs>
          <w:tab w:val="left" w:pos="1138"/>
        </w:tabs>
        <w:spacing w:after="0" w:line="360" w:lineRule="auto"/>
        <w:ind w:firstLine="709"/>
        <w:jc w:val="both"/>
      </w:pPr>
      <w:r w:rsidRPr="00F8137F">
        <w:t>Буклет творческих работ студентов «Мой край задумчивый и нежный».</w:t>
      </w:r>
    </w:p>
    <w:p w:rsidR="00715447" w:rsidRPr="00F8137F" w:rsidRDefault="00715447" w:rsidP="00C85D6E">
      <w:pPr>
        <w:pStyle w:val="20"/>
        <w:numPr>
          <w:ilvl w:val="0"/>
          <w:numId w:val="5"/>
        </w:numPr>
        <w:shd w:val="clear" w:color="auto" w:fill="auto"/>
        <w:tabs>
          <w:tab w:val="left" w:pos="1138"/>
        </w:tabs>
        <w:spacing w:after="0" w:line="360" w:lineRule="auto"/>
        <w:ind w:firstLine="709"/>
        <w:jc w:val="both"/>
      </w:pPr>
      <w:r w:rsidRPr="00F8137F">
        <w:t>Видеофильмы: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«По воле космоса».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«Свобода и покой» о М. Цветаевой.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«Рапсодия» (о природе)</w:t>
      </w:r>
    </w:p>
    <w:p w:rsidR="00715447" w:rsidRPr="00F8137F" w:rsidRDefault="00030ABD" w:rsidP="00DB7A9A">
      <w:pPr>
        <w:pStyle w:val="20"/>
        <w:numPr>
          <w:ilvl w:val="0"/>
          <w:numId w:val="5"/>
        </w:numPr>
        <w:shd w:val="clear" w:color="auto" w:fill="auto"/>
        <w:tabs>
          <w:tab w:val="left" w:pos="1138"/>
          <w:tab w:val="left" w:pos="6096"/>
        </w:tabs>
        <w:spacing w:after="0" w:line="360" w:lineRule="auto"/>
        <w:ind w:firstLine="709"/>
        <w:jc w:val="both"/>
      </w:pPr>
      <w:r>
        <w:t>Ф</w:t>
      </w:r>
      <w:r w:rsidR="00715447" w:rsidRPr="00517A45">
        <w:t xml:space="preserve">рагменты музыкальных произведений </w:t>
      </w:r>
      <w:r w:rsidR="00715447" w:rsidRPr="00F8137F">
        <w:t xml:space="preserve">С. </w:t>
      </w:r>
      <w:proofErr w:type="spellStart"/>
      <w:r w:rsidR="00715447" w:rsidRPr="00F8137F">
        <w:t>Туликова</w:t>
      </w:r>
      <w:proofErr w:type="spellEnd"/>
      <w:r w:rsidR="00715447" w:rsidRPr="00F8137F">
        <w:t>, В.</w:t>
      </w:r>
      <w:r w:rsidR="00517A45">
        <w:t xml:space="preserve"> </w:t>
      </w:r>
      <w:r w:rsidR="00715447" w:rsidRPr="00F8137F">
        <w:t>Кузина, Л. Долиной</w:t>
      </w:r>
    </w:p>
    <w:p w:rsidR="00715447" w:rsidRPr="00992773" w:rsidRDefault="00992773" w:rsidP="00DB7A9A">
      <w:pPr>
        <w:pStyle w:val="20"/>
        <w:numPr>
          <w:ilvl w:val="0"/>
          <w:numId w:val="5"/>
        </w:numPr>
        <w:shd w:val="clear" w:color="auto" w:fill="auto"/>
        <w:tabs>
          <w:tab w:val="left" w:pos="1138"/>
        </w:tabs>
        <w:spacing w:after="0" w:line="360" w:lineRule="auto"/>
        <w:ind w:firstLine="709"/>
        <w:jc w:val="both"/>
      </w:pPr>
      <w:r w:rsidRPr="00992773">
        <w:t>Компьютер, система визуализации, п</w:t>
      </w:r>
      <w:r w:rsidR="00715447" w:rsidRPr="00992773">
        <w:t xml:space="preserve">рограммное обеспечение </w:t>
      </w:r>
      <w:r w:rsidR="00715447" w:rsidRPr="00992773">
        <w:rPr>
          <w:lang w:val="en-US" w:eastAsia="en-US" w:bidi="en-US"/>
        </w:rPr>
        <w:t>MS</w:t>
      </w:r>
      <w:r w:rsidR="00F54E9F" w:rsidRPr="00992773">
        <w:rPr>
          <w:lang w:eastAsia="en-US" w:bidi="en-US"/>
        </w:rPr>
        <w:t xml:space="preserve"> </w:t>
      </w:r>
      <w:r w:rsidR="00715447" w:rsidRPr="00992773">
        <w:rPr>
          <w:lang w:val="en-US" w:eastAsia="en-US" w:bidi="en-US"/>
        </w:rPr>
        <w:t>PowerPoint</w:t>
      </w:r>
      <w:r w:rsidR="00954EA2" w:rsidRPr="00992773">
        <w:rPr>
          <w:lang w:eastAsia="en-US" w:bidi="en-US"/>
        </w:rPr>
        <w:t xml:space="preserve"> </w:t>
      </w:r>
      <w:r w:rsidR="007D0F1D" w:rsidRPr="00992773">
        <w:rPr>
          <w:lang w:eastAsia="en-US" w:bidi="en-US"/>
        </w:rPr>
        <w:t>-</w:t>
      </w:r>
      <w:r w:rsidR="00AD3B4D" w:rsidRPr="00992773">
        <w:rPr>
          <w:lang w:eastAsia="en-US" w:bidi="en-US"/>
        </w:rPr>
        <w:t xml:space="preserve"> </w:t>
      </w:r>
      <w:r w:rsidR="00715447" w:rsidRPr="00992773">
        <w:t>(создание и демонстрация слайдов).</w:t>
      </w:r>
    </w:p>
    <w:p w:rsidR="00715447" w:rsidRPr="00F8137F" w:rsidRDefault="00715447" w:rsidP="00C85D6E">
      <w:pPr>
        <w:pStyle w:val="20"/>
        <w:numPr>
          <w:ilvl w:val="0"/>
          <w:numId w:val="5"/>
        </w:numPr>
        <w:shd w:val="clear" w:color="auto" w:fill="auto"/>
        <w:tabs>
          <w:tab w:val="left" w:pos="1253"/>
        </w:tabs>
        <w:spacing w:after="0" w:line="360" w:lineRule="auto"/>
        <w:ind w:firstLine="709"/>
        <w:jc w:val="both"/>
      </w:pPr>
      <w:r w:rsidRPr="00F8137F">
        <w:t>Фортепьяно.</w:t>
      </w:r>
    </w:p>
    <w:p w:rsidR="00715447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11 Подставка - для перекидного календаря с названием страниц устного</w:t>
      </w:r>
      <w:r w:rsidR="00F54E9F">
        <w:t xml:space="preserve"> </w:t>
      </w:r>
      <w:r w:rsidRPr="00F8137F">
        <w:t>журнала</w:t>
      </w:r>
    </w:p>
    <w:p w:rsidR="007F3B94" w:rsidRPr="00F8137F" w:rsidRDefault="007F3B94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Ход классного часа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 xml:space="preserve">Вступительное слово классного руководителя-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1. Основная часть.</w:t>
      </w:r>
    </w:p>
    <w:p w:rsidR="00715447" w:rsidRPr="00F8137F" w:rsidRDefault="00715447" w:rsidP="00C85D6E">
      <w:pPr>
        <w:pStyle w:val="10"/>
        <w:keepNext/>
        <w:keepLines/>
        <w:shd w:val="clear" w:color="auto" w:fill="auto"/>
        <w:spacing w:line="360" w:lineRule="auto"/>
        <w:ind w:firstLine="709"/>
        <w:outlineLvl w:val="9"/>
        <w:rPr>
          <w:sz w:val="28"/>
          <w:szCs w:val="28"/>
        </w:rPr>
      </w:pPr>
      <w:bookmarkStart w:id="1" w:name="bookmark0"/>
      <w:r w:rsidRPr="00F8137F">
        <w:rPr>
          <w:rStyle w:val="11pt"/>
          <w:sz w:val="28"/>
          <w:szCs w:val="28"/>
        </w:rPr>
        <w:lastRenderedPageBreak/>
        <w:t>1.1.</w:t>
      </w:r>
      <w:r w:rsidRPr="00F8137F">
        <w:rPr>
          <w:sz w:val="28"/>
          <w:szCs w:val="28"/>
        </w:rPr>
        <w:t xml:space="preserve"> </w:t>
      </w:r>
      <w:r w:rsidRPr="00F8137F">
        <w:rPr>
          <w:rStyle w:val="114pt"/>
        </w:rPr>
        <w:t xml:space="preserve">Первая страница журнала: </w:t>
      </w:r>
      <w:r w:rsidRPr="00F8137F">
        <w:rPr>
          <w:sz w:val="28"/>
          <w:szCs w:val="28"/>
        </w:rPr>
        <w:t>«Талант и призвание.</w:t>
      </w:r>
      <w:bookmarkEnd w:id="1"/>
      <w:r w:rsidR="007F3B94">
        <w:rPr>
          <w:sz w:val="28"/>
          <w:szCs w:val="28"/>
        </w:rPr>
        <w:t xml:space="preserve"> </w:t>
      </w:r>
      <w:bookmarkStart w:id="2" w:name="bookmark1"/>
      <w:r w:rsidRPr="00F8137F">
        <w:rPr>
          <w:sz w:val="28"/>
          <w:szCs w:val="28"/>
        </w:rPr>
        <w:t xml:space="preserve">Платоны и </w:t>
      </w:r>
      <w:proofErr w:type="spellStart"/>
      <w:r w:rsidRPr="00F8137F">
        <w:rPr>
          <w:sz w:val="28"/>
          <w:szCs w:val="28"/>
        </w:rPr>
        <w:t>Невтоны</w:t>
      </w:r>
      <w:proofErr w:type="spellEnd"/>
      <w:r w:rsidRPr="00F8137F">
        <w:rPr>
          <w:sz w:val="28"/>
          <w:szCs w:val="28"/>
        </w:rPr>
        <w:t xml:space="preserve"> земли Калужской».</w:t>
      </w:r>
      <w:bookmarkEnd w:id="2"/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 xml:space="preserve">Ведущие: 1 и 2 студент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Обращение ведущей к выставке книг «</w:t>
      </w:r>
      <w:r w:rsidRPr="00F8137F">
        <w:rPr>
          <w:i/>
        </w:rPr>
        <w:t>Дум высокое стремленье».</w:t>
      </w:r>
      <w:r w:rsidRPr="00F8137F">
        <w:t xml:space="preserve"> </w:t>
      </w:r>
      <w:r w:rsidRPr="00F8137F">
        <w:rPr>
          <w:i/>
        </w:rPr>
        <w:t>Выступление студентов</w:t>
      </w:r>
      <w:r w:rsidRPr="00F8137F">
        <w:t>:</w:t>
      </w:r>
    </w:p>
    <w:p w:rsidR="00715447" w:rsidRPr="00F8137F" w:rsidRDefault="00715447" w:rsidP="007F3B9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- Екатерина Романовна Дашкова (1743-1810) - Президент двух Российских академий, Почетный гражданин Калужской области – </w:t>
      </w:r>
      <w:r w:rsidRPr="00F8137F">
        <w:rPr>
          <w:i/>
        </w:rPr>
        <w:t>студент 1</w:t>
      </w:r>
      <w:r w:rsidRPr="00F8137F">
        <w:t xml:space="preserve"> </w:t>
      </w:r>
    </w:p>
    <w:p w:rsidR="00715447" w:rsidRPr="00F8137F" w:rsidRDefault="00715447" w:rsidP="007F3B94">
      <w:pPr>
        <w:pStyle w:val="20"/>
        <w:shd w:val="clear" w:color="auto" w:fill="auto"/>
        <w:tabs>
          <w:tab w:val="left" w:pos="6602"/>
        </w:tabs>
        <w:spacing w:after="0" w:line="360" w:lineRule="auto"/>
        <w:ind w:firstLine="709"/>
        <w:jc w:val="both"/>
      </w:pPr>
      <w:r w:rsidRPr="00F8137F">
        <w:t xml:space="preserve">- </w:t>
      </w:r>
      <w:proofErr w:type="spellStart"/>
      <w:r w:rsidRPr="00F8137F">
        <w:t>Пафнутий</w:t>
      </w:r>
      <w:proofErr w:type="spellEnd"/>
      <w:r w:rsidRPr="00F8137F">
        <w:t xml:space="preserve"> Львович Чебышев (1821- 1894) - великий математик и</w:t>
      </w:r>
    </w:p>
    <w:p w:rsidR="00715447" w:rsidRPr="00F8137F" w:rsidRDefault="00715447" w:rsidP="007F3B94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t xml:space="preserve">изобретатель – </w:t>
      </w:r>
      <w:r w:rsidRPr="00F8137F">
        <w:rPr>
          <w:i/>
        </w:rPr>
        <w:t>студент 2</w:t>
      </w:r>
    </w:p>
    <w:p w:rsidR="00715447" w:rsidRPr="00F8137F" w:rsidRDefault="00715447" w:rsidP="007F3B9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Демонстрация видеофильма «По воле космоса».</w:t>
      </w:r>
    </w:p>
    <w:p w:rsidR="00715447" w:rsidRPr="00F8137F" w:rsidRDefault="00715447" w:rsidP="007F3B9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- Константин Эдуардович Циолковский (1857-1935) - русский ученый, изобретатель, основоположник современной космонавтики, Почетный гражданин Калужской области – </w:t>
      </w:r>
      <w:r w:rsidRPr="00F8137F">
        <w:rPr>
          <w:i/>
        </w:rPr>
        <w:t>студент 3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t xml:space="preserve">- Стихотворение В. </w:t>
      </w:r>
      <w:proofErr w:type="spellStart"/>
      <w:r w:rsidRPr="00F8137F">
        <w:t>Берестова</w:t>
      </w:r>
      <w:proofErr w:type="spellEnd"/>
      <w:r w:rsidRPr="00F8137F">
        <w:t xml:space="preserve"> «Калужские строфы» о К.Э. Циолковском – читает – </w:t>
      </w:r>
      <w:r w:rsidRPr="00F8137F">
        <w:rPr>
          <w:i/>
        </w:rPr>
        <w:t>студент 4</w:t>
      </w:r>
    </w:p>
    <w:p w:rsidR="00715447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t xml:space="preserve">- Александр Леонидович Чижевский (1897-1964) - русский ученый, философ, поэт и художник – </w:t>
      </w:r>
      <w:r w:rsidRPr="00F8137F">
        <w:rPr>
          <w:i/>
        </w:rPr>
        <w:t>студент 5</w:t>
      </w:r>
    </w:p>
    <w:p w:rsidR="003639A5" w:rsidRPr="00F8137F" w:rsidRDefault="003639A5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jc w:val="left"/>
      </w:pPr>
      <w:r w:rsidRPr="00F8137F">
        <w:rPr>
          <w:rStyle w:val="714pt"/>
          <w:rFonts w:eastAsia="Microsoft Sans Serif"/>
        </w:rPr>
        <w:t xml:space="preserve">1.2. Вторая страница: </w:t>
      </w:r>
      <w:r w:rsidRPr="00F8137F">
        <w:t>«Души волнующие струны»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Ведущие: 3 и 4 студент</w:t>
      </w:r>
    </w:p>
    <w:p w:rsidR="00715447" w:rsidRPr="00F8137F" w:rsidRDefault="00715447" w:rsidP="00C85D6E">
      <w:pPr>
        <w:pStyle w:val="70"/>
        <w:numPr>
          <w:ilvl w:val="0"/>
          <w:numId w:val="7"/>
        </w:numPr>
        <w:shd w:val="clear" w:color="auto" w:fill="auto"/>
        <w:tabs>
          <w:tab w:val="left" w:pos="1541"/>
        </w:tabs>
        <w:spacing w:line="360" w:lineRule="auto"/>
        <w:ind w:firstLine="709"/>
      </w:pPr>
      <w:r w:rsidRPr="00F8137F">
        <w:t>«Россия! Сердцу милый край».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Звучит песня: «Лунная мелодия в исполнение Л. Долиной на фоне фрагмента из видеофильма «Рапсодия».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Обращение ведущей к выставке картин: </w:t>
      </w:r>
      <w:r w:rsidRPr="00F8137F">
        <w:rPr>
          <w:i/>
        </w:rPr>
        <w:t>«С любовью к отчему краю»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Василий Дмитриевич Поленов (1844-1927) - художник – пейзажист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- Игорь Алексеевич Солдатенков - русский художник, Почетный гражданин г. Малоярославца – </w:t>
      </w:r>
      <w:r w:rsidRPr="00F8137F">
        <w:rPr>
          <w:i/>
        </w:rPr>
        <w:t xml:space="preserve">студент 6 </w:t>
      </w:r>
    </w:p>
    <w:p w:rsidR="00715447" w:rsidRPr="00F8137F" w:rsidRDefault="00715447" w:rsidP="00C85D6E">
      <w:pPr>
        <w:pStyle w:val="70"/>
        <w:numPr>
          <w:ilvl w:val="0"/>
          <w:numId w:val="7"/>
        </w:numPr>
        <w:shd w:val="clear" w:color="auto" w:fill="auto"/>
        <w:tabs>
          <w:tab w:val="left" w:pos="1541"/>
        </w:tabs>
        <w:spacing w:line="360" w:lineRule="auto"/>
        <w:ind w:firstLine="709"/>
      </w:pPr>
      <w:r w:rsidRPr="00F8137F">
        <w:t>«Поэзии чарующие звуки»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Видеофильм «Свобода и покой» о М. Цветаевой.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Марина Цветаева (1892- 1941) Поэзия. Судьба. Россия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lastRenderedPageBreak/>
        <w:t xml:space="preserve">Звучит песня на стихи М. Цветаевой «Мне нравиться, что вы больны не мной» в исполнении </w:t>
      </w:r>
      <w:r w:rsidRPr="00F8137F">
        <w:rPr>
          <w:i/>
        </w:rPr>
        <w:t>студентки 1.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Валентин Михайлович Ермаков - лауреат премии им. М. Цветаевой, Почетный гражданин г. Малоярославца.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t xml:space="preserve">Стихотворение В. Ермакова «Сам я отрыл тебе диво, этой долины любви» - читает – </w:t>
      </w:r>
      <w:r w:rsidRPr="00F8137F">
        <w:rPr>
          <w:i/>
        </w:rPr>
        <w:t>студент 7.</w:t>
      </w:r>
    </w:p>
    <w:p w:rsidR="00715447" w:rsidRPr="00F8137F" w:rsidRDefault="00715447" w:rsidP="00C85D6E">
      <w:pPr>
        <w:pStyle w:val="70"/>
        <w:numPr>
          <w:ilvl w:val="0"/>
          <w:numId w:val="7"/>
        </w:numPr>
        <w:shd w:val="clear" w:color="auto" w:fill="auto"/>
        <w:tabs>
          <w:tab w:val="left" w:pos="1546"/>
        </w:tabs>
        <w:spacing w:line="360" w:lineRule="auto"/>
        <w:ind w:firstLine="709"/>
      </w:pPr>
      <w:r w:rsidRPr="00F8137F">
        <w:t>«Пусть музыка звучит»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Звучит песня «Город юности моей» (С. </w:t>
      </w:r>
      <w:proofErr w:type="spellStart"/>
      <w:r w:rsidRPr="00F8137F">
        <w:t>Туликов</w:t>
      </w:r>
      <w:proofErr w:type="spellEnd"/>
      <w:r w:rsidRPr="00F8137F">
        <w:t xml:space="preserve">, М. </w:t>
      </w:r>
      <w:proofErr w:type="spellStart"/>
      <w:r w:rsidRPr="00F8137F">
        <w:t>Пляцковский</w:t>
      </w:r>
      <w:proofErr w:type="spellEnd"/>
      <w:r w:rsidRPr="00F8137F">
        <w:t>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- Серафим Сергеевич </w:t>
      </w:r>
      <w:proofErr w:type="spellStart"/>
      <w:r w:rsidRPr="00F8137F">
        <w:t>Туликов</w:t>
      </w:r>
      <w:proofErr w:type="spellEnd"/>
      <w:r w:rsidRPr="00F8137F">
        <w:t xml:space="preserve"> (1934 -2004) - композитор, народный артист СССР, мастер советской песни, Почетный гражданин Калужской области - – </w:t>
      </w:r>
      <w:r w:rsidRPr="00F8137F">
        <w:rPr>
          <w:i/>
        </w:rPr>
        <w:t>студент 8.</w:t>
      </w:r>
      <w:r w:rsidRPr="00F8137F">
        <w:t xml:space="preserve">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– Вячеслав Викторович Шувалов (1952-1995) - певец, поэт и композитор - достойный сын г. Малоярославца.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Вячеслав Григорьевич Кузин - певец, артист, солист </w:t>
      </w:r>
      <w:proofErr w:type="spellStart"/>
      <w:r w:rsidRPr="00F8137F">
        <w:t>Москонцерта</w:t>
      </w:r>
      <w:proofErr w:type="spellEnd"/>
      <w:r w:rsidRPr="00F8137F">
        <w:t xml:space="preserve"> - Лауреат международного фестиваля «</w:t>
      </w:r>
      <w:proofErr w:type="spellStart"/>
      <w:r w:rsidRPr="00F8137F">
        <w:t>Братиславская</w:t>
      </w:r>
      <w:proofErr w:type="spellEnd"/>
      <w:r w:rsidRPr="00F8137F">
        <w:t xml:space="preserve"> лира».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Звучит песня «Вдалеке от российских родных берегов» - (</w:t>
      </w:r>
      <w:proofErr w:type="spellStart"/>
      <w:r w:rsidRPr="00F8137F">
        <w:t>Дроцевич</w:t>
      </w:r>
      <w:proofErr w:type="spellEnd"/>
      <w:r w:rsidRPr="00F8137F">
        <w:t xml:space="preserve"> В.Л. Неверов Л.П.)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jc w:val="left"/>
      </w:pPr>
      <w:r w:rsidRPr="00F8137F">
        <w:t xml:space="preserve">1.3. </w:t>
      </w:r>
      <w:r w:rsidRPr="00F8137F">
        <w:rPr>
          <w:rStyle w:val="714pt"/>
          <w:rFonts w:eastAsia="Microsoft Sans Serif"/>
        </w:rPr>
        <w:t xml:space="preserve">Третья страница </w:t>
      </w:r>
      <w:r w:rsidRPr="00F8137F">
        <w:t>«Умы и таланты нашего колледжа»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 xml:space="preserve">Ведущие: 5 и 6 студент </w:t>
      </w:r>
    </w:p>
    <w:p w:rsidR="00715447" w:rsidRPr="00F8137F" w:rsidRDefault="00715447" w:rsidP="003639A5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Афанасий Афанасьевич </w:t>
      </w:r>
      <w:proofErr w:type="spellStart"/>
      <w:r w:rsidRPr="00F8137F">
        <w:t>Комонов</w:t>
      </w:r>
      <w:proofErr w:type="spellEnd"/>
      <w:r w:rsidRPr="00F8137F">
        <w:t xml:space="preserve"> (1910- 1973) - учитель, первый директор </w:t>
      </w:r>
      <w:proofErr w:type="spellStart"/>
      <w:r w:rsidRPr="00F8137F">
        <w:t>Детчинского</w:t>
      </w:r>
      <w:proofErr w:type="spellEnd"/>
      <w:r w:rsidRPr="00F8137F">
        <w:t xml:space="preserve"> сельскохозяйственного техникума.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Николай Федорович Полунин (1920-1972) - солдат, поэт и гражданин. Стихотворение Н.Ф. Полунина «Посвящение» читает </w:t>
      </w:r>
      <w:r w:rsidRPr="00F8137F">
        <w:rPr>
          <w:i/>
        </w:rPr>
        <w:t>– студент 9</w:t>
      </w:r>
      <w:r w:rsidRPr="00F8137F">
        <w:t xml:space="preserve">.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Стихотворение А.Ф. </w:t>
      </w:r>
      <w:proofErr w:type="spellStart"/>
      <w:r w:rsidRPr="00F8137F">
        <w:t>Дудунова</w:t>
      </w:r>
      <w:proofErr w:type="spellEnd"/>
      <w:r w:rsidRPr="00F8137F">
        <w:t xml:space="preserve"> «Учитель» читает- </w:t>
      </w:r>
      <w:r w:rsidRPr="00F8137F">
        <w:rPr>
          <w:i/>
        </w:rPr>
        <w:t>студент 10.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Ян Николаевич </w:t>
      </w:r>
      <w:proofErr w:type="spellStart"/>
      <w:r w:rsidRPr="00F8137F">
        <w:t>Ан</w:t>
      </w:r>
      <w:r w:rsidR="003639A5">
        <w:t>е</w:t>
      </w:r>
      <w:r w:rsidRPr="00F8137F">
        <w:t>льгольм</w:t>
      </w:r>
      <w:proofErr w:type="spellEnd"/>
      <w:r w:rsidRPr="00F8137F">
        <w:t xml:space="preserve"> - поэт, заслуженный учитель Российской Федерации, бывший преподаватель колледжа. Эпилог из поэмы «Владимир Храбрый» - читает автор.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Звучат песни в исполнении </w:t>
      </w:r>
      <w:r w:rsidRPr="00F8137F">
        <w:rPr>
          <w:i/>
        </w:rPr>
        <w:t>Евгения Карасева</w:t>
      </w:r>
      <w:r w:rsidRPr="00F8137F">
        <w:t xml:space="preserve"> - выпускника </w:t>
      </w:r>
      <w:proofErr w:type="spellStart"/>
      <w:r w:rsidRPr="00F8137F">
        <w:t>Детчинского</w:t>
      </w:r>
      <w:proofErr w:type="spellEnd"/>
      <w:r w:rsidRPr="00F8137F">
        <w:t xml:space="preserve"> совхоза-техникума (1985г.), музыка В.П. </w:t>
      </w:r>
      <w:proofErr w:type="spellStart"/>
      <w:r w:rsidRPr="00F8137F">
        <w:t>Галковой</w:t>
      </w:r>
      <w:proofErr w:type="spellEnd"/>
      <w:r w:rsidRPr="00F8137F">
        <w:t xml:space="preserve">, стихи: Я.Н. </w:t>
      </w:r>
      <w:proofErr w:type="spellStart"/>
      <w:r w:rsidRPr="00F8137F">
        <w:t>Анельгольм</w:t>
      </w:r>
      <w:proofErr w:type="spellEnd"/>
      <w:r w:rsidRPr="00F8137F">
        <w:t xml:space="preserve">, </w:t>
      </w:r>
      <w:r w:rsidRPr="00F8137F">
        <w:lastRenderedPageBreak/>
        <w:t>Л. Филатовой, Э. Чистяковой: «</w:t>
      </w:r>
      <w:proofErr w:type="gramStart"/>
      <w:r w:rsidRPr="00F8137F">
        <w:t>А-</w:t>
      </w:r>
      <w:proofErr w:type="spellStart"/>
      <w:r w:rsidRPr="00F8137F">
        <w:t>ве</w:t>
      </w:r>
      <w:proofErr w:type="spellEnd"/>
      <w:proofErr w:type="gramEnd"/>
      <w:r w:rsidRPr="00F8137F">
        <w:t>-Мария», «Александр и Натали», «Сокол»).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Звучит песня «Дуэт» в исполнении - </w:t>
      </w:r>
      <w:r w:rsidRPr="00F8137F">
        <w:rPr>
          <w:i/>
        </w:rPr>
        <w:t>студентки 2.</w:t>
      </w:r>
    </w:p>
    <w:p w:rsidR="009E12A8" w:rsidRPr="009E12A8" w:rsidRDefault="00715447" w:rsidP="009E12A8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8">
        <w:rPr>
          <w:rFonts w:ascii="Times New Roman" w:hAnsi="Times New Roman" w:cs="Times New Roman"/>
          <w:sz w:val="28"/>
          <w:szCs w:val="28"/>
        </w:rPr>
        <w:t xml:space="preserve">Заключительные слова ведущей и классного руководителя группы - Лауреата конкурса преподавателей </w:t>
      </w:r>
      <w:proofErr w:type="spellStart"/>
      <w:r w:rsidRPr="009E12A8">
        <w:rPr>
          <w:rFonts w:ascii="Times New Roman" w:hAnsi="Times New Roman" w:cs="Times New Roman"/>
          <w:sz w:val="28"/>
          <w:szCs w:val="28"/>
        </w:rPr>
        <w:t>ССУЗов</w:t>
      </w:r>
      <w:proofErr w:type="spellEnd"/>
      <w:r w:rsidRPr="009E12A8">
        <w:rPr>
          <w:rFonts w:ascii="Times New Roman" w:hAnsi="Times New Roman" w:cs="Times New Roman"/>
          <w:sz w:val="28"/>
          <w:szCs w:val="28"/>
        </w:rPr>
        <w:t xml:space="preserve">, Почетного работника среднего профессионального образования Российской Федерации, Почетного работника воспитания и просвещения Российской Федерации </w:t>
      </w:r>
      <w:r w:rsidRPr="009E12A8">
        <w:rPr>
          <w:rFonts w:ascii="Times New Roman" w:hAnsi="Times New Roman" w:cs="Times New Roman"/>
          <w:i/>
          <w:sz w:val="28"/>
          <w:szCs w:val="28"/>
        </w:rPr>
        <w:t>Хрущевой Веры Ивановны.</w:t>
      </w:r>
    </w:p>
    <w:p w:rsidR="009E12A8" w:rsidRPr="009E12A8" w:rsidRDefault="009E12A8" w:rsidP="009E12A8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E12A8"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715447" w:rsidRDefault="00715447" w:rsidP="00C85D6E">
      <w:pPr>
        <w:pStyle w:val="10"/>
        <w:keepNext/>
        <w:keepLines/>
        <w:shd w:val="clear" w:color="auto" w:fill="auto"/>
        <w:spacing w:line="360" w:lineRule="auto"/>
        <w:ind w:firstLine="709"/>
        <w:outlineLvl w:val="9"/>
      </w:pPr>
      <w:r w:rsidRPr="00F8137F">
        <w:lastRenderedPageBreak/>
        <w:t xml:space="preserve">3. </w:t>
      </w:r>
      <w:bookmarkStart w:id="3" w:name="bookmark2"/>
      <w:r w:rsidRPr="00F8137F">
        <w:t>МЕТОДИКА ПРОВЕДЕНИЯ КЛАСНОГО ЧАСА, СЦЕНАРИЙ</w:t>
      </w:r>
      <w:bookmarkEnd w:id="3"/>
    </w:p>
    <w:p w:rsidR="00BA7144" w:rsidRPr="00F8137F" w:rsidRDefault="00BA7144" w:rsidP="00C85D6E">
      <w:pPr>
        <w:pStyle w:val="10"/>
        <w:keepNext/>
        <w:keepLines/>
        <w:shd w:val="clear" w:color="auto" w:fill="auto"/>
        <w:spacing w:line="360" w:lineRule="auto"/>
        <w:ind w:firstLine="709"/>
        <w:outlineLvl w:val="9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center"/>
        <w:rPr>
          <w:i/>
        </w:rPr>
      </w:pPr>
      <w:r w:rsidRPr="00F8137F">
        <w:rPr>
          <w:i/>
        </w:rPr>
        <w:t>Вступительное слово классного руководителя: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Сегодняшний классный час посвящен выдающимся людям нашей Калужской земли. Цель его - познакомить с богатством литературного научного, эстетического наследия калужан. Донести до Вас истоки развития творческих личностей, обратить внимание на эстетическую и нравственную значимость их творчества. Эта значимость передается из поколения в поколение и является бесценным даром.</w:t>
      </w:r>
    </w:p>
    <w:p w:rsidR="00715447" w:rsidRPr="00F8137F" w:rsidRDefault="00715447" w:rsidP="00BA714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Демонстрация слайда 1. Приложение 1 «Слайды», далее номера слайдов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t xml:space="preserve">Ведущие: </w:t>
      </w:r>
      <w:r w:rsidRPr="00F8137F">
        <w:rPr>
          <w:i/>
        </w:rPr>
        <w:t>1 и 2 студент.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rStyle w:val="213pt"/>
        </w:rPr>
        <w:t xml:space="preserve">Фото 1. </w:t>
      </w:r>
      <w:r w:rsidRPr="00F8137F">
        <w:t>Приложение 3, далее (прил.</w:t>
      </w:r>
      <w:r w:rsidR="00BA7144">
        <w:t xml:space="preserve"> </w:t>
      </w:r>
      <w:r w:rsidRPr="00F8137F">
        <w:t>З)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Вед.1.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Начинаем наш устный журнал.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Вашему вниманию представляем три страницы.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3.1. Первая страница: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sz w:val="28"/>
          <w:szCs w:val="28"/>
        </w:rPr>
        <w:t xml:space="preserve">«Талант и призвание. Платоны и </w:t>
      </w:r>
      <w:proofErr w:type="spellStart"/>
      <w:r w:rsidRPr="00F8137F">
        <w:rPr>
          <w:sz w:val="28"/>
          <w:szCs w:val="28"/>
        </w:rPr>
        <w:t>Невтоны</w:t>
      </w:r>
      <w:proofErr w:type="spellEnd"/>
      <w:r w:rsidRPr="00F8137F">
        <w:rPr>
          <w:sz w:val="28"/>
          <w:szCs w:val="28"/>
        </w:rPr>
        <w:t xml:space="preserve"> земли Калужской»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(Слайд 2)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color w:val="333333"/>
          <w:sz w:val="20"/>
          <w:szCs w:val="20"/>
          <w:shd w:val="clear" w:color="auto" w:fill="FFFFFF"/>
        </w:rPr>
      </w:pPr>
    </w:p>
    <w:p w:rsidR="00715447" w:rsidRPr="00F8137F" w:rsidRDefault="00BA7144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>
        <w:rPr>
          <w:shd w:val="clear" w:color="auto" w:fill="FFFFFF"/>
        </w:rPr>
        <w:t xml:space="preserve">Калуга – административный центр </w:t>
      </w:r>
      <w:r w:rsidR="00715447" w:rsidRPr="00F8137F">
        <w:rPr>
          <w:bCs/>
          <w:shd w:val="clear" w:color="auto" w:fill="FFFFFF"/>
        </w:rPr>
        <w:t>Калужской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области</w:t>
      </w:r>
      <w:r>
        <w:rPr>
          <w:shd w:val="clear" w:color="auto" w:fill="FFFFFF"/>
        </w:rPr>
        <w:t xml:space="preserve"> </w:t>
      </w:r>
      <w:r w:rsidR="00715447" w:rsidRPr="00F8137F">
        <w:rPr>
          <w:shd w:val="clear" w:color="auto" w:fill="FFFFFF"/>
        </w:rPr>
        <w:t>Российской Федерации,</w:t>
      </w:r>
      <w:r w:rsidR="00715447" w:rsidRPr="00F8137F">
        <w:t xml:space="preserve"> в 2022 году которому присвоено звание «Город воинской доблести». </w:t>
      </w:r>
      <w:r w:rsidR="00715447" w:rsidRPr="00F8137F">
        <w:rPr>
          <w:shd w:val="clear" w:color="auto" w:fill="FFFFFF"/>
        </w:rPr>
        <w:t>В 1967 году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Калужская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область</w:t>
      </w:r>
      <w:r>
        <w:rPr>
          <w:shd w:val="clear" w:color="auto" w:fill="FFFFFF"/>
        </w:rPr>
        <w:t xml:space="preserve"> </w:t>
      </w:r>
      <w:r w:rsidR="00715447" w:rsidRPr="00F8137F">
        <w:rPr>
          <w:shd w:val="clear" w:color="auto" w:fill="FFFFFF"/>
        </w:rPr>
        <w:t xml:space="preserve">была награждена орденом Ленина, а в 1971 году, в год своего 600-летия, Калуга была награждена орденом Трудового Красного Знамени. 13 октября 2013 года Калуга стала столицей Олимпиады "Сочи - 2014".  </w:t>
      </w:r>
      <w:r w:rsidR="00715447" w:rsidRPr="00F8137F">
        <w:rPr>
          <w:bCs/>
          <w:shd w:val="clear" w:color="auto" w:fill="FFFFFF"/>
        </w:rPr>
        <w:t>Калужская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область</w:t>
      </w:r>
      <w:r>
        <w:rPr>
          <w:shd w:val="clear" w:color="auto" w:fill="FFFFFF"/>
        </w:rPr>
        <w:t xml:space="preserve"> </w:t>
      </w:r>
      <w:r w:rsidR="00715447" w:rsidRPr="00F8137F">
        <w:rPr>
          <w:shd w:val="clear" w:color="auto" w:fill="FFFFFF"/>
        </w:rPr>
        <w:t>вошла в проект «Менделеев тур», с помощью которого туристы могут познакомиться с деятельностью отечественных исследователей и научной инфраструктурой.</w:t>
      </w:r>
    </w:p>
    <w:p w:rsidR="00715447" w:rsidRPr="00F8137F" w:rsidRDefault="00BA7144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>
        <w:rPr>
          <w:shd w:val="clear" w:color="auto" w:fill="FFFFFF"/>
        </w:rPr>
        <w:t xml:space="preserve">По величине </w:t>
      </w:r>
      <w:r w:rsidR="00715447" w:rsidRPr="00F8137F">
        <w:rPr>
          <w:bCs/>
          <w:shd w:val="clear" w:color="auto" w:fill="FFFFFF"/>
        </w:rPr>
        <w:t>научно</w:t>
      </w:r>
      <w:r>
        <w:rPr>
          <w:shd w:val="clear" w:color="auto" w:fill="FFFFFF"/>
        </w:rPr>
        <w:t xml:space="preserve">-технического </w:t>
      </w:r>
      <w:r w:rsidR="00715447" w:rsidRPr="00F8137F">
        <w:rPr>
          <w:bCs/>
          <w:shd w:val="clear" w:color="auto" w:fill="FFFFFF"/>
        </w:rPr>
        <w:t>потенциала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Калужская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область</w:t>
      </w:r>
      <w:r>
        <w:rPr>
          <w:bCs/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занимает</w:t>
      </w:r>
      <w:r>
        <w:rPr>
          <w:shd w:val="clear" w:color="auto" w:fill="FFFFFF"/>
        </w:rPr>
        <w:t xml:space="preserve"> </w:t>
      </w:r>
      <w:r w:rsidR="00715447" w:rsidRPr="00F8137F">
        <w:rPr>
          <w:shd w:val="clear" w:color="auto" w:fill="FFFFFF"/>
        </w:rPr>
        <w:t xml:space="preserve">одно из первых мест в Центральном Федеральном округе и </w:t>
      </w:r>
      <w:r w:rsidR="00715447" w:rsidRPr="00F8137F">
        <w:rPr>
          <w:bCs/>
          <w:shd w:val="clear" w:color="auto" w:fill="FFFFFF"/>
        </w:rPr>
        <w:t xml:space="preserve">12-е место в первом Национальном рейтинге научно-технологического развития </w:t>
      </w:r>
      <w:r w:rsidR="00715447" w:rsidRPr="00F8137F">
        <w:rPr>
          <w:bCs/>
          <w:shd w:val="clear" w:color="auto" w:fill="FFFFFF"/>
        </w:rPr>
        <w:lastRenderedPageBreak/>
        <w:t>регионов за 2021 год.</w:t>
      </w:r>
      <w:r w:rsidR="00715447" w:rsidRPr="00F8137F">
        <w:t xml:space="preserve"> </w:t>
      </w:r>
      <w:r w:rsidR="00715447" w:rsidRPr="00F8137F">
        <w:rPr>
          <w:shd w:val="clear" w:color="auto" w:fill="FFFFFF"/>
        </w:rPr>
        <w:t xml:space="preserve">Сегодня </w:t>
      </w:r>
      <w:r w:rsidR="00715447" w:rsidRPr="00F8137F">
        <w:rPr>
          <w:bCs/>
          <w:shd w:val="clear" w:color="auto" w:fill="FFFFFF"/>
        </w:rPr>
        <w:t>научно</w:t>
      </w:r>
      <w:r w:rsidR="00715447" w:rsidRPr="00F8137F">
        <w:rPr>
          <w:shd w:val="clear" w:color="auto" w:fill="FFFFFF"/>
        </w:rPr>
        <w:t>-исследователь</w:t>
      </w:r>
      <w:r>
        <w:rPr>
          <w:shd w:val="clear" w:color="auto" w:fill="FFFFFF"/>
        </w:rPr>
        <w:t xml:space="preserve">ская деятельность на территории </w:t>
      </w:r>
      <w:r w:rsidR="00715447" w:rsidRPr="00F8137F">
        <w:rPr>
          <w:bCs/>
          <w:shd w:val="clear" w:color="auto" w:fill="FFFFFF"/>
        </w:rPr>
        <w:t>Калужской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области</w:t>
      </w:r>
      <w:r>
        <w:rPr>
          <w:shd w:val="clear" w:color="auto" w:fill="FFFFFF"/>
        </w:rPr>
        <w:t xml:space="preserve"> реализуется на базе 22 </w:t>
      </w:r>
      <w:r w:rsidR="00715447" w:rsidRPr="00F8137F">
        <w:rPr>
          <w:bCs/>
          <w:shd w:val="clear" w:color="auto" w:fill="FFFFFF"/>
        </w:rPr>
        <w:t>научных</w:t>
      </w:r>
      <w:r>
        <w:rPr>
          <w:shd w:val="clear" w:color="auto" w:fill="FFFFFF"/>
        </w:rPr>
        <w:t xml:space="preserve"> организаций и 10 вузов. </w:t>
      </w:r>
      <w:r w:rsidR="00715447" w:rsidRPr="00F8137F">
        <w:rPr>
          <w:bCs/>
          <w:shd w:val="clear" w:color="auto" w:fill="FFFFFF"/>
        </w:rPr>
        <w:t>Численность</w:t>
      </w:r>
      <w:r>
        <w:rPr>
          <w:shd w:val="clear" w:color="auto" w:fill="FFFFFF"/>
        </w:rPr>
        <w:t xml:space="preserve"> персонала, </w:t>
      </w:r>
      <w:r w:rsidR="00715447" w:rsidRPr="00F8137F">
        <w:rPr>
          <w:bCs/>
          <w:shd w:val="clear" w:color="auto" w:fill="FFFFFF"/>
        </w:rPr>
        <w:t>занятого</w:t>
      </w:r>
      <w:r>
        <w:rPr>
          <w:shd w:val="clear" w:color="auto" w:fill="FFFFFF"/>
        </w:rPr>
        <w:t xml:space="preserve"> </w:t>
      </w:r>
      <w:r w:rsidR="00715447" w:rsidRPr="00F8137F">
        <w:rPr>
          <w:shd w:val="clear" w:color="auto" w:fill="FFFFFF"/>
        </w:rPr>
        <w:t>исследованиями и разработками, в 2021 году составила более 1</w:t>
      </w:r>
      <w:r>
        <w:rPr>
          <w:shd w:val="clear" w:color="auto" w:fill="FFFFFF"/>
        </w:rPr>
        <w:t xml:space="preserve">1 тыс. человек, в том числе 233 </w:t>
      </w:r>
      <w:r w:rsidR="00715447" w:rsidRPr="00F8137F">
        <w:rPr>
          <w:bCs/>
          <w:shd w:val="clear" w:color="auto" w:fill="FFFFFF"/>
        </w:rPr>
        <w:t>доктора</w:t>
      </w:r>
      <w:r>
        <w:rPr>
          <w:shd w:val="clear" w:color="auto" w:fill="FFFFFF"/>
        </w:rPr>
        <w:t xml:space="preserve"> </w:t>
      </w:r>
      <w:r w:rsidR="00715447" w:rsidRPr="00F8137F">
        <w:rPr>
          <w:bCs/>
          <w:shd w:val="clear" w:color="auto" w:fill="FFFFFF"/>
        </w:rPr>
        <w:t>наук</w:t>
      </w:r>
      <w:r>
        <w:rPr>
          <w:shd w:val="clear" w:color="auto" w:fill="FFFFFF"/>
        </w:rPr>
        <w:t xml:space="preserve"> и 1048 кандидатов </w:t>
      </w:r>
      <w:r w:rsidR="00715447" w:rsidRPr="00F8137F">
        <w:rPr>
          <w:bCs/>
          <w:shd w:val="clear" w:color="auto" w:fill="FFFFFF"/>
        </w:rPr>
        <w:t>наук</w:t>
      </w:r>
      <w:r w:rsidR="00715447" w:rsidRPr="00F8137F">
        <w:rPr>
          <w:shd w:val="clear" w:color="auto" w:fill="FFFFFF"/>
        </w:rPr>
        <w:t>.</w:t>
      </w:r>
    </w:p>
    <w:p w:rsidR="000E2A19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 1956 году в Калужской области, в Обнинске, ученые впервые в мире заставили служить человеку энергию атома, а спустя 40 с небольшим лет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(в 2000 г) Обнинск стал первым в стране </w:t>
      </w:r>
      <w:proofErr w:type="spellStart"/>
      <w:r w:rsidRPr="00F8137F">
        <w:t>наукоградом</w:t>
      </w:r>
      <w:proofErr w:type="spellEnd"/>
      <w:r w:rsidRPr="00F8137F">
        <w:t>.</w:t>
      </w:r>
      <w:r w:rsidRPr="00F8137F">
        <w:rPr>
          <w:b/>
          <w:bCs/>
          <w:color w:val="FF0000"/>
          <w:sz w:val="20"/>
          <w:szCs w:val="20"/>
          <w:shd w:val="clear" w:color="auto" w:fill="FFFFFF"/>
        </w:rPr>
        <w:t xml:space="preserve">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Возвращаясь к ХУШ веку, мы до сих пор вспоминаем мудрые слова первого русского ученого М.В. Ломоносова «… может собственных Платонов и быстрых разумом Невтонов Российская земля рождать» [7]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Сегодня мы с вами говорим о великих людях земли Калужской.</w:t>
      </w:r>
    </w:p>
    <w:p w:rsidR="00715447" w:rsidRPr="00F8137F" w:rsidRDefault="00715447" w:rsidP="00F37300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Перед вами выставка книг: «Дум высокое стремленье», прочитав которые вы можете познакомиться с жизнью, научной деятельностью и творчеством не только выдающихся русских ученых, но и музыкантов, поэтов, композиторов, связанных с Калужским краем.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rStyle w:val="213pt"/>
        </w:rPr>
        <w:t xml:space="preserve">Фото </w:t>
      </w:r>
      <w:r w:rsidRPr="00F8137F">
        <w:rPr>
          <w:b/>
        </w:rPr>
        <w:t>-2</w:t>
      </w:r>
      <w:r w:rsidRPr="00F8137F">
        <w:t>. (прил.</w:t>
      </w:r>
      <w:r w:rsidR="00F37300">
        <w:t xml:space="preserve"> </w:t>
      </w:r>
      <w:r w:rsidRPr="00F8137F">
        <w:t>З)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Екатерина Романовна Дашкова, кто она такая? Почему она была представлена на присвоение звания «Почетный гражданин Калужской области»?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Об этом вы узнаете из выступления </w:t>
      </w:r>
      <w:r w:rsidR="00B157CF">
        <w:rPr>
          <w:i/>
        </w:rPr>
        <w:t>студентки 1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Приложение 2 «Выступления студентов», далее (прил.2)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(Одновремен</w:t>
      </w:r>
      <w:r w:rsidR="00175E31">
        <w:t>но демонстрация слайдов с 3 по 9</w:t>
      </w:r>
      <w:r w:rsidRPr="00F8137F">
        <w:t>.)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Вед.2.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Когда думаешь о Чебышеве, невольно вспоминаешь Ньютона, Лобачевского, Менделеева, так схожи друг с другом по складу умов своих и потому так широко раздвинувших пределы точного знания.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 своем письме П.Л. Чебышеву Президент французской академии наук Шарль Эрмит пишет: «Вы - слава русской науки, один из первых геометров в Европе, один из величайших геометров всех времен». [1]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lastRenderedPageBreak/>
        <w:t xml:space="preserve">А сейчас прослушайте информацию </w:t>
      </w:r>
      <w:r w:rsidRPr="00F8137F">
        <w:rPr>
          <w:i/>
        </w:rPr>
        <w:t>студентки</w:t>
      </w:r>
      <w:r w:rsidR="00B157CF">
        <w:rPr>
          <w:i/>
        </w:rPr>
        <w:t xml:space="preserve"> 2 </w:t>
      </w:r>
      <w:r w:rsidRPr="00F8137F">
        <w:t>(прил.2) и обратите вни</w:t>
      </w:r>
      <w:r w:rsidR="00175E31">
        <w:t>мание на содержание слайдов (с 10 по 16</w:t>
      </w:r>
      <w:r w:rsidRPr="00F8137F">
        <w:t xml:space="preserve"> включительно).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Вед.1.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Гордятся калужане и тем, что сыны ее земли восходят на самую высокую грань человеческих познаний. На их земле родилась идея и теория покорения космоса. А автор ее - корифей мировой науки К.Э. Циолковский прожил на земле калужской боле</w:t>
      </w:r>
      <w:r w:rsidR="00175E31">
        <w:t>е 40 лет (демонстрация слайда 17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Демонстрация видеофильма «По воле космоса».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Выступление </w:t>
      </w:r>
      <w:r w:rsidR="00B157CF">
        <w:rPr>
          <w:i/>
        </w:rPr>
        <w:t>студентки 3</w:t>
      </w:r>
      <w:r w:rsidRPr="00F8137F">
        <w:t xml:space="preserve"> о К.Э. Циолковском (прил.2)</w:t>
      </w:r>
    </w:p>
    <w:p w:rsidR="00715447" w:rsidRPr="00F8137F" w:rsidRDefault="00175E31" w:rsidP="00C85D6E">
      <w:pPr>
        <w:pStyle w:val="20"/>
        <w:shd w:val="clear" w:color="auto" w:fill="auto"/>
        <w:spacing w:after="0" w:line="360" w:lineRule="auto"/>
        <w:ind w:firstLine="709"/>
      </w:pPr>
      <w:r>
        <w:t>(Показ слайдов 18- 20</w:t>
      </w:r>
      <w:r w:rsidR="00715447"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По словам Л.Н. Толстого «Нет величия там, где нет простоты, добра и правды». Циолковский всегда был прост, талантлив и гениален. Живые трепетные нити ведут к музею. Не случайно именно в г. Калуге и был создан уникальный и, вероятно, первый в мире музей истории космонавтики</w:t>
      </w:r>
      <w:r w:rsidR="00B157CF">
        <w:t>.</w:t>
      </w:r>
    </w:p>
    <w:p w:rsidR="00715447" w:rsidRPr="00F8137F" w:rsidRDefault="00175E31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>
        <w:t>Слайд 21</w:t>
      </w:r>
      <w:r w:rsidR="00715447" w:rsidRPr="00F8137F">
        <w:t>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Стихотворение. В. </w:t>
      </w:r>
      <w:proofErr w:type="spellStart"/>
      <w:r w:rsidRPr="00F8137F">
        <w:t>Берестова</w:t>
      </w:r>
      <w:proofErr w:type="spellEnd"/>
      <w:r w:rsidRPr="00F8137F">
        <w:t xml:space="preserve"> «Калужские строфы» о К.Э. Циолковском читает </w:t>
      </w:r>
      <w:r w:rsidRPr="00F8137F">
        <w:rPr>
          <w:i/>
        </w:rPr>
        <w:t>студентка</w:t>
      </w:r>
      <w:r w:rsidR="00022E0D">
        <w:rPr>
          <w:i/>
        </w:rPr>
        <w:t xml:space="preserve"> 4</w:t>
      </w:r>
      <w:r w:rsidRPr="00F8137F">
        <w:t xml:space="preserve"> (прил.2).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Вед.2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Обратите внимание на этот снимок, «Что это?», а это величайшее изобретение - аэронизатор воздуха получил назван</w:t>
      </w:r>
      <w:r w:rsidR="00175E31">
        <w:t>ие «Люстра Чижевского» (слайд 22</w:t>
      </w:r>
      <w:r w:rsidRPr="00F8137F">
        <w:t xml:space="preserve">). Сегодня он производится на промышленной основе и служит здоровью людей, а что это за человек, который изобрел этот прибор, мы узнаем из сообщения </w:t>
      </w:r>
      <w:r w:rsidRPr="00F8137F">
        <w:rPr>
          <w:i/>
        </w:rPr>
        <w:t>студентки</w:t>
      </w:r>
      <w:r w:rsidR="00022E0D">
        <w:rPr>
          <w:i/>
        </w:rPr>
        <w:t xml:space="preserve"> 5</w:t>
      </w:r>
      <w:r w:rsidRPr="00F8137F">
        <w:t xml:space="preserve"> (прил.2).</w:t>
      </w:r>
    </w:p>
    <w:p w:rsidR="00715447" w:rsidRPr="00F8137F" w:rsidRDefault="00153D0A" w:rsidP="00C85D6E">
      <w:pPr>
        <w:pStyle w:val="20"/>
        <w:shd w:val="clear" w:color="auto" w:fill="auto"/>
        <w:spacing w:after="0" w:line="360" w:lineRule="auto"/>
        <w:ind w:firstLine="709"/>
      </w:pPr>
      <w:r>
        <w:t>(слайды 23 и 24</w:t>
      </w:r>
      <w:r w:rsidR="00715447" w:rsidRPr="00F8137F">
        <w:t xml:space="preserve">.)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rStyle w:val="213pt"/>
        </w:rPr>
        <w:t xml:space="preserve">фото-3. </w:t>
      </w:r>
      <w:r w:rsidRPr="00F8137F">
        <w:t>(прил.</w:t>
      </w:r>
      <w:r w:rsidR="00EC3550">
        <w:t xml:space="preserve"> </w:t>
      </w:r>
      <w:r w:rsidRPr="00F8137F">
        <w:t>З)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 1.2.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Список славных имен русских ученых, связанных с калужской землей можно продолжить, это: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Павел Михайлович Голубицкий (1845-1911), замечательный ученый изобретатель - пионер русской телефонии. В 1885 г. в г. Калуге прозвучал </w:t>
      </w:r>
      <w:r w:rsidRPr="00F8137F">
        <w:lastRenderedPageBreak/>
        <w:t>пе</w:t>
      </w:r>
      <w:r w:rsidR="00A859F3">
        <w:t>рвый телефонный звонок (слайд 25 и 26</w:t>
      </w:r>
      <w:r w:rsidRPr="00F8137F">
        <w:t>);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Алексей Петрович Соколов - профессор физики (1854-1928);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Николай Владимирович Тимофеев - Ресовский (1900-1981) - ученый проложивший путь главной науке наступившего XXI века -</w:t>
      </w:r>
      <w:r w:rsidR="00A859F3">
        <w:t xml:space="preserve"> молекулярной биологии (слайд 27 и 28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(закрывают первую страницу журнала.)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А. Эйнштейн писал: «В научном мышлении всегда присутствует элемент поэзии. Настоящая наука и настоящая музыка требуют однородного мыслительного процесса». [7]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3.2. Открываем вторую страницу журнала: </w:t>
      </w:r>
      <w:r w:rsidRPr="00F8137F">
        <w:rPr>
          <w:rStyle w:val="213pt"/>
        </w:rPr>
        <w:t xml:space="preserve">«Души волнующие </w:t>
      </w:r>
      <w:r w:rsidRPr="00F8137F">
        <w:rPr>
          <w:rStyle w:val="21"/>
          <w:b/>
        </w:rPr>
        <w:t>струны»</w:t>
      </w:r>
      <w:r w:rsidRPr="00F8137F">
        <w:rPr>
          <w:rStyle w:val="21"/>
        </w:rPr>
        <w:t xml:space="preserve">, </w:t>
      </w:r>
      <w:r w:rsidRPr="00F8137F">
        <w:t>посвящается художникам, поэтам, к</w:t>
      </w:r>
      <w:r w:rsidR="00A859F3">
        <w:t>омпозиторам и певцам (слайд №29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center"/>
      </w:pPr>
      <w:r w:rsidRPr="00F8137F">
        <w:t xml:space="preserve">Ведущие: </w:t>
      </w:r>
      <w:r w:rsidRPr="00F8137F">
        <w:rPr>
          <w:i/>
        </w:rPr>
        <w:t>3 и 4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rStyle w:val="213pt"/>
        </w:rPr>
        <w:t xml:space="preserve">Фото-4. </w:t>
      </w:r>
      <w:r w:rsidRPr="00F8137F">
        <w:t>(прил.</w:t>
      </w:r>
      <w:r w:rsidR="00EC3550">
        <w:t xml:space="preserve"> </w:t>
      </w:r>
      <w:r w:rsidRPr="00F8137F">
        <w:t>З)</w:t>
      </w:r>
    </w:p>
    <w:p w:rsidR="00715447" w:rsidRPr="009926E4" w:rsidRDefault="00715447" w:rsidP="00C85D6E">
      <w:pPr>
        <w:pStyle w:val="70"/>
        <w:shd w:val="clear" w:color="auto" w:fill="auto"/>
        <w:spacing w:line="360" w:lineRule="auto"/>
        <w:ind w:firstLine="709"/>
        <w:rPr>
          <w:b w:val="0"/>
        </w:rPr>
      </w:pPr>
      <w:r w:rsidRPr="00F8137F">
        <w:t>3 .2.1. «Россия! Сердцу милый край»</w:t>
      </w:r>
      <w:r w:rsidR="009926E4">
        <w:t xml:space="preserve"> </w:t>
      </w:r>
      <w:r w:rsidR="009926E4" w:rsidRPr="009926E4">
        <w:rPr>
          <w:b w:val="0"/>
        </w:rPr>
        <w:t xml:space="preserve">(слайд </w:t>
      </w:r>
      <w:r w:rsidR="009926E4">
        <w:rPr>
          <w:b w:val="0"/>
        </w:rPr>
        <w:t>№</w:t>
      </w:r>
      <w:r w:rsidR="009926E4" w:rsidRPr="009926E4">
        <w:rPr>
          <w:b w:val="0"/>
        </w:rPr>
        <w:t>30)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Звучит песня «Лунная мелодия» в исполнении Л. Долиной на фоне фрагмента из видеофильма «Рапсодия».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Вед. 3.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Если музыка звучит - это искусство мгновения, оно воспринимается на слух, а на полотне оно статично, оно словно замерло. Человек на полотне может запечатлеть очень многое, как в музыке. Это будет по-своему звучащая мелодия, но звуки передаются с помощью кисти.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 К. Паустовский сказал: «Живопись важна тем, что художник часто замечает то, чего мы совсем не видим. Только после его картин мы тоже начинаем видеть это и удивляться, что не замечали этого раньше». [8]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Талантливый художник Василий Дмитриевич Поленов - мастер живописи передал красоту нашей природы, в которую надо всмотреться и вслушаться (</w:t>
      </w:r>
      <w:r w:rsidR="00C652D2">
        <w:t>слайд 31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Вед.4.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Природа всегда волновала творцов прекраснейшего: поэтов, композиторов, художников. И сегодня обратите внимание на выставку картин, </w:t>
      </w:r>
      <w:r w:rsidRPr="00F8137F">
        <w:lastRenderedPageBreak/>
        <w:t xml:space="preserve">всмотритесь в эти картины, которые вы видите на стенде: «С любовью к отчему краю». Здесь представлены картины художников - пейзажистов В. Поленова, И. </w:t>
      </w:r>
      <w:proofErr w:type="spellStart"/>
      <w:r w:rsidRPr="00F8137F">
        <w:t>Солдатенкова</w:t>
      </w:r>
      <w:proofErr w:type="spellEnd"/>
      <w:r w:rsidRPr="00F8137F">
        <w:t>, которые учат нас замечать красоту родного края и обратите внимание на буклет творческих работ студентов группы «Мой край задумчивый и нежный».</w:t>
      </w:r>
    </w:p>
    <w:p w:rsidR="00715447" w:rsidRPr="00F8137F" w:rsidRDefault="00715447" w:rsidP="00C85D6E">
      <w:pPr>
        <w:pStyle w:val="80"/>
        <w:shd w:val="clear" w:color="auto" w:fill="auto"/>
        <w:spacing w:line="360" w:lineRule="auto"/>
        <w:ind w:firstLine="709"/>
      </w:pPr>
      <w:r w:rsidRPr="00F8137F">
        <w:rPr>
          <w:b/>
        </w:rPr>
        <w:t>Фото-5.</w:t>
      </w:r>
      <w:r w:rsidRPr="00F8137F">
        <w:t xml:space="preserve"> (прил.</w:t>
      </w:r>
      <w:r w:rsidR="00EC3550">
        <w:t xml:space="preserve"> </w:t>
      </w:r>
      <w:r w:rsidRPr="00F8137F">
        <w:t>З)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Поленов стал «поэтом Оки», его пейзажи вызывают разные чувства - от тихой грусти, до светлой улыбки, они пробуждают в каждом из нас любовь к родной земле, неожиданно открывая прекрасное в обыденном и тем самым, помогая человеку стать лучше, добрее, умнее.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Большими достоинствами отличаются две картины Поленова, из его жанров следует отметить большую картину «Бабушкин сад» и меньших разме</w:t>
      </w:r>
      <w:r w:rsidR="009812F3">
        <w:t xml:space="preserve">ров - «На </w:t>
      </w:r>
      <w:proofErr w:type="spellStart"/>
      <w:r w:rsidR="009812F3">
        <w:t>Тиверфиодском</w:t>
      </w:r>
      <w:proofErr w:type="spellEnd"/>
      <w:r w:rsidR="009812F3">
        <w:t xml:space="preserve"> озере» и «Московский дворик</w:t>
      </w:r>
      <w:r w:rsidRPr="00F8137F">
        <w:t>» (слайд</w:t>
      </w:r>
      <w:r w:rsidR="00C652D2">
        <w:t>ы 32-35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 3.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Несколько километров отделяет нас от г. Малоярославец - нашего районного центра. Одно из новых начинаний в России, осуществленное у нас, в Малоярославце, - это муз</w:t>
      </w:r>
      <w:r w:rsidR="00C652D2">
        <w:t>ейно-выставочный центр (слайд 36</w:t>
      </w:r>
      <w:r w:rsidRPr="00F8137F">
        <w:t xml:space="preserve">), основой которого стала личная коллекция русского художника - И. </w:t>
      </w:r>
      <w:proofErr w:type="spellStart"/>
      <w:r w:rsidRPr="00F8137F">
        <w:t>Солдатенкова</w:t>
      </w:r>
      <w:proofErr w:type="spellEnd"/>
      <w:r w:rsidRPr="00F8137F">
        <w:t xml:space="preserve"> из 12 тысяч предметов и постоянно пополняющаяся новыми. Фонд И. </w:t>
      </w:r>
      <w:proofErr w:type="spellStart"/>
      <w:r w:rsidRPr="00F8137F">
        <w:t>Солдатенкова</w:t>
      </w:r>
      <w:proofErr w:type="spellEnd"/>
      <w:r w:rsidRPr="00F8137F">
        <w:t xml:space="preserve"> создан для сохранения ценных традиций, чтобы приумножить культурное наследие России.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Выступление </w:t>
      </w:r>
      <w:r w:rsidRPr="00F8137F">
        <w:rPr>
          <w:i/>
        </w:rPr>
        <w:t>студентки</w:t>
      </w:r>
      <w:r w:rsidR="00022E0D">
        <w:t xml:space="preserve"> 6</w:t>
      </w:r>
      <w:r w:rsidRPr="00F8137F">
        <w:t xml:space="preserve"> о творчестве нашего современника, художника, Почетного гражданина г. Малоярославца - Игоря Ал</w:t>
      </w:r>
      <w:r w:rsidR="00C652D2">
        <w:t xml:space="preserve">ексеевича </w:t>
      </w:r>
      <w:proofErr w:type="spellStart"/>
      <w:r w:rsidR="00C652D2">
        <w:t>Солдатенкова</w:t>
      </w:r>
      <w:proofErr w:type="spellEnd"/>
      <w:r w:rsidR="00C652D2">
        <w:t xml:space="preserve"> (слайд 37-38</w:t>
      </w:r>
      <w:r w:rsidRPr="00F8137F">
        <w:t>) (прил.2).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rStyle w:val="714pt"/>
          <w:rFonts w:eastAsia="Microsoft Sans Serif"/>
        </w:rPr>
        <w:t xml:space="preserve">3.2.2. </w:t>
      </w:r>
      <w:r w:rsidRPr="00F8137F">
        <w:rPr>
          <w:sz w:val="28"/>
          <w:szCs w:val="28"/>
        </w:rPr>
        <w:t xml:space="preserve">«Поэзии чарующие звуки» </w:t>
      </w:r>
      <w:r w:rsidR="00C652D2">
        <w:rPr>
          <w:rStyle w:val="714pt"/>
          <w:rFonts w:eastAsia="Microsoft Sans Serif"/>
        </w:rPr>
        <w:t>(слайд 39</w:t>
      </w:r>
      <w:r w:rsidRPr="00F8137F">
        <w:rPr>
          <w:rStyle w:val="714pt"/>
          <w:rFonts w:eastAsia="Microsoft Sans Serif"/>
        </w:rPr>
        <w:t>)</w:t>
      </w:r>
    </w:p>
    <w:p w:rsidR="00715447" w:rsidRPr="00F8137F" w:rsidRDefault="00715447" w:rsidP="00C85D6E">
      <w:pPr>
        <w:pStyle w:val="90"/>
        <w:shd w:val="clear" w:color="auto" w:fill="auto"/>
        <w:spacing w:before="0" w:line="360" w:lineRule="auto"/>
        <w:ind w:firstLine="709"/>
        <w:rPr>
          <w:sz w:val="28"/>
          <w:szCs w:val="28"/>
        </w:rPr>
      </w:pPr>
      <w:r w:rsidRPr="00F8137F">
        <w:rPr>
          <w:sz w:val="28"/>
          <w:szCs w:val="28"/>
        </w:rPr>
        <w:t>Вед. 4</w:t>
      </w:r>
    </w:p>
    <w:p w:rsidR="00715447" w:rsidRPr="00F8137F" w:rsidRDefault="00715447" w:rsidP="008E56DB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Художником называют не только того человека, который воплощает образы на полотне, но и того, который создает поэтические образы. Истоки поэзии, посвященные России, содержаться в словах Сергея Есенина, «Россия! Сердцу милый край». Поэт очень любил Россию, Родину: «</w:t>
      </w:r>
      <w:r w:rsidRPr="00F8137F">
        <w:rPr>
          <w:i/>
        </w:rPr>
        <w:t xml:space="preserve">Моя лирика жива </w:t>
      </w:r>
      <w:r w:rsidRPr="00F8137F">
        <w:rPr>
          <w:i/>
        </w:rPr>
        <w:lastRenderedPageBreak/>
        <w:t>одной большой любовью, любовью к Родине</w:t>
      </w:r>
      <w:r w:rsidRPr="00F8137F">
        <w:t>», - говорил он.</w:t>
      </w:r>
    </w:p>
    <w:p w:rsidR="00715447" w:rsidRPr="00F8137F" w:rsidRDefault="00715447" w:rsidP="00EC3550">
      <w:pPr>
        <w:pStyle w:val="20"/>
        <w:shd w:val="clear" w:color="auto" w:fill="auto"/>
        <w:spacing w:after="0" w:line="360" w:lineRule="auto"/>
        <w:ind w:firstLine="709"/>
      </w:pPr>
      <w:r w:rsidRPr="00F8137F">
        <w:t>Проходят годы, но имена поэтов остаются в нашем сознании.</w:t>
      </w:r>
    </w:p>
    <w:p w:rsidR="00715447" w:rsidRPr="00F8137F" w:rsidRDefault="00715447" w:rsidP="00EC3550">
      <w:pPr>
        <w:pStyle w:val="20"/>
        <w:shd w:val="clear" w:color="auto" w:fill="auto"/>
        <w:spacing w:after="0" w:line="360" w:lineRule="auto"/>
        <w:ind w:firstLine="709"/>
      </w:pPr>
      <w:r w:rsidRPr="00F8137F">
        <w:t>Видеофильм: «Свобода и покой» о Марине Цветаевой.</w:t>
      </w:r>
    </w:p>
    <w:p w:rsidR="00715447" w:rsidRPr="00F8137F" w:rsidRDefault="00715447" w:rsidP="00EC3550">
      <w:pPr>
        <w:pStyle w:val="20"/>
        <w:shd w:val="clear" w:color="auto" w:fill="auto"/>
        <w:spacing w:after="0" w:line="360" w:lineRule="auto"/>
        <w:ind w:firstLine="709"/>
      </w:pPr>
      <w:r w:rsidRPr="00F8137F">
        <w:t>Вед.4.</w:t>
      </w:r>
    </w:p>
    <w:p w:rsidR="006D6D26" w:rsidRDefault="00715447" w:rsidP="006D6D26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Марина Ивановна Цветаева (1892-1941) - Поэзия, Судьба, Россия, как воедино связаны эти понятия. Что знаем мы сегодня о Марине Цветаевой?</w:t>
      </w:r>
    </w:p>
    <w:p w:rsidR="00715447" w:rsidRPr="00F8137F" w:rsidRDefault="00C652D2" w:rsidP="006D6D26">
      <w:pPr>
        <w:pStyle w:val="20"/>
        <w:shd w:val="clear" w:color="auto" w:fill="auto"/>
        <w:spacing w:after="0" w:line="360" w:lineRule="auto"/>
        <w:ind w:firstLine="709"/>
      </w:pPr>
      <w:r>
        <w:t>(слайд 40</w:t>
      </w:r>
      <w:r w:rsidR="00715447" w:rsidRPr="00F8137F">
        <w:t>)</w:t>
      </w:r>
    </w:p>
    <w:p w:rsidR="00715447" w:rsidRPr="00F8137F" w:rsidRDefault="00715447" w:rsidP="00EC3550">
      <w:pPr>
        <w:pStyle w:val="20"/>
        <w:shd w:val="clear" w:color="auto" w:fill="auto"/>
        <w:spacing w:after="0" w:line="360" w:lineRule="auto"/>
        <w:ind w:firstLine="709"/>
      </w:pPr>
      <w:r w:rsidRPr="00F8137F">
        <w:t>Проведем блиц - турнир о судьбе и личности Марины Цветаевой.</w:t>
      </w:r>
    </w:p>
    <w:p w:rsidR="00715447" w:rsidRPr="00F8137F" w:rsidRDefault="00715447" w:rsidP="00EC3550">
      <w:pPr>
        <w:pStyle w:val="20"/>
        <w:shd w:val="clear" w:color="auto" w:fill="auto"/>
        <w:spacing w:after="0" w:line="360" w:lineRule="auto"/>
        <w:ind w:firstLine="709"/>
      </w:pPr>
      <w:r w:rsidRPr="00F8137F">
        <w:t>Вопросы:</w:t>
      </w:r>
    </w:p>
    <w:p w:rsidR="00715447" w:rsidRPr="00F8137F" w:rsidRDefault="00715447" w:rsidP="00EC3550">
      <w:pPr>
        <w:pStyle w:val="20"/>
        <w:numPr>
          <w:ilvl w:val="0"/>
          <w:numId w:val="10"/>
        </w:numPr>
        <w:shd w:val="clear" w:color="auto" w:fill="auto"/>
        <w:tabs>
          <w:tab w:val="left" w:pos="1098"/>
        </w:tabs>
        <w:spacing w:after="0" w:line="360" w:lineRule="auto"/>
        <w:ind w:firstLine="709"/>
        <w:jc w:val="both"/>
      </w:pPr>
      <w:r w:rsidRPr="00F8137F">
        <w:t>Как называется небольшой городок на Оке, где любила проводить лето семья Цветаевых? (Таруса)</w:t>
      </w:r>
    </w:p>
    <w:p w:rsidR="00715447" w:rsidRPr="00F8137F" w:rsidRDefault="00715447" w:rsidP="00EC3550">
      <w:pPr>
        <w:pStyle w:val="20"/>
        <w:numPr>
          <w:ilvl w:val="0"/>
          <w:numId w:val="10"/>
        </w:numPr>
        <w:shd w:val="clear" w:color="auto" w:fill="auto"/>
        <w:tabs>
          <w:tab w:val="left" w:pos="1112"/>
        </w:tabs>
        <w:spacing w:after="0" w:line="360" w:lineRule="auto"/>
        <w:ind w:firstLine="709"/>
      </w:pPr>
      <w:r w:rsidRPr="00F8137F">
        <w:t xml:space="preserve">Кому из великих поэтов посвятила Цветаева циклы стихов? </w:t>
      </w:r>
    </w:p>
    <w:p w:rsidR="00715447" w:rsidRPr="00F8137F" w:rsidRDefault="00715447" w:rsidP="00EC3550">
      <w:pPr>
        <w:pStyle w:val="20"/>
        <w:shd w:val="clear" w:color="auto" w:fill="auto"/>
        <w:tabs>
          <w:tab w:val="left" w:pos="1112"/>
        </w:tabs>
        <w:spacing w:after="0" w:line="360" w:lineRule="auto"/>
        <w:ind w:firstLine="709"/>
      </w:pPr>
      <w:r w:rsidRPr="00F8137F">
        <w:t>(А.С. Пушкину).</w:t>
      </w:r>
    </w:p>
    <w:p w:rsidR="00715447" w:rsidRPr="00F8137F" w:rsidRDefault="00715447" w:rsidP="00EC3550">
      <w:pPr>
        <w:pStyle w:val="20"/>
        <w:numPr>
          <w:ilvl w:val="0"/>
          <w:numId w:val="10"/>
        </w:numPr>
        <w:shd w:val="clear" w:color="auto" w:fill="auto"/>
        <w:tabs>
          <w:tab w:val="left" w:pos="1162"/>
        </w:tabs>
        <w:spacing w:after="0" w:line="360" w:lineRule="auto"/>
        <w:ind w:firstLine="709"/>
      </w:pPr>
      <w:r w:rsidRPr="00F8137F">
        <w:t>Как называется первый альбом поэта? (Вечерний альбом)</w:t>
      </w:r>
    </w:p>
    <w:p w:rsidR="00715447" w:rsidRPr="00F8137F" w:rsidRDefault="00715447" w:rsidP="00EC3550">
      <w:pPr>
        <w:pStyle w:val="20"/>
        <w:numPr>
          <w:ilvl w:val="0"/>
          <w:numId w:val="10"/>
        </w:numPr>
        <w:shd w:val="clear" w:color="auto" w:fill="auto"/>
        <w:tabs>
          <w:tab w:val="left" w:pos="1167"/>
        </w:tabs>
        <w:spacing w:after="0" w:line="360" w:lineRule="auto"/>
        <w:ind w:firstLine="709"/>
      </w:pPr>
      <w:r w:rsidRPr="00F8137F">
        <w:t>«Имя твое - птица в руке, Имя твое - льдинка на языке».</w:t>
      </w:r>
    </w:p>
    <w:p w:rsidR="00715447" w:rsidRPr="00F8137F" w:rsidRDefault="00715447" w:rsidP="00EC3550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Кому посвящено стихотворение, начинающееся с этих строк?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(А. Блоку)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5. «А еще у восточной стены,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зарослях крепкой малины,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Темная свежая ветвь бузины...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Это - письмо от Марины».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Назовите фамилию автора этого стихотворения, посвященного М. Цветаевой. (А. Ахматова)</w:t>
      </w:r>
    </w:p>
    <w:p w:rsidR="00715447" w:rsidRPr="00F8137F" w:rsidRDefault="00715447" w:rsidP="00C85D6E">
      <w:pPr>
        <w:pStyle w:val="20"/>
        <w:numPr>
          <w:ilvl w:val="0"/>
          <w:numId w:val="10"/>
        </w:numPr>
        <w:shd w:val="clear" w:color="auto" w:fill="auto"/>
        <w:spacing w:after="0" w:line="360" w:lineRule="auto"/>
        <w:ind w:firstLine="709"/>
        <w:jc w:val="both"/>
      </w:pPr>
      <w:r w:rsidRPr="00F8137F">
        <w:t xml:space="preserve">Назовите фамилию любимого русского писателя М. Цветаевой;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(Лесков Николай Семенович).</w:t>
      </w:r>
    </w:p>
    <w:p w:rsidR="00715447" w:rsidRPr="00F8137F" w:rsidRDefault="00715447" w:rsidP="00C85D6E">
      <w:pPr>
        <w:pStyle w:val="20"/>
        <w:numPr>
          <w:ilvl w:val="0"/>
          <w:numId w:val="11"/>
        </w:numPr>
        <w:shd w:val="clear" w:color="auto" w:fill="auto"/>
        <w:tabs>
          <w:tab w:val="left" w:pos="1099"/>
        </w:tabs>
        <w:spacing w:after="0" w:line="360" w:lineRule="auto"/>
        <w:ind w:firstLine="709"/>
        <w:jc w:val="both"/>
      </w:pPr>
      <w:r w:rsidRPr="00F8137F">
        <w:t xml:space="preserve">Вспомните название московского переулка, где находится дом Марины Цветаевой (ныне - Дом музей) в котором она жила в 1914-1922 годах. (Ранее </w:t>
      </w:r>
      <w:proofErr w:type="spellStart"/>
      <w:r w:rsidRPr="00F8137F">
        <w:t>Трехпрудный</w:t>
      </w:r>
      <w:proofErr w:type="spellEnd"/>
      <w:r w:rsidRPr="00F8137F">
        <w:t>, а ныне Борисоглебский)</w:t>
      </w:r>
    </w:p>
    <w:p w:rsidR="00715447" w:rsidRPr="00F8137F" w:rsidRDefault="00715447" w:rsidP="00C85D6E">
      <w:pPr>
        <w:pStyle w:val="20"/>
        <w:numPr>
          <w:ilvl w:val="0"/>
          <w:numId w:val="11"/>
        </w:numPr>
        <w:shd w:val="clear" w:color="auto" w:fill="auto"/>
        <w:tabs>
          <w:tab w:val="left" w:pos="1189"/>
        </w:tabs>
        <w:spacing w:after="0" w:line="360" w:lineRule="auto"/>
        <w:ind w:firstLine="709"/>
        <w:jc w:val="both"/>
      </w:pPr>
      <w:r w:rsidRPr="00F8137F">
        <w:t>Назовите любимое дерево Цветаевой, символ России; (рябина)</w:t>
      </w:r>
    </w:p>
    <w:p w:rsidR="00715447" w:rsidRPr="00F8137F" w:rsidRDefault="00715447" w:rsidP="00C85D6E">
      <w:pPr>
        <w:pStyle w:val="20"/>
        <w:numPr>
          <w:ilvl w:val="0"/>
          <w:numId w:val="11"/>
        </w:numPr>
        <w:shd w:val="clear" w:color="auto" w:fill="auto"/>
        <w:tabs>
          <w:tab w:val="left" w:pos="1089"/>
        </w:tabs>
        <w:spacing w:after="0" w:line="360" w:lineRule="auto"/>
        <w:ind w:firstLine="709"/>
        <w:jc w:val="both"/>
      </w:pPr>
      <w:r w:rsidRPr="00F8137F">
        <w:t xml:space="preserve">Вспомните название драматической поэмы Цветаевой, совпадающее </w:t>
      </w:r>
      <w:r w:rsidRPr="00F8137F">
        <w:lastRenderedPageBreak/>
        <w:t>с одной из пушкинских «Повестей Белкина». (Метель)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Звучит песня на стихи М. Цветаевой «Мне нравиться, что вы больны не мной» в исполнении </w:t>
      </w:r>
      <w:r w:rsidRPr="00F8137F">
        <w:rPr>
          <w:i/>
        </w:rPr>
        <w:t>студентки.</w:t>
      </w:r>
      <w:r w:rsidR="00022E0D">
        <w:rPr>
          <w:i/>
        </w:rPr>
        <w:t>1</w:t>
      </w:r>
      <w:r w:rsidRPr="00F8137F">
        <w:rPr>
          <w:i/>
        </w:rPr>
        <w:t>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 3.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Вы, наверное, догадались - это песня на стихи М. Цветаевой.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Не случайно, еще, будучи подростком, она заявила: «Моим стихам, как драгоценным винам, настанет свой черед». Она верила, что ее стихи не забудут.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Традиции живы, и конкурсы, в которых участвуют молодые поэты, вновь обращаются к имени М. Цветаевой. Нам сегодня известно, что </w:t>
      </w:r>
      <w:proofErr w:type="spellStart"/>
      <w:r w:rsidRPr="00F8137F">
        <w:t>Частикова</w:t>
      </w:r>
      <w:proofErr w:type="spellEnd"/>
      <w:r w:rsidRPr="00F8137F">
        <w:t xml:space="preserve"> Эльвира Николаевна - первый лауреат (1998г.) конкурса имени Цветаевой, Волков Валентин Алексеевич, Филатова Людмила, Якунин Николай - калужские поэты; Валентин Ермаков из г. Малоярославца также удостоены высокого звания лауреатов эт</w:t>
      </w:r>
      <w:r w:rsidR="00422DB6">
        <w:t>ой литературной премии (слайд 41-42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Творчество поэта Валентина Ермакова - давно получило признание любителей поэзии не только города и области, но и России. Его стихи включены в антологию «Русская поэзия XX века».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Стихотворение «Сам я открыл тебе диво этой долины любви» читает </w:t>
      </w:r>
      <w:r w:rsidRPr="00F8137F">
        <w:rPr>
          <w:i/>
        </w:rPr>
        <w:t>студентка</w:t>
      </w:r>
      <w:r w:rsidR="00022E0D">
        <w:rPr>
          <w:i/>
        </w:rPr>
        <w:t xml:space="preserve"> 7</w:t>
      </w:r>
      <w:r w:rsidRPr="00F8137F">
        <w:t xml:space="preserve"> (прил.2).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Музыка- это необходимая часть поэзии, поэт создает стихи, композитор сочиняет музыку. По словам П.И. Чайковского «Музыка - самое поэтичное, самое живое, самое могучее из всех искусств». [8]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rStyle w:val="714pt"/>
          <w:rFonts w:eastAsia="Microsoft Sans Serif"/>
        </w:rPr>
        <w:t xml:space="preserve">3.2.3. </w:t>
      </w:r>
      <w:r w:rsidRPr="00F8137F">
        <w:rPr>
          <w:sz w:val="28"/>
          <w:szCs w:val="28"/>
        </w:rPr>
        <w:t xml:space="preserve">Пусть музыка звучит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 3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По своим заслугам и известности имена трех наших земляков - композиторов И.П. </w:t>
      </w:r>
      <w:proofErr w:type="spellStart"/>
      <w:r w:rsidRPr="00F8137F">
        <w:t>Будашкина</w:t>
      </w:r>
      <w:proofErr w:type="spellEnd"/>
      <w:r w:rsidRPr="00F8137F">
        <w:t xml:space="preserve">, Н.П. </w:t>
      </w:r>
      <w:proofErr w:type="spellStart"/>
      <w:r w:rsidRPr="00F8137F">
        <w:t>Ракова</w:t>
      </w:r>
      <w:proofErr w:type="spellEnd"/>
      <w:r w:rsidRPr="00F8137F">
        <w:t xml:space="preserve"> и С.С. </w:t>
      </w:r>
      <w:proofErr w:type="spellStart"/>
      <w:r w:rsidRPr="00F8137F">
        <w:t>Туликова</w:t>
      </w:r>
      <w:proofErr w:type="spellEnd"/>
      <w:r w:rsidRPr="00F8137F">
        <w:t xml:space="preserve"> составляют самую яркую плеяду в истории музыкальной культуры края.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Всем нам близка мелодия, которую вы услышите. Родному городу в 1965г. композитор Серафим </w:t>
      </w:r>
      <w:proofErr w:type="spellStart"/>
      <w:r w:rsidRPr="00F8137F">
        <w:t>Туликов</w:t>
      </w:r>
      <w:proofErr w:type="spellEnd"/>
      <w:r w:rsidRPr="00F8137F">
        <w:t xml:space="preserve"> посвятил песню: «Город юности моей» </w:t>
      </w:r>
      <w:r w:rsidRPr="00F8137F">
        <w:lastRenderedPageBreak/>
        <w:t xml:space="preserve">на стихи Михаила </w:t>
      </w:r>
      <w:proofErr w:type="spellStart"/>
      <w:r w:rsidRPr="00F8137F">
        <w:t>Пляцковского</w:t>
      </w:r>
      <w:proofErr w:type="spellEnd"/>
      <w:r w:rsidRPr="00F8137F">
        <w:t>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Звучит песня: «Город юности моей».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Серафим Сергеевич </w:t>
      </w:r>
      <w:proofErr w:type="spellStart"/>
      <w:r w:rsidRPr="00F8137F">
        <w:t>Туликов</w:t>
      </w:r>
      <w:proofErr w:type="spellEnd"/>
      <w:r w:rsidRPr="00F8137F">
        <w:t xml:space="preserve"> - композитор, народный артист СССР, патриарх отечественной песни, Почетный гражданин Калужской области, написавший более 470 музыкальных произведений: песен, ст</w:t>
      </w:r>
      <w:r w:rsidR="000206BE">
        <w:t>ихов, оперетт и других (слайд 43-44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Об этом человеке сообщение сделает </w:t>
      </w:r>
      <w:r w:rsidRPr="00F8137F">
        <w:rPr>
          <w:i/>
        </w:rPr>
        <w:t>студент</w:t>
      </w:r>
      <w:r w:rsidR="00022E0D">
        <w:rPr>
          <w:i/>
        </w:rPr>
        <w:t xml:space="preserve"> 8</w:t>
      </w:r>
      <w:r w:rsidRPr="00F8137F">
        <w:rPr>
          <w:i/>
        </w:rPr>
        <w:t xml:space="preserve"> </w:t>
      </w:r>
      <w:r w:rsidRPr="00F8137F">
        <w:t>(прил.2).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Вед.3.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sz w:val="28"/>
          <w:szCs w:val="28"/>
        </w:rPr>
        <w:t xml:space="preserve">Фото- 6. </w:t>
      </w:r>
      <w:r w:rsidRPr="00F8137F">
        <w:rPr>
          <w:rStyle w:val="714pt"/>
          <w:rFonts w:eastAsia="Microsoft Sans Serif"/>
        </w:rPr>
        <w:t>(</w:t>
      </w:r>
      <w:proofErr w:type="spellStart"/>
      <w:proofErr w:type="gramStart"/>
      <w:r w:rsidRPr="00F8137F">
        <w:rPr>
          <w:rStyle w:val="714pt"/>
          <w:rFonts w:eastAsia="Microsoft Sans Serif"/>
        </w:rPr>
        <w:t>прил.З</w:t>
      </w:r>
      <w:proofErr w:type="spellEnd"/>
      <w:proofErr w:type="gramEnd"/>
      <w:r w:rsidRPr="00F8137F">
        <w:rPr>
          <w:rStyle w:val="714pt"/>
          <w:rFonts w:eastAsia="Microsoft Sans Serif"/>
        </w:rPr>
        <w:t>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творчестве всегда существует преемственность от старших к молодым и поэтому музыка продолжает звучать и волновать сердца светом радости и надежды.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Молодыми певцами, композиторами - нашими земляками мы гордимся сегодня. Это Вячеслав Викторович Шувалов - певец, поэт и композитор - достойный сын г. Малоярославца. Он был солистом Академического хора русской пес</w:t>
      </w:r>
      <w:r w:rsidR="000206BE">
        <w:t>ни Гостелерадио России (слайд 45-46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Вед.4.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«Очаровательный человек, чудный голос. Мы покорены! Огромное спасибо», - такие отзывы после концерта хорошо известного и любимого в нашем городе артиста-певца, солиста </w:t>
      </w:r>
      <w:proofErr w:type="spellStart"/>
      <w:r w:rsidRPr="00F8137F">
        <w:t>Москонцерта</w:t>
      </w:r>
      <w:proofErr w:type="spellEnd"/>
      <w:r w:rsidRPr="00F8137F">
        <w:t>, лауреата международного фестиваля «</w:t>
      </w:r>
      <w:proofErr w:type="spellStart"/>
      <w:r w:rsidRPr="00F8137F">
        <w:t>Братиславская</w:t>
      </w:r>
      <w:proofErr w:type="spellEnd"/>
      <w:r w:rsidRPr="00F8137F">
        <w:t xml:space="preserve"> </w:t>
      </w:r>
      <w:r w:rsidR="000206BE">
        <w:t>лира» Вячеслава Кузина (слайд 47-48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Звучит песня: «Вдалеке от российских родных берегов» на стихи Л.П. Неверова, музыка </w:t>
      </w:r>
      <w:proofErr w:type="spellStart"/>
      <w:r w:rsidRPr="00F8137F">
        <w:t>Дроцевич</w:t>
      </w:r>
      <w:proofErr w:type="spellEnd"/>
      <w:r w:rsidRPr="00F8137F">
        <w:t xml:space="preserve"> В.Л.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i/>
        </w:rPr>
        <w:t>Ведущие закрывают вторую страницу журнала</w:t>
      </w:r>
      <w:r w:rsidRPr="00F8137F">
        <w:t>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3.3. Открываем третью страницу журнала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sz w:val="28"/>
          <w:szCs w:val="28"/>
        </w:rPr>
        <w:t xml:space="preserve">«Умы и таланты нашего колледжа» </w:t>
      </w:r>
      <w:r w:rsidR="000206BE">
        <w:rPr>
          <w:rStyle w:val="714pt"/>
          <w:rFonts w:eastAsia="Microsoft Sans Serif"/>
        </w:rPr>
        <w:t>(слайд 4</w:t>
      </w:r>
      <w:r w:rsidRPr="00F8137F">
        <w:rPr>
          <w:rStyle w:val="714pt"/>
          <w:rFonts w:eastAsia="Microsoft Sans Serif"/>
        </w:rPr>
        <w:t>9)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t xml:space="preserve">Ведущие: </w:t>
      </w:r>
      <w:r w:rsidRPr="00F8137F">
        <w:rPr>
          <w:i/>
        </w:rPr>
        <w:t>5 и 6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rStyle w:val="213pt"/>
        </w:rPr>
        <w:t xml:space="preserve">Фото- </w:t>
      </w:r>
      <w:r w:rsidRPr="00F8137F">
        <w:t>7. (</w:t>
      </w:r>
      <w:proofErr w:type="spellStart"/>
      <w:proofErr w:type="gramStart"/>
      <w:r w:rsidRPr="00F8137F">
        <w:t>прил.З</w:t>
      </w:r>
      <w:proofErr w:type="spellEnd"/>
      <w:proofErr w:type="gramEnd"/>
      <w:r w:rsidRPr="00F8137F">
        <w:t>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Вед.5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Нас отделяют века, нас отделяет время. Культурное наследие калужской </w:t>
      </w:r>
      <w:r w:rsidRPr="00F8137F">
        <w:lastRenderedPageBreak/>
        <w:t>земли продолжается и в нашем селе, и в нашем колледже. Среди нас есть достойные люди: свои поэты, композиторы, певцы. Мы обучаемся, рисуем, сочиняем и поем.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Нашему учебному заведению 62 года и первым директором </w:t>
      </w:r>
      <w:proofErr w:type="spellStart"/>
      <w:r w:rsidRPr="00F8137F">
        <w:t>Детчинского</w:t>
      </w:r>
      <w:proofErr w:type="spellEnd"/>
      <w:r w:rsidRPr="00F8137F">
        <w:t xml:space="preserve"> сельскохозяйственного техникума был Афанасий Афанасьевич </w:t>
      </w:r>
      <w:proofErr w:type="spellStart"/>
      <w:r w:rsidRPr="00F8137F">
        <w:t>Комонов</w:t>
      </w:r>
      <w:proofErr w:type="spellEnd"/>
      <w:r w:rsidRPr="00F8137F">
        <w:t xml:space="preserve"> (1910 - 1973). Это был добрейшей души человек, прекрасный</w:t>
      </w:r>
      <w:r w:rsidR="000206BE">
        <w:t xml:space="preserve"> педагог и воспитатель (слайд 50-51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Вед.6.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Вместе с ним работал Николай Федоров</w:t>
      </w:r>
      <w:r w:rsidR="000206BE">
        <w:t>ич Полунин (1920-1972) (слайд 52-53</w:t>
      </w:r>
      <w:r w:rsidRPr="00F8137F">
        <w:t xml:space="preserve">) Люди старшего поколения хорошо помнят Н.Ф. Полунина - солдата, поэта, гражданина, обаятельного человека, талантливого литератора и педагога, инициатора создания историко-краеведческого музея с. Детчино. Наш музей является своеобразным памятником ему, а также его память увековечена любительским кинофильмом «Поэт, солдат и гражданин». Долгое время он знал директора совхоза-техникума </w:t>
      </w:r>
      <w:proofErr w:type="spellStart"/>
      <w:r w:rsidRPr="00F8137F">
        <w:t>Комонова</w:t>
      </w:r>
      <w:proofErr w:type="spellEnd"/>
      <w:r w:rsidRPr="00F8137F">
        <w:t xml:space="preserve"> А. А. и посвятил ему свои стихи.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t>Стихотворение Н.Ф. Полунина «Посвящение» читает –</w:t>
      </w:r>
      <w:r w:rsidR="00012A3F">
        <w:t xml:space="preserve"> </w:t>
      </w:r>
      <w:r w:rsidR="00012A3F" w:rsidRPr="00012A3F">
        <w:rPr>
          <w:i/>
        </w:rPr>
        <w:t>студент 9</w:t>
      </w:r>
      <w:r w:rsidRPr="00F8137F">
        <w:t xml:space="preserve"> </w:t>
      </w:r>
      <w:r w:rsidRPr="00F8137F">
        <w:rPr>
          <w:i/>
        </w:rPr>
        <w:t xml:space="preserve">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(при л. 2).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Вед.5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«Учитель, перед именем твоим позволь смиренно преклонить колени!» Эти слова посвящены людям самой благодарной и уважаемой профессии.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Ия Александровна </w:t>
      </w:r>
      <w:proofErr w:type="spellStart"/>
      <w:r w:rsidRPr="00F8137F">
        <w:t>Вознюк</w:t>
      </w:r>
      <w:proofErr w:type="spellEnd"/>
      <w:r w:rsidRPr="00F8137F">
        <w:t xml:space="preserve"> - «Засл</w:t>
      </w:r>
      <w:r w:rsidR="00A13500">
        <w:t>уженный учитель РСФСР» (слайд 54-54</w:t>
      </w:r>
      <w:r w:rsidRPr="00F8137F">
        <w:t>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С 1965 года работала в </w:t>
      </w:r>
      <w:proofErr w:type="spellStart"/>
      <w:r w:rsidRPr="00F8137F">
        <w:t>Детчинском</w:t>
      </w:r>
      <w:proofErr w:type="spellEnd"/>
      <w:r w:rsidRPr="00F8137F">
        <w:t xml:space="preserve"> совхозе - техникуме преподавателем, зам. директора по учебной работе, парторгом, более 13 лет зав. - агрономическим отделением. Это высококвалифицированный специалист, умелый организатор, «Учитель» с большой буквы, прекрасной души человек.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Она лично знала </w:t>
      </w:r>
      <w:proofErr w:type="spellStart"/>
      <w:r w:rsidRPr="00F8137F">
        <w:t>Комонова</w:t>
      </w:r>
      <w:proofErr w:type="spellEnd"/>
      <w:r w:rsidRPr="00F8137F">
        <w:t xml:space="preserve"> А.А., Полунина Н.Ф. </w:t>
      </w:r>
      <w:proofErr w:type="spellStart"/>
      <w:r w:rsidRPr="00F8137F">
        <w:t>Дудунова</w:t>
      </w:r>
      <w:proofErr w:type="spellEnd"/>
      <w:r w:rsidRPr="00F8137F">
        <w:t xml:space="preserve"> А. Ф,</w:t>
      </w:r>
      <w:r w:rsidR="00D63437">
        <w:t xml:space="preserve"> </w:t>
      </w:r>
      <w:r w:rsidRPr="00F8137F">
        <w:t>- бывшего заведующего бухгалтерским отделением, который посвятил одно из стихотворений учителям.</w:t>
      </w:r>
    </w:p>
    <w:p w:rsidR="00715447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lastRenderedPageBreak/>
        <w:t>Ст</w:t>
      </w:r>
      <w:r w:rsidR="008E56DB">
        <w:t>ихотворение «Учитель» читает –</w:t>
      </w:r>
      <w:r w:rsidR="00012A3F">
        <w:t xml:space="preserve"> </w:t>
      </w:r>
      <w:r w:rsidR="00012A3F" w:rsidRPr="00012A3F">
        <w:rPr>
          <w:i/>
        </w:rPr>
        <w:t>студент 10</w:t>
      </w:r>
      <w:r w:rsidR="008E56DB">
        <w:t xml:space="preserve"> </w:t>
      </w:r>
      <w:r w:rsidRPr="00F8137F">
        <w:t>(прил.2)</w:t>
      </w:r>
    </w:p>
    <w:p w:rsidR="008E56DB" w:rsidRPr="00F8137F" w:rsidRDefault="008E56DB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Вед.6.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Ян Николаевич </w:t>
      </w:r>
      <w:proofErr w:type="spellStart"/>
      <w:r w:rsidRPr="00F8137F">
        <w:t>Ан</w:t>
      </w:r>
      <w:r>
        <w:t>е</w:t>
      </w:r>
      <w:r w:rsidRPr="00F8137F">
        <w:t>льгольм</w:t>
      </w:r>
      <w:proofErr w:type="spellEnd"/>
      <w:r w:rsidRPr="00F8137F">
        <w:rPr>
          <w:color w:val="ED7D31" w:themeColor="accent2"/>
        </w:rPr>
        <w:t xml:space="preserve"> </w:t>
      </w:r>
      <w:r w:rsidRPr="00F8137F">
        <w:t>«Заслуженный учитель Российской Федерации», член Российского союза профессиональных литераторов, поэт, автор нескольких поэтических сборников - бывший преподаватель колледжа.</w:t>
      </w:r>
    </w:p>
    <w:p w:rsidR="00715447" w:rsidRPr="009005A4" w:rsidRDefault="00A13500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9005A4">
        <w:t>(слайд 56-57</w:t>
      </w:r>
      <w:r w:rsidR="00715447" w:rsidRPr="009005A4">
        <w:t>).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  <w:r w:rsidRPr="00F8137F">
        <w:rPr>
          <w:sz w:val="28"/>
          <w:szCs w:val="28"/>
        </w:rPr>
        <w:t xml:space="preserve">Фото- 8. </w:t>
      </w:r>
      <w:r w:rsidRPr="00F8137F">
        <w:rPr>
          <w:rStyle w:val="714pt"/>
          <w:rFonts w:eastAsia="Microsoft Sans Serif"/>
        </w:rPr>
        <w:t>(</w:t>
      </w:r>
      <w:proofErr w:type="spellStart"/>
      <w:proofErr w:type="gramStart"/>
      <w:r w:rsidRPr="00F8137F">
        <w:rPr>
          <w:rStyle w:val="714pt"/>
          <w:rFonts w:eastAsia="Microsoft Sans Serif"/>
        </w:rPr>
        <w:t>прил.З</w:t>
      </w:r>
      <w:proofErr w:type="spellEnd"/>
      <w:proofErr w:type="gramEnd"/>
      <w:r w:rsidRPr="00F8137F">
        <w:rPr>
          <w:rStyle w:val="714pt"/>
          <w:rFonts w:eastAsia="Microsoft Sans Serif"/>
        </w:rPr>
        <w:t>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Вед.5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Наш сегодняшний классный час - это гармония искусства, гармония души и сердца.</w:t>
      </w:r>
    </w:p>
    <w:p w:rsidR="00537D1A" w:rsidRDefault="00715447" w:rsidP="00B70BC3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исполнении Евгения Карасева - выпускника 1985</w:t>
      </w:r>
      <w:r>
        <w:t xml:space="preserve"> </w:t>
      </w:r>
      <w:r w:rsidRPr="00F8137F">
        <w:t xml:space="preserve">г. </w:t>
      </w:r>
      <w:proofErr w:type="spellStart"/>
      <w:r w:rsidRPr="00F8137F">
        <w:t>Детчинского</w:t>
      </w:r>
      <w:proofErr w:type="spellEnd"/>
      <w:r w:rsidRPr="00F8137F">
        <w:t xml:space="preserve"> совхоза - техникума прозвучат песни на стихи Я.Н. </w:t>
      </w:r>
      <w:proofErr w:type="spellStart"/>
      <w:r w:rsidRPr="00F8137F">
        <w:t>Ан</w:t>
      </w:r>
      <w:r w:rsidR="00537D1A">
        <w:t>ельгольма</w:t>
      </w:r>
      <w:proofErr w:type="spellEnd"/>
      <w:r w:rsidR="00537D1A">
        <w:t xml:space="preserve">, музыка В.П. </w:t>
      </w:r>
      <w:proofErr w:type="spellStart"/>
      <w:r w:rsidR="00537D1A">
        <w:t>Галковой</w:t>
      </w:r>
      <w:proofErr w:type="spellEnd"/>
      <w:r w:rsidR="00537D1A">
        <w:t>:</w:t>
      </w:r>
      <w:r w:rsidRPr="00F8137F">
        <w:t xml:space="preserve"> </w:t>
      </w:r>
      <w:r w:rsidR="00537D1A">
        <w:t>«</w:t>
      </w:r>
      <w:proofErr w:type="gramStart"/>
      <w:r w:rsidR="00537D1A">
        <w:t>А-</w:t>
      </w:r>
      <w:proofErr w:type="spellStart"/>
      <w:r w:rsidR="00537D1A">
        <w:t>ве</w:t>
      </w:r>
      <w:proofErr w:type="spellEnd"/>
      <w:proofErr w:type="gramEnd"/>
      <w:r w:rsidR="00537D1A">
        <w:t>-Мария», «Александр и Натали», «Сокол».</w:t>
      </w:r>
    </w:p>
    <w:p w:rsidR="00715447" w:rsidRPr="00F8137F" w:rsidRDefault="00537D1A" w:rsidP="00B70BC3">
      <w:pPr>
        <w:pStyle w:val="20"/>
        <w:shd w:val="clear" w:color="auto" w:fill="auto"/>
        <w:spacing w:after="0" w:line="360" w:lineRule="auto"/>
        <w:ind w:firstLine="709"/>
        <w:jc w:val="both"/>
      </w:pPr>
      <w:r>
        <w:t xml:space="preserve"> </w:t>
      </w:r>
      <w:r w:rsidR="00715447" w:rsidRPr="00F8137F">
        <w:t xml:space="preserve">Варвара Павловна </w:t>
      </w:r>
      <w:proofErr w:type="spellStart"/>
      <w:r w:rsidR="00715447" w:rsidRPr="00F8137F">
        <w:t>Галкова</w:t>
      </w:r>
      <w:proofErr w:type="spellEnd"/>
      <w:r w:rsidR="00715447" w:rsidRPr="00F8137F">
        <w:t xml:space="preserve"> - композитор, аккомпаниатор, много лет руководила музыкальной школой в с. Детчино.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rStyle w:val="213pt"/>
        </w:rPr>
        <w:t xml:space="preserve">Фото </w:t>
      </w:r>
      <w:r w:rsidRPr="00F8137F">
        <w:t>-9. (</w:t>
      </w:r>
      <w:proofErr w:type="spellStart"/>
      <w:proofErr w:type="gramStart"/>
      <w:r w:rsidRPr="00F8137F">
        <w:t>прил.З</w:t>
      </w:r>
      <w:proofErr w:type="spellEnd"/>
      <w:proofErr w:type="gramEnd"/>
      <w:r w:rsidRPr="00F8137F">
        <w:t>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Вед.6.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Такие замечательные и талантливые люди учились и работали в нашем коллективе.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Музыкальные традиции сохраняются. Наша молодежь любит песни, музыку, и в нашей группе есть свои таланты.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Звучит песня «Дуэт» в </w:t>
      </w:r>
      <w:r w:rsidR="00537D1A">
        <w:rPr>
          <w:i/>
        </w:rPr>
        <w:t xml:space="preserve">исполнении </w:t>
      </w:r>
      <w:r w:rsidR="00EA09AB">
        <w:rPr>
          <w:i/>
        </w:rPr>
        <w:t xml:space="preserve">студентки </w:t>
      </w:r>
      <w:r w:rsidR="00537D1A">
        <w:rPr>
          <w:i/>
        </w:rPr>
        <w:t>2.</w:t>
      </w:r>
    </w:p>
    <w:p w:rsidR="00715447" w:rsidRPr="00EA09AB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u w:val="single"/>
        </w:rPr>
      </w:pPr>
      <w:r w:rsidRPr="00EA09AB">
        <w:rPr>
          <w:u w:val="single"/>
        </w:rPr>
        <w:t>Заключительные слова:</w:t>
      </w:r>
    </w:p>
    <w:p w:rsidR="00715447" w:rsidRPr="00EA09AB" w:rsidRDefault="00EA09AB" w:rsidP="00C85D6E">
      <w:pPr>
        <w:pStyle w:val="20"/>
        <w:shd w:val="clear" w:color="auto" w:fill="auto"/>
        <w:spacing w:after="0" w:line="360" w:lineRule="auto"/>
        <w:ind w:firstLine="709"/>
        <w:rPr>
          <w:u w:val="single"/>
        </w:rPr>
      </w:pPr>
      <w:r>
        <w:rPr>
          <w:u w:val="single"/>
        </w:rPr>
        <w:t>-</w:t>
      </w:r>
      <w:r w:rsidR="00715447" w:rsidRPr="00EA09AB">
        <w:rPr>
          <w:u w:val="single"/>
        </w:rPr>
        <w:t>ведущей 1: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Пройдут годы! Новые песни будут звучать над Калугой, новые стихи сложат о нашей земле, новые большие дела совершат наши земляки, но в памяти каждый из них сохранит имена тех, кто составил славу и гордость родной земли.</w:t>
      </w:r>
    </w:p>
    <w:p w:rsidR="00EA09AB" w:rsidRDefault="00715447" w:rsidP="00EA09AB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Наш устный журнал хочу закончить словами А.П. Чехова «Если каждый </w:t>
      </w:r>
      <w:r w:rsidRPr="00F8137F">
        <w:lastRenderedPageBreak/>
        <w:t>человек на куске земли своей сделал бы все, что он может, как прекрасна была бы земля наша» [8]</w:t>
      </w:r>
      <w:r w:rsidR="00EA09AB">
        <w:t xml:space="preserve"> </w:t>
      </w:r>
    </w:p>
    <w:p w:rsidR="00EA09AB" w:rsidRPr="009005A4" w:rsidRDefault="00A13500" w:rsidP="00EA09AB">
      <w:pPr>
        <w:pStyle w:val="20"/>
        <w:shd w:val="clear" w:color="auto" w:fill="auto"/>
        <w:spacing w:after="0" w:line="360" w:lineRule="auto"/>
        <w:ind w:firstLine="709"/>
        <w:jc w:val="both"/>
      </w:pPr>
      <w:r w:rsidRPr="009005A4">
        <w:t>Закрывает журнал (слайд 58</w:t>
      </w:r>
      <w:r w:rsidR="00715447" w:rsidRPr="009005A4">
        <w:t>)</w:t>
      </w:r>
    </w:p>
    <w:p w:rsidR="00715447" w:rsidRPr="00EA09AB" w:rsidRDefault="00EA09AB" w:rsidP="00EA09AB">
      <w:pPr>
        <w:pStyle w:val="20"/>
        <w:shd w:val="clear" w:color="auto" w:fill="auto"/>
        <w:spacing w:after="0" w:line="360" w:lineRule="auto"/>
        <w:ind w:firstLine="709"/>
        <w:jc w:val="both"/>
        <w:rPr>
          <w:u w:val="single"/>
        </w:rPr>
      </w:pPr>
      <w:r>
        <w:t>-</w:t>
      </w:r>
      <w:r w:rsidR="00715447" w:rsidRPr="00F8137F">
        <w:t xml:space="preserve"> </w:t>
      </w:r>
      <w:r w:rsidR="00715447" w:rsidRPr="00EA09AB">
        <w:rPr>
          <w:u w:val="single"/>
        </w:rPr>
        <w:t>классного руководителя Хрущевой В.И.: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Мы рассмотрели три страницы о выдающихся людях Калужской земли. Эта тема обширна, о ней можно много говорить.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Пусть сегодняшний классный час станет началом большого разговора о талантливых людях нашего края.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Наш классный час затронул, взволновал вас, затронул трепетные струны вашей души.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Мы отметили много имен и талантов, которые жили и трудились до нас и рядом с нами. Большинство имен сохраняет лишь наша память.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Мне хотелось, чтобы вы знали не только имена этих людей, но в какой-то мере развивали свои творческие способности, равнялись на них, умели бы отличать великое значимое в нашей жизни.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Учились бы сами и раскрывали перед последующим поколением истоки творчества, народной мудрости и говорили о необходимости этих вечных ценностей для человека.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Хочется закончить словами «Живи родник, живи». Пусть этот родник живет в вашей душе вечно».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 как сказал поэт Николай Старшинов «Вера, Надежда, Любовь - птицы мои голубые». Пусть они сопровождают Вас в жизни.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Позвольте от вашего имени и от себя лично поблагодарить участников, преподавателей и приглашенных гостей.</w:t>
      </w:r>
    </w:p>
    <w:p w:rsidR="00715447" w:rsidRPr="00F8137F" w:rsidRDefault="00715447" w:rsidP="00C85D6E">
      <w:pPr>
        <w:pStyle w:val="70"/>
        <w:shd w:val="clear" w:color="auto" w:fill="auto"/>
        <w:spacing w:line="360" w:lineRule="auto"/>
        <w:ind w:firstLine="709"/>
      </w:pPr>
      <w:r w:rsidRPr="00F8137F">
        <w:t xml:space="preserve">Фото-10. </w:t>
      </w:r>
      <w:r w:rsidRPr="00F8137F">
        <w:rPr>
          <w:rStyle w:val="714pt"/>
          <w:rFonts w:eastAsia="Microsoft Sans Serif"/>
        </w:rPr>
        <w:t>(</w:t>
      </w:r>
      <w:proofErr w:type="spellStart"/>
      <w:proofErr w:type="gramStart"/>
      <w:r w:rsidRPr="00F8137F">
        <w:rPr>
          <w:rStyle w:val="714pt"/>
          <w:rFonts w:eastAsia="Microsoft Sans Serif"/>
        </w:rPr>
        <w:t>прил.З</w:t>
      </w:r>
      <w:proofErr w:type="spellEnd"/>
      <w:proofErr w:type="gramEnd"/>
      <w:r w:rsidRPr="00F8137F">
        <w:rPr>
          <w:rStyle w:val="714pt"/>
          <w:rFonts w:eastAsia="Microsoft Sans Serif"/>
        </w:rPr>
        <w:t>)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Вручение сувениров гостям.</w:t>
      </w:r>
    </w:p>
    <w:p w:rsidR="00715447" w:rsidRDefault="00715447" w:rsidP="00C85D6E">
      <w:pPr>
        <w:spacing w:after="0" w:line="360" w:lineRule="auto"/>
        <w:ind w:firstLine="709"/>
      </w:pPr>
    </w:p>
    <w:p w:rsidR="00EB78E6" w:rsidRDefault="00EB78E6">
      <w:r>
        <w:br w:type="page"/>
      </w:r>
    </w:p>
    <w:p w:rsidR="00715447" w:rsidRPr="00137138" w:rsidRDefault="00715447" w:rsidP="00EB78E6">
      <w:pPr>
        <w:pStyle w:val="70"/>
        <w:shd w:val="clear" w:color="auto" w:fill="auto"/>
        <w:spacing w:line="360" w:lineRule="auto"/>
        <w:ind w:firstLine="0"/>
        <w:jc w:val="center"/>
        <w:rPr>
          <w:sz w:val="28"/>
          <w:szCs w:val="28"/>
        </w:rPr>
      </w:pPr>
      <w:r w:rsidRPr="00137138">
        <w:rPr>
          <w:sz w:val="28"/>
          <w:szCs w:val="28"/>
        </w:rPr>
        <w:lastRenderedPageBreak/>
        <w:t>ЗАКЛЮЧЕНИЕ</w:t>
      </w:r>
    </w:p>
    <w:p w:rsidR="00137138" w:rsidRPr="00137138" w:rsidRDefault="00137138" w:rsidP="00C85D6E">
      <w:pPr>
        <w:pStyle w:val="7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Проведение воспитательного мероприятия в форме устного</w:t>
      </w:r>
      <w:r w:rsidR="00843FE0">
        <w:t xml:space="preserve"> музыкально-</w:t>
      </w:r>
      <w:r w:rsidRPr="00F8137F">
        <w:t>поэтического журнала позволяет реализовать не только познавательные, но наилучшим образом воспитательные и развивающие цели. Подобранный материал отличается красочностью, емкостью и увлекательностью, соответствует возрастным особенностям и интересам студентов и способствует эстетическому восприятию, привитию любви к своему родному краю, расширяя знания студентов о литературном, научном и эстетическом наследии калужан.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Данный классный час помогает студентам лучше узнать себя, скорректировать самооценку, дает возможность проявить творческие и организаторские способности, а также формирует дисциплинированность и ответственность за коллективное дело.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Воспитательное мероприятие по данному сценарию апробировано, проведен открытый классный час в группе.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результате анализа проведенного воспитательного мероприятия прозвучали такие отзывы: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 «Классный час яркий, насыщенный и запоминающийся»;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«Прекрасный урок нравственности и эстетической культуры»;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«Художественное оформление зала, разнообразие слайдов, видеофильмов, содержание выступлений студентов, выдержки музыкальных произведений и конечно прекрасная живая музыка в исполнении гостей способствовали достижению поставленных целей.»</w:t>
      </w:r>
    </w:p>
    <w:p w:rsidR="00715447" w:rsidRPr="00DF1D6E" w:rsidRDefault="00715447" w:rsidP="00C85D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DF1D6E">
        <w:rPr>
          <w:rFonts w:ascii="Times New Roman" w:hAnsi="Times New Roman" w:cs="Times New Roman"/>
          <w:sz w:val="28"/>
          <w:szCs w:val="28"/>
        </w:rPr>
        <w:t>Методическая разработка устного музыкально-поэтического журнала на тему: «Выдающиеся люди Калужской земли» может быть рекомендована как методическое пособие для классных руководителей разных образовательных учреждений при проведении классных часов, вечеров, устных журналов.</w:t>
      </w:r>
    </w:p>
    <w:p w:rsidR="00715447" w:rsidRDefault="00715447" w:rsidP="00C85D6E">
      <w:pPr>
        <w:spacing w:after="0" w:line="360" w:lineRule="auto"/>
        <w:ind w:firstLine="709"/>
      </w:pPr>
    </w:p>
    <w:p w:rsidR="00715447" w:rsidRPr="003B30C4" w:rsidRDefault="00715447" w:rsidP="00C85D6E">
      <w:pPr>
        <w:pStyle w:val="70"/>
        <w:shd w:val="clear" w:color="auto" w:fill="auto"/>
        <w:spacing w:line="360" w:lineRule="auto"/>
        <w:ind w:firstLine="709"/>
        <w:jc w:val="center"/>
        <w:rPr>
          <w:sz w:val="28"/>
          <w:szCs w:val="28"/>
        </w:rPr>
      </w:pPr>
      <w:r w:rsidRPr="003B30C4">
        <w:rPr>
          <w:sz w:val="28"/>
          <w:szCs w:val="28"/>
        </w:rPr>
        <w:lastRenderedPageBreak/>
        <w:t>СПИСОК ЛИТЕРАТУРЫ:</w:t>
      </w:r>
    </w:p>
    <w:p w:rsidR="003B30C4" w:rsidRPr="00D44F95" w:rsidRDefault="003B30C4" w:rsidP="00D44F95">
      <w:pPr>
        <w:pStyle w:val="70"/>
        <w:shd w:val="clear" w:color="auto" w:fill="auto"/>
        <w:spacing w:line="360" w:lineRule="auto"/>
        <w:ind w:firstLine="709"/>
        <w:rPr>
          <w:sz w:val="28"/>
          <w:szCs w:val="28"/>
        </w:rPr>
      </w:pP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spacing w:after="0" w:line="360" w:lineRule="auto"/>
        <w:ind w:firstLine="709"/>
        <w:jc w:val="both"/>
      </w:pPr>
      <w:r w:rsidRPr="00D44F95">
        <w:t xml:space="preserve">Гуров С. «Великий русский ученый - </w:t>
      </w:r>
      <w:proofErr w:type="spellStart"/>
      <w:r w:rsidRPr="00D44F95">
        <w:t>Пафнутий</w:t>
      </w:r>
      <w:proofErr w:type="spellEnd"/>
      <w:r w:rsidRPr="00D44F95">
        <w:t xml:space="preserve"> Львович Чебышев». </w:t>
      </w:r>
      <w:proofErr w:type="spellStart"/>
      <w:r w:rsidRPr="00D44F95">
        <w:t>Приокское</w:t>
      </w:r>
      <w:proofErr w:type="spellEnd"/>
      <w:r w:rsidRPr="00D44F95">
        <w:t xml:space="preserve"> книжное издательство. Тула, 1971.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spacing w:after="0" w:line="360" w:lineRule="auto"/>
        <w:ind w:firstLine="709"/>
        <w:jc w:val="both"/>
      </w:pPr>
      <w:proofErr w:type="spellStart"/>
      <w:r w:rsidRPr="00D44F95">
        <w:t>Зельников</w:t>
      </w:r>
      <w:proofErr w:type="spellEnd"/>
      <w:r w:rsidRPr="00D44F95">
        <w:t xml:space="preserve"> Ю. «Серафим </w:t>
      </w:r>
      <w:proofErr w:type="spellStart"/>
      <w:r w:rsidRPr="00D44F95">
        <w:t>Туликов</w:t>
      </w:r>
      <w:proofErr w:type="spellEnd"/>
      <w:r w:rsidRPr="00D44F95">
        <w:t>: Трагедия юности и улыбки судьбы». Калуга. Золотая аллея, 2004.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spacing w:after="0" w:line="360" w:lineRule="auto"/>
        <w:ind w:firstLine="709"/>
        <w:jc w:val="both"/>
      </w:pPr>
      <w:r w:rsidRPr="00D44F95">
        <w:t>Ермаков В. «Долгая долина любви». Обнинск, 2005.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360" w:lineRule="auto"/>
        <w:ind w:firstLine="709"/>
        <w:jc w:val="both"/>
      </w:pPr>
      <w:r w:rsidRPr="00D44F95">
        <w:t>«Имена и время»</w:t>
      </w:r>
      <w:r w:rsidR="00A13500">
        <w:t xml:space="preserve"> </w:t>
      </w:r>
      <w:r w:rsidRPr="00D44F95">
        <w:t>- альманах. Малоярославец, 2004.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360" w:lineRule="auto"/>
        <w:ind w:firstLine="709"/>
        <w:jc w:val="both"/>
      </w:pPr>
      <w:r w:rsidRPr="00D44F95">
        <w:t xml:space="preserve">Калужские страницы в творчестве русских поэтов». Калуга. Изд-во </w:t>
      </w:r>
      <w:proofErr w:type="spellStart"/>
      <w:r w:rsidRPr="00D44F95">
        <w:t>Н.Бочкаревой</w:t>
      </w:r>
      <w:proofErr w:type="spellEnd"/>
      <w:r w:rsidRPr="00D44F95">
        <w:t>, 2003.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360" w:lineRule="auto"/>
        <w:ind w:firstLine="709"/>
        <w:jc w:val="both"/>
      </w:pPr>
      <w:r w:rsidRPr="00D44F95">
        <w:t>Писатели Калужской области - биографический и библиографический справочник. Золотая аллея, 2004.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360" w:lineRule="auto"/>
        <w:ind w:firstLine="709"/>
        <w:jc w:val="both"/>
      </w:pPr>
      <w:r w:rsidRPr="00D44F95">
        <w:t xml:space="preserve">«Платоны и </w:t>
      </w:r>
      <w:proofErr w:type="spellStart"/>
      <w:r w:rsidRPr="00D44F95">
        <w:t>Невтоны</w:t>
      </w:r>
      <w:proofErr w:type="spellEnd"/>
      <w:r w:rsidRPr="00D44F95">
        <w:t xml:space="preserve"> земли Калужской» под редакцией академика Российской академии естественных наук К.Г. Никифорова. Гриф. Калуга, 2002.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360" w:lineRule="auto"/>
        <w:ind w:firstLine="709"/>
        <w:jc w:val="both"/>
      </w:pPr>
      <w:proofErr w:type="spellStart"/>
      <w:r w:rsidRPr="00D44F95">
        <w:t>Просолова</w:t>
      </w:r>
      <w:proofErr w:type="spellEnd"/>
      <w:r w:rsidRPr="00D44F95">
        <w:t xml:space="preserve"> Е., </w:t>
      </w:r>
      <w:proofErr w:type="spellStart"/>
      <w:r w:rsidRPr="00D44F95">
        <w:t>Бусол</w:t>
      </w:r>
      <w:proofErr w:type="spellEnd"/>
      <w:r w:rsidRPr="00D44F95">
        <w:t xml:space="preserve"> М. «Приобщение к прекрасному». Тула. </w:t>
      </w:r>
      <w:proofErr w:type="spellStart"/>
      <w:r w:rsidRPr="00D44F95">
        <w:t>Приокское</w:t>
      </w:r>
      <w:proofErr w:type="spellEnd"/>
      <w:r w:rsidRPr="00D44F95">
        <w:t xml:space="preserve"> книжное издательство, 1985.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tabs>
          <w:tab w:val="left" w:pos="967"/>
        </w:tabs>
        <w:spacing w:after="0" w:line="360" w:lineRule="auto"/>
        <w:ind w:firstLine="709"/>
        <w:jc w:val="both"/>
      </w:pPr>
      <w:r w:rsidRPr="00D44F95">
        <w:t>Пухов В. «История города Калуги». Золотая аллея, 1998.</w:t>
      </w:r>
    </w:p>
    <w:p w:rsidR="00715447" w:rsidRPr="00D44F95" w:rsidRDefault="00715447" w:rsidP="00D44F95">
      <w:pPr>
        <w:pStyle w:val="20"/>
        <w:numPr>
          <w:ilvl w:val="0"/>
          <w:numId w:val="12"/>
        </w:numPr>
        <w:shd w:val="clear" w:color="auto" w:fill="auto"/>
        <w:spacing w:after="0" w:line="360" w:lineRule="auto"/>
        <w:ind w:firstLine="709"/>
        <w:jc w:val="both"/>
      </w:pPr>
      <w:r w:rsidRPr="00D44F95">
        <w:t>Цветаева Марина. Стихотворения. Поэмы. М. Советская Россия, 1988. 11.Энциклопедия мирового искусства. Шедевры русской живописи. Из-</w:t>
      </w:r>
    </w:p>
    <w:p w:rsidR="00715447" w:rsidRDefault="00715447" w:rsidP="00D44F9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4F95">
        <w:rPr>
          <w:rFonts w:ascii="Times New Roman" w:hAnsi="Times New Roman" w:cs="Times New Roman"/>
          <w:sz w:val="28"/>
          <w:szCs w:val="28"/>
        </w:rPr>
        <w:t>во «Белый город», 2005.</w:t>
      </w:r>
    </w:p>
    <w:p w:rsidR="00D17E44" w:rsidRPr="00D17E44" w:rsidRDefault="00D17E44" w:rsidP="00D17E44">
      <w:pPr>
        <w:pStyle w:val="a8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12.Интернет-ресурсы.</w:t>
      </w:r>
    </w:p>
    <w:p w:rsidR="00D44F95" w:rsidRDefault="00D44F95">
      <w:r>
        <w:br w:type="page"/>
      </w:r>
    </w:p>
    <w:p w:rsidR="00715447" w:rsidRDefault="00715447" w:rsidP="00C85D6E">
      <w:pPr>
        <w:pStyle w:val="70"/>
        <w:shd w:val="clear" w:color="auto" w:fill="auto"/>
        <w:spacing w:line="360" w:lineRule="auto"/>
        <w:ind w:firstLine="709"/>
        <w:jc w:val="center"/>
      </w:pPr>
      <w:r w:rsidRPr="00F8137F">
        <w:lastRenderedPageBreak/>
        <w:t>ПРИЛОЖЕНИЕ 1. «СЛАЙДЫ»:</w:t>
      </w:r>
    </w:p>
    <w:p w:rsidR="00D44F95" w:rsidRPr="00F8137F" w:rsidRDefault="00D44F95" w:rsidP="00C85D6E">
      <w:pPr>
        <w:pStyle w:val="70"/>
        <w:shd w:val="clear" w:color="auto" w:fill="auto"/>
        <w:spacing w:line="360" w:lineRule="auto"/>
        <w:ind w:firstLine="709"/>
        <w:jc w:val="center"/>
      </w:pP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</w:pPr>
      <w:r w:rsidRPr="00F8137F">
        <w:t>ГБПОУ КО «Губернаторский аграрный колледж»</w:t>
      </w:r>
    </w:p>
    <w:p w:rsidR="00715447" w:rsidRPr="00F8137F" w:rsidRDefault="00715447" w:rsidP="00ED1D0B">
      <w:pPr>
        <w:pStyle w:val="20"/>
        <w:shd w:val="clear" w:color="auto" w:fill="auto"/>
        <w:spacing w:after="0" w:line="360" w:lineRule="auto"/>
        <w:ind w:left="709" w:firstLine="0"/>
      </w:pPr>
      <w:r w:rsidRPr="00F8137F">
        <w:t>Устный музыкально-поэтический журнал.</w:t>
      </w:r>
    </w:p>
    <w:p w:rsidR="00715447" w:rsidRPr="00F8137F" w:rsidRDefault="00715447" w:rsidP="00ED1D0B">
      <w:pPr>
        <w:pStyle w:val="20"/>
        <w:shd w:val="clear" w:color="auto" w:fill="auto"/>
        <w:spacing w:after="0" w:line="360" w:lineRule="auto"/>
        <w:ind w:left="709" w:firstLine="0"/>
      </w:pPr>
      <w:r w:rsidRPr="00F8137F">
        <w:t>Тема: «Выдающиеся люди Калужской земли»</w:t>
      </w:r>
    </w:p>
    <w:p w:rsidR="00715447" w:rsidRPr="00F8137F" w:rsidRDefault="00902627" w:rsidP="00ED1D0B">
      <w:pPr>
        <w:pStyle w:val="20"/>
        <w:shd w:val="clear" w:color="auto" w:fill="auto"/>
        <w:spacing w:after="0" w:line="360" w:lineRule="auto"/>
        <w:ind w:left="709" w:firstLine="0"/>
      </w:pPr>
      <w:r>
        <w:t>Издательство – группа 32-Б.</w:t>
      </w:r>
      <w:r w:rsidR="00715447" w:rsidRPr="00F8137F">
        <w:t xml:space="preserve">  Классный руководитель Хрущева В.И. </w:t>
      </w:r>
    </w:p>
    <w:p w:rsidR="00715447" w:rsidRDefault="00715447" w:rsidP="00ED1D0B">
      <w:pPr>
        <w:pStyle w:val="20"/>
        <w:shd w:val="clear" w:color="auto" w:fill="auto"/>
        <w:spacing w:after="0" w:line="360" w:lineRule="auto"/>
        <w:ind w:left="709" w:firstLine="0"/>
      </w:pPr>
      <w:r w:rsidRPr="00F8137F">
        <w:t>п. Детчино 2022г.</w:t>
      </w:r>
    </w:p>
    <w:p w:rsidR="00D44F95" w:rsidRPr="00F8137F" w:rsidRDefault="00D44F95" w:rsidP="00ED1D0B">
      <w:pPr>
        <w:pStyle w:val="20"/>
        <w:shd w:val="clear" w:color="auto" w:fill="auto"/>
        <w:spacing w:after="0" w:line="360" w:lineRule="auto"/>
        <w:ind w:firstLine="709"/>
      </w:pP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  <w:rPr>
          <w:b/>
        </w:rPr>
      </w:pPr>
      <w:r w:rsidRPr="00F8137F">
        <w:rPr>
          <w:b/>
        </w:rPr>
        <w:t>Первая страница «Талант и призвание».</w:t>
      </w:r>
    </w:p>
    <w:p w:rsidR="00715447" w:rsidRPr="00F8137F" w:rsidRDefault="00715447" w:rsidP="00ED1D0B">
      <w:pPr>
        <w:pStyle w:val="20"/>
        <w:shd w:val="clear" w:color="auto" w:fill="auto"/>
        <w:spacing w:after="0" w:line="360" w:lineRule="auto"/>
        <w:ind w:left="709" w:firstLine="0"/>
        <w:jc w:val="both"/>
        <w:rPr>
          <w:b/>
        </w:rPr>
      </w:pPr>
      <w:r w:rsidRPr="00F8137F">
        <w:rPr>
          <w:b/>
        </w:rPr>
        <w:t xml:space="preserve">Платоны и </w:t>
      </w:r>
      <w:proofErr w:type="spellStart"/>
      <w:r w:rsidRPr="00F8137F">
        <w:rPr>
          <w:b/>
        </w:rPr>
        <w:t>Невтоны</w:t>
      </w:r>
      <w:proofErr w:type="spellEnd"/>
      <w:r w:rsidRPr="00F8137F">
        <w:rPr>
          <w:b/>
        </w:rPr>
        <w:t xml:space="preserve"> земли Калужской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 w:rsidRPr="00F8137F">
        <w:t>«</w:t>
      </w:r>
      <w:r w:rsidR="00902627">
        <w:t>…</w:t>
      </w:r>
      <w:r w:rsidRPr="00F8137F">
        <w:t>Может собственных Платонов и быстрых разумов Невтонов Российская земля рождать» М.В. Ломоносов.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>Свой долг я исполнила. Как я его понимала Екатерина Романовна Дашкова (1743-1810) —</w:t>
      </w:r>
    </w:p>
    <w:p w:rsidR="00715447" w:rsidRPr="00F8137F" w:rsidRDefault="00715447" w:rsidP="00ED1D0B">
      <w:pPr>
        <w:pStyle w:val="20"/>
        <w:shd w:val="clear" w:color="auto" w:fill="auto"/>
        <w:spacing w:after="0" w:line="360" w:lineRule="auto"/>
        <w:ind w:firstLine="567"/>
        <w:jc w:val="both"/>
      </w:pPr>
      <w:r w:rsidRPr="00F8137F">
        <w:t>Президент двух Российских академий, Почетный гражданин Калужской области.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>Портрет Екатерины Дашковой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>Памятник Екатерине II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>Здание Российской академии.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 xml:space="preserve">Усадьба </w:t>
      </w:r>
      <w:r w:rsidR="00902627">
        <w:t>Е. Дашковой -</w:t>
      </w:r>
      <w:r w:rsidRPr="00F8137F">
        <w:t>Троицкое.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>Золотая медаль Екатерины Дашковой.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976"/>
        </w:tabs>
        <w:spacing w:after="0" w:line="360" w:lineRule="auto"/>
        <w:ind w:left="0" w:firstLine="709"/>
        <w:jc w:val="both"/>
      </w:pPr>
      <w:r w:rsidRPr="00F8137F">
        <w:t>Поверяя алгеброй гармонию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</w:pPr>
      <w:proofErr w:type="spellStart"/>
      <w:r w:rsidRPr="00F8137F">
        <w:t>Пафнутий</w:t>
      </w:r>
      <w:proofErr w:type="spellEnd"/>
      <w:r w:rsidRPr="00F8137F">
        <w:t xml:space="preserve"> Львович Чебышев (1821-1894) - великий математик и изобретатель.</w:t>
      </w:r>
    </w:p>
    <w:p w:rsidR="00715447" w:rsidRPr="00F8137F" w:rsidRDefault="00715447" w:rsidP="00ED1D0B">
      <w:pPr>
        <w:pStyle w:val="20"/>
        <w:shd w:val="clear" w:color="auto" w:fill="auto"/>
        <w:spacing w:after="0" w:line="360" w:lineRule="auto"/>
        <w:ind w:left="709" w:firstLine="0"/>
      </w:pPr>
      <w:r w:rsidRPr="00F8137F">
        <w:t>«Вы - слава русской науки, один из первых геометров в Европе, один величайших геометров всех времен» Ш Эрмит.</w:t>
      </w:r>
    </w:p>
    <w:p w:rsidR="00715447" w:rsidRPr="00F8137F" w:rsidRDefault="00715447" w:rsidP="00ED1D0B">
      <w:pPr>
        <w:pStyle w:val="20"/>
        <w:shd w:val="clear" w:color="auto" w:fill="auto"/>
        <w:tabs>
          <w:tab w:val="left" w:pos="1060"/>
        </w:tabs>
        <w:spacing w:after="0" w:line="360" w:lineRule="auto"/>
        <w:ind w:firstLine="709"/>
        <w:jc w:val="both"/>
      </w:pPr>
      <w:r w:rsidRPr="00F8137F">
        <w:t>Портрет П.Л. Чебышева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t>Дом</w:t>
      </w:r>
      <w:r w:rsidR="00D60D18">
        <w:t xml:space="preserve"> семьи Чебышевых</w:t>
      </w:r>
      <w:r w:rsidRPr="00F8137F">
        <w:t xml:space="preserve"> в </w:t>
      </w:r>
      <w:proofErr w:type="spellStart"/>
      <w:r w:rsidRPr="00F8137F">
        <w:t>Окатове</w:t>
      </w:r>
      <w:proofErr w:type="spellEnd"/>
      <w:r w:rsidRPr="00F8137F">
        <w:t>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t>Механизмы: кресло П.Л. Чебышева; арифмометр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t>Церковь со стороны входа в склеп - музей П.Л. Чебышеву.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lastRenderedPageBreak/>
        <w:t>Гранитный памятник П.Л. Чебышеву.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t>Скульптурный памятник П.Л. Чебышеву.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t>Сквозь тернии - к звездам.</w:t>
      </w:r>
    </w:p>
    <w:p w:rsidR="00715447" w:rsidRPr="00F8137F" w:rsidRDefault="00715447" w:rsidP="0079298B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Константин Эдуардович Циолковский (1857-1935) - ученый и изобретатель, основоположник современной космонавтики, Почетный гражданин Калужской области.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060"/>
        </w:tabs>
        <w:spacing w:after="0" w:line="360" w:lineRule="auto"/>
        <w:ind w:left="0" w:firstLine="709"/>
        <w:jc w:val="both"/>
      </w:pPr>
      <w:r w:rsidRPr="00F8137F">
        <w:t>Портрет К.Э. Циолковского.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35"/>
        </w:tabs>
        <w:spacing w:after="0" w:line="360" w:lineRule="auto"/>
        <w:ind w:left="0" w:firstLine="709"/>
        <w:jc w:val="both"/>
      </w:pPr>
      <w:r w:rsidRPr="00F8137F">
        <w:t>Аллея к могиле.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35"/>
        </w:tabs>
        <w:spacing w:after="0" w:line="360" w:lineRule="auto"/>
        <w:ind w:left="0" w:firstLine="709"/>
      </w:pPr>
      <w:r w:rsidRPr="00F8137F">
        <w:t>Мемориальный Дом- музей К.Э. Циолковского в Калуге.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Государственный музей истории космонавтики имени К.Э. Циолковского.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Люстра Чижевского.</w:t>
      </w:r>
      <w:r w:rsidR="009615CE">
        <w:t xml:space="preserve"> </w:t>
      </w:r>
    </w:p>
    <w:p w:rsidR="00715447" w:rsidRPr="00F8137F" w:rsidRDefault="00715447" w:rsidP="009615CE">
      <w:pPr>
        <w:pStyle w:val="20"/>
        <w:shd w:val="clear" w:color="auto" w:fill="auto"/>
        <w:tabs>
          <w:tab w:val="left" w:pos="759"/>
        </w:tabs>
        <w:spacing w:after="0" w:line="360" w:lineRule="auto"/>
        <w:ind w:left="709" w:firstLine="0"/>
        <w:jc w:val="both"/>
      </w:pPr>
      <w:r w:rsidRPr="00F8137F">
        <w:t>Магия незримых переходов.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 w:rsidRPr="00F8137F">
        <w:t>Александр Леонидович Чижевский (1897-1964) - русский ученый и философ, поэт и художник.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Портрет А.Л. Чижевского.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Для грядущих поколений...</w:t>
      </w:r>
    </w:p>
    <w:p w:rsidR="00715447" w:rsidRPr="00F8137F" w:rsidRDefault="00715447" w:rsidP="009615CE">
      <w:pPr>
        <w:pStyle w:val="20"/>
        <w:shd w:val="clear" w:color="auto" w:fill="auto"/>
        <w:spacing w:after="0" w:line="360" w:lineRule="auto"/>
        <w:ind w:firstLine="0"/>
        <w:jc w:val="both"/>
      </w:pPr>
      <w:r w:rsidRPr="00F8137F">
        <w:t>Павел Михайлович Голубицкий (1845-1911) - ученый, изобретатель - пионер русской телефонии.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Портрет П. М. Голубицкого.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Отличая существенное от несущественного.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 w:rsidRPr="00F8137F">
        <w:t>Николай Владимирович Тимофеев - Ресовский (1900- 1981) - ученый, проложивший путь главной науке наступившего XXI века - молекулярной биологии.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  <w:rPr>
          <w:b/>
        </w:rPr>
      </w:pPr>
      <w:r w:rsidRPr="00F8137F">
        <w:rPr>
          <w:b/>
        </w:rPr>
        <w:t>Вторая страница: «Души волнующие струны».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  <w:rPr>
          <w:b/>
        </w:rPr>
      </w:pPr>
      <w:r w:rsidRPr="00F8137F">
        <w:rPr>
          <w:b/>
        </w:rPr>
        <w:t>«Россия! Сердцу милый край».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Василий Дмитриевич Поленов (1844-1927) - художник - пейзажист (портрет).</w:t>
      </w:r>
    </w:p>
    <w:p w:rsidR="00001832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t>Картин</w:t>
      </w:r>
      <w:r w:rsidR="00001832">
        <w:t>а</w:t>
      </w:r>
      <w:r w:rsidRPr="00F8137F">
        <w:t>: «Бабушкин сад»</w:t>
      </w:r>
      <w:r w:rsidR="00001832">
        <w:t>.</w:t>
      </w:r>
    </w:p>
    <w:p w:rsidR="00001832" w:rsidRDefault="00001832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t>Картин</w:t>
      </w:r>
      <w:r>
        <w:t>а</w:t>
      </w:r>
      <w:r w:rsidRPr="00F8137F">
        <w:t xml:space="preserve">: </w:t>
      </w:r>
      <w:r w:rsidR="00715447" w:rsidRPr="00F8137F">
        <w:t xml:space="preserve">«На </w:t>
      </w:r>
      <w:proofErr w:type="spellStart"/>
      <w:r w:rsidR="00715447" w:rsidRPr="00F8137F">
        <w:t>Тивер</w:t>
      </w:r>
      <w:r>
        <w:t>фиодском</w:t>
      </w:r>
      <w:proofErr w:type="spellEnd"/>
      <w:r>
        <w:t xml:space="preserve"> озере».</w:t>
      </w:r>
    </w:p>
    <w:p w:rsidR="00001832" w:rsidRDefault="00001832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lastRenderedPageBreak/>
        <w:t>Картин</w:t>
      </w:r>
      <w:r>
        <w:t>а</w:t>
      </w:r>
      <w:r w:rsidRPr="00F8137F">
        <w:t xml:space="preserve">: </w:t>
      </w:r>
      <w:r w:rsidR="00FB7075">
        <w:t>«Московский дворик</w:t>
      </w:r>
      <w:r w:rsidR="00715447" w:rsidRPr="00F8137F">
        <w:t>»</w:t>
      </w:r>
      <w:r>
        <w:t>.</w:t>
      </w:r>
    </w:p>
    <w:p w:rsidR="00715447" w:rsidRPr="00F8137F" w:rsidRDefault="00001832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t>Картин</w:t>
      </w:r>
      <w:r>
        <w:t>а</w:t>
      </w:r>
      <w:r w:rsidRPr="00F8137F">
        <w:t xml:space="preserve">: </w:t>
      </w:r>
      <w:r w:rsidR="00FB7075">
        <w:t>«Возле озера»</w:t>
      </w:r>
      <w:r w:rsidR="00715447" w:rsidRPr="00F8137F">
        <w:t>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Музейно-выставочный центр г. Малоярославца.</w:t>
      </w:r>
    </w:p>
    <w:p w:rsidR="00001832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t>Игорь Алексеевич Солдатенков - художник, П</w:t>
      </w:r>
      <w:r w:rsidR="00001832">
        <w:t>очетный гражданин Малоярославца.</w:t>
      </w:r>
    </w:p>
    <w:p w:rsidR="00715447" w:rsidRPr="00F8137F" w:rsidRDefault="00001832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>
        <w:t>А</w:t>
      </w:r>
      <w:r w:rsidR="00715447" w:rsidRPr="00F8137F">
        <w:t xml:space="preserve">кадемик Петровской академии наук и </w:t>
      </w:r>
      <w:r w:rsidR="00C710E4" w:rsidRPr="00F8137F">
        <w:t>искусств</w:t>
      </w:r>
      <w:r w:rsidR="00715447" w:rsidRPr="00F8137F">
        <w:t xml:space="preserve"> (портрет).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«Поэзии чарующие звуки».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</w:pPr>
      <w:r w:rsidRPr="00F8137F">
        <w:t>Марина Ивановна Цветаева (1892-1941).</w:t>
      </w:r>
    </w:p>
    <w:p w:rsidR="00715447" w:rsidRPr="00F8137F" w:rsidRDefault="00715447" w:rsidP="0034746B">
      <w:pPr>
        <w:pStyle w:val="20"/>
        <w:shd w:val="clear" w:color="auto" w:fill="auto"/>
        <w:spacing w:after="0" w:line="360" w:lineRule="auto"/>
        <w:ind w:left="709" w:firstLine="0"/>
        <w:jc w:val="both"/>
      </w:pPr>
      <w:r w:rsidRPr="00F8137F">
        <w:t>«Поэзия. Судьба. Россия» (портрет).</w:t>
      </w:r>
    </w:p>
    <w:p w:rsidR="0034746B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9"/>
        </w:tabs>
        <w:spacing w:after="0" w:line="360" w:lineRule="auto"/>
        <w:ind w:left="0" w:firstLine="709"/>
        <w:jc w:val="both"/>
      </w:pPr>
      <w:r w:rsidRPr="00F8137F">
        <w:t>Валентин Михайлович Ермаков - лауреат премии имени Марины Цветаевой</w:t>
      </w:r>
      <w:r w:rsidR="0034746B">
        <w:t xml:space="preserve">, 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9"/>
        </w:tabs>
        <w:spacing w:after="0" w:line="360" w:lineRule="auto"/>
        <w:ind w:left="0" w:firstLine="709"/>
        <w:jc w:val="both"/>
      </w:pPr>
      <w:r w:rsidRPr="00F8137F">
        <w:t>Почетный гражданин г. Малоярославца (портрет).</w:t>
      </w:r>
    </w:p>
    <w:p w:rsidR="0034746B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 w:rsidRPr="00F8137F">
        <w:t xml:space="preserve">Серафим Сергеевич </w:t>
      </w:r>
      <w:proofErr w:type="spellStart"/>
      <w:r w:rsidRPr="00F8137F">
        <w:t>Туликов</w:t>
      </w:r>
      <w:proofErr w:type="spellEnd"/>
      <w:r w:rsidRPr="00F8137F">
        <w:t xml:space="preserve"> (1914-2004) - композитор, народный артист СССР, патриарх отечественной песни</w:t>
      </w:r>
      <w:r w:rsidR="0034746B">
        <w:t>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 w:rsidRPr="00F8137F">
        <w:t>Почетный гражданин Калужской области (портрет).</w:t>
      </w:r>
    </w:p>
    <w:p w:rsidR="0034746B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t>Вячеслав Викторович Шувалов (1952-1995) - певец, поэт и композитор - достойный сын г. Малоярославца</w:t>
      </w:r>
    </w:p>
    <w:p w:rsidR="00715447" w:rsidRPr="00F8137F" w:rsidRDefault="0034746B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4"/>
        </w:tabs>
        <w:spacing w:after="0" w:line="360" w:lineRule="auto"/>
        <w:ind w:left="0" w:firstLine="709"/>
        <w:jc w:val="both"/>
      </w:pPr>
      <w:r w:rsidRPr="00F8137F">
        <w:t>Вячеслав Викторович Шувалов</w:t>
      </w:r>
      <w:r w:rsidR="00715447" w:rsidRPr="00F8137F">
        <w:t xml:space="preserve"> (портрет).</w:t>
      </w:r>
    </w:p>
    <w:p w:rsidR="00715447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69"/>
        </w:tabs>
        <w:spacing w:after="0" w:line="360" w:lineRule="auto"/>
        <w:ind w:left="0" w:firstLine="709"/>
        <w:jc w:val="both"/>
      </w:pPr>
      <w:r w:rsidRPr="00F8137F">
        <w:t xml:space="preserve">Вячеслав Григорьевич Кузин - певец, артист и солист </w:t>
      </w:r>
      <w:proofErr w:type="spellStart"/>
      <w:r w:rsidRPr="00F8137F">
        <w:t>Москоконцерта</w:t>
      </w:r>
      <w:proofErr w:type="spellEnd"/>
      <w:r w:rsidRPr="00F8137F">
        <w:t>, лауреат международного фестиваля «</w:t>
      </w:r>
      <w:proofErr w:type="spellStart"/>
      <w:r w:rsidRPr="00F8137F">
        <w:t>Братиславская</w:t>
      </w:r>
      <w:proofErr w:type="spellEnd"/>
      <w:r w:rsidRPr="00F8137F">
        <w:t xml:space="preserve"> лира» (портрет).</w:t>
      </w:r>
    </w:p>
    <w:p w:rsidR="006C531E" w:rsidRPr="00F8137F" w:rsidRDefault="006C531E" w:rsidP="006C531E">
      <w:pPr>
        <w:pStyle w:val="20"/>
        <w:numPr>
          <w:ilvl w:val="0"/>
          <w:numId w:val="20"/>
        </w:numPr>
        <w:shd w:val="clear" w:color="auto" w:fill="auto"/>
        <w:tabs>
          <w:tab w:val="left" w:pos="769"/>
        </w:tabs>
        <w:spacing w:after="0" w:line="360" w:lineRule="auto"/>
        <w:ind w:left="0" w:firstLine="709"/>
        <w:jc w:val="both"/>
      </w:pPr>
      <w:r w:rsidRPr="00F8137F">
        <w:t>Вячеслав Григорьевич Кузин</w:t>
      </w:r>
      <w:r>
        <w:t xml:space="preserve"> (портрет).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759"/>
        </w:tabs>
        <w:spacing w:after="0" w:line="360" w:lineRule="auto"/>
        <w:ind w:left="0" w:firstLine="709"/>
        <w:jc w:val="both"/>
        <w:rPr>
          <w:b/>
        </w:rPr>
      </w:pPr>
      <w:r w:rsidRPr="00F8137F">
        <w:rPr>
          <w:b/>
        </w:rPr>
        <w:t>Третья страница: «Умы и таланты нашего колледжа».</w:t>
      </w:r>
    </w:p>
    <w:p w:rsidR="00715447" w:rsidRPr="00ED1D0B" w:rsidRDefault="00715447" w:rsidP="00770F35">
      <w:pPr>
        <w:pStyle w:val="a8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D1D0B">
        <w:rPr>
          <w:rFonts w:ascii="Times New Roman" w:hAnsi="Times New Roman" w:cs="Times New Roman"/>
          <w:sz w:val="28"/>
          <w:szCs w:val="28"/>
        </w:rPr>
        <w:t xml:space="preserve">Афанасий Афанасьевич </w:t>
      </w:r>
      <w:proofErr w:type="spellStart"/>
      <w:r w:rsidRPr="00ED1D0B">
        <w:rPr>
          <w:rFonts w:ascii="Times New Roman" w:hAnsi="Times New Roman" w:cs="Times New Roman"/>
          <w:sz w:val="28"/>
          <w:szCs w:val="28"/>
        </w:rPr>
        <w:t>Комонов</w:t>
      </w:r>
      <w:proofErr w:type="spellEnd"/>
      <w:r w:rsidRPr="00ED1D0B">
        <w:rPr>
          <w:rFonts w:ascii="Times New Roman" w:hAnsi="Times New Roman" w:cs="Times New Roman"/>
          <w:sz w:val="28"/>
          <w:szCs w:val="28"/>
        </w:rPr>
        <w:t xml:space="preserve"> (1910-1973) - учитель, первый. </w:t>
      </w:r>
    </w:p>
    <w:p w:rsidR="00715447" w:rsidRPr="00C710E4" w:rsidRDefault="00770F35" w:rsidP="00ED1D0B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>
        <w:t>Д</w:t>
      </w:r>
      <w:r w:rsidR="00715447" w:rsidRPr="00C710E4">
        <w:t xml:space="preserve">иректор </w:t>
      </w:r>
      <w:proofErr w:type="spellStart"/>
      <w:r w:rsidR="00715447" w:rsidRPr="00C710E4">
        <w:t>Детчинского</w:t>
      </w:r>
      <w:proofErr w:type="spellEnd"/>
      <w:r w:rsidR="00715447" w:rsidRPr="00C710E4">
        <w:t xml:space="preserve"> сельскохозяйственного техникума (портрет).</w:t>
      </w:r>
    </w:p>
    <w:p w:rsidR="00715447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115"/>
        </w:tabs>
        <w:spacing w:after="0" w:line="360" w:lineRule="auto"/>
        <w:ind w:left="0" w:firstLine="709"/>
        <w:jc w:val="both"/>
      </w:pPr>
      <w:r w:rsidRPr="00F8137F">
        <w:t>Николай Федорович Полунин (1920-1</w:t>
      </w:r>
      <w:r w:rsidR="00770F35">
        <w:t>972) - солдат, поэт и гражданин</w:t>
      </w:r>
      <w:r w:rsidRPr="00F8137F">
        <w:t>.</w:t>
      </w:r>
    </w:p>
    <w:p w:rsidR="00770F35" w:rsidRPr="00F8137F" w:rsidRDefault="00770F35" w:rsidP="00770F35">
      <w:pPr>
        <w:pStyle w:val="20"/>
        <w:numPr>
          <w:ilvl w:val="0"/>
          <w:numId w:val="20"/>
        </w:numPr>
        <w:shd w:val="clear" w:color="auto" w:fill="auto"/>
        <w:tabs>
          <w:tab w:val="left" w:pos="1115"/>
        </w:tabs>
        <w:spacing w:after="0" w:line="360" w:lineRule="auto"/>
        <w:ind w:left="0" w:firstLine="709"/>
        <w:jc w:val="both"/>
      </w:pPr>
      <w:r w:rsidRPr="00F8137F">
        <w:t>Николай Федорович Полунин</w:t>
      </w:r>
      <w:r>
        <w:t xml:space="preserve"> (портрет).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139"/>
        </w:tabs>
        <w:spacing w:after="0" w:line="360" w:lineRule="auto"/>
        <w:ind w:left="0" w:firstLine="709"/>
        <w:jc w:val="both"/>
      </w:pPr>
      <w:r w:rsidRPr="00F8137F">
        <w:t xml:space="preserve">Ия Александровна </w:t>
      </w:r>
      <w:proofErr w:type="spellStart"/>
      <w:r w:rsidRPr="00F8137F">
        <w:t>Вознюк</w:t>
      </w:r>
      <w:proofErr w:type="spellEnd"/>
      <w:r w:rsidRPr="00F8137F">
        <w:t xml:space="preserve"> - заслуженный учитель РСФСР (портрет).</w:t>
      </w:r>
    </w:p>
    <w:p w:rsidR="00770F35" w:rsidRDefault="00770F35" w:rsidP="00770F35">
      <w:pPr>
        <w:pStyle w:val="20"/>
        <w:numPr>
          <w:ilvl w:val="0"/>
          <w:numId w:val="20"/>
        </w:numPr>
        <w:shd w:val="clear" w:color="auto" w:fill="auto"/>
        <w:tabs>
          <w:tab w:val="left" w:pos="1139"/>
        </w:tabs>
        <w:spacing w:after="0" w:line="360" w:lineRule="auto"/>
        <w:ind w:left="0" w:firstLine="709"/>
        <w:jc w:val="both"/>
      </w:pPr>
      <w:r w:rsidRPr="00F8137F">
        <w:lastRenderedPageBreak/>
        <w:t xml:space="preserve">Ия Александровна </w:t>
      </w:r>
      <w:proofErr w:type="spellStart"/>
      <w:r w:rsidRPr="00F8137F">
        <w:t>Вознюк</w:t>
      </w:r>
      <w:proofErr w:type="spellEnd"/>
      <w:r>
        <w:t xml:space="preserve"> (портрет).</w:t>
      </w:r>
    </w:p>
    <w:p w:rsidR="00715447" w:rsidRPr="00F8137F" w:rsidRDefault="00715447" w:rsidP="00ED1D0B">
      <w:pPr>
        <w:pStyle w:val="20"/>
        <w:numPr>
          <w:ilvl w:val="0"/>
          <w:numId w:val="20"/>
        </w:numPr>
        <w:shd w:val="clear" w:color="auto" w:fill="auto"/>
        <w:tabs>
          <w:tab w:val="left" w:pos="1139"/>
        </w:tabs>
        <w:spacing w:after="0" w:line="360" w:lineRule="auto"/>
        <w:ind w:left="0" w:firstLine="709"/>
        <w:jc w:val="both"/>
      </w:pPr>
      <w:r w:rsidRPr="00F8137F">
        <w:t xml:space="preserve">Ян Николаевич </w:t>
      </w:r>
      <w:proofErr w:type="spellStart"/>
      <w:r w:rsidRPr="00F8137F">
        <w:t>Анельгольм</w:t>
      </w:r>
      <w:proofErr w:type="spellEnd"/>
      <w:r w:rsidRPr="00F8137F">
        <w:t xml:space="preserve"> - поэт, заслуженный учитель РСФСР</w:t>
      </w:r>
    </w:p>
    <w:p w:rsidR="00770F35" w:rsidRDefault="00770F35" w:rsidP="00770F35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 w:rsidRPr="00F8137F">
        <w:t xml:space="preserve">Ян Николаевич </w:t>
      </w:r>
      <w:proofErr w:type="spellStart"/>
      <w:r w:rsidRPr="00F8137F">
        <w:t>Анельгольм</w:t>
      </w:r>
      <w:proofErr w:type="spellEnd"/>
      <w:r w:rsidRPr="00F8137F">
        <w:t xml:space="preserve"> </w:t>
      </w:r>
      <w:r w:rsidR="00715447" w:rsidRPr="00F8137F">
        <w:t>(портрет).</w:t>
      </w:r>
    </w:p>
    <w:p w:rsidR="00E80F6E" w:rsidRPr="00770F35" w:rsidRDefault="00E80F6E" w:rsidP="00770F35">
      <w:pPr>
        <w:pStyle w:val="20"/>
        <w:numPr>
          <w:ilvl w:val="0"/>
          <w:numId w:val="20"/>
        </w:numPr>
        <w:shd w:val="clear" w:color="auto" w:fill="auto"/>
        <w:spacing w:after="0" w:line="360" w:lineRule="auto"/>
        <w:ind w:left="0" w:firstLine="709"/>
        <w:jc w:val="both"/>
      </w:pPr>
      <w:r>
        <w:br w:type="page"/>
      </w:r>
    </w:p>
    <w:p w:rsidR="00715447" w:rsidRDefault="00715447" w:rsidP="00C85D6E">
      <w:pPr>
        <w:pStyle w:val="70"/>
        <w:shd w:val="clear" w:color="auto" w:fill="auto"/>
        <w:spacing w:line="360" w:lineRule="auto"/>
        <w:ind w:firstLine="709"/>
        <w:jc w:val="center"/>
      </w:pPr>
      <w:r w:rsidRPr="00F8137F">
        <w:lastRenderedPageBreak/>
        <w:t>ПРИЛОЖЕНИЕ 2 «ВЫСТУПЛЕНИЯ СТУДЕНТОВ»:</w:t>
      </w:r>
    </w:p>
    <w:p w:rsidR="00942AAB" w:rsidRPr="00F8137F" w:rsidRDefault="00942AAB" w:rsidP="00C85D6E">
      <w:pPr>
        <w:pStyle w:val="70"/>
        <w:shd w:val="clear" w:color="auto" w:fill="auto"/>
        <w:spacing w:line="360" w:lineRule="auto"/>
        <w:ind w:firstLine="709"/>
        <w:jc w:val="center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center"/>
        <w:rPr>
          <w:b/>
          <w:i/>
        </w:rPr>
      </w:pPr>
      <w:r w:rsidRPr="00F8137F">
        <w:rPr>
          <w:b/>
          <w:i/>
        </w:rPr>
        <w:t>Первая страница журнала «Талант и призвание»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>Студент 1 о Е.Р. Дашковой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Екатерина Романовна Дашкова - высокообразованная женщина, русский литературный и общественный деятель, соратница императрицы Екатерины Великой. Президент двух Российских академий, почетный член многих академий мира, человек энциклопедических знаний. Дискутировать с ней считали за честь величайшие просветители Европы: Вольтер, Дидро, Адам Смит. Современница пяти царствований: Елизаветы Петровны, Петра Ш., Екатерины П., Павла 1 и Александра 1.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Екатерина Романовна Дашкова (урожденная Воронцова) родилась 17 марта 1743 года. Ее родители - граф Роман Илларионович Воронцов и вышедшая из очень богатой семьи Марфа Ивановна </w:t>
      </w:r>
      <w:proofErr w:type="spellStart"/>
      <w:r w:rsidRPr="00F8137F">
        <w:t>Сурмина</w:t>
      </w:r>
      <w:proofErr w:type="spellEnd"/>
      <w:r w:rsidRPr="00F8137F">
        <w:t xml:space="preserve">. С четырех лет после смерти матери Екатерина Воронцова оказалась в доме своего дяди Михаила Илларионовича Воронцова - вице -канцлера, затем канцлера. Екатерина Романовна получила блестящее образование, изучила четыре иностранных языка (французский, немецкий, английский и итальянский), которыми в последствии свободно владела. Занималась танцами, музыкой, рисованием. Юная Екатерина много и увлеченно читала, уже в 13 лет размышляла над книгами Вольтера, </w:t>
      </w:r>
      <w:proofErr w:type="gramStart"/>
      <w:r w:rsidRPr="00F8137F">
        <w:t>Русо</w:t>
      </w:r>
      <w:proofErr w:type="gramEnd"/>
      <w:r w:rsidRPr="00F8137F">
        <w:t>, Дидро.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1762 г. Дашкова, приняла деятельное участие в дворцовом перевороте, приведшем к власти Екатерину П., назначается Стас - дамой (высшая должность при дворе).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 1769 г. более 10 лет провела за границей, вернувшись в Россию в 1783 году была назначена Указом императрицы директором Петербургской Академии наук, одновременно возглавила учрежденную по ее предложению Российскую Академию для изучения русского языка.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Основала новые периодические издания - «Собеседник любителей российского слова» и «Новые ежемесячные сочинения». Инициатор выпуска </w:t>
      </w:r>
      <w:r w:rsidRPr="00F8137F">
        <w:lastRenderedPageBreak/>
        <w:t>первого «Словаря русского языка», «Словаря Академии Российской». По ее инициативе издается полное собрание сочинений М.В. Ломоносова. Автор мемуарных «Записок».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Отстранена от дел в 1796 году Павлом 1. Годы своей опалы Дашкова провела в родовом имении Троицкое, ныне Жуковского района, до самой смерти 4 января 1810 года. Здесь она и похоронена в церкви святой Троицы в соответствии с завещанием. Она считала Троицкое одним из самых красивых имений в России и за границей.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Постановлением Законодательного собрания Калужской области от 20 октября 1988 года Е.Р. Воронцовой - Дашковой было присвоено звание «Почетный гражданин Калужской области».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Калужской области с 1993 года ежегодно присуждается стипендии имени Е.Р. Воронцовой-Дашковой женщинам, достигшим значительных успехов в науке.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Учреждена золотая медаль Екатерины Дашковой за достижения в области снижения веса.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Студент 2 о П.Л. Чебышеве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proofErr w:type="spellStart"/>
      <w:r w:rsidRPr="00F8137F">
        <w:t>Пафнутий</w:t>
      </w:r>
      <w:proofErr w:type="spellEnd"/>
      <w:r w:rsidRPr="00F8137F">
        <w:t xml:space="preserve"> Львович Чебышев родился 4 (16) мая 1821 года в селе </w:t>
      </w:r>
      <w:proofErr w:type="spellStart"/>
      <w:r w:rsidRPr="00F8137F">
        <w:t>Окатово</w:t>
      </w:r>
      <w:proofErr w:type="spellEnd"/>
      <w:r w:rsidRPr="00F8137F">
        <w:t xml:space="preserve"> Боровского уезда Калужской губернии в семье дворянина Льва Павловича Чебышева и Аграфены Ивановны Позняковой, дочери помещика Боровского уезда.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1832 году семья Чебышевых переехала на жительство в Москву, чтобы подготовить детей к поступлению в университет. В качестве учителя для них был приглашен талантливый педагог-математик Платон Николаевич Погорельский - автор руководств по математике для средней школы. Именно благодаря нему у Чебышева возник интерес к математике, который привел его в московский университет на физико-математическое отделение философского факультета.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 1849 году Чебышев защитил докторскую диссертацию на тему «Теория сравнений». После этого его научная карьера стала развиваться очень </w:t>
      </w:r>
      <w:r w:rsidRPr="00F8137F">
        <w:lastRenderedPageBreak/>
        <w:t>быстро: 1856 год - экстраординарный академик, 1859 год - ординарный академик, в 1860 году он получил звание ординарного профессора Петербургского университета и стал членом-корреспондентом Парижской академии наук.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1872 году ему было присвоено звание заслуженного профессора, а в 1882 году он оставил преподавание, и полностью переключился на научную работу в Академии наук.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научном наследии П.Л. Чебышева в области математики можно четыре раздела:</w:t>
      </w:r>
    </w:p>
    <w:p w:rsidR="00715447" w:rsidRPr="00F8137F" w:rsidRDefault="00715447" w:rsidP="00C85D6E">
      <w:pPr>
        <w:pStyle w:val="20"/>
        <w:shd w:val="clear" w:color="auto" w:fill="auto"/>
        <w:tabs>
          <w:tab w:val="left" w:pos="349"/>
        </w:tabs>
        <w:spacing w:after="0" w:line="360" w:lineRule="auto"/>
        <w:ind w:firstLine="709"/>
        <w:jc w:val="both"/>
      </w:pPr>
      <w:r w:rsidRPr="00F8137F">
        <w:t>работы по теории чисел, работы по интегральному исчислению и рядам, работы по теории вероятности, работы по непрерывным дробям.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П.Л. Чебышев- создатель свыше 40 различных механизмов и около 80 их модификаций, к числу его творений относятся: знаменитая переступающая машина, имитирующая движения животного, гребной механизм, самокатное кресло, оригинальная модель сортировальной машины, арифмометр, центробежный регулятор, велосипед и многое другое Самым значительным изобретением П.Л. Чебышева является изготовленный им в 1876 году арифмометр, который оказал существенное влияние на дальнейшее развитие счетной техники. Более чем на 10 лет опередила она аналогичные изобретения иностранных конструкторов.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П.Л. Чебышев на протяжении 35 лет занимался педагогической деятельностью. Важное значение для общественной жизни России, в частности для народного образования, имело предложение Чебышева о допущении женщин к занятию должности учителя. Это дало возможность второй половине человечества принять большое участие в воспитании и образовании русской молодежи.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частности</w:t>
      </w:r>
      <w:r w:rsidR="00D17E44">
        <w:t>,</w:t>
      </w:r>
      <w:r w:rsidRPr="00F8137F">
        <w:t xml:space="preserve"> он много сил приложил к тому, чтобы С.В. Ковалевская получила признание в России.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Научные заслуги Чебышева создали ему мировую славу. Он был почетным членом почти всех русских университетов, многих иностранных </w:t>
      </w:r>
      <w:r w:rsidRPr="00F8137F">
        <w:lastRenderedPageBreak/>
        <w:t>академий наук. Президент Франции вручил ему командорский крест Почетного легиона за выдающиеся научные заслуги.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Кончина этого поистине великого человека наступила неожиданно. Он умер 8 декабря 1894 г. от паралича сердца на 74 году жизни. Незадолго до смерти Чебышев, отличавшийся всегда завидным здоровьем, заболел гриппом.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Мозг Чебышева, с согласия его родственников, был извлечен профессором А.И. </w:t>
      </w:r>
      <w:proofErr w:type="spellStart"/>
      <w:r w:rsidRPr="00F8137F">
        <w:t>Таренецким</w:t>
      </w:r>
      <w:proofErr w:type="spellEnd"/>
      <w:r w:rsidRPr="00F8137F">
        <w:t xml:space="preserve"> для исследования и до сих пор хранится в музее кафедры нормальной анатомии Военно-медицинской академии имени С.М. Кирова в Санкт-Петербурге и весит он 1370 гр.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П.Л. Чебышев похоронен в семейном склепе церкви с. Спас - </w:t>
      </w:r>
      <w:proofErr w:type="spellStart"/>
      <w:r w:rsidRPr="00F8137F">
        <w:t>Прогнань</w:t>
      </w:r>
      <w:proofErr w:type="spellEnd"/>
      <w:r w:rsidRPr="00F8137F">
        <w:t xml:space="preserve"> Жуковского района Калужской области, неподалеку от знаменитого с. Тарутино.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Память народа о своем замечательном сыне нетленна, о том свидетельствует и тот факт, что исследователь А.С. Васильев, советский геодезист и астроном, дал название хребту на острове Шпицберген, открытом русско-шведской экспедицией 1900 года, имя великого русского математика.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Гранитный памятник П.Л. Чебышеву, в числе памятников другим представителям русской науки, установлен перед зданием МГУ на Воробьевых горах.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Статуя знаменитого ученого есть и в помещении Санкт-Петербургского университета. В его честь в 1944 г. АН СССР учредил премию за исследование по математике и установлена областная премия и стипендия.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>Студент 3 - о Циолковском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Тайны </w:t>
      </w:r>
      <w:proofErr w:type="spellStart"/>
      <w:r w:rsidRPr="00F8137F">
        <w:t>созданья</w:t>
      </w:r>
      <w:proofErr w:type="spellEnd"/>
      <w:r w:rsidRPr="00F8137F">
        <w:t>, загадки природы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Людей волновали, манили всегда.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Разум и воля </w:t>
      </w:r>
      <w:proofErr w:type="spellStart"/>
      <w:r w:rsidRPr="00F8137F">
        <w:t>сподвигли</w:t>
      </w:r>
      <w:proofErr w:type="spellEnd"/>
      <w:r w:rsidRPr="00F8137F">
        <w:t xml:space="preserve"> народы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Исследовать космос, взять города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lastRenderedPageBreak/>
        <w:t>Ученые, изобретатели мечтали о том времени, когда невозможное сегодня станет возможным завтра.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Крупнейшие научные открытия кардинально меняют жизнь человеческого общества. Одно из них -открытие возможности полета человека в космическое пространство. Его сделал Константин Циолковский, жизни и деятельности которого удивительно созвучна классическая латинская фраза «Сквозь тернии - к звездам», 165 – летний юбилей которого в этом году отмечает страна.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Будущий ученый родился 17 сентября 1857 года в глухой провинции в селе Ижевском Рязанской губернии и, по его собственным словам, «соединил в себе русскую, польскую, татарскую и еще, кажется, украинскую кровь».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Циолковский Константин Эдуардович (1857-1935), русский ученый и изобретатель, основоположник современной космонавтики, автор трудов в области </w:t>
      </w:r>
      <w:proofErr w:type="spellStart"/>
      <w:r w:rsidRPr="00F8137F">
        <w:t>аэро</w:t>
      </w:r>
      <w:proofErr w:type="spellEnd"/>
      <w:r w:rsidRPr="00F8137F">
        <w:t xml:space="preserve"> и </w:t>
      </w:r>
      <w:proofErr w:type="spellStart"/>
      <w:r w:rsidRPr="00F8137F">
        <w:t>ракетодинамики</w:t>
      </w:r>
      <w:proofErr w:type="spellEnd"/>
      <w:r w:rsidRPr="00F8137F">
        <w:t>, теории самолета и дирижабля.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детстве почти полностью лишился слуха, с 14 лет учился самостоятельно, в 1879 году экстерном сдал экзамены на звание учителя, всю жизнь преподавал физику и математику.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Впервые в мире обосновал возможность использования ракет для межпланетных сообщений.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 Калугой и Калужским краем (1892-1935) связана почти вся научная деятельность великого русского ученого Константина Эдуардовича Циолковского.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Целью жизни Константина Эдуардовича, по его словам, всегда было стремление «Хоть немного продвинуть человечество вперед». Благодаря гению Циолковского Калуга стала признанной во всем мире «колыбелью космонавтики». В Калуге он прожил более 40 лет, здесь он и похоронен.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К.Э. Циолковский стал символом Калужской области и отцом современной космонавтики, Почетным гражданином Калуги.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К.Э. Циолковский как-то сказал: «Я хочу привести вас в восторг от созерцания Вселенной…». Ему это удалось! Мы восторгаемся не только видом </w:t>
      </w:r>
      <w:r w:rsidRPr="00F8137F">
        <w:lastRenderedPageBreak/>
        <w:t xml:space="preserve">Вселенной, но и личностью самого исследователя. Нельзя открыть миру необъятные просторы космоса, не будучи самим глубоким, разносторонне увлекающимся человеком, величайшим гением.  По праву девизом ученого является: невозможное сегодня станет возможным завтра! А по Циолковскому и сегодня сверяют: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Изобретатели проекты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 И шаг за шагом проверяют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Пространство, звёзды и планеты!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u w:val="single"/>
        </w:rPr>
      </w:pPr>
      <w:r w:rsidRPr="00F8137F">
        <w:t>День космонавтики в нашей стране, как и международный день космонавтики, отмечается 12 апреля, в день первого полета Юрия Гагарина.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i/>
        </w:rPr>
        <w:t xml:space="preserve">Студент 4 - стихотворение В. </w:t>
      </w:r>
      <w:proofErr w:type="spellStart"/>
      <w:r w:rsidRPr="00F8137F">
        <w:rPr>
          <w:i/>
        </w:rPr>
        <w:t>Берестова</w:t>
      </w:r>
      <w:proofErr w:type="spellEnd"/>
      <w:r w:rsidRPr="00F8137F">
        <w:rPr>
          <w:i/>
        </w:rPr>
        <w:t xml:space="preserve"> «Калужские строфы</w:t>
      </w:r>
      <w:r w:rsidRPr="00F8137F">
        <w:t xml:space="preserve">»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Здесь Циолковский жил. Землею этой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Засыпан он. Восходит лунный диск,</w:t>
      </w:r>
    </w:p>
    <w:p w:rsidR="00D17E44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на него космической ракетой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 Пророчески нацелен обелиск.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А он не думал вечно спать в могиле.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Считал он: космос нужен для того,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Чтоб дружным роем люди в нем кружили,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Которые бессмертье заслужили,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Ведь воскресят их всех до одного.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Он был великим, гениальным.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Он путь открыл в те звездные края...</w:t>
      </w:r>
    </w:p>
    <w:p w:rsidR="00D17E44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Училась у него в епархиальном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Учительница школьная моя.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>Студент 4 о А.Л Чижевском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Наша Калужская земля плодотворна на таланты. Горит на нашем небосклоне яркая звезда огромного таланта, звезда первой величины - это Александр Леонидович Чижевский (1897-1964).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Юношеские годы Александра Леонидовича Чижевского прошли в Калуге. Его по праву называли «Леонардо да Винчи XX века». Он был не </w:t>
      </w:r>
      <w:r w:rsidRPr="00F8137F">
        <w:lastRenderedPageBreak/>
        <w:t>только гениальным ученым, но и талантливым поэтом и художником.</w:t>
      </w:r>
    </w:p>
    <w:p w:rsidR="00715447" w:rsidRPr="00A313F4" w:rsidRDefault="00715447" w:rsidP="00A313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313F4">
        <w:rPr>
          <w:rFonts w:ascii="Times New Roman" w:hAnsi="Times New Roman" w:cs="Times New Roman"/>
          <w:sz w:val="28"/>
          <w:szCs w:val="28"/>
        </w:rPr>
        <w:t xml:space="preserve">Поэтическое дарование Чижевского проявилось очень рано, и уже к 1915 году он был известен в городе как поэт, музыкант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Стихотворение «Родина»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Поля, леса, долины, реки, горы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неба необъятного простор,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тихих звезд сверкающие взоры,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И мысли - величайший кругозор, - </w:t>
      </w:r>
    </w:p>
    <w:p w:rsidR="00D44ABA" w:rsidRDefault="00715447" w:rsidP="00A313F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О, все, что с детства душу волновало </w:t>
      </w:r>
    </w:p>
    <w:p w:rsidR="00D44ABA" w:rsidRDefault="00715447" w:rsidP="00A313F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Пленительной, тревожной красотой, - </w:t>
      </w:r>
    </w:p>
    <w:p w:rsidR="00715447" w:rsidRPr="00F8137F" w:rsidRDefault="00715447" w:rsidP="00A313F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Опять душе, так больно – близко стало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При ярком звуке родины святой.</w:t>
      </w:r>
    </w:p>
    <w:p w:rsidR="00715447" w:rsidRPr="00F8137F" w:rsidRDefault="00085463" w:rsidP="00085463">
      <w:pPr>
        <w:pStyle w:val="20"/>
        <w:shd w:val="clear" w:color="auto" w:fill="auto"/>
        <w:spacing w:after="0" w:line="360" w:lineRule="auto"/>
        <w:ind w:firstLine="709"/>
      </w:pPr>
      <w:r>
        <w:t>Этот человек стал легендой.</w:t>
      </w:r>
    </w:p>
    <w:p w:rsidR="00715447" w:rsidRPr="00F8137F" w:rsidRDefault="00715447" w:rsidP="00A313F4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А.Л. Чижевский, применяя методы статистики, показал влияние Солнца, влияние солнечных бурь на планету Земля и на живущих на ней людей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 Международное сообщество дало высочайшую оценку тем работам Чижевского, которые были выполнены им к 1939 году. Их автору было всего лишь 42, но он был назван выдающимся Гражданином Мира, одним из великих, чье имя олицетворяет для нас, живущих в XXI Веке монументальную личность да Винчи</w:t>
      </w:r>
      <w:r w:rsidR="00085463">
        <w:t>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Его научные труды публиковали ведущие издательства мира, а в своей стране он был арестован и отправлен в ссылку. Но и там он не терял оптимизма и старался продолжить свои исследования. Будучи врачом, он вел наблюдения за изменениями ряда показателей крови в зависимости от солнечной активности.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Пятнадцать лет изоляции, надругательств, физического истощения. Последствия от прямого облучения радиоактивным веществом - на восстановление организма ушло более пяти лет. Травля, которая подрывала нервную систему, мешала работать еще более продуктивно.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Несмотря на все это Чижевский прожил 67 лет и умер на больничной </w:t>
      </w:r>
      <w:r w:rsidRPr="00F8137F">
        <w:lastRenderedPageBreak/>
        <w:t>койке в декабре 1964 года. Он захоронен на Пятницком кладбище в Москве.</w:t>
      </w:r>
    </w:p>
    <w:p w:rsidR="00715447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«Я к вам приду, когда свершаться сроки и воззовет судьба», - мечтал замечательный русский ученый и философ, поэт и художник Александр </w:t>
      </w:r>
      <w:proofErr w:type="spellStart"/>
      <w:r w:rsidRPr="00F8137F">
        <w:t>Чижевскйй</w:t>
      </w:r>
      <w:proofErr w:type="spellEnd"/>
      <w:r w:rsidRPr="00F8137F">
        <w:t>. И сегодня он востребован нашим обществом. В Калуге с 1989 года действует научно просветительское общество «Гелиос» его имени. С 1997 года областное правительство присуждает стипендию имени А.Л. Чижевского наиболее талантливым молодым калужским исследователям, а благодаря многолетней активной деятельности калужской общественности, в доме Чижевских открыт научно-мемориальный центр, и улице, выходящей к этому зданию, присвоено имя выдающегося калужанина.</w:t>
      </w:r>
    </w:p>
    <w:p w:rsidR="00A313F4" w:rsidRPr="00F8137F" w:rsidRDefault="00A313F4" w:rsidP="00C85D6E">
      <w:pPr>
        <w:pStyle w:val="20"/>
        <w:shd w:val="clear" w:color="auto" w:fill="auto"/>
        <w:spacing w:after="0" w:line="360" w:lineRule="auto"/>
        <w:ind w:firstLine="709"/>
        <w:jc w:val="both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b/>
          <w:i/>
        </w:rPr>
      </w:pPr>
      <w:r w:rsidRPr="00F8137F">
        <w:rPr>
          <w:b/>
          <w:i/>
        </w:rPr>
        <w:t>Вторая страница журнала: «Души волнующие струны»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  <w:rPr>
          <w:i/>
        </w:rPr>
      </w:pPr>
      <w:r w:rsidRPr="00F8137F">
        <w:rPr>
          <w:i/>
        </w:rPr>
        <w:t>Студент 5 о О.И.</w:t>
      </w:r>
      <w:r w:rsidR="00A313F4">
        <w:rPr>
          <w:i/>
        </w:rPr>
        <w:t xml:space="preserve"> </w:t>
      </w:r>
      <w:proofErr w:type="spellStart"/>
      <w:r w:rsidRPr="00F8137F">
        <w:rPr>
          <w:i/>
        </w:rPr>
        <w:t>Солдатенкове</w:t>
      </w:r>
      <w:proofErr w:type="spellEnd"/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Быть художником - дар божий. Художник - это счастливейший человек на свете. Он видит то, что его окружает, и свидетельствует это в своих полотнах.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Игорь Алексеевич Солдатенков - талантливый русский художник, член Союза художников России, профессор государственного художественного института имени В. Сурикова, академик Петровской академии наук и искусств, Почетный гражданин г. Малоярославца.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Игорь Алексеевич видит смысл своего творчества в том, чтобы донести до людей красоту нашей родной многовековой культуры. Любовь к родной земле и Отечеству придают ту особую притягательность и значимость его творчеству, где искусство и жизненная позиция едины в своих истоках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Всмотревшись в светлое искусство И.А. </w:t>
      </w:r>
      <w:proofErr w:type="spellStart"/>
      <w:r w:rsidRPr="00F8137F">
        <w:t>Содатенкова</w:t>
      </w:r>
      <w:proofErr w:type="spellEnd"/>
      <w:r w:rsidRPr="00F8137F">
        <w:t>, чувствуешь в его картинах - запах травы, и радость солнца.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Губернатор Калужской области В. </w:t>
      </w:r>
      <w:proofErr w:type="spellStart"/>
      <w:r w:rsidRPr="00F8137F">
        <w:t>Шапша</w:t>
      </w:r>
      <w:proofErr w:type="spellEnd"/>
      <w:r w:rsidRPr="00F8137F">
        <w:t xml:space="preserve"> о выставке картин </w:t>
      </w:r>
      <w:proofErr w:type="spellStart"/>
      <w:r w:rsidRPr="00F8137F">
        <w:t>Солдатенкова</w:t>
      </w:r>
      <w:proofErr w:type="spellEnd"/>
      <w:r w:rsidRPr="00F8137F">
        <w:t xml:space="preserve"> написал: «Работы художника необыкновенно искренни. Красочные, народные они наполнены светом и любовью к Родине, создают поэтический и духовный образ России.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lastRenderedPageBreak/>
        <w:t xml:space="preserve">Работы </w:t>
      </w:r>
      <w:proofErr w:type="spellStart"/>
      <w:r w:rsidRPr="00F8137F">
        <w:t>Солдатенкова</w:t>
      </w:r>
      <w:proofErr w:type="spellEnd"/>
      <w:r w:rsidRPr="00F8137F">
        <w:t xml:space="preserve"> экспонируются как у нас в России, так и в 40 странах мира: Италии, Англии, Испании, Канаде, Америке, Франции Германии, Швейцарии и др.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rPr>
          <w:i/>
        </w:rPr>
        <w:t>Студент 6 - стихотворение</w:t>
      </w:r>
      <w:r w:rsidRPr="00F8137F">
        <w:t xml:space="preserve"> В. Ермакова: «Сам я открыл тебе диво, этой долины любви»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Сам я открыл тебе диво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Этой долины любви.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И потому- то учтиво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Ты говоришь: «Не зови.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 не разглядывай платье,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Не береди свою боль.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Буду цветы собирать я,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Только, прости, не с тобой.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Скоро примчится... ровесник.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С вечным пожаром в глазах.</w:t>
      </w:r>
    </w:p>
    <w:p w:rsidR="00D44ABA" w:rsidRDefault="00715447" w:rsidP="00C85D6E">
      <w:pPr>
        <w:pStyle w:val="20"/>
        <w:shd w:val="clear" w:color="auto" w:fill="auto"/>
        <w:spacing w:after="0" w:line="360" w:lineRule="auto"/>
        <w:ind w:firstLine="709"/>
      </w:pPr>
      <w:proofErr w:type="gramStart"/>
      <w:r w:rsidRPr="00F8137F">
        <w:t>Знаешь?:</w:t>
      </w:r>
      <w:proofErr w:type="gramEnd"/>
      <w:r w:rsidRPr="00F8137F">
        <w:t xml:space="preserve"> Послушай-ка песню,-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Дать обещала я знак».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-Мог бы я, девочка, слушать,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Знал и больнее печаль.</w:t>
      </w:r>
    </w:p>
    <w:p w:rsidR="00D44ABA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Но полумертвую душу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Мучить потерею жаль.</w:t>
      </w:r>
    </w:p>
    <w:p w:rsidR="00D44ABA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Над многолюдной рекою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Так одиноко, хоть вой.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Режет мне сердце </w:t>
      </w:r>
      <w:proofErr w:type="spellStart"/>
      <w:r w:rsidRPr="00F8137F">
        <w:t>тоскою</w:t>
      </w:r>
      <w:proofErr w:type="spellEnd"/>
      <w:r w:rsidRPr="00F8137F">
        <w:t xml:space="preserve">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proofErr w:type="gramStart"/>
      <w:r w:rsidRPr="00F8137F">
        <w:t>Голос</w:t>
      </w:r>
      <w:proofErr w:type="gramEnd"/>
      <w:r w:rsidRPr="00F8137F">
        <w:t xml:space="preserve"> ликующий твой.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i/>
        </w:rPr>
      </w:pPr>
      <w:r w:rsidRPr="00F8137F">
        <w:rPr>
          <w:i/>
        </w:rPr>
        <w:t>Студент 7 о С.С.</w:t>
      </w:r>
      <w:r w:rsidR="009F0CBF">
        <w:rPr>
          <w:i/>
        </w:rPr>
        <w:t xml:space="preserve"> </w:t>
      </w:r>
      <w:proofErr w:type="spellStart"/>
      <w:r w:rsidRPr="00F8137F">
        <w:rPr>
          <w:i/>
        </w:rPr>
        <w:t>Туликове</w:t>
      </w:r>
      <w:proofErr w:type="spellEnd"/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Серафим </w:t>
      </w:r>
      <w:proofErr w:type="spellStart"/>
      <w:r w:rsidRPr="00F8137F">
        <w:t>Туликов</w:t>
      </w:r>
      <w:proofErr w:type="spellEnd"/>
      <w:r w:rsidRPr="00F8137F">
        <w:t xml:space="preserve"> родился 7 июля 1914 года в Калуге.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Отец Григорий Терентьевич </w:t>
      </w:r>
      <w:proofErr w:type="spellStart"/>
      <w:r w:rsidRPr="00F8137F">
        <w:t>Бобоедов</w:t>
      </w:r>
      <w:proofErr w:type="spellEnd"/>
      <w:r w:rsidRPr="00F8137F">
        <w:t xml:space="preserve"> - бухгалтер </w:t>
      </w:r>
      <w:proofErr w:type="spellStart"/>
      <w:r w:rsidRPr="00F8137F">
        <w:t>губсовета</w:t>
      </w:r>
      <w:proofErr w:type="spellEnd"/>
      <w:r w:rsidRPr="00F8137F">
        <w:t xml:space="preserve"> по профессии. По призванию - музыкант, артист. Был регентом в церковном хоре. </w:t>
      </w:r>
      <w:r w:rsidRPr="00F8137F">
        <w:lastRenderedPageBreak/>
        <w:t>Мать Серафима была хористкой этого же хора.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Мало кто из калужан знает, что это подлинная фамилия будущего композитора. Вот как об этом рассказывал сам С. </w:t>
      </w:r>
      <w:proofErr w:type="spellStart"/>
      <w:r w:rsidRPr="00F8137F">
        <w:t>Туликов</w:t>
      </w:r>
      <w:proofErr w:type="spellEnd"/>
      <w:r w:rsidRPr="00F8137F">
        <w:t xml:space="preserve">: «Отец мой, когда мне было четыре года, разводится с матерью. Она была сер денница, очень самолюбивая была, гордая, искрометная. И конечно, выдержать такого долго не могла. И через девять лет она умирает. Тетка моя, сестра матери, была замужем за Сергеем </w:t>
      </w:r>
      <w:proofErr w:type="spellStart"/>
      <w:r w:rsidRPr="00F8137F">
        <w:t>Туликовым</w:t>
      </w:r>
      <w:proofErr w:type="spellEnd"/>
      <w:r w:rsidRPr="00F8137F">
        <w:t xml:space="preserve">, который и усыновил меня. И я получил новую фамилию и отчество. И стал вместо </w:t>
      </w:r>
      <w:proofErr w:type="spellStart"/>
      <w:r w:rsidRPr="00F8137F">
        <w:t>Бобоедова</w:t>
      </w:r>
      <w:proofErr w:type="spellEnd"/>
      <w:r w:rsidRPr="00F8137F">
        <w:t xml:space="preserve"> Серафима Григорьевича </w:t>
      </w:r>
      <w:proofErr w:type="spellStart"/>
      <w:r w:rsidRPr="00F8137F">
        <w:t>Туликовым</w:t>
      </w:r>
      <w:proofErr w:type="spellEnd"/>
      <w:r w:rsidRPr="00F8137F">
        <w:t xml:space="preserve"> Серафимом Сергеевичем. Дядя меня не бросил, очень любил и никогда не обижал. Он сам был первый гармонист, тетка была первая </w:t>
      </w:r>
      <w:proofErr w:type="spellStart"/>
      <w:r w:rsidRPr="00F8137F">
        <w:t>гармонистка</w:t>
      </w:r>
      <w:proofErr w:type="spellEnd"/>
      <w:r w:rsidRPr="00F8137F">
        <w:t>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proofErr w:type="spellStart"/>
      <w:r w:rsidRPr="00F8137F">
        <w:t>Туликову</w:t>
      </w:r>
      <w:proofErr w:type="spellEnd"/>
      <w:r w:rsidRPr="00F8137F">
        <w:t>, безусловно, повезло в том, что его родные, заметив очевидный интерес Серафима к музыке, сделали все, чтобы поддержать и разить его. Серьезные занятия музыкой у известных педагогов, в частности у Рязанцева, дали ему необходимую и превосходную школу классики.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Эти музыкальные корни нашего земляка, композитора С. </w:t>
      </w:r>
      <w:proofErr w:type="spellStart"/>
      <w:r w:rsidRPr="00F8137F">
        <w:t>Туликова</w:t>
      </w:r>
      <w:proofErr w:type="spellEnd"/>
      <w:r w:rsidRPr="00F8137F">
        <w:t xml:space="preserve">, вознесли его на вершину славы и популярности в Советском Союзе. Это сплав народности и высокой музыкальной культуры в сфере классической музыки позволил </w:t>
      </w:r>
      <w:proofErr w:type="spellStart"/>
      <w:r w:rsidRPr="00F8137F">
        <w:t>Туликову</w:t>
      </w:r>
      <w:proofErr w:type="spellEnd"/>
      <w:r w:rsidRPr="00F8137F">
        <w:t xml:space="preserve"> создать музыкальные шедевры, в том числе такие, как сюита «</w:t>
      </w:r>
      <w:proofErr w:type="spellStart"/>
      <w:r w:rsidRPr="00F8137F">
        <w:t>Приокские</w:t>
      </w:r>
      <w:proofErr w:type="spellEnd"/>
      <w:r w:rsidRPr="00F8137F">
        <w:t xml:space="preserve"> рассветы» и любимую калужанами песню «Город юности моей», ставшую родной, а значит и народной.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 xml:space="preserve">Список произведений С. </w:t>
      </w:r>
      <w:proofErr w:type="spellStart"/>
      <w:r w:rsidRPr="00F8137F">
        <w:t>Туликова</w:t>
      </w:r>
      <w:proofErr w:type="spellEnd"/>
      <w:r w:rsidRPr="00F8137F">
        <w:t xml:space="preserve"> начинается детским произведением, написанным композитором в 1921 г. «Елка в лесу» </w:t>
      </w:r>
      <w:proofErr w:type="gramStart"/>
      <w:r w:rsidRPr="00F8137F">
        <w:t>в семилетием</w:t>
      </w:r>
      <w:proofErr w:type="gramEnd"/>
      <w:r w:rsidRPr="00F8137F">
        <w:t xml:space="preserve"> возрасте, и заканчивается работой 2003 года «Кантата, грядущим окрыления» для солистов академического и русского народных хоров с оркестром на слова Б. Дубровина в 89 летнем возрасте.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Любимые зарубежные композиторы: - Фредерик Шопен, Лист, из русских - Сергей Васильевич Рахманинов.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 1997 году патриарху отечественной песни в 83 летнем возрасте было присвоено звание «Почетный гражданин Калужской области».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rPr>
          <w:b/>
        </w:rPr>
      </w:pPr>
      <w:r w:rsidRPr="00F8137F">
        <w:rPr>
          <w:b/>
        </w:rPr>
        <w:lastRenderedPageBreak/>
        <w:t>Третья страница журнала: «Умы и таланты нашего колледжа»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i/>
        </w:rPr>
        <w:t>Студент 9 - стихотворение</w:t>
      </w:r>
      <w:r w:rsidRPr="00F8137F">
        <w:t xml:space="preserve"> Н. Полунина «Посвящение»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У времени святые даты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Всегда медалями висят,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И вы совсем не виноваты,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  <w:jc w:val="both"/>
      </w:pPr>
      <w:r w:rsidRPr="00F8137F">
        <w:t>Что за плечами шестьдесят.</w:t>
      </w:r>
    </w:p>
    <w:p w:rsidR="00715447" w:rsidRPr="005F255A" w:rsidRDefault="00715447" w:rsidP="00C85D6E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F255A">
        <w:rPr>
          <w:rFonts w:ascii="Times New Roman" w:hAnsi="Times New Roman" w:cs="Times New Roman"/>
          <w:sz w:val="28"/>
          <w:szCs w:val="28"/>
        </w:rPr>
        <w:t>Вы с Детчином судьбу связали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Наш край не вспомнить не могу,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Он вам устраивал экзамен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перед ним Вы не в долгу.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Под стать к вам казаться бравым,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Под стать к вам не унывать.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rStyle w:val="21"/>
        </w:rPr>
        <w:t>Я</w:t>
      </w:r>
      <w:r w:rsidRPr="00F8137F">
        <w:t xml:space="preserve"> рад, что вас имею право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Своим наставником назвать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rPr>
          <w:i/>
        </w:rPr>
        <w:t>Студент 10</w:t>
      </w:r>
      <w:r w:rsidRPr="00F8137F">
        <w:t xml:space="preserve"> - стихотворение А. </w:t>
      </w:r>
      <w:proofErr w:type="spellStart"/>
      <w:r w:rsidRPr="00F8137F">
        <w:t>Дудунова</w:t>
      </w:r>
      <w:proofErr w:type="spellEnd"/>
      <w:r w:rsidRPr="00F8137F">
        <w:t xml:space="preserve"> «Учитель»</w:t>
      </w:r>
    </w:p>
    <w:p w:rsidR="00715447" w:rsidRPr="00F8137F" w:rsidRDefault="00715447" w:rsidP="00C85D6E">
      <w:pPr>
        <w:pStyle w:val="140"/>
        <w:shd w:val="clear" w:color="auto" w:fill="auto"/>
        <w:spacing w:before="0" w:line="360" w:lineRule="auto"/>
        <w:ind w:firstLine="709"/>
      </w:pPr>
      <w:r w:rsidRPr="00F8137F">
        <w:t>б'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Ты наделен нелегкою судьбой,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Волнуешься, хотя урок не первый,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И, может быть, пошаливают нервы,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Но должен ты всегда владеть собой.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Урок свой разберешь по мелочам.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Сейчас над новой ты проблемой бьешься,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А если вдруг немного ошибешься,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Терзаешься, вздыхаешь по ночам.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А времени в обрез, ты к этому привык.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То классный час, а то политбеседа...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остаешься часто без обеда,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Как двоечник, ленивый ученик.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Ребята за тобой идут гуськом,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Ты первый всюду, даже в турпоходе.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lastRenderedPageBreak/>
        <w:t xml:space="preserve">Учитель! </w:t>
      </w:r>
      <w:r w:rsidRPr="00F8137F">
        <w:rPr>
          <w:rStyle w:val="21"/>
        </w:rPr>
        <w:t>Я</w:t>
      </w:r>
      <w:r w:rsidRPr="00F8137F">
        <w:t xml:space="preserve"> подумал вот о чем –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Что на дорогу ты юнцов выводишь.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 xml:space="preserve">А выведешь и скажешь: «В добрый путь!». 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Прощальные слова печально льются.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жалко расставаться... Пусть!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С пути твои орлята не собьются.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И жизнь твоя вся прожита не зря,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До финиша ключом все будет биться.</w:t>
      </w:r>
    </w:p>
    <w:p w:rsidR="00715447" w:rsidRPr="00F8137F" w:rsidRDefault="00715447" w:rsidP="00C85D6E">
      <w:pPr>
        <w:pStyle w:val="20"/>
        <w:shd w:val="clear" w:color="auto" w:fill="auto"/>
        <w:spacing w:after="0" w:line="360" w:lineRule="auto"/>
        <w:ind w:firstLine="709"/>
      </w:pPr>
      <w:r w:rsidRPr="00F8137F">
        <w:t>Так разрешите мне, учителя,</w:t>
      </w:r>
    </w:p>
    <w:p w:rsidR="00715447" w:rsidRDefault="00715447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9F0CBF">
        <w:rPr>
          <w:rFonts w:ascii="Times New Roman" w:eastAsia="Times New Roman" w:hAnsi="Times New Roman" w:cs="Times New Roman"/>
          <w:sz w:val="28"/>
          <w:szCs w:val="28"/>
        </w:rPr>
        <w:t>За все труды вам низко поклониться</w:t>
      </w:r>
      <w:r w:rsidR="009F0CB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F32CBB" w:rsidRDefault="00F32CBB" w:rsidP="00C85D6E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</w:p>
    <w:p w:rsidR="008354E9" w:rsidRDefault="008354E9" w:rsidP="00F32CBB">
      <w:pPr>
        <w:pStyle w:val="70"/>
        <w:jc w:val="center"/>
      </w:pPr>
    </w:p>
    <w:p w:rsidR="00155D58" w:rsidRPr="0020369E" w:rsidRDefault="00155D58" w:rsidP="00155D58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3. Фотографии</w:t>
      </w:r>
    </w:p>
    <w:p w:rsidR="00155D58" w:rsidRPr="0020369E" w:rsidRDefault="00155D58" w:rsidP="00155D58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47943B3" wp14:editId="2B26FC86">
            <wp:extent cx="3912550" cy="3096700"/>
            <wp:effectExtent l="0" t="0" r="0" b="8890"/>
            <wp:docPr id="5" name="Google Shape;63;p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ogle Shape;63;p14"/>
                    <pic:cNvPicPr preferRelativeResize="0"/>
                  </pic:nvPicPr>
                  <pic:blipFill>
                    <a:blip r:embed="rId8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12550" cy="309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sz w:val="28"/>
          <w:szCs w:val="28"/>
        </w:rPr>
        <w:t>Фото 1 -</w:t>
      </w:r>
      <w:r w:rsidRPr="0020369E">
        <w:rPr>
          <w:rFonts w:ascii="Times New Roman" w:hAnsi="Times New Roman" w:cs="Times New Roman"/>
          <w:bCs/>
          <w:sz w:val="28"/>
          <w:szCs w:val="28"/>
        </w:rPr>
        <w:t xml:space="preserve">Ведущие первой страницы журнала “Талант и призвание. Платоны и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Невтоны</w:t>
      </w:r>
      <w:proofErr w:type="spellEnd"/>
      <w:r w:rsidRPr="0020369E">
        <w:rPr>
          <w:rFonts w:ascii="Times New Roman" w:hAnsi="Times New Roman" w:cs="Times New Roman"/>
          <w:bCs/>
          <w:sz w:val="28"/>
          <w:szCs w:val="28"/>
        </w:rPr>
        <w:t xml:space="preserve"> земли Калужской”. Сте</w:t>
      </w:r>
      <w:r>
        <w:rPr>
          <w:rFonts w:ascii="Times New Roman" w:hAnsi="Times New Roman" w:cs="Times New Roman"/>
          <w:bCs/>
          <w:sz w:val="28"/>
          <w:szCs w:val="28"/>
        </w:rPr>
        <w:t>панова И., Маслова В.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1B279FF" wp14:editId="06FEF2E6">
            <wp:extent cx="5140500" cy="3561632"/>
            <wp:effectExtent l="0" t="0" r="3175" b="1270"/>
            <wp:docPr id="4" name="Google Shape;70;p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oogle Shape;70;p15"/>
                    <pic:cNvPicPr preferRelativeResize="0"/>
                  </pic:nvPicPr>
                  <pic:blipFill>
                    <a:blip r:embed="rId9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0500" cy="3561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0E05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 xml:space="preserve">Фото 2 - </w:t>
      </w:r>
      <w:r w:rsidRPr="00B14B04">
        <w:rPr>
          <w:rFonts w:ascii="Times New Roman" w:hAnsi="Times New Roman" w:cs="Times New Roman"/>
          <w:bCs/>
          <w:sz w:val="28"/>
          <w:szCs w:val="28"/>
        </w:rPr>
        <w:t>Оформление зала</w:t>
      </w:r>
      <w:r w:rsidRPr="0020369E">
        <w:rPr>
          <w:rFonts w:ascii="Times New Roman" w:hAnsi="Times New Roman" w:cs="Times New Roman"/>
          <w:bCs/>
          <w:sz w:val="28"/>
          <w:szCs w:val="28"/>
        </w:rPr>
        <w:t xml:space="preserve">: Выставка книг “Дум высокое стремленье”; </w:t>
      </w:r>
    </w:p>
    <w:p w:rsidR="00B00E05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 xml:space="preserve">Стенд с портретами выдающихся людей Калужской области; 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>Стенд с картинами: “С любовью к отчему краю”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DB90B10" wp14:editId="3EEA56C7">
            <wp:extent cx="4723942" cy="3744850"/>
            <wp:effectExtent l="0" t="0" r="635" b="8255"/>
            <wp:docPr id="77" name="Google Shape;77;p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Google Shape;77;p16"/>
                    <pic:cNvPicPr preferRelativeResize="0"/>
                  </pic:nvPicPr>
                  <pic:blipFill>
                    <a:blip r:embed="rId10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3942" cy="37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>Фото 3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20369E">
        <w:rPr>
          <w:rFonts w:ascii="Times New Roman" w:hAnsi="Times New Roman" w:cs="Times New Roman"/>
          <w:bCs/>
          <w:sz w:val="28"/>
          <w:szCs w:val="28"/>
        </w:rPr>
        <w:t>Выступление Смирновой Ольги О А.Л. Чижевском (задний план).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369E">
        <w:rPr>
          <w:rFonts w:ascii="Times New Roman" w:hAnsi="Times New Roman" w:cs="Times New Roman"/>
          <w:bCs/>
          <w:sz w:val="28"/>
          <w:szCs w:val="28"/>
        </w:rPr>
        <w:t>Классный руководитель Хрущева Вера Ивановна, Голубков Константин за демонстрацией слайдов (передний план</w:t>
      </w:r>
      <w:r>
        <w:rPr>
          <w:rFonts w:ascii="Times New Roman" w:hAnsi="Times New Roman" w:cs="Times New Roman"/>
          <w:bCs/>
          <w:sz w:val="28"/>
          <w:szCs w:val="28"/>
        </w:rPr>
        <w:t>)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F0FF4C6" wp14:editId="622E19A8">
            <wp:extent cx="3777449" cy="2952550"/>
            <wp:effectExtent l="0" t="0" r="0" b="635"/>
            <wp:docPr id="84" name="Google Shape;84;p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Google Shape;84;p17"/>
                    <pic:cNvPicPr preferRelativeResize="0"/>
                  </pic:nvPicPr>
                  <pic:blipFill>
                    <a:blip r:embed="rId11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7449" cy="29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>Фото 4</w:t>
      </w:r>
      <w:r>
        <w:rPr>
          <w:rFonts w:ascii="Times New Roman" w:hAnsi="Times New Roman" w:cs="Times New Roman"/>
          <w:bCs/>
          <w:sz w:val="28"/>
          <w:szCs w:val="28"/>
        </w:rPr>
        <w:t xml:space="preserve"> - </w:t>
      </w:r>
      <w:r w:rsidRPr="0020369E">
        <w:rPr>
          <w:rFonts w:ascii="Times New Roman" w:hAnsi="Times New Roman" w:cs="Times New Roman"/>
          <w:bCs/>
          <w:sz w:val="28"/>
          <w:szCs w:val="28"/>
        </w:rPr>
        <w:t>Ведущие второй страницы журнала: “Души волнующие струны” Ка</w:t>
      </w:r>
      <w:r>
        <w:rPr>
          <w:rFonts w:ascii="Times New Roman" w:hAnsi="Times New Roman" w:cs="Times New Roman"/>
          <w:bCs/>
          <w:sz w:val="28"/>
          <w:szCs w:val="28"/>
        </w:rPr>
        <w:t>линина Екатерина и Козлова Юлия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D9B380C" wp14:editId="66C1DB0E">
            <wp:extent cx="5489833" cy="3744850"/>
            <wp:effectExtent l="0" t="0" r="0" b="8255"/>
            <wp:docPr id="91" name="Google Shape;91;p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Google Shape;91;p18"/>
                    <pic:cNvPicPr preferRelativeResize="0"/>
                  </pic:nvPicPr>
                  <pic:blipFill>
                    <a:blip r:embed="rId12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9833" cy="374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bCs/>
          <w:sz w:val="28"/>
          <w:szCs w:val="28"/>
        </w:rPr>
        <w:t xml:space="preserve">5 - </w:t>
      </w:r>
      <w:r w:rsidRPr="0020369E">
        <w:rPr>
          <w:rFonts w:ascii="Times New Roman" w:hAnsi="Times New Roman" w:cs="Times New Roman"/>
          <w:bCs/>
          <w:sz w:val="28"/>
          <w:szCs w:val="28"/>
        </w:rPr>
        <w:t xml:space="preserve">Вернисаж произведений живописи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Рагузина</w:t>
      </w:r>
      <w:proofErr w:type="spellEnd"/>
      <w:r w:rsidRPr="0020369E">
        <w:rPr>
          <w:rFonts w:ascii="Times New Roman" w:hAnsi="Times New Roman" w:cs="Times New Roman"/>
          <w:bCs/>
          <w:sz w:val="28"/>
          <w:szCs w:val="28"/>
        </w:rPr>
        <w:t xml:space="preserve"> В.Ф.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>Буклет творческих работ студентов: “Мой край задумчивый и нежный</w:t>
      </w:r>
      <w:r>
        <w:rPr>
          <w:rFonts w:ascii="Times New Roman" w:hAnsi="Times New Roman" w:cs="Times New Roman"/>
          <w:bCs/>
          <w:sz w:val="28"/>
          <w:szCs w:val="28"/>
        </w:rPr>
        <w:t>”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5FD98DB" wp14:editId="5CDDCB32">
            <wp:extent cx="2949500" cy="3522025"/>
            <wp:effectExtent l="0" t="0" r="3810" b="2540"/>
            <wp:docPr id="98" name="Google Shape;98;p1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Google Shape;98;p19"/>
                    <pic:cNvPicPr preferRelativeResize="0"/>
                  </pic:nvPicPr>
                  <pic:blipFill>
                    <a:blip r:embed="rId13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9500" cy="352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bCs/>
          <w:sz w:val="28"/>
          <w:szCs w:val="28"/>
        </w:rPr>
        <w:t xml:space="preserve">Фото </w:t>
      </w:r>
      <w:r>
        <w:rPr>
          <w:rFonts w:ascii="Times New Roman" w:hAnsi="Times New Roman" w:cs="Times New Roman"/>
          <w:bCs/>
          <w:sz w:val="28"/>
          <w:szCs w:val="28"/>
        </w:rPr>
        <w:t xml:space="preserve">6 -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Пимченкова</w:t>
      </w:r>
      <w:proofErr w:type="spellEnd"/>
      <w:r w:rsidRPr="0020369E">
        <w:rPr>
          <w:rFonts w:ascii="Times New Roman" w:hAnsi="Times New Roman" w:cs="Times New Roman"/>
          <w:bCs/>
          <w:sz w:val="28"/>
          <w:szCs w:val="28"/>
        </w:rPr>
        <w:t xml:space="preserve"> Светлана с выступлением о С.С.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Туликове</w:t>
      </w:r>
      <w:proofErr w:type="spellEnd"/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3C91B80" wp14:editId="1530CB47">
            <wp:extent cx="4172300" cy="3346675"/>
            <wp:effectExtent l="0" t="0" r="0" b="6350"/>
            <wp:docPr id="105" name="Google Shape;105;p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Google Shape;105;p20"/>
                    <pic:cNvPicPr preferRelativeResize="0"/>
                  </pic:nvPicPr>
                  <pic:blipFill>
                    <a:blip r:embed="rId14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300" cy="334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Фото 7 - </w:t>
      </w:r>
      <w:r w:rsidRPr="0020369E">
        <w:rPr>
          <w:rFonts w:ascii="Times New Roman" w:hAnsi="Times New Roman" w:cs="Times New Roman"/>
          <w:bCs/>
          <w:sz w:val="28"/>
          <w:szCs w:val="28"/>
        </w:rPr>
        <w:t>Ведущие третьей страницы журнала “Умы и таланты нашего колледжа”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0369E">
        <w:rPr>
          <w:rFonts w:ascii="Times New Roman" w:hAnsi="Times New Roman" w:cs="Times New Roman"/>
          <w:bCs/>
          <w:sz w:val="28"/>
          <w:szCs w:val="28"/>
        </w:rPr>
        <w:t xml:space="preserve">Торбина Т. и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Кузмичева</w:t>
      </w:r>
      <w:proofErr w:type="spellEnd"/>
      <w:r w:rsidRPr="0020369E">
        <w:rPr>
          <w:rFonts w:ascii="Times New Roman" w:hAnsi="Times New Roman" w:cs="Times New Roman"/>
          <w:bCs/>
          <w:sz w:val="28"/>
          <w:szCs w:val="28"/>
        </w:rPr>
        <w:t xml:space="preserve"> М.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0BF32B1A" wp14:editId="0AC942CA">
            <wp:extent cx="2970530" cy="4591050"/>
            <wp:effectExtent l="0" t="0" r="1270" b="0"/>
            <wp:docPr id="112" name="Google Shape;112;p2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Google Shape;112;p21"/>
                    <pic:cNvPicPr preferRelativeResize="0"/>
                  </pic:nvPicPr>
                  <pic:blipFill>
                    <a:blip r:embed="rId15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030" cy="4591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Фото 8 - </w:t>
      </w:r>
      <w:r w:rsidRPr="0020369E">
        <w:rPr>
          <w:rFonts w:ascii="Times New Roman" w:hAnsi="Times New Roman" w:cs="Times New Roman"/>
          <w:bCs/>
          <w:sz w:val="28"/>
          <w:szCs w:val="28"/>
        </w:rPr>
        <w:t xml:space="preserve">Эпилог из поэмы “Владимир Храбрый” читает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>нельгольм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Ян Николаевич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6613F7A7" wp14:editId="2710AB52">
            <wp:extent cx="4627755" cy="3971925"/>
            <wp:effectExtent l="0" t="0" r="1905" b="0"/>
            <wp:docPr id="119" name="Google Shape;119;p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Google Shape;119;p22"/>
                    <pic:cNvPicPr preferRelativeResize="0"/>
                  </pic:nvPicPr>
                  <pic:blipFill>
                    <a:blip r:embed="rId16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2150" cy="3975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Фото 9 - </w:t>
      </w:r>
      <w:r w:rsidRPr="0020369E">
        <w:rPr>
          <w:rFonts w:ascii="Times New Roman" w:hAnsi="Times New Roman" w:cs="Times New Roman"/>
          <w:bCs/>
          <w:sz w:val="28"/>
          <w:szCs w:val="28"/>
        </w:rPr>
        <w:t xml:space="preserve">Варвара Павловна </w:t>
      </w:r>
      <w:proofErr w:type="spellStart"/>
      <w:r w:rsidRPr="0020369E">
        <w:rPr>
          <w:rFonts w:ascii="Times New Roman" w:hAnsi="Times New Roman" w:cs="Times New Roman"/>
          <w:bCs/>
          <w:sz w:val="28"/>
          <w:szCs w:val="28"/>
        </w:rPr>
        <w:t>Галкова</w:t>
      </w:r>
      <w:proofErr w:type="spellEnd"/>
      <w:r w:rsidRPr="0020369E">
        <w:rPr>
          <w:rFonts w:ascii="Times New Roman" w:hAnsi="Times New Roman" w:cs="Times New Roman"/>
          <w:bCs/>
          <w:sz w:val="28"/>
          <w:szCs w:val="28"/>
        </w:rPr>
        <w:t xml:space="preserve"> - композитор, аккомпаниатор; Евгений Карасев - солист, выпускник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Детчинского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совхоза - техникума</w:t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369E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4589209C" wp14:editId="38B4E6E0">
            <wp:extent cx="4021300" cy="3232925"/>
            <wp:effectExtent l="0" t="0" r="0" b="5715"/>
            <wp:docPr id="126" name="Google Shape;126;p2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Google Shape;126;p23"/>
                    <pic:cNvPicPr preferRelativeResize="0"/>
                  </pic:nvPicPr>
                  <pic:blipFill>
                    <a:blip r:embed="rId17">
                      <a:alphaModFix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21300" cy="323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5D58" w:rsidRPr="0020369E" w:rsidRDefault="00155D58" w:rsidP="00B00E0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Фото 10 - </w:t>
      </w:r>
      <w:r w:rsidRPr="0020369E">
        <w:rPr>
          <w:rFonts w:ascii="Times New Roman" w:hAnsi="Times New Roman" w:cs="Times New Roman"/>
          <w:bCs/>
          <w:sz w:val="28"/>
          <w:szCs w:val="28"/>
        </w:rPr>
        <w:t>Участники, гости и зрители устного журнала.</w:t>
      </w:r>
    </w:p>
    <w:p w:rsidR="00155D58" w:rsidRDefault="00155D58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FEA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FEA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FEA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FEA" w:rsidRDefault="005C7FEA" w:rsidP="005C7FEA">
      <w:pPr>
        <w:pStyle w:val="70"/>
        <w:jc w:val="center"/>
      </w:pPr>
      <w:r w:rsidRPr="00F32CBB">
        <w:lastRenderedPageBreak/>
        <w:t>ПРИ</w:t>
      </w:r>
      <w:r>
        <w:t>ЛОЖЕНИЕ 4 «РЕЦЕНЗИИ</w:t>
      </w:r>
      <w:r w:rsidRPr="00F32CBB">
        <w:t>»:</w:t>
      </w:r>
    </w:p>
    <w:p w:rsidR="005C7FEA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7FEA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4452F">
        <w:rPr>
          <w:noProof/>
        </w:rPr>
        <w:drawing>
          <wp:inline distT="0" distB="0" distL="0" distR="0" wp14:anchorId="0BE0D785" wp14:editId="4BB8C855">
            <wp:extent cx="5942391" cy="8397181"/>
            <wp:effectExtent l="0" t="0" r="1270" b="4445"/>
            <wp:docPr id="3" name="Рисунок 3" descr="C:\Users\Татьяна-ПК\Desktop\Хрущева В.И фото, песни, презентация\Голь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тьяна-ПК\Desktop\Хрущева В.И фото, песни, презентация\Гольц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944352" cy="83999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7FEA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331A2" w:rsidRDefault="005C7FEA" w:rsidP="00155D58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C7FEA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124575" cy="8654626"/>
            <wp:effectExtent l="0" t="0" r="0" b="0"/>
            <wp:docPr id="6" name="Рисунок 6" descr="C:\Users\Татьяна-ПК\Desktop\Хрущева В.И фото, песни, презентация\Ефимо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тьяна-ПК\Desktop\Хрущева В.И фото, песни, презентация\Ефимова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6125905" cy="8656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31A2" w:rsidSect="00715447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7FE3" w:rsidRDefault="00A57FE3" w:rsidP="00715447">
      <w:pPr>
        <w:spacing w:after="0" w:line="240" w:lineRule="auto"/>
      </w:pPr>
      <w:r>
        <w:separator/>
      </w:r>
    </w:p>
  </w:endnote>
  <w:endnote w:type="continuationSeparator" w:id="0">
    <w:p w:rsidR="00A57FE3" w:rsidRDefault="00A57FE3" w:rsidP="007154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70652865"/>
      <w:docPartObj>
        <w:docPartGallery w:val="Page Numbers (Bottom of Page)"/>
        <w:docPartUnique/>
      </w:docPartObj>
    </w:sdtPr>
    <w:sdtEndPr/>
    <w:sdtContent>
      <w:p w:rsidR="00153D0A" w:rsidRDefault="00153D0A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A7D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7FE3" w:rsidRDefault="00A57FE3" w:rsidP="00715447">
      <w:pPr>
        <w:spacing w:after="0" w:line="240" w:lineRule="auto"/>
      </w:pPr>
      <w:r>
        <w:separator/>
      </w:r>
    </w:p>
  </w:footnote>
  <w:footnote w:type="continuationSeparator" w:id="0">
    <w:p w:rsidR="00A57FE3" w:rsidRDefault="00A57FE3" w:rsidP="007154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9C18F4"/>
    <w:multiLevelType w:val="multilevel"/>
    <w:tmpl w:val="1BBE90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43747C"/>
    <w:multiLevelType w:val="multilevel"/>
    <w:tmpl w:val="2376B7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E950C7"/>
    <w:multiLevelType w:val="multilevel"/>
    <w:tmpl w:val="6ADE462A"/>
    <w:lvl w:ilvl="0">
      <w:start w:val="7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AF97B97"/>
    <w:multiLevelType w:val="hybridMultilevel"/>
    <w:tmpl w:val="AF085530"/>
    <w:lvl w:ilvl="0" w:tplc="B6DA69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A547E4"/>
    <w:multiLevelType w:val="hybridMultilevel"/>
    <w:tmpl w:val="63867A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F22A44"/>
    <w:multiLevelType w:val="multilevel"/>
    <w:tmpl w:val="60F02B6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1974E18"/>
    <w:multiLevelType w:val="hybridMultilevel"/>
    <w:tmpl w:val="76109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8E40CB"/>
    <w:multiLevelType w:val="hybridMultilevel"/>
    <w:tmpl w:val="AF085530"/>
    <w:lvl w:ilvl="0" w:tplc="B6DA69A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E14ACD"/>
    <w:multiLevelType w:val="multilevel"/>
    <w:tmpl w:val="A2D43D0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10E05AB"/>
    <w:multiLevelType w:val="multilevel"/>
    <w:tmpl w:val="57B2A454"/>
    <w:lvl w:ilvl="0">
      <w:start w:val="1"/>
      <w:numFmt w:val="decimal"/>
      <w:lvlText w:val="1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39F0048"/>
    <w:multiLevelType w:val="hybridMultilevel"/>
    <w:tmpl w:val="E52428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1025C"/>
    <w:multiLevelType w:val="multilevel"/>
    <w:tmpl w:val="8ADCB986"/>
    <w:lvl w:ilvl="0">
      <w:start w:val="18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490758C7"/>
    <w:multiLevelType w:val="multilevel"/>
    <w:tmpl w:val="0B007CAE"/>
    <w:lvl w:ilvl="0">
      <w:start w:val="2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E0264A9"/>
    <w:multiLevelType w:val="multilevel"/>
    <w:tmpl w:val="D14CED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2D04413"/>
    <w:multiLevelType w:val="multilevel"/>
    <w:tmpl w:val="88824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568742BC"/>
    <w:multiLevelType w:val="multilevel"/>
    <w:tmpl w:val="88824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8D24002"/>
    <w:multiLevelType w:val="hybridMultilevel"/>
    <w:tmpl w:val="237EF76E"/>
    <w:lvl w:ilvl="0" w:tplc="C5283BB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6120137"/>
    <w:multiLevelType w:val="multilevel"/>
    <w:tmpl w:val="88549980"/>
    <w:lvl w:ilvl="0">
      <w:start w:val="5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709E3CD1"/>
    <w:multiLevelType w:val="hybridMultilevel"/>
    <w:tmpl w:val="B9F0DDCE"/>
    <w:lvl w:ilvl="0" w:tplc="570E3FB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9EF0741"/>
    <w:multiLevelType w:val="multilevel"/>
    <w:tmpl w:val="E0001E9C"/>
    <w:lvl w:ilvl="0">
      <w:start w:val="4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AC51A4D"/>
    <w:multiLevelType w:val="hybridMultilevel"/>
    <w:tmpl w:val="A9686872"/>
    <w:lvl w:ilvl="0" w:tplc="B2108BE0">
      <w:start w:val="1"/>
      <w:numFmt w:val="decimal"/>
      <w:lvlText w:val="%1."/>
      <w:lvlJc w:val="left"/>
      <w:pPr>
        <w:ind w:left="1353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num w:numId="1">
    <w:abstractNumId w:val="4"/>
  </w:num>
  <w:num w:numId="2">
    <w:abstractNumId w:val="1"/>
  </w:num>
  <w:num w:numId="3">
    <w:abstractNumId w:val="8"/>
  </w:num>
  <w:num w:numId="4">
    <w:abstractNumId w:val="14"/>
  </w:num>
  <w:num w:numId="5">
    <w:abstractNumId w:val="17"/>
  </w:num>
  <w:num w:numId="6">
    <w:abstractNumId w:val="5"/>
  </w:num>
  <w:num w:numId="7">
    <w:abstractNumId w:val="9"/>
  </w:num>
  <w:num w:numId="8">
    <w:abstractNumId w:val="18"/>
  </w:num>
  <w:num w:numId="9">
    <w:abstractNumId w:val="20"/>
  </w:num>
  <w:num w:numId="10">
    <w:abstractNumId w:val="13"/>
  </w:num>
  <w:num w:numId="11">
    <w:abstractNumId w:val="2"/>
  </w:num>
  <w:num w:numId="12">
    <w:abstractNumId w:val="0"/>
  </w:num>
  <w:num w:numId="13">
    <w:abstractNumId w:val="12"/>
  </w:num>
  <w:num w:numId="14">
    <w:abstractNumId w:val="11"/>
  </w:num>
  <w:num w:numId="15">
    <w:abstractNumId w:val="19"/>
  </w:num>
  <w:num w:numId="16">
    <w:abstractNumId w:val="16"/>
  </w:num>
  <w:num w:numId="17">
    <w:abstractNumId w:val="10"/>
  </w:num>
  <w:num w:numId="18">
    <w:abstractNumId w:val="7"/>
  </w:num>
  <w:num w:numId="19">
    <w:abstractNumId w:val="15"/>
  </w:num>
  <w:num w:numId="20">
    <w:abstractNumId w:val="6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5447"/>
    <w:rsid w:val="00001832"/>
    <w:rsid w:val="00012A3F"/>
    <w:rsid w:val="000206BE"/>
    <w:rsid w:val="00022E0D"/>
    <w:rsid w:val="00030ABD"/>
    <w:rsid w:val="0007507E"/>
    <w:rsid w:val="0007646D"/>
    <w:rsid w:val="00085463"/>
    <w:rsid w:val="000E2A19"/>
    <w:rsid w:val="000F26AB"/>
    <w:rsid w:val="001046B9"/>
    <w:rsid w:val="00110B05"/>
    <w:rsid w:val="001171FD"/>
    <w:rsid w:val="001200C3"/>
    <w:rsid w:val="00125475"/>
    <w:rsid w:val="00137138"/>
    <w:rsid w:val="00153D0A"/>
    <w:rsid w:val="00155D58"/>
    <w:rsid w:val="00175E31"/>
    <w:rsid w:val="001B0596"/>
    <w:rsid w:val="001B7C34"/>
    <w:rsid w:val="001C6A7D"/>
    <w:rsid w:val="001D65A0"/>
    <w:rsid w:val="00223A94"/>
    <w:rsid w:val="002368D5"/>
    <w:rsid w:val="00245A61"/>
    <w:rsid w:val="0027195B"/>
    <w:rsid w:val="00282B12"/>
    <w:rsid w:val="002D2EF6"/>
    <w:rsid w:val="00310228"/>
    <w:rsid w:val="00321A75"/>
    <w:rsid w:val="00323051"/>
    <w:rsid w:val="0034746B"/>
    <w:rsid w:val="003639A5"/>
    <w:rsid w:val="003B30C4"/>
    <w:rsid w:val="00422DB6"/>
    <w:rsid w:val="004911ED"/>
    <w:rsid w:val="004A4C62"/>
    <w:rsid w:val="004B03F6"/>
    <w:rsid w:val="004E6D03"/>
    <w:rsid w:val="00517A45"/>
    <w:rsid w:val="00537D1A"/>
    <w:rsid w:val="00553E6E"/>
    <w:rsid w:val="00586D14"/>
    <w:rsid w:val="005C7FEA"/>
    <w:rsid w:val="005F255A"/>
    <w:rsid w:val="00633B2B"/>
    <w:rsid w:val="0066319C"/>
    <w:rsid w:val="00692B64"/>
    <w:rsid w:val="006A3BCD"/>
    <w:rsid w:val="006C0E84"/>
    <w:rsid w:val="006C531E"/>
    <w:rsid w:val="006C54DB"/>
    <w:rsid w:val="006D1AB1"/>
    <w:rsid w:val="006D6D26"/>
    <w:rsid w:val="006F1E02"/>
    <w:rsid w:val="00715447"/>
    <w:rsid w:val="00717E4B"/>
    <w:rsid w:val="00731C1C"/>
    <w:rsid w:val="00770F35"/>
    <w:rsid w:val="0079298B"/>
    <w:rsid w:val="007D0F1D"/>
    <w:rsid w:val="007F3B94"/>
    <w:rsid w:val="00806607"/>
    <w:rsid w:val="0082600B"/>
    <w:rsid w:val="008354E9"/>
    <w:rsid w:val="008404F8"/>
    <w:rsid w:val="00843FE0"/>
    <w:rsid w:val="00847D13"/>
    <w:rsid w:val="00857687"/>
    <w:rsid w:val="008E56DB"/>
    <w:rsid w:val="009005A4"/>
    <w:rsid w:val="00902627"/>
    <w:rsid w:val="00915998"/>
    <w:rsid w:val="00926532"/>
    <w:rsid w:val="00942AAB"/>
    <w:rsid w:val="00944F6F"/>
    <w:rsid w:val="00954EA2"/>
    <w:rsid w:val="009615CE"/>
    <w:rsid w:val="009812F3"/>
    <w:rsid w:val="009926E4"/>
    <w:rsid w:val="00992773"/>
    <w:rsid w:val="009B7F31"/>
    <w:rsid w:val="009C5D61"/>
    <w:rsid w:val="009E12A8"/>
    <w:rsid w:val="009F0CBF"/>
    <w:rsid w:val="00A112EE"/>
    <w:rsid w:val="00A13500"/>
    <w:rsid w:val="00A1404D"/>
    <w:rsid w:val="00A313F4"/>
    <w:rsid w:val="00A57FE3"/>
    <w:rsid w:val="00A703F0"/>
    <w:rsid w:val="00A859F3"/>
    <w:rsid w:val="00AD3B4D"/>
    <w:rsid w:val="00AE5DB8"/>
    <w:rsid w:val="00AF1003"/>
    <w:rsid w:val="00B00E05"/>
    <w:rsid w:val="00B032CD"/>
    <w:rsid w:val="00B05E24"/>
    <w:rsid w:val="00B157CF"/>
    <w:rsid w:val="00B61ED0"/>
    <w:rsid w:val="00B70BC3"/>
    <w:rsid w:val="00BA7144"/>
    <w:rsid w:val="00BB0E8F"/>
    <w:rsid w:val="00BD3A05"/>
    <w:rsid w:val="00C06799"/>
    <w:rsid w:val="00C21DFB"/>
    <w:rsid w:val="00C652D2"/>
    <w:rsid w:val="00C710E4"/>
    <w:rsid w:val="00C85D6E"/>
    <w:rsid w:val="00C911CE"/>
    <w:rsid w:val="00CE3891"/>
    <w:rsid w:val="00CE6DB5"/>
    <w:rsid w:val="00D17E44"/>
    <w:rsid w:val="00D44ABA"/>
    <w:rsid w:val="00D44F95"/>
    <w:rsid w:val="00D60D18"/>
    <w:rsid w:val="00D63437"/>
    <w:rsid w:val="00D857A1"/>
    <w:rsid w:val="00D8672A"/>
    <w:rsid w:val="00DB7A9A"/>
    <w:rsid w:val="00DF1D6E"/>
    <w:rsid w:val="00E603AC"/>
    <w:rsid w:val="00E80F6E"/>
    <w:rsid w:val="00EA09AB"/>
    <w:rsid w:val="00EB78E6"/>
    <w:rsid w:val="00EC3550"/>
    <w:rsid w:val="00ED1D0B"/>
    <w:rsid w:val="00EE5239"/>
    <w:rsid w:val="00F0029D"/>
    <w:rsid w:val="00F06500"/>
    <w:rsid w:val="00F207F2"/>
    <w:rsid w:val="00F32CBB"/>
    <w:rsid w:val="00F331A2"/>
    <w:rsid w:val="00F37300"/>
    <w:rsid w:val="00F54E9F"/>
    <w:rsid w:val="00F7253C"/>
    <w:rsid w:val="00FB7075"/>
    <w:rsid w:val="00FD0DE4"/>
    <w:rsid w:val="00FE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2BC11"/>
  <w15:chartTrackingRefBased/>
  <w15:docId w15:val="{242EC40C-3053-402E-BAB9-7DD8D1003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4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15447"/>
    <w:rPr>
      <w:rFonts w:ascii="Times New Roman" w:eastAsia="Times New Roman" w:hAnsi="Times New Roman" w:cs="Times New Roman"/>
      <w:b/>
      <w:bCs/>
      <w:sz w:val="40"/>
      <w:szCs w:val="40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15447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character" w:customStyle="1" w:styleId="41">
    <w:name w:val="Основной текст (4) + Полужирный"/>
    <w:basedOn w:val="4"/>
    <w:rsid w:val="0071544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40"/>
      <w:szCs w:val="40"/>
      <w:shd w:val="clear" w:color="auto" w:fill="FFFFFF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71544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15447"/>
    <w:pPr>
      <w:widowControl w:val="0"/>
      <w:shd w:val="clear" w:color="auto" w:fill="FFFFFF"/>
      <w:spacing w:before="3720" w:after="1200" w:line="0" w:lineRule="atLeast"/>
      <w:jc w:val="center"/>
    </w:pPr>
    <w:rPr>
      <w:rFonts w:ascii="Times New Roman" w:eastAsia="Times New Roman" w:hAnsi="Times New Roman" w:cs="Times New Roman"/>
      <w:b/>
      <w:bCs/>
      <w:sz w:val="40"/>
      <w:szCs w:val="40"/>
    </w:rPr>
  </w:style>
  <w:style w:type="paragraph" w:customStyle="1" w:styleId="40">
    <w:name w:val="Основной текст (4)"/>
    <w:basedOn w:val="a"/>
    <w:link w:val="4"/>
    <w:rsid w:val="00715447"/>
    <w:pPr>
      <w:widowControl w:val="0"/>
      <w:shd w:val="clear" w:color="auto" w:fill="FFFFFF"/>
      <w:spacing w:before="1200" w:after="0" w:line="686" w:lineRule="exac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60">
    <w:name w:val="Основной текст (6)"/>
    <w:basedOn w:val="a"/>
    <w:link w:val="6"/>
    <w:rsid w:val="00715447"/>
    <w:pPr>
      <w:widowControl w:val="0"/>
      <w:shd w:val="clear" w:color="auto" w:fill="FFFFFF"/>
      <w:spacing w:after="72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table" w:styleId="a3">
    <w:name w:val="Table Grid"/>
    <w:basedOn w:val="a1"/>
    <w:uiPriority w:val="39"/>
    <w:rsid w:val="00715447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bidi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a0"/>
    <w:link w:val="20"/>
    <w:rsid w:val="007154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15447"/>
    <w:pPr>
      <w:widowControl w:val="0"/>
      <w:shd w:val="clear" w:color="auto" w:fill="FFFFFF"/>
      <w:spacing w:after="3720" w:line="480" w:lineRule="exact"/>
      <w:ind w:hanging="1480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7">
    <w:name w:val="Основной текст (7)_"/>
    <w:basedOn w:val="a0"/>
    <w:link w:val="70"/>
    <w:rsid w:val="0071544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13pt">
    <w:name w:val="Основной текст (2) + 13 pt;Полужирный"/>
    <w:basedOn w:val="2"/>
    <w:rsid w:val="0071544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">
    <w:name w:val="Заголовок №1_"/>
    <w:basedOn w:val="a0"/>
    <w:link w:val="10"/>
    <w:rsid w:val="00715447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11pt">
    <w:name w:val="Заголовок №1 + Интервал 1 pt"/>
    <w:basedOn w:val="1"/>
    <w:rsid w:val="00715447"/>
    <w:rPr>
      <w:rFonts w:ascii="Times New Roman" w:eastAsia="Times New Roman" w:hAnsi="Times New Roman" w:cs="Times New Roman"/>
      <w:b/>
      <w:bCs/>
      <w:color w:val="000000"/>
      <w:spacing w:val="30"/>
      <w:w w:val="100"/>
      <w:position w:val="0"/>
      <w:sz w:val="26"/>
      <w:szCs w:val="26"/>
      <w:shd w:val="clear" w:color="auto" w:fill="FFFFFF"/>
      <w:lang w:val="ru-RU" w:eastAsia="ru-RU" w:bidi="ru-RU"/>
    </w:rPr>
  </w:style>
  <w:style w:type="character" w:customStyle="1" w:styleId="114pt">
    <w:name w:val="Заголовок №1 + 14 pt;Не полужирный"/>
    <w:basedOn w:val="1"/>
    <w:rsid w:val="0071544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character" w:customStyle="1" w:styleId="714pt">
    <w:name w:val="Основной текст (7) + 14 pt;Не полужирный"/>
    <w:basedOn w:val="7"/>
    <w:rsid w:val="0071544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ru-RU" w:eastAsia="ru-RU" w:bidi="ru-RU"/>
    </w:rPr>
  </w:style>
  <w:style w:type="paragraph" w:customStyle="1" w:styleId="70">
    <w:name w:val="Основной текст (7)"/>
    <w:basedOn w:val="a"/>
    <w:link w:val="7"/>
    <w:rsid w:val="00715447"/>
    <w:pPr>
      <w:widowControl w:val="0"/>
      <w:shd w:val="clear" w:color="auto" w:fill="FFFFFF"/>
      <w:spacing w:after="0" w:line="331" w:lineRule="exact"/>
      <w:ind w:firstLine="760"/>
      <w:jc w:val="both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rsid w:val="00715447"/>
    <w:pPr>
      <w:widowControl w:val="0"/>
      <w:shd w:val="clear" w:color="auto" w:fill="FFFFFF"/>
      <w:spacing w:after="0" w:line="326" w:lineRule="exact"/>
      <w:jc w:val="both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customStyle="1" w:styleId="21">
    <w:name w:val="Основной текст (2) + Курсив"/>
    <w:basedOn w:val="2"/>
    <w:rsid w:val="0071544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shd w:val="clear" w:color="auto" w:fill="FFFFFF"/>
      <w:lang w:val="ru-RU" w:eastAsia="ru-RU" w:bidi="ru-RU"/>
    </w:rPr>
  </w:style>
  <w:style w:type="character" w:customStyle="1" w:styleId="8">
    <w:name w:val="Основной текст (8)_"/>
    <w:basedOn w:val="a0"/>
    <w:link w:val="80"/>
    <w:rsid w:val="0071544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9">
    <w:name w:val="Основной текст (9)_"/>
    <w:basedOn w:val="a0"/>
    <w:link w:val="90"/>
    <w:rsid w:val="00715447"/>
    <w:rPr>
      <w:rFonts w:ascii="Times New Roman" w:eastAsia="Times New Roman" w:hAnsi="Times New Roman" w:cs="Times New Roman"/>
      <w:spacing w:val="10"/>
      <w:sz w:val="15"/>
      <w:szCs w:val="15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715447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90">
    <w:name w:val="Основной текст (9)"/>
    <w:basedOn w:val="a"/>
    <w:link w:val="9"/>
    <w:rsid w:val="00715447"/>
    <w:pPr>
      <w:widowControl w:val="0"/>
      <w:shd w:val="clear" w:color="auto" w:fill="FFFFFF"/>
      <w:spacing w:before="60" w:after="0" w:line="326" w:lineRule="exact"/>
      <w:ind w:firstLine="780"/>
      <w:jc w:val="both"/>
    </w:pPr>
    <w:rPr>
      <w:rFonts w:ascii="Times New Roman" w:eastAsia="Times New Roman" w:hAnsi="Times New Roman" w:cs="Times New Roman"/>
      <w:spacing w:val="10"/>
      <w:sz w:val="15"/>
      <w:szCs w:val="15"/>
    </w:rPr>
  </w:style>
  <w:style w:type="character" w:customStyle="1" w:styleId="14">
    <w:name w:val="Основной текст (14)_"/>
    <w:basedOn w:val="a0"/>
    <w:link w:val="140"/>
    <w:rsid w:val="00715447"/>
    <w:rPr>
      <w:rFonts w:ascii="Times New Roman" w:eastAsia="Times New Roman" w:hAnsi="Times New Roman" w:cs="Times New Roman"/>
      <w:sz w:val="8"/>
      <w:szCs w:val="8"/>
      <w:shd w:val="clear" w:color="auto" w:fill="FFFFFF"/>
    </w:rPr>
  </w:style>
  <w:style w:type="paragraph" w:customStyle="1" w:styleId="140">
    <w:name w:val="Основной текст (14)"/>
    <w:basedOn w:val="a"/>
    <w:link w:val="14"/>
    <w:rsid w:val="00715447"/>
    <w:pPr>
      <w:widowControl w:val="0"/>
      <w:shd w:val="clear" w:color="auto" w:fill="FFFFFF"/>
      <w:spacing w:before="300" w:after="0" w:line="0" w:lineRule="atLeast"/>
    </w:pPr>
    <w:rPr>
      <w:rFonts w:ascii="Times New Roman" w:eastAsia="Times New Roman" w:hAnsi="Times New Roman" w:cs="Times New Roman"/>
      <w:sz w:val="8"/>
      <w:szCs w:val="8"/>
    </w:rPr>
  </w:style>
  <w:style w:type="paragraph" w:styleId="a4">
    <w:name w:val="header"/>
    <w:basedOn w:val="a"/>
    <w:link w:val="a5"/>
    <w:uiPriority w:val="99"/>
    <w:unhideWhenUsed/>
    <w:rsid w:val="00715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5447"/>
  </w:style>
  <w:style w:type="paragraph" w:styleId="a6">
    <w:name w:val="footer"/>
    <w:basedOn w:val="a"/>
    <w:link w:val="a7"/>
    <w:uiPriority w:val="99"/>
    <w:unhideWhenUsed/>
    <w:rsid w:val="007154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5447"/>
  </w:style>
  <w:style w:type="paragraph" w:styleId="a8">
    <w:name w:val="List Paragraph"/>
    <w:basedOn w:val="a"/>
    <w:uiPriority w:val="34"/>
    <w:qFormat/>
    <w:rsid w:val="00D17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0132AE-41E5-43E4-AC03-0BC32DD01A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374</TotalTime>
  <Pages>51</Pages>
  <Words>8429</Words>
  <Characters>48048</Characters>
  <Application>Microsoft Office Word</Application>
  <DocSecurity>0</DocSecurity>
  <Lines>400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440</cp:revision>
  <dcterms:created xsi:type="dcterms:W3CDTF">2022-12-06T11:10:00Z</dcterms:created>
  <dcterms:modified xsi:type="dcterms:W3CDTF">2022-12-20T12:05:00Z</dcterms:modified>
</cp:coreProperties>
</file>