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5B9" w:rsidRPr="00A80FB7" w:rsidRDefault="008A661C" w:rsidP="008A66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_GoBack"/>
      <w:r w:rsidRPr="00A80FB7">
        <w:rPr>
          <w:rFonts w:ascii="Times New Roman" w:hAnsi="Times New Roman" w:cs="Times New Roman"/>
          <w:sz w:val="24"/>
          <w:szCs w:val="28"/>
        </w:rPr>
        <w:t>Аннотация к методической разработке урока/занятия</w:t>
      </w:r>
    </w:p>
    <w:bookmarkEnd w:id="0"/>
    <w:p w:rsidR="008A661C" w:rsidRDefault="008A661C" w:rsidP="008A66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8A661C" w:rsidRPr="008A661C" w:rsidTr="008A661C">
        <w:tc>
          <w:tcPr>
            <w:tcW w:w="3369" w:type="dxa"/>
          </w:tcPr>
          <w:p w:rsidR="008A661C" w:rsidRPr="008A661C" w:rsidRDefault="008A661C" w:rsidP="008A6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61C">
              <w:rPr>
                <w:rFonts w:ascii="Times New Roman" w:hAnsi="Times New Roman" w:cs="Times New Roman"/>
                <w:sz w:val="24"/>
                <w:szCs w:val="24"/>
              </w:rPr>
              <w:t>Название материала</w:t>
            </w:r>
          </w:p>
        </w:tc>
        <w:tc>
          <w:tcPr>
            <w:tcW w:w="6237" w:type="dxa"/>
          </w:tcPr>
          <w:p w:rsidR="008A661C" w:rsidRPr="008A661C" w:rsidRDefault="008A661C" w:rsidP="008A6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«Урок по ФГОС»</w:t>
            </w:r>
          </w:p>
        </w:tc>
      </w:tr>
      <w:tr w:rsidR="008A661C" w:rsidRPr="008A661C" w:rsidTr="008A661C">
        <w:tc>
          <w:tcPr>
            <w:tcW w:w="3369" w:type="dxa"/>
          </w:tcPr>
          <w:p w:rsidR="008A661C" w:rsidRPr="008A661C" w:rsidRDefault="008A661C" w:rsidP="008A6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61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237" w:type="dxa"/>
          </w:tcPr>
          <w:p w:rsidR="008A661C" w:rsidRPr="008A661C" w:rsidRDefault="008A661C" w:rsidP="008A6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«Влияние христианства на развитие русской народной и духовной музыки» (интегрированный урок по музыке и истории)</w:t>
            </w:r>
          </w:p>
        </w:tc>
      </w:tr>
      <w:tr w:rsidR="008A661C" w:rsidRPr="008A661C" w:rsidTr="008A661C">
        <w:tc>
          <w:tcPr>
            <w:tcW w:w="3369" w:type="dxa"/>
          </w:tcPr>
          <w:p w:rsidR="008A661C" w:rsidRPr="008A661C" w:rsidRDefault="008A661C" w:rsidP="008A6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61C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237" w:type="dxa"/>
          </w:tcPr>
          <w:p w:rsidR="008A661C" w:rsidRPr="008A661C" w:rsidRDefault="008A661C" w:rsidP="008A6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и музыка</w:t>
            </w:r>
          </w:p>
        </w:tc>
      </w:tr>
      <w:tr w:rsidR="008A661C" w:rsidRPr="008A661C" w:rsidTr="008A661C">
        <w:tc>
          <w:tcPr>
            <w:tcW w:w="3369" w:type="dxa"/>
          </w:tcPr>
          <w:p w:rsidR="008A661C" w:rsidRPr="008A661C" w:rsidRDefault="008A661C" w:rsidP="008A6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61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Pr="008A66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8A661C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6237" w:type="dxa"/>
          </w:tcPr>
          <w:p w:rsidR="008A661C" w:rsidRPr="008A661C" w:rsidRDefault="008A661C" w:rsidP="00274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</w:tr>
      <w:tr w:rsidR="008A661C" w:rsidRPr="008A661C" w:rsidTr="008A661C">
        <w:tc>
          <w:tcPr>
            <w:tcW w:w="3369" w:type="dxa"/>
          </w:tcPr>
          <w:p w:rsidR="008A661C" w:rsidRPr="008A661C" w:rsidRDefault="008A661C" w:rsidP="008A6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61C">
              <w:rPr>
                <w:rFonts w:ascii="Times New Roman" w:hAnsi="Times New Roman" w:cs="Times New Roman"/>
                <w:sz w:val="24"/>
                <w:szCs w:val="24"/>
              </w:rPr>
              <w:t>Авторы урока (ФИО, должность)</w:t>
            </w:r>
          </w:p>
        </w:tc>
        <w:tc>
          <w:tcPr>
            <w:tcW w:w="6237" w:type="dxa"/>
          </w:tcPr>
          <w:p w:rsidR="008A661C" w:rsidRDefault="008A661C" w:rsidP="00E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Воробьева Е.Ю., учитель истории </w:t>
            </w:r>
          </w:p>
          <w:p w:rsidR="008A661C" w:rsidRPr="008A661C" w:rsidRDefault="008A661C" w:rsidP="00E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Слекишина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И.А., учитель музыки</w:t>
            </w:r>
          </w:p>
        </w:tc>
      </w:tr>
      <w:tr w:rsidR="008A661C" w:rsidRPr="008A661C" w:rsidTr="008A661C">
        <w:tc>
          <w:tcPr>
            <w:tcW w:w="3369" w:type="dxa"/>
          </w:tcPr>
          <w:p w:rsidR="008A661C" w:rsidRPr="008A661C" w:rsidRDefault="008A661C" w:rsidP="008A6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61C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6237" w:type="dxa"/>
          </w:tcPr>
          <w:p w:rsidR="008A661C" w:rsidRPr="008A661C" w:rsidRDefault="008A661C" w:rsidP="00191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 8 имени Бусыгина М.И.»</w:t>
            </w:r>
          </w:p>
        </w:tc>
      </w:tr>
      <w:tr w:rsidR="008A661C" w:rsidRPr="008A661C" w:rsidTr="008A661C">
        <w:tc>
          <w:tcPr>
            <w:tcW w:w="3369" w:type="dxa"/>
          </w:tcPr>
          <w:p w:rsidR="008A661C" w:rsidRPr="008A661C" w:rsidRDefault="008A661C" w:rsidP="008A6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61C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 w:rsidRPr="008A66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8A661C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6237" w:type="dxa"/>
          </w:tcPr>
          <w:p w:rsidR="008A661C" w:rsidRPr="008A661C" w:rsidRDefault="008A661C" w:rsidP="008A6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Усть-Илимск</w:t>
            </w:r>
          </w:p>
        </w:tc>
      </w:tr>
      <w:tr w:rsidR="008A661C" w:rsidRPr="008A661C" w:rsidTr="008A661C">
        <w:tc>
          <w:tcPr>
            <w:tcW w:w="3369" w:type="dxa"/>
          </w:tcPr>
          <w:p w:rsidR="008A661C" w:rsidRPr="008A661C" w:rsidRDefault="008A661C" w:rsidP="008A6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61C">
              <w:rPr>
                <w:rFonts w:ascii="Times New Roman" w:hAnsi="Times New Roman" w:cs="Times New Roman"/>
                <w:sz w:val="24"/>
                <w:szCs w:val="24"/>
              </w:rPr>
              <w:t>Краткое описани</w:t>
            </w:r>
            <w:r w:rsidRPr="008A661C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е представленного урока/занятия, дающее</w:t>
            </w:r>
            <w:r w:rsidRPr="008A66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A661C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представление о месте урока/занятия в учебной программе,</w:t>
            </w:r>
            <w:r w:rsidRPr="008A66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A661C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об использованных методах и</w:t>
            </w:r>
            <w:r w:rsidRPr="008A66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A661C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приемах, в </w:t>
            </w:r>
            <w:proofErr w:type="spellStart"/>
            <w:r w:rsidRPr="008A661C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A661C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. инновационных,</w:t>
            </w:r>
            <w:r w:rsidRPr="008A66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A661C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обозначить актуальность вы</w:t>
            </w:r>
            <w:r w:rsidRPr="008A661C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б</w:t>
            </w:r>
            <w:r w:rsidRPr="008A661C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ранной темы, аргументацию</w:t>
            </w:r>
            <w:r w:rsidRPr="008A66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A661C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выбора формы проведения, результативность, и т.д.</w:t>
            </w:r>
          </w:p>
        </w:tc>
        <w:tc>
          <w:tcPr>
            <w:tcW w:w="6237" w:type="dxa"/>
          </w:tcPr>
          <w:p w:rsidR="008A661C" w:rsidRDefault="008A661C" w:rsidP="008A6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Актуальность: разработка является составной частью образовательного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межпредметного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модуля по истории и музыке «Влияние христианства на развитие русской народной и духовной музыки». </w:t>
            </w:r>
          </w:p>
          <w:p w:rsidR="008A661C" w:rsidRDefault="008A661C" w:rsidP="008A6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урока: создание целостного представления об исторических событиях Древней Руси и влияния принятия христианства на развитие духовной культуры в целом.</w:t>
            </w:r>
          </w:p>
          <w:p w:rsidR="008A661C" w:rsidRDefault="008A661C" w:rsidP="008A6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Новизна представленных материалов – в </w:t>
            </w:r>
            <w:r w:rsidR="00E86E8B">
              <w:rPr>
                <w:rFonts w:ascii="Times New Roman" w:hAnsi="Times New Roman" w:cs="Times New Roman"/>
                <w:sz w:val="24"/>
                <w:szCs w:val="24"/>
              </w:rPr>
              <w:t xml:space="preserve">их интегрированном подходе, что дает возможность учащимся применить существующие знания и определить пробелы в знаниях, столкнувшись с затруднениями. </w:t>
            </w:r>
          </w:p>
          <w:p w:rsidR="00E86E8B" w:rsidRDefault="00E86E8B" w:rsidP="008A6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Значимость разработки в том, что ребенок сам определяет границы своего знания и незнания, видит возможности практического применения своих знаний. </w:t>
            </w:r>
          </w:p>
          <w:p w:rsidR="00E86E8B" w:rsidRDefault="00E86E8B" w:rsidP="008A6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уроке осуществляется в группах. Урок выстроен в парадигме системно-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подхода, используется исследовательский метод организации учебной деятельности. Приемы, используемые на уроке, создание затруднения, работа с текстом, анализ музыкального произведения, перенос существующих знаний в новую ситуацию позволяют создать динамичную обстановку на уроке, способствую достижению планируемых результатов.</w:t>
            </w:r>
          </w:p>
          <w:p w:rsidR="00E86E8B" w:rsidRPr="008A661C" w:rsidRDefault="00E86E8B" w:rsidP="008A6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результаты урока: помимо целостного представления о принятии христианства на Руси в 10 веке, учащиеся получат возможность совершенствования </w:t>
            </w:r>
            <w:proofErr w:type="spellStart"/>
            <w:r w:rsidR="00A80FB7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="00A80FB7">
              <w:rPr>
                <w:rFonts w:ascii="Times New Roman" w:hAnsi="Times New Roman" w:cs="Times New Roman"/>
                <w:sz w:val="24"/>
                <w:szCs w:val="24"/>
              </w:rPr>
              <w:t xml:space="preserve"> умений (анализ музыкальных </w:t>
            </w:r>
            <w:proofErr w:type="spellStart"/>
            <w:r w:rsidR="00A80FB7">
              <w:rPr>
                <w:rFonts w:ascii="Times New Roman" w:hAnsi="Times New Roman" w:cs="Times New Roman"/>
                <w:sz w:val="24"/>
                <w:szCs w:val="24"/>
              </w:rPr>
              <w:t>произведени</w:t>
            </w:r>
            <w:proofErr w:type="spellEnd"/>
            <w:r w:rsidR="00A80FB7">
              <w:rPr>
                <w:rFonts w:ascii="Times New Roman" w:hAnsi="Times New Roman" w:cs="Times New Roman"/>
                <w:sz w:val="24"/>
                <w:szCs w:val="24"/>
              </w:rPr>
              <w:t>, анализ текста, работа в команде, презентация творческой работы), а также испытать личностное, эмоционально окрашенное впечатление об истории своей страны и ее культуре.</w:t>
            </w:r>
          </w:p>
        </w:tc>
      </w:tr>
    </w:tbl>
    <w:p w:rsidR="008A661C" w:rsidRPr="008A661C" w:rsidRDefault="008A661C" w:rsidP="008A66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A661C" w:rsidRPr="008A6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61C"/>
    <w:rsid w:val="006515B9"/>
    <w:rsid w:val="008A661C"/>
    <w:rsid w:val="00A80FB7"/>
    <w:rsid w:val="00E8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8A66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8A6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2022-12-13T05:02:00Z</dcterms:created>
  <dcterms:modified xsi:type="dcterms:W3CDTF">2022-12-13T05:24:00Z</dcterms:modified>
</cp:coreProperties>
</file>