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E6A" w:rsidRPr="00744983" w:rsidRDefault="00413B91" w:rsidP="00F26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«Ново</w:t>
      </w:r>
      <w:r w:rsidR="006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годние</w:t>
      </w:r>
      <w:bookmarkStart w:id="0" w:name="_GoBack"/>
      <w:bookmarkEnd w:id="0"/>
      <w:r w:rsidR="00F26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хлопоты» в детском саду.</w:t>
      </w:r>
    </w:p>
    <w:p w:rsidR="00F26E6A" w:rsidRPr="00744983" w:rsidRDefault="00F26E6A" w:rsidP="00F26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педагог-психолог,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учитель-логопед,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воспитанники, родители.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реализации: </w:t>
      </w:r>
      <w:r w:rsidR="00413B91">
        <w:rPr>
          <w:rFonts w:ascii="Times New Roman" w:eastAsia="Times New Roman" w:hAnsi="Times New Roman" w:cs="Times New Roman"/>
          <w:sz w:val="28"/>
          <w:szCs w:val="28"/>
          <w:lang w:eastAsia="ru-RU"/>
        </w:rPr>
        <w:t>12.12.2022г. -16.12.2022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: творческий, краткосрочный.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специалисты по дошкольному образованию констатируют, что эмоциональная сфера современных малышей развита слабо. Современные дети менее отзывчивы к чувствам других, они не всегда способны осознать не только чужие, но и свои эмоции. Отсюда возникают проблемы общения со сверстниками и взрослыми. В последние годы растет количество детей с нарушением психоэмоционального развития. Поэтому особое значение приобретают задачи сохранения психологического здоровья детей и формирование их эмоционального благополучия.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укрепление псих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ологического здоровья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 ДОУ, повышени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интереса родителей  к своим детям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благоприятного психологического микроклимата в ДОУ.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вовлечь родителей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совместную деятельность,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показать различные формы работы и возможности психологической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логопедической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детского сада;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интерес взрослых к миру ребенка, стремлени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помогать ему в индивидуально-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личностном развитии;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Этапы реализации: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цели и задачи проекта;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подбор методического материала, изучение литературы;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разработка конспектов занятий с детьми, памяток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поиск иллюстрационного материала;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разработка тематического </w:t>
      </w:r>
      <w:r w:rsidR="00413B9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плана проекта «</w:t>
      </w:r>
      <w:proofErr w:type="spellStart"/>
      <w:r w:rsidR="00413B9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овогоднии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хлопоты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преобразование предметно-пространственной среды, создание атрибутов.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проекта: совместная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еятельность с детьми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родителями;</w:t>
      </w:r>
    </w:p>
    <w:p w:rsidR="00F26E6A" w:rsidRPr="00744983" w:rsidRDefault="00413B91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26E6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акции: «Тактильный шарик», «Мешочек пожеланий», «Новогодняя игрушка</w:t>
      </w:r>
      <w:r w:rsidR="00F26E6A"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настроения».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этап:</w:t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подведение итогов реализации проекта</w:t>
      </w:r>
    </w:p>
    <w:p w:rsidR="00F26E6A" w:rsidRPr="00194996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88664286"/>
      <w:r w:rsidRPr="001949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  <w:bookmarkEnd w:id="1"/>
    </w:p>
    <w:p w:rsidR="00F26E6A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обеспечит целостность педагогического проц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есса</w:t>
      </w:r>
      <w:r w:rsidRPr="007449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повысит уровень знаний о психоэмоциональном развитии ребенка у родителей, сформирует осознанное отношение к родительству, дети и взрослые получат заряд положительных эмоций.</w:t>
      </w:r>
    </w:p>
    <w:p w:rsidR="00413B91" w:rsidRPr="00194996" w:rsidRDefault="00413B91" w:rsidP="00F26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E6A" w:rsidRDefault="00F26E6A" w:rsidP="00F26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План мероприятий в р</w:t>
      </w:r>
      <w:r w:rsidR="00413B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амках проекта «</w:t>
      </w:r>
      <w:r w:rsidR="000201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Новогодние</w:t>
      </w:r>
      <w:r w:rsidR="00413B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хлопоты</w:t>
      </w:r>
      <w:r w:rsidRPr="0074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413B91" w:rsidRPr="00744983" w:rsidRDefault="00413B91" w:rsidP="00F26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704" w:type="dxa"/>
        <w:tblInd w:w="-8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9"/>
        <w:gridCol w:w="3874"/>
        <w:gridCol w:w="2741"/>
      </w:tblGrid>
      <w:tr w:rsidR="00F26E6A" w:rsidRPr="00744983" w:rsidTr="00413B91">
        <w:tc>
          <w:tcPr>
            <w:tcW w:w="4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Дата/День недели</w:t>
            </w:r>
          </w:p>
        </w:tc>
        <w:tc>
          <w:tcPr>
            <w:tcW w:w="38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27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Участники</w:t>
            </w:r>
          </w:p>
        </w:tc>
      </w:tr>
      <w:tr w:rsidR="00F26E6A" w:rsidRPr="00744983" w:rsidTr="00413B91">
        <w:trPr>
          <w:trHeight w:val="713"/>
        </w:trPr>
        <w:tc>
          <w:tcPr>
            <w:tcW w:w="40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413B9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12.12.2022</w:t>
            </w:r>
            <w:r w:rsidR="00F26E6A"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/Понедельник «День радужного настроения».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«Новогодний шар</w:t>
            </w:r>
            <w:r w:rsidR="00763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эмоции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(смайлик)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 всех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</w:t>
            </w:r>
          </w:p>
        </w:tc>
      </w:tr>
      <w:tr w:rsidR="00F26E6A" w:rsidRPr="00744983" w:rsidTr="00413B91">
        <w:tc>
          <w:tcPr>
            <w:tcW w:w="40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413B9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13.12.2022</w:t>
            </w:r>
            <w:r w:rsidR="00F26E6A"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 Вторник «День доброты».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643EAF" w:rsidRDefault="00D362B2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«Бусы</w:t>
            </w:r>
            <w:r w:rsidR="00763A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настроения»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(выбери цвет)</w:t>
            </w:r>
            <w:r w:rsidR="00643EAF" w:rsidRPr="00643E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всех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</w:t>
            </w:r>
          </w:p>
        </w:tc>
      </w:tr>
      <w:tr w:rsidR="00F26E6A" w:rsidRPr="00744983" w:rsidTr="00413B91">
        <w:tc>
          <w:tcPr>
            <w:tcW w:w="40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413B9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14.12.2022</w:t>
            </w:r>
            <w:r w:rsidR="00F26E6A"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 Среда «День семьи»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643EAF" w:rsidRDefault="00D472E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объятий и хороших слов» (в</w:t>
            </w:r>
            <w:r w:rsidR="00643EAF" w:rsidRPr="00643E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ыполни задание вместе с ребёнком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всех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</w:t>
            </w:r>
          </w:p>
        </w:tc>
      </w:tr>
      <w:tr w:rsidR="00F26E6A" w:rsidRPr="00744983" w:rsidTr="00413B91">
        <w:tc>
          <w:tcPr>
            <w:tcW w:w="40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413B9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15.12.2022</w:t>
            </w:r>
            <w:r w:rsidR="00F26E6A"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 Четверг «День дружбы».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55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Укрась ёлочку (тактильные игрушки</w:t>
            </w:r>
            <w:r w:rsidR="00643E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родители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 групп</w:t>
            </w:r>
          </w:p>
        </w:tc>
      </w:tr>
      <w:tr w:rsidR="00F26E6A" w:rsidRPr="00744983" w:rsidTr="00413B91">
        <w:tc>
          <w:tcPr>
            <w:tcW w:w="40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413B9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16.12.2022</w:t>
            </w:r>
            <w:r w:rsidR="008558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 Пятница «День</w:t>
            </w:r>
            <w:r w:rsidR="00F26E6A"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пожеланий».</w:t>
            </w:r>
          </w:p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«Я подарю себе</w:t>
            </w:r>
            <w:r w:rsidR="00855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мечту</w:t>
            </w:r>
            <w:r w:rsidR="00413B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643E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(новогоднее пожелание</w:t>
            </w:r>
            <w:r w:rsidR="00855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Деда Мороза</w:t>
            </w:r>
            <w:r w:rsidR="00643E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итогов, оформление папки с проектом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6E6A" w:rsidRPr="00744983" w:rsidRDefault="00413B91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F26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оспитанники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родители</w:t>
            </w:r>
            <w:r w:rsidR="00F26E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всех</w:t>
            </w:r>
            <w:r w:rsidR="00F26E6A" w:rsidRPr="007449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</w:t>
            </w:r>
          </w:p>
          <w:p w:rsidR="00F26E6A" w:rsidRPr="00744983" w:rsidRDefault="00F26E6A" w:rsidP="00F26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26E6A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983">
        <w:rPr>
          <w:rFonts w:ascii="Calibri" w:eastAsia="Times New Roman" w:hAnsi="Calibri" w:cs="Calibri"/>
          <w:sz w:val="24"/>
          <w:szCs w:val="24"/>
          <w:lang w:eastAsia="ru-RU"/>
        </w:rPr>
        <w:br w:type="textWrapping" w:clear="all"/>
      </w:r>
    </w:p>
    <w:p w:rsidR="00F26E6A" w:rsidRPr="00744983" w:rsidRDefault="00F26E6A" w:rsidP="00F26E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E6A" w:rsidRDefault="00F26E6A" w:rsidP="00F26E6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C67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Приложение</w:t>
      </w:r>
    </w:p>
    <w:p w:rsidR="00A16834" w:rsidRPr="00EC6748" w:rsidRDefault="00A16834" w:rsidP="00F26E6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EC6748" w:rsidRPr="00EC6748" w:rsidRDefault="002A0C7A" w:rsidP="002A0C7A">
      <w:pPr>
        <w:pStyle w:val="a4"/>
        <w:numPr>
          <w:ilvl w:val="0"/>
          <w:numId w:val="2"/>
        </w:numPr>
        <w:spacing w:before="0" w:beforeAutospacing="0" w:after="135" w:afterAutospacing="0"/>
        <w:jc w:val="center"/>
        <w:rPr>
          <w:sz w:val="28"/>
          <w:szCs w:val="28"/>
        </w:rPr>
      </w:pPr>
      <w:r>
        <w:rPr>
          <w:rStyle w:val="a6"/>
          <w:b w:val="0"/>
          <w:sz w:val="28"/>
          <w:szCs w:val="28"/>
        </w:rPr>
        <w:t>Игра «Новогодний шар эмоций»</w:t>
      </w:r>
      <w:r w:rsidR="00EC6748">
        <w:rPr>
          <w:rStyle w:val="a6"/>
          <w:b w:val="0"/>
          <w:sz w:val="28"/>
          <w:szCs w:val="28"/>
        </w:rPr>
        <w:t xml:space="preserve">.                                                                                               </w:t>
      </w:r>
      <w:r>
        <w:rPr>
          <w:rStyle w:val="a6"/>
          <w:b w:val="0"/>
          <w:sz w:val="28"/>
          <w:szCs w:val="28"/>
        </w:rPr>
        <w:t xml:space="preserve">                          </w:t>
      </w:r>
      <w:r w:rsidR="00EC6748" w:rsidRPr="00EC6748">
        <w:rPr>
          <w:sz w:val="28"/>
          <w:szCs w:val="28"/>
        </w:rPr>
        <w:t>Цель: изучение настроения детей и взрослых в детском саду.</w:t>
      </w:r>
    </w:p>
    <w:p w:rsidR="00EC6748" w:rsidRDefault="00EC6748" w:rsidP="002A0C7A">
      <w:pPr>
        <w:pStyle w:val="a4"/>
        <w:spacing w:before="0" w:beforeAutospacing="0" w:after="135" w:afterAutospacing="0"/>
        <w:jc w:val="both"/>
        <w:rPr>
          <w:sz w:val="28"/>
          <w:szCs w:val="28"/>
        </w:rPr>
      </w:pPr>
      <w:r w:rsidRPr="00EC6748">
        <w:rPr>
          <w:sz w:val="28"/>
          <w:szCs w:val="28"/>
        </w:rPr>
        <w:t>Утром, при входе в детский сад педагогам, детям и родителям предлагалось выразить свое настроение при помощи цветных смайликов</w:t>
      </w:r>
      <w:r>
        <w:rPr>
          <w:sz w:val="28"/>
          <w:szCs w:val="28"/>
        </w:rPr>
        <w:t xml:space="preserve">.                                                                                                       </w:t>
      </w:r>
      <w:r w:rsidRPr="00EC6748">
        <w:rPr>
          <w:sz w:val="28"/>
          <w:szCs w:val="28"/>
        </w:rPr>
        <w:t>«Подойди скорей сюд</w:t>
      </w:r>
      <w:r>
        <w:rPr>
          <w:sz w:val="28"/>
          <w:szCs w:val="28"/>
        </w:rPr>
        <w:t>а и возьми смайлик и повесь на ёлку</w:t>
      </w:r>
      <w:r w:rsidRPr="00EC6748">
        <w:rPr>
          <w:sz w:val="28"/>
          <w:szCs w:val="28"/>
        </w:rPr>
        <w:t>».</w:t>
      </w:r>
    </w:p>
    <w:p w:rsidR="00020154" w:rsidRPr="00EC6748" w:rsidRDefault="00ED0125" w:rsidP="00EC6748">
      <w:pPr>
        <w:pStyle w:val="a4"/>
        <w:spacing w:before="0" w:beforeAutospacing="0" w:after="135" w:afterAutospacing="0"/>
        <w:rPr>
          <w:sz w:val="28"/>
          <w:szCs w:val="28"/>
        </w:rPr>
      </w:pPr>
      <w:r w:rsidRPr="00B75BE1">
        <w:rPr>
          <w:noProof/>
        </w:rPr>
        <w:drawing>
          <wp:inline distT="0" distB="0" distL="0" distR="0" wp14:anchorId="0D8D5595" wp14:editId="0218E397">
            <wp:extent cx="2000250" cy="2834640"/>
            <wp:effectExtent l="0" t="0" r="0" b="0"/>
            <wp:docPr id="1" name="Рисунок 1" descr="C:\Users\Мои документы\Downloads\1671080006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и документы\Downloads\1671080006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 w:rsidR="002A0C7A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</w:t>
      </w:r>
      <w:r w:rsidR="002A0C7A" w:rsidRPr="00B75BE1">
        <w:rPr>
          <w:noProof/>
        </w:rPr>
        <w:drawing>
          <wp:inline distT="0" distB="0" distL="0" distR="0" wp14:anchorId="50702A4C" wp14:editId="7A138E95">
            <wp:extent cx="2122842" cy="2819400"/>
            <wp:effectExtent l="0" t="0" r="0" b="0"/>
            <wp:docPr id="2" name="Рисунок 2" descr="C:\Users\Мои документы\Downloads\1671080006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ои документы\Downloads\16710800064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834" cy="282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834" w:rsidRDefault="00A16834" w:rsidP="0007355D">
      <w:pPr>
        <w:pStyle w:val="a4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  <w:u w:val="single"/>
          <w:bdr w:val="none" w:sz="0" w:space="0" w:color="auto" w:frame="1"/>
        </w:rPr>
      </w:pPr>
    </w:p>
    <w:p w:rsidR="00A16834" w:rsidRDefault="00D362B2" w:rsidP="00A16834">
      <w:pPr>
        <w:pStyle w:val="a4"/>
        <w:numPr>
          <w:ilvl w:val="0"/>
          <w:numId w:val="2"/>
        </w:numPr>
        <w:shd w:val="clear" w:color="auto" w:fill="FFFFFF"/>
        <w:spacing w:before="0" w:beforeAutospacing="0" w:after="0" w:line="360" w:lineRule="atLeast"/>
        <w:jc w:val="center"/>
        <w:rPr>
          <w:color w:val="111115"/>
          <w:sz w:val="28"/>
          <w:szCs w:val="28"/>
          <w:u w:val="single"/>
          <w:bdr w:val="none" w:sz="0" w:space="0" w:color="auto" w:frame="1"/>
        </w:rPr>
      </w:pPr>
      <w:r>
        <w:rPr>
          <w:color w:val="111115"/>
          <w:sz w:val="28"/>
          <w:szCs w:val="28"/>
          <w:u w:val="single"/>
          <w:bdr w:val="none" w:sz="0" w:space="0" w:color="auto" w:frame="1"/>
        </w:rPr>
        <w:lastRenderedPageBreak/>
        <w:t>«Бусы</w:t>
      </w:r>
      <w:r w:rsidR="00A16834">
        <w:rPr>
          <w:color w:val="111115"/>
          <w:sz w:val="28"/>
          <w:szCs w:val="28"/>
          <w:u w:val="single"/>
          <w:bdr w:val="none" w:sz="0" w:space="0" w:color="auto" w:frame="1"/>
        </w:rPr>
        <w:t xml:space="preserve"> настроения</w:t>
      </w:r>
      <w:r w:rsidR="0085585F">
        <w:rPr>
          <w:color w:val="111115"/>
          <w:sz w:val="28"/>
          <w:szCs w:val="28"/>
          <w:u w:val="single"/>
          <w:bdr w:val="none" w:sz="0" w:space="0" w:color="auto" w:frame="1"/>
        </w:rPr>
        <w:t>»</w:t>
      </w:r>
    </w:p>
    <w:p w:rsidR="00F26E6A" w:rsidRDefault="00F26E6A" w:rsidP="00A16834">
      <w:pPr>
        <w:pStyle w:val="a4"/>
        <w:shd w:val="clear" w:color="auto" w:fill="FFFFFF"/>
        <w:spacing w:before="0" w:beforeAutospacing="0" w:after="0" w:line="360" w:lineRule="atLeast"/>
        <w:rPr>
          <w:color w:val="181818"/>
          <w:sz w:val="28"/>
          <w:szCs w:val="28"/>
        </w:rPr>
      </w:pPr>
      <w:r w:rsidRPr="00744983">
        <w:rPr>
          <w:color w:val="181818"/>
          <w:sz w:val="28"/>
          <w:szCs w:val="28"/>
        </w:rPr>
        <w:t xml:space="preserve">Цель: создание положительного эмоционального </w:t>
      </w:r>
      <w:r w:rsidR="00763A4F">
        <w:rPr>
          <w:color w:val="181818"/>
          <w:sz w:val="28"/>
          <w:szCs w:val="28"/>
        </w:rPr>
        <w:t>настро</w:t>
      </w:r>
      <w:r w:rsidR="00A16834">
        <w:rPr>
          <w:color w:val="181818"/>
          <w:sz w:val="28"/>
          <w:szCs w:val="28"/>
        </w:rPr>
        <w:t xml:space="preserve">я среди участников </w:t>
      </w:r>
      <w:r w:rsidR="00763A4F">
        <w:rPr>
          <w:color w:val="181818"/>
          <w:sz w:val="28"/>
          <w:szCs w:val="28"/>
        </w:rPr>
        <w:t>(родители</w:t>
      </w:r>
      <w:r w:rsidRPr="00744983">
        <w:rPr>
          <w:color w:val="181818"/>
          <w:sz w:val="28"/>
          <w:szCs w:val="28"/>
        </w:rPr>
        <w:t>, воспитанники).</w:t>
      </w:r>
      <w:r w:rsidR="00EC6748">
        <w:rPr>
          <w:color w:val="181818"/>
          <w:sz w:val="28"/>
          <w:szCs w:val="28"/>
        </w:rPr>
        <w:t xml:space="preserve">                                                                                                         </w:t>
      </w:r>
      <w:r w:rsidRPr="00744983">
        <w:rPr>
          <w:color w:val="181818"/>
          <w:sz w:val="28"/>
          <w:szCs w:val="28"/>
        </w:rPr>
        <w:t>Материал: </w:t>
      </w:r>
      <w:r w:rsidR="00763A4F">
        <w:rPr>
          <w:color w:val="181818"/>
          <w:sz w:val="28"/>
          <w:szCs w:val="28"/>
        </w:rPr>
        <w:t>цветные жетоны.</w:t>
      </w:r>
      <w:r w:rsidR="0007355D">
        <w:rPr>
          <w:color w:val="181818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763A4F" w:rsidRPr="00744983">
        <w:rPr>
          <w:color w:val="181818"/>
          <w:sz w:val="28"/>
          <w:szCs w:val="28"/>
        </w:rPr>
        <w:t xml:space="preserve"> </w:t>
      </w:r>
      <w:r w:rsidRPr="00744983">
        <w:rPr>
          <w:color w:val="181818"/>
          <w:sz w:val="28"/>
          <w:szCs w:val="28"/>
        </w:rPr>
        <w:t>Каждый родитель, приводя ребёнка в группу, имеет возможност</w:t>
      </w:r>
      <w:r w:rsidR="00763A4F">
        <w:rPr>
          <w:color w:val="181818"/>
          <w:sz w:val="28"/>
          <w:szCs w:val="28"/>
        </w:rPr>
        <w:t>ь выбрать жетон того цвета, который ему в данный момент больше нравится.</w:t>
      </w:r>
      <w:r w:rsidRPr="00744983">
        <w:rPr>
          <w:color w:val="181818"/>
          <w:sz w:val="28"/>
          <w:szCs w:val="28"/>
        </w:rPr>
        <w:t xml:space="preserve"> Акция способствует поднятию настроения родителей, построению позитивных взаимоотношений с воспитателями, объединению семьи и детского сада.</w:t>
      </w:r>
    </w:p>
    <w:p w:rsidR="00A16834" w:rsidRDefault="007F5D40" w:rsidP="007F5D40">
      <w:pPr>
        <w:pStyle w:val="a4"/>
        <w:shd w:val="clear" w:color="auto" w:fill="FFFFFF"/>
        <w:spacing w:before="0" w:beforeAutospacing="0" w:after="0" w:line="360" w:lineRule="atLeast"/>
        <w:jc w:val="center"/>
        <w:rPr>
          <w:color w:val="181818"/>
          <w:sz w:val="28"/>
          <w:szCs w:val="28"/>
        </w:rPr>
      </w:pPr>
      <w:r w:rsidRPr="00C915E3">
        <w:rPr>
          <w:noProof/>
        </w:rPr>
        <w:drawing>
          <wp:inline distT="0" distB="0" distL="0" distR="0" wp14:anchorId="222DB3E4" wp14:editId="4E5AE89A">
            <wp:extent cx="2524125" cy="2946400"/>
            <wp:effectExtent l="0" t="0" r="0" b="0"/>
            <wp:docPr id="4" name="Рисунок 4" descr="C:\Users\Мои документы\Downloads\1671080006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ои документы\Downloads\16710800064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20" cy="294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834" w:rsidRDefault="00A16834" w:rsidP="00A16834">
      <w:pPr>
        <w:pStyle w:val="a4"/>
        <w:shd w:val="clear" w:color="auto" w:fill="FFFFFF"/>
        <w:spacing w:before="0" w:beforeAutospacing="0" w:after="0" w:line="360" w:lineRule="atLeast"/>
        <w:rPr>
          <w:color w:val="181818"/>
          <w:sz w:val="28"/>
          <w:szCs w:val="28"/>
        </w:rPr>
      </w:pPr>
    </w:p>
    <w:p w:rsidR="007F5D40" w:rsidRDefault="007F5D40" w:rsidP="007F5D40">
      <w:pPr>
        <w:pStyle w:val="a4"/>
        <w:numPr>
          <w:ilvl w:val="0"/>
          <w:numId w:val="2"/>
        </w:num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Акция для родителей и детей </w:t>
      </w:r>
      <w:r w:rsidR="00763A4F" w:rsidRPr="007F5D40">
        <w:rPr>
          <w:rStyle w:val="a5"/>
          <w:b/>
          <w:bCs/>
          <w:color w:val="000000"/>
          <w:sz w:val="28"/>
          <w:szCs w:val="28"/>
        </w:rPr>
        <w:t>«</w:t>
      </w:r>
      <w:r w:rsidR="00763A4F" w:rsidRPr="007F5D40">
        <w:rPr>
          <w:rStyle w:val="a5"/>
          <w:bCs/>
          <w:i w:val="0"/>
          <w:color w:val="000000"/>
          <w:sz w:val="28"/>
          <w:szCs w:val="28"/>
        </w:rPr>
        <w:t>День объятий и хороших слов</w:t>
      </w:r>
      <w:r w:rsidR="00763A4F" w:rsidRPr="007F5D40">
        <w:rPr>
          <w:rStyle w:val="a5"/>
          <w:b/>
          <w:bCs/>
          <w:color w:val="000000"/>
          <w:sz w:val="28"/>
          <w:szCs w:val="28"/>
        </w:rPr>
        <w:t>»</w:t>
      </w:r>
      <w:r w:rsidR="00763A4F" w:rsidRPr="007F5D40">
        <w:rPr>
          <w:color w:val="000000"/>
          <w:sz w:val="28"/>
          <w:szCs w:val="28"/>
        </w:rPr>
        <w:t>.</w:t>
      </w:r>
      <w:r w:rsidR="00D472E1" w:rsidRPr="007F5D40">
        <w:rPr>
          <w:color w:val="000000"/>
          <w:sz w:val="28"/>
          <w:szCs w:val="28"/>
        </w:rPr>
        <w:t xml:space="preserve">  </w:t>
      </w:r>
    </w:p>
    <w:p w:rsidR="00763A4F" w:rsidRDefault="00763A4F" w:rsidP="007F5D40">
      <w:pPr>
        <w:pStyle w:val="a4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F5D40">
        <w:rPr>
          <w:color w:val="000000"/>
          <w:sz w:val="28"/>
          <w:szCs w:val="28"/>
        </w:rPr>
        <w:t xml:space="preserve">Цель: психологическая профилактика, гармонизация внутреннего мира участников. На ёлке висят </w:t>
      </w:r>
      <w:r w:rsidR="00E3453B" w:rsidRPr="007F5D40">
        <w:rPr>
          <w:color w:val="000000"/>
          <w:sz w:val="28"/>
          <w:szCs w:val="28"/>
        </w:rPr>
        <w:t>новогодние</w:t>
      </w:r>
      <w:r w:rsidRPr="007F5D40">
        <w:rPr>
          <w:color w:val="000000"/>
          <w:sz w:val="28"/>
          <w:szCs w:val="28"/>
        </w:rPr>
        <w:t xml:space="preserve"> и</w:t>
      </w:r>
      <w:r w:rsidR="00D472E1" w:rsidRPr="007F5D40">
        <w:rPr>
          <w:color w:val="000000"/>
          <w:sz w:val="28"/>
          <w:szCs w:val="28"/>
        </w:rPr>
        <w:t>г</w:t>
      </w:r>
      <w:r w:rsidRPr="007F5D40">
        <w:rPr>
          <w:color w:val="000000"/>
          <w:sz w:val="28"/>
          <w:szCs w:val="28"/>
        </w:rPr>
        <w:t>рушки с высказывания</w:t>
      </w:r>
      <w:r w:rsidR="00D472E1" w:rsidRPr="007F5D40">
        <w:rPr>
          <w:color w:val="000000"/>
          <w:sz w:val="28"/>
          <w:szCs w:val="28"/>
        </w:rPr>
        <w:t>ми</w:t>
      </w:r>
      <w:r w:rsidRPr="007F5D40">
        <w:rPr>
          <w:color w:val="000000"/>
          <w:sz w:val="28"/>
          <w:szCs w:val="28"/>
        </w:rPr>
        <w:t>: </w:t>
      </w:r>
      <w:r w:rsidRPr="007F5D40">
        <w:rPr>
          <w:rStyle w:val="a5"/>
          <w:bCs/>
          <w:i w:val="0"/>
          <w:color w:val="000000"/>
          <w:sz w:val="28"/>
          <w:szCs w:val="28"/>
        </w:rPr>
        <w:t>«Скажите своему ребенку, что Вы его любите»</w:t>
      </w:r>
      <w:r w:rsidRPr="007F5D40">
        <w:rPr>
          <w:i/>
          <w:color w:val="000000"/>
          <w:sz w:val="28"/>
          <w:szCs w:val="28"/>
        </w:rPr>
        <w:t>, </w:t>
      </w:r>
      <w:r w:rsidRPr="007F5D40">
        <w:rPr>
          <w:rStyle w:val="a5"/>
          <w:bCs/>
          <w:i w:val="0"/>
          <w:color w:val="000000"/>
          <w:sz w:val="28"/>
          <w:szCs w:val="28"/>
        </w:rPr>
        <w:t>«Обнимите своего ребенка»</w:t>
      </w:r>
      <w:r w:rsidRPr="007F5D40">
        <w:rPr>
          <w:i/>
          <w:color w:val="000000"/>
          <w:sz w:val="28"/>
          <w:szCs w:val="28"/>
        </w:rPr>
        <w:t>, </w:t>
      </w:r>
      <w:r w:rsidRPr="007F5D40">
        <w:rPr>
          <w:rStyle w:val="a5"/>
          <w:bCs/>
          <w:i w:val="0"/>
          <w:color w:val="000000"/>
          <w:sz w:val="28"/>
          <w:szCs w:val="28"/>
        </w:rPr>
        <w:t>«Назовите друг друга ласковым словом»</w:t>
      </w:r>
      <w:r w:rsidRPr="007F5D40">
        <w:rPr>
          <w:i/>
          <w:color w:val="000000"/>
          <w:sz w:val="28"/>
          <w:szCs w:val="28"/>
        </w:rPr>
        <w:t>, </w:t>
      </w:r>
      <w:r w:rsidRPr="007F5D40">
        <w:rPr>
          <w:rStyle w:val="a5"/>
          <w:bCs/>
          <w:i w:val="0"/>
          <w:color w:val="000000"/>
          <w:sz w:val="28"/>
          <w:szCs w:val="28"/>
        </w:rPr>
        <w:t>«Вы просто МОЛОДЦЫ, ведь то, что Вы сейчас сделали для своего ребенка очень ВАЖНО!»</w:t>
      </w:r>
      <w:r w:rsidRPr="007F5D40">
        <w:rPr>
          <w:color w:val="000000"/>
          <w:sz w:val="28"/>
          <w:szCs w:val="28"/>
        </w:rPr>
        <w:t> и т.д., каждый р</w:t>
      </w:r>
      <w:r w:rsidR="00D472E1" w:rsidRPr="007F5D40">
        <w:rPr>
          <w:color w:val="000000"/>
          <w:sz w:val="28"/>
          <w:szCs w:val="28"/>
        </w:rPr>
        <w:t>одитель берёт игрушку, читает</w:t>
      </w:r>
      <w:r w:rsidRPr="007F5D40">
        <w:rPr>
          <w:color w:val="000000"/>
          <w:sz w:val="28"/>
          <w:szCs w:val="28"/>
        </w:rPr>
        <w:t xml:space="preserve"> своему ребенку хорошие и добрые пожелания, слова любви и доброты, обнимал и целовал своего малыша.</w:t>
      </w:r>
    </w:p>
    <w:p w:rsidR="007F5D40" w:rsidRDefault="007F5D40" w:rsidP="007F5D40">
      <w:pPr>
        <w:pStyle w:val="a4"/>
        <w:shd w:val="clear" w:color="auto" w:fill="FFFFFF"/>
        <w:ind w:left="720"/>
        <w:jc w:val="both"/>
        <w:rPr>
          <w:color w:val="000000"/>
          <w:sz w:val="28"/>
          <w:szCs w:val="28"/>
        </w:rPr>
      </w:pPr>
    </w:p>
    <w:p w:rsidR="007F5D40" w:rsidRDefault="007F5D40" w:rsidP="007F5D40">
      <w:pPr>
        <w:pStyle w:val="a4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F5D40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257388" cy="2998093"/>
            <wp:effectExtent l="0" t="0" r="0" b="0"/>
            <wp:docPr id="3" name="Рисунок 3" descr="C:\Users\Мои документы\Downloads\1671080006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ои документы\Downloads\16710800063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648" cy="3001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D40" w:rsidRPr="007F5D40" w:rsidRDefault="007F5D40" w:rsidP="007F5D40">
      <w:pPr>
        <w:pStyle w:val="a4"/>
        <w:shd w:val="clear" w:color="auto" w:fill="FFFFFF"/>
        <w:ind w:left="720"/>
        <w:jc w:val="both"/>
        <w:rPr>
          <w:color w:val="000000"/>
          <w:sz w:val="28"/>
          <w:szCs w:val="28"/>
        </w:rPr>
      </w:pPr>
    </w:p>
    <w:p w:rsidR="0007355D" w:rsidRDefault="0007355D" w:rsidP="007F5D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Укрась ёлочку (тактильные игрушки)</w:t>
      </w:r>
    </w:p>
    <w:p w:rsidR="001C55D2" w:rsidRPr="00744983" w:rsidRDefault="001C55D2" w:rsidP="001C5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Цели акции: создание положительного эмоцио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нального настроя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1C55D2" w:rsidRPr="00744983" w:rsidRDefault="001C55D2" w:rsidP="001C5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рмы и методы проведения: мешочек с тактильными шарами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1C55D2" w:rsidRPr="00744983" w:rsidRDefault="001C55D2" w:rsidP="001C5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Подготовительная работа:</w:t>
      </w:r>
    </w:p>
    <w:p w:rsidR="001C55D2" w:rsidRPr="00744983" w:rsidRDefault="001C55D2" w:rsidP="001C5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изготовление мешочка Деда Мороза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1C55D2" w:rsidRPr="00744983" w:rsidRDefault="001C55D2" w:rsidP="001C5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подготовка изготовление шаров с различными поверхностями,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которые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вкладываются в мешочек Деда Мороза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1C55D2" w:rsidRDefault="001C55D2" w:rsidP="001C55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Ребёнок имеет возможность определить на ощупь, какая поверхность у шара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который находится в мешочке Дед</w:t>
      </w:r>
      <w:r w:rsidR="007F5D4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Мороза и повесить его на елку, тем самым развивает мелкую моторику пальцев рук, которая влияет на правильную речь ребенка.</w:t>
      </w:r>
    </w:p>
    <w:p w:rsidR="007F5D40" w:rsidRDefault="007F5D40" w:rsidP="001C55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F5D40" w:rsidRDefault="007F5D40" w:rsidP="001C55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F5D40" w:rsidRDefault="007F5D40" w:rsidP="001C55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F5D40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 wp14:anchorId="6832A5EC" wp14:editId="7A144CFC">
            <wp:extent cx="2218944" cy="2842260"/>
            <wp:effectExtent l="0" t="0" r="0" b="0"/>
            <wp:docPr id="5" name="Рисунок 5" descr="C:\Users\Мои документы\Downloads\1671080006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ои документы\Downloads\16710800063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05" cy="284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</w:t>
      </w:r>
      <w:r w:rsidRPr="00FE7B7B">
        <w:rPr>
          <w:noProof/>
          <w:lang w:eastAsia="ru-RU"/>
        </w:rPr>
        <w:drawing>
          <wp:inline distT="0" distB="0" distL="0" distR="0" wp14:anchorId="0FF6F628" wp14:editId="104E2118">
            <wp:extent cx="2177826" cy="2892425"/>
            <wp:effectExtent l="0" t="0" r="0" b="0"/>
            <wp:docPr id="6" name="Рисунок 6" descr="C:\Users\Мои документы\Downloads\1671080006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ои документы\Downloads\16710800064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166" cy="289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E6A" w:rsidRPr="00744983" w:rsidRDefault="0085585F" w:rsidP="006B2A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5. Акция «Я подарю себе мечту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F26E6A" w:rsidRPr="00744983" w:rsidRDefault="00F26E6A" w:rsidP="00F26E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Цели акции: создание положительного эмоцио</w:t>
      </w:r>
      <w:r w:rsidR="008558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нального настроя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26E6A" w:rsidRPr="00744983" w:rsidRDefault="00F26E6A" w:rsidP="00F26E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</w:t>
      </w:r>
      <w:r w:rsidR="008558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рмы и методы проведения: мешочек с пожеланиями</w:t>
      </w: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26E6A" w:rsidRPr="00744983" w:rsidRDefault="00F26E6A" w:rsidP="00F26E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Подготовительная работа:</w:t>
      </w:r>
    </w:p>
    <w:p w:rsidR="00F26E6A" w:rsidRPr="00744983" w:rsidRDefault="0085585F" w:rsidP="00F26E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изготовление мешочка Деда Мороза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F26E6A" w:rsidRPr="00744983" w:rsidRDefault="0085585F" w:rsidP="00F26E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подготовка листоч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ков с позитивными пожеланиями,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которые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вкладываются в мешочек Деда Мороза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85585F" w:rsidRDefault="0085585F" w:rsidP="00D17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Каждый родитель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имеет возможность вытянуть 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источек с позитивным пожеланием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которые находятся в мешочке Деда Мороза</w:t>
      </w:r>
      <w:r w:rsidR="00F26E6A" w:rsidRPr="0074498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D170FF" w:rsidRPr="00D170FF" w:rsidRDefault="00D170FF" w:rsidP="00D17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5585F" w:rsidRDefault="00D170FF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D170FF">
        <w:rPr>
          <w:rFonts w:ascii="Times New Roman" w:hAnsi="Times New Roman" w:cs="Times New Roman"/>
          <w:noProof/>
          <w:color w:val="444444"/>
          <w:sz w:val="56"/>
          <w:szCs w:val="56"/>
          <w:shd w:val="clear" w:color="auto" w:fill="FFFFFF"/>
          <w:lang w:eastAsia="ru-RU"/>
        </w:rPr>
        <w:drawing>
          <wp:inline distT="0" distB="0" distL="0" distR="0">
            <wp:extent cx="5939155" cy="3584405"/>
            <wp:effectExtent l="0" t="0" r="0" b="0"/>
            <wp:docPr id="7" name="Рисунок 7" descr="C:\Users\Мои документы\Downloads\1671080006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ои документы\Downloads\16710800063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069" cy="358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85F" w:rsidRDefault="0085585F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85585F" w:rsidRDefault="0085585F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07355D" w:rsidRDefault="0007355D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«Обнимите друг друга»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«Скажите ласковые слова друг другу» 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«Поцелуйте друг друга» 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«Погладьте друг друга»  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«Скажите</w:t>
      </w:r>
      <w: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,</w:t>
      </w: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 как сильно любите своего ребёнка» 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«Сделайте друг другу комплимент»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«Поцелуйте друг друга</w:t>
      </w:r>
      <w: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 в щёчку</w:t>
      </w: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» 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«Погладьте друг друга</w:t>
      </w:r>
      <w: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 по плечу</w:t>
      </w: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»  </w:t>
      </w:r>
    </w:p>
    <w:p w:rsidR="00F26E6A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«Скажите</w:t>
      </w:r>
      <w: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 своему ребёнку, что Вы его любите</w:t>
      </w: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» </w:t>
      </w:r>
    </w:p>
    <w:p w:rsidR="00F26E6A" w:rsidRPr="001A3C5D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«Назовите</w:t>
      </w: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>друг друга ласковыми словами</w:t>
      </w:r>
      <w:r w:rsidRPr="001A3C5D"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  <w:t xml:space="preserve">» </w:t>
      </w:r>
    </w:p>
    <w:p w:rsidR="00F26E6A" w:rsidRPr="001A3C5D" w:rsidRDefault="00F26E6A" w:rsidP="00F26E6A">
      <w:pPr>
        <w:rPr>
          <w:rFonts w:ascii="Times New Roman" w:hAnsi="Times New Roman" w:cs="Times New Roman"/>
          <w:color w:val="444444"/>
          <w:sz w:val="56"/>
          <w:szCs w:val="56"/>
          <w:shd w:val="clear" w:color="auto" w:fill="FFFFFF"/>
        </w:rPr>
      </w:pPr>
    </w:p>
    <w:p w:rsidR="00F26E6A" w:rsidRDefault="00F26E6A" w:rsidP="00F26E6A">
      <w:pPr>
        <w:rPr>
          <w:rFonts w:ascii="Times New Roman" w:hAnsi="Times New Roman" w:cs="Times New Roman"/>
          <w:sz w:val="56"/>
          <w:szCs w:val="56"/>
        </w:rPr>
      </w:pPr>
    </w:p>
    <w:p w:rsidR="00F26E6A" w:rsidRDefault="00F26E6A" w:rsidP="00F26E6A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F26E6A" w:rsidRDefault="00F26E6A" w:rsidP="00F26E6A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3B41E5" w:rsidRDefault="00094EC2"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Сценарий детского новогоднего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квеста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к Новому году 2023 «Мешок Деда Мороза» Рубрика: Сценарии на Новый год 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Совсем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скоро наступит самый волшебный праздник Новый год. В особенности хочется подарить сказку детям. В этом Вам поможет сценарий детского новогоднего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квеста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«Мешок Деда Мороза», который можно провести в квартире либо в доме. Этот сценарий Новогоднего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квеста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подойдет для семьи, в которой есть и дети разных возрастов, и взрослые. Чем больше участников, тем веселей игра. Участники будут разгадывать загадки, искать подсказки и проходить весёлые задания, а в конце найдут настоящий мешок подарков, который оставил им Дед Мороз.  Чтобы получить приз, участникам придётся проявить все свои способности и таланты! Данную домашнюю игру можно провести как в школе, так и дома, либо же в кругу семьи. Читайте также: Новый год 2023 с героями сказки — сценарий для детей «Как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Спанч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Боб Деда Мороза выручал» Содержание Подготовительный этап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для детей «Мешок Деда Мороза» Подсказка на елке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Пазлы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под ковром Лабиринт на холодильнике Подсказка на экране компьютера Загадка на комоде Задание на батарее Подсказка от родных Кроссворд под кроватью Раскраска на утюге Мешок с подарками Подготовительный этап 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Всего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в игре будет 10 задач. Подготовка места займёт около 20 минут. По сценарию дети получают письмо от Деда Мороза, в котором говориться, что дедушка решил спрятать свой мешок с подарками и теперь им придётся найти его самостоятельно. Необходимые материалы: Мешок Деда Мороза с подарками Распечатанные задания, подсказки, грамоты Бумажные конверты Скотч Цветные карандаши или фломастеры Последовательность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квеста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: награждение стартовое письмо подсказка на елке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пазлы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под ковром лабиринт на холодильнике подсказка на экране компьютера загадка на комоде задание на батарее подсказка от родных кроссворд под кроватью раскраска на утюге мешок с подарками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для детей «Мешок Деда Мороза» Подводим итоги года Перед тем, как куранты пробьют двенадцать, и новый год вступит в свои права нужно попрощаться с уходящим годом и подвести итоги. Для этого распечатайте шаблоны грамот или дипломов и наградите близких. Придумайте оригинальные номинации, учитывая достижения за уходящий год. Например, ребяткам, которые впервые пошли в школу можно вручить грамоту « за выдающиеся способности в учебе». Подобные грамоты должны выделить отличительные черты каждого присутствующего. Главное требование – шутки должны быть добрыми и веселыми. После вручения, в руках остаётся загадочное письмо. Текст письма: « Здравствуйте дорогие ребята! В этом году вы действительно хорошо себя вели, и заслуживаете наилучших подарков. В этом году я решил не класть ваши презенты под ёлку, а спрятать их. Проверю, насколько вы сообразительные и догадливые! Я оставил вам много хитрых подсказок, по которым вы сможете найти мой мешок с подарочками, но сначала их нужно еще разгадать! Первую из них ищите на елке! Желаю удачи! Ваш старый волшебник, Дед Мороз» Подсказка на елке Комментарий: Распечатайте и спрячьте первое задание на ветках новогодней красавицы. Детишкам необходимо разгадать шифр-послание в ёлочных шарах. Игрокам нужно будет прочитать его текст по слогам в нужном порядке.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Пазлы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под ковром Записка: «Суровый, морозный ветер разорвал вашу следующую подсказку. Теперь вам предстоит восстановить её, чтобы 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увидеть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что на ней изображено, картинка подскажет куда вам идти дальше!» Комментарий: Распечатайте изображение и хаотично разрежьте, создайте подобие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пазлов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. Скрепите кусочки скрепкой или положите детали в конверт. Данное задание должно находиться под любым ковром в помещении. Лабиринт на холодильнике Записка: «Помоги волшебнику найти путь до новогодней елочки, а по дороге собери слово, которое подскажет, куда двигаться дальше!» Комментарий: Распечатайте задание и прикрепите к холодильнику с помощью магнита. Дети должны собрать слово «компьютер», следующая загадка будет находиться именно там. Подсказка на экране компьютера Записка: «Эти снежинки видели, куда дед мороз спрятал свой подарочный мешок, одна из них подскажет вам, куда двигаться дальше. Найдите свою помощницу, у неё нет пары. А после беги искать точно такую же в квартире! Поторопись пока она не растаяла!» Комментарий: Откройте картинку на экране компьютера или поставьте её на заставку. Пару недостающей снежинки распечатайте и прикрепите в следующем месте, например на комоде. Чтобы запутать поиски, приклейте похожую снежинку в любом другом месте. Загадка на комоде Записка: «В нашем доме под окошко. Есть горячая гармошка: Не поет и не играет — она дом обогревает» Комментарий: Ответом загадки является батарея. Следующий этап будет находиться именно там. Задание на батарее Записка: «Последующее задание вы должны получить у этого человека, но не просто так, скорее бегите к нему!» </w:t>
      </w:r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lastRenderedPageBreak/>
        <w:t>Комментарий: Распечатайте фото любого родственника, который находиться во время игры в квартире. Это может быть папа или бабушка. Чтобы получить следующую загадку, пусть дети станцуют или расскажут стишок для родных. Подсказка от родных Записка: «Ёлочные игрушки упали с новогодней красавицы. Верни их на место и узнаешь где икать далее» Комментарий: После того как родственники будут удовлетворены выступлением деток, они дают им записку и заданием. Необходимо вставить в пустующие кружочки, буквы, с шариков следуя по ниточке. Должно получиться слово «кровать». Кроссворд под кроватью Записка: «Время пораскинуть мозгами и разгадать новогодний кроссворд!  С помощью него вы узнаете, куда следовать дальше, удачных поисков!» Комментарий: распечатайте и если нужно, помогите юным искателям. Если решить этот кроссворд, то в выделенных клеточках образуется ключевое слово «утюг». Значит это место, где спрятано следующее задание. Раскраска на утюге Записка: «Осталось совсем немного! Порадуйте Дедушку Мороза и тоже смастерите для него презент. Разрисуйте раскраску с помощью карандашей и фломастеров. Делайте это аккуратно, чтобы дедушке понравилось ваше творчество!» Комментарий: Распечатайте изображение, а рядом положите груду цветных карандашей и фломастеров. Следующую подсказку напишите на обороте или незаметно подложите рядом. «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Мойдодыру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я родня, Отверни скорей меня: И холодною водою Живо я тебя умою» Ответ: кран. Мешок с подарками 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Остался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 xml:space="preserve"> финальный этап. Чтобы дети нашли свои призы нарисуйте схематично квартиру и отметьте «новогодний клад». Также можно привязать к крану ниточку, которая приведёт к заветному мешку. Выделите время в новогодней суете и хлопотах, подготовьте праздник для детишек.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Квест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-игрой вы подарите счастье не только призами, но и их поисками. И вы, и участники еще долго не забудут такое новогоднее приключение, не забудьте фотографировать и снимать всё на  видео! С Наступающим Новым Годом! Уважаемые читатели! На моем сайте опубликованы картинки, найденные на просторах интернет. Если вы являетесь правообладателем контента, напишите администратору (контакты в шапке сайта), и я удалю фото либо оставлю ссылку на ваш ресурс. Спасибо за понимание!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EFEFEF"/>
        </w:rPr>
        <w:t>Источник: </w:t>
      </w:r>
      <w:hyperlink r:id="rId12" w:history="1">
        <w:r>
          <w:rPr>
            <w:rStyle w:val="a3"/>
            <w:rFonts w:ascii="Arial" w:hAnsi="Arial" w:cs="Arial"/>
            <w:color w:val="8224E3"/>
            <w:sz w:val="18"/>
            <w:szCs w:val="18"/>
            <w:u w:val="none"/>
            <w:shd w:val="clear" w:color="auto" w:fill="EFEFEF"/>
          </w:rPr>
          <w:t>https://sovet-podarok.ru/scenarij-detskogo-novogodnego-kvesta-k-novomu-godu.html</w:t>
        </w:r>
      </w:hyperlink>
    </w:p>
    <w:sectPr w:rsidR="003B41E5" w:rsidSect="003B4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200FA"/>
    <w:multiLevelType w:val="multilevel"/>
    <w:tmpl w:val="B05A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1F4D4F"/>
    <w:multiLevelType w:val="hybridMultilevel"/>
    <w:tmpl w:val="6B36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6E6A"/>
    <w:rsid w:val="00020154"/>
    <w:rsid w:val="0007355D"/>
    <w:rsid w:val="00094EC2"/>
    <w:rsid w:val="001C55D2"/>
    <w:rsid w:val="002A0C7A"/>
    <w:rsid w:val="003B41E5"/>
    <w:rsid w:val="003E50FE"/>
    <w:rsid w:val="00413B91"/>
    <w:rsid w:val="00587723"/>
    <w:rsid w:val="005C7EF7"/>
    <w:rsid w:val="005E677D"/>
    <w:rsid w:val="00643EAF"/>
    <w:rsid w:val="006B2A4C"/>
    <w:rsid w:val="0072196B"/>
    <w:rsid w:val="00763A4F"/>
    <w:rsid w:val="007F5D40"/>
    <w:rsid w:val="0085585F"/>
    <w:rsid w:val="00883435"/>
    <w:rsid w:val="00A16834"/>
    <w:rsid w:val="00BC37BA"/>
    <w:rsid w:val="00D170FF"/>
    <w:rsid w:val="00D362B2"/>
    <w:rsid w:val="00D472E1"/>
    <w:rsid w:val="00E3453B"/>
    <w:rsid w:val="00EC6748"/>
    <w:rsid w:val="00ED0125"/>
    <w:rsid w:val="00F2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080DD-EC9C-4E6A-B6A1-76AEB374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4EC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55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63A4F"/>
    <w:rPr>
      <w:i/>
      <w:iCs/>
    </w:rPr>
  </w:style>
  <w:style w:type="character" w:styleId="a6">
    <w:name w:val="Strong"/>
    <w:basedOn w:val="a0"/>
    <w:uiPriority w:val="22"/>
    <w:qFormat/>
    <w:rsid w:val="00EC67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sovet-podarok.ru/scenarij-detskogo-novogodnego-kvesta-k-novomu-god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8</Pages>
  <Words>1946</Words>
  <Characters>11096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Мои документы</cp:lastModifiedBy>
  <cp:revision>19</cp:revision>
  <dcterms:created xsi:type="dcterms:W3CDTF">2022-12-07T05:48:00Z</dcterms:created>
  <dcterms:modified xsi:type="dcterms:W3CDTF">2022-12-15T09:44:00Z</dcterms:modified>
</cp:coreProperties>
</file>