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80B" w:rsidRPr="00717C0C" w:rsidRDefault="00FF780B" w:rsidP="00717C0C">
      <w:pPr>
        <w:spacing w:after="0" w:line="280" w:lineRule="auto"/>
        <w:rPr>
          <w:rFonts w:ascii="Times New Roman" w:eastAsia="Times New Roman" w:hAnsi="Times New Roman" w:cs="Times New Roman"/>
          <w:color w:val="C00000"/>
          <w:sz w:val="28"/>
          <w:szCs w:val="28"/>
          <w:shd w:val="clear" w:color="auto" w:fill="FFFFFF"/>
        </w:rPr>
      </w:pPr>
    </w:p>
    <w:p w:rsidR="00717C0C" w:rsidRPr="00717C0C" w:rsidRDefault="00717C0C" w:rsidP="00717C0C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17C0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Муниципальное бюджетное дошкольное образовательное учреждение</w:t>
      </w:r>
    </w:p>
    <w:p w:rsidR="00FF780B" w:rsidRPr="00717C0C" w:rsidRDefault="00717C0C" w:rsidP="00717C0C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17C0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детский сад комбинированного вида № 8</w:t>
      </w:r>
    </w:p>
    <w:p w:rsidR="00FF780B" w:rsidRDefault="00FF780B">
      <w:pPr>
        <w:spacing w:after="0" w:line="280" w:lineRule="auto"/>
        <w:jc w:val="center"/>
        <w:rPr>
          <w:rFonts w:ascii="Times New Roman" w:eastAsia="Times New Roman" w:hAnsi="Times New Roman" w:cs="Times New Roman"/>
          <w:b/>
          <w:color w:val="C00000"/>
          <w:sz w:val="32"/>
          <w:shd w:val="clear" w:color="auto" w:fill="FFFFFF"/>
        </w:rPr>
      </w:pPr>
    </w:p>
    <w:p w:rsidR="00FF780B" w:rsidRPr="00FF780B" w:rsidRDefault="00FF780B">
      <w:pPr>
        <w:spacing w:after="0" w:line="28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hd w:val="clear" w:color="auto" w:fill="FFFFFF"/>
        </w:rPr>
      </w:pPr>
    </w:p>
    <w:p w:rsidR="00717C0C" w:rsidRDefault="00717C0C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hd w:val="clear" w:color="auto" w:fill="FFFFFF"/>
        </w:rPr>
      </w:pPr>
    </w:p>
    <w:p w:rsidR="00717C0C" w:rsidRDefault="00717C0C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hd w:val="clear" w:color="auto" w:fill="FFFFFF"/>
        </w:rPr>
      </w:pPr>
    </w:p>
    <w:p w:rsidR="00717C0C" w:rsidRDefault="00717C0C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hd w:val="clear" w:color="auto" w:fill="FFFFFF"/>
        </w:rPr>
      </w:pPr>
    </w:p>
    <w:p w:rsidR="00717C0C" w:rsidRDefault="00717C0C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hd w:val="clear" w:color="auto" w:fill="FFFFFF"/>
        </w:rPr>
      </w:pPr>
    </w:p>
    <w:p w:rsidR="00717C0C" w:rsidRPr="00717C0C" w:rsidRDefault="00717C0C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</w:p>
    <w:p w:rsidR="00717C0C" w:rsidRPr="00717C0C" w:rsidRDefault="00FF780B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  <w:shd w:val="clear" w:color="auto" w:fill="FFFFFF"/>
        </w:rPr>
      </w:pPr>
      <w:r w:rsidRPr="00717C0C">
        <w:rPr>
          <w:rFonts w:ascii="Times New Roman" w:eastAsia="Times New Roman" w:hAnsi="Times New Roman" w:cs="Times New Roman"/>
          <w:color w:val="000000" w:themeColor="text1"/>
          <w:sz w:val="40"/>
          <w:szCs w:val="40"/>
          <w:shd w:val="clear" w:color="auto" w:fill="FFFFFF"/>
        </w:rPr>
        <w:t xml:space="preserve">Конспект </w:t>
      </w:r>
    </w:p>
    <w:p w:rsidR="00C83F3E" w:rsidRDefault="00F94749">
      <w:pPr>
        <w:spacing w:after="0" w:line="28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hd w:val="clear" w:color="auto" w:fill="FFFFFF"/>
        </w:rPr>
      </w:pPr>
      <w:r w:rsidRPr="00717C0C">
        <w:rPr>
          <w:rFonts w:ascii="Times New Roman" w:eastAsia="Times New Roman" w:hAnsi="Times New Roman" w:cs="Times New Roman"/>
          <w:color w:val="000000" w:themeColor="text1"/>
          <w:sz w:val="32"/>
          <w:shd w:val="clear" w:color="auto" w:fill="FFFFFF"/>
        </w:rPr>
        <w:t>спортивного мероприятия</w:t>
      </w:r>
    </w:p>
    <w:p w:rsidR="00C94E8F" w:rsidRPr="00C94E8F" w:rsidRDefault="00C94E8F">
      <w:pPr>
        <w:spacing w:after="0" w:line="28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 w:themeColor="text1"/>
          <w:sz w:val="32"/>
          <w:shd w:val="clear" w:color="auto" w:fill="FFFFFF"/>
        </w:rPr>
        <w:t>«Вместе с мамой»</w:t>
      </w:r>
    </w:p>
    <w:p w:rsidR="00C83F3E" w:rsidRPr="00717C0C" w:rsidRDefault="00F947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</w:rPr>
      </w:pPr>
      <w:r w:rsidRPr="00717C0C">
        <w:rPr>
          <w:rFonts w:ascii="Times New Roman" w:eastAsia="Times New Roman" w:hAnsi="Times New Roman" w:cs="Times New Roman"/>
          <w:color w:val="000000" w:themeColor="text1"/>
          <w:sz w:val="32"/>
        </w:rPr>
        <w:t>для детей старшего дошкольного возраста.</w:t>
      </w:r>
    </w:p>
    <w:p w:rsidR="00C83F3E" w:rsidRDefault="00C83F3E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32"/>
        </w:rPr>
      </w:pPr>
    </w:p>
    <w:p w:rsidR="00FF780B" w:rsidRDefault="00B5010A">
      <w:pPr>
        <w:spacing w:after="0" w:line="240" w:lineRule="auto"/>
        <w:jc w:val="center"/>
      </w:pPr>
      <w:r w:rsidRPr="00B5010A">
        <w:rPr>
          <w:noProof/>
        </w:rPr>
        <w:drawing>
          <wp:anchor distT="0" distB="0" distL="114300" distR="114300" simplePos="0" relativeHeight="251658240" behindDoc="1" locked="0" layoutInCell="1" allowOverlap="1" wp14:anchorId="264C4FD1" wp14:editId="589EBEC5">
            <wp:simplePos x="0" y="0"/>
            <wp:positionH relativeFrom="column">
              <wp:posOffset>-235585</wp:posOffset>
            </wp:positionH>
            <wp:positionV relativeFrom="paragraph">
              <wp:posOffset>158750</wp:posOffset>
            </wp:positionV>
            <wp:extent cx="4398645" cy="2606675"/>
            <wp:effectExtent l="0" t="0" r="0" b="0"/>
            <wp:wrapTight wrapText="bothSides">
              <wp:wrapPolygon edited="0">
                <wp:start x="0" y="0"/>
                <wp:lineTo x="0" y="21468"/>
                <wp:lineTo x="21516" y="21468"/>
                <wp:lineTo x="21516" y="0"/>
                <wp:lineTo x="0" y="0"/>
              </wp:wrapPolygon>
            </wp:wrapTight>
            <wp:docPr id="1" name="Рисунок 1" descr="https://mmedia.ozone.ru/multimedia/audio_cd_covers/1014295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media.ozone.ru/multimedia/audio_cd_covers/1014295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645" cy="260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780B" w:rsidRDefault="00FF780B">
      <w:pPr>
        <w:spacing w:after="0" w:line="240" w:lineRule="auto"/>
        <w:jc w:val="center"/>
      </w:pPr>
    </w:p>
    <w:p w:rsidR="00FF780B" w:rsidRDefault="00FF780B">
      <w:pPr>
        <w:spacing w:after="0" w:line="240" w:lineRule="auto"/>
        <w:jc w:val="center"/>
      </w:pPr>
    </w:p>
    <w:p w:rsidR="00FF780B" w:rsidRDefault="00FF780B">
      <w:pPr>
        <w:spacing w:after="0" w:line="240" w:lineRule="auto"/>
        <w:jc w:val="center"/>
      </w:pPr>
    </w:p>
    <w:p w:rsidR="00FF780B" w:rsidRDefault="00FF780B">
      <w:pPr>
        <w:spacing w:after="0" w:line="240" w:lineRule="auto"/>
        <w:jc w:val="center"/>
      </w:pPr>
    </w:p>
    <w:p w:rsidR="00FF780B" w:rsidRDefault="00FF780B">
      <w:pPr>
        <w:spacing w:after="0" w:line="240" w:lineRule="auto"/>
        <w:jc w:val="center"/>
      </w:pPr>
    </w:p>
    <w:p w:rsidR="00FF780B" w:rsidRDefault="00FF780B">
      <w:pPr>
        <w:spacing w:after="0" w:line="240" w:lineRule="auto"/>
        <w:jc w:val="center"/>
      </w:pPr>
    </w:p>
    <w:p w:rsidR="00FF780B" w:rsidRDefault="00FF780B">
      <w:pPr>
        <w:spacing w:after="0" w:line="240" w:lineRule="auto"/>
        <w:jc w:val="center"/>
      </w:pPr>
    </w:p>
    <w:p w:rsidR="00FF780B" w:rsidRDefault="00FF780B">
      <w:pPr>
        <w:spacing w:after="0" w:line="240" w:lineRule="auto"/>
        <w:jc w:val="center"/>
      </w:pPr>
    </w:p>
    <w:p w:rsidR="00FF780B" w:rsidRDefault="00FF780B" w:rsidP="00717C0C">
      <w:pPr>
        <w:spacing w:after="0" w:line="240" w:lineRule="auto"/>
        <w:jc w:val="right"/>
        <w:rPr>
          <w:color w:val="000000" w:themeColor="text1"/>
        </w:rPr>
      </w:pPr>
    </w:p>
    <w:p w:rsidR="00717C0C" w:rsidRDefault="00717C0C" w:rsidP="00717C0C">
      <w:pPr>
        <w:spacing w:after="0" w:line="240" w:lineRule="auto"/>
        <w:jc w:val="right"/>
        <w:rPr>
          <w:color w:val="000000" w:themeColor="text1"/>
        </w:rPr>
      </w:pPr>
    </w:p>
    <w:p w:rsidR="00717C0C" w:rsidRDefault="00717C0C" w:rsidP="00717C0C">
      <w:pPr>
        <w:spacing w:after="0" w:line="240" w:lineRule="auto"/>
        <w:jc w:val="right"/>
        <w:rPr>
          <w:color w:val="000000" w:themeColor="text1"/>
        </w:rPr>
      </w:pPr>
    </w:p>
    <w:p w:rsidR="00717C0C" w:rsidRDefault="00717C0C" w:rsidP="00717C0C">
      <w:pPr>
        <w:spacing w:after="0" w:line="240" w:lineRule="auto"/>
        <w:jc w:val="right"/>
        <w:rPr>
          <w:color w:val="000000" w:themeColor="text1"/>
        </w:rPr>
      </w:pPr>
    </w:p>
    <w:p w:rsidR="00717C0C" w:rsidRDefault="00717C0C" w:rsidP="00717C0C">
      <w:pPr>
        <w:spacing w:after="0" w:line="240" w:lineRule="auto"/>
        <w:jc w:val="right"/>
        <w:rPr>
          <w:color w:val="000000" w:themeColor="text1"/>
        </w:rPr>
      </w:pPr>
    </w:p>
    <w:p w:rsidR="00717C0C" w:rsidRDefault="00717C0C" w:rsidP="00717C0C">
      <w:pPr>
        <w:spacing w:after="0" w:line="240" w:lineRule="auto"/>
        <w:jc w:val="right"/>
        <w:rPr>
          <w:color w:val="000000" w:themeColor="text1"/>
        </w:rPr>
      </w:pPr>
    </w:p>
    <w:p w:rsidR="00717C0C" w:rsidRPr="00717C0C" w:rsidRDefault="00717C0C" w:rsidP="00717C0C">
      <w:pPr>
        <w:spacing w:after="0" w:line="240" w:lineRule="auto"/>
        <w:jc w:val="right"/>
        <w:rPr>
          <w:color w:val="000000" w:themeColor="text1"/>
        </w:rPr>
      </w:pPr>
    </w:p>
    <w:p w:rsidR="00FF780B" w:rsidRPr="00717C0C" w:rsidRDefault="00FF780B" w:rsidP="00717C0C">
      <w:pPr>
        <w:spacing w:after="0" w:line="240" w:lineRule="auto"/>
        <w:jc w:val="right"/>
        <w:rPr>
          <w:color w:val="000000" w:themeColor="text1"/>
        </w:rPr>
      </w:pPr>
    </w:p>
    <w:p w:rsidR="00717C0C" w:rsidRPr="00C94E8F" w:rsidRDefault="00717C0C" w:rsidP="00717C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9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Составитель: </w:t>
      </w:r>
    </w:p>
    <w:p w:rsidR="00717C0C" w:rsidRPr="00C94E8F" w:rsidRDefault="00717C0C" w:rsidP="00717C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94E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Гузенко Мария Викторовна</w:t>
      </w:r>
    </w:p>
    <w:p w:rsidR="00C83F3E" w:rsidRPr="00C94E8F" w:rsidRDefault="003A23C2" w:rsidP="00717C0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воспитатель </w:t>
      </w:r>
      <w:bookmarkStart w:id="0" w:name="_GoBack"/>
      <w:bookmarkEnd w:id="0"/>
    </w:p>
    <w:p w:rsidR="00C83F3E" w:rsidRDefault="00C83F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2"/>
        </w:rPr>
      </w:pPr>
    </w:p>
    <w:p w:rsidR="00FF780B" w:rsidRDefault="00FF780B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FF780B" w:rsidRDefault="00FF780B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C94E8F" w:rsidRDefault="00C94E8F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C94E8F" w:rsidRDefault="00C94E8F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FF780B" w:rsidRDefault="00FF780B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FF780B" w:rsidRDefault="00FF780B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FF780B" w:rsidRPr="00C94E8F" w:rsidRDefault="00C94E8F" w:rsidP="00C94E8F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spellStart"/>
      <w:r w:rsidRPr="00C94E8F">
        <w:rPr>
          <w:rFonts w:ascii="Times New Roman" w:eastAsia="Calibri" w:hAnsi="Times New Roman" w:cs="Times New Roman"/>
        </w:rPr>
        <w:t>г</w:t>
      </w:r>
      <w:proofErr w:type="gramStart"/>
      <w:r w:rsidRPr="00C94E8F">
        <w:rPr>
          <w:rFonts w:ascii="Times New Roman" w:eastAsia="Calibri" w:hAnsi="Times New Roman" w:cs="Times New Roman"/>
        </w:rPr>
        <w:t>.А</w:t>
      </w:r>
      <w:proofErr w:type="gramEnd"/>
      <w:r w:rsidRPr="00C94E8F">
        <w:rPr>
          <w:rFonts w:ascii="Times New Roman" w:eastAsia="Calibri" w:hAnsi="Times New Roman" w:cs="Times New Roman"/>
        </w:rPr>
        <w:t>пшеронск</w:t>
      </w:r>
      <w:proofErr w:type="spellEnd"/>
      <w:r w:rsidRPr="00C94E8F">
        <w:rPr>
          <w:rFonts w:ascii="Times New Roman" w:eastAsia="Calibri" w:hAnsi="Times New Roman" w:cs="Times New Roman"/>
        </w:rPr>
        <w:t>, 2022г.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4E8F">
        <w:rPr>
          <w:rFonts w:ascii="Calibri" w:eastAsia="Calibri" w:hAnsi="Calibri" w:cs="Calibri"/>
          <w:color w:val="000000" w:themeColor="text1"/>
          <w:sz w:val="24"/>
          <w:szCs w:val="24"/>
          <w:u w:val="single"/>
        </w:rPr>
        <w:lastRenderedPageBreak/>
        <w:t xml:space="preserve"> </w:t>
      </w:r>
      <w:r w:rsidR="00717C0C" w:rsidRPr="00C94E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Цель:</w:t>
      </w:r>
      <w:r w:rsidRPr="00C94E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17C0C"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</w:t>
      </w:r>
      <w:r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оздать условия  для полноценного физического развития детей   через совместные занятия с родителями.</w:t>
      </w:r>
    </w:p>
    <w:p w:rsidR="00F94749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C94E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Образовательные:</w:t>
      </w:r>
    </w:p>
    <w:p w:rsidR="00833471" w:rsidRPr="00C94E8F" w:rsidRDefault="00833471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C94E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 </w:t>
      </w:r>
      <w:r w:rsidR="008A6264" w:rsidRPr="00C94E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формировать у детей двигательные навыки и умения при выполнении различных упражнений и основных видов движений;</w:t>
      </w:r>
    </w:p>
    <w:p w:rsidR="00F94749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C94E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Развивающие:</w:t>
      </w:r>
    </w:p>
    <w:p w:rsidR="00F94749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="00833471"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B5010A"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33471" w:rsidRPr="00C94E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сохранение и укрепление физического и психического здоровья детей;</w:t>
      </w:r>
    </w:p>
    <w:p w:rsidR="00F94749" w:rsidRPr="00C94E8F" w:rsidRDefault="00833471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-    приучать следовать правилам спортивных игр</w:t>
      </w:r>
      <w:r w:rsidR="008A6264" w:rsidRPr="00C94E8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F94749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C94E8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Воспитательные:</w:t>
      </w:r>
    </w:p>
    <w:p w:rsidR="00F94749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воспитывать выдержку, настойчивость, решительность, смелость, организованность, инициативность, самостоятельность;</w:t>
      </w:r>
    </w:p>
    <w:p w:rsidR="00833471" w:rsidRPr="00C94E8F" w:rsidRDefault="008334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  воспитывать навык прогнозирования двигательной активности, то есть распределения сил для выполнения упражнения;</w:t>
      </w:r>
    </w:p>
    <w:p w:rsidR="008A6264" w:rsidRPr="00C94E8F" w:rsidRDefault="008A62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   формировать у детей и родителей потребность в здоровом образе жизни в семье; </w:t>
      </w:r>
    </w:p>
    <w:p w:rsidR="00B5010A" w:rsidRPr="00C94E8F" w:rsidRDefault="00B50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  способствовать установлению с родителями доверительной атмосферы, способствующей здоровье сбережению детей; </w:t>
      </w:r>
    </w:p>
    <w:p w:rsidR="00B5010A" w:rsidRPr="00C94E8F" w:rsidRDefault="00B501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    доставить обоюдную радость от общения родителей и детей в совместной двигательной деятельности.</w:t>
      </w:r>
    </w:p>
    <w:p w:rsidR="001368E5" w:rsidRPr="00C94E8F" w:rsidRDefault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</w:rPr>
        <w:t>Материал и оборудование:</w:t>
      </w:r>
      <w:r w:rsidR="00F94749" w:rsidRPr="00C94E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4E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3F3E" w:rsidRPr="00C94E8F" w:rsidRDefault="001368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C94E8F">
        <w:rPr>
          <w:rFonts w:ascii="Times New Roman" w:eastAsia="Times New Roman" w:hAnsi="Times New Roman" w:cs="Times New Roman"/>
          <w:sz w:val="24"/>
          <w:szCs w:val="24"/>
        </w:rPr>
        <w:t>аудиоаппаратура;</w:t>
      </w:r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  2 фл</w:t>
      </w:r>
      <w:r w:rsidRPr="00C94E8F">
        <w:rPr>
          <w:rFonts w:ascii="Times New Roman" w:eastAsia="Times New Roman" w:hAnsi="Times New Roman" w:cs="Times New Roman"/>
          <w:sz w:val="24"/>
          <w:szCs w:val="24"/>
        </w:rPr>
        <w:t>ажка, корзина с цветными шарами; 10 обручей;</w:t>
      </w:r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 султ</w:t>
      </w:r>
      <w:r w:rsidRPr="00C94E8F">
        <w:rPr>
          <w:rFonts w:ascii="Times New Roman" w:eastAsia="Times New Roman" w:hAnsi="Times New Roman" w:cs="Times New Roman"/>
          <w:sz w:val="24"/>
          <w:szCs w:val="24"/>
        </w:rPr>
        <w:t>анчики по 2 на каждого человека; 2 мишени; 2 мяча; корзина с мешочками с песком; 2 платочка;  2 фишки; 2 желтых обруча;</w:t>
      </w:r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Pr="00C94E8F">
        <w:rPr>
          <w:rFonts w:ascii="Times New Roman" w:eastAsia="Times New Roman" w:hAnsi="Times New Roman" w:cs="Times New Roman"/>
          <w:sz w:val="24"/>
          <w:szCs w:val="24"/>
        </w:rPr>
        <w:t xml:space="preserve"> желтых ленточек по 50 см; 2 хоккейные клюшки; 2 шайбы; 2 ворот; 2 </w:t>
      </w:r>
      <w:proofErr w:type="spellStart"/>
      <w:r w:rsidRPr="00C94E8F">
        <w:rPr>
          <w:rFonts w:ascii="Times New Roman" w:eastAsia="Times New Roman" w:hAnsi="Times New Roman" w:cs="Times New Roman"/>
          <w:sz w:val="24"/>
          <w:szCs w:val="24"/>
        </w:rPr>
        <w:t>фитбола</w:t>
      </w:r>
      <w:proofErr w:type="spellEnd"/>
      <w:r w:rsidRPr="00C94E8F">
        <w:rPr>
          <w:rFonts w:ascii="Times New Roman" w:eastAsia="Times New Roman" w:hAnsi="Times New Roman" w:cs="Times New Roman"/>
          <w:sz w:val="24"/>
          <w:szCs w:val="24"/>
        </w:rPr>
        <w:t>;</w:t>
      </w:r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 галоши (большого размера).</w:t>
      </w:r>
      <w:proofErr w:type="gramEnd"/>
    </w:p>
    <w:p w:rsidR="00C83F3E" w:rsidRPr="00C94E8F" w:rsidRDefault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Предварительная работа:</w:t>
      </w:r>
      <w:r w:rsidR="00F94749"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рассматривание альбома с фотографиями</w:t>
      </w:r>
      <w:r w:rsidR="00F94749" w:rsidRPr="00C94E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спорте. </w:t>
      </w:r>
      <w:r w:rsidR="00F94749"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Разучивание стихов,</w:t>
      </w:r>
      <w:r w:rsidR="00F94749" w:rsidRPr="00C94E8F">
        <w:rPr>
          <w:rFonts w:ascii="Times New Roman" w:eastAsia="Times New Roman" w:hAnsi="Times New Roman" w:cs="Times New Roman"/>
          <w:color w:val="000000"/>
          <w:sz w:val="24"/>
          <w:szCs w:val="24"/>
        </w:rPr>
        <w:t> песен, игр.</w:t>
      </w:r>
    </w:p>
    <w:p w:rsidR="00C83F3E" w:rsidRPr="00C94E8F" w:rsidRDefault="001368E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</w:rPr>
        <w:t>Музыкальное оформление:</w:t>
      </w:r>
      <w:r w:rsidR="00F94749" w:rsidRPr="00C94E8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C94E8F">
        <w:rPr>
          <w:rFonts w:ascii="Times New Roman" w:eastAsia="Times New Roman" w:hAnsi="Times New Roman" w:cs="Times New Roman"/>
          <w:sz w:val="24"/>
          <w:szCs w:val="24"/>
        </w:rPr>
        <w:t>ф</w:t>
      </w:r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онограммы  песен и марша.  «Спортивный марш» музыка В. Золотарева. Песня «Физкульт-ура!» музыка </w:t>
      </w:r>
      <w:proofErr w:type="spellStart"/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>Ю.Чичкова</w:t>
      </w:r>
      <w:proofErr w:type="spellEnd"/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>, слова Ф.  Надененко.</w:t>
      </w:r>
      <w:r w:rsidR="00F94749" w:rsidRPr="00C94E8F">
        <w:rPr>
          <w:rFonts w:ascii="Calibri" w:eastAsia="Calibri" w:hAnsi="Calibri" w:cs="Calibri"/>
          <w:i/>
          <w:sz w:val="24"/>
          <w:szCs w:val="24"/>
        </w:rPr>
        <w:t xml:space="preserve"> </w:t>
      </w:r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 Песня «Мяч» музыка </w:t>
      </w:r>
      <w:proofErr w:type="spellStart"/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>Ю.Чичкова</w:t>
      </w:r>
      <w:proofErr w:type="spellEnd"/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, слова З. Петровой. Песня «Улыбка» музыка </w:t>
      </w:r>
      <w:proofErr w:type="spellStart"/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>В.Шаинского</w:t>
      </w:r>
      <w:proofErr w:type="spellEnd"/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, слова М. </w:t>
      </w:r>
      <w:proofErr w:type="spellStart"/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>Пляцковского</w:t>
      </w:r>
      <w:proofErr w:type="spellEnd"/>
      <w:r w:rsidR="00F94749" w:rsidRPr="00C94E8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94749" w:rsidRPr="00C94E8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Место проведения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музыкальный зал оформлен по тематике праздника.</w:t>
      </w:r>
    </w:p>
    <w:p w:rsidR="00C83F3E" w:rsidRPr="00C94E8F" w:rsidRDefault="00F94749" w:rsidP="001368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</w:rPr>
        <w:t>Ход  мероприятия.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i/>
          <w:color w:val="111111"/>
          <w:sz w:val="24"/>
          <w:szCs w:val="24"/>
          <w:shd w:val="clear" w:color="auto" w:fill="FFFFFF"/>
        </w:rPr>
        <w:t>(Под марш и аплодисменты в зал  входят  дети и мамы и становятся полукругом)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Ведущий: 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- 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Здравствуйте,  дорогие ребята и дорогие наши мамы! Сегодня, мы приветствуем Вас в нашем зале на спортивных соревнованиях 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под названием «С мамой никогда не </w:t>
      </w:r>
      <w:proofErr w:type="gramStart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тужим</w:t>
      </w:r>
      <w:proofErr w:type="gramEnd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 мы со спортом крепко дружим!»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 открою вам секрет – в мире нет рецепта лучше: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Будь со спортом неразлучен – проживёшь тогда 100 лет!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Песня «Физкульт-ура!»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b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</w:p>
    <w:p w:rsidR="00C83F3E" w:rsidRPr="00C94E8F" w:rsidRDefault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- </w:t>
      </w:r>
      <w:r w:rsidR="00F94749"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Чтобы поддержать своих мам перед соревнованиями,  ребята приготовили для них </w:t>
      </w: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стихи.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1ребенок.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Моя мама - молодая.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уж, стройная какая!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Спортом с детства занималась,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Так спортивной и осталась!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2 ребенок.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Без проблем во все играет-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От безделья не страдает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Любит двигаться активно –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Уж, ведь мастер спорта, видно.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3 ребенок.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Сколько разных видов спорта –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Нам их не пересчитать!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Все равно, хоть без рекордов,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 спортсменом можно стать!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Ведущий: </w:t>
      </w:r>
    </w:p>
    <w:p w:rsidR="00C83F3E" w:rsidRPr="00C94E8F" w:rsidRDefault="001368E5">
      <w:pPr>
        <w:spacing w:after="0" w:line="240" w:lineRule="auto"/>
        <w:jc w:val="both"/>
        <w:rPr>
          <w:rFonts w:ascii="Open Sans" w:eastAsia="Open Sans" w:hAnsi="Open Sans" w:cs="Open Sans"/>
          <w:b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- </w:t>
      </w:r>
      <w:r w:rsidR="00F94749"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Итак, перед тем как приступить к соревнованиям, необходимо сделать разминку: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Не зевай и не ленись,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разминку становись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(Под музыку проводится разминка с султанчиками).</w:t>
      </w:r>
    </w:p>
    <w:p w:rsidR="001368E5" w:rsidRPr="00C94E8F" w:rsidRDefault="00F94749" w:rsidP="001368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  <w:r w:rsidRPr="00C94E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 </w:t>
      </w:r>
    </w:p>
    <w:p w:rsidR="00C83F3E" w:rsidRPr="00C94E8F" w:rsidRDefault="001368E5" w:rsidP="001368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F94749"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Уважаемые участники соревнований, нам надо разделиться на две одинаковые команды. Для этого  мы сейчас проведём жеребьёвку.</w:t>
      </w:r>
      <w:r w:rsidR="00F94749"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F94749" w:rsidRPr="00C94E8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Участники подходят </w:t>
      </w:r>
      <w:r w:rsidR="00F94749" w:rsidRPr="00C94E8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 xml:space="preserve"> корзине с шарами, вытягивают цветной шар, и в зависимости от цвета встают в одну или вторую команду.</w:t>
      </w:r>
      <w:r w:rsidR="00F94749" w:rsidRPr="00C94E8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1368E5" w:rsidRPr="00C94E8F" w:rsidRDefault="00F94749" w:rsidP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Итак, придумайте название командам </w:t>
      </w:r>
    </w:p>
    <w:p w:rsidR="00C83F3E" w:rsidRPr="00C94E8F" w:rsidRDefault="00F94749" w:rsidP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1 команда - «Ловкие»,  2 команда -</w:t>
      </w:r>
      <w:r w:rsidR="001368E5"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«Быстрые».</w:t>
      </w:r>
    </w:p>
    <w:p w:rsidR="001368E5" w:rsidRPr="00C94E8F" w:rsidRDefault="00F94749" w:rsidP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</w:rPr>
        <w:t>Ведущий</w:t>
      </w: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:</w:t>
      </w:r>
    </w:p>
    <w:p w:rsidR="00C83F3E" w:rsidRPr="00C94E8F" w:rsidRDefault="00F94749" w:rsidP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Спорт нам очень нужен,</w:t>
      </w:r>
    </w:p>
    <w:p w:rsidR="00C83F3E" w:rsidRPr="00C94E8F" w:rsidRDefault="00F94749" w:rsidP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Мы со спортом крепко дружим,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Спорт – здоровье, спорт – помощник,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Спорт – игра, </w:t>
      </w:r>
      <w:proofErr w:type="spellStart"/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физкульт</w:t>
      </w:r>
      <w:proofErr w:type="spellEnd"/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– Ура!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-Хочу представить Вам 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жюри</w:t>
      </w: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: </w:t>
      </w:r>
    </w:p>
    <w:p w:rsidR="001368E5" w:rsidRPr="00C94E8F" w:rsidRDefault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З</w:t>
      </w:r>
      <w:r w:rsidR="00F94749"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аведующий</w:t>
      </w: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- Ф.И.О. </w:t>
      </w:r>
    </w:p>
    <w:p w:rsidR="001368E5" w:rsidRPr="00C94E8F" w:rsidRDefault="00136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С</w:t>
      </w:r>
      <w:r w:rsidR="00F94749"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тарший воспитатель -</w:t>
      </w: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F94749"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Ф. И.О. 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За каждую победу в конкурсе жюри дает 1 балл.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Каждый весел и здоров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 состязаниям готов!</w:t>
      </w:r>
    </w:p>
    <w:p w:rsidR="001368E5" w:rsidRPr="00C94E8F" w:rsidRDefault="00F94749" w:rsidP="001368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Ведущий: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83F3E" w:rsidRPr="00C94E8F" w:rsidRDefault="00F94749" w:rsidP="001368E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Посмотрите-ка, у нас все команды просто класс!                                                                          Наши мамы встрепенулись,                                                                                                            И костюмы натянули, и хотят соревноваться</w:t>
      </w:r>
      <w:proofErr w:type="gramStart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</w:t>
      </w:r>
      <w:r w:rsidR="001368E5"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                     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    П</w:t>
      </w:r>
      <w:proofErr w:type="gramEnd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ошутить и посмеяться, силу, ловкость показать                                                                                                      И сноровку доказать</w:t>
      </w:r>
      <w:r w:rsidRPr="00C94E8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1368E5" w:rsidRPr="00C94E8F" w:rsidRDefault="00F94749" w:rsidP="00F94749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Внимание!</w:t>
      </w:r>
      <w:r w:rsidRPr="00C94E8F">
        <w:rPr>
          <w:rFonts w:ascii="Arial" w:eastAsia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Внимание!</w:t>
      </w:r>
      <w:r w:rsidRPr="00C94E8F">
        <w:rPr>
          <w:rFonts w:ascii="Arial" w:eastAsia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Начинаем соревнование.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Эстафета «Дружная пара» 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Каждая пара (мама с ребёнком), зажимают между собой мяч, и начинает двигаться в паре до ориентира. Обратно возвращаются бегом и передают мяч следующей паре.</w:t>
      </w:r>
    </w:p>
    <w:p w:rsidR="001368E5" w:rsidRPr="00C94E8F" w:rsidRDefault="001368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Конкурс «Солнышко»</w:t>
      </w:r>
    </w:p>
    <w:p w:rsidR="00C83F3E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 противоположной стены зала лежит желтый обруч. У участниц команд ленточки  желтого цвета - это лучики. По сигналу первый участник  бежит к солнышку, кладет лучик и возвращается обратно, передавая эстафету следующему игроку. Побеждает команда, которая первой выложит все лучики.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«Меткий стрелок» </w:t>
      </w:r>
    </w:p>
    <w:p w:rsidR="00C83F3E" w:rsidRPr="00C94E8F" w:rsidRDefault="00F94749" w:rsidP="00136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Попасть в вертикальную мишень мешочком с песком.</w:t>
      </w:r>
    </w:p>
    <w:p w:rsidR="001368E5" w:rsidRPr="00C94E8F" w:rsidRDefault="00F9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</w:t>
      </w:r>
      <w:r w:rsidRPr="00C94E8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: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83F3E" w:rsidRPr="00C94E8F" w:rsidRDefault="00F94749" w:rsidP="00136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Есть много разных видов спорта: </w:t>
      </w:r>
    </w:p>
    <w:p w:rsidR="00C83F3E" w:rsidRPr="00C94E8F" w:rsidRDefault="00F94749" w:rsidP="00136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Футбол, </w:t>
      </w:r>
      <w:proofErr w:type="gramStart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дзюдо</w:t>
      </w:r>
      <w:proofErr w:type="gramEnd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да и бобслей,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Но сердцу моему милей</w:t>
      </w:r>
    </w:p>
    <w:p w:rsidR="00C83F3E" w:rsidRPr="00C94E8F" w:rsidRDefault="00F94749" w:rsidP="00F94749">
      <w:pPr>
        <w:spacing w:after="0" w:line="240" w:lineRule="auto"/>
        <w:rPr>
          <w:rFonts w:eastAsia="Helvetica" w:cs="Helvetica"/>
          <w:color w:val="333333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Спорт под названием Хоккей.</w:t>
      </w:r>
    </w:p>
    <w:p w:rsidR="00C83F3E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lastRenderedPageBreak/>
        <w:t>«Большой хоккей»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Участникам дают в руки клюшку и шайбу. По сигналу участники ведут шайбу «змейкой» между ориентирами. На противоположной стороне стоят ворота, в которые должны забить гол.</w:t>
      </w:r>
    </w:p>
    <w:p w:rsidR="00F94749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“Скачки на </w:t>
      </w:r>
      <w:proofErr w:type="spellStart"/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фитболе</w:t>
      </w:r>
      <w:proofErr w:type="spellEnd"/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”</w:t>
      </w:r>
    </w:p>
    <w:p w:rsidR="00C83F3E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Мамы на старте с </w:t>
      </w:r>
      <w:proofErr w:type="spellStart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фитболами</w:t>
      </w:r>
      <w:proofErr w:type="spellEnd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 Надо доскакать до ориентира и обратно.</w:t>
      </w: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F94749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</w:t>
      </w:r>
      <w:r w:rsidRPr="00C94E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: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83F3E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Предлагаю командам отдохнуть и отгадать  загадки. </w:t>
      </w:r>
      <w:r w:rsidRPr="00C94E8F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  <w:t>За каждый правильный ответ жюри  дает 1 балл.</w:t>
      </w:r>
    </w:p>
    <w:p w:rsidR="00C83F3E" w:rsidRPr="00C94E8F" w:rsidRDefault="00F94749" w:rsidP="00F94749">
      <w:pPr>
        <w:spacing w:after="0" w:line="240" w:lineRule="auto"/>
        <w:jc w:val="both"/>
        <w:rPr>
          <w:rFonts w:ascii="Open Sans" w:eastAsia="Open Sans" w:hAnsi="Open Sans" w:cs="Open Sans"/>
          <w:b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Я загадку загадаю: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1.Это что за чудеса?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Руль, седло и две педали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Два блестящих колеса.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 загадки есть ответ,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Это же …..(велосипед).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2.Круглый, мягкий, полосатый,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Нравится он всем ребятам,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Может долго он скакать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совсем не уставать. (Мяч)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3.Есть, ребята, у меня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Два серебряных коня,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Езжу сразу на обоих.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Что за кони у меня? (Коньки)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4.Все лето стояли,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Зимы ожидали,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Дождались поры,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Помчались с горы. (Санки)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5.Маленький, удаленький,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Громко кричит. (Свисток)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6.Палка в виде запятой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Гонит мяч перед собой. (Клюшки)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7.Я его кручу рукой,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на шее, и ногой,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на талии кручу,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ронять я не хочу. (Обруч)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8. На прогулке бегуны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Одинаковый длинны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Через луг к березке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Тянут две полоски. (Лыжи)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9.Быстрее ветра игрок несется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мяч в воротах, значит – гол!</w:t>
      </w:r>
    </w:p>
    <w:p w:rsidR="00C83F3E" w:rsidRPr="00C94E8F" w:rsidRDefault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 знает каждый, что зовется</w:t>
      </w:r>
    </w:p>
    <w:p w:rsidR="00C83F3E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Игра спортивная… (футбол).</w:t>
      </w:r>
    </w:p>
    <w:p w:rsidR="00F94749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</w:rPr>
        <w:t xml:space="preserve">«Бег с препятствиями» </w:t>
      </w:r>
    </w:p>
    <w:p w:rsidR="00C83F3E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C94E8F">
        <w:rPr>
          <w:rFonts w:ascii="Times New Roman" w:eastAsia="Times New Roman" w:hAnsi="Times New Roman" w:cs="Times New Roman"/>
          <w:sz w:val="24"/>
          <w:szCs w:val="24"/>
        </w:rPr>
        <w:t>Пробежать</w:t>
      </w:r>
      <w:proofErr w:type="gramEnd"/>
      <w:r w:rsidRPr="00C94E8F">
        <w:rPr>
          <w:rFonts w:ascii="Times New Roman" w:eastAsia="Times New Roman" w:hAnsi="Times New Roman" w:cs="Times New Roman"/>
          <w:sz w:val="24"/>
          <w:szCs w:val="24"/>
        </w:rPr>
        <w:t xml:space="preserve"> перепрыгивая препятствия  взять со стула флажок, вернуться назад и  передать его следующему игроку. Затем следующий игрок </w:t>
      </w:r>
      <w:proofErr w:type="gramStart"/>
      <w:r w:rsidRPr="00C94E8F">
        <w:rPr>
          <w:rFonts w:ascii="Times New Roman" w:eastAsia="Times New Roman" w:hAnsi="Times New Roman" w:cs="Times New Roman"/>
          <w:sz w:val="24"/>
          <w:szCs w:val="24"/>
        </w:rPr>
        <w:t>бежит</w:t>
      </w:r>
      <w:proofErr w:type="gramEnd"/>
      <w:r w:rsidRPr="00C94E8F">
        <w:rPr>
          <w:rFonts w:ascii="Times New Roman" w:eastAsia="Times New Roman" w:hAnsi="Times New Roman" w:cs="Times New Roman"/>
          <w:sz w:val="24"/>
          <w:szCs w:val="24"/>
        </w:rPr>
        <w:t xml:space="preserve"> перепрыгивая препятствия, кладет флажок обратно и возвращается в команду.</w:t>
      </w:r>
    </w:p>
    <w:p w:rsidR="00C83F3E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«Стройная талия» 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Все девочки и мамы из каждой команды  выходят в центр зала и крутят обруч. Кто дольше его удержит, тот и получает балл. </w:t>
      </w:r>
    </w:p>
    <w:p w:rsidR="00F94749" w:rsidRPr="00C94E8F" w:rsidRDefault="00F94749" w:rsidP="00F94749">
      <w:pPr>
        <w:spacing w:after="0" w:line="240" w:lineRule="auto"/>
        <w:rPr>
          <w:rFonts w:eastAsia="Helvetica" w:cs="Helvetica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</w:t>
      </w:r>
      <w:r w:rsidRPr="00C94E8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</w:rPr>
        <w:t>:</w:t>
      </w:r>
      <w:r w:rsidRPr="00C94E8F">
        <w:rPr>
          <w:rFonts w:ascii="Helvetica" w:eastAsia="Helvetica" w:hAnsi="Helvetica" w:cs="Helvetica"/>
          <w:sz w:val="24"/>
          <w:szCs w:val="24"/>
          <w:shd w:val="clear" w:color="auto" w:fill="FFFFFF"/>
        </w:rPr>
        <w:t> </w:t>
      </w:r>
    </w:p>
    <w:p w:rsidR="00C83F3E" w:rsidRPr="00C94E8F" w:rsidRDefault="00F94749" w:rsidP="00F947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Слов, пожалуй, не найдётся –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Надо видеть наяву,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Как искусство создаётся</w:t>
      </w:r>
      <w:proofErr w:type="gramStart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Н</w:t>
      </w:r>
      <w:proofErr w:type="gramEnd"/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 хрустальном звёздном льду.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У фигурного катанья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Фантастический успех!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Спорт – «очей очарованье»,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  <w:t>Праздник радостный для всех!</w:t>
      </w:r>
    </w:p>
    <w:p w:rsidR="00F94749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«Фигуристы»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94749" w:rsidRPr="00C94E8F" w:rsidRDefault="00F94749" w:rsidP="00F94749">
      <w:pPr>
        <w:spacing w:after="0" w:line="240" w:lineRule="auto"/>
        <w:jc w:val="both"/>
        <w:rPr>
          <w:rFonts w:eastAsia="Helvetica" w:cs="Helvetica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Мама под музыку обувает на ноги «коньки» - галоши </w:t>
      </w:r>
      <w:r w:rsidRPr="00C94E8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(большого размера)</w:t>
      </w:r>
      <w:r w:rsidRPr="00C94E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скользит до ориентира и возвращается назад. Ребенок держит маму за руку.</w:t>
      </w:r>
    </w:p>
    <w:p w:rsidR="00C83F3E" w:rsidRPr="00C94E8F" w:rsidRDefault="00F94749" w:rsidP="00F94749">
      <w:pPr>
        <w:spacing w:after="0" w:line="240" w:lineRule="auto"/>
        <w:jc w:val="both"/>
        <w:rPr>
          <w:rFonts w:ascii="Helvetica" w:eastAsia="Helvetica" w:hAnsi="Helvetica" w:cs="Helvetica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</w:rPr>
        <w:t>Жюри объявляет итог соревнования и команду победителя.</w:t>
      </w:r>
    </w:p>
    <w:p w:rsidR="00B5010A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83F3E" w:rsidRPr="00C94E8F" w:rsidRDefault="00B5010A" w:rsidP="00F94749">
      <w:pPr>
        <w:spacing w:after="0" w:line="240" w:lineRule="auto"/>
        <w:jc w:val="both"/>
        <w:rPr>
          <w:rFonts w:ascii="Open Sans" w:eastAsia="Open Sans" w:hAnsi="Open Sans" w:cs="Open Sans"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F94749" w:rsidRPr="00C94E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Теперь я приглашаю вместе всех потанцевать, ведь не только же трудиться, мамам надо отдыхать. </w:t>
      </w:r>
    </w:p>
    <w:p w:rsidR="00C83F3E" w:rsidRPr="00C94E8F" w:rsidRDefault="00F94749" w:rsidP="00F94749">
      <w:pPr>
        <w:spacing w:after="0" w:line="240" w:lineRule="auto"/>
        <w:jc w:val="both"/>
        <w:rPr>
          <w:rFonts w:ascii="Open Sans" w:eastAsia="Open Sans" w:hAnsi="Open Sans" w:cs="Open Sans"/>
          <w:i/>
          <w:color w:val="000000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>(Исполняется танец с мамами.)</w:t>
      </w:r>
    </w:p>
    <w:p w:rsidR="00C83F3E" w:rsidRPr="00C94E8F" w:rsidRDefault="00F94749" w:rsidP="00F94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4E8F"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</w:rPr>
        <w:t>Танец "Улыбка"</w:t>
      </w:r>
    </w:p>
    <w:p w:rsidR="00C94E8F" w:rsidRDefault="00F94749" w:rsidP="00C94E8F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Ведущий: </w:t>
      </w:r>
    </w:p>
    <w:p w:rsidR="00B5010A" w:rsidRPr="00C94E8F" w:rsidRDefault="00F94749" w:rsidP="00C94E8F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color w:val="000000"/>
          <w:sz w:val="24"/>
          <w:szCs w:val="24"/>
        </w:rPr>
        <w:t>- Наш спортивный праздник подошел к концу. Мы благодарим всех участников конкурса, особенно мам  за внимание к детям, за доставленное удовольствие и праздничное настроение. Нам очень приятно было видеть добрые и нежные улыбки мамочек, счастливые глаза наших детей.</w:t>
      </w:r>
      <w:r w:rsidRPr="00C94E8F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:rsidR="00E07358" w:rsidRPr="00C94E8F" w:rsidRDefault="00E07358" w:rsidP="00E0735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C94E8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Рефлексия:</w:t>
      </w:r>
    </w:p>
    <w:p w:rsidR="00E07358" w:rsidRPr="00C94E8F" w:rsidRDefault="00E07358" w:rsidP="00E0735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94E8F">
        <w:rPr>
          <w:rFonts w:ascii="Times New Roman" w:eastAsia="Calibri" w:hAnsi="Times New Roman" w:cs="Times New Roman"/>
          <w:color w:val="000000"/>
          <w:sz w:val="24"/>
          <w:szCs w:val="24"/>
        </w:rPr>
        <w:t>Воспитатель:</w:t>
      </w:r>
    </w:p>
    <w:p w:rsidR="00B5010A" w:rsidRPr="00C94E8F" w:rsidRDefault="00E07358" w:rsidP="00E07358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C94E8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 w:rsidR="00B5010A" w:rsidRPr="00C94E8F">
        <w:rPr>
          <w:rFonts w:ascii="Times New Roman" w:eastAsia="Calibri" w:hAnsi="Times New Roman" w:cs="Times New Roman"/>
          <w:color w:val="000000"/>
          <w:sz w:val="24"/>
          <w:szCs w:val="24"/>
        </w:rPr>
        <w:t>И в завершение я предлагаю вам представить на одной ладони улыбку, на другой - радость. А чтобы они не ушли от нас, их надо крепко-накрепко соединить в аплодисменты</w:t>
      </w:r>
      <w:r w:rsidR="00B07EFC" w:rsidRPr="00C94E8F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C83F3E" w:rsidRPr="00C94E8F" w:rsidRDefault="00F94749" w:rsidP="00E073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94E8F">
        <w:rPr>
          <w:rFonts w:ascii="Times New Roman" w:eastAsia="Times New Roman" w:hAnsi="Times New Roman" w:cs="Times New Roman"/>
          <w:i/>
          <w:color w:val="111111"/>
          <w:sz w:val="24"/>
          <w:szCs w:val="24"/>
          <w:shd w:val="clear" w:color="auto" w:fill="FFFFFF"/>
        </w:rPr>
        <w:t>(Под марш и аплодисменты   дети и мамы выходят из зала)</w:t>
      </w:r>
    </w:p>
    <w:p w:rsidR="00C83F3E" w:rsidRPr="00C94E8F" w:rsidRDefault="00C83F3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4"/>
          <w:szCs w:val="24"/>
          <w:shd w:val="clear" w:color="auto" w:fill="FFFFFF"/>
        </w:rPr>
      </w:pPr>
    </w:p>
    <w:p w:rsidR="00C83F3E" w:rsidRDefault="00C83F3E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hd w:val="clear" w:color="auto" w:fill="FFFFFF"/>
        </w:rPr>
      </w:pPr>
    </w:p>
    <w:p w:rsidR="00C83F3E" w:rsidRDefault="00C83F3E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sectPr w:rsidR="00C83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imes New Roman"/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175A2D"/>
    <w:multiLevelType w:val="multilevel"/>
    <w:tmpl w:val="82C43F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83F3E"/>
    <w:rsid w:val="00055802"/>
    <w:rsid w:val="001368E5"/>
    <w:rsid w:val="00295CCE"/>
    <w:rsid w:val="003A23C2"/>
    <w:rsid w:val="00717C0C"/>
    <w:rsid w:val="00833471"/>
    <w:rsid w:val="008A6264"/>
    <w:rsid w:val="008B581B"/>
    <w:rsid w:val="00B07EFC"/>
    <w:rsid w:val="00B5010A"/>
    <w:rsid w:val="00C83F3E"/>
    <w:rsid w:val="00C94E8F"/>
    <w:rsid w:val="00E07358"/>
    <w:rsid w:val="00F94749"/>
    <w:rsid w:val="00FF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0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01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DNA7 X86</cp:lastModifiedBy>
  <cp:revision>13</cp:revision>
  <cp:lastPrinted>2022-05-16T09:26:00Z</cp:lastPrinted>
  <dcterms:created xsi:type="dcterms:W3CDTF">2020-12-24T16:47:00Z</dcterms:created>
  <dcterms:modified xsi:type="dcterms:W3CDTF">2022-12-15T07:28:00Z</dcterms:modified>
</cp:coreProperties>
</file>