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AB" w:rsidRPr="00FE1817" w:rsidRDefault="006C7DAB" w:rsidP="000D00B9">
      <w:pPr>
        <w:pStyle w:val="a3"/>
        <w:jc w:val="center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Пояснительная записка к уроку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Направление:</w:t>
      </w:r>
      <w:r w:rsidRPr="00FE1817">
        <w:rPr>
          <w:sz w:val="28"/>
          <w:szCs w:val="28"/>
        </w:rPr>
        <w:t xml:space="preserve"> </w:t>
      </w:r>
      <w:r w:rsidR="00E503DC">
        <w:rPr>
          <w:sz w:val="28"/>
          <w:szCs w:val="28"/>
        </w:rPr>
        <w:t>начальная школа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Предмет:</w:t>
      </w:r>
      <w:r w:rsidRPr="00FE1817">
        <w:rPr>
          <w:sz w:val="28"/>
          <w:szCs w:val="28"/>
        </w:rPr>
        <w:t xml:space="preserve"> окружающий мир 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Класс:</w:t>
      </w:r>
      <w:r w:rsidRPr="00FE1817">
        <w:rPr>
          <w:sz w:val="28"/>
          <w:szCs w:val="28"/>
        </w:rPr>
        <w:t xml:space="preserve"> 1</w:t>
      </w:r>
      <w:r w:rsidR="00E503DC">
        <w:rPr>
          <w:sz w:val="28"/>
          <w:szCs w:val="28"/>
        </w:rPr>
        <w:t>б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Тема:</w:t>
      </w:r>
      <w:r w:rsidRPr="00FE1817">
        <w:rPr>
          <w:sz w:val="28"/>
          <w:szCs w:val="28"/>
        </w:rPr>
        <w:t xml:space="preserve"> Кто такие птицы?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>Учитель:</w:t>
      </w:r>
      <w:r w:rsidRPr="00FE1817">
        <w:rPr>
          <w:sz w:val="28"/>
          <w:szCs w:val="28"/>
        </w:rPr>
        <w:t xml:space="preserve"> Кондрашова Марина  Юрьевна учитель начальных классов  </w:t>
      </w:r>
    </w:p>
    <w:p w:rsidR="006C7DAB" w:rsidRPr="00FE1817" w:rsidRDefault="006C7DAB" w:rsidP="006C7DAB">
      <w:pPr>
        <w:pStyle w:val="a3"/>
        <w:rPr>
          <w:sz w:val="28"/>
          <w:szCs w:val="28"/>
        </w:rPr>
      </w:pPr>
      <w:r w:rsidRPr="00FE1817">
        <w:rPr>
          <w:sz w:val="28"/>
          <w:szCs w:val="28"/>
        </w:rPr>
        <w:t xml:space="preserve">МКОУ « </w:t>
      </w:r>
      <w:proofErr w:type="spellStart"/>
      <w:r w:rsidRPr="00FE1817">
        <w:rPr>
          <w:sz w:val="28"/>
          <w:szCs w:val="28"/>
        </w:rPr>
        <w:t>Оленинская</w:t>
      </w:r>
      <w:proofErr w:type="spellEnd"/>
      <w:r w:rsidRPr="00FE1817">
        <w:rPr>
          <w:sz w:val="28"/>
          <w:szCs w:val="28"/>
        </w:rPr>
        <w:t xml:space="preserve">  СОШ » п. Оленино </w:t>
      </w:r>
      <w:proofErr w:type="gramStart"/>
      <w:r w:rsidRPr="00FE1817">
        <w:rPr>
          <w:sz w:val="28"/>
          <w:szCs w:val="28"/>
        </w:rPr>
        <w:t>Тверской</w:t>
      </w:r>
      <w:proofErr w:type="gramEnd"/>
      <w:r w:rsidRPr="00FE1817">
        <w:rPr>
          <w:sz w:val="28"/>
          <w:szCs w:val="28"/>
        </w:rPr>
        <w:t xml:space="preserve"> обл.</w:t>
      </w:r>
    </w:p>
    <w:p w:rsidR="001A02FD" w:rsidRPr="00FE1817" w:rsidRDefault="001A02FD" w:rsidP="00E503DC">
      <w:pPr>
        <w:shd w:val="clear" w:color="auto" w:fill="FFFFFF"/>
        <w:autoSpaceDE w:val="0"/>
        <w:autoSpaceDN w:val="0"/>
        <w:adjustRightInd w:val="0"/>
        <w:spacing w:after="0" w:line="240" w:lineRule="auto"/>
        <w:ind w:right="-23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ственного образовательного стандарта начального общего обра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зования, Концепции духовно-нравственного развития и воспи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тания личности гражданина России, авторской программы «Окружающий мир» А.А. Плешакова (</w:t>
      </w:r>
      <w:r w:rsidRPr="00FE1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 «Школа России»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планируемых результатов начального общего образования.</w:t>
      </w:r>
    </w:p>
    <w:p w:rsidR="006C7DAB" w:rsidRPr="00FE1817" w:rsidRDefault="006C7DAB" w:rsidP="00E503DC">
      <w:pPr>
        <w:pStyle w:val="a3"/>
        <w:spacing w:before="0" w:beforeAutospacing="0"/>
        <w:rPr>
          <w:sz w:val="28"/>
          <w:szCs w:val="28"/>
        </w:rPr>
      </w:pPr>
      <w:r w:rsidRPr="00FE1817">
        <w:rPr>
          <w:sz w:val="28"/>
          <w:szCs w:val="28"/>
        </w:rPr>
        <w:t xml:space="preserve">На изучение </w:t>
      </w:r>
      <w:r w:rsidR="001A02FD" w:rsidRPr="00FE1817">
        <w:rPr>
          <w:sz w:val="28"/>
          <w:szCs w:val="28"/>
        </w:rPr>
        <w:t>окружающего мира</w:t>
      </w:r>
      <w:r w:rsidR="001D7C30" w:rsidRPr="00FE1817">
        <w:rPr>
          <w:sz w:val="28"/>
          <w:szCs w:val="28"/>
        </w:rPr>
        <w:t xml:space="preserve"> отводится 2 часа в неделю,66</w:t>
      </w:r>
      <w:r w:rsidRPr="00FE1817">
        <w:rPr>
          <w:sz w:val="28"/>
          <w:szCs w:val="28"/>
        </w:rPr>
        <w:t xml:space="preserve"> часов в год</w:t>
      </w:r>
      <w:r w:rsidR="00FE1817" w:rsidRPr="00FE1817">
        <w:rPr>
          <w:sz w:val="28"/>
          <w:szCs w:val="28"/>
        </w:rPr>
        <w:t xml:space="preserve"> (33 ученые недели)</w:t>
      </w:r>
      <w:r w:rsidRPr="00FE1817">
        <w:rPr>
          <w:sz w:val="28"/>
          <w:szCs w:val="28"/>
        </w:rPr>
        <w:t xml:space="preserve">. </w:t>
      </w:r>
      <w:proofErr w:type="gramStart"/>
      <w:r w:rsidRPr="00FE1817">
        <w:rPr>
          <w:sz w:val="28"/>
          <w:szCs w:val="28"/>
        </w:rPr>
        <w:t xml:space="preserve">Данный урок является </w:t>
      </w:r>
      <w:r w:rsidR="001D7C30" w:rsidRPr="00FE1817">
        <w:rPr>
          <w:sz w:val="28"/>
          <w:szCs w:val="28"/>
        </w:rPr>
        <w:t xml:space="preserve">предпоследнем </w:t>
      </w:r>
      <w:r w:rsidR="00E503DC">
        <w:rPr>
          <w:sz w:val="28"/>
          <w:szCs w:val="28"/>
        </w:rPr>
        <w:t xml:space="preserve"> </w:t>
      </w:r>
      <w:r w:rsidR="001D7C30" w:rsidRPr="00FE1817">
        <w:rPr>
          <w:sz w:val="28"/>
          <w:szCs w:val="28"/>
        </w:rPr>
        <w:t xml:space="preserve"> в разделе «Что и кто?»</w:t>
      </w:r>
      <w:r w:rsidRPr="00FE1817">
        <w:rPr>
          <w:sz w:val="28"/>
          <w:szCs w:val="28"/>
        </w:rPr>
        <w:t>, который называется «</w:t>
      </w:r>
      <w:r w:rsidR="001D7C30" w:rsidRPr="00FE1817">
        <w:rPr>
          <w:sz w:val="28"/>
          <w:szCs w:val="28"/>
        </w:rPr>
        <w:t>Кто такие птицы?</w:t>
      </w:r>
      <w:r w:rsidRPr="00FE1817">
        <w:rPr>
          <w:sz w:val="28"/>
          <w:szCs w:val="28"/>
        </w:rPr>
        <w:t>».</w:t>
      </w:r>
      <w:proofErr w:type="gramEnd"/>
      <w:r w:rsidRPr="00FE1817">
        <w:rPr>
          <w:sz w:val="28"/>
          <w:szCs w:val="28"/>
        </w:rPr>
        <w:t xml:space="preserve"> В календарно-тематическом пла</w:t>
      </w:r>
      <w:r w:rsidR="001D7C30" w:rsidRPr="00FE1817">
        <w:rPr>
          <w:sz w:val="28"/>
          <w:szCs w:val="28"/>
        </w:rPr>
        <w:t>нировании он стоит под номером 15</w:t>
      </w:r>
      <w:r w:rsidRPr="00FE1817">
        <w:rPr>
          <w:sz w:val="28"/>
          <w:szCs w:val="28"/>
        </w:rPr>
        <w:t xml:space="preserve">. </w:t>
      </w:r>
      <w:r w:rsidR="001D7C30" w:rsidRPr="00FE1817">
        <w:rPr>
          <w:sz w:val="28"/>
          <w:szCs w:val="28"/>
        </w:rPr>
        <w:t>У</w:t>
      </w:r>
      <w:r w:rsidRPr="00FE1817">
        <w:rPr>
          <w:sz w:val="28"/>
          <w:szCs w:val="28"/>
        </w:rPr>
        <w:t xml:space="preserve">рок определен </w:t>
      </w:r>
      <w:r w:rsidR="001D7C30" w:rsidRPr="00FE1817">
        <w:rPr>
          <w:sz w:val="28"/>
          <w:szCs w:val="28"/>
        </w:rPr>
        <w:t>на</w:t>
      </w:r>
      <w:r w:rsidRPr="00FE1817">
        <w:rPr>
          <w:sz w:val="28"/>
          <w:szCs w:val="28"/>
        </w:rPr>
        <w:t xml:space="preserve"> изучении темы, он  предполагает введения </w:t>
      </w:r>
      <w:r w:rsidR="001D7C30" w:rsidRPr="00FE1817">
        <w:rPr>
          <w:sz w:val="28"/>
          <w:szCs w:val="28"/>
        </w:rPr>
        <w:t xml:space="preserve"> и изучение </w:t>
      </w:r>
      <w:r w:rsidRPr="00FE1817">
        <w:rPr>
          <w:sz w:val="28"/>
          <w:szCs w:val="28"/>
        </w:rPr>
        <w:t>нового материала, поэтому структура данного урока будет соответствовать уроку систематизации и обобщения знаний и умений.</w:t>
      </w:r>
    </w:p>
    <w:p w:rsidR="006C7DAB" w:rsidRDefault="006C7DAB" w:rsidP="006C7DAB">
      <w:pPr>
        <w:pStyle w:val="a3"/>
        <w:rPr>
          <w:sz w:val="28"/>
          <w:szCs w:val="28"/>
        </w:rPr>
      </w:pPr>
      <w:r w:rsidRPr="00FE1817">
        <w:rPr>
          <w:b/>
          <w:bCs/>
          <w:sz w:val="28"/>
          <w:szCs w:val="28"/>
        </w:rPr>
        <w:t xml:space="preserve">Тип урока: </w:t>
      </w:r>
      <w:r w:rsidRPr="00FE1817">
        <w:rPr>
          <w:sz w:val="28"/>
          <w:szCs w:val="28"/>
        </w:rPr>
        <w:t xml:space="preserve">урок </w:t>
      </w:r>
      <w:r w:rsidR="004B0F71" w:rsidRPr="00FE1817">
        <w:rPr>
          <w:sz w:val="28"/>
          <w:szCs w:val="28"/>
        </w:rPr>
        <w:t>изучение нового</w:t>
      </w:r>
      <w:r w:rsidR="00FE1817" w:rsidRPr="00FE1817">
        <w:rPr>
          <w:sz w:val="28"/>
          <w:szCs w:val="28"/>
        </w:rPr>
        <w:t xml:space="preserve"> материала</w:t>
      </w:r>
      <w:r w:rsidR="004B0F71" w:rsidRPr="00FE1817">
        <w:rPr>
          <w:sz w:val="28"/>
          <w:szCs w:val="28"/>
        </w:rPr>
        <w:t>.</w:t>
      </w:r>
    </w:p>
    <w:p w:rsidR="00BB4858" w:rsidRPr="00BB4858" w:rsidRDefault="00BB4858" w:rsidP="00BB48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Предполагаемый результат:</w:t>
      </w:r>
      <w:r w:rsidRPr="00B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познавательного интереса к предмету</w:t>
      </w:r>
      <w:proofErr w:type="gramStart"/>
      <w:r w:rsidRPr="00BB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; </w:t>
      </w:r>
      <w:proofErr w:type="gramEnd"/>
      <w:r w:rsidRPr="00BB4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способностей.</w:t>
      </w:r>
    </w:p>
    <w:p w:rsidR="006C7DAB" w:rsidRPr="00FE1817" w:rsidRDefault="006C7DAB" w:rsidP="006C7DAB">
      <w:pPr>
        <w:pStyle w:val="a3"/>
        <w:rPr>
          <w:i/>
          <w:iCs/>
          <w:sz w:val="28"/>
          <w:szCs w:val="28"/>
        </w:rPr>
      </w:pPr>
      <w:r w:rsidRPr="00FE1817">
        <w:rPr>
          <w:b/>
          <w:bCs/>
          <w:sz w:val="28"/>
          <w:szCs w:val="28"/>
        </w:rPr>
        <w:t>Необходимое техническое оборудование:</w:t>
      </w:r>
      <w:r w:rsidRPr="00FE1817">
        <w:rPr>
          <w:sz w:val="28"/>
          <w:szCs w:val="28"/>
        </w:rPr>
        <w:t xml:space="preserve"> </w:t>
      </w:r>
      <w:r w:rsidR="00E503DC" w:rsidRPr="00E503DC">
        <w:rPr>
          <w:rFonts w:eastAsia="Calibri"/>
          <w:sz w:val="28"/>
          <w:szCs w:val="22"/>
          <w:lang w:eastAsia="en-US"/>
        </w:rPr>
        <w:t xml:space="preserve">учебник «Мир вокруг нас» </w:t>
      </w:r>
      <w:proofErr w:type="spellStart"/>
      <w:r w:rsidR="00E503DC" w:rsidRPr="00E503DC">
        <w:rPr>
          <w:rFonts w:eastAsia="Calibri"/>
          <w:sz w:val="28"/>
          <w:szCs w:val="22"/>
          <w:lang w:eastAsia="en-US"/>
        </w:rPr>
        <w:t>А.А.Плешаков</w:t>
      </w:r>
      <w:proofErr w:type="spellEnd"/>
      <w:r w:rsidR="00E503DC" w:rsidRPr="00E503DC">
        <w:rPr>
          <w:rFonts w:eastAsia="Calibri"/>
          <w:sz w:val="28"/>
          <w:szCs w:val="22"/>
          <w:lang w:eastAsia="en-US"/>
        </w:rPr>
        <w:t xml:space="preserve"> 1 класс, мультимедийная установка, диск с записанными слайдами, чучело птицы, конверт с письмом, перья птиц (большие и маленькие), ножницы, стакан с водой, плакат с изображением дерева, ко</w:t>
      </w:r>
      <w:r w:rsidR="00E503DC">
        <w:rPr>
          <w:rFonts w:eastAsia="Calibri"/>
          <w:sz w:val="28"/>
          <w:szCs w:val="22"/>
          <w:lang w:eastAsia="en-US"/>
        </w:rPr>
        <w:t xml:space="preserve">нверты с птичками для учеников, </w:t>
      </w:r>
      <w:r w:rsidRPr="00FE1817">
        <w:rPr>
          <w:sz w:val="28"/>
          <w:szCs w:val="28"/>
        </w:rPr>
        <w:t>компьютер</w:t>
      </w:r>
      <w:proofErr w:type="gramStart"/>
      <w:r w:rsidRPr="00FE1817">
        <w:rPr>
          <w:i/>
          <w:iCs/>
          <w:sz w:val="28"/>
          <w:szCs w:val="28"/>
        </w:rPr>
        <w:t xml:space="preserve"> </w:t>
      </w:r>
      <w:r w:rsidR="00E503DC">
        <w:rPr>
          <w:i/>
          <w:iCs/>
          <w:sz w:val="28"/>
          <w:szCs w:val="28"/>
        </w:rPr>
        <w:t>.</w:t>
      </w:r>
      <w:proofErr w:type="gramEnd"/>
    </w:p>
    <w:p w:rsidR="004B0F71" w:rsidRPr="004B0F71" w:rsidRDefault="004B0F71" w:rsidP="004B0F7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 урок окружающего мира по теме «Кто такие птицы?» в 1 </w:t>
      </w: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классе. В данн</w:t>
      </w: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классе 20 человек: 13 мальчиков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7</w:t>
      </w: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девочек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Классный коллектив находится в стадии становления.</w:t>
      </w:r>
      <w:r w:rsidR="00E50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дети посещали детский сад</w:t>
      </w:r>
      <w:proofErr w:type="gramStart"/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общительные, любят высказывать свою точку зрения, доказывать свою правоту.</w:t>
      </w:r>
      <w:r w:rsidR="00E50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ребята стремятся к положению школьника. Они с желанием учатся, стремятся получать новые знания, положительно 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реагируют на получение новых знаний. Переживают неудачи в учении, радуются успехам, помогают друг другу. С чувством ответственности относятся к порученному делу, проявляя инициативу. У большинства детей адекватная самооценка.</w:t>
      </w:r>
    </w:p>
    <w:p w:rsidR="004B0F71" w:rsidRPr="00FE1817" w:rsidRDefault="004B0F71" w:rsidP="004B0F7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урок соответствует календарно-тематическому план</w:t>
      </w:r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ированию, является предпоследнем (по №15</w:t>
      </w:r>
      <w:proofErr w:type="gramStart"/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FE1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изучении раздела «Кто? Что?». Урок изучения нового материала.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F71" w:rsidRPr="004B0F71" w:rsidRDefault="004B0F71" w:rsidP="004B0F7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Исходя из особенностей класса и темы урока я поставила следующие </w:t>
      </w:r>
      <w:r w:rsidRPr="004B0F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</w:t>
      </w:r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познакомить с общими признаками и многообразием птиц </w:t>
      </w:r>
      <w:proofErr w:type="gramStart"/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;у</w:t>
      </w:r>
      <w:proofErr w:type="gramEnd"/>
      <w:r w:rsidRPr="004B0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чить описывать птиц по плану ; приводить примеры птиц.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зучить внешнее строение и отличительные признаки птиц.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Развивать коммуникативные качества детей: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слушать и понимать речь одноклассников, сотрудничать с ними, оформлять свою мысль в устной речи.</w:t>
      </w: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к предмету через использование ИКТ.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Воспитывать 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к природе, бережное отношение к ней.</w:t>
      </w:r>
    </w:p>
    <w:p w:rsidR="004B0F71" w:rsidRPr="00BB4858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  <w:r w:rsidRPr="00BB4858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Исходя из целей урока</w:t>
      </w:r>
      <w:proofErr w:type="gramStart"/>
      <w:r w:rsidRPr="00BB4858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 xml:space="preserve"> ,</w:t>
      </w:r>
      <w:proofErr w:type="gramEnd"/>
      <w:r w:rsidRPr="00BB4858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были спланированы следующие результаты: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Умение: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нужную информацию, анализировать ее,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сходство и различие между объектами, обобщать полученную информацию;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и группировать предметы по заданному признаку;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о</w:t>
      </w:r>
      <w:bookmarkStart w:id="0" w:name="_GoBack"/>
      <w:bookmarkEnd w:id="0"/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тветы на вопросы, используя свой жизненный опыт и информацию, полученную на уроке.</w:t>
      </w:r>
    </w:p>
    <w:p w:rsidR="004B0F71" w:rsidRPr="004B0F71" w:rsidRDefault="00E503DC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Регулятивные: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Умение: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учебную задачу, сохранить ее, действовать в соответствие с ней,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по совместно составленному плану, проговаривать последовательность действий на уроке;</w:t>
      </w:r>
    </w:p>
    <w:p w:rsidR="004B0F71" w:rsidRPr="004B0F71" w:rsidRDefault="00FE1817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0F71"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вопрос (проблему, затруднение) с которым столкнулись учащиеся, оценивать сложившуюся учебную ситуацию.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оценку своим действиям, оценивать результат.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Коммуникативные: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Умение:</w:t>
      </w:r>
      <w:r w:rsidR="00E503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свою мысль в устной речи, высказывать свою точку зрения, грамотно формулировать высказывание;</w:t>
      </w:r>
      <w:r w:rsidR="00E50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 одноклассниками, договариваться о последовательности и результате действий, учиться представлять одноклассникам процесс работы и результат их действий, слушать их мнение</w:t>
      </w:r>
      <w:proofErr w:type="gramStart"/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FE1817" w:rsidRPr="00FE1817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характерных признаков птиц, умение их описывать, называя отличительные признаки, сравнивать, находить общее и различия.</w:t>
      </w:r>
    </w:p>
    <w:p w:rsidR="004B0F71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E503DC" w:rsidRPr="004B0F71" w:rsidRDefault="004B0F71" w:rsidP="00E50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творческого отношения к процессу обучения, оценка своей работы в этой роли.</w:t>
      </w:r>
    </w:p>
    <w:p w:rsidR="00FE1817" w:rsidRPr="00FE1817" w:rsidRDefault="004B0F71" w:rsidP="00E503DC">
      <w:pPr>
        <w:shd w:val="clear" w:color="auto" w:fill="F6F7F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F71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На </w:t>
      </w:r>
      <w:r w:rsidRPr="004B0F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уроке использовались следующие методы обучения:</w:t>
      </w:r>
    </w:p>
    <w:p w:rsidR="000D00B9" w:rsidRPr="000D00B9" w:rsidRDefault="004B0F71" w:rsidP="000D0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0F7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Частично-поисковый</w:t>
      </w:r>
      <w:proofErr w:type="gramEnd"/>
      <w:r w:rsidRPr="004B0F7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- </w:t>
      </w:r>
      <w:r w:rsidRPr="004B0F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знания не предлагались учащимся в готовом виде, их необходимо было добывать самостоятельно, учащиеся под моим руководством самостоятельно рассуждали, решали возникающие познавательные задачи, анализировали, обобщали, делали выводы, тем самым формировали осознанные прочные знания. </w:t>
      </w:r>
      <w:r w:rsidR="000D00B9" w:rsidRP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планировании урока были учтены психологические особенности учащихся, я использовала метод эмоционального стимулирования: стихотворения, физкультминутки. Высокая работоспособность учащихся в течение всего урока обеспечивалась за счет грамотного использования форм и методов работы. Перегрузка ребят предупреждалась сменой одного вида работы другим.</w:t>
      </w:r>
      <w:r w:rsid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0B9" w:rsidRP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Выбранные мною формы и методы обучения способствовали созданию на уроке положительной психологической атмосфере. Общение учащихся и учителя доброжелательное, доверительное.</w:t>
      </w:r>
      <w:r w:rsid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F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Преобладал </w:t>
      </w:r>
      <w:r w:rsidR="000D0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Pr="004B0F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проблемный и творческий харак</w:t>
      </w:r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 познавательной деятельности. В уроке представлена фронтальный вид работы, индивидуальная</w:t>
      </w:r>
      <w:proofErr w:type="gramStart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в группах, в парах, игровые ситуации. В течение всего урока прослеживается </w:t>
      </w:r>
      <w:proofErr w:type="spellStart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здоровьесберегающий</w:t>
      </w:r>
      <w:proofErr w:type="spellEnd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принцип. Конец </w:t>
      </w:r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урока удачно создан для развития рефлексии. В разработке урока применены </w:t>
      </w:r>
      <w:proofErr w:type="spellStart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межпредметные</w:t>
      </w:r>
      <w:proofErr w:type="spellEnd"/>
      <w:r w:rsidR="00FE1817" w:rsidRPr="00FE18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связи.</w:t>
      </w:r>
      <w:r w:rsidR="000D0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D00B9" w:rsidRP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всеми этапами четко прослеживалась логическая связь и завершенность каждого этапа. В ходе урока была достигнута триединая дидактическая цель. </w:t>
      </w:r>
      <w:r w:rsid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Использованы </w:t>
      </w:r>
      <w:r w:rsidR="000D00B9" w:rsidRP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мультимедийные технологии на уроках окружающего мира, </w:t>
      </w:r>
      <w:r w:rsid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D00B9" w:rsidRPr="000D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детей к учёбе поднимется, оптимизируются процессы понимания и запоминания учебного материала, решится проблема дефицита подвижной наглядности, а значит, качество образования будет повышено.</w:t>
      </w:r>
    </w:p>
    <w:p w:rsidR="006C7DAB" w:rsidRPr="000D00B9" w:rsidRDefault="006C7DAB" w:rsidP="000D0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DAB" w:rsidRDefault="006C7DAB"/>
    <w:p w:rsidR="006C7DAB" w:rsidRDefault="006C7DAB"/>
    <w:sectPr w:rsidR="006C7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AB"/>
    <w:rsid w:val="0001419B"/>
    <w:rsid w:val="000D00B9"/>
    <w:rsid w:val="001A02FD"/>
    <w:rsid w:val="001D7C30"/>
    <w:rsid w:val="004B0F71"/>
    <w:rsid w:val="005C0A8A"/>
    <w:rsid w:val="00643F37"/>
    <w:rsid w:val="006C7DAB"/>
    <w:rsid w:val="00BB4858"/>
    <w:rsid w:val="00E503DC"/>
    <w:rsid w:val="00FE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expert</cp:lastModifiedBy>
  <cp:revision>7</cp:revision>
  <dcterms:created xsi:type="dcterms:W3CDTF">2018-07-30T12:40:00Z</dcterms:created>
  <dcterms:modified xsi:type="dcterms:W3CDTF">2018-08-01T07:11:00Z</dcterms:modified>
</cp:coreProperties>
</file>