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6210E6" w14:textId="77777777" w:rsidR="00D76D43" w:rsidRPr="00732EE9" w:rsidRDefault="00D76D43" w:rsidP="00732EE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32E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Сценарий развлечения ко «Дню матери» в средней группе</w:t>
      </w:r>
    </w:p>
    <w:p w14:paraId="3ADED457" w14:textId="30D42169" w:rsidR="00D76D43" w:rsidRPr="00732EE9" w:rsidRDefault="00D76D43" w:rsidP="00732EE9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2EE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732EE9">
        <w:rPr>
          <w:rFonts w:ascii="Times New Roman" w:hAnsi="Times New Roman" w:cs="Times New Roman"/>
          <w:sz w:val="28"/>
          <w:szCs w:val="28"/>
        </w:rPr>
        <w:br/>
      </w:r>
      <w:r w:rsidRPr="00732EE9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Формирование у детей среднего дошкольного возраста уважительного отношения к маме, умения выразить ей свою любовь словами и действиями.</w:t>
      </w:r>
      <w:r w:rsidRPr="00732EE9">
        <w:rPr>
          <w:rFonts w:ascii="Times New Roman" w:hAnsi="Times New Roman" w:cs="Times New Roman"/>
          <w:sz w:val="28"/>
          <w:szCs w:val="28"/>
        </w:rPr>
        <w:br/>
      </w:r>
      <w:r w:rsidRPr="00732EE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732EE9">
        <w:rPr>
          <w:rFonts w:ascii="Times New Roman" w:hAnsi="Times New Roman" w:cs="Times New Roman"/>
          <w:sz w:val="28"/>
          <w:szCs w:val="28"/>
        </w:rPr>
        <w:br/>
      </w:r>
      <w:r w:rsidRPr="00732EE9">
        <w:rPr>
          <w:rFonts w:ascii="Times New Roman" w:hAnsi="Times New Roman" w:cs="Times New Roman"/>
          <w:sz w:val="28"/>
          <w:szCs w:val="28"/>
          <w:shd w:val="clear" w:color="auto" w:fill="FFFFFF"/>
        </w:rPr>
        <w:t>1. Воспитывать уважительное отношение к маме, желание порадовать ее.</w:t>
      </w:r>
      <w:r w:rsidRPr="00732EE9">
        <w:rPr>
          <w:rFonts w:ascii="Times New Roman" w:hAnsi="Times New Roman" w:cs="Times New Roman"/>
          <w:sz w:val="28"/>
          <w:szCs w:val="28"/>
        </w:rPr>
        <w:br/>
      </w:r>
      <w:r w:rsidRPr="00732EE9">
        <w:rPr>
          <w:rFonts w:ascii="Times New Roman" w:hAnsi="Times New Roman" w:cs="Times New Roman"/>
          <w:sz w:val="28"/>
          <w:szCs w:val="28"/>
          <w:shd w:val="clear" w:color="auto" w:fill="FFFFFF"/>
        </w:rPr>
        <w:t>2. Продолжать развивать и поддерживать интерес детей к театрализованной деятельности.</w:t>
      </w:r>
      <w:r w:rsidRPr="00732EE9">
        <w:rPr>
          <w:rFonts w:ascii="Times New Roman" w:hAnsi="Times New Roman" w:cs="Times New Roman"/>
          <w:sz w:val="28"/>
          <w:szCs w:val="28"/>
        </w:rPr>
        <w:br/>
      </w:r>
      <w:r w:rsidRPr="00732EE9">
        <w:rPr>
          <w:rFonts w:ascii="Times New Roman" w:hAnsi="Times New Roman" w:cs="Times New Roman"/>
          <w:sz w:val="28"/>
          <w:szCs w:val="28"/>
          <w:shd w:val="clear" w:color="auto" w:fill="FFFFFF"/>
        </w:rPr>
        <w:t>3. Способствовать созданию положительных эмоциональных впечатлений детей и родителей от совместного празднования мероприятия «Дня Матери».</w:t>
      </w:r>
      <w:r w:rsidRPr="00732EE9">
        <w:rPr>
          <w:rFonts w:ascii="Times New Roman" w:hAnsi="Times New Roman" w:cs="Times New Roman"/>
          <w:sz w:val="28"/>
          <w:szCs w:val="28"/>
        </w:rPr>
        <w:br/>
      </w:r>
      <w:r w:rsidRPr="00732EE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Музыкальный материал:</w:t>
      </w:r>
      <w:r w:rsidRPr="00732EE9">
        <w:rPr>
          <w:rFonts w:ascii="Times New Roman" w:hAnsi="Times New Roman" w:cs="Times New Roman"/>
          <w:sz w:val="28"/>
          <w:szCs w:val="28"/>
        </w:rPr>
        <w:br/>
      </w:r>
      <w:r w:rsidRPr="00732EE9">
        <w:rPr>
          <w:rFonts w:ascii="Times New Roman" w:hAnsi="Times New Roman" w:cs="Times New Roman"/>
          <w:sz w:val="28"/>
          <w:szCs w:val="28"/>
          <w:shd w:val="clear" w:color="auto" w:fill="FFFFFF"/>
        </w:rPr>
        <w:t>Песня «Ах, какая мама!» Музыка и слова И. Пономаревой</w:t>
      </w:r>
      <w:r w:rsidRPr="00732EE9">
        <w:rPr>
          <w:rFonts w:ascii="Times New Roman" w:hAnsi="Times New Roman" w:cs="Times New Roman"/>
          <w:sz w:val="28"/>
          <w:szCs w:val="28"/>
        </w:rPr>
        <w:br/>
      </w:r>
      <w:r w:rsidR="00732EE9" w:rsidRPr="00732EE9">
        <w:rPr>
          <w:rFonts w:ascii="Times New Roman" w:hAnsi="Times New Roman" w:cs="Times New Roman"/>
          <w:sz w:val="28"/>
          <w:szCs w:val="28"/>
        </w:rPr>
        <w:t>Песня «Козлята» Слова</w:t>
      </w:r>
      <w:r w:rsidR="00732EE9" w:rsidRPr="00732E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Юрий Энтин, Музыка: Алексей Рыбников</w:t>
      </w:r>
    </w:p>
    <w:p w14:paraId="49B140BB" w14:textId="2A40F9B2" w:rsidR="008C23C0" w:rsidRPr="00732EE9" w:rsidRDefault="0078603A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Дети вместе</w:t>
      </w:r>
      <w:r w:rsidR="008C23C0" w:rsidRPr="00732EE9">
        <w:rPr>
          <w:sz w:val="28"/>
          <w:szCs w:val="28"/>
        </w:rPr>
        <w:t xml:space="preserve"> с </w:t>
      </w:r>
      <w:r w:rsidRPr="00732EE9">
        <w:rPr>
          <w:sz w:val="28"/>
          <w:szCs w:val="28"/>
        </w:rPr>
        <w:t>Ведущей и</w:t>
      </w:r>
      <w:r w:rsidR="008C23C0" w:rsidRPr="00732EE9">
        <w:rPr>
          <w:sz w:val="28"/>
          <w:szCs w:val="28"/>
        </w:rPr>
        <w:t xml:space="preserve"> Рябинкой заходят в зал и встают полукругом.</w:t>
      </w:r>
    </w:p>
    <w:p w14:paraId="1184D2B1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Ведущий. Кто вас дети нежно любит,</w:t>
      </w:r>
    </w:p>
    <w:p w14:paraId="2F9395E9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Кто вас ласково голубит,</w:t>
      </w:r>
    </w:p>
    <w:p w14:paraId="4BEADBAB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Не смыкая ночью глаз,</w:t>
      </w:r>
    </w:p>
    <w:p w14:paraId="0BFA08AA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Кто заботится о вас?</w:t>
      </w:r>
    </w:p>
    <w:p w14:paraId="122B178F" w14:textId="22AA1D05" w:rsidR="0002170E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Дети. Мама.</w:t>
      </w:r>
    </w:p>
    <w:p w14:paraId="73281C5C" w14:textId="64D4E391" w:rsidR="004064C7" w:rsidRPr="00732EE9" w:rsidRDefault="004064C7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377FF7">
        <w:rPr>
          <w:rStyle w:val="20"/>
          <w:noProof/>
          <w:color w:val="000000"/>
          <w:sz w:val="28"/>
          <w:szCs w:val="28"/>
          <w:bdr w:val="none" w:sz="0" w:space="0" w:color="auto" w:frame="1"/>
        </w:rPr>
        <w:drawing>
          <wp:inline distT="0" distB="0" distL="0" distR="0" wp14:anchorId="562B0C1D" wp14:editId="4C7C9797">
            <wp:extent cx="3023326" cy="2266950"/>
            <wp:effectExtent l="0" t="0" r="5715" b="0"/>
            <wp:docPr id="1" name="Рисунок 1" descr="C:\Users\DEN\Desktop\Новая папка\PHOTO_20161125_171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\Desktop\Новая папка\PHOTO_20161125_17162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212" cy="2277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338C76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Ведущий. Наш праздник посвящается вам, дорогие мамы. Тёплые слова для мамы скажет… (называет имя ребёнка)</w:t>
      </w:r>
    </w:p>
    <w:p w14:paraId="46A05798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Ребёнок 1. Мама каждому нужна</w:t>
      </w:r>
    </w:p>
    <w:p w14:paraId="104D3C10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И, как воздух, нам важна!</w:t>
      </w:r>
    </w:p>
    <w:p w14:paraId="7E05DD1E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Будем маму обожать,</w:t>
      </w:r>
    </w:p>
    <w:p w14:paraId="4200C7A7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lastRenderedPageBreak/>
        <w:t>Никогда не обижать.</w:t>
      </w:r>
    </w:p>
    <w:p w14:paraId="32F81FF8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Ребёнок 2. Мамы лучше не найти,</w:t>
      </w:r>
    </w:p>
    <w:p w14:paraId="73EF3FD0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Землю можно обойти.</w:t>
      </w:r>
    </w:p>
    <w:p w14:paraId="3C6FFCC8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А, такая – ты одна.</w:t>
      </w:r>
    </w:p>
    <w:p w14:paraId="2F4165FD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Очень я люблю тебя.</w:t>
      </w:r>
    </w:p>
    <w:p w14:paraId="7AF272DF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Ребёнок3. Мамочки, мы любим вас</w:t>
      </w:r>
    </w:p>
    <w:p w14:paraId="422DDEA8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Ночью, утром, днём</w:t>
      </w:r>
    </w:p>
    <w:p w14:paraId="74C3A06E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И поэтому для вас</w:t>
      </w:r>
    </w:p>
    <w:p w14:paraId="0FEE8E28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Песенку споём.</w:t>
      </w:r>
    </w:p>
    <w:p w14:paraId="4DD0411D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 xml:space="preserve">ПЕСНЯ: «Маму утром разбужу» МУЗЫКА И СЛОВА </w:t>
      </w:r>
    </w:p>
    <w:p w14:paraId="495ED24C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Дети садятся на стулья рядом с мамой.</w:t>
      </w:r>
    </w:p>
    <w:p w14:paraId="55B68281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СТИХИ</w:t>
      </w:r>
    </w:p>
    <w:p w14:paraId="55B960FC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Ребёнок 4. В мамин день шалить не стану</w:t>
      </w:r>
    </w:p>
    <w:p w14:paraId="43CA8062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Буду лучшим я.</w:t>
      </w:r>
    </w:p>
    <w:p w14:paraId="4AAC0B77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И звезду с небес достану,</w:t>
      </w:r>
    </w:p>
    <w:p w14:paraId="4540A23B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Мама, для тебя.</w:t>
      </w:r>
    </w:p>
    <w:p w14:paraId="5B9C8EA5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Ребёнок 5. Поздравляю мамочку,</w:t>
      </w:r>
    </w:p>
    <w:p w14:paraId="20192849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Милую мою.</w:t>
      </w:r>
    </w:p>
    <w:p w14:paraId="002B31EB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И скажу я мамочке:</w:t>
      </w:r>
    </w:p>
    <w:p w14:paraId="1426BD18" w14:textId="6DEE0571" w:rsidR="0002170E" w:rsidRPr="00732EE9" w:rsidRDefault="00732EE9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«</w:t>
      </w:r>
      <w:r w:rsidR="0002170E" w:rsidRPr="00732EE9">
        <w:rPr>
          <w:sz w:val="28"/>
          <w:szCs w:val="28"/>
        </w:rPr>
        <w:t>Я тебя люблю».</w:t>
      </w:r>
    </w:p>
    <w:p w14:paraId="2D310874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Ребёнок 6. (мальчик). Я - мальчишка небольшой</w:t>
      </w:r>
    </w:p>
    <w:p w14:paraId="4D1E1DF7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С очень доброю душой.</w:t>
      </w:r>
    </w:p>
    <w:p w14:paraId="17707841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Очень мамочку люблю.</w:t>
      </w:r>
    </w:p>
    <w:p w14:paraId="50C22230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Ей цветочки подарю.</w:t>
      </w:r>
    </w:p>
    <w:p w14:paraId="42A67DB4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Ребёнок 7. В день мамули я скажу:</w:t>
      </w:r>
    </w:p>
    <w:p w14:paraId="08313C4F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Мама, я тебя люблю»</w:t>
      </w:r>
    </w:p>
    <w:p w14:paraId="63E354F9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Поцелуями засыплю.</w:t>
      </w:r>
    </w:p>
    <w:p w14:paraId="233FD017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lastRenderedPageBreak/>
        <w:t>Сто улыбок подарю»</w:t>
      </w:r>
    </w:p>
    <w:p w14:paraId="621ED0F4" w14:textId="089D86D4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Ведущий. А теперь мы поиграем, позабавим наших мам.</w:t>
      </w:r>
    </w:p>
    <w:p w14:paraId="53430F3C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Рябинка. И от их улыбок светлых</w:t>
      </w:r>
    </w:p>
    <w:p w14:paraId="4EAC4E88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Станет радостнее нам.</w:t>
      </w:r>
    </w:p>
    <w:p w14:paraId="434D9A29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Ребёнок 8. Маму поцелую,</w:t>
      </w:r>
    </w:p>
    <w:p w14:paraId="1320002C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Крепко обниму.</w:t>
      </w:r>
    </w:p>
    <w:p w14:paraId="4DB35354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Очень я люблю её</w:t>
      </w:r>
    </w:p>
    <w:p w14:paraId="739091F5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Милую мою.</w:t>
      </w:r>
    </w:p>
    <w:p w14:paraId="0C3C590C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Ведущий. Игра: «Обнимашки». Ребята, вставайте с мамами парами по кругу.</w:t>
      </w:r>
    </w:p>
    <w:p w14:paraId="0230CA59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ИГРА С МАМАМИ: «ОБНИМАШКИ» (С МАМОЙ РЯДЫШКОМ ИДУ)</w:t>
      </w:r>
    </w:p>
    <w:p w14:paraId="24CF7986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Играют 2 раза. С окончанием игры садятся.</w:t>
      </w:r>
    </w:p>
    <w:p w14:paraId="4675BE35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Рябинка. Кто приходит к вам с утра? - МАМА!</w:t>
      </w:r>
    </w:p>
    <w:p w14:paraId="2E0ECE66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- Кто сказал: «Вставать пора!» - МАМА!</w:t>
      </w:r>
    </w:p>
    <w:p w14:paraId="0910DC0D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- Кашу кто успел сварить? - МАМА!</w:t>
      </w:r>
    </w:p>
    <w:p w14:paraId="66D68CA7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- Чаю в чашку кто налил? – МАМА!</w:t>
      </w:r>
    </w:p>
    <w:p w14:paraId="4FDEC9C5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- Кто же в садик вас собрал? – МАМА!</w:t>
      </w:r>
    </w:p>
    <w:p w14:paraId="30EF6202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- Кто же вас поцеловал? – МАМА!</w:t>
      </w:r>
    </w:p>
    <w:p w14:paraId="6A8FBF97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- Кто же дома все убрал? – МАМА!</w:t>
      </w:r>
    </w:p>
    <w:p w14:paraId="27B5EE08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- Кто любит ваш веселый смех? – МАМА!</w:t>
      </w:r>
    </w:p>
    <w:p w14:paraId="09796B26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Ведущий. На хрупких плечах мамы лежит много разных дел. Рано утром просыпаются мамы, ведь им надо всех собрать и на работу не опоздать, приготовить ваши любимые блюда.</w:t>
      </w:r>
    </w:p>
    <w:p w14:paraId="121033CD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Рябинка. А если дети будут мамам помогать, больше мамы будут отдыхать, и не будут уставать. Сейчас мы для них сварим витаминный рябиновый компот из моих полезных ягод.</w:t>
      </w:r>
    </w:p>
    <w:p w14:paraId="129FEC48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ИГРА: «СВАРИ РЯБИНОВЫЙ КОМПОТ ДЛЯ МАМЫ»</w:t>
      </w:r>
    </w:p>
    <w:p w14:paraId="1C385176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lastRenderedPageBreak/>
        <w:t>Дети по одной «ягодке» (пластиковый красный шарик) берут из ведёрка деревянной ложкой и носят в кастрюлю. Затем половником наливают компот в стакан, бегут и отдают его маме. Мама «выпивает» «Компот».</w:t>
      </w:r>
    </w:p>
    <w:p w14:paraId="3799E466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Ведущий собирает стаканы на поднос.</w:t>
      </w:r>
    </w:p>
    <w:p w14:paraId="25DBF04D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Ведущий. А сейчас ещё поиграем.</w:t>
      </w:r>
    </w:p>
    <w:p w14:paraId="019E8C40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Рябинка. У меня в корзиночке – очень интересные книги со сказками. Вы, мамы, загадываете загадки, а дети отгадывают героев сказок.</w:t>
      </w:r>
    </w:p>
    <w:p w14:paraId="3A77114C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Мамы надевают элементы костюмов за занавесом; инсценируют. Дети отгадывают.</w:t>
      </w:r>
    </w:p>
    <w:p w14:paraId="04DF643C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Ведущий. В гости к бабушке пошла,</w:t>
      </w:r>
    </w:p>
    <w:p w14:paraId="091505A7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Пироги ей понесла</w:t>
      </w:r>
    </w:p>
    <w:p w14:paraId="06867F75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Серый волк за ней следил,</w:t>
      </w:r>
    </w:p>
    <w:p w14:paraId="70D47049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Обманул и проглотил.</w:t>
      </w:r>
    </w:p>
    <w:p w14:paraId="20E496FC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(Красная шапочка) – атрибуты: красная шапка, волк «бибабо»</w:t>
      </w:r>
    </w:p>
    <w:p w14:paraId="7C80FBC3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Мама в красной шапочке пробегает по залу, за ней бежит др. мама, действуя игрушкой волка бибабо. Дети отгадывают.</w:t>
      </w:r>
    </w:p>
    <w:p w14:paraId="7B476D35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Ведущий. Правильно отгадали. Красную шапочку узнали? (Ответы детей)</w:t>
      </w:r>
    </w:p>
    <w:p w14:paraId="7E3596BE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Мамы снимают шапочку, убирают атрибуты и возвращаются к детям.</w:t>
      </w:r>
    </w:p>
    <w:p w14:paraId="68E4E70A" w14:textId="5809BCD1" w:rsidR="0002170E" w:rsidRPr="00732EE9" w:rsidRDefault="008C23C0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Ведущий</w:t>
      </w:r>
      <w:r w:rsidR="0002170E" w:rsidRPr="00732EE9">
        <w:rPr>
          <w:sz w:val="28"/>
          <w:szCs w:val="28"/>
        </w:rPr>
        <w:t>. Убежали от грязнули</w:t>
      </w:r>
    </w:p>
    <w:p w14:paraId="308059C1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Чашки, ложки и кастрюли.</w:t>
      </w:r>
    </w:p>
    <w:p w14:paraId="470002E6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Ищет их она, зовёт</w:t>
      </w:r>
    </w:p>
    <w:p w14:paraId="667C1DD3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И в дороге слёзы льёт.</w:t>
      </w:r>
    </w:p>
    <w:p w14:paraId="4291138D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(Федора) – атрибуты: фартук</w:t>
      </w:r>
    </w:p>
    <w:p w14:paraId="52A7D147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Мама выходит и причитает: «Ох вы, бедные сиротки мои, утюги и сковородки мои. Вы вернитесь немытые домой. Вас водою я умою ключевой». Дети отгадывают.</w:t>
      </w:r>
    </w:p>
    <w:p w14:paraId="0B146E75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Ведущий. Правильно отгадали. И Федору вы узнали!</w:t>
      </w:r>
    </w:p>
    <w:p w14:paraId="29DE33EE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Мама снимает шапочку, убирает и возвращается к ребёнку.</w:t>
      </w:r>
    </w:p>
    <w:p w14:paraId="4C7AF87E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Ведущий. И зайчонок, и волчица –</w:t>
      </w:r>
    </w:p>
    <w:p w14:paraId="249BDB1B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lastRenderedPageBreak/>
        <w:t>Все бегут к нему лечиться.</w:t>
      </w:r>
    </w:p>
    <w:p w14:paraId="0A3172C7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Всех излечит, исцелит.</w:t>
      </w:r>
    </w:p>
    <w:p w14:paraId="260CF936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Добрый доктор… (Айболит) – атрибуты: шапочка врача</w:t>
      </w:r>
    </w:p>
    <w:p w14:paraId="5AC159F1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Мама выходит в шапочке врача и фонендоскопом и читает: «Приходи ко мне лечиться и корова, и волчица, и жучок, и червячок и медведица!» Дети отгадывают.</w:t>
      </w:r>
    </w:p>
    <w:p w14:paraId="46A45DC6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Ведущий. Правильно отгадали. Айболита вы узнали?</w:t>
      </w:r>
    </w:p>
    <w:p w14:paraId="2AAE4BFF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Мама снимает шапочку, убирает и возвращается к ребёнку.</w:t>
      </w:r>
    </w:p>
    <w:p w14:paraId="7BA65205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Ведущий. Ждали маму с молоком,</w:t>
      </w:r>
    </w:p>
    <w:p w14:paraId="36A58899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А пустили волка в дом</w:t>
      </w:r>
    </w:p>
    <w:p w14:paraId="077615F3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Кто же были эти</w:t>
      </w:r>
    </w:p>
    <w:p w14:paraId="5834BFE0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Маленькие дети? (Семеро козлят) – атрибуты: картинки с изображением козлят вешаются на ленточке. Мамы (7) выбегают, говорят: «Мы – козлятушки, мы – ребятушки, ох, остались мы в доме без матушки. Мама Коза в огород ушла за капустою, может волк прийти, сердцем чувствуем». Дети отгадывают последнюю загадку.</w:t>
      </w:r>
    </w:p>
    <w:p w14:paraId="7AB1E1D8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Ведущий. Загадку отгадали и сказку вы узнали. Потанцуйте вместе с козлятами, весёлыми ребятами.</w:t>
      </w:r>
    </w:p>
    <w:p w14:paraId="153203C6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ТВОРЧЕСКАЯ ПЛЯСКА «КОЗЛЯТА»</w:t>
      </w:r>
    </w:p>
    <w:p w14:paraId="3AC77069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Мамы снимают элементы костюма козлят, убирают и возвращаются к детям.</w:t>
      </w:r>
    </w:p>
    <w:p w14:paraId="10304FCD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Рябинка. Молодцы, все сказки отгадали, а подарок вам мой – книги со сказками. Если будете читать, много интересного сможете узнать. Передаёт книги ведущему.</w:t>
      </w:r>
    </w:p>
    <w:p w14:paraId="28723547" w14:textId="231CBC68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Ведущий. Спасибо тебе, Рябинка. В группе буду ребятам читать эти интересные книжки.</w:t>
      </w:r>
    </w:p>
    <w:p w14:paraId="2074B1F5" w14:textId="39739215" w:rsidR="008C23C0" w:rsidRPr="00732EE9" w:rsidRDefault="008C23C0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 xml:space="preserve">Рябинка: Я предлагаю вам потанцевать. </w:t>
      </w:r>
    </w:p>
    <w:p w14:paraId="21B7F9CF" w14:textId="0F5D20F3" w:rsidR="008C23C0" w:rsidRPr="00732EE9" w:rsidRDefault="008C23C0" w:rsidP="00732E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32EE9">
        <w:rPr>
          <w:rFonts w:ascii="Times New Roman" w:hAnsi="Times New Roman" w:cs="Times New Roman"/>
          <w:sz w:val="28"/>
          <w:szCs w:val="28"/>
        </w:rPr>
        <w:t>Танец ладушки</w:t>
      </w:r>
    </w:p>
    <w:p w14:paraId="4072BB69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Рябинка. Хорошо мне с вами было, но пора в лес возвращаться к своим подружкам, рябинкам. До свидания.</w:t>
      </w:r>
    </w:p>
    <w:p w14:paraId="0C8C8416" w14:textId="07C439A9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Дети и взрослы</w:t>
      </w:r>
      <w:r w:rsidR="008C23C0" w:rsidRPr="00732EE9">
        <w:rPr>
          <w:sz w:val="28"/>
          <w:szCs w:val="28"/>
        </w:rPr>
        <w:t>е: до</w:t>
      </w:r>
      <w:r w:rsidRPr="00732EE9">
        <w:rPr>
          <w:sz w:val="28"/>
          <w:szCs w:val="28"/>
        </w:rPr>
        <w:t xml:space="preserve"> свидания.</w:t>
      </w:r>
    </w:p>
    <w:p w14:paraId="05B40AC6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lastRenderedPageBreak/>
        <w:t>Рябинка уходит.</w:t>
      </w:r>
    </w:p>
    <w:p w14:paraId="670E0C0B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Ведущий. Сейчас послушаем, что скажет…</w:t>
      </w:r>
    </w:p>
    <w:p w14:paraId="20F0F217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Ребёнок 9. Мама вкусно варит кашу.</w:t>
      </w:r>
    </w:p>
    <w:p w14:paraId="56842C01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Мама песенки поёт.</w:t>
      </w:r>
    </w:p>
    <w:p w14:paraId="2798FF6D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Мама обнимает</w:t>
      </w:r>
    </w:p>
    <w:p w14:paraId="338BC301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И конфеты мне даёт.</w:t>
      </w:r>
    </w:p>
    <w:p w14:paraId="13C4BF01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Мама. Спасибо вам, дети, за поздравление.</w:t>
      </w:r>
    </w:p>
    <w:p w14:paraId="7DE04155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Для вас мы приготовили сладкое угощение.</w:t>
      </w:r>
    </w:p>
    <w:p w14:paraId="1F374E05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Мамы угощают детей сладостями.</w:t>
      </w:r>
    </w:p>
    <w:p w14:paraId="27B8DE46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Ведущий. Ребята, проходите с мамами в группу, чтобы вручить подарки, приготовленные своими руками.</w:t>
      </w:r>
    </w:p>
    <w:p w14:paraId="7A33EFB4" w14:textId="77777777" w:rsidR="0002170E" w:rsidRPr="00732EE9" w:rsidRDefault="0002170E" w:rsidP="00732EE9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32EE9">
        <w:rPr>
          <w:sz w:val="28"/>
          <w:szCs w:val="28"/>
        </w:rPr>
        <w:t>Ведущий и дети вместе с мамами возвращаются в группу.</w:t>
      </w:r>
    </w:p>
    <w:p w14:paraId="25009C03" w14:textId="6739A35B" w:rsidR="00AC3103" w:rsidRDefault="00AC3103"/>
    <w:p w14:paraId="293CBBEB" w14:textId="1A01E264" w:rsidR="00732EE9" w:rsidRDefault="00732EE9"/>
    <w:p w14:paraId="5556DCC2" w14:textId="005FF4CB" w:rsidR="00732EE9" w:rsidRDefault="00732EE9"/>
    <w:p w14:paraId="7C3EBBF3" w14:textId="0DBD5FEE" w:rsidR="00732EE9" w:rsidRDefault="00732EE9"/>
    <w:p w14:paraId="3515D8B2" w14:textId="77777777" w:rsidR="00732EE9" w:rsidRDefault="00732EE9"/>
    <w:sectPr w:rsidR="00732E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5F53"/>
    <w:rsid w:val="0002170E"/>
    <w:rsid w:val="00066073"/>
    <w:rsid w:val="00197D1D"/>
    <w:rsid w:val="002D5F53"/>
    <w:rsid w:val="004064C7"/>
    <w:rsid w:val="00732EE9"/>
    <w:rsid w:val="0078603A"/>
    <w:rsid w:val="008C23C0"/>
    <w:rsid w:val="00AC3103"/>
    <w:rsid w:val="00D76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7220B"/>
  <w15:chartTrackingRefBased/>
  <w15:docId w15:val="{06978772-FF62-4802-90F4-BAF12108A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4064C7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link w:val="40"/>
    <w:uiPriority w:val="9"/>
    <w:qFormat/>
    <w:rsid w:val="00732EE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17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0217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2170E"/>
  </w:style>
  <w:style w:type="character" w:customStyle="1" w:styleId="c3">
    <w:name w:val="c3"/>
    <w:basedOn w:val="a0"/>
    <w:rsid w:val="0002170E"/>
  </w:style>
  <w:style w:type="character" w:customStyle="1" w:styleId="c10">
    <w:name w:val="c10"/>
    <w:basedOn w:val="a0"/>
    <w:rsid w:val="00D76D43"/>
  </w:style>
  <w:style w:type="character" w:customStyle="1" w:styleId="c4">
    <w:name w:val="c4"/>
    <w:basedOn w:val="a0"/>
    <w:rsid w:val="00D76D43"/>
  </w:style>
  <w:style w:type="character" w:customStyle="1" w:styleId="c14">
    <w:name w:val="c14"/>
    <w:basedOn w:val="a0"/>
    <w:rsid w:val="00D76D43"/>
  </w:style>
  <w:style w:type="character" w:styleId="a4">
    <w:name w:val="Strong"/>
    <w:basedOn w:val="a0"/>
    <w:uiPriority w:val="22"/>
    <w:qFormat/>
    <w:rsid w:val="00D76D43"/>
    <w:rPr>
      <w:b/>
      <w:bCs/>
    </w:rPr>
  </w:style>
  <w:style w:type="character" w:customStyle="1" w:styleId="40">
    <w:name w:val="Заголовок 4 Знак"/>
    <w:basedOn w:val="a0"/>
    <w:link w:val="4"/>
    <w:uiPriority w:val="9"/>
    <w:rsid w:val="00732EE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064C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71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4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2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1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34977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0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Интерактивный Класс</dc:creator>
  <cp:keywords/>
  <dc:description/>
  <cp:lastModifiedBy>Admin</cp:lastModifiedBy>
  <cp:revision>11</cp:revision>
  <dcterms:created xsi:type="dcterms:W3CDTF">2022-11-07T08:23:00Z</dcterms:created>
  <dcterms:modified xsi:type="dcterms:W3CDTF">2022-11-20T17:34:00Z</dcterms:modified>
</cp:coreProperties>
</file>