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391" w:rsidRPr="00F9221E" w:rsidRDefault="006E1751" w:rsidP="00A67EB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9221E">
        <w:rPr>
          <w:rFonts w:ascii="Times New Roman" w:hAnsi="Times New Roman" w:cs="Times New Roman"/>
          <w:sz w:val="24"/>
          <w:szCs w:val="24"/>
        </w:rPr>
        <w:t>Технологическая карта внеурочного занятия</w:t>
      </w:r>
    </w:p>
    <w:p w:rsidR="00AC4391" w:rsidRPr="00F9221E" w:rsidRDefault="00E90B0E" w:rsidP="00A67EB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«МОУ СОШ №105</w:t>
      </w:r>
      <w:r w:rsidR="006E1751" w:rsidRPr="00F9221E">
        <w:rPr>
          <w:rFonts w:ascii="Times New Roman" w:hAnsi="Times New Roman" w:cs="Times New Roman"/>
          <w:sz w:val="24"/>
          <w:szCs w:val="24"/>
        </w:rPr>
        <w:t>» г. Котласа</w:t>
      </w:r>
    </w:p>
    <w:p w:rsidR="00AC4391" w:rsidRPr="00F9221E" w:rsidRDefault="00E90B0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Поспеловская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И.В.</w:t>
      </w:r>
    </w:p>
    <w:p w:rsidR="00AC4391" w:rsidRPr="00F9221E" w:rsidRDefault="00AC4391">
      <w:pPr>
        <w:rPr>
          <w:rFonts w:ascii="Times New Roman" w:hAnsi="Times New Roman" w:cs="Times New Roman"/>
          <w:sz w:val="24"/>
          <w:szCs w:val="24"/>
        </w:rPr>
      </w:pPr>
    </w:p>
    <w:p w:rsidR="00AC4391" w:rsidRPr="00F9221E" w:rsidRDefault="006E17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221E">
        <w:rPr>
          <w:rFonts w:ascii="Times New Roman" w:hAnsi="Times New Roman" w:cs="Times New Roman"/>
          <w:bCs/>
          <w:sz w:val="24"/>
          <w:szCs w:val="24"/>
        </w:rPr>
        <w:t xml:space="preserve">Тема занятия: </w:t>
      </w:r>
      <w:r w:rsidR="00811A78">
        <w:rPr>
          <w:rFonts w:ascii="Times New Roman" w:hAnsi="Times New Roman" w:cs="Times New Roman"/>
          <w:bCs/>
          <w:sz w:val="24"/>
          <w:szCs w:val="24"/>
        </w:rPr>
        <w:t>К</w:t>
      </w:r>
      <w:r w:rsidRPr="00F9221E">
        <w:rPr>
          <w:rFonts w:ascii="Times New Roman" w:hAnsi="Times New Roman" w:cs="Times New Roman"/>
          <w:bCs/>
          <w:sz w:val="24"/>
          <w:szCs w:val="24"/>
        </w:rPr>
        <w:t xml:space="preserve">огда мои друзья со мной. </w:t>
      </w:r>
    </w:p>
    <w:p w:rsidR="00AC4391" w:rsidRPr="00F9221E" w:rsidRDefault="006E17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221E">
        <w:rPr>
          <w:rFonts w:ascii="Times New Roman" w:hAnsi="Times New Roman" w:cs="Times New Roman"/>
          <w:bCs/>
          <w:sz w:val="24"/>
          <w:szCs w:val="24"/>
        </w:rPr>
        <w:t>Направление деятельности: социальное</w:t>
      </w:r>
    </w:p>
    <w:p w:rsidR="00AC4391" w:rsidRPr="00F9221E" w:rsidRDefault="006E17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221E">
        <w:rPr>
          <w:rFonts w:ascii="Times New Roman" w:hAnsi="Times New Roman" w:cs="Times New Roman"/>
          <w:bCs/>
          <w:sz w:val="24"/>
          <w:szCs w:val="24"/>
        </w:rPr>
        <w:t xml:space="preserve">Цель: создание условий для сплочения команды. </w:t>
      </w:r>
    </w:p>
    <w:p w:rsidR="00AC4391" w:rsidRPr="00F9221E" w:rsidRDefault="006E17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221E">
        <w:rPr>
          <w:rFonts w:ascii="Times New Roman" w:hAnsi="Times New Roman" w:cs="Times New Roman"/>
          <w:bCs/>
          <w:sz w:val="24"/>
          <w:szCs w:val="24"/>
        </w:rPr>
        <w:t>Планируемые образовательные результаты:</w:t>
      </w:r>
    </w:p>
    <w:p w:rsidR="00AC4391" w:rsidRPr="00F9221E" w:rsidRDefault="006E17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221E">
        <w:rPr>
          <w:rFonts w:ascii="Times New Roman" w:hAnsi="Times New Roman" w:cs="Times New Roman"/>
          <w:bCs/>
          <w:sz w:val="24"/>
          <w:szCs w:val="24"/>
        </w:rPr>
        <w:t xml:space="preserve">Предметные: </w:t>
      </w:r>
    </w:p>
    <w:tbl>
      <w:tblPr>
        <w:tblW w:w="14317" w:type="dxa"/>
        <w:tblInd w:w="108" w:type="dxa"/>
        <w:tblLayout w:type="fixed"/>
        <w:tblLook w:val="04A0"/>
      </w:tblPr>
      <w:tblGrid>
        <w:gridCol w:w="3544"/>
        <w:gridCol w:w="3827"/>
        <w:gridCol w:w="3686"/>
        <w:gridCol w:w="3260"/>
      </w:tblGrid>
      <w:tr w:rsidR="00AC4391" w:rsidRPr="00F9221E">
        <w:trPr>
          <w:trHeight w:val="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AC4391" w:rsidRPr="00F9221E" w:rsidRDefault="006E17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bCs/>
                <w:sz w:val="24"/>
                <w:szCs w:val="24"/>
              </w:rPr>
              <w:t>ПУУД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AC4391" w:rsidRPr="00F9221E" w:rsidRDefault="006E17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bCs/>
                <w:sz w:val="24"/>
                <w:szCs w:val="24"/>
              </w:rPr>
              <w:t>РУУД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AC4391" w:rsidRPr="00F9221E" w:rsidRDefault="006E17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bCs/>
                <w:sz w:val="24"/>
                <w:szCs w:val="24"/>
              </w:rPr>
              <w:t>КУУД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AC4391" w:rsidRPr="00F9221E" w:rsidRDefault="006E17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bCs/>
                <w:sz w:val="24"/>
                <w:szCs w:val="24"/>
              </w:rPr>
              <w:t>ЛУУД</w:t>
            </w:r>
          </w:p>
        </w:tc>
      </w:tr>
      <w:tr w:rsidR="00AC4391" w:rsidRPr="00F9221E">
        <w:trPr>
          <w:trHeight w:val="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AC4391" w:rsidRPr="00F9221E" w:rsidRDefault="006E17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познавательные интересы </w:t>
            </w:r>
            <w:proofErr w:type="gramStart"/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C4391" w:rsidRPr="00F9221E" w:rsidRDefault="006E17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формировать необходимость приобретения новых знаний и практических умений.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AC4391" w:rsidRPr="00F9221E" w:rsidRDefault="006E17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Продолжить формирование умения организовывать свою деятельность, определять ее цели и задачи; принимать учебную задачу, соответствующую этапу занятия.</w:t>
            </w:r>
          </w:p>
          <w:p w:rsidR="00AC4391" w:rsidRPr="00F9221E" w:rsidRDefault="00AC439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AC4391" w:rsidRPr="00F9221E" w:rsidRDefault="006E17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простые речевые средства для передачи своего мнения; адекватно использовать средства устного общения; умение слушать. </w:t>
            </w:r>
          </w:p>
          <w:p w:rsidR="00AC4391" w:rsidRPr="00F9221E" w:rsidRDefault="00AC439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AC4391" w:rsidRPr="00F9221E" w:rsidRDefault="006E17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 xml:space="preserve">Оцениватьсобственную  деятельность: свои достижения, самостоятельность, ответственность, причины неудач; </w:t>
            </w:r>
          </w:p>
          <w:p w:rsidR="00AC4391" w:rsidRPr="00F9221E" w:rsidRDefault="006E17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 xml:space="preserve">Проявлятьтерпение и доброжелательность, доверие к соучастнику деятельности. </w:t>
            </w:r>
          </w:p>
          <w:p w:rsidR="00AC4391" w:rsidRPr="00F9221E" w:rsidRDefault="00AC439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C4391" w:rsidRPr="00F9221E" w:rsidRDefault="006E1751">
      <w:pPr>
        <w:rPr>
          <w:rFonts w:ascii="Times New Roman" w:hAnsi="Times New Roman" w:cs="Times New Roman"/>
          <w:sz w:val="24"/>
          <w:szCs w:val="24"/>
        </w:rPr>
      </w:pPr>
      <w:r w:rsidRPr="00F9221E">
        <w:rPr>
          <w:rFonts w:ascii="Times New Roman" w:hAnsi="Times New Roman" w:cs="Times New Roman"/>
          <w:bCs/>
          <w:sz w:val="24"/>
          <w:szCs w:val="24"/>
        </w:rPr>
        <w:t>Задачи:</w:t>
      </w:r>
    </w:p>
    <w:p w:rsidR="00AC4391" w:rsidRPr="00F9221E" w:rsidRDefault="006E175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F9221E">
        <w:rPr>
          <w:rFonts w:ascii="Times New Roman" w:hAnsi="Times New Roman" w:cs="Times New Roman"/>
          <w:bCs/>
          <w:sz w:val="24"/>
          <w:szCs w:val="24"/>
        </w:rPr>
        <w:t>Познавательные</w:t>
      </w:r>
      <w:proofErr w:type="gramEnd"/>
      <w:r w:rsidRPr="00F9221E">
        <w:rPr>
          <w:rFonts w:ascii="Times New Roman" w:hAnsi="Times New Roman" w:cs="Times New Roman"/>
          <w:bCs/>
          <w:sz w:val="24"/>
          <w:szCs w:val="24"/>
        </w:rPr>
        <w:t xml:space="preserve">: повторить название книг, композиторов. </w:t>
      </w:r>
    </w:p>
    <w:p w:rsidR="00AC4391" w:rsidRPr="00F9221E" w:rsidRDefault="006E1751">
      <w:pPr>
        <w:pStyle w:val="a3"/>
        <w:rPr>
          <w:rFonts w:ascii="Times New Roman" w:hAnsi="Times New Roman" w:cs="Times New Roman"/>
          <w:sz w:val="24"/>
          <w:szCs w:val="24"/>
        </w:rPr>
      </w:pPr>
      <w:r w:rsidRPr="00F9221E">
        <w:rPr>
          <w:rFonts w:ascii="Times New Roman" w:hAnsi="Times New Roman" w:cs="Times New Roman"/>
          <w:bCs/>
          <w:sz w:val="24"/>
          <w:szCs w:val="24"/>
        </w:rPr>
        <w:t>Развивающие: развитие внимания, наблюдательности, ритмических способностей</w:t>
      </w:r>
      <w:r w:rsidR="00811A78">
        <w:rPr>
          <w:rFonts w:ascii="Times New Roman" w:hAnsi="Times New Roman" w:cs="Times New Roman"/>
          <w:bCs/>
          <w:sz w:val="24"/>
          <w:szCs w:val="24"/>
        </w:rPr>
        <w:t>.</w:t>
      </w:r>
    </w:p>
    <w:p w:rsidR="00AC4391" w:rsidRDefault="006E1751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F9221E">
        <w:rPr>
          <w:rFonts w:ascii="Times New Roman" w:hAnsi="Times New Roman" w:cs="Times New Roman"/>
          <w:bCs/>
          <w:sz w:val="24"/>
          <w:szCs w:val="24"/>
        </w:rPr>
        <w:lastRenderedPageBreak/>
        <w:t>Воспитательные: воспитывать уважения к себе и своему товарищу</w:t>
      </w:r>
      <w:r w:rsidR="00811A78">
        <w:rPr>
          <w:rFonts w:ascii="Times New Roman" w:hAnsi="Times New Roman" w:cs="Times New Roman"/>
          <w:bCs/>
          <w:sz w:val="24"/>
          <w:szCs w:val="24"/>
        </w:rPr>
        <w:t>.</w:t>
      </w:r>
    </w:p>
    <w:p w:rsidR="00811A78" w:rsidRPr="00F9221E" w:rsidRDefault="00811A7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C4391" w:rsidRPr="00F9221E" w:rsidRDefault="006E1751">
      <w:pPr>
        <w:jc w:val="center"/>
        <w:rPr>
          <w:rFonts w:ascii="Times New Roman" w:hAnsi="Times New Roman" w:cs="Times New Roman"/>
          <w:sz w:val="24"/>
          <w:szCs w:val="24"/>
        </w:rPr>
      </w:pPr>
      <w:r w:rsidRPr="00F9221E">
        <w:rPr>
          <w:rFonts w:ascii="Times New Roman" w:hAnsi="Times New Roman" w:cs="Times New Roman"/>
          <w:bCs/>
          <w:sz w:val="24"/>
          <w:szCs w:val="24"/>
        </w:rPr>
        <w:t>Ход занятия.</w:t>
      </w:r>
    </w:p>
    <w:tbl>
      <w:tblPr>
        <w:tblW w:w="15026" w:type="dxa"/>
        <w:tblInd w:w="-459" w:type="dxa"/>
        <w:tblLayout w:type="fixed"/>
        <w:tblLook w:val="04A0"/>
      </w:tblPr>
      <w:tblGrid>
        <w:gridCol w:w="1242"/>
        <w:gridCol w:w="2160"/>
        <w:gridCol w:w="5670"/>
        <w:gridCol w:w="3261"/>
        <w:gridCol w:w="2693"/>
      </w:tblGrid>
      <w:tr w:rsidR="00AC4391" w:rsidRPr="00F9221E" w:rsidTr="00A67EB9">
        <w:trPr>
          <w:trHeight w:val="69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91" w:rsidRPr="00F9221E" w:rsidRDefault="006E1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Этап занятия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91" w:rsidRPr="00F9221E" w:rsidRDefault="006E1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Содержания задания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91" w:rsidRPr="00F9221E" w:rsidRDefault="006E1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91" w:rsidRPr="00F9221E" w:rsidRDefault="006E1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91" w:rsidRPr="00F9221E" w:rsidRDefault="006E1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УУД</w:t>
            </w:r>
          </w:p>
        </w:tc>
      </w:tr>
      <w:tr w:rsidR="00AC4391" w:rsidRPr="00F9221E" w:rsidTr="00A67EB9">
        <w:trPr>
          <w:trHeight w:val="1799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91" w:rsidRPr="00F9221E" w:rsidRDefault="006E1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1) </w:t>
            </w: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Орг. момент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91" w:rsidRPr="00F9221E" w:rsidRDefault="00A67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Линейка (0ткрытие)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649" w:rsidRPr="00F9221E" w:rsidRDefault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Кома</w:t>
            </w:r>
            <w:r w:rsidR="00E90B0E">
              <w:rPr>
                <w:rFonts w:ascii="Times New Roman" w:hAnsi="Times New Roman" w:cs="Times New Roman"/>
                <w:sz w:val="24"/>
                <w:szCs w:val="24"/>
              </w:rPr>
              <w:t>нда к проведению линейки готова.</w:t>
            </w:r>
          </w:p>
          <w:p w:rsidR="00AC4391" w:rsidRPr="00F9221E" w:rsidRDefault="006E1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Добрый день всем, мы рады приветствовать вас на игре</w:t>
            </w:r>
            <w:r w:rsidR="004F4649" w:rsidRPr="00F922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4391" w:rsidRPr="00F9221E" w:rsidRDefault="006E1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 xml:space="preserve">Это игра </w:t>
            </w:r>
            <w:proofErr w:type="gramStart"/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проверит</w:t>
            </w:r>
            <w:proofErr w:type="gramEnd"/>
            <w:r w:rsidRPr="00F9221E">
              <w:rPr>
                <w:rFonts w:ascii="Times New Roman" w:hAnsi="Times New Roman" w:cs="Times New Roman"/>
                <w:sz w:val="24"/>
                <w:szCs w:val="24"/>
              </w:rPr>
              <w:t xml:space="preserve"> какие вы активные дружные, внимательные, умеете слышать друг друга </w:t>
            </w:r>
          </w:p>
          <w:p w:rsidR="00AC4391" w:rsidRPr="00F9221E" w:rsidRDefault="006E1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 xml:space="preserve">Давай те познакомимся с командами </w:t>
            </w:r>
          </w:p>
          <w:p w:rsidR="004F4649" w:rsidRPr="00F9221E" w:rsidRDefault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Слово предоставляется классу.</w:t>
            </w:r>
          </w:p>
          <w:p w:rsidR="004F4649" w:rsidRPr="00F9221E" w:rsidRDefault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(Капитан говорит название и девиз связанный с дружбой)</w:t>
            </w:r>
          </w:p>
          <w:p w:rsidR="00AC4391" w:rsidRPr="00F9221E" w:rsidRDefault="006E1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Правила игры</w:t>
            </w:r>
          </w:p>
          <w:p w:rsidR="00AC4391" w:rsidRPr="00F9221E" w:rsidRDefault="006E1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Сегодня у вас будет 5 разных станций, на каждой из них вам будут ставиться б</w:t>
            </w:r>
            <w:r w:rsidR="00A67EB9" w:rsidRPr="00F9221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ллы, победит так команда, которая наберет больше всего баллов</w:t>
            </w:r>
            <w:r w:rsidR="004F4649" w:rsidRPr="00F922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4391" w:rsidRPr="00F9221E" w:rsidRDefault="006E1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 xml:space="preserve">Для вручения маршрутных листов приглашаем </w:t>
            </w:r>
            <w:r w:rsidRPr="00F922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капитанов команд.</w:t>
            </w:r>
          </w:p>
          <w:p w:rsidR="00AC4391" w:rsidRPr="00F9221E" w:rsidRDefault="006E1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 xml:space="preserve">Желаем удачи </w:t>
            </w:r>
            <w:proofErr w:type="gramStart"/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F9221E">
              <w:rPr>
                <w:rFonts w:ascii="Times New Roman" w:hAnsi="Times New Roman" w:cs="Times New Roman"/>
                <w:sz w:val="24"/>
                <w:szCs w:val="24"/>
              </w:rPr>
              <w:t xml:space="preserve"> не теряя времени приступайте к делу. </w:t>
            </w:r>
          </w:p>
          <w:p w:rsidR="004F4649" w:rsidRPr="00F9221E" w:rsidRDefault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(ведем в кабинеты)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91" w:rsidRPr="00F9221E" w:rsidRDefault="00A67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Показывают свою готовность</w:t>
            </w:r>
          </w:p>
          <w:p w:rsidR="00A67EB9" w:rsidRPr="00F9221E" w:rsidRDefault="00A67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EB9" w:rsidRPr="00F9221E" w:rsidRDefault="00A67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EB9" w:rsidRPr="00F9221E" w:rsidRDefault="00A67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EB9" w:rsidRPr="00F9221E" w:rsidRDefault="00A67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EB9" w:rsidRPr="00F9221E" w:rsidRDefault="00A67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Представляют команду своего класса</w:t>
            </w:r>
          </w:p>
          <w:p w:rsidR="00AC4391" w:rsidRPr="00F9221E" w:rsidRDefault="00AC43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EB9" w:rsidRPr="00F9221E" w:rsidRDefault="00A67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EB9" w:rsidRPr="00F9221E" w:rsidRDefault="00A67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Слушают правила игры</w:t>
            </w:r>
          </w:p>
          <w:p w:rsidR="00A67EB9" w:rsidRPr="00F9221E" w:rsidRDefault="00A67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EB9" w:rsidRPr="00F9221E" w:rsidRDefault="00A67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EB9" w:rsidRPr="00F9221E" w:rsidRDefault="00A67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EB9" w:rsidRPr="00F9221E" w:rsidRDefault="00A67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Идут по кабинетам в сопровождении учителя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91" w:rsidRPr="00F9221E" w:rsidRDefault="006E1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КУУД: умение слушать. </w:t>
            </w:r>
          </w:p>
        </w:tc>
      </w:tr>
      <w:tr w:rsidR="00AC4391" w:rsidRPr="00F9221E" w:rsidTr="00A67EB9">
        <w:trPr>
          <w:trHeight w:val="8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91" w:rsidRPr="00F9221E" w:rsidRDefault="00017A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6E1751" w:rsidRPr="00F9221E">
              <w:rPr>
                <w:rFonts w:ascii="Times New Roman" w:hAnsi="Times New Roman" w:cs="Times New Roman"/>
                <w:sz w:val="24"/>
                <w:szCs w:val="24"/>
              </w:rPr>
              <w:t>) Основной этап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91" w:rsidRDefault="00A67EB9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 xml:space="preserve">Станция </w:t>
            </w:r>
            <w:r w:rsidR="00E07F6E">
              <w:rPr>
                <w:rFonts w:ascii="Times New Roman" w:hAnsi="Times New Roman" w:cs="Times New Roman"/>
                <w:sz w:val="24"/>
                <w:szCs w:val="24"/>
              </w:rPr>
              <w:t>«Правила Дружбы на Дороге»</w:t>
            </w: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Станция «</w:t>
            </w:r>
            <w:r w:rsidRPr="00E07F6E">
              <w:rPr>
                <w:rFonts w:ascii="Times New Roman" w:hAnsi="Times New Roman" w:cs="Times New Roman"/>
                <w:sz w:val="24"/>
                <w:szCs w:val="24"/>
              </w:rPr>
              <w:t>Дружба не имеет границ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Станция «</w:t>
            </w:r>
            <w:r w:rsidRPr="00E07F6E">
              <w:rPr>
                <w:rFonts w:ascii="Times New Roman" w:hAnsi="Times New Roman" w:cs="Times New Roman"/>
                <w:sz w:val="24"/>
                <w:szCs w:val="24"/>
              </w:rPr>
              <w:t>Музыкальная радуга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F6E">
              <w:rPr>
                <w:rFonts w:ascii="Times New Roman" w:hAnsi="Times New Roman" w:cs="Times New Roman"/>
                <w:sz w:val="24"/>
                <w:szCs w:val="24"/>
              </w:rPr>
              <w:t>Станция «Танцуем вместе»</w:t>
            </w:r>
          </w:p>
          <w:p w:rsidR="00B46489" w:rsidRDefault="00B46489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6489" w:rsidRPr="00F9221E" w:rsidRDefault="00B46489" w:rsidP="00F07A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1A78">
              <w:rPr>
                <w:rFonts w:ascii="Times New Roman" w:hAnsi="Times New Roman" w:cs="Times New Roman"/>
                <w:sz w:val="24"/>
                <w:szCs w:val="24"/>
              </w:rPr>
              <w:t>Станция «</w:t>
            </w:r>
            <w:r w:rsidR="00F07AA7">
              <w:rPr>
                <w:rFonts w:ascii="Times New Roman" w:hAnsi="Times New Roman" w:cs="Times New Roman"/>
                <w:sz w:val="24"/>
                <w:szCs w:val="24"/>
              </w:rPr>
              <w:t>Народная мудрость</w:t>
            </w:r>
            <w:r w:rsidRPr="00811A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EB9" w:rsidRPr="00F9221E" w:rsidRDefault="00A67EB9" w:rsidP="00A67EB9">
            <w:pPr>
              <w:pStyle w:val="a4"/>
              <w:rPr>
                <w:i/>
              </w:rPr>
            </w:pPr>
            <w:r w:rsidRPr="00F9221E">
              <w:rPr>
                <w:i/>
              </w:rPr>
              <w:lastRenderedPageBreak/>
              <w:t>1 Задание: ответить правильно на10 вопросов. За правильный ответ 1 балл.</w:t>
            </w:r>
          </w:p>
          <w:p w:rsidR="00A67EB9" w:rsidRPr="00F9221E" w:rsidRDefault="00A67EB9" w:rsidP="00A67EB9">
            <w:pPr>
              <w:pStyle w:val="a4"/>
            </w:pPr>
            <w:r w:rsidRPr="00F9221E">
              <w:t>1.Сигнал св</w:t>
            </w:r>
            <w:r w:rsidR="00F9221E">
              <w:t xml:space="preserve">етофора, разрешающий движение. </w:t>
            </w:r>
          </w:p>
          <w:p w:rsidR="00F9221E" w:rsidRDefault="00A67EB9" w:rsidP="00A67EB9">
            <w:pPr>
              <w:pStyle w:val="a4"/>
            </w:pPr>
            <w:r w:rsidRPr="00F9221E">
              <w:t xml:space="preserve">2.Самое опасное место на улицах города. </w:t>
            </w:r>
          </w:p>
          <w:p w:rsidR="00A67EB9" w:rsidRPr="00F9221E" w:rsidRDefault="00A67EB9" w:rsidP="00A67EB9">
            <w:pPr>
              <w:pStyle w:val="a4"/>
            </w:pPr>
            <w:r w:rsidRPr="00F9221E">
              <w:t xml:space="preserve">3.Человек, который едет в автобусе, трамвае. </w:t>
            </w:r>
          </w:p>
          <w:p w:rsidR="00A67EB9" w:rsidRPr="00F9221E" w:rsidRDefault="00A67EB9" w:rsidP="00A67EB9">
            <w:pPr>
              <w:pStyle w:val="a4"/>
            </w:pPr>
            <w:r w:rsidRPr="00F9221E">
              <w:t xml:space="preserve">4. Часть улицы, предназначенная для пешеходов. </w:t>
            </w:r>
          </w:p>
          <w:p w:rsidR="00A67EB9" w:rsidRPr="00F9221E" w:rsidRDefault="00A67EB9" w:rsidP="00A67EB9">
            <w:pPr>
              <w:pStyle w:val="a4"/>
            </w:pPr>
            <w:r w:rsidRPr="00F9221E">
              <w:t xml:space="preserve">5.По какой стороне дороги должен идти пешеход, если нет тротуара? </w:t>
            </w:r>
          </w:p>
          <w:p w:rsidR="00A67EB9" w:rsidRPr="00F9221E" w:rsidRDefault="00A67EB9" w:rsidP="00A67EB9">
            <w:pPr>
              <w:pStyle w:val="a4"/>
            </w:pPr>
            <w:r w:rsidRPr="00F9221E">
              <w:t xml:space="preserve">6.Какой переход должен быть на перекрестке с интенсивным движением? </w:t>
            </w:r>
          </w:p>
          <w:p w:rsidR="00A67EB9" w:rsidRPr="00F9221E" w:rsidRDefault="00A67EB9" w:rsidP="00A67EB9">
            <w:pPr>
              <w:pStyle w:val="a4"/>
            </w:pPr>
            <w:r w:rsidRPr="00F9221E">
              <w:t xml:space="preserve">7.Что должны держать в руке люди, сопровождающие группу? </w:t>
            </w:r>
          </w:p>
          <w:p w:rsidR="00A67EB9" w:rsidRPr="00F9221E" w:rsidRDefault="00A67EB9" w:rsidP="00A67EB9">
            <w:pPr>
              <w:pStyle w:val="a4"/>
            </w:pPr>
            <w:r w:rsidRPr="00F9221E">
              <w:t xml:space="preserve">8.Человек, идущий пешком. </w:t>
            </w:r>
          </w:p>
          <w:p w:rsidR="00A67EB9" w:rsidRPr="00F9221E" w:rsidRDefault="00A67EB9" w:rsidP="00A67EB9">
            <w:pPr>
              <w:pStyle w:val="a4"/>
            </w:pPr>
            <w:r w:rsidRPr="00F9221E">
              <w:lastRenderedPageBreak/>
              <w:t xml:space="preserve">9.Сколько всего существует поворотов? </w:t>
            </w:r>
          </w:p>
          <w:p w:rsidR="00A67EB9" w:rsidRPr="00F9221E" w:rsidRDefault="00A67EB9" w:rsidP="00A67EB9">
            <w:pPr>
              <w:pStyle w:val="a4"/>
            </w:pPr>
            <w:r w:rsidRPr="00F9221E">
              <w:t>10.Часть улицы, предназначенная д</w:t>
            </w:r>
            <w:r w:rsidR="00F9221E">
              <w:t xml:space="preserve">ля транспорта? </w:t>
            </w:r>
          </w:p>
          <w:p w:rsidR="00F9221E" w:rsidRPr="00F9221E" w:rsidRDefault="00A67EB9" w:rsidP="00A67EB9">
            <w:pPr>
              <w:pStyle w:val="a4"/>
            </w:pPr>
            <w:r w:rsidRPr="00F9221E">
              <w:rPr>
                <w:i/>
              </w:rPr>
              <w:t>2.Играем в игру «Разрешается – запрещается».</w:t>
            </w:r>
          </w:p>
          <w:p w:rsidR="00A67EB9" w:rsidRPr="00F9221E" w:rsidRDefault="00A67EB9" w:rsidP="00A67EB9">
            <w:pPr>
              <w:pStyle w:val="a4"/>
            </w:pPr>
            <w:r w:rsidRPr="00F9221E">
              <w:t>Правила игры совсем просты. Например, я говорю: «Играть на мостовой …», а вы мне кричите: « Запрещается!» А если я говорю: «Переходить улицу на зеленый свет…», то вы отвечаете: «Разрешается!» Думае</w:t>
            </w:r>
            <w:r w:rsidR="00F9221E" w:rsidRPr="00F9221E">
              <w:t>м, вспоминаем, быстро отвечаем!</w:t>
            </w:r>
          </w:p>
          <w:p w:rsidR="00A67EB9" w:rsidRPr="00F9221E" w:rsidRDefault="00A67EB9" w:rsidP="00A67EB9">
            <w:pPr>
              <w:pStyle w:val="a4"/>
            </w:pPr>
            <w:r w:rsidRPr="00F9221E">
              <w:t>Перебегать улицу перед близко идущим транспортом…(запрещается)!</w:t>
            </w:r>
          </w:p>
          <w:p w:rsidR="00A67EB9" w:rsidRPr="00F9221E" w:rsidRDefault="00A67EB9" w:rsidP="00A67EB9">
            <w:pPr>
              <w:pStyle w:val="a4"/>
            </w:pPr>
            <w:r w:rsidRPr="00F9221E">
              <w:t>Идти толпой по тротуару…(запрещается)!</w:t>
            </w:r>
          </w:p>
          <w:p w:rsidR="00A67EB9" w:rsidRPr="00F9221E" w:rsidRDefault="00A67EB9" w:rsidP="00A67EB9">
            <w:pPr>
              <w:pStyle w:val="a4"/>
            </w:pPr>
            <w:r w:rsidRPr="00F9221E">
              <w:t>Переходить улицу на красный сигнал светофора…(запрещается)!</w:t>
            </w:r>
          </w:p>
          <w:p w:rsidR="00A67EB9" w:rsidRPr="00F9221E" w:rsidRDefault="00A67EB9" w:rsidP="00A67EB9">
            <w:pPr>
              <w:pStyle w:val="a4"/>
            </w:pPr>
            <w:r w:rsidRPr="00F9221E">
              <w:t>Велосипедистам цепляться за проезжающие машины…(запрещается)</w:t>
            </w:r>
          </w:p>
          <w:p w:rsidR="00A67EB9" w:rsidRPr="00F9221E" w:rsidRDefault="00A67EB9" w:rsidP="00A67EB9">
            <w:pPr>
              <w:pStyle w:val="a4"/>
            </w:pPr>
            <w:r w:rsidRPr="00F9221E">
              <w:t>Идти по тротуару слева…(запрещается)</w:t>
            </w:r>
          </w:p>
          <w:p w:rsidR="00A67EB9" w:rsidRPr="00F9221E" w:rsidRDefault="00A67EB9" w:rsidP="00A67EB9">
            <w:pPr>
              <w:pStyle w:val="a4"/>
            </w:pPr>
            <w:r w:rsidRPr="00F9221E">
              <w:t>Дергать девочек за косички…(запрещается)!</w:t>
            </w:r>
          </w:p>
          <w:p w:rsidR="00A67EB9" w:rsidRPr="00F9221E" w:rsidRDefault="00A67EB9" w:rsidP="00A67EB9">
            <w:pPr>
              <w:pStyle w:val="a4"/>
            </w:pPr>
            <w:r w:rsidRPr="00F9221E">
              <w:t xml:space="preserve">И ничего смешного здесь нет: это хоть и не правило </w:t>
            </w:r>
            <w:r w:rsidRPr="00F9221E">
              <w:lastRenderedPageBreak/>
              <w:t>дорожного движения, но зато правило поведения!</w:t>
            </w:r>
          </w:p>
          <w:p w:rsidR="00A67EB9" w:rsidRPr="00F9221E" w:rsidRDefault="00A67EB9" w:rsidP="00A67EB9">
            <w:pPr>
              <w:pStyle w:val="a4"/>
            </w:pPr>
            <w:r w:rsidRPr="00F9221E">
              <w:t>Выбегать на проезжую часть…(запрещается)!</w:t>
            </w:r>
          </w:p>
          <w:p w:rsidR="00A67EB9" w:rsidRPr="00F9221E" w:rsidRDefault="00A67EB9" w:rsidP="00A67EB9">
            <w:pPr>
              <w:pStyle w:val="a4"/>
            </w:pPr>
            <w:r w:rsidRPr="00F9221E">
              <w:t>Кататься на велосипеде, не держась за руль…(запрещается)!</w:t>
            </w:r>
          </w:p>
          <w:p w:rsidR="00A67EB9" w:rsidRPr="00F9221E" w:rsidRDefault="00A67EB9" w:rsidP="00A67EB9">
            <w:pPr>
              <w:pStyle w:val="a4"/>
            </w:pPr>
            <w:r w:rsidRPr="00F9221E">
              <w:t>Пережидать потоку машин на «Островке безопасности»…(разрешается)!</w:t>
            </w:r>
          </w:p>
          <w:p w:rsidR="00A67EB9" w:rsidRPr="00F9221E" w:rsidRDefault="00A67EB9" w:rsidP="00A67EB9">
            <w:pPr>
              <w:pStyle w:val="a4"/>
            </w:pPr>
            <w:r w:rsidRPr="00F9221E">
              <w:t>Болтать на уроках…(запрещается)!</w:t>
            </w:r>
          </w:p>
          <w:p w:rsidR="00A67EB9" w:rsidRPr="00F9221E" w:rsidRDefault="00A67EB9" w:rsidP="00A67EB9">
            <w:pPr>
              <w:pStyle w:val="a4"/>
            </w:pPr>
            <w:r w:rsidRPr="00F9221E">
              <w:t>Согласен! Это не правило движения, но правило поведения – и его тоже надо знать!</w:t>
            </w:r>
          </w:p>
          <w:p w:rsidR="00A67EB9" w:rsidRPr="00F9221E" w:rsidRDefault="00A67EB9" w:rsidP="00A67EB9">
            <w:pPr>
              <w:pStyle w:val="a4"/>
            </w:pPr>
            <w:r w:rsidRPr="00F9221E">
              <w:t>Переходить дорогу на желтый сигнал светофора…(запрещается)!</w:t>
            </w:r>
          </w:p>
          <w:p w:rsidR="00A67EB9" w:rsidRPr="00F9221E" w:rsidRDefault="00A67EB9" w:rsidP="00A67EB9">
            <w:pPr>
              <w:pStyle w:val="a4"/>
            </w:pPr>
            <w:r w:rsidRPr="00F9221E">
              <w:t>Уважать правила движения…(разрешается)!</w:t>
            </w:r>
          </w:p>
          <w:p w:rsidR="00AC4391" w:rsidRPr="00F9221E" w:rsidRDefault="00A67EB9" w:rsidP="00A67EB9">
            <w:pPr>
              <w:pStyle w:val="a4"/>
            </w:pPr>
            <w:r w:rsidRPr="00F9221E">
              <w:t>3 задание. Вам нужно нарисовать всей командой один знак дорожного движения</w:t>
            </w:r>
          </w:p>
          <w:p w:rsidR="00F9221E" w:rsidRPr="00F9221E" w:rsidRDefault="00F9221E" w:rsidP="00A67EB9">
            <w:pPr>
              <w:pStyle w:val="a4"/>
            </w:pPr>
          </w:p>
          <w:p w:rsidR="00F9221E" w:rsidRPr="00F9221E" w:rsidRDefault="00F9221E" w:rsidP="00F9221E">
            <w:pPr>
              <w:pStyle w:val="a4"/>
            </w:pPr>
            <w:r w:rsidRPr="00F9221E">
              <w:t xml:space="preserve">- С кем можно дружить? </w:t>
            </w:r>
          </w:p>
          <w:p w:rsidR="00F9221E" w:rsidRPr="00F9221E" w:rsidRDefault="00F9221E" w:rsidP="00F9221E">
            <w:pPr>
              <w:pStyle w:val="a4"/>
            </w:pPr>
            <w:r w:rsidRPr="00F9221E">
              <w:t xml:space="preserve">- Давайте вспомним, кто и с кем дружил в сказках и </w:t>
            </w:r>
            <w:r w:rsidRPr="00F9221E">
              <w:lastRenderedPageBreak/>
              <w:t>других детских книгах.</w:t>
            </w:r>
          </w:p>
          <w:p w:rsidR="00F9221E" w:rsidRPr="00F9221E" w:rsidRDefault="00F9221E" w:rsidP="00F9221E">
            <w:pPr>
              <w:pStyle w:val="a4"/>
            </w:pPr>
            <w:r w:rsidRPr="00F9221E">
              <w:t>команды отвечают по очереди:</w:t>
            </w:r>
          </w:p>
          <w:p w:rsidR="00F9221E" w:rsidRPr="00F9221E" w:rsidRDefault="00F9221E" w:rsidP="00F9221E">
            <w:pPr>
              <w:pStyle w:val="a4"/>
            </w:pPr>
            <w:r w:rsidRPr="00F9221E">
              <w:t>1. Собрались однажды четыре музыканта, подружились. Вместе концерты давали, вместе разбойников прогоняли, вместе жили – не тужили …</w:t>
            </w:r>
            <w:proofErr w:type="gramStart"/>
            <w:r w:rsidRPr="00F9221E">
              <w:t xml:space="preserve"> .</w:t>
            </w:r>
            <w:proofErr w:type="gramEnd"/>
            <w:r w:rsidRPr="00F9221E">
              <w:t xml:space="preserve"> Назовите этих друзей – музыкантов</w:t>
            </w:r>
          </w:p>
          <w:p w:rsidR="00F9221E" w:rsidRPr="00F9221E" w:rsidRDefault="00F9221E" w:rsidP="00F9221E">
            <w:pPr>
              <w:pStyle w:val="a4"/>
            </w:pPr>
            <w:r w:rsidRPr="00F9221E">
              <w:t xml:space="preserve">2. Григорий </w:t>
            </w:r>
            <w:proofErr w:type="gramStart"/>
            <w:r w:rsidRPr="00F9221E">
              <w:t>Остер</w:t>
            </w:r>
            <w:proofErr w:type="gramEnd"/>
            <w:r w:rsidRPr="00F9221E">
              <w:t xml:space="preserve"> написал немало рассказов о Попугае, Удаве, Мартышке и их дружной жизни в Африке. Кто был четвертым в компании друзей?</w:t>
            </w:r>
          </w:p>
          <w:p w:rsidR="00F9221E" w:rsidRPr="00F9221E" w:rsidRDefault="00F9221E" w:rsidP="00F9221E">
            <w:pPr>
              <w:pStyle w:val="a4"/>
            </w:pPr>
            <w:r w:rsidRPr="00F9221E">
              <w:t>3.Какая девочка выручила своего друга из ледового плена?</w:t>
            </w:r>
          </w:p>
          <w:p w:rsidR="00F9221E" w:rsidRPr="00F9221E" w:rsidRDefault="00F9221E" w:rsidP="00F9221E">
            <w:pPr>
              <w:pStyle w:val="a4"/>
            </w:pPr>
            <w:r w:rsidRPr="00F9221E">
              <w:t xml:space="preserve">4.Этот герой бухнулся на кровать и, схватившись за голову, произнес: «Я самый больной человек в мире!» Потребовал лекарство. Ему дали, а он в ответ: «Друг спас жизнь друга!» О ком идет речь? И какое лекарство дали больному? </w:t>
            </w:r>
          </w:p>
          <w:p w:rsidR="00F9221E" w:rsidRPr="00F9221E" w:rsidRDefault="00F9221E" w:rsidP="00F9221E">
            <w:pPr>
              <w:pStyle w:val="a4"/>
            </w:pPr>
            <w:r w:rsidRPr="00F9221E">
              <w:t>5.У девочки с голубыми волосами было много друзей, но один был всегда рядом с ней. Кто он?</w:t>
            </w:r>
          </w:p>
          <w:p w:rsidR="00F9221E" w:rsidRPr="00F9221E" w:rsidRDefault="00F9221E" w:rsidP="00F9221E">
            <w:pPr>
              <w:pStyle w:val="a4"/>
            </w:pPr>
            <w:r w:rsidRPr="00F9221E">
              <w:t>6. Кто первым показал пример обитателям джунглей в том, что с человеческим детенышем можно дружить?</w:t>
            </w:r>
          </w:p>
          <w:p w:rsidR="00F9221E" w:rsidRPr="00F9221E" w:rsidRDefault="00F9221E" w:rsidP="00F9221E">
            <w:pPr>
              <w:pStyle w:val="a4"/>
            </w:pPr>
            <w:r w:rsidRPr="00F9221E">
              <w:lastRenderedPageBreak/>
              <w:t xml:space="preserve">7. </w:t>
            </w:r>
            <w:proofErr w:type="gramStart"/>
            <w:r w:rsidRPr="00F9221E">
              <w:t>Герои Эдуарда Успенского решили подружиться, для этого решили построить «Дом Дружбы», а пока его строили – все и подружились.)</w:t>
            </w:r>
            <w:proofErr w:type="gramEnd"/>
            <w:r w:rsidRPr="00F9221E">
              <w:t xml:space="preserve"> Кто были эти герои? </w:t>
            </w:r>
          </w:p>
          <w:p w:rsidR="00F9221E" w:rsidRPr="00F9221E" w:rsidRDefault="00F9221E" w:rsidP="00F9221E">
            <w:pPr>
              <w:pStyle w:val="a4"/>
            </w:pPr>
            <w:r w:rsidRPr="00F9221E">
              <w:t>8. Эти герои считали, что тот, кто ходит в гости по утрам поступает очень мудро. Назовите этих друзей</w:t>
            </w:r>
          </w:p>
          <w:p w:rsidR="00F9221E" w:rsidRPr="00F9221E" w:rsidRDefault="00F9221E" w:rsidP="00F9221E">
            <w:pPr>
              <w:pStyle w:val="a4"/>
            </w:pPr>
            <w:r w:rsidRPr="00F9221E">
              <w:t xml:space="preserve">9. С кем подружилась </w:t>
            </w:r>
            <w:proofErr w:type="spellStart"/>
            <w:r w:rsidRPr="00F9221E">
              <w:t>Дюймовочка</w:t>
            </w:r>
            <w:proofErr w:type="spellEnd"/>
            <w:r w:rsidRPr="00F9221E">
              <w:t xml:space="preserve"> в сказке Андерсена? </w:t>
            </w:r>
          </w:p>
          <w:p w:rsidR="00F9221E" w:rsidRPr="00F9221E" w:rsidRDefault="00F9221E" w:rsidP="00F9221E">
            <w:pPr>
              <w:pStyle w:val="a4"/>
            </w:pPr>
            <w:r w:rsidRPr="00F9221E">
              <w:t xml:space="preserve">10.Кто был лучшим другом Винни-Пуха? </w:t>
            </w:r>
          </w:p>
          <w:p w:rsidR="00F9221E" w:rsidRPr="00F9221E" w:rsidRDefault="00F9221E" w:rsidP="00F9221E">
            <w:pPr>
              <w:pStyle w:val="a4"/>
            </w:pPr>
            <w:r w:rsidRPr="00F9221E">
              <w:t xml:space="preserve">11. Другом кота </w:t>
            </w:r>
            <w:proofErr w:type="spellStart"/>
            <w:r w:rsidRPr="00F9221E">
              <w:t>Матроскина</w:t>
            </w:r>
            <w:proofErr w:type="spellEnd"/>
            <w:r w:rsidRPr="00F9221E">
              <w:t xml:space="preserve"> и пса Шарика из сказочных повестей Э. Успенского был мальчик по имени...</w:t>
            </w:r>
          </w:p>
          <w:p w:rsidR="00F9221E" w:rsidRPr="00F9221E" w:rsidRDefault="00F9221E" w:rsidP="00F9221E">
            <w:pPr>
              <w:pStyle w:val="a4"/>
            </w:pPr>
            <w:r w:rsidRPr="00F9221E">
              <w:t xml:space="preserve">12. Зеленый крокодил Гена и … </w:t>
            </w:r>
          </w:p>
          <w:p w:rsidR="00F9221E" w:rsidRDefault="00F9221E" w:rsidP="00A67EB9">
            <w:pPr>
              <w:pStyle w:val="a4"/>
            </w:pPr>
          </w:p>
          <w:p w:rsidR="00E07F6E" w:rsidRDefault="00E07F6E" w:rsidP="00A67EB9">
            <w:pPr>
              <w:pStyle w:val="a4"/>
            </w:pPr>
            <w:r>
              <w:t xml:space="preserve">1. </w:t>
            </w:r>
            <w:r w:rsidRPr="00E07F6E">
              <w:t>Учащиеся должны прослушать отрывки из 10 песен и угадать её название.</w:t>
            </w:r>
          </w:p>
          <w:p w:rsidR="00E07F6E" w:rsidRDefault="00E07F6E" w:rsidP="00E07F6E">
            <w:pPr>
              <w:pStyle w:val="a4"/>
            </w:pPr>
            <w:r>
              <w:t xml:space="preserve">1. Друзья </w:t>
            </w:r>
            <w:proofErr w:type="gramStart"/>
            <w:r>
              <w:t xml:space="preserve">( </w:t>
            </w:r>
            <w:proofErr w:type="spellStart"/>
            <w:proofErr w:type="gramEnd"/>
            <w:r>
              <w:t>Барбарики</w:t>
            </w:r>
            <w:proofErr w:type="spellEnd"/>
            <w:r>
              <w:t>)</w:t>
            </w:r>
          </w:p>
          <w:p w:rsidR="00E07F6E" w:rsidRDefault="00E07F6E" w:rsidP="00E07F6E">
            <w:pPr>
              <w:pStyle w:val="a4"/>
            </w:pPr>
            <w:r>
              <w:t>2. Вместе весело шагат</w:t>
            </w:r>
            <w:proofErr w:type="gramStart"/>
            <w:r>
              <w:t>ь(</w:t>
            </w:r>
            <w:proofErr w:type="gramEnd"/>
            <w:r>
              <w:t xml:space="preserve">В. </w:t>
            </w:r>
            <w:proofErr w:type="spellStart"/>
            <w:r>
              <w:t>Шаинский</w:t>
            </w:r>
            <w:proofErr w:type="spellEnd"/>
            <w:r>
              <w:t>)</w:t>
            </w:r>
          </w:p>
          <w:p w:rsidR="00E07F6E" w:rsidRDefault="00E07F6E" w:rsidP="00E07F6E">
            <w:pPr>
              <w:pStyle w:val="a4"/>
            </w:pPr>
            <w:r>
              <w:lastRenderedPageBreak/>
              <w:t xml:space="preserve">3. От улыбки (В. </w:t>
            </w:r>
            <w:proofErr w:type="spellStart"/>
            <w:r>
              <w:t>Шаинский</w:t>
            </w:r>
            <w:proofErr w:type="spellEnd"/>
            <w:r>
              <w:t>)</w:t>
            </w:r>
          </w:p>
          <w:p w:rsidR="00E07F6E" w:rsidRDefault="00E07F6E" w:rsidP="00E07F6E">
            <w:pPr>
              <w:pStyle w:val="a4"/>
            </w:pPr>
            <w:r>
              <w:t xml:space="preserve">4. Ничего на свете лучше нету (Юрий </w:t>
            </w:r>
            <w:proofErr w:type="spellStart"/>
            <w:r>
              <w:t>Энтин</w:t>
            </w:r>
            <w:proofErr w:type="gramStart"/>
            <w:r>
              <w:t>.И</w:t>
            </w:r>
            <w:proofErr w:type="gramEnd"/>
            <w:r>
              <w:t>з</w:t>
            </w:r>
            <w:proofErr w:type="spellEnd"/>
            <w:r>
              <w:t xml:space="preserve"> м-фильма </w:t>
            </w:r>
            <w:proofErr w:type="spellStart"/>
            <w:r>
              <w:t>Бременские</w:t>
            </w:r>
            <w:proofErr w:type="spellEnd"/>
            <w:r>
              <w:t xml:space="preserve"> музыканты)</w:t>
            </w:r>
          </w:p>
          <w:p w:rsidR="00E07F6E" w:rsidRDefault="00E07F6E" w:rsidP="00E07F6E">
            <w:pPr>
              <w:pStyle w:val="a4"/>
            </w:pPr>
            <w:r>
              <w:t xml:space="preserve">5. </w:t>
            </w:r>
            <w:proofErr w:type="gramStart"/>
            <w:r>
              <w:t>Песня про дружбу</w:t>
            </w:r>
            <w:proofErr w:type="gramEnd"/>
            <w:r>
              <w:t xml:space="preserve"> (Маша и медведь)</w:t>
            </w:r>
          </w:p>
          <w:p w:rsidR="00E07F6E" w:rsidRDefault="00E07F6E" w:rsidP="00E07F6E">
            <w:pPr>
              <w:pStyle w:val="a4"/>
            </w:pPr>
            <w:r>
              <w:t xml:space="preserve">6. Дружба крепкая не сломается (В. </w:t>
            </w:r>
            <w:proofErr w:type="spellStart"/>
            <w:r>
              <w:t>Пляцковский</w:t>
            </w:r>
            <w:proofErr w:type="spellEnd"/>
            <w:r>
              <w:t>)</w:t>
            </w:r>
          </w:p>
          <w:p w:rsidR="00E07F6E" w:rsidRDefault="00E07F6E" w:rsidP="00E07F6E">
            <w:pPr>
              <w:pStyle w:val="a4"/>
            </w:pPr>
            <w:r>
              <w:t>7. Ты да я да мы с тобой</w:t>
            </w:r>
          </w:p>
          <w:p w:rsidR="00E07F6E" w:rsidRDefault="00E07F6E" w:rsidP="00E07F6E">
            <w:pPr>
              <w:pStyle w:val="a4"/>
            </w:pPr>
            <w:r>
              <w:t>8. Песенка друзей (Сергей Михалков)</w:t>
            </w:r>
          </w:p>
          <w:p w:rsidR="00E07F6E" w:rsidRDefault="00E07F6E" w:rsidP="00E07F6E">
            <w:pPr>
              <w:pStyle w:val="a4"/>
            </w:pPr>
            <w:r>
              <w:t>9. Всё мы делим пополам (</w:t>
            </w:r>
            <w:proofErr w:type="spellStart"/>
            <w:r>
              <w:t>Пляцковский</w:t>
            </w:r>
            <w:proofErr w:type="spellEnd"/>
            <w:r>
              <w:t>)</w:t>
            </w:r>
          </w:p>
          <w:p w:rsidR="00E07F6E" w:rsidRDefault="00E07F6E" w:rsidP="00E07F6E">
            <w:pPr>
              <w:pStyle w:val="a4"/>
            </w:pPr>
            <w:r>
              <w:t>10. Что такое доброта (</w:t>
            </w:r>
            <w:proofErr w:type="spellStart"/>
            <w:r>
              <w:t>Барбарики</w:t>
            </w:r>
            <w:proofErr w:type="spellEnd"/>
            <w:r>
              <w:t>)</w:t>
            </w:r>
          </w:p>
          <w:p w:rsidR="00E07F6E" w:rsidRPr="00F9221E" w:rsidRDefault="00E07F6E" w:rsidP="00E07F6E">
            <w:pPr>
              <w:pStyle w:val="a4"/>
            </w:pPr>
            <w:r>
              <w:t>2. Учащимся будут выданы тексты песен и их названия. Им необходимо будет совместить их.</w:t>
            </w:r>
          </w:p>
          <w:p w:rsidR="00F9221E" w:rsidRDefault="00F9221E" w:rsidP="00A67EB9">
            <w:pPr>
              <w:pStyle w:val="a4"/>
            </w:pPr>
          </w:p>
          <w:p w:rsidR="00E07F6E" w:rsidRPr="00F9221E" w:rsidRDefault="00E07F6E" w:rsidP="00A67EB9">
            <w:pPr>
              <w:pStyle w:val="a4"/>
            </w:pPr>
            <w:r>
              <w:t xml:space="preserve">Придумайте свой </w:t>
            </w:r>
            <w:proofErr w:type="spellStart"/>
            <w:r>
              <w:t>флешмоб</w:t>
            </w:r>
            <w:proofErr w:type="spellEnd"/>
            <w:r>
              <w:t xml:space="preserve"> и покажите его</w:t>
            </w:r>
            <w:proofErr w:type="gramStart"/>
            <w:r>
              <w:t xml:space="preserve"> ,</w:t>
            </w:r>
            <w:proofErr w:type="gramEnd"/>
            <w:r>
              <w:t xml:space="preserve"> на это задание у вас 5 минут.</w:t>
            </w:r>
          </w:p>
          <w:p w:rsidR="00F07AA7" w:rsidRDefault="00F07AA7" w:rsidP="00F07AA7">
            <w:pPr>
              <w:pStyle w:val="a4"/>
            </w:pPr>
          </w:p>
          <w:p w:rsidR="00F07AA7" w:rsidRDefault="00F07AA7" w:rsidP="00F07AA7">
            <w:pPr>
              <w:pStyle w:val="a4"/>
            </w:pPr>
            <w:r>
              <w:t>Игра «Найди конец пословицы»</w:t>
            </w:r>
          </w:p>
          <w:p w:rsidR="00F07AA7" w:rsidRDefault="00F07AA7" w:rsidP="00F07AA7">
            <w:pPr>
              <w:pStyle w:val="a4"/>
            </w:pPr>
            <w:r>
              <w:lastRenderedPageBreak/>
              <w:t>1. Не имей сто рублей, а …….</w:t>
            </w:r>
          </w:p>
          <w:p w:rsidR="00F07AA7" w:rsidRDefault="00F07AA7" w:rsidP="00F07AA7">
            <w:pPr>
              <w:pStyle w:val="a4"/>
            </w:pPr>
            <w:r>
              <w:t>2. Человек без друзей, что …...</w:t>
            </w:r>
          </w:p>
          <w:p w:rsidR="00F07AA7" w:rsidRDefault="00F07AA7" w:rsidP="00F07AA7">
            <w:pPr>
              <w:pStyle w:val="a4"/>
            </w:pPr>
            <w:r>
              <w:t>3. Друга ищи, а нашёл……</w:t>
            </w:r>
          </w:p>
          <w:p w:rsidR="00F07AA7" w:rsidRDefault="00F07AA7" w:rsidP="00F07AA7">
            <w:pPr>
              <w:pStyle w:val="a4"/>
            </w:pPr>
            <w:r>
              <w:t>4. Дерево живёт корнями, а человек….</w:t>
            </w:r>
          </w:p>
          <w:p w:rsidR="00F07AA7" w:rsidRDefault="00F07AA7" w:rsidP="00F07AA7">
            <w:pPr>
              <w:pStyle w:val="a4"/>
            </w:pPr>
            <w:r>
              <w:t>5. Дружба не гриб, в лесу …</w:t>
            </w:r>
          </w:p>
          <w:p w:rsidR="00F07AA7" w:rsidRDefault="00F07AA7" w:rsidP="00F07AA7">
            <w:pPr>
              <w:pStyle w:val="a4"/>
            </w:pPr>
            <w:r>
              <w:t>6.Дружба</w:t>
            </w:r>
            <w:proofErr w:type="gramStart"/>
            <w:r>
              <w:t>,к</w:t>
            </w:r>
            <w:proofErr w:type="gramEnd"/>
            <w:r>
              <w:t>ак стекло: разобьешь - …</w:t>
            </w:r>
          </w:p>
          <w:p w:rsidR="00F07AA7" w:rsidRDefault="00F07AA7" w:rsidP="00F07AA7">
            <w:pPr>
              <w:pStyle w:val="a4"/>
            </w:pPr>
            <w:r>
              <w:t xml:space="preserve">7.Крепкую дружбу и топором… </w:t>
            </w:r>
          </w:p>
          <w:p w:rsidR="00F07AA7" w:rsidRDefault="00F07AA7" w:rsidP="00F07AA7">
            <w:pPr>
              <w:pStyle w:val="a4"/>
            </w:pPr>
            <w:r>
              <w:t xml:space="preserve">8.Без друга в жизни… </w:t>
            </w:r>
          </w:p>
          <w:p w:rsidR="00F07AA7" w:rsidRDefault="00F07AA7" w:rsidP="00F07AA7">
            <w:pPr>
              <w:pStyle w:val="a4"/>
            </w:pPr>
            <w:r>
              <w:t>Из какого мультфильма эта фраза:</w:t>
            </w:r>
          </w:p>
          <w:p w:rsidR="00F07AA7" w:rsidRDefault="00F07AA7" w:rsidP="00F07AA7">
            <w:pPr>
              <w:pStyle w:val="a4"/>
            </w:pPr>
            <w:r>
              <w:t xml:space="preserve">Счастье - это когда у тебя все дома. </w:t>
            </w:r>
          </w:p>
          <w:p w:rsidR="00F07AA7" w:rsidRDefault="00F07AA7" w:rsidP="00F07AA7">
            <w:pPr>
              <w:pStyle w:val="a4"/>
            </w:pPr>
            <w:r>
              <w:t xml:space="preserve">Никто не может грустить, когда у него есть воздушный шарик! </w:t>
            </w:r>
          </w:p>
          <w:p w:rsidR="00F07AA7" w:rsidRDefault="00F07AA7" w:rsidP="00F07AA7">
            <w:pPr>
              <w:pStyle w:val="a4"/>
            </w:pPr>
            <w:r>
              <w:t xml:space="preserve">Человек собаке друг - это знают все вокруг! </w:t>
            </w:r>
          </w:p>
          <w:p w:rsidR="00F07AA7" w:rsidRDefault="00F07AA7" w:rsidP="00F07AA7">
            <w:pPr>
              <w:pStyle w:val="a4"/>
            </w:pPr>
            <w:r>
              <w:t xml:space="preserve"> Ребята, давайте жить дружно!</w:t>
            </w:r>
          </w:p>
          <w:p w:rsidR="00F9221E" w:rsidRDefault="00F07AA7" w:rsidP="00F07AA7">
            <w:pPr>
              <w:pStyle w:val="a4"/>
            </w:pPr>
            <w:r>
              <w:t>Назовите как можно больше законов Дружбы.</w:t>
            </w:r>
          </w:p>
          <w:p w:rsidR="00F07AA7" w:rsidRDefault="00F07AA7" w:rsidP="00F07AA7">
            <w:pPr>
              <w:pStyle w:val="a4"/>
            </w:pPr>
            <w:r>
              <w:lastRenderedPageBreak/>
              <w:t>Игра «Кто с кем дружит?»</w:t>
            </w:r>
          </w:p>
          <w:p w:rsidR="00F07AA7" w:rsidRDefault="00F07AA7" w:rsidP="00F07AA7">
            <w:pPr>
              <w:pStyle w:val="a4"/>
            </w:pPr>
            <w:r>
              <w:t>1. Зелёный крокодил Гена и</w:t>
            </w:r>
            <w:proofErr w:type="gramStart"/>
            <w:r>
              <w:t xml:space="preserve"> …..</w:t>
            </w:r>
            <w:proofErr w:type="gramEnd"/>
            <w:r>
              <w:t>Чебурашка.</w:t>
            </w:r>
          </w:p>
          <w:p w:rsidR="00F07AA7" w:rsidRDefault="00F07AA7" w:rsidP="00F07AA7">
            <w:pPr>
              <w:pStyle w:val="a4"/>
            </w:pPr>
            <w:r>
              <w:t>2. Доверчивый Буратино и ……Мальвина.</w:t>
            </w:r>
          </w:p>
          <w:p w:rsidR="00F07AA7" w:rsidRDefault="00F07AA7" w:rsidP="00F07AA7">
            <w:pPr>
              <w:pStyle w:val="a4"/>
            </w:pPr>
            <w:r>
              <w:t>3. Смешной мишка Винни-Пух и ……Пятачок.</w:t>
            </w:r>
          </w:p>
          <w:p w:rsidR="00F07AA7" w:rsidRDefault="00F07AA7" w:rsidP="00F07AA7">
            <w:pPr>
              <w:pStyle w:val="a4"/>
            </w:pPr>
            <w:r>
              <w:t>4. Друзья-музыканты: вместе жили, разбойников прогнали, концерты давали.</w:t>
            </w:r>
          </w:p>
          <w:p w:rsidR="00F07AA7" w:rsidRDefault="00F07AA7" w:rsidP="00F07AA7">
            <w:pPr>
              <w:pStyle w:val="a4"/>
            </w:pPr>
            <w:r>
              <w:t xml:space="preserve">5. Какая девочка выручала Кая из ледового плена? </w:t>
            </w:r>
          </w:p>
          <w:p w:rsidR="00F07AA7" w:rsidRPr="00F9221E" w:rsidRDefault="00F07AA7" w:rsidP="00F07AA7">
            <w:pPr>
              <w:pStyle w:val="a4"/>
            </w:pPr>
            <w:r>
              <w:t xml:space="preserve">6. </w:t>
            </w:r>
            <w:proofErr w:type="spellStart"/>
            <w:r>
              <w:t>Карлсон</w:t>
            </w:r>
            <w:proofErr w:type="spellEnd"/>
            <w:r>
              <w:t xml:space="preserve"> бухнулся в кровать и, схватившись за голову, произнес: Я самый больной в мире человек. Потребовал лекарство. Малыш дал лекарство, на что </w:t>
            </w:r>
            <w:proofErr w:type="spellStart"/>
            <w:r>
              <w:t>Карлсон</w:t>
            </w:r>
            <w:proofErr w:type="spellEnd"/>
            <w:r>
              <w:t xml:space="preserve"> ответил: «Друг спас жизнь друга». Какое лекарство дал Малыш </w:t>
            </w:r>
            <w:proofErr w:type="spellStart"/>
            <w:r>
              <w:t>Карлсону</w:t>
            </w:r>
            <w:proofErr w:type="spellEnd"/>
            <w:r>
              <w:t xml:space="preserve">?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EB9" w:rsidRDefault="00A67EB9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Pr="00F9221E" w:rsidRDefault="00F9221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Default="00F9221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Зеленый</w:t>
            </w:r>
          </w:p>
          <w:p w:rsidR="00A67EB9" w:rsidRPr="00F9221E" w:rsidRDefault="00F9221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Перекресток</w:t>
            </w:r>
          </w:p>
          <w:p w:rsidR="00A67EB9" w:rsidRPr="00F9221E" w:rsidRDefault="00A67EB9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Пассажир</w:t>
            </w:r>
          </w:p>
          <w:p w:rsidR="00A67EB9" w:rsidRPr="00F9221E" w:rsidRDefault="00F9221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Тротуар</w:t>
            </w:r>
          </w:p>
          <w:p w:rsidR="00A67EB9" w:rsidRPr="00F9221E" w:rsidRDefault="00A67EB9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gramStart"/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левой</w:t>
            </w:r>
            <w:proofErr w:type="gramEnd"/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, навстречу транспорту</w:t>
            </w:r>
          </w:p>
          <w:p w:rsidR="00A67EB9" w:rsidRPr="00F9221E" w:rsidRDefault="00F9221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Подземный</w:t>
            </w:r>
          </w:p>
          <w:p w:rsidR="00F9221E" w:rsidRPr="00F9221E" w:rsidRDefault="00F9221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Pr="00F9221E" w:rsidRDefault="00F9221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Флажки</w:t>
            </w:r>
          </w:p>
          <w:p w:rsidR="00F9221E" w:rsidRPr="00F9221E" w:rsidRDefault="00F9221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Пешеход</w:t>
            </w:r>
          </w:p>
          <w:p w:rsidR="00F9221E" w:rsidRPr="00F9221E" w:rsidRDefault="00F9221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Левый и правый</w:t>
            </w:r>
          </w:p>
          <w:p w:rsidR="00F9221E" w:rsidRDefault="00F9221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Проезжая част</w:t>
            </w:r>
          </w:p>
          <w:p w:rsidR="00F9221E" w:rsidRDefault="00F9221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Pr="00F9221E" w:rsidRDefault="00F9221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Pr="00F9221E" w:rsidRDefault="00F9221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Pr="00F9221E" w:rsidRDefault="00F9221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Pr="00F9221E" w:rsidRDefault="00F9221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Pr="00F9221E" w:rsidRDefault="00F9221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Запрещается</w:t>
            </w:r>
          </w:p>
          <w:p w:rsidR="00F9221E" w:rsidRDefault="00F9221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Запрещается</w:t>
            </w:r>
          </w:p>
          <w:p w:rsidR="00E07F6E" w:rsidRPr="00F9221E" w:rsidRDefault="00E07F6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Pr="00F9221E" w:rsidRDefault="00F9221E" w:rsidP="004F46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Запрещается</w:t>
            </w: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Запрещается</w:t>
            </w:r>
          </w:p>
          <w:p w:rsidR="00F9221E" w:rsidRPr="00F9221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Запрещается</w:t>
            </w: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Запрещается</w:t>
            </w: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Pr="00F9221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Запрещается</w:t>
            </w: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Запрещается</w:t>
            </w:r>
          </w:p>
          <w:p w:rsidR="00E07F6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Разрешается</w:t>
            </w: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Запрещается</w:t>
            </w: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Pr="00F9221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Запрещается</w:t>
            </w: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Разрешается</w:t>
            </w: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Рисуют знак дорожного движения.</w:t>
            </w: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с мамой, с мальчиками, с девочками, с учителем</w:t>
            </w: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Pr="00F9221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Бременские музыканты: Петух, Кот, Пес и Осел</w:t>
            </w: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Слонёнок</w:t>
            </w: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Герда</w:t>
            </w: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Карлсон</w:t>
            </w:r>
            <w:proofErr w:type="spellEnd"/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. Лекарство – малиновое варенье</w:t>
            </w: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 xml:space="preserve">Пудель </w:t>
            </w:r>
            <w:proofErr w:type="spellStart"/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Артемон</w:t>
            </w:r>
            <w:proofErr w:type="spellEnd"/>
          </w:p>
          <w:p w:rsidR="00E07F6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 xml:space="preserve">Волк </w:t>
            </w:r>
            <w:proofErr w:type="spellStart"/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Акела</w:t>
            </w:r>
            <w:proofErr w:type="spellEnd"/>
          </w:p>
          <w:p w:rsidR="00E07F6E" w:rsidRPr="00F9221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 xml:space="preserve">Крокодил Гена, Чебурашка, </w:t>
            </w:r>
            <w:r w:rsidRPr="00F922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девочка Галя</w:t>
            </w: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Ласточка</w:t>
            </w: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Пятачок</w:t>
            </w: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221E" w:rsidRP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Дядя Федор</w:t>
            </w:r>
          </w:p>
          <w:p w:rsidR="00F9221E" w:rsidRDefault="00F9221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Чебурашка</w:t>
            </w:r>
          </w:p>
          <w:p w:rsidR="00E07F6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и угадывают названия.</w:t>
            </w:r>
          </w:p>
          <w:p w:rsidR="00E07F6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Совмещают текст песни с названием.</w:t>
            </w:r>
          </w:p>
          <w:p w:rsidR="00E07F6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F6E" w:rsidRDefault="00E07F6E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Придумывают и показывают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AA7">
              <w:rPr>
                <w:rFonts w:ascii="Times New Roman" w:hAnsi="Times New Roman" w:cs="Times New Roman"/>
                <w:sz w:val="24"/>
                <w:szCs w:val="24"/>
              </w:rPr>
              <w:t>имей сто друзей</w:t>
            </w: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AA7">
              <w:rPr>
                <w:rFonts w:ascii="Times New Roman" w:hAnsi="Times New Roman" w:cs="Times New Roman"/>
                <w:sz w:val="24"/>
                <w:szCs w:val="24"/>
              </w:rPr>
              <w:t>дерево без корней</w:t>
            </w: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береги</w:t>
            </w: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друзьями</w:t>
            </w: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найдешь</w:t>
            </w: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сложишь</w:t>
            </w: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разрубишь</w:t>
            </w: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туго</w:t>
            </w: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AA7">
              <w:rPr>
                <w:rFonts w:ascii="Times New Roman" w:hAnsi="Times New Roman" w:cs="Times New Roman"/>
                <w:sz w:val="24"/>
                <w:szCs w:val="24"/>
              </w:rPr>
              <w:t>Домовёнок Кузя</w:t>
            </w: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AA7">
              <w:rPr>
                <w:rFonts w:ascii="Times New Roman" w:hAnsi="Times New Roman" w:cs="Times New Roman"/>
                <w:sz w:val="24"/>
                <w:szCs w:val="24"/>
              </w:rPr>
              <w:t>Винни-Пух и все, все, все</w:t>
            </w: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AA7">
              <w:rPr>
                <w:rFonts w:ascii="Times New Roman" w:hAnsi="Times New Roman" w:cs="Times New Roman"/>
                <w:sz w:val="24"/>
                <w:szCs w:val="24"/>
              </w:rPr>
              <w:t>Бобик в гостях у Барбоса</w:t>
            </w: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AA7">
              <w:rPr>
                <w:rFonts w:ascii="Times New Roman" w:hAnsi="Times New Roman" w:cs="Times New Roman"/>
                <w:sz w:val="24"/>
                <w:szCs w:val="24"/>
              </w:rPr>
              <w:t>Кот Леопольд</w:t>
            </w: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Называют знаки дружбы.</w:t>
            </w: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Чебурашка</w:t>
            </w: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Мальвина</w:t>
            </w: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Пятачок</w:t>
            </w: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AA7">
              <w:rPr>
                <w:rFonts w:ascii="Times New Roman" w:hAnsi="Times New Roman" w:cs="Times New Roman"/>
                <w:sz w:val="24"/>
                <w:szCs w:val="24"/>
              </w:rPr>
              <w:t>Кот, петух, пес, осел</w:t>
            </w: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AA7">
              <w:rPr>
                <w:rFonts w:ascii="Times New Roman" w:hAnsi="Times New Roman" w:cs="Times New Roman"/>
                <w:sz w:val="24"/>
                <w:szCs w:val="24"/>
              </w:rPr>
              <w:t>Герда</w:t>
            </w:r>
          </w:p>
          <w:p w:rsidR="00F07AA7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AA7" w:rsidRPr="00F9221E" w:rsidRDefault="00F07AA7" w:rsidP="00F92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Малиновое варенье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91" w:rsidRPr="00F9221E" w:rsidRDefault="006E1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ЛУУД: формировать самостоятельность, ответственность. </w:t>
            </w:r>
          </w:p>
          <w:p w:rsidR="00AC4391" w:rsidRPr="00F9221E" w:rsidRDefault="006E1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ПУУД:  необходимость приобретения новых знаний и практических умений.</w:t>
            </w:r>
          </w:p>
          <w:p w:rsidR="00AC4391" w:rsidRPr="00F9221E" w:rsidRDefault="006E17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РУУД: принимать учебную задачу, соответствующую этапу занятия.</w:t>
            </w:r>
          </w:p>
          <w:p w:rsidR="00AC4391" w:rsidRPr="00F9221E" w:rsidRDefault="006E17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 xml:space="preserve">КУУД: </w:t>
            </w:r>
          </w:p>
          <w:p w:rsidR="00AC4391" w:rsidRPr="00F9221E" w:rsidRDefault="006E175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адекватно использовать средства устного общения.</w:t>
            </w:r>
          </w:p>
        </w:tc>
      </w:tr>
      <w:tr w:rsidR="00AC4391" w:rsidRPr="00F9221E" w:rsidTr="00A67EB9">
        <w:trPr>
          <w:trHeight w:val="8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91" w:rsidRPr="00F9221E" w:rsidRDefault="00F07A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3) Подведени</w:t>
            </w:r>
            <w:bookmarkStart w:id="0" w:name="_GoBack"/>
            <w:bookmarkEnd w:id="0"/>
            <w:r w:rsidR="006E1751" w:rsidRPr="00F9221E">
              <w:rPr>
                <w:rFonts w:ascii="Times New Roman" w:hAnsi="Times New Roman" w:cs="Times New Roman"/>
                <w:sz w:val="24"/>
                <w:szCs w:val="24"/>
              </w:rPr>
              <w:t>е итогов и рефлексия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91" w:rsidRPr="00F9221E" w:rsidRDefault="00A67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Линейка (награждение)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9F" w:rsidRPr="00F9221E" w:rsidRDefault="00A0609F" w:rsidP="00A06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 xml:space="preserve">Команда к проведению линейки </w:t>
            </w:r>
            <w:r w:rsidR="00E90B0E">
              <w:rPr>
                <w:rFonts w:ascii="Times New Roman" w:hAnsi="Times New Roman" w:cs="Times New Roman"/>
                <w:sz w:val="24"/>
                <w:szCs w:val="24"/>
              </w:rPr>
              <w:t>готова</w:t>
            </w:r>
          </w:p>
          <w:p w:rsidR="00AC4391" w:rsidRPr="00F9221E" w:rsidRDefault="006E1751">
            <w:pPr>
              <w:pStyle w:val="a4"/>
            </w:pPr>
            <w:r w:rsidRPr="00F9221E">
              <w:t xml:space="preserve">Для подведения итогов игры давай те попредетствуем друг друга </w:t>
            </w:r>
          </w:p>
          <w:p w:rsidR="00AC4391" w:rsidRPr="00F9221E" w:rsidRDefault="006E1751">
            <w:pPr>
              <w:pStyle w:val="a4"/>
            </w:pPr>
            <w:r w:rsidRPr="00F9221E">
              <w:t xml:space="preserve">Предоставляю слово организаторам станции </w:t>
            </w:r>
            <w:r w:rsidR="00F07AA7">
              <w:t>(награждение от каждой станции в номинации …)</w:t>
            </w:r>
          </w:p>
          <w:p w:rsidR="00AC4391" w:rsidRPr="00F9221E" w:rsidRDefault="00AC4391" w:rsidP="00F07AA7">
            <w:pPr>
              <w:pStyle w:val="a4"/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91" w:rsidRPr="00F9221E" w:rsidRDefault="00A67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Показывают свою готовность</w:t>
            </w:r>
          </w:p>
          <w:p w:rsidR="00A67EB9" w:rsidRPr="00F9221E" w:rsidRDefault="00A67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EB9" w:rsidRPr="00F9221E" w:rsidRDefault="00A67E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Приветствуют другие команды</w:t>
            </w:r>
          </w:p>
          <w:p w:rsidR="00A67EB9" w:rsidRPr="00F9221E" w:rsidRDefault="00A67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EB9" w:rsidRPr="00F9221E" w:rsidRDefault="00A67E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91" w:rsidRPr="00F9221E" w:rsidRDefault="006E17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21E">
              <w:rPr>
                <w:rFonts w:ascii="Times New Roman" w:hAnsi="Times New Roman" w:cs="Times New Roman"/>
                <w:sz w:val="24"/>
                <w:szCs w:val="24"/>
              </w:rPr>
              <w:t>ЛУУД: Оценивать свои достижения.</w:t>
            </w:r>
          </w:p>
        </w:tc>
      </w:tr>
    </w:tbl>
    <w:p w:rsidR="00F9221E" w:rsidRDefault="00F9221E">
      <w:pPr>
        <w:rPr>
          <w:sz w:val="24"/>
          <w:szCs w:val="24"/>
        </w:rPr>
      </w:pPr>
    </w:p>
    <w:sectPr w:rsidR="00F9221E" w:rsidSect="00AC4391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C25C3"/>
    <w:multiLevelType w:val="hybridMultilevel"/>
    <w:tmpl w:val="54583A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oNotShadeFormData/>
  <w:characterSpacingControl w:val="doNotCompress"/>
  <w:doNotValidateAgainstSchema/>
  <w:doNotDemarcateInvalidXml/>
  <w:compat>
    <w:useFELayout/>
  </w:compat>
  <w:rsids>
    <w:rsidRoot w:val="00AC4391"/>
    <w:rsid w:val="00017A0F"/>
    <w:rsid w:val="003C5FA0"/>
    <w:rsid w:val="00455C5A"/>
    <w:rsid w:val="004F4649"/>
    <w:rsid w:val="006E1751"/>
    <w:rsid w:val="00811A78"/>
    <w:rsid w:val="00A0609F"/>
    <w:rsid w:val="00A67EB9"/>
    <w:rsid w:val="00AC4391"/>
    <w:rsid w:val="00B46489"/>
    <w:rsid w:val="00D766B3"/>
    <w:rsid w:val="00E07F6E"/>
    <w:rsid w:val="00E90B0E"/>
    <w:rsid w:val="00F07AA7"/>
    <w:rsid w:val="00F9221E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391"/>
    <w:pPr>
      <w:spacing w:after="200" w:line="276" w:lineRule="auto"/>
    </w:pPr>
    <w:rPr>
      <w:rFonts w:cs="Arial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C4391"/>
    <w:pPr>
      <w:spacing w:after="0"/>
      <w:ind w:left="720"/>
    </w:pPr>
    <w:rPr>
      <w:sz w:val="21"/>
    </w:rPr>
  </w:style>
  <w:style w:type="paragraph" w:styleId="a4">
    <w:name w:val="Normal (Web)"/>
    <w:basedOn w:val="a"/>
    <w:uiPriority w:val="99"/>
    <w:rsid w:val="00AC4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rsid w:val="00AC4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AC4391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391"/>
    <w:pPr>
      <w:spacing w:after="200" w:line="276" w:lineRule="auto"/>
    </w:pPr>
    <w:rPr>
      <w:rFonts w:cs="Arial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C4391"/>
    <w:pPr>
      <w:spacing w:after="0"/>
      <w:ind w:left="720"/>
    </w:pPr>
    <w:rPr>
      <w:sz w:val="21"/>
    </w:rPr>
  </w:style>
  <w:style w:type="paragraph" w:styleId="a4">
    <w:name w:val="Normal (Web)"/>
    <w:basedOn w:val="a"/>
    <w:uiPriority w:val="99"/>
    <w:rsid w:val="00AC4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rsid w:val="00AC4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AC4391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1258</Words>
  <Characters>7173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M2003J15SC</dc:creator>
  <cp:lastModifiedBy>Поспелушка</cp:lastModifiedBy>
  <cp:revision>2</cp:revision>
  <dcterms:created xsi:type="dcterms:W3CDTF">2022-12-12T18:10:00Z</dcterms:created>
  <dcterms:modified xsi:type="dcterms:W3CDTF">2022-12-12T18:10:00Z</dcterms:modified>
</cp:coreProperties>
</file>