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21" w:rsidRDefault="006D1021" w:rsidP="006D1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D1021" w:rsidRDefault="006D1021" w:rsidP="006D1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№ 3 г. Амурска </w:t>
      </w:r>
    </w:p>
    <w:p w:rsidR="006D1021" w:rsidRDefault="006D1021" w:rsidP="006D1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Амурского муниципального района Хабаровского края</w:t>
      </w:r>
    </w:p>
    <w:p w:rsidR="008934F9" w:rsidRDefault="008934F9" w:rsidP="008934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Кожухова Ольга Борисовна, </w:t>
      </w:r>
    </w:p>
    <w:p w:rsidR="008934F9" w:rsidRDefault="008934F9" w:rsidP="008934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начальных классов </w:t>
      </w:r>
    </w:p>
    <w:p w:rsidR="006D1021" w:rsidRDefault="006D1021" w:rsidP="006D1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747A" w:rsidRPr="006D1021" w:rsidRDefault="006D1021" w:rsidP="006D1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8934F9">
        <w:rPr>
          <w:rFonts w:ascii="Times New Roman" w:hAnsi="Times New Roman" w:cs="Times New Roman"/>
          <w:b/>
          <w:sz w:val="24"/>
          <w:szCs w:val="24"/>
        </w:rPr>
        <w:t>Праздник осени в 3 классе</w:t>
      </w:r>
    </w:p>
    <w:p w:rsidR="006D1021" w:rsidRPr="00EE77D8" w:rsidRDefault="005B152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D1021" w:rsidRPr="00EE77D8">
        <w:rPr>
          <w:rFonts w:ascii="Times New Roman" w:hAnsi="Times New Roman" w:cs="Times New Roman"/>
          <w:sz w:val="24"/>
          <w:szCs w:val="24"/>
        </w:rPr>
        <w:t>Предоставить площадку для демонстрации индивидуальных способностей и достижения учащихся.</w:t>
      </w:r>
    </w:p>
    <w:p w:rsidR="005B1527" w:rsidRPr="006D1021" w:rsidRDefault="006D102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="005B1527" w:rsidRPr="006D1021">
        <w:rPr>
          <w:rFonts w:ascii="Times New Roman" w:hAnsi="Times New Roman" w:cs="Times New Roman"/>
          <w:sz w:val="24"/>
          <w:szCs w:val="24"/>
        </w:rPr>
        <w:t>1.Обогащать и расширять представления учащихся об осени, как о времени года.</w:t>
      </w:r>
    </w:p>
    <w:p w:rsidR="005B1527" w:rsidRPr="006D1021" w:rsidRDefault="005B152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D102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 xml:space="preserve"> 2. Организовать интересный и познавательный отдых детей.</w:t>
      </w:r>
    </w:p>
    <w:p w:rsidR="005B1527" w:rsidRPr="006D1021" w:rsidRDefault="006D102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527" w:rsidRPr="006D102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Формировать стремление  беречь природу</w:t>
      </w:r>
      <w:r w:rsidR="005B1527" w:rsidRPr="006D102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81739" w:rsidRDefault="005B152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b/>
          <w:sz w:val="24"/>
          <w:szCs w:val="24"/>
        </w:rPr>
        <w:t xml:space="preserve">Оборудование:  </w:t>
      </w:r>
      <w:r w:rsidRPr="006D1021">
        <w:rPr>
          <w:rFonts w:ascii="Times New Roman" w:hAnsi="Times New Roman" w:cs="Times New Roman"/>
          <w:sz w:val="24"/>
          <w:szCs w:val="24"/>
        </w:rPr>
        <w:t>6 морковок, 30 разноцветных шаров,3 корзины, слоги (грибы),</w:t>
      </w:r>
      <w:r w:rsidR="006D1021">
        <w:rPr>
          <w:rFonts w:ascii="Times New Roman" w:hAnsi="Times New Roman" w:cs="Times New Roman"/>
          <w:sz w:val="24"/>
          <w:szCs w:val="24"/>
        </w:rPr>
        <w:t>15 листов</w:t>
      </w:r>
      <w:r w:rsidR="00581739" w:rsidRPr="006D1021">
        <w:rPr>
          <w:rFonts w:ascii="Times New Roman" w:hAnsi="Times New Roman" w:cs="Times New Roman"/>
          <w:sz w:val="24"/>
          <w:szCs w:val="24"/>
        </w:rPr>
        <w:t>,15</w:t>
      </w:r>
      <w:r w:rsidR="006D1021">
        <w:rPr>
          <w:rFonts w:ascii="Times New Roman" w:hAnsi="Times New Roman" w:cs="Times New Roman"/>
          <w:sz w:val="24"/>
          <w:szCs w:val="24"/>
        </w:rPr>
        <w:t xml:space="preserve"> </w:t>
      </w:r>
      <w:r w:rsidR="00581739" w:rsidRPr="006D1021">
        <w:rPr>
          <w:rFonts w:ascii="Times New Roman" w:hAnsi="Times New Roman" w:cs="Times New Roman"/>
          <w:sz w:val="24"/>
          <w:szCs w:val="24"/>
        </w:rPr>
        <w:t>листов бумаги, мяч, музыка Вивальди из альбома «Времена года», 3 конверта, карточки буквы (назван</w:t>
      </w:r>
      <w:r w:rsidR="006D1021">
        <w:rPr>
          <w:rFonts w:ascii="Times New Roman" w:hAnsi="Times New Roman" w:cs="Times New Roman"/>
          <w:sz w:val="24"/>
          <w:szCs w:val="24"/>
        </w:rPr>
        <w:t>ия цветов), презентация (иллюстрации осени</w:t>
      </w:r>
      <w:r w:rsidR="00581739" w:rsidRPr="006D1021">
        <w:rPr>
          <w:rFonts w:ascii="Times New Roman" w:hAnsi="Times New Roman" w:cs="Times New Roman"/>
          <w:sz w:val="24"/>
          <w:szCs w:val="24"/>
        </w:rPr>
        <w:t>)</w:t>
      </w:r>
      <w:r w:rsidR="00EE77D8">
        <w:rPr>
          <w:rFonts w:ascii="Times New Roman" w:hAnsi="Times New Roman" w:cs="Times New Roman"/>
          <w:sz w:val="24"/>
          <w:szCs w:val="24"/>
        </w:rPr>
        <w:t>, проектор, экран</w:t>
      </w:r>
      <w:r w:rsidR="00581739"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2EF1" w:rsidRDefault="003B2EF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EF1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30.09.2017г. </w:t>
      </w:r>
    </w:p>
    <w:p w:rsidR="003B2EF1" w:rsidRPr="006D1021" w:rsidRDefault="003B2EF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EF1">
        <w:rPr>
          <w:rFonts w:ascii="Times New Roman" w:hAnsi="Times New Roman" w:cs="Times New Roman"/>
          <w:b/>
          <w:sz w:val="24"/>
          <w:szCs w:val="24"/>
        </w:rPr>
        <w:t>Участники</w:t>
      </w:r>
      <w:r>
        <w:rPr>
          <w:rFonts w:ascii="Times New Roman" w:hAnsi="Times New Roman" w:cs="Times New Roman"/>
          <w:sz w:val="24"/>
          <w:szCs w:val="24"/>
        </w:rPr>
        <w:t xml:space="preserve">: 3-и классы </w:t>
      </w:r>
    </w:p>
    <w:p w:rsidR="002E7E60" w:rsidRDefault="00581739" w:rsidP="002E7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b/>
          <w:sz w:val="24"/>
          <w:szCs w:val="24"/>
        </w:rPr>
        <w:t>Ход</w:t>
      </w:r>
      <w:r w:rsidR="000B704E">
        <w:rPr>
          <w:rFonts w:ascii="Times New Roman" w:hAnsi="Times New Roman" w:cs="Times New Roman"/>
          <w:b/>
          <w:sz w:val="24"/>
          <w:szCs w:val="24"/>
        </w:rPr>
        <w:t xml:space="preserve"> мероприятия</w:t>
      </w:r>
      <w:r w:rsidRPr="006D1021">
        <w:rPr>
          <w:rFonts w:ascii="Times New Roman" w:hAnsi="Times New Roman" w:cs="Times New Roman"/>
          <w:b/>
          <w:sz w:val="24"/>
          <w:szCs w:val="24"/>
        </w:rPr>
        <w:t>:</w:t>
      </w:r>
    </w:p>
    <w:p w:rsidR="002E7E60" w:rsidRDefault="0058173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b/>
          <w:sz w:val="24"/>
          <w:szCs w:val="24"/>
        </w:rPr>
        <w:t>1</w:t>
      </w:r>
      <w:r w:rsidRPr="006D1021">
        <w:rPr>
          <w:rFonts w:ascii="Times New Roman" w:hAnsi="Times New Roman" w:cs="Times New Roman"/>
          <w:sz w:val="24"/>
          <w:szCs w:val="24"/>
        </w:rPr>
        <w:t>. Сегодня</w:t>
      </w:r>
      <w:r w:rsidR="00CB56F4">
        <w:rPr>
          <w:rFonts w:ascii="Times New Roman" w:hAnsi="Times New Roman" w:cs="Times New Roman"/>
          <w:sz w:val="24"/>
          <w:szCs w:val="24"/>
        </w:rPr>
        <w:t xml:space="preserve"> наше</w:t>
      </w:r>
      <w:r w:rsidRPr="006D1021">
        <w:rPr>
          <w:rFonts w:ascii="Times New Roman" w:hAnsi="Times New Roman" w:cs="Times New Roman"/>
          <w:sz w:val="24"/>
          <w:szCs w:val="24"/>
        </w:rPr>
        <w:t xml:space="preserve"> мероприятие по</w:t>
      </w:r>
      <w:r w:rsidR="007A2F8E" w:rsidRPr="006D1021">
        <w:rPr>
          <w:rFonts w:ascii="Times New Roman" w:hAnsi="Times New Roman" w:cs="Times New Roman"/>
          <w:sz w:val="24"/>
          <w:szCs w:val="24"/>
        </w:rPr>
        <w:t>священо самому прекрасному и красивому времени года, а какому вы мне сейчас скажете сами:</w:t>
      </w:r>
    </w:p>
    <w:p w:rsidR="00D51EBD" w:rsidRDefault="00D51EBD" w:rsidP="002E7E6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0B704E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581739" w:rsidRPr="002E7E60" w:rsidRDefault="007A2F8E" w:rsidP="002E7E6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E60">
        <w:rPr>
          <w:rFonts w:ascii="Times New Roman" w:hAnsi="Times New Roman" w:cs="Times New Roman"/>
          <w:sz w:val="24"/>
          <w:szCs w:val="24"/>
        </w:rPr>
        <w:lastRenderedPageBreak/>
        <w:t>Ветки голые стучат,</w:t>
      </w:r>
    </w:p>
    <w:p w:rsidR="002E7E60" w:rsidRDefault="007A2F8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</w:t>
      </w:r>
      <w:r w:rsidR="002E7E6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D1021">
        <w:rPr>
          <w:rFonts w:ascii="Times New Roman" w:hAnsi="Times New Roman" w:cs="Times New Roman"/>
          <w:sz w:val="24"/>
          <w:szCs w:val="24"/>
        </w:rPr>
        <w:t>Галки черные кричат,</w:t>
      </w:r>
    </w:p>
    <w:p w:rsidR="007A2F8E" w:rsidRPr="006D1021" w:rsidRDefault="002E7E6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A2F8E" w:rsidRPr="006D1021">
        <w:rPr>
          <w:rFonts w:ascii="Times New Roman" w:hAnsi="Times New Roman" w:cs="Times New Roman"/>
          <w:sz w:val="24"/>
          <w:szCs w:val="24"/>
        </w:rPr>
        <w:t>В тучах редкая просинь,</w:t>
      </w:r>
    </w:p>
    <w:p w:rsidR="007A2F8E" w:rsidRPr="006D1021" w:rsidRDefault="002E7E6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A2F8E" w:rsidRPr="006D1021">
        <w:rPr>
          <w:rFonts w:ascii="Times New Roman" w:hAnsi="Times New Roman" w:cs="Times New Roman"/>
          <w:sz w:val="24"/>
          <w:szCs w:val="24"/>
        </w:rPr>
        <w:t>Наступила…</w:t>
      </w:r>
      <w:r>
        <w:rPr>
          <w:rFonts w:ascii="Times New Roman" w:hAnsi="Times New Roman" w:cs="Times New Roman"/>
          <w:sz w:val="24"/>
          <w:szCs w:val="24"/>
        </w:rPr>
        <w:t xml:space="preserve"> (осень)</w:t>
      </w:r>
    </w:p>
    <w:p w:rsidR="005A62D4" w:rsidRPr="006D1021" w:rsidRDefault="005A62D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2)Льдинка хрустнет тонко,</w:t>
      </w:r>
    </w:p>
    <w:p w:rsidR="005A62D4" w:rsidRPr="006D1021" w:rsidRDefault="005A62D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Крикнет птица звонко,</w:t>
      </w:r>
    </w:p>
    <w:p w:rsidR="005A62D4" w:rsidRPr="006D1021" w:rsidRDefault="005A62D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Будто есть попросит, </w:t>
      </w:r>
    </w:p>
    <w:p w:rsidR="005A62D4" w:rsidRPr="006D1021" w:rsidRDefault="005A62D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Наступила…</w:t>
      </w:r>
      <w:r w:rsidR="002A5212">
        <w:rPr>
          <w:rFonts w:ascii="Times New Roman" w:hAnsi="Times New Roman" w:cs="Times New Roman"/>
          <w:sz w:val="24"/>
          <w:szCs w:val="24"/>
        </w:rPr>
        <w:t xml:space="preserve"> (осень)</w:t>
      </w:r>
    </w:p>
    <w:p w:rsidR="005A62D4" w:rsidRPr="006D1021" w:rsidRDefault="005A62D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3)Гнезда черные пусты,</w:t>
      </w:r>
    </w:p>
    <w:p w:rsidR="005A62D4" w:rsidRPr="006D1021" w:rsidRDefault="005A62D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Меньше сделались кус</w:t>
      </w:r>
      <w:r w:rsidR="002C2FAF" w:rsidRPr="006D1021">
        <w:rPr>
          <w:rFonts w:ascii="Times New Roman" w:hAnsi="Times New Roman" w:cs="Times New Roman"/>
          <w:sz w:val="24"/>
          <w:szCs w:val="24"/>
        </w:rPr>
        <w:t>т</w:t>
      </w:r>
      <w:r w:rsidRPr="006D1021">
        <w:rPr>
          <w:rFonts w:ascii="Times New Roman" w:hAnsi="Times New Roman" w:cs="Times New Roman"/>
          <w:sz w:val="24"/>
          <w:szCs w:val="24"/>
        </w:rPr>
        <w:t>ы.</w:t>
      </w: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Ветер листья носит</w:t>
      </w: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Наступила…</w:t>
      </w:r>
      <w:r w:rsidR="002A5212">
        <w:rPr>
          <w:rFonts w:ascii="Times New Roman" w:hAnsi="Times New Roman" w:cs="Times New Roman"/>
          <w:sz w:val="24"/>
          <w:szCs w:val="24"/>
        </w:rPr>
        <w:t xml:space="preserve"> (осень)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851" w:right="851" w:bottom="851" w:left="1134" w:header="708" w:footer="708" w:gutter="0"/>
          <w:cols w:num="2" w:space="708"/>
          <w:docGrid w:linePitch="360"/>
        </w:sectPr>
      </w:pP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2.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Посмотрите какие чудесные осенние пейзажи подарило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нам это время года.</w:t>
      </w: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Слайдовая презентация в сопровожде</w:t>
      </w:r>
      <w:r w:rsidR="002E7E60">
        <w:rPr>
          <w:rFonts w:ascii="Times New Roman" w:hAnsi="Times New Roman" w:cs="Times New Roman"/>
          <w:sz w:val="24"/>
          <w:szCs w:val="24"/>
        </w:rPr>
        <w:t xml:space="preserve">нии музыки </w:t>
      </w:r>
      <w:proofErr w:type="spellStart"/>
      <w:r w:rsidR="002E7E60">
        <w:rPr>
          <w:rFonts w:ascii="Times New Roman" w:hAnsi="Times New Roman" w:cs="Times New Roman"/>
          <w:sz w:val="24"/>
          <w:szCs w:val="24"/>
        </w:rPr>
        <w:t>Вивальди</w:t>
      </w:r>
      <w:proofErr w:type="spellEnd"/>
      <w:r w:rsidR="002E7E60">
        <w:rPr>
          <w:rFonts w:ascii="Times New Roman" w:hAnsi="Times New Roman" w:cs="Times New Roman"/>
          <w:sz w:val="24"/>
          <w:szCs w:val="24"/>
        </w:rPr>
        <w:t xml:space="preserve"> из альбома «</w:t>
      </w:r>
      <w:r w:rsidRPr="006D1021">
        <w:rPr>
          <w:rFonts w:ascii="Times New Roman" w:hAnsi="Times New Roman" w:cs="Times New Roman"/>
          <w:sz w:val="24"/>
          <w:szCs w:val="24"/>
        </w:rPr>
        <w:t>4 сезона.</w:t>
      </w:r>
      <w:r w:rsidR="002E7E60">
        <w:rPr>
          <w:rFonts w:ascii="Times New Roman" w:hAnsi="Times New Roman" w:cs="Times New Roman"/>
          <w:sz w:val="24"/>
          <w:szCs w:val="24"/>
        </w:rPr>
        <w:t xml:space="preserve"> Осень</w:t>
      </w:r>
      <w:r w:rsidRPr="006D1021">
        <w:rPr>
          <w:rFonts w:ascii="Times New Roman" w:hAnsi="Times New Roman" w:cs="Times New Roman"/>
          <w:sz w:val="24"/>
          <w:szCs w:val="24"/>
        </w:rPr>
        <w:t>»</w:t>
      </w:r>
    </w:p>
    <w:p w:rsidR="002A5212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3. А.С.Пушкин писал об осени так: </w:t>
      </w: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Унылая пора!</w:t>
      </w:r>
    </w:p>
    <w:p w:rsidR="002A5212" w:rsidRDefault="002A52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5212" w:rsidSect="00D51EBD">
          <w:type w:val="continuous"/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Очей очарованье,</w:t>
      </w:r>
    </w:p>
    <w:p w:rsidR="002C2FAF" w:rsidRPr="006D1021" w:rsidRDefault="002C2F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sz w:val="24"/>
          <w:szCs w:val="24"/>
        </w:rPr>
        <w:t>Приятна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мне твоя</w:t>
      </w:r>
    </w:p>
    <w:p w:rsidR="00752674" w:rsidRPr="006D1021" w:rsidRDefault="0075267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Прощальная краса</w:t>
      </w:r>
    </w:p>
    <w:p w:rsidR="002A5212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Люблю я пышное природы увядань</w:t>
      </w:r>
      <w:r w:rsidR="002A5212">
        <w:rPr>
          <w:rFonts w:ascii="Times New Roman" w:hAnsi="Times New Roman" w:cs="Times New Roman"/>
          <w:sz w:val="24"/>
          <w:szCs w:val="24"/>
        </w:rPr>
        <w:t>е</w:t>
      </w:r>
    </w:p>
    <w:p w:rsidR="00752674" w:rsidRPr="006D1021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В багрец и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золото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одетые леса.</w:t>
      </w:r>
    </w:p>
    <w:p w:rsidR="00752674" w:rsidRPr="006D1021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их сенях ветра шум</w:t>
      </w:r>
    </w:p>
    <w:p w:rsidR="002A5212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свежее дыханье</w:t>
      </w:r>
    </w:p>
    <w:p w:rsidR="00752674" w:rsidRPr="006D1021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И мглой волнистою </w:t>
      </w:r>
    </w:p>
    <w:p w:rsidR="00752674" w:rsidRPr="006D1021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Покрыты небеса</w:t>
      </w:r>
    </w:p>
    <w:p w:rsidR="002A5212" w:rsidRDefault="00752674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И редкий солнца </w:t>
      </w:r>
      <w:r w:rsidR="003750D6" w:rsidRPr="006D1021">
        <w:rPr>
          <w:rFonts w:ascii="Times New Roman" w:hAnsi="Times New Roman" w:cs="Times New Roman"/>
          <w:sz w:val="24"/>
          <w:szCs w:val="24"/>
        </w:rPr>
        <w:t>луч</w:t>
      </w:r>
    </w:p>
    <w:p w:rsidR="002A5212" w:rsidRDefault="003750D6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первые морозы</w:t>
      </w:r>
    </w:p>
    <w:p w:rsidR="003750D6" w:rsidRPr="006D1021" w:rsidRDefault="003750D6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отдаленные седой</w:t>
      </w:r>
    </w:p>
    <w:p w:rsidR="002A5212" w:rsidRDefault="002A5212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5212" w:rsidSect="002A521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Седой зимы угрозы.</w:t>
      </w:r>
    </w:p>
    <w:p w:rsidR="003750D6" w:rsidRPr="006D1021" w:rsidRDefault="003750D6" w:rsidP="002A52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4. Но до зимы еще далеко, а вот осень в самом разгаре, и она принесла нам такое замечательное явление природы, как листопад.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1 </w:t>
      </w:r>
      <w:proofErr w:type="spellStart"/>
      <w:r w:rsidRPr="006D1021">
        <w:rPr>
          <w:rFonts w:ascii="Times New Roman" w:hAnsi="Times New Roman" w:cs="Times New Roman"/>
          <w:sz w:val="24"/>
          <w:szCs w:val="24"/>
        </w:rPr>
        <w:t>уч-к</w:t>
      </w:r>
      <w:proofErr w:type="spellEnd"/>
      <w:r w:rsidRPr="006D1021">
        <w:rPr>
          <w:rFonts w:ascii="Times New Roman" w:hAnsi="Times New Roman" w:cs="Times New Roman"/>
          <w:sz w:val="24"/>
          <w:szCs w:val="24"/>
        </w:rPr>
        <w:t xml:space="preserve">: Бродит в роще листопад  </w:t>
      </w: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По кустам, по кленам</w:t>
      </w: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Скоро он заглянет в сад</w:t>
      </w:r>
    </w:p>
    <w:p w:rsidR="003750D6" w:rsidRPr="006D1021" w:rsidRDefault="002A52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Золотистым звоном</w:t>
      </w:r>
      <w:r w:rsidR="003750D6" w:rsidRPr="006D1021">
        <w:rPr>
          <w:rFonts w:ascii="Times New Roman" w:hAnsi="Times New Roman" w:cs="Times New Roman"/>
          <w:sz w:val="24"/>
          <w:szCs w:val="24"/>
        </w:rPr>
        <w:t>.</w:t>
      </w: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2 </w:t>
      </w:r>
      <w:proofErr w:type="spellStart"/>
      <w:r w:rsidRPr="006D1021">
        <w:rPr>
          <w:rFonts w:ascii="Times New Roman" w:hAnsi="Times New Roman" w:cs="Times New Roman"/>
          <w:sz w:val="24"/>
          <w:szCs w:val="24"/>
        </w:rPr>
        <w:t>уч-к</w:t>
      </w:r>
      <w:proofErr w:type="spellEnd"/>
      <w:r w:rsidRPr="006D1021">
        <w:rPr>
          <w:rFonts w:ascii="Times New Roman" w:hAnsi="Times New Roman" w:cs="Times New Roman"/>
          <w:sz w:val="24"/>
          <w:szCs w:val="24"/>
        </w:rPr>
        <w:t xml:space="preserve">: Соберем из листьев веер  </w:t>
      </w: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Яркий и красивый</w:t>
      </w: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Побежит по листьям веер</w:t>
      </w: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Легкий и счастливый.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750D6" w:rsidRPr="006D1021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5. Исполнение танца.</w:t>
      </w:r>
    </w:p>
    <w:p w:rsidR="002A5212" w:rsidRDefault="003750D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6.</w:t>
      </w:r>
      <w:r w:rsidR="00CA1962" w:rsidRPr="006D1021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CA1962" w:rsidRPr="006D1021">
        <w:rPr>
          <w:rFonts w:ascii="Times New Roman" w:hAnsi="Times New Roman" w:cs="Times New Roman"/>
          <w:sz w:val="24"/>
          <w:szCs w:val="24"/>
        </w:rPr>
        <w:t>уч-к</w:t>
      </w:r>
      <w:proofErr w:type="spellEnd"/>
      <w:r w:rsidR="00CA1962" w:rsidRPr="006D102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1962" w:rsidRPr="006D1021" w:rsidRDefault="00CA196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Осень подойдет неслышно,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Тихо встанет у ворот.</w:t>
      </w:r>
    </w:p>
    <w:p w:rsidR="002A5212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огороде листик вишни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 дорожку упадет.</w:t>
      </w:r>
    </w:p>
    <w:p w:rsidR="002A5212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Это первая примета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Что от нас уходит лето.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А вторая – куст малины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В нитях белой паутины.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Чуть короче станет день,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Потемнеют облака, </w:t>
      </w:r>
    </w:p>
    <w:p w:rsidR="002A5212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Словно их накроет т</w:t>
      </w:r>
      <w:r w:rsidR="002A5212">
        <w:rPr>
          <w:rFonts w:ascii="Times New Roman" w:hAnsi="Times New Roman" w:cs="Times New Roman"/>
          <w:sz w:val="24"/>
          <w:szCs w:val="24"/>
        </w:rPr>
        <w:t>ень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Станет пасмурной река –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Третья верная примета:</w:t>
      </w:r>
    </w:p>
    <w:p w:rsidR="00B61405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Осень бродит близко где-то.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409C6" w:rsidRPr="006D1021" w:rsidRDefault="00B6140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7. Вы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слышали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как поет осень? Нет? А шелест листьев, гул ветра, шум дождя</w:t>
      </w:r>
      <w:r w:rsidR="003844A2" w:rsidRPr="006D1021">
        <w:rPr>
          <w:rFonts w:ascii="Times New Roman" w:hAnsi="Times New Roman" w:cs="Times New Roman"/>
          <w:sz w:val="24"/>
          <w:szCs w:val="24"/>
        </w:rPr>
        <w:t>. Разве это не песня? Я знаю, что вы тоже умеете петь и знаете песню про осень, она так и называется «Ласковая осень»</w:t>
      </w:r>
      <w:proofErr w:type="gramStart"/>
      <w:r w:rsidR="003844A2"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A521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2A521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A5212">
        <w:rPr>
          <w:rFonts w:ascii="Times New Roman" w:hAnsi="Times New Roman" w:cs="Times New Roman"/>
          <w:sz w:val="24"/>
          <w:szCs w:val="24"/>
        </w:rPr>
        <w:t xml:space="preserve">сполнение хором) </w:t>
      </w:r>
    </w:p>
    <w:p w:rsidR="000409C6" w:rsidRPr="006D1021" w:rsidRDefault="000409C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Текст песни «Ласковая осень»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2FAF" w:rsidRPr="006D1021" w:rsidRDefault="000409C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Зазвучал осенним вальсом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Золотистый листопад,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Тихо листики кружатся,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Под ногами шелестят.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Припев: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Осень, осень, осень –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Ласковая сказка,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И в денек осенний 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Незачем грустить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Осень, осень, осень –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Ты краса и ласка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Лучше мне об этом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Песенку сложить!</w:t>
      </w:r>
    </w:p>
    <w:p w:rsidR="00FA1866" w:rsidRPr="006D1021" w:rsidRDefault="00FA186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1866" w:rsidRPr="006D1021" w:rsidRDefault="0033225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Солнышко еще высоко</w:t>
      </w:r>
    </w:p>
    <w:p w:rsidR="00332259" w:rsidRPr="006D1021" w:rsidRDefault="0033225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гуляет детвора,</w:t>
      </w:r>
    </w:p>
    <w:p w:rsidR="00332259" w:rsidRPr="006D1021" w:rsidRDefault="0033225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Только птицам в путь далекий</w:t>
      </w:r>
    </w:p>
    <w:p w:rsidR="00332259" w:rsidRPr="006D1021" w:rsidRDefault="0033225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Собираться уж пора!</w:t>
      </w:r>
    </w:p>
    <w:p w:rsidR="00332259" w:rsidRPr="006D1021" w:rsidRDefault="0033225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Припев:</w:t>
      </w:r>
    </w:p>
    <w:p w:rsidR="00332259" w:rsidRPr="006D1021" w:rsidRDefault="00332259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1866" w:rsidRPr="006D1021" w:rsidRDefault="000D25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Птицы снова улетают,</w:t>
      </w:r>
    </w:p>
    <w:p w:rsidR="000D2585" w:rsidRPr="006D1021" w:rsidRDefault="002A52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Осень скажет: «</w:t>
      </w:r>
      <w:r w:rsidR="000D2585" w:rsidRPr="006D1021">
        <w:rPr>
          <w:rFonts w:ascii="Times New Roman" w:hAnsi="Times New Roman" w:cs="Times New Roman"/>
          <w:sz w:val="24"/>
          <w:szCs w:val="24"/>
        </w:rPr>
        <w:t>В добрый путь!»</w:t>
      </w:r>
    </w:p>
    <w:p w:rsidR="000D2585" w:rsidRPr="006D1021" w:rsidRDefault="000D25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До, свиданья, милый аист,</w:t>
      </w:r>
    </w:p>
    <w:p w:rsidR="000D2585" w:rsidRPr="006D1021" w:rsidRDefault="000D25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Возвратиться не забудь!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7AED" w:rsidRPr="006D1021" w:rsidRDefault="00CC7A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AED" w:rsidRPr="006D1021" w:rsidRDefault="00CC7A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Осень, это достаточно холодное время года, но осенью еще продолжают цвести некоторые замечательные цветы, которые радуют нас своей красотой, мы составляем из них букеты и любуемся ими. Наш конкурс так и называется «Букет».</w:t>
      </w:r>
    </w:p>
    <w:p w:rsidR="00CC7AED" w:rsidRPr="006D1021" w:rsidRDefault="00CC7A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8.Конкурс «Букет»</w:t>
      </w:r>
    </w:p>
    <w:p w:rsidR="00CC7AED" w:rsidRPr="006D1021" w:rsidRDefault="00CC7A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3 команды по 7 человек</w:t>
      </w:r>
    </w:p>
    <w:p w:rsidR="00CC7AED" w:rsidRPr="006D1021" w:rsidRDefault="00CC7A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Учитель выдает конверт с буквами: ромашка, георгин, василек.</w:t>
      </w:r>
    </w:p>
    <w:p w:rsidR="00CC7AED" w:rsidRDefault="00CC7A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 сигналу игроки должны встать в ряд лицом к детям, держа перед собой к</w:t>
      </w:r>
      <w:r w:rsidR="002A5212">
        <w:rPr>
          <w:rFonts w:ascii="Times New Roman" w:hAnsi="Times New Roman" w:cs="Times New Roman"/>
          <w:sz w:val="24"/>
          <w:szCs w:val="24"/>
        </w:rPr>
        <w:t xml:space="preserve">арточку, остальные командуют, </w:t>
      </w:r>
      <w:r w:rsidRPr="006D1021">
        <w:rPr>
          <w:rFonts w:ascii="Times New Roman" w:hAnsi="Times New Roman" w:cs="Times New Roman"/>
          <w:sz w:val="24"/>
          <w:szCs w:val="24"/>
        </w:rPr>
        <w:t>кому за кем встать</w:t>
      </w:r>
      <w:r w:rsidR="003D4EDC" w:rsidRPr="006D1021">
        <w:rPr>
          <w:rFonts w:ascii="Times New Roman" w:hAnsi="Times New Roman" w:cs="Times New Roman"/>
          <w:sz w:val="24"/>
          <w:szCs w:val="24"/>
        </w:rPr>
        <w:t>, чтобы получилось слово. Кто первый перестроится, поднимите карточку над головой, это будет сигнал для окончания перестройки. Та команда, которая справиться первой, получает призы.</w:t>
      </w:r>
    </w:p>
    <w:p w:rsidR="002A5212" w:rsidRPr="006D1021" w:rsidRDefault="002A52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EDC" w:rsidRPr="006D1021" w:rsidRDefault="003D4EDC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9.Осень – это время года, которое нам дарит не только красоту окружающего ми</w:t>
      </w:r>
      <w:r w:rsidR="002A5212">
        <w:rPr>
          <w:rFonts w:ascii="Times New Roman" w:hAnsi="Times New Roman" w:cs="Times New Roman"/>
          <w:sz w:val="24"/>
          <w:szCs w:val="24"/>
        </w:rPr>
        <w:t xml:space="preserve">ра, но и многие овощи и фрукты. </w:t>
      </w:r>
      <w:r w:rsidRPr="006D1021">
        <w:rPr>
          <w:rFonts w:ascii="Times New Roman" w:hAnsi="Times New Roman" w:cs="Times New Roman"/>
          <w:sz w:val="24"/>
          <w:szCs w:val="24"/>
        </w:rPr>
        <w:t>Мы с вами сейчас поиграем в игру «Что растет в огороде».</w:t>
      </w:r>
    </w:p>
    <w:p w:rsidR="003D4EDC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Отвечайте хором  «да» или «нет».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Растет капуста в огороде?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Краснеет помидор всегда?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А лук на грядке зеленеет?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Картошка в огороде зреет?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И на траве, как на подушке растет зеленая лягушка?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Есть в огороде перец сладкий?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И кабачок растет на грядке?</w:t>
      </w:r>
    </w:p>
    <w:p w:rsidR="00097F07" w:rsidRPr="006D1021" w:rsidRDefault="00097F0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Морковкав</w:t>
      </w:r>
      <w:r w:rsidR="003805B6" w:rsidRPr="006D1021">
        <w:rPr>
          <w:rFonts w:ascii="Times New Roman" w:hAnsi="Times New Roman" w:cs="Times New Roman"/>
          <w:sz w:val="24"/>
          <w:szCs w:val="24"/>
        </w:rPr>
        <w:t>ы</w:t>
      </w:r>
      <w:r w:rsidRPr="006D1021">
        <w:rPr>
          <w:rFonts w:ascii="Times New Roman" w:hAnsi="Times New Roman" w:cs="Times New Roman"/>
          <w:sz w:val="24"/>
          <w:szCs w:val="24"/>
        </w:rPr>
        <w:t>строилась в ряд?</w:t>
      </w:r>
    </w:p>
    <w:p w:rsidR="003805B6" w:rsidRPr="006D1021" w:rsidRDefault="003805B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Растет на грядке шоколад?</w:t>
      </w:r>
    </w:p>
    <w:p w:rsidR="003805B6" w:rsidRPr="006D1021" w:rsidRDefault="003805B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Растут укроп, фасоль, горох?</w:t>
      </w:r>
    </w:p>
    <w:p w:rsidR="003805B6" w:rsidRPr="006D1021" w:rsidRDefault="003805B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Растет большой и злой бульдог?</w:t>
      </w:r>
    </w:p>
    <w:p w:rsidR="003805B6" w:rsidRPr="006D1021" w:rsidRDefault="003805B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Молодцы, ребята, знаете, что растет в огороде. А вот герой одной известной сказки не знал, что у него растет в огороде. </w:t>
      </w:r>
      <w:r w:rsidR="002A5212">
        <w:rPr>
          <w:rFonts w:ascii="Times New Roman" w:hAnsi="Times New Roman" w:cs="Times New Roman"/>
          <w:sz w:val="24"/>
          <w:szCs w:val="24"/>
        </w:rPr>
        <w:t>Расскажут нам об этом ученики 3</w:t>
      </w:r>
      <w:r w:rsidRPr="006D1021">
        <w:rPr>
          <w:rFonts w:ascii="Times New Roman" w:hAnsi="Times New Roman" w:cs="Times New Roman"/>
          <w:sz w:val="24"/>
          <w:szCs w:val="24"/>
        </w:rPr>
        <w:t>в класса.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10. сценка «Репка»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Ведущий: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репку посадил…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репке говорил: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Дед: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Ты расти, расти большая.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Стань богатым урожаем,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Чтоб тобой я мог гордиться.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Принесу тебе водицы,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Удобрений ведер пять…</w:t>
      </w: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Ох, устал, пора поспать.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E12DF" w:rsidRPr="006D1021" w:rsidRDefault="008E12D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(Ложится недалеко от репки и засыпает)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Дед: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Ах, я старый разоспался.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Репку уж пора тянуть.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Подросла, гляжу чуть – чуть.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Ай – да, репка уродилась!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Мне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такая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и не снилась.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(Хватает репку и тянет.)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Морковка: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3697" w:rsidRPr="006D1021" w:rsidRDefault="002A52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Экий</w:t>
      </w:r>
      <w:proofErr w:type="gramEnd"/>
      <w:r w:rsidR="00AC3697" w:rsidRPr="006D1021">
        <w:rPr>
          <w:rFonts w:ascii="Times New Roman" w:hAnsi="Times New Roman" w:cs="Times New Roman"/>
          <w:sz w:val="24"/>
          <w:szCs w:val="24"/>
        </w:rPr>
        <w:t>, дедка, ты неловкий!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– не репка, я – морковка.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Не умыл ты видно глаз.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Репки я стройней в сто раз.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Без меня ты пропадешь…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Сок морковный не попьешь,</w:t>
      </w:r>
    </w:p>
    <w:p w:rsidR="00AC3697" w:rsidRPr="006D1021" w:rsidRDefault="00AC36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богата витамином</w:t>
      </w:r>
    </w:p>
    <w:p w:rsidR="00AC3697" w:rsidRPr="006D1021" w:rsidRDefault="005810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Всем полезным каротином.</w:t>
      </w:r>
    </w:p>
    <w:p w:rsidR="005810ED" w:rsidRPr="006D1021" w:rsidRDefault="005810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– отличный урожай!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810ED" w:rsidRPr="006D1021" w:rsidRDefault="005810E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Дед: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5212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Что ж, в корзинку полезай.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Что такое, что за чудо,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Может, выспался я худо?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Репку сеял я весной…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Ладно, батенька, постой,</w:t>
      </w:r>
    </w:p>
    <w:p w:rsidR="002A5212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Репку вытяну другую.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Картошка: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Ой, ой, ой,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протестую!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– репка, я – картошка!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Это знает даже кошка.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Всем плодам я голова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Ясно ведь как дважды два: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Если в супе нет картошки,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Ни к чему брать в руки ложку.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для чипсов – слышишь, дед,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Самый главный компонент.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жарком масле, вот, смотри: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Стать могу картошкой фри,</w:t>
      </w: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</w:t>
      </w:r>
      <w:r w:rsidR="002A5212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- твой главный урожай!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7810" w:rsidRPr="006D1021" w:rsidRDefault="0065781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Дед</w:t>
      </w:r>
      <w:r w:rsidR="00595C56" w:rsidRPr="006D1021">
        <w:rPr>
          <w:rFonts w:ascii="Times New Roman" w:hAnsi="Times New Roman" w:cs="Times New Roman"/>
          <w:sz w:val="24"/>
          <w:szCs w:val="24"/>
        </w:rPr>
        <w:t>: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5C56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Что ж, в корзинку полезай.</w:t>
      </w: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ж опять пойду по репку…</w:t>
      </w: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Как сидит в землице крепко!</w:t>
      </w: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Ай да репка, вот те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!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Капуста: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Право, я возмущена!</w:t>
      </w: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Дед, ты сникерсов объелся,</w:t>
      </w: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Сериалов насмотрелся,</w:t>
      </w:r>
    </w:p>
    <w:p w:rsidR="008763AF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Может с печки ты упал,</w:t>
      </w:r>
    </w:p>
    <w:p w:rsidR="005A5DE8" w:rsidRPr="006D1021" w:rsidRDefault="008763A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Раз капусту не узнал?</w:t>
      </w:r>
    </w:p>
    <w:p w:rsidR="005A5DE8" w:rsidRPr="006D1021" w:rsidRDefault="005A5D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на репку не похожа:</w:t>
      </w:r>
    </w:p>
    <w:p w:rsidR="005A5DE8" w:rsidRPr="006D1021" w:rsidRDefault="005A5D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У нее одна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одежа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,</w:t>
      </w:r>
    </w:p>
    <w:p w:rsidR="00A02586" w:rsidRPr="006D1021" w:rsidRDefault="005A5D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У меня же целых сто!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Все без пуговок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… 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то…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со мной любой обед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Голубец иль винегрет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Станет в 10 раз полезней!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И потом меня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любезный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,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Можно квасить и солить…</w:t>
      </w:r>
    </w:p>
    <w:p w:rsidR="00A02586" w:rsidRPr="006D1021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И до лета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аж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хранить.</w:t>
      </w:r>
    </w:p>
    <w:p w:rsidR="00CB56F4" w:rsidRDefault="00A0258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1021">
        <w:rPr>
          <w:rFonts w:ascii="Times New Roman" w:hAnsi="Times New Roman" w:cs="Times New Roman"/>
          <w:sz w:val="24"/>
          <w:szCs w:val="24"/>
        </w:rPr>
        <w:t>Можно есть меня всю зиму!</w:t>
      </w:r>
    </w:p>
    <w:p w:rsidR="00E426C6" w:rsidRPr="006D1021" w:rsidRDefault="00E426C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Дед: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26C6" w:rsidRPr="006D1021" w:rsidRDefault="00E426C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Милости прошу в корзину.</w:t>
      </w:r>
    </w:p>
    <w:p w:rsidR="00E426C6" w:rsidRPr="006D1021" w:rsidRDefault="00E426C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Это что за чудеса?</w:t>
      </w:r>
    </w:p>
    <w:p w:rsidR="000E6B88" w:rsidRPr="006D1021" w:rsidRDefault="00E426C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Вот уж битых два часа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Я провел на огороде.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Где же репка! Эта… вроде…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Свекла: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Снова дед не угадал.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Знать очки ты потерял,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Или бес тебя попутал?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Свеклу с репой перепутал.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в сто раз ее красней,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полезней и вкусней!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Свеклы нет и нет борща, </w:t>
      </w:r>
    </w:p>
    <w:p w:rsidR="000E6B88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В винегрете и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щах</w:t>
      </w:r>
    </w:p>
    <w:p w:rsidR="00E40D3E" w:rsidRPr="006D1021" w:rsidRDefault="000E6B8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одна—источник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цвета</w:t>
      </w:r>
      <w:r w:rsidR="00E40D3E" w:rsidRPr="006D1021">
        <w:rPr>
          <w:rFonts w:ascii="Times New Roman" w:hAnsi="Times New Roman" w:cs="Times New Roman"/>
          <w:sz w:val="24"/>
          <w:szCs w:val="24"/>
        </w:rPr>
        <w:t>!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– свекольная котлета –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Это просто объеденье!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Сто процентов – похуденье.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</w:t>
      </w:r>
      <w:r w:rsidR="002A5212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- отличный урожай!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Дед: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Что ж в корзину полезай.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тебе найдется место.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Только мне все интересно: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Где же репка? Может эта?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Лук: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Я почти того же цвета,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Но не репка, старичок,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– твой репчатый лучок!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Пусть немного и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коварен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,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Но в народе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популярен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.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Самый вкусный шашлычок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Тот, в котором есть лучок!</w:t>
      </w:r>
    </w:p>
    <w:p w:rsidR="00E40D3E" w:rsidRPr="006D1021" w:rsidRDefault="00E40D3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Все меня хозяйки знают,</w:t>
      </w:r>
    </w:p>
    <w:p w:rsidR="00722A47" w:rsidRPr="006D1021" w:rsidRDefault="00722A4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суп и в кашу добавляют,</w:t>
      </w:r>
    </w:p>
    <w:p w:rsidR="00722A47" w:rsidRPr="006D1021" w:rsidRDefault="00722A4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пирожки, в грибы, в отвар…</w:t>
      </w:r>
    </w:p>
    <w:p w:rsidR="00722A47" w:rsidRPr="006D1021" w:rsidRDefault="00722A4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для вирусов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- кошмар!</w:t>
      </w:r>
    </w:p>
    <w:p w:rsidR="00722A47" w:rsidRPr="006D1021" w:rsidRDefault="00722A4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Даже грипп меня боится…</w:t>
      </w:r>
    </w:p>
    <w:p w:rsidR="00722A47" w:rsidRPr="006D1021" w:rsidRDefault="00722A4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Хоть сейчас готов сразиться.</w:t>
      </w:r>
    </w:p>
    <w:p w:rsidR="00722A47" w:rsidRPr="006D1021" w:rsidRDefault="00722A4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- отличный урожай.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574E1" w:rsidRPr="006D1021" w:rsidRDefault="00F574E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Дед: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74E1" w:rsidRPr="006D1021" w:rsidRDefault="00F574E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Что ж, в корзинку полезай.</w:t>
      </w:r>
    </w:p>
    <w:p w:rsidR="00F574E1" w:rsidRPr="006D1021" w:rsidRDefault="00F574E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Вечер уж к концу подходит.</w:t>
      </w:r>
    </w:p>
    <w:p w:rsidR="00F574E1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Месяц на небо выходит.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Да и мне домой пора.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Завтра с самого утра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Стану репку вновь искать,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А теперь охота спать.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Ух, тяжелая корзина, 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Пригодилась бы машина…</w:t>
      </w:r>
    </w:p>
    <w:p w:rsidR="00D51EBD" w:rsidRDefault="00D51EBD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1EBD" w:rsidSect="00D51E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Ведущий: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Сказочке пришел конец.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Тот, кто слушал, молодец.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Ждем от вас аплодисментов,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sz w:val="24"/>
          <w:szCs w:val="24"/>
        </w:rPr>
        <w:lastRenderedPageBreak/>
        <w:t>Ну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прочих комплиментов…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Ведь артисты то старались,</w:t>
      </w:r>
    </w:p>
    <w:p w:rsidR="00E344C3" w:rsidRPr="006D1021" w:rsidRDefault="00E344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Пусть слегка и растерялись.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6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11.Уч-к: 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1) Осень- времечко сырое, </w:t>
      </w:r>
    </w:p>
    <w:p w:rsidR="00D23AF8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3AF8" w:rsidRPr="006D1021">
        <w:rPr>
          <w:rFonts w:ascii="Times New Roman" w:hAnsi="Times New Roman" w:cs="Times New Roman"/>
          <w:sz w:val="24"/>
          <w:szCs w:val="24"/>
        </w:rPr>
        <w:t>Дождик льется с высоты.</w:t>
      </w:r>
    </w:p>
    <w:p w:rsidR="00D23AF8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3AF8" w:rsidRPr="006D1021">
        <w:rPr>
          <w:rFonts w:ascii="Times New Roman" w:hAnsi="Times New Roman" w:cs="Times New Roman"/>
          <w:sz w:val="24"/>
          <w:szCs w:val="24"/>
        </w:rPr>
        <w:t xml:space="preserve">Люди чаще раскрывают </w:t>
      </w:r>
    </w:p>
    <w:p w:rsidR="00D23AF8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3AF8" w:rsidRPr="006D1021">
        <w:rPr>
          <w:rFonts w:ascii="Times New Roman" w:hAnsi="Times New Roman" w:cs="Times New Roman"/>
          <w:sz w:val="24"/>
          <w:szCs w:val="24"/>
        </w:rPr>
        <w:t>Разноцветные зонты.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2)Осень – чудная пора,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 Осень любит детвора!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 В лес с корзинкою мы ходим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 Много там грибов находим!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3) Осень, осень золотая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Хорошо, что ты пришла!</w:t>
      </w:r>
    </w:p>
    <w:p w:rsidR="00D23AF8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 Ты и яблок, ты и меду,</w:t>
      </w:r>
    </w:p>
    <w:p w:rsidR="00056F51" w:rsidRPr="006D1021" w:rsidRDefault="00D23AF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    Ты и хлеба принесла!</w:t>
      </w:r>
    </w:p>
    <w:p w:rsidR="00056F51" w:rsidRPr="006D1021" w:rsidRDefault="00056F5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     4) Любим мы свеклу, морковку</w:t>
      </w:r>
    </w:p>
    <w:p w:rsidR="00056F51" w:rsidRPr="006D1021" w:rsidRDefault="00056F5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И капусту тоже есть,</w:t>
      </w:r>
    </w:p>
    <w:p w:rsidR="00056F51" w:rsidRPr="006D1021" w:rsidRDefault="00056F5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 Потому что витамины </w:t>
      </w:r>
    </w:p>
    <w:p w:rsidR="003F7B12" w:rsidRPr="006D1021" w:rsidRDefault="00056F5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  В овощах и фруктах есть!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5) Нет вкуснее яблок спелых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  Это знает детвора.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Как мы яблоки увидим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Сразу все кричим: »Ура!»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6)На дворе похолодало –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Надо курточки надеть.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Это осень подсказала</w:t>
      </w: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    Про нее частушки спеть.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7B12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12. Частушки: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0C13" w:rsidRPr="006D1021" w:rsidRDefault="003F7B1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9A0C13" w:rsidRPr="006D1021">
        <w:rPr>
          <w:rFonts w:ascii="Times New Roman" w:hAnsi="Times New Roman" w:cs="Times New Roman"/>
          <w:sz w:val="24"/>
          <w:szCs w:val="24"/>
        </w:rPr>
        <w:t xml:space="preserve"> Мы осенние частушки 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Пропоем сей час для вас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Громче хлопайте в ладоши,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Веселей встречайте нас!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2)В поле выросла картошка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Урожай у нас готов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Посадили мы немножко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Накопали семь мешков!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3)В огород залез козел,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Очень удивился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Он большой кочан нашел,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Чуть не подавился.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4)Репа крупная у нас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Всей семьей тащили, 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Любовались целый час, </w:t>
      </w:r>
    </w:p>
    <w:p w:rsidR="009A0C13" w:rsidRPr="006D1021" w:rsidRDefault="009A0C1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А потом сварили.</w:t>
      </w:r>
    </w:p>
    <w:p w:rsidR="006C22B6" w:rsidRPr="006D1021" w:rsidRDefault="006C22B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5) У меня фигура тонка,</w:t>
      </w:r>
    </w:p>
    <w:p w:rsidR="006C22B6" w:rsidRPr="006D1021" w:rsidRDefault="006C22B6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высокий каблучок</w:t>
      </w:r>
      <w:r w:rsidR="00607D97" w:rsidRPr="006D1021">
        <w:rPr>
          <w:rFonts w:ascii="Times New Roman" w:hAnsi="Times New Roman" w:cs="Times New Roman"/>
          <w:sz w:val="24"/>
          <w:szCs w:val="24"/>
        </w:rPr>
        <w:t>.</w:t>
      </w:r>
    </w:p>
    <w:p w:rsidR="00607D97" w:rsidRPr="006D1021" w:rsidRDefault="00607D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Я не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буду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есть котлеты,</w:t>
      </w:r>
    </w:p>
    <w:p w:rsidR="00607D97" w:rsidRPr="006D1021" w:rsidRDefault="00607D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Мне пожарьте кабачок.</w:t>
      </w:r>
    </w:p>
    <w:p w:rsidR="00607D97" w:rsidRPr="006D1021" w:rsidRDefault="00607D9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6)</w:t>
      </w:r>
      <w:r w:rsidR="0087226F" w:rsidRPr="006D1021">
        <w:rPr>
          <w:rFonts w:ascii="Times New Roman" w:hAnsi="Times New Roman" w:cs="Times New Roman"/>
          <w:sz w:val="24"/>
          <w:szCs w:val="24"/>
        </w:rPr>
        <w:t xml:space="preserve"> Как красиво все кругом</w:t>
      </w:r>
    </w:p>
    <w:p w:rsidR="0087226F" w:rsidRPr="006D1021" w:rsidRDefault="0087226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Золотым осенним днем</w:t>
      </w:r>
    </w:p>
    <w:p w:rsidR="0087226F" w:rsidRPr="006D1021" w:rsidRDefault="0087226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Листья желтые летят,</w:t>
      </w:r>
    </w:p>
    <w:p w:rsidR="0087226F" w:rsidRPr="006D1021" w:rsidRDefault="0087226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Под ногами шелестят.</w:t>
      </w:r>
    </w:p>
    <w:p w:rsidR="00EA5994" w:rsidRPr="006D1021" w:rsidRDefault="0087226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7)</w:t>
      </w:r>
      <w:r w:rsidR="00EA5994" w:rsidRPr="006D1021">
        <w:rPr>
          <w:rFonts w:ascii="Times New Roman" w:hAnsi="Times New Roman" w:cs="Times New Roman"/>
          <w:sz w:val="24"/>
          <w:szCs w:val="24"/>
        </w:rPr>
        <w:t>Ох, художница, ты</w:t>
      </w:r>
      <w:proofErr w:type="gramStart"/>
      <w:r w:rsidR="00EA5994" w:rsidRPr="006D102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A5994" w:rsidRPr="006D1021">
        <w:rPr>
          <w:rFonts w:ascii="Times New Roman" w:hAnsi="Times New Roman" w:cs="Times New Roman"/>
          <w:sz w:val="24"/>
          <w:szCs w:val="24"/>
        </w:rPr>
        <w:t xml:space="preserve"> осень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Научи так рисовать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тогда в твоей работе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Тебе буду помогать!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8) Мы частушки вам пропели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Вы скажите от души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Хороши частушки наши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 мы тоже хороши!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13. Но мне кажется, что вы засиделись, пора поиграть в веселую игру с мячом. Передаем мяч, у кого он окажется в руках, когда смолкнет музыка, тот отгадывает загадку.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Загадки: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В шубе летом, а зимой раздетый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ес)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2)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Белый передник, зеленая коса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ереза)</w:t>
      </w:r>
    </w:p>
    <w:p w:rsidR="0087226F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3)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Весной зеленела, летом загорала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Осенью надела красные кораллы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ябина)</w:t>
      </w:r>
    </w:p>
    <w:p w:rsidR="00EA5994" w:rsidRPr="006D1021" w:rsidRDefault="00EA599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4)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По округе славится</w:t>
      </w:r>
      <w:r w:rsidR="0062175B" w:rsidRPr="006D1021">
        <w:rPr>
          <w:rFonts w:ascii="Times New Roman" w:hAnsi="Times New Roman" w:cs="Times New Roman"/>
          <w:sz w:val="24"/>
          <w:szCs w:val="24"/>
        </w:rPr>
        <w:t xml:space="preserve"> зеленая красавица.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Шапочка с опушкой, с острою макушкой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ль)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5)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Летом вырастают, осенью опадают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истья)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6) Все детки на ветках, 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 рожденья в беретках.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 деревьев опадут –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Береток не найдут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елуди)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7)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У кого одна нога  и та, без башмака?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(гриб)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8)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Падают с ветки золотые монетки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истья)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9)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Что не сеяно, а родится? (трава)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10)Люди ждут меня, зовут, а приду к ним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-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прочь бегут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ождь) 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11)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Удивительное солнце, в этом солнце 100 оконцев.</w:t>
      </w:r>
    </w:p>
    <w:p w:rsidR="0062175B" w:rsidRPr="006D1021" w:rsidRDefault="0062175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Из оконцев тех глядят</w:t>
      </w:r>
      <w:r w:rsidR="00E239D1" w:rsidRPr="006D1021">
        <w:rPr>
          <w:rFonts w:ascii="Times New Roman" w:hAnsi="Times New Roman" w:cs="Times New Roman"/>
          <w:sz w:val="24"/>
          <w:szCs w:val="24"/>
        </w:rPr>
        <w:t xml:space="preserve"> сотни маленьких галчат</w:t>
      </w:r>
      <w:proofErr w:type="gramStart"/>
      <w:r w:rsidR="00E239D1"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="00E239D1" w:rsidRPr="006D10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239D1" w:rsidRPr="006D102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239D1" w:rsidRPr="006D1021">
        <w:rPr>
          <w:rFonts w:ascii="Times New Roman" w:hAnsi="Times New Roman" w:cs="Times New Roman"/>
          <w:sz w:val="24"/>
          <w:szCs w:val="24"/>
        </w:rPr>
        <w:t>одсолнух)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12) Он большой, как мяч футбольный, если спелый все довольны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рбуз)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6D102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6D1021">
        <w:rPr>
          <w:rFonts w:ascii="Times New Roman" w:hAnsi="Times New Roman" w:cs="Times New Roman"/>
          <w:sz w:val="24"/>
          <w:szCs w:val="24"/>
        </w:rPr>
        <w:t xml:space="preserve">–к: 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1)В журавлином небе 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Ветер тучи носит.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Шепчет верба вербе: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«Осень. Снова осень!»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Листьев желтых ливень,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Солнце ниже сосен: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Шепчет ива иве: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«Осень. Скоро осень!»</w:t>
      </w:r>
    </w:p>
    <w:p w:rsidR="00E239D1" w:rsidRPr="006D1021" w:rsidRDefault="00E239D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2)На кустарник </w:t>
      </w:r>
      <w:r w:rsidR="00566E4E" w:rsidRPr="006D1021">
        <w:rPr>
          <w:rFonts w:ascii="Times New Roman" w:hAnsi="Times New Roman" w:cs="Times New Roman"/>
          <w:sz w:val="24"/>
          <w:szCs w:val="24"/>
        </w:rPr>
        <w:t>иней</w:t>
      </w: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Белый плащ набросил.</w:t>
      </w: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Шепчет дуб рябине:</w:t>
      </w: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«Осень. Скоро осень!»</w:t>
      </w: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Шепчут елям ели</w:t>
      </w: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Средь лесного бора:</w:t>
      </w: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«Скоро заметелит</w:t>
      </w:r>
    </w:p>
    <w:p w:rsidR="00566E4E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завьюжит скоро».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E2E61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E4E" w:rsidRPr="006D1021" w:rsidRDefault="00566E4E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13. Но еще не вьюга, не зима, а осень, которая продолжает радовать нас своими дарами</w:t>
      </w:r>
      <w:r w:rsidR="00B279E8" w:rsidRPr="006D1021">
        <w:rPr>
          <w:rFonts w:ascii="Times New Roman" w:hAnsi="Times New Roman" w:cs="Times New Roman"/>
          <w:sz w:val="24"/>
          <w:szCs w:val="24"/>
        </w:rPr>
        <w:t>: овощами и фруктами.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Конкурс: Нужно с закрытыми глазами по вкусу определить название овоща или фрукта.</w:t>
      </w:r>
    </w:p>
    <w:p w:rsidR="00B279E8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– Ребята</w:t>
      </w:r>
      <w:r w:rsidR="00B279E8" w:rsidRPr="006D1021">
        <w:rPr>
          <w:rFonts w:ascii="Times New Roman" w:hAnsi="Times New Roman" w:cs="Times New Roman"/>
          <w:sz w:val="24"/>
          <w:szCs w:val="24"/>
        </w:rPr>
        <w:t>, а к</w:t>
      </w:r>
      <w:r>
        <w:rPr>
          <w:rFonts w:ascii="Times New Roman" w:hAnsi="Times New Roman" w:cs="Times New Roman"/>
          <w:sz w:val="24"/>
          <w:szCs w:val="24"/>
        </w:rPr>
        <w:t>акой овощ мы едим чаще всего? (</w:t>
      </w:r>
      <w:r w:rsidR="00B279E8" w:rsidRPr="006D1021">
        <w:rPr>
          <w:rFonts w:ascii="Times New Roman" w:hAnsi="Times New Roman" w:cs="Times New Roman"/>
          <w:sz w:val="24"/>
          <w:szCs w:val="24"/>
        </w:rPr>
        <w:t>картошку)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Следующая игра со всеми так и называется «Картошка»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 все мои вопросы вы должны отвечать словом «картошка» ставя его в нужную форму.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Что вы ели на обед?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Что бы вы хотели съесть на ужин?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А кто это крутится на стуле?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Что ты принес из магазина?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Что ты носишь в портфеле?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О чем вы мечтаете днем и ночью?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Как зовут вашу любимую собаку?</w:t>
      </w:r>
    </w:p>
    <w:p w:rsidR="00B279E8" w:rsidRPr="006D1021" w:rsidRDefault="00B279E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Что вы подарите другу на день рожденья?</w:t>
      </w:r>
    </w:p>
    <w:p w:rsidR="00B279E8" w:rsidRPr="006D1021" w:rsidRDefault="007E6B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Что у тебя на голове?</w:t>
      </w:r>
    </w:p>
    <w:p w:rsidR="007E6BC3" w:rsidRPr="006D1021" w:rsidRDefault="007E6B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О чем вы думаете на уроке?</w:t>
      </w:r>
    </w:p>
    <w:p w:rsidR="007E6BC3" w:rsidRPr="006D1021" w:rsidRDefault="007E6B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BC3" w:rsidRPr="006D1021" w:rsidRDefault="007E6BC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15. Чтож пришла пора посадить и собрат</w:t>
      </w:r>
      <w:r w:rsidR="00252AB0" w:rsidRPr="006D1021">
        <w:rPr>
          <w:rFonts w:ascii="Times New Roman" w:hAnsi="Times New Roman" w:cs="Times New Roman"/>
          <w:sz w:val="24"/>
          <w:szCs w:val="24"/>
        </w:rPr>
        <w:t>ь</w:t>
      </w:r>
      <w:r w:rsidRPr="006D1021">
        <w:rPr>
          <w:rFonts w:ascii="Times New Roman" w:hAnsi="Times New Roman" w:cs="Times New Roman"/>
          <w:sz w:val="24"/>
          <w:szCs w:val="24"/>
        </w:rPr>
        <w:t xml:space="preserve"> урожай картошки</w:t>
      </w:r>
      <w:r w:rsidR="00252AB0" w:rsidRPr="006D1021">
        <w:rPr>
          <w:rFonts w:ascii="Times New Roman" w:hAnsi="Times New Roman" w:cs="Times New Roman"/>
          <w:sz w:val="24"/>
          <w:szCs w:val="24"/>
        </w:rPr>
        <w:t>.</w:t>
      </w:r>
    </w:p>
    <w:p w:rsidR="00252AB0" w:rsidRPr="006D1021" w:rsidRDefault="00252AB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Конкурс: « Посади и собери урожай картошки»</w:t>
      </w:r>
    </w:p>
    <w:p w:rsidR="00252AB0" w:rsidRPr="006D1021" w:rsidRDefault="00252AB0" w:rsidP="006D10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 пашет землю» -  кладет лист бумаги и возвращается в конец строя</w:t>
      </w:r>
    </w:p>
    <w:p w:rsidR="00252AB0" w:rsidRPr="006D1021" w:rsidRDefault="00252AB0" w:rsidP="006D10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 сажает карто</w:t>
      </w:r>
      <w:r w:rsidR="00BE2E61">
        <w:rPr>
          <w:rFonts w:ascii="Times New Roman" w:hAnsi="Times New Roman" w:cs="Times New Roman"/>
          <w:sz w:val="24"/>
          <w:szCs w:val="24"/>
        </w:rPr>
        <w:t>шку» - берет из пакета картошку</w:t>
      </w:r>
      <w:r w:rsidRPr="006D1021">
        <w:rPr>
          <w:rFonts w:ascii="Times New Roman" w:hAnsi="Times New Roman" w:cs="Times New Roman"/>
          <w:sz w:val="24"/>
          <w:szCs w:val="24"/>
        </w:rPr>
        <w:t>,</w:t>
      </w:r>
      <w:r w:rsidR="00BE2E61">
        <w:rPr>
          <w:rFonts w:ascii="Times New Roman" w:hAnsi="Times New Roman" w:cs="Times New Roman"/>
          <w:sz w:val="24"/>
          <w:szCs w:val="24"/>
        </w:rPr>
        <w:t xml:space="preserve"> кладет на бумагу</w:t>
      </w:r>
      <w:r w:rsidRPr="006D1021">
        <w:rPr>
          <w:rFonts w:ascii="Times New Roman" w:hAnsi="Times New Roman" w:cs="Times New Roman"/>
          <w:sz w:val="24"/>
          <w:szCs w:val="24"/>
        </w:rPr>
        <w:t>, возвращается в конец строя</w:t>
      </w:r>
    </w:p>
    <w:p w:rsidR="00252AB0" w:rsidRPr="006D1021" w:rsidRDefault="00252AB0" w:rsidP="006D10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« поливает картошку» - обегает каждый лист со стаканчиком и возвращается в конец строя.</w:t>
      </w:r>
    </w:p>
    <w:p w:rsidR="00252AB0" w:rsidRPr="006D1021" w:rsidRDefault="00252AB0" w:rsidP="006D10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 убирает урожай» - собирает картошку, приносит обратно и возвращается в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конец строя</w:t>
      </w:r>
    </w:p>
    <w:p w:rsidR="00E5296A" w:rsidRPr="006D1021" w:rsidRDefault="00E5296A" w:rsidP="006D10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Со</w:t>
      </w:r>
      <w:r w:rsidR="00252AB0" w:rsidRPr="006D1021">
        <w:rPr>
          <w:rFonts w:ascii="Times New Roman" w:hAnsi="Times New Roman" w:cs="Times New Roman"/>
          <w:sz w:val="24"/>
          <w:szCs w:val="24"/>
        </w:rPr>
        <w:t>бирает листочки обратно и приносит в начало строя</w:t>
      </w:r>
    </w:p>
    <w:p w:rsidR="00125884" w:rsidRPr="006D1021" w:rsidRDefault="00125884" w:rsidP="006D102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296A" w:rsidRPr="006D1021" w:rsidRDefault="00E5296A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16.</w:t>
      </w:r>
      <w:r w:rsidR="009C0EE4" w:rsidRPr="006D1021">
        <w:rPr>
          <w:rFonts w:ascii="Times New Roman" w:hAnsi="Times New Roman" w:cs="Times New Roman"/>
          <w:sz w:val="24"/>
          <w:szCs w:val="24"/>
        </w:rPr>
        <w:t xml:space="preserve">Уч – к: 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1) Осень лету каждый год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Платит золотом за вход.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Поглядите на осину –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Вся одета в золото, 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А сама лепечет: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«Стыну» - дрожит от холода.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2)Быстро листья разлетелись, 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Наступил мороз внезапно.</w:t>
      </w:r>
    </w:p>
    <w:p w:rsidR="009C0EE4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 березка шепчет: «</w:t>
      </w:r>
      <w:r w:rsidR="009C0EE4" w:rsidRPr="006D1021">
        <w:rPr>
          <w:rFonts w:ascii="Times New Roman" w:hAnsi="Times New Roman" w:cs="Times New Roman"/>
          <w:sz w:val="24"/>
          <w:szCs w:val="24"/>
        </w:rPr>
        <w:t>Зябну»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sz w:val="24"/>
          <w:szCs w:val="24"/>
        </w:rPr>
        <w:t>Прохудилась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и у дуба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Позолоченная шуба.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Спохватился дуб, да поздно</w:t>
      </w:r>
    </w:p>
    <w:p w:rsidR="009C0EE4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шумит он: «</w:t>
      </w:r>
      <w:r w:rsidR="009C0EE4" w:rsidRPr="006D1021">
        <w:rPr>
          <w:rFonts w:ascii="Times New Roman" w:hAnsi="Times New Roman" w:cs="Times New Roman"/>
          <w:sz w:val="24"/>
          <w:szCs w:val="24"/>
        </w:rPr>
        <w:t>Мерзну, мерзну»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Обмануло золото</w:t>
      </w:r>
      <w:r w:rsidR="00BE2E61">
        <w:rPr>
          <w:rFonts w:ascii="Times New Roman" w:hAnsi="Times New Roman" w:cs="Times New Roman"/>
          <w:sz w:val="24"/>
          <w:szCs w:val="24"/>
        </w:rPr>
        <w:t xml:space="preserve"> </w:t>
      </w:r>
      <w:r w:rsidRPr="006D1021">
        <w:rPr>
          <w:rFonts w:ascii="Times New Roman" w:hAnsi="Times New Roman" w:cs="Times New Roman"/>
          <w:sz w:val="24"/>
          <w:szCs w:val="24"/>
        </w:rPr>
        <w:t>-</w:t>
      </w: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Не спасло от холода.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EE4" w:rsidRPr="006D1021" w:rsidRDefault="009C0EE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17.</w:t>
      </w:r>
      <w:r w:rsidR="00E64A98" w:rsidRPr="006D1021">
        <w:rPr>
          <w:rFonts w:ascii="Times New Roman" w:hAnsi="Times New Roman" w:cs="Times New Roman"/>
          <w:sz w:val="24"/>
          <w:szCs w:val="24"/>
        </w:rPr>
        <w:t xml:space="preserve"> Но, что это? Кажется</w:t>
      </w:r>
      <w:r w:rsidR="00BE2E61">
        <w:rPr>
          <w:rFonts w:ascii="Times New Roman" w:hAnsi="Times New Roman" w:cs="Times New Roman"/>
          <w:sz w:val="24"/>
          <w:szCs w:val="24"/>
        </w:rPr>
        <w:t xml:space="preserve">, </w:t>
      </w:r>
      <w:r w:rsidR="00E64A98" w:rsidRPr="006D1021">
        <w:rPr>
          <w:rFonts w:ascii="Times New Roman" w:hAnsi="Times New Roman" w:cs="Times New Roman"/>
          <w:sz w:val="24"/>
          <w:szCs w:val="24"/>
        </w:rPr>
        <w:t xml:space="preserve"> дождик начинается.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Дождик: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Здравствуйте, ребята!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дождик проливной,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Подружитесь все со мной.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Намочу я всех подряд,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Кто же дождику не рад?</w:t>
      </w: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A98" w:rsidRPr="006D1021" w:rsidRDefault="00E64A9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А мы тебе не очень рады, ведь, когда ты идешь, н</w:t>
      </w:r>
      <w:r w:rsidR="00BE2E61">
        <w:rPr>
          <w:rFonts w:ascii="Times New Roman" w:hAnsi="Times New Roman" w:cs="Times New Roman"/>
          <w:sz w:val="24"/>
          <w:szCs w:val="24"/>
        </w:rPr>
        <w:t>ельзя погулять на улице. Правда</w:t>
      </w:r>
      <w:r w:rsidRPr="006D1021">
        <w:rPr>
          <w:rFonts w:ascii="Times New Roman" w:hAnsi="Times New Roman" w:cs="Times New Roman"/>
          <w:sz w:val="24"/>
          <w:szCs w:val="24"/>
        </w:rPr>
        <w:t>, ребята?</w:t>
      </w:r>
    </w:p>
    <w:p w:rsidR="00E64A98" w:rsidRPr="006D1021" w:rsidRDefault="0081102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Дождик:</w:t>
      </w:r>
    </w:p>
    <w:p w:rsidR="00811022" w:rsidRPr="006D1021" w:rsidRDefault="0081102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А мне так обидно, когда я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иду на улице никого нет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,</w:t>
      </w:r>
      <w:r w:rsidR="00431FDB" w:rsidRPr="006D1021">
        <w:rPr>
          <w:rFonts w:ascii="Times New Roman" w:hAnsi="Times New Roman" w:cs="Times New Roman"/>
          <w:sz w:val="24"/>
          <w:szCs w:val="24"/>
        </w:rPr>
        <w:t xml:space="preserve"> все от меня прячу</w:t>
      </w:r>
      <w:r w:rsidR="00BE2E61">
        <w:rPr>
          <w:rFonts w:ascii="Times New Roman" w:hAnsi="Times New Roman" w:cs="Times New Roman"/>
          <w:sz w:val="24"/>
          <w:szCs w:val="24"/>
        </w:rPr>
        <w:t>тся и не хотят играть, но вы то</w:t>
      </w:r>
      <w:r w:rsidR="00431FDB" w:rsidRPr="006D1021">
        <w:rPr>
          <w:rFonts w:ascii="Times New Roman" w:hAnsi="Times New Roman" w:cs="Times New Roman"/>
          <w:sz w:val="24"/>
          <w:szCs w:val="24"/>
        </w:rPr>
        <w:t>, ребята меня не боитесь? Хотите поиграть со мной?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Игра со всеми: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1 капля – стучим 1 пальцем по ладошке 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2 капли – двумя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3 капли – тремя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Сильный – хлопаем в ладоши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Ливень – сильно хлопаем в ладоши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Понравилась вам моя игра? Вот и тучка моя улетела. Мне пора.</w:t>
      </w: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85" w:rsidRPr="006D1021" w:rsidRDefault="00BE2E61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– Ребята</w:t>
      </w:r>
      <w:r w:rsidR="000B5A85" w:rsidRPr="006D1021">
        <w:rPr>
          <w:rFonts w:ascii="Times New Roman" w:hAnsi="Times New Roman" w:cs="Times New Roman"/>
          <w:sz w:val="24"/>
          <w:szCs w:val="24"/>
        </w:rPr>
        <w:t>, а что хорошо растет после дождя? (грибы)</w:t>
      </w:r>
    </w:p>
    <w:p w:rsidR="00347132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В этих корзинах </w:t>
      </w:r>
      <w:r w:rsidR="00347132" w:rsidRPr="006D1021">
        <w:rPr>
          <w:rFonts w:ascii="Times New Roman" w:hAnsi="Times New Roman" w:cs="Times New Roman"/>
          <w:sz w:val="24"/>
          <w:szCs w:val="24"/>
        </w:rPr>
        <w:t xml:space="preserve">названия </w:t>
      </w:r>
      <w:r w:rsidRPr="006D1021">
        <w:rPr>
          <w:rFonts w:ascii="Times New Roman" w:hAnsi="Times New Roman" w:cs="Times New Roman"/>
          <w:sz w:val="24"/>
          <w:szCs w:val="24"/>
        </w:rPr>
        <w:t>гриб</w:t>
      </w:r>
      <w:r w:rsidR="00347132" w:rsidRPr="006D1021">
        <w:rPr>
          <w:rFonts w:ascii="Times New Roman" w:hAnsi="Times New Roman" w:cs="Times New Roman"/>
          <w:sz w:val="24"/>
          <w:szCs w:val="24"/>
        </w:rPr>
        <w:t>ов. Следующий конкурс « Грибная корзинка».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7132" w:rsidRPr="006D1021" w:rsidRDefault="0034713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По тропинке во весь дух</w:t>
      </w:r>
    </w:p>
    <w:p w:rsidR="00347132" w:rsidRPr="006D1021" w:rsidRDefault="00347132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Мчится по лесу петух.</w:t>
      </w:r>
    </w:p>
    <w:p w:rsidR="000B5A85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Он кричит: «Ку – ка – ре – ку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»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Честь и слава грибнику!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 наполнил кузов мой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И бегу скорей домой.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102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 xml:space="preserve"> – под елки фыркнул еж: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- Все грибы ты растрясешь!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Ежик прав: у петуха</w:t>
      </w: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кузовке одна труха: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В этих корзинках названия грибов перепутались</w:t>
      </w:r>
      <w:r w:rsidR="002C6717" w:rsidRPr="006D1021">
        <w:rPr>
          <w:rFonts w:ascii="Times New Roman" w:hAnsi="Times New Roman" w:cs="Times New Roman"/>
          <w:sz w:val="24"/>
          <w:szCs w:val="24"/>
        </w:rPr>
        <w:t>, нужно команде за 2 минуты собрать как можно больше названий.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021">
        <w:rPr>
          <w:rFonts w:ascii="Times New Roman" w:hAnsi="Times New Roman" w:cs="Times New Roman"/>
          <w:b/>
          <w:sz w:val="24"/>
          <w:szCs w:val="24"/>
        </w:rPr>
        <w:t>Осень приготовила нам грибы, только сладкие, угощайтесь!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19. Слова складывать мы умеем, названия грибов знаем, а умеем ли мы отгадывать загадки?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Сидит девица в темнице,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А коса на улице.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717" w:rsidRPr="006D1021" w:rsidRDefault="007D314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Игра</w:t>
      </w:r>
      <w:r w:rsidR="002C6717" w:rsidRPr="006D1021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2C6717" w:rsidRPr="006D1021">
        <w:rPr>
          <w:rFonts w:ascii="Times New Roman" w:hAnsi="Times New Roman" w:cs="Times New Roman"/>
          <w:sz w:val="24"/>
          <w:szCs w:val="24"/>
        </w:rPr>
        <w:t>Морковочка</w:t>
      </w:r>
      <w:proofErr w:type="spellEnd"/>
      <w:r w:rsidR="002C6717" w:rsidRPr="006D1021">
        <w:rPr>
          <w:rFonts w:ascii="Times New Roman" w:hAnsi="Times New Roman" w:cs="Times New Roman"/>
          <w:sz w:val="24"/>
          <w:szCs w:val="24"/>
        </w:rPr>
        <w:t xml:space="preserve"> для Вовочки»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2A52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1021">
        <w:rPr>
          <w:rFonts w:ascii="Times New Roman" w:hAnsi="Times New Roman" w:cs="Times New Roman"/>
          <w:sz w:val="24"/>
          <w:szCs w:val="24"/>
        </w:rPr>
        <w:lastRenderedPageBreak/>
        <w:t>Морковочку</w:t>
      </w:r>
      <w:proofErr w:type="spellEnd"/>
      <w:r w:rsidRPr="006D1021">
        <w:rPr>
          <w:rFonts w:ascii="Times New Roman" w:hAnsi="Times New Roman" w:cs="Times New Roman"/>
          <w:sz w:val="24"/>
          <w:szCs w:val="24"/>
        </w:rPr>
        <w:t xml:space="preserve"> мы ели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Ели, да хрустели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Маленькому Вовочке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 xml:space="preserve">Не хватило </w:t>
      </w:r>
      <w:proofErr w:type="spellStart"/>
      <w:r w:rsidRPr="006D1021">
        <w:rPr>
          <w:rFonts w:ascii="Times New Roman" w:hAnsi="Times New Roman" w:cs="Times New Roman"/>
          <w:sz w:val="24"/>
          <w:szCs w:val="24"/>
        </w:rPr>
        <w:t>морковочки</w:t>
      </w:r>
      <w:proofErr w:type="spellEnd"/>
      <w:r w:rsidRPr="006D1021">
        <w:rPr>
          <w:rFonts w:ascii="Times New Roman" w:hAnsi="Times New Roman" w:cs="Times New Roman"/>
          <w:sz w:val="24"/>
          <w:szCs w:val="24"/>
        </w:rPr>
        <w:t>.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 огород мы пойдем</w:t>
      </w:r>
    </w:p>
    <w:p w:rsidR="002C6717" w:rsidRPr="006D1021" w:rsidRDefault="002C6717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6D1021">
        <w:rPr>
          <w:rFonts w:ascii="Times New Roman" w:hAnsi="Times New Roman" w:cs="Times New Roman"/>
          <w:sz w:val="24"/>
          <w:szCs w:val="24"/>
        </w:rPr>
        <w:t>морковочку</w:t>
      </w:r>
      <w:proofErr w:type="spellEnd"/>
      <w:r w:rsidRPr="006D1021">
        <w:rPr>
          <w:rFonts w:ascii="Times New Roman" w:hAnsi="Times New Roman" w:cs="Times New Roman"/>
          <w:sz w:val="24"/>
          <w:szCs w:val="24"/>
        </w:rPr>
        <w:t xml:space="preserve"> найдем.</w:t>
      </w:r>
    </w:p>
    <w:p w:rsidR="00CB56F4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6F4" w:rsidSect="00CB56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525" w:rsidRPr="006D1021" w:rsidRDefault="006F452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lastRenderedPageBreak/>
        <w:t>Под музыку дети бегают вокруг чашки  с морковкой, детей 5, а морковок – 4. Как музыка закончится</w:t>
      </w:r>
      <w:r w:rsidR="00BE2E61">
        <w:rPr>
          <w:rFonts w:ascii="Times New Roman" w:hAnsi="Times New Roman" w:cs="Times New Roman"/>
          <w:sz w:val="24"/>
          <w:szCs w:val="24"/>
        </w:rPr>
        <w:t xml:space="preserve">, </w:t>
      </w:r>
      <w:r w:rsidRPr="006D1021">
        <w:rPr>
          <w:rFonts w:ascii="Times New Roman" w:hAnsi="Times New Roman" w:cs="Times New Roman"/>
          <w:sz w:val="24"/>
          <w:szCs w:val="24"/>
        </w:rPr>
        <w:t xml:space="preserve"> нужно быстро взять морковку.</w:t>
      </w:r>
    </w:p>
    <w:p w:rsidR="006F4525" w:rsidRPr="006D1021" w:rsidRDefault="006F452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525" w:rsidRPr="006D1021" w:rsidRDefault="006F452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21. А теперь самое трудное задание, нужно </w:t>
      </w:r>
      <w:r w:rsidR="00BE2E61">
        <w:rPr>
          <w:rFonts w:ascii="Times New Roman" w:hAnsi="Times New Roman" w:cs="Times New Roman"/>
          <w:sz w:val="24"/>
          <w:szCs w:val="24"/>
        </w:rPr>
        <w:t>разгрузить грузовик с овощами (</w:t>
      </w:r>
      <w:r w:rsidRPr="006D1021">
        <w:rPr>
          <w:rFonts w:ascii="Times New Roman" w:hAnsi="Times New Roman" w:cs="Times New Roman"/>
          <w:sz w:val="24"/>
          <w:szCs w:val="24"/>
        </w:rPr>
        <w:t>красные шары – яблоки, зеленые – арбузы, желтые – кабачки). Команды собирают каждый свой цвет в одну кучу.</w:t>
      </w:r>
    </w:p>
    <w:p w:rsidR="006F4525" w:rsidRPr="006D1021" w:rsidRDefault="006F452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525" w:rsidRPr="006D1021" w:rsidRDefault="006F452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22. Осень – это время года, которое невозможно не любить, нельзя не любоваться ее красотой, но пришла пора заканчивать наш праздник, и закончим мы его песней «Осень –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раскрасавица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»</w:t>
      </w:r>
    </w:p>
    <w:p w:rsidR="00A208E0" w:rsidRPr="006D1021" w:rsidRDefault="00A208E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8E0" w:rsidRPr="006D1021" w:rsidRDefault="00A208E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«Осень –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раскрасавица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»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Солнце светит ласково, нежно улыбается.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Это в гости к нам пришла осень –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раскрасавица</w:t>
      </w:r>
      <w:proofErr w:type="gramEnd"/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Яркая, зеленая, желтая и красная.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Но всегда веселая, и всегда прекрасная.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Ветерком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гонимая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, листьями шуршащая.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Очень осень любим мы, и поем от счастья.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Все раскрасила вокруг красками красивыми.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Собираются на юг стаи журавлиные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Так уж им положено и судьбою велено.</w:t>
      </w:r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Прилетайте к нам весной с самой первой зеленью.</w:t>
      </w:r>
    </w:p>
    <w:p w:rsidR="0032174B" w:rsidRPr="006D1021" w:rsidRDefault="00AA16B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Пусть помашет вам рукой осень – </w:t>
      </w:r>
      <w:proofErr w:type="gramStart"/>
      <w:r w:rsidRPr="006D1021">
        <w:rPr>
          <w:rFonts w:ascii="Times New Roman" w:hAnsi="Times New Roman" w:cs="Times New Roman"/>
          <w:sz w:val="24"/>
          <w:szCs w:val="24"/>
        </w:rPr>
        <w:t>раскрасавица</w:t>
      </w:r>
      <w:proofErr w:type="gramEnd"/>
      <w:r w:rsidRPr="006D1021">
        <w:rPr>
          <w:rFonts w:ascii="Times New Roman" w:hAnsi="Times New Roman" w:cs="Times New Roman"/>
          <w:sz w:val="24"/>
          <w:szCs w:val="24"/>
        </w:rPr>
        <w:t>.</w:t>
      </w:r>
    </w:p>
    <w:p w:rsidR="00AA16B8" w:rsidRPr="006D1021" w:rsidRDefault="00AA16B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Рады будем мы весной снова повстречаться.</w:t>
      </w:r>
    </w:p>
    <w:p w:rsidR="00AA16B8" w:rsidRPr="006D1021" w:rsidRDefault="00AA16B8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6B8" w:rsidRPr="006D1021" w:rsidRDefault="00B72C3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Никогда не унывай, не смотри с грустинкою.</w:t>
      </w:r>
    </w:p>
    <w:p w:rsidR="00B72C35" w:rsidRPr="006D1021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Оглянись вокруг</w:t>
      </w:r>
      <w:r w:rsidR="00B72C35" w:rsidRPr="006D1021">
        <w:rPr>
          <w:rFonts w:ascii="Times New Roman" w:hAnsi="Times New Roman" w:cs="Times New Roman"/>
          <w:sz w:val="24"/>
          <w:szCs w:val="24"/>
        </w:rPr>
        <w:t>, давай, насладись картинкою.</w:t>
      </w:r>
    </w:p>
    <w:p w:rsidR="00B72C35" w:rsidRPr="006D1021" w:rsidRDefault="00B72C3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Яркою, зеленою, желтою и красною.</w:t>
      </w:r>
    </w:p>
    <w:p w:rsidR="00B72C35" w:rsidRPr="006D1021" w:rsidRDefault="00B72C3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Но всегда веселою, и всегда прекрасною.</w:t>
      </w:r>
    </w:p>
    <w:p w:rsidR="00B72C35" w:rsidRPr="006D1021" w:rsidRDefault="00B72C3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До чего ж красивая осень настоящая</w:t>
      </w:r>
    </w:p>
    <w:p w:rsidR="00B72C35" w:rsidRPr="006D1021" w:rsidRDefault="00B72C3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Мы с тобой счастливые и поем от счастья мы.</w:t>
      </w:r>
    </w:p>
    <w:p w:rsidR="00970C0C" w:rsidRPr="006D1021" w:rsidRDefault="00970C0C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74B" w:rsidRPr="006D1021" w:rsidRDefault="00970C0C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 xml:space="preserve">Все: Осень, осень, до свиданья, </w:t>
      </w:r>
    </w:p>
    <w:p w:rsidR="00970C0C" w:rsidRPr="006D1021" w:rsidRDefault="00970C0C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Мы прощаемся на год.</w:t>
      </w:r>
    </w:p>
    <w:p w:rsidR="00970C0C" w:rsidRPr="006D1021" w:rsidRDefault="00970C0C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021">
        <w:rPr>
          <w:rFonts w:ascii="Times New Roman" w:hAnsi="Times New Roman" w:cs="Times New Roman"/>
          <w:sz w:val="24"/>
          <w:szCs w:val="24"/>
        </w:rPr>
        <w:t>Улыбнись нам на прощанье.</w:t>
      </w:r>
    </w:p>
    <w:p w:rsidR="00970C0C" w:rsidRPr="006D1021" w:rsidRDefault="00CB56F4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 к</w:t>
      </w:r>
      <w:r w:rsidR="00970C0C" w:rsidRPr="006D1021">
        <w:rPr>
          <w:rFonts w:ascii="Times New Roman" w:hAnsi="Times New Roman" w:cs="Times New Roman"/>
          <w:sz w:val="24"/>
          <w:szCs w:val="24"/>
        </w:rPr>
        <w:t xml:space="preserve"> нам зима придет.</w:t>
      </w:r>
      <w:bookmarkStart w:id="0" w:name="_GoBack"/>
      <w:bookmarkEnd w:id="0"/>
    </w:p>
    <w:p w:rsidR="0032174B" w:rsidRPr="006D1021" w:rsidRDefault="0032174B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8E0" w:rsidRPr="006D1021" w:rsidRDefault="00A208E0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C3F" w:rsidRPr="006D1021" w:rsidRDefault="00785C3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C3F" w:rsidRPr="006D1021" w:rsidRDefault="00785C3F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E93" w:rsidRPr="006D1021" w:rsidRDefault="00785E93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85" w:rsidRPr="006D1021" w:rsidRDefault="000B5A85" w:rsidP="006D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2D4" w:rsidRPr="00724DD4" w:rsidRDefault="005A62D4" w:rsidP="00724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A62D4" w:rsidRPr="00724DD4" w:rsidSect="002A521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B3E10"/>
    <w:multiLevelType w:val="hybridMultilevel"/>
    <w:tmpl w:val="4DF04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E1F11"/>
    <w:multiLevelType w:val="hybridMultilevel"/>
    <w:tmpl w:val="ECA88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20AE6"/>
    <w:multiLevelType w:val="hybridMultilevel"/>
    <w:tmpl w:val="7AF442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1183C"/>
    <w:multiLevelType w:val="hybridMultilevel"/>
    <w:tmpl w:val="90324C2E"/>
    <w:lvl w:ilvl="0" w:tplc="4914F1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361BB"/>
    <w:multiLevelType w:val="hybridMultilevel"/>
    <w:tmpl w:val="8CBC9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167D"/>
    <w:rsid w:val="000409C6"/>
    <w:rsid w:val="0005167D"/>
    <w:rsid w:val="00056F51"/>
    <w:rsid w:val="00097F07"/>
    <w:rsid w:val="000B5864"/>
    <w:rsid w:val="000B5A85"/>
    <w:rsid w:val="000B704E"/>
    <w:rsid w:val="000D2585"/>
    <w:rsid w:val="000E6B88"/>
    <w:rsid w:val="00125884"/>
    <w:rsid w:val="00252AB0"/>
    <w:rsid w:val="00280990"/>
    <w:rsid w:val="002A5212"/>
    <w:rsid w:val="002C2FAF"/>
    <w:rsid w:val="002C6717"/>
    <w:rsid w:val="002E7E60"/>
    <w:rsid w:val="0032174B"/>
    <w:rsid w:val="00332259"/>
    <w:rsid w:val="00347132"/>
    <w:rsid w:val="003750D6"/>
    <w:rsid w:val="003805B6"/>
    <w:rsid w:val="003844A2"/>
    <w:rsid w:val="003B2EF1"/>
    <w:rsid w:val="003D4EDC"/>
    <w:rsid w:val="003F7B12"/>
    <w:rsid w:val="0042758F"/>
    <w:rsid w:val="00431FDB"/>
    <w:rsid w:val="0045747A"/>
    <w:rsid w:val="00507018"/>
    <w:rsid w:val="00566E4E"/>
    <w:rsid w:val="005810ED"/>
    <w:rsid w:val="00581739"/>
    <w:rsid w:val="00595C56"/>
    <w:rsid w:val="005A5DE8"/>
    <w:rsid w:val="005A62D4"/>
    <w:rsid w:val="005B1527"/>
    <w:rsid w:val="00607D97"/>
    <w:rsid w:val="0062175B"/>
    <w:rsid w:val="00657810"/>
    <w:rsid w:val="006727F5"/>
    <w:rsid w:val="006C22B6"/>
    <w:rsid w:val="006D1021"/>
    <w:rsid w:val="006F4525"/>
    <w:rsid w:val="00722A47"/>
    <w:rsid w:val="00724DD4"/>
    <w:rsid w:val="00752674"/>
    <w:rsid w:val="00785C3F"/>
    <w:rsid w:val="00785E93"/>
    <w:rsid w:val="007A2F8E"/>
    <w:rsid w:val="007D3143"/>
    <w:rsid w:val="007E6BC3"/>
    <w:rsid w:val="00811022"/>
    <w:rsid w:val="0087226F"/>
    <w:rsid w:val="008763AF"/>
    <w:rsid w:val="008934F9"/>
    <w:rsid w:val="008E12DF"/>
    <w:rsid w:val="00970C0C"/>
    <w:rsid w:val="009A0C13"/>
    <w:rsid w:val="009C0EE4"/>
    <w:rsid w:val="00A02586"/>
    <w:rsid w:val="00A208E0"/>
    <w:rsid w:val="00A70D5C"/>
    <w:rsid w:val="00AA16B8"/>
    <w:rsid w:val="00AC3697"/>
    <w:rsid w:val="00B279E8"/>
    <w:rsid w:val="00B61405"/>
    <w:rsid w:val="00B72C35"/>
    <w:rsid w:val="00BE2E61"/>
    <w:rsid w:val="00C813DB"/>
    <w:rsid w:val="00CA1962"/>
    <w:rsid w:val="00CB56F4"/>
    <w:rsid w:val="00CC7AED"/>
    <w:rsid w:val="00CD3544"/>
    <w:rsid w:val="00D23AF8"/>
    <w:rsid w:val="00D51EBD"/>
    <w:rsid w:val="00E239D1"/>
    <w:rsid w:val="00E344C3"/>
    <w:rsid w:val="00E40D3E"/>
    <w:rsid w:val="00E426C6"/>
    <w:rsid w:val="00E5296A"/>
    <w:rsid w:val="00E64A98"/>
    <w:rsid w:val="00EA5994"/>
    <w:rsid w:val="00EE77D8"/>
    <w:rsid w:val="00F4736B"/>
    <w:rsid w:val="00F574E1"/>
    <w:rsid w:val="00FA1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75D9A-EBE7-45B1-A08B-09C7F259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каб24</cp:lastModifiedBy>
  <cp:revision>58</cp:revision>
  <dcterms:created xsi:type="dcterms:W3CDTF">2017-09-19T06:42:00Z</dcterms:created>
  <dcterms:modified xsi:type="dcterms:W3CDTF">2018-07-05T00:52:00Z</dcterms:modified>
</cp:coreProperties>
</file>