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2F8" w:rsidRPr="00C0729B" w:rsidRDefault="00D472F8">
      <w:pPr>
        <w:rPr>
          <w:rFonts w:ascii="Times New Roman" w:hAnsi="Times New Roman" w:cs="Times New Roman"/>
          <w:b/>
          <w:sz w:val="36"/>
          <w:szCs w:val="36"/>
        </w:rPr>
      </w:pPr>
      <w:r w:rsidRPr="00C0729B">
        <w:rPr>
          <w:rFonts w:ascii="Times New Roman" w:hAnsi="Times New Roman" w:cs="Times New Roman"/>
          <w:b/>
          <w:sz w:val="36"/>
          <w:szCs w:val="36"/>
        </w:rPr>
        <w:t xml:space="preserve">Сценарий спортивного праздника «Вместе с мамой веселей» посвящённого Дню матери. Для детей старшей группы.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Цели: способствовать созданию позитивного микроклимата в группе; воспитывать у детей любовь и уважение к мамам; развивать эмоциональные и духовные связи между детьми, педагогами и родителями.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sym w:font="Symbol" w:char="F0B7"/>
      </w:r>
      <w:r w:rsidRPr="00C0729B">
        <w:rPr>
          <w:rFonts w:ascii="Times New Roman" w:hAnsi="Times New Roman" w:cs="Times New Roman"/>
          <w:sz w:val="28"/>
          <w:szCs w:val="28"/>
        </w:rPr>
        <w:t xml:space="preserve"> осуществлять преемственность в физическом воспитании детей между ДОУ и семьёй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sym w:font="Symbol" w:char="F0B7"/>
      </w:r>
      <w:r w:rsidRPr="00C0729B">
        <w:rPr>
          <w:rFonts w:ascii="Times New Roman" w:hAnsi="Times New Roman" w:cs="Times New Roman"/>
          <w:sz w:val="28"/>
          <w:szCs w:val="28"/>
        </w:rPr>
        <w:t xml:space="preserve"> воспитывать физические и волевые качества у детей и взрослых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sym w:font="Symbol" w:char="F0B7"/>
      </w:r>
      <w:r w:rsidRPr="00C0729B">
        <w:rPr>
          <w:rFonts w:ascii="Times New Roman" w:hAnsi="Times New Roman" w:cs="Times New Roman"/>
          <w:sz w:val="28"/>
          <w:szCs w:val="28"/>
        </w:rPr>
        <w:t xml:space="preserve"> воспитывать командный дух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sym w:font="Symbol" w:char="F0B7"/>
      </w:r>
      <w:r w:rsidRPr="00C0729B">
        <w:rPr>
          <w:rFonts w:ascii="Times New Roman" w:hAnsi="Times New Roman" w:cs="Times New Roman"/>
          <w:sz w:val="28"/>
          <w:szCs w:val="28"/>
        </w:rPr>
        <w:t xml:space="preserve"> создавать праздничное настроение у детей и их родителей.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</w:t>
      </w:r>
      <w:r w:rsidRPr="00C0729B">
        <w:rPr>
          <w:rFonts w:ascii="Times New Roman" w:hAnsi="Times New Roman" w:cs="Times New Roman"/>
          <w:sz w:val="28"/>
          <w:szCs w:val="28"/>
        </w:rPr>
        <w:sym w:font="Symbol" w:char="F0B7"/>
      </w:r>
      <w:r w:rsidRPr="00C0729B">
        <w:rPr>
          <w:rFonts w:ascii="Times New Roman" w:hAnsi="Times New Roman" w:cs="Times New Roman"/>
          <w:sz w:val="28"/>
          <w:szCs w:val="28"/>
        </w:rPr>
        <w:t xml:space="preserve"> Совершенствовать двигательные навыки и умения, проявлять находчивость, выдержку, ловкость.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Оборудование: Записи МП - 3, мячи – 20 шт., картофель – 20 шт., подушки – 2 шт., веники – 2 шт., воздушные шарики – 2 шт., ложки столовые – 2 шт., обручи – 2 шт., корзины – 2. Ход праздника.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Зал красочно оформлен.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Ведущий: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Добрый день, дорогие друзья, любители спорта, ценители красоты и здоровья! Мы рады приветствовать вас на спортивном празднике «Вместе с мамой веселей». Вы все знаете, что в последнее воскресенье ноября мы празднуем «День мамы». Сегодня вас ожидает много сюрпризов. Вот один из них: встречайте наших гостей! Под спортивный марш и аплодисменты входят мамы в спортивной форме, идут по кругу и становятся шеренгой у центральной стены.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Мамы бросили кастрюли.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Все хотят соревноваться,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Пошутить и посмеяться,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Силу, ловкость показать.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lastRenderedPageBreak/>
        <w:t xml:space="preserve"> Мама – главный человек в жизни каждого из нас. А ещё – этот человек особенный. Ведь женщина, становясь матерью, взращивает в себе самые лучшие качества своей души – доброту, любовь, заботу, самопожертвование, терпение. Всё то, чего так не хватает миру. Конечно, благодарить наших мам и оплачивать им своей любовью и заботой о них мы должны каждый день. И как хорошо, что есть День, который лишний раз напоминает нам об этом.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Родители: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1 – й. Всем ребятам наш </w:t>
      </w:r>
      <w:proofErr w:type="gramStart"/>
      <w:r w:rsidRPr="00C0729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C0729B">
        <w:rPr>
          <w:rFonts w:ascii="Times New Roman" w:hAnsi="Times New Roman" w:cs="Times New Roman"/>
          <w:sz w:val="28"/>
          <w:szCs w:val="28"/>
        </w:rPr>
        <w:t>все вместе) привет!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И такое слово: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Спорт любите с малых лет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– Будете здоровы!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2 – й. Всем известно, всем понятно,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Что здоровым быть приятно.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Только надо знать,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Как здоровым стать!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3 – й. Приучай себя к порядку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- Делай каждый день зарядку,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Смейся веселей,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Будешь здоровей.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4 – й. Спорт, ребята, очень нужен!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Мы со спортом очень дружим!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Спорт – помощник,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спорт – здоровье,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Спорт – игра, </w:t>
      </w:r>
      <w:proofErr w:type="spellStart"/>
      <w:r w:rsidRPr="00C0729B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proofErr w:type="gramStart"/>
      <w:r w:rsidRPr="00C0729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C0729B">
        <w:rPr>
          <w:rFonts w:ascii="Times New Roman" w:hAnsi="Times New Roman" w:cs="Times New Roman"/>
          <w:sz w:val="28"/>
          <w:szCs w:val="28"/>
        </w:rPr>
        <w:t xml:space="preserve">все вместе) ура!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Ведущий: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Все собрались?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Все здоровы?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Бегать и играть готовы?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Ну, тогда подтянись,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Не зевай и не ленись,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lastRenderedPageBreak/>
        <w:t>На зарядку становись!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Мамы и их дети выходят на середину зала.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Разминка.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Звучит песня «Время придёт» Все участники выполняют движения в соответствии с текстом песни.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Ведущий: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Начинаем состязанья! Игры и соревнованья!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Эстафета: «Дружная пара»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Предварительно родители и их дети разбиваются на команды. От стартовой линии до обруча, лежащего на противоположной стороне мама, сидя на гимнастическом мяче, прыгает до обруча и ждёт дочь (сына), которая прыгает через скакалку. Обратно возвращаются вместе в обруче и передают об</w:t>
      </w:r>
      <w:r w:rsidR="00035BBD">
        <w:rPr>
          <w:rFonts w:ascii="Times New Roman" w:hAnsi="Times New Roman" w:cs="Times New Roman"/>
          <w:sz w:val="28"/>
          <w:szCs w:val="28"/>
        </w:rPr>
        <w:t>руч следующей паре. Они бегут сначала</w:t>
      </w:r>
      <w:bookmarkStart w:id="0" w:name="_GoBack"/>
      <w:bookmarkEnd w:id="0"/>
      <w:r w:rsidRPr="00C0729B">
        <w:rPr>
          <w:rFonts w:ascii="Times New Roman" w:hAnsi="Times New Roman" w:cs="Times New Roman"/>
          <w:sz w:val="28"/>
          <w:szCs w:val="28"/>
        </w:rPr>
        <w:t xml:space="preserve"> вместе в обруче возвращаются обратно: мама на мяче, а ребёнок прыгает через скакалку и т. д. Выигрывает команда, закончившая эстафету раньше.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Эстафета: «На четырёх ножках в одних сапожках».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Дети становятся мамам на ноги и по свистку мамы с детьми проходят до фишки, обратно бегом.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Эстафета: «Завтрак»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Мамы по очереди несут в ложке картофель и выкладывают на сковороду, возвращаются обратно, и передают ложку следующему игроку. Последняя мама берёт сковороду и приносит к финишу.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Эстафета: «</w:t>
      </w:r>
      <w:proofErr w:type="spellStart"/>
      <w:r w:rsidRPr="00C0729B">
        <w:rPr>
          <w:rFonts w:ascii="Times New Roman" w:hAnsi="Times New Roman" w:cs="Times New Roman"/>
          <w:sz w:val="28"/>
          <w:szCs w:val="28"/>
        </w:rPr>
        <w:t>Веникобол</w:t>
      </w:r>
      <w:proofErr w:type="spellEnd"/>
      <w:r w:rsidRPr="00C0729B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Участникам необходимо обвести веником воздушный шарик между кеглей. </w:t>
      </w:r>
    </w:p>
    <w:p w:rsidR="00D472F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Отгадайте загадку.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Живёт спокойно, не спешит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На всякий случай носит щит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Под ним, не зная страха, гуляет…(черепаха).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Эстафета: «Черепаха»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Участники в позе «муравьи» с подушкой на ногах, должны пройти до фишки. Обратно бегом.</w:t>
      </w:r>
    </w:p>
    <w:p w:rsidR="00C0729B" w:rsidRPr="00C0729B" w:rsidRDefault="00D472F8" w:rsidP="00035BBD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Эстафета: «Гонка мячей»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Дети соревнуются с родителями. Обе команды встают в колонны. В начале колонны корзина с мячами, а в конце пустая корзина. По сигналу мячи один за другим передают над головой. Когда все мячи перейдут в пустую корзину, команда разворачивается и начинает передавать их под ногами. Выигрывает команда, закончившая раньше передачу мячей.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Пока жюри подведёт итоги наших соревнований, ребята прочитают стихи.</w:t>
      </w:r>
    </w:p>
    <w:p w:rsidR="00C0729B" w:rsidRPr="00C0729B" w:rsidRDefault="00D472F8" w:rsidP="00C0729B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729B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3B4DD8" w:rsidRPr="00C0729B" w:rsidRDefault="00D472F8">
      <w:pPr>
        <w:rPr>
          <w:rFonts w:ascii="Times New Roman" w:hAnsi="Times New Roman" w:cs="Times New Roman"/>
          <w:sz w:val="28"/>
          <w:szCs w:val="28"/>
        </w:rPr>
      </w:pPr>
      <w:r w:rsidRPr="00C0729B">
        <w:rPr>
          <w:rFonts w:ascii="Times New Roman" w:hAnsi="Times New Roman" w:cs="Times New Roman"/>
          <w:sz w:val="28"/>
          <w:szCs w:val="28"/>
        </w:rPr>
        <w:t>С радостным праздником всех поздравляем! Счастья, здоровья, улыбок желаем! Для самых любимых и ласковых мам Хорошую песенку дарим мы вам! Песенка «Мамонтёнка» Подведение итогов и награждение. Под аплодисменты и музыкальное сопровождение дети вместе с мамами выходят из зала.</w:t>
      </w:r>
    </w:p>
    <w:sectPr w:rsidR="003B4DD8" w:rsidRPr="00C07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75C"/>
    <w:rsid w:val="00035BBD"/>
    <w:rsid w:val="003B4DD8"/>
    <w:rsid w:val="007E0184"/>
    <w:rsid w:val="00C0729B"/>
    <w:rsid w:val="00C4275C"/>
    <w:rsid w:val="00D4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51C2"/>
  <w15:chartTrackingRefBased/>
  <w15:docId w15:val="{6AA02121-9572-497D-B0FC-C5D07898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7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ДС24-7</dc:creator>
  <cp:keywords/>
  <dc:description/>
  <cp:lastModifiedBy>ДС24-7</cp:lastModifiedBy>
  <cp:revision>5</cp:revision>
  <cp:lastPrinted>2022-11-16T07:17:00Z</cp:lastPrinted>
  <dcterms:created xsi:type="dcterms:W3CDTF">2022-11-16T07:01:00Z</dcterms:created>
  <dcterms:modified xsi:type="dcterms:W3CDTF">2022-12-07T10:05:00Z</dcterms:modified>
</cp:coreProperties>
</file>