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90" w:rsidRDefault="00BB720B" w:rsidP="00B307C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B720B">
        <w:rPr>
          <w:rFonts w:ascii="Times New Roman" w:hAnsi="Times New Roman" w:cs="Times New Roman"/>
          <w:b/>
          <w:sz w:val="32"/>
          <w:szCs w:val="28"/>
        </w:rPr>
        <w:t>Досуг в подготовительной группе «День матери»</w:t>
      </w:r>
    </w:p>
    <w:p w:rsidR="00BB720B" w:rsidRDefault="00BB720B" w:rsidP="00B307CB">
      <w:pPr>
        <w:jc w:val="center"/>
        <w:rPr>
          <w:rFonts w:ascii="Times New Roman" w:hAnsi="Times New Roman" w:cs="Times New Roman"/>
          <w:sz w:val="28"/>
          <w:szCs w:val="28"/>
        </w:rPr>
      </w:pPr>
      <w:r w:rsidRPr="00BB720B">
        <w:rPr>
          <w:rFonts w:ascii="Times New Roman" w:hAnsi="Times New Roman" w:cs="Times New Roman"/>
          <w:i/>
          <w:sz w:val="28"/>
          <w:szCs w:val="28"/>
        </w:rPr>
        <w:t>В зал входит ведущий и двое детей</w:t>
      </w:r>
      <w:r w:rsidRPr="00BB720B">
        <w:rPr>
          <w:rFonts w:ascii="Times New Roman" w:hAnsi="Times New Roman" w:cs="Times New Roman"/>
          <w:sz w:val="28"/>
          <w:szCs w:val="28"/>
        </w:rPr>
        <w:t>:</w:t>
      </w:r>
    </w:p>
    <w:p w:rsidR="00BB720B" w:rsidRDefault="00BB720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BB720B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Мама, мамочка, мамуля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B30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слове каждый звук пропитан теплом, нежностью и бесконечной любовью. Мама – мудрый советчик и надёжный друг. Мама лучший лекарь наших душевных ран и обид. Мама – помощник во всех наших начинаниях. Мама – верный ангел-хранитель, который неусыпно печётся о нашем счастье и благополучии в этом мире.</w:t>
      </w:r>
    </w:p>
    <w:p w:rsidR="00BB720B" w:rsidRPr="00FB57C9" w:rsidRDefault="00FB57C9" w:rsidP="00B307C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57C9">
        <w:rPr>
          <w:rFonts w:ascii="Times New Roman" w:hAnsi="Times New Roman" w:cs="Times New Roman"/>
          <w:sz w:val="28"/>
          <w:szCs w:val="28"/>
          <w:u w:val="single"/>
        </w:rPr>
        <w:t>Даня «Мне мама всё дала на свете»</w:t>
      </w:r>
    </w:p>
    <w:p w:rsidR="0039038D" w:rsidRPr="00FB57C9" w:rsidRDefault="0039038D" w:rsidP="00B307C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57C9">
        <w:rPr>
          <w:rFonts w:ascii="Times New Roman" w:hAnsi="Times New Roman" w:cs="Times New Roman"/>
          <w:sz w:val="28"/>
          <w:szCs w:val="28"/>
          <w:u w:val="single"/>
        </w:rPr>
        <w:t>Саша «Я проснусь сегодня на рассвете»</w:t>
      </w:r>
    </w:p>
    <w:p w:rsidR="009C4E7A" w:rsidRDefault="009C4E7A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9C4E7A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9C4E7A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Сегодня праздник, а в праздник принято дарить подарки. Мы решили не отступать от этой традиции и в самом начале нашего </w:t>
      </w:r>
      <w:r w:rsidR="00B307CB">
        <w:rPr>
          <w:rFonts w:ascii="Times New Roman" w:hAnsi="Times New Roman" w:cs="Times New Roman"/>
          <w:sz w:val="28"/>
          <w:szCs w:val="28"/>
        </w:rPr>
        <w:t>праздника подарить мамам… т</w:t>
      </w:r>
      <w:r>
        <w:rPr>
          <w:rFonts w:ascii="Times New Roman" w:hAnsi="Times New Roman" w:cs="Times New Roman"/>
          <w:sz w:val="28"/>
          <w:szCs w:val="28"/>
        </w:rPr>
        <w:t xml:space="preserve">о, что с одной стороны будет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у всех, а с другой стороны будет восприниматься каждой из вас, как что-то очень индивидуальное. Встречайте! Лучший подарок – это ваши дети!</w:t>
      </w:r>
    </w:p>
    <w:p w:rsidR="00BB720B" w:rsidRDefault="00BB720B" w:rsidP="00B307C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B720B">
        <w:rPr>
          <w:rFonts w:ascii="Times New Roman" w:hAnsi="Times New Roman" w:cs="Times New Roman"/>
          <w:i/>
          <w:sz w:val="28"/>
          <w:szCs w:val="28"/>
        </w:rPr>
        <w:t>Заходят остальные дети, встают полукругом</w:t>
      </w:r>
    </w:p>
    <w:p w:rsidR="00BB720B" w:rsidRDefault="00BB720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9C4E7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раздник мам мы отмечаем в конце осени. А осень – самое яркое время года. И сегодня мы хотим собрать все её краски</w:t>
      </w:r>
      <w:r w:rsidR="009C4E7A">
        <w:rPr>
          <w:rFonts w:ascii="Times New Roman" w:hAnsi="Times New Roman" w:cs="Times New Roman"/>
          <w:sz w:val="28"/>
          <w:szCs w:val="28"/>
        </w:rPr>
        <w:t>, чтобы поздравить наших мам!</w:t>
      </w:r>
      <w:r w:rsidR="003E4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CE7" w:rsidRDefault="003E4CE7" w:rsidP="00B307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Песня «Художник»</w:t>
      </w:r>
    </w:p>
    <w:p w:rsidR="003E4CE7" w:rsidRDefault="003E4CE7" w:rsidP="00B307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4CE7">
        <w:rPr>
          <w:rFonts w:ascii="Times New Roman" w:hAnsi="Times New Roman" w:cs="Times New Roman"/>
          <w:i/>
          <w:sz w:val="28"/>
          <w:szCs w:val="28"/>
        </w:rPr>
        <w:t>дети садятся на свои места</w:t>
      </w:r>
    </w:p>
    <w:p w:rsidR="003E4CE7" w:rsidRDefault="003E4CE7" w:rsidP="00B307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Вот такими сказочными красками ребята и нарисовали портреты своих </w:t>
      </w:r>
      <w:r w:rsidR="00F912FC">
        <w:rPr>
          <w:rFonts w:ascii="Times New Roman" w:hAnsi="Times New Roman" w:cs="Times New Roman"/>
          <w:sz w:val="28"/>
          <w:szCs w:val="28"/>
        </w:rPr>
        <w:t xml:space="preserve">любимых </w:t>
      </w:r>
      <w:r>
        <w:rPr>
          <w:rFonts w:ascii="Times New Roman" w:hAnsi="Times New Roman" w:cs="Times New Roman"/>
          <w:sz w:val="28"/>
          <w:szCs w:val="28"/>
        </w:rPr>
        <w:t xml:space="preserve">мам. </w:t>
      </w:r>
    </w:p>
    <w:p w:rsidR="003E4CE7" w:rsidRDefault="003E4CE7" w:rsidP="00B307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E4CE7">
        <w:rPr>
          <w:rFonts w:ascii="Times New Roman" w:hAnsi="Times New Roman" w:cs="Times New Roman"/>
          <w:i/>
          <w:sz w:val="28"/>
          <w:szCs w:val="28"/>
        </w:rPr>
        <w:t>оказывает корзину с пустыми листами</w:t>
      </w:r>
    </w:p>
    <w:p w:rsidR="003E4CE7" w:rsidRDefault="003E4CE7" w:rsidP="00B307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Вот это да! Ребята, портреты исчезли! Здесь совсем пустые листы!</w:t>
      </w:r>
      <w:r w:rsidR="00FB57C9">
        <w:rPr>
          <w:rFonts w:ascii="Times New Roman" w:hAnsi="Times New Roman" w:cs="Times New Roman"/>
          <w:sz w:val="28"/>
          <w:szCs w:val="28"/>
        </w:rPr>
        <w:t xml:space="preserve"> Как же это возможно!?</w:t>
      </w:r>
    </w:p>
    <w:p w:rsidR="00FB57C9" w:rsidRDefault="00FB57C9" w:rsidP="00B307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7C9">
        <w:rPr>
          <w:rFonts w:ascii="Times New Roman" w:hAnsi="Times New Roman" w:cs="Times New Roman"/>
          <w:i/>
          <w:sz w:val="28"/>
          <w:szCs w:val="28"/>
        </w:rPr>
        <w:t>Зву</w:t>
      </w:r>
      <w:r>
        <w:rPr>
          <w:rFonts w:ascii="Times New Roman" w:hAnsi="Times New Roman" w:cs="Times New Roman"/>
          <w:i/>
          <w:sz w:val="28"/>
          <w:szCs w:val="28"/>
        </w:rPr>
        <w:t>чит музыка, появляется фея ночи</w:t>
      </w:r>
    </w:p>
    <w:p w:rsidR="00FB57C9" w:rsidRDefault="00FB57C9" w:rsidP="00B307C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за мрачная особа! Вы кто?</w:t>
      </w:r>
    </w:p>
    <w:p w:rsidR="00FB57C9" w:rsidRDefault="00FB57C9" w:rsidP="00B307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57C9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Серых вам дней и тёмных ночей! Я – фея ночи, у вас здесь ужасно ярко!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слишком радостно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307CB" w:rsidRPr="00F14411">
        <w:rPr>
          <w:rFonts w:ascii="Times New Roman" w:hAnsi="Times New Roman" w:cs="Times New Roman"/>
          <w:sz w:val="28"/>
          <w:szCs w:val="28"/>
        </w:rPr>
        <w:t xml:space="preserve">а </w:t>
      </w:r>
      <w:r w:rsidRPr="00F14411">
        <w:rPr>
          <w:rFonts w:ascii="Times New Roman" w:hAnsi="Times New Roman" w:cs="Times New Roman"/>
          <w:sz w:val="28"/>
          <w:szCs w:val="28"/>
        </w:rPr>
        <w:t xml:space="preserve">я </w:t>
      </w:r>
      <w:r w:rsidR="00B307CB" w:rsidRPr="00F14411">
        <w:rPr>
          <w:rFonts w:ascii="Times New Roman" w:hAnsi="Times New Roman" w:cs="Times New Roman"/>
          <w:sz w:val="28"/>
          <w:szCs w:val="28"/>
        </w:rPr>
        <w:t>все это не люблю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60BC">
        <w:rPr>
          <w:rFonts w:ascii="Times New Roman" w:hAnsi="Times New Roman" w:cs="Times New Roman"/>
          <w:sz w:val="28"/>
          <w:szCs w:val="28"/>
        </w:rPr>
        <w:t xml:space="preserve">Терпеть не могу шум, праздники. </w:t>
      </w:r>
      <w:r>
        <w:rPr>
          <w:rFonts w:ascii="Times New Roman" w:hAnsi="Times New Roman" w:cs="Times New Roman"/>
          <w:sz w:val="28"/>
          <w:szCs w:val="28"/>
        </w:rPr>
        <w:t xml:space="preserve">Да, это я растворила ваши краски на портретах. Нельзя так пугать меня по ночам, своими светлыми и яркими работами!  </w:t>
      </w:r>
    </w:p>
    <w:p w:rsidR="00FB57C9" w:rsidRDefault="00FB57C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Но ведь это подарки ребят своим мамам! </w:t>
      </w:r>
    </w:p>
    <w:p w:rsidR="00FB57C9" w:rsidRDefault="00FB57C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FB57C9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вас праздник?</w:t>
      </w:r>
      <w:r w:rsidR="00F912FC">
        <w:rPr>
          <w:rFonts w:ascii="Times New Roman" w:hAnsi="Times New Roman" w:cs="Times New Roman"/>
          <w:sz w:val="28"/>
          <w:szCs w:val="28"/>
        </w:rPr>
        <w:t xml:space="preserve"> День рожденья?</w:t>
      </w:r>
    </w:p>
    <w:p w:rsidR="00AD160A" w:rsidRDefault="00AD160A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Да, праздник всех мам и портреты ребята приготовили в качестве подарка, они так старались!</w:t>
      </w:r>
    </w:p>
    <w:p w:rsidR="00AD160A" w:rsidRDefault="00AD160A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F912FC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В жизни должно быть больше серых будней, это так ужасно, когда все вокруг рады, когда глаза тяжело открыть от яркости происходящего.</w:t>
      </w:r>
    </w:p>
    <w:p w:rsidR="00AD160A" w:rsidRDefault="00AD160A" w:rsidP="00B307C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CE7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E4CE7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DE6317">
        <w:rPr>
          <w:rFonts w:ascii="Times New Roman" w:hAnsi="Times New Roman" w:cs="Times New Roman"/>
          <w:sz w:val="28"/>
          <w:szCs w:val="28"/>
        </w:rPr>
        <w:t>Дорогая фея, но мы ведь не ночные феи, нам нравится праздник и красочные дни, может быть ты вернёшь нам краски на портреты? Ведь мы так старались, может быть тебе остаться и посмотреть, как ребята хотят порадовать своих мам? Жизнь без красок скучна и грустна.</w:t>
      </w:r>
    </w:p>
    <w:p w:rsidR="00AD160A" w:rsidRDefault="00AD160A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B84CDA">
        <w:rPr>
          <w:rFonts w:ascii="Times New Roman" w:hAnsi="Times New Roman" w:cs="Times New Roman"/>
          <w:b/>
          <w:sz w:val="28"/>
          <w:szCs w:val="28"/>
        </w:rPr>
        <w:t xml:space="preserve"> Фея:</w:t>
      </w:r>
      <w:r w:rsidR="00DE6317" w:rsidRPr="00B8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317">
        <w:rPr>
          <w:rFonts w:ascii="Times New Roman" w:hAnsi="Times New Roman" w:cs="Times New Roman"/>
          <w:sz w:val="28"/>
          <w:szCs w:val="28"/>
        </w:rPr>
        <w:t>Хорошо, я останусь ненадолго, посмотрю, что это за праздник такой, «мам», если мне понравится – так и быть, верну краски на ваших портретах.</w:t>
      </w:r>
    </w:p>
    <w:p w:rsidR="00B84CDA" w:rsidRDefault="00B84CDA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94FD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F912FC"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sz w:val="28"/>
          <w:szCs w:val="28"/>
        </w:rPr>
        <w:t>постараемся тебя порадовать</w:t>
      </w:r>
      <w:r w:rsidR="00F912FC">
        <w:rPr>
          <w:rFonts w:ascii="Times New Roman" w:hAnsi="Times New Roman" w:cs="Times New Roman"/>
          <w:sz w:val="28"/>
          <w:szCs w:val="28"/>
        </w:rPr>
        <w:t xml:space="preserve"> и показать тебе, как мы умеем радоваться и веселиться</w:t>
      </w:r>
      <w:r>
        <w:rPr>
          <w:rFonts w:ascii="Times New Roman" w:hAnsi="Times New Roman" w:cs="Times New Roman"/>
          <w:sz w:val="28"/>
          <w:szCs w:val="28"/>
        </w:rPr>
        <w:t xml:space="preserve">. Ну и наших мам, конечно же! </w:t>
      </w:r>
      <w:r w:rsidR="00894FDB">
        <w:rPr>
          <w:rFonts w:ascii="Times New Roman" w:hAnsi="Times New Roman" w:cs="Times New Roman"/>
          <w:sz w:val="28"/>
          <w:szCs w:val="28"/>
        </w:rPr>
        <w:t>Совсем расстроила нас фея. Чтобы нам не было так грустно, предлагаю спеть весёлые частушки про мам!</w:t>
      </w:r>
    </w:p>
    <w:p w:rsidR="00894FDB" w:rsidRDefault="00894FDB" w:rsidP="00B307C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Ставьте ушки на макушке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Слушайте внимательно. 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Пропоём мы вам частушки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замечательно!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Почему не любит папа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мама красится?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Потому, что сразу мама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мужчинам нравится!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 пошёл Алёша сам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крупой в универсам.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«Мама, а крупы там нет,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пришлось купить конфет».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4.Мама утром на работу 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семьи сбегает.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 мамочка от нас 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отдыхает.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 в кого ты уродился?-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удивляется.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Разумеется, в неё.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сомневается!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Бабушка твердит с пелёнок: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наш – большой ребёнок!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Муси-пуси-ладушки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– ребёнок бабушки.</w:t>
      </w:r>
    </w:p>
    <w:p w:rsidR="00894FDB" w:rsidRDefault="00894FDB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7C2819">
        <w:rPr>
          <w:rFonts w:ascii="Times New Roman" w:hAnsi="Times New Roman" w:cs="Times New Roman"/>
          <w:sz w:val="28"/>
          <w:szCs w:val="28"/>
        </w:rPr>
        <w:t>Мама села на диету,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Отдаёт мне все конфеты. 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диет-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видать бы мне конфет!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Мы частушки петь кончаем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даём такой совет: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Помогайте больше мамам – </w:t>
      </w:r>
    </w:p>
    <w:p w:rsidR="007C2819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Проживут они сто лет!</w:t>
      </w:r>
    </w:p>
    <w:p w:rsidR="00CF21BF" w:rsidRDefault="00CF21BF" w:rsidP="00B307C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21BF" w:rsidRPr="00CF21BF" w:rsidRDefault="00CF21BF" w:rsidP="00B307C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>
        <w:rPr>
          <w:rFonts w:ascii="Times New Roman" w:hAnsi="Times New Roman" w:cs="Times New Roman"/>
          <w:i/>
          <w:sz w:val="28"/>
          <w:szCs w:val="28"/>
        </w:rPr>
        <w:t>забылась</w:t>
      </w:r>
      <w:r w:rsidR="00B307CB">
        <w:rPr>
          <w:rFonts w:ascii="Times New Roman" w:hAnsi="Times New Roman" w:cs="Times New Roman"/>
          <w:i/>
          <w:sz w:val="28"/>
          <w:szCs w:val="28"/>
        </w:rPr>
        <w:t xml:space="preserve"> и подтанцовывает под частушки.</w:t>
      </w:r>
    </w:p>
    <w:p w:rsidR="00CF21BF" w:rsidRDefault="007C2819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94FD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CF21BF">
        <w:rPr>
          <w:rFonts w:ascii="Times New Roman" w:hAnsi="Times New Roman" w:cs="Times New Roman"/>
          <w:sz w:val="28"/>
          <w:szCs w:val="28"/>
        </w:rPr>
        <w:t>Вот как весело у нас! Я смотрю, тебе понравились наши частушки?</w:t>
      </w:r>
    </w:p>
    <w:p w:rsidR="00894FDB" w:rsidRDefault="00CF21BF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="00B307CB">
        <w:rPr>
          <w:rFonts w:ascii="Times New Roman" w:hAnsi="Times New Roman" w:cs="Times New Roman"/>
          <w:sz w:val="28"/>
          <w:szCs w:val="28"/>
        </w:rPr>
        <w:t xml:space="preserve">Мне? Нет, совсем не понравились!!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Весёлые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дети, а мамы тоже весёлые бывают?</w:t>
      </w:r>
    </w:p>
    <w:p w:rsidR="00CF21BF" w:rsidRDefault="00CF21BF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94FD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CF21BF">
        <w:rPr>
          <w:rFonts w:ascii="Times New Roman" w:hAnsi="Times New Roman" w:cs="Times New Roman"/>
          <w:sz w:val="28"/>
          <w:szCs w:val="28"/>
        </w:rPr>
        <w:t>Наши мамы – самые лучшие, они самые весёлые!</w:t>
      </w:r>
      <w:r>
        <w:rPr>
          <w:rFonts w:ascii="Times New Roman" w:hAnsi="Times New Roman" w:cs="Times New Roman"/>
          <w:sz w:val="28"/>
          <w:szCs w:val="28"/>
        </w:rPr>
        <w:t xml:space="preserve"> Всегда на одной волне со своими детьми! Они лучше всех знают своих детей! Хочешь посмотреть?</w:t>
      </w:r>
    </w:p>
    <w:p w:rsidR="00CF21BF" w:rsidRDefault="00CF21BF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Pr="00CF21BF">
        <w:rPr>
          <w:rFonts w:ascii="Times New Roman" w:hAnsi="Times New Roman" w:cs="Times New Roman"/>
          <w:sz w:val="28"/>
          <w:szCs w:val="28"/>
        </w:rPr>
        <w:t>Хочу!</w:t>
      </w:r>
    </w:p>
    <w:p w:rsidR="00CF21BF" w:rsidRDefault="00CF21BF" w:rsidP="00B307CB">
      <w:pPr>
        <w:jc w:val="both"/>
        <w:rPr>
          <w:rFonts w:ascii="Times New Roman" w:hAnsi="Times New Roman" w:cs="Times New Roman"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proofErr w:type="gramStart"/>
      <w:r w:rsidRPr="00894FD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CF21BF">
        <w:rPr>
          <w:rFonts w:ascii="Times New Roman" w:hAnsi="Times New Roman" w:cs="Times New Roman"/>
          <w:sz w:val="28"/>
          <w:szCs w:val="28"/>
        </w:rPr>
        <w:t>Тогда приглашаю мам с детьми поиграть в игру «Это мой ребёнок»!</w:t>
      </w:r>
    </w:p>
    <w:p w:rsidR="00CF21BF" w:rsidRDefault="00CF21BF" w:rsidP="00B307CB">
      <w:pPr>
        <w:tabs>
          <w:tab w:val="left" w:pos="32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«Это мой ребёнок»</w:t>
      </w:r>
    </w:p>
    <w:p w:rsidR="00CF21BF" w:rsidRDefault="00CF21BF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94FDB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894FD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CF21BF">
        <w:rPr>
          <w:rFonts w:ascii="Times New Roman" w:hAnsi="Times New Roman" w:cs="Times New Roman"/>
          <w:sz w:val="28"/>
          <w:szCs w:val="28"/>
        </w:rPr>
        <w:t xml:space="preserve">У каждой мамы по </w:t>
      </w:r>
      <w:r w:rsidR="00D00274">
        <w:rPr>
          <w:rFonts w:ascii="Times New Roman" w:hAnsi="Times New Roman" w:cs="Times New Roman"/>
          <w:sz w:val="28"/>
          <w:szCs w:val="28"/>
        </w:rPr>
        <w:t xml:space="preserve">2 </w:t>
      </w:r>
      <w:r w:rsidRPr="00CF21BF">
        <w:rPr>
          <w:rFonts w:ascii="Times New Roman" w:hAnsi="Times New Roman" w:cs="Times New Roman"/>
          <w:sz w:val="28"/>
          <w:szCs w:val="28"/>
        </w:rPr>
        <w:t>сердечк</w:t>
      </w:r>
      <w:r w:rsidR="00D00274">
        <w:rPr>
          <w:rFonts w:ascii="Times New Roman" w:hAnsi="Times New Roman" w:cs="Times New Roman"/>
          <w:sz w:val="28"/>
          <w:szCs w:val="28"/>
        </w:rPr>
        <w:t>а</w:t>
      </w:r>
      <w:r w:rsidRPr="00CF21BF">
        <w:rPr>
          <w:rFonts w:ascii="Times New Roman" w:hAnsi="Times New Roman" w:cs="Times New Roman"/>
          <w:sz w:val="28"/>
          <w:szCs w:val="28"/>
        </w:rPr>
        <w:t xml:space="preserve"> и у каждого ребёнка тоже по </w:t>
      </w:r>
      <w:r w:rsidR="00D00274">
        <w:rPr>
          <w:rFonts w:ascii="Times New Roman" w:hAnsi="Times New Roman" w:cs="Times New Roman"/>
          <w:sz w:val="28"/>
          <w:szCs w:val="28"/>
        </w:rPr>
        <w:t>2 сердечка</w:t>
      </w:r>
      <w:r w:rsidRPr="00CF21BF">
        <w:rPr>
          <w:rFonts w:ascii="Times New Roman" w:hAnsi="Times New Roman" w:cs="Times New Roman"/>
          <w:sz w:val="28"/>
          <w:szCs w:val="28"/>
        </w:rPr>
        <w:t>. Поворачиваются спиной друг к другу. Ведущий задаёт вопросы, на которые мамы с детьми отвечают поднятием с</w:t>
      </w:r>
      <w:r w:rsidR="00B307CB">
        <w:rPr>
          <w:rFonts w:ascii="Times New Roman" w:hAnsi="Times New Roman" w:cs="Times New Roman"/>
          <w:sz w:val="28"/>
          <w:szCs w:val="28"/>
        </w:rPr>
        <w:t>ердечка в</w:t>
      </w:r>
      <w:r w:rsidRPr="00CF21BF">
        <w:rPr>
          <w:rFonts w:ascii="Times New Roman" w:hAnsi="Times New Roman" w:cs="Times New Roman"/>
          <w:sz w:val="28"/>
          <w:szCs w:val="28"/>
        </w:rPr>
        <w:t>верх</w:t>
      </w:r>
      <w:r w:rsidR="00B307CB">
        <w:rPr>
          <w:rFonts w:ascii="Times New Roman" w:hAnsi="Times New Roman" w:cs="Times New Roman"/>
          <w:sz w:val="28"/>
          <w:szCs w:val="28"/>
        </w:rPr>
        <w:t>,</w:t>
      </w:r>
      <w:r w:rsidRPr="00CF21BF">
        <w:rPr>
          <w:rFonts w:ascii="Times New Roman" w:hAnsi="Times New Roman" w:cs="Times New Roman"/>
          <w:sz w:val="28"/>
          <w:szCs w:val="28"/>
        </w:rPr>
        <w:t xml:space="preserve"> если согласны с вопросом</w:t>
      </w:r>
      <w:r w:rsidR="00D0027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D00274">
        <w:rPr>
          <w:rFonts w:ascii="Times New Roman" w:hAnsi="Times New Roman" w:cs="Times New Roman"/>
          <w:sz w:val="28"/>
          <w:szCs w:val="28"/>
        </w:rPr>
        <w:t>красное</w:t>
      </w:r>
      <w:proofErr w:type="gramEnd"/>
      <w:r w:rsidR="00D00274">
        <w:rPr>
          <w:rFonts w:ascii="Times New Roman" w:hAnsi="Times New Roman" w:cs="Times New Roman"/>
          <w:sz w:val="28"/>
          <w:szCs w:val="28"/>
        </w:rPr>
        <w:t>, если не согласны - синее</w:t>
      </w:r>
      <w:r w:rsidRPr="00CF21BF">
        <w:rPr>
          <w:rFonts w:ascii="Times New Roman" w:hAnsi="Times New Roman" w:cs="Times New Roman"/>
          <w:sz w:val="28"/>
          <w:szCs w:val="28"/>
        </w:rPr>
        <w:t>. А мы посмотрим, насколько же</w:t>
      </w:r>
      <w:r w:rsidR="00D00274">
        <w:rPr>
          <w:rFonts w:ascii="Times New Roman" w:hAnsi="Times New Roman" w:cs="Times New Roman"/>
          <w:sz w:val="28"/>
          <w:szCs w:val="28"/>
        </w:rPr>
        <w:t xml:space="preserve"> хорошо вы знаете друг друга</w:t>
      </w:r>
      <w:r w:rsidRPr="00CF21BF">
        <w:rPr>
          <w:rFonts w:ascii="Times New Roman" w:hAnsi="Times New Roman" w:cs="Times New Roman"/>
          <w:sz w:val="28"/>
          <w:szCs w:val="28"/>
        </w:rPr>
        <w:t>!</w:t>
      </w:r>
    </w:p>
    <w:p w:rsidR="00CF21BF" w:rsidRDefault="00CF21BF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Любит ли Ваш ребёнок манную кашу?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Любит ли мама мыть посуду?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Ложится ли ваш ребёнок вечером в 9 часов спать?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Любит ли мама разговаривать по телефону?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Читаете ли вы на ночь своему ребёнку сказки?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Хочет ли ваш ребёнок пойти в школу?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Любит ли ваш ребёнок по утрам пить кефир?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Любит ли мама вставать рано утром?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Мама любит ходить по магазинам?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Любит ли ваш ребёнок рисовать?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Мама поёт песни, когда занимается домашними делами?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Вкусно ли мама готовит?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0274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Как же хорошо вы друг друга знаете! Здорово! Прямо мне тоже захотелось в такую игру поиграть!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0274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D00274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Мамы всегда всё знают, всегда переживают за своих деток, заботятся о них, даже когда дети вырастают, всё равно они остаются детками для своих мам. Мы сейчас вам покажем, как это происходит.</w:t>
      </w:r>
    </w:p>
    <w:p w:rsidR="00D00274" w:rsidRDefault="00D00274" w:rsidP="00B307CB">
      <w:pPr>
        <w:tabs>
          <w:tab w:val="left" w:pos="32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29">
        <w:rPr>
          <w:rFonts w:ascii="Times New Roman" w:hAnsi="Times New Roman" w:cs="Times New Roman"/>
          <w:b/>
          <w:sz w:val="28"/>
          <w:szCs w:val="28"/>
        </w:rPr>
        <w:t xml:space="preserve">Сценка </w:t>
      </w:r>
      <w:r w:rsidR="00187E2D" w:rsidRPr="00B53B29">
        <w:rPr>
          <w:rFonts w:ascii="Times New Roman" w:hAnsi="Times New Roman" w:cs="Times New Roman"/>
          <w:b/>
          <w:sz w:val="28"/>
          <w:szCs w:val="28"/>
        </w:rPr>
        <w:t>« Три мамы»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Танюша под вечер с гулянья пришла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куклу спросила: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B29">
        <w:rPr>
          <w:rFonts w:ascii="Times New Roman" w:hAnsi="Times New Roman" w:cs="Times New Roman"/>
          <w:sz w:val="28"/>
          <w:szCs w:val="28"/>
          <w:u w:val="single"/>
        </w:rPr>
        <w:lastRenderedPageBreak/>
        <w:t>1 мама:</w:t>
      </w:r>
      <w:r>
        <w:rPr>
          <w:rFonts w:ascii="Times New Roman" w:hAnsi="Times New Roman" w:cs="Times New Roman"/>
          <w:sz w:val="28"/>
          <w:szCs w:val="28"/>
        </w:rPr>
        <w:t xml:space="preserve"> - Как, дочка, дела?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ты залезла под стол, непоседа?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просидела весь день без обеда?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этими дочками просто беда! 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ты будешь как спичка худа!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Иди-ка обедать, вертушка,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к обеду ватрушка!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B29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B53B29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Танюшина мама с работы пришла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Таню спросила: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B29">
        <w:rPr>
          <w:rFonts w:ascii="Times New Roman" w:hAnsi="Times New Roman" w:cs="Times New Roman"/>
          <w:sz w:val="28"/>
          <w:szCs w:val="28"/>
          <w:u w:val="single"/>
        </w:rPr>
        <w:t>2 мама:</w:t>
      </w:r>
      <w:r w:rsidRPr="00B53B29">
        <w:rPr>
          <w:rFonts w:ascii="Times New Roman" w:hAnsi="Times New Roman" w:cs="Times New Roman"/>
          <w:sz w:val="28"/>
          <w:szCs w:val="28"/>
        </w:rPr>
        <w:t xml:space="preserve"> -</w:t>
      </w:r>
      <w:r w:rsidR="0006544D">
        <w:rPr>
          <w:rFonts w:ascii="Times New Roman" w:hAnsi="Times New Roman" w:cs="Times New Roman"/>
          <w:sz w:val="28"/>
          <w:szCs w:val="28"/>
        </w:rPr>
        <w:t xml:space="preserve"> </w:t>
      </w:r>
      <w:r w:rsidRPr="00B53B29">
        <w:rPr>
          <w:rFonts w:ascii="Times New Roman" w:hAnsi="Times New Roman" w:cs="Times New Roman"/>
          <w:sz w:val="28"/>
          <w:szCs w:val="28"/>
        </w:rPr>
        <w:t>Как дочка дела?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заигралась, наверно, в саду?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ухитрилась забыть про еду?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«Обедать!» - кричала бабуля сто раз,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отвечала: «Сейчас! да «Сейчас!»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этими дочками просто беда! 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ты будешь как спичка худа!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Иди-ка обедать, вертушка,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к обеду ватрушка!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B29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B53B29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B53B29">
        <w:rPr>
          <w:rFonts w:ascii="Times New Roman" w:hAnsi="Times New Roman" w:cs="Times New Roman"/>
          <w:sz w:val="28"/>
          <w:szCs w:val="28"/>
        </w:rPr>
        <w:t>Тут бабушка, мамина мама пришла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маму спросила: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B29">
        <w:rPr>
          <w:rFonts w:ascii="Times New Roman" w:hAnsi="Times New Roman" w:cs="Times New Roman"/>
          <w:sz w:val="28"/>
          <w:szCs w:val="28"/>
          <w:u w:val="single"/>
        </w:rPr>
        <w:t>3 мама: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дочка дела?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Наверно, в больнице за целые сутки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для еды не нашла ни минутки,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вечером сунула в рот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Сухой бутерброд?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Нельзя же сидеть целый день без обеда! 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доктором стала, а всё - непоседа!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этими дочками просто беда! 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ты будешь как спичка худа!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Иди-ка обедать, вертушка,</w:t>
      </w:r>
    </w:p>
    <w:p w:rsidR="00B53B29" w:rsidRDefault="00B53B29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к обеду ватрушка!</w:t>
      </w:r>
    </w:p>
    <w:p w:rsidR="00B53B29" w:rsidRDefault="00876417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0274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6417">
        <w:rPr>
          <w:rFonts w:ascii="Times New Roman" w:hAnsi="Times New Roman" w:cs="Times New Roman"/>
          <w:sz w:val="28"/>
          <w:szCs w:val="28"/>
        </w:rPr>
        <w:t>Я прямо растрогалась!</w:t>
      </w:r>
      <w:r>
        <w:rPr>
          <w:rFonts w:ascii="Times New Roman" w:hAnsi="Times New Roman" w:cs="Times New Roman"/>
          <w:sz w:val="28"/>
          <w:szCs w:val="28"/>
        </w:rPr>
        <w:t xml:space="preserve"> Какие мамы! Вот бы и мне такую маму, заботливую! Я придумала. Я себе выберу одну из ваших мам, заберу её, пусть она обо мне заботится! Вон 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мам, а у меня ни одной!</w:t>
      </w:r>
    </w:p>
    <w:p w:rsidR="00876417" w:rsidRDefault="00876417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912F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F912FC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же так? это наши мамы, мы их любим,</w:t>
      </w:r>
      <w:r w:rsidR="00F912FC">
        <w:rPr>
          <w:rFonts w:ascii="Times New Roman" w:hAnsi="Times New Roman" w:cs="Times New Roman"/>
          <w:sz w:val="28"/>
          <w:szCs w:val="28"/>
        </w:rPr>
        <w:t xml:space="preserve"> да ребята?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2F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етки свою маму ни за что не отдадут! У каждого мама – самая лучшая.</w:t>
      </w:r>
      <w:r w:rsidR="00F912FC" w:rsidRPr="00F912FC">
        <w:rPr>
          <w:rFonts w:ascii="Times New Roman" w:hAnsi="Times New Roman" w:cs="Times New Roman"/>
          <w:sz w:val="28"/>
          <w:szCs w:val="28"/>
        </w:rPr>
        <w:t xml:space="preserve"> </w:t>
      </w:r>
      <w:r w:rsidR="00F912FC">
        <w:rPr>
          <w:rFonts w:ascii="Times New Roman" w:hAnsi="Times New Roman" w:cs="Times New Roman"/>
          <w:sz w:val="28"/>
          <w:szCs w:val="28"/>
        </w:rPr>
        <w:t>У неё все родное, все знакомое.</w:t>
      </w:r>
    </w:p>
    <w:p w:rsidR="00876417" w:rsidRDefault="00876417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912FC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Я тоже хочу! Вот как поступим: я из волшебного мешочка достану мамину вещь, а вы, ребята, должны узнать вещь своей мамы. Кто не узнает – тот мне маму и отдаст!</w:t>
      </w:r>
      <w:r w:rsidR="00F912FC">
        <w:rPr>
          <w:rFonts w:ascii="Times New Roman" w:hAnsi="Times New Roman" w:cs="Times New Roman"/>
          <w:sz w:val="28"/>
          <w:szCs w:val="28"/>
        </w:rPr>
        <w:t xml:space="preserve"> Где мой волшебный мешок?</w:t>
      </w:r>
    </w:p>
    <w:p w:rsidR="00F912FC" w:rsidRP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2FC">
        <w:rPr>
          <w:rFonts w:ascii="Times New Roman" w:hAnsi="Times New Roman" w:cs="Times New Roman"/>
          <w:b/>
          <w:sz w:val="28"/>
          <w:szCs w:val="28"/>
        </w:rPr>
        <w:t>Игра «Угадай маму»</w:t>
      </w:r>
    </w:p>
    <w:p w:rsid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F912FC">
        <w:rPr>
          <w:rFonts w:ascii="Times New Roman" w:hAnsi="Times New Roman" w:cs="Times New Roman"/>
          <w:i/>
          <w:sz w:val="28"/>
          <w:szCs w:val="28"/>
        </w:rPr>
        <w:t>(3-5 вещиц мам заранее собрать в мешок)</w:t>
      </w:r>
    </w:p>
    <w:p w:rsid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Ну вот, вы правы, вы своих мам очень хорошо знаете! </w:t>
      </w:r>
    </w:p>
    <w:p w:rsid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9038D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Не грусти, фея. Мы станцуем для тебя танец, хочешь? </w:t>
      </w:r>
    </w:p>
    <w:p w:rsid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Хочу!</w:t>
      </w:r>
    </w:p>
    <w:p w:rsidR="00F912FC" w:rsidRPr="00F912FC" w:rsidRDefault="00F912FC" w:rsidP="00B307CB">
      <w:pPr>
        <w:tabs>
          <w:tab w:val="left" w:pos="32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2FC">
        <w:rPr>
          <w:rFonts w:ascii="Times New Roman" w:hAnsi="Times New Roman" w:cs="Times New Roman"/>
          <w:b/>
          <w:sz w:val="28"/>
          <w:szCs w:val="28"/>
        </w:rPr>
        <w:t>Парный танец</w:t>
      </w:r>
    </w:p>
    <w:p w:rsidR="00F912FC" w:rsidRDefault="0039038D" w:rsidP="00B307CB">
      <w:pPr>
        <w:tabs>
          <w:tab w:val="left" w:pos="324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остаются стоять на ковре)</w:t>
      </w:r>
    </w:p>
    <w:p w:rsidR="0039038D" w:rsidRDefault="0039038D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39038D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Дорогая фея ночи! Мы так старались для тебя и мам!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вернёшь наши портреты? Мы очень хотим подарить их мамам?!</w:t>
      </w:r>
    </w:p>
    <w:p w:rsidR="0039038D" w:rsidRPr="0039038D" w:rsidRDefault="0039038D" w:rsidP="00B307CB">
      <w:pPr>
        <w:tabs>
          <w:tab w:val="left" w:pos="32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038D">
        <w:rPr>
          <w:rFonts w:ascii="Times New Roman" w:hAnsi="Times New Roman" w:cs="Times New Roman"/>
          <w:sz w:val="28"/>
          <w:szCs w:val="28"/>
        </w:rPr>
        <w:t>Ладно, вижу, что очень вы хорошие, что любите своих мам, а мамы вас. Кон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9038D">
        <w:rPr>
          <w:rFonts w:ascii="Times New Roman" w:hAnsi="Times New Roman" w:cs="Times New Roman"/>
          <w:sz w:val="28"/>
          <w:szCs w:val="28"/>
        </w:rPr>
        <w:t xml:space="preserve">чно, я верну краски на ваши портреты. </w:t>
      </w:r>
      <w:r>
        <w:rPr>
          <w:rFonts w:ascii="Times New Roman" w:hAnsi="Times New Roman" w:cs="Times New Roman"/>
          <w:sz w:val="28"/>
          <w:szCs w:val="28"/>
        </w:rPr>
        <w:t>Где ваши холсты?</w:t>
      </w:r>
    </w:p>
    <w:p w:rsidR="00F912FC" w:rsidRDefault="0039038D" w:rsidP="00B307CB">
      <w:pPr>
        <w:tabs>
          <w:tab w:val="left" w:pos="324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колдует над корзиной, появляются портреты, дети берут каждый свой портрет и встают на ковре врассыпную с портретом в руках.</w:t>
      </w:r>
    </w:p>
    <w:p w:rsidR="00B53B29" w:rsidRPr="00B53B29" w:rsidRDefault="0039038D" w:rsidP="00B307C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038D">
        <w:rPr>
          <w:rFonts w:ascii="Times New Roman" w:hAnsi="Times New Roman" w:cs="Times New Roman"/>
          <w:b/>
          <w:sz w:val="28"/>
          <w:szCs w:val="28"/>
        </w:rPr>
        <w:t>Песня «Мамино сердечко</w:t>
      </w:r>
      <w:r w:rsidRPr="0039038D">
        <w:rPr>
          <w:rFonts w:ascii="Times New Roman" w:hAnsi="Times New Roman" w:cs="Times New Roman"/>
          <w:sz w:val="28"/>
          <w:szCs w:val="28"/>
        </w:rPr>
        <w:t>»</w:t>
      </w:r>
    </w:p>
    <w:sectPr w:rsidR="00B53B29" w:rsidRPr="00B53B29" w:rsidSect="00B7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720B"/>
    <w:rsid w:val="0006544D"/>
    <w:rsid w:val="000D0E12"/>
    <w:rsid w:val="00187E2D"/>
    <w:rsid w:val="0039038D"/>
    <w:rsid w:val="003E4CE7"/>
    <w:rsid w:val="00452820"/>
    <w:rsid w:val="00544E59"/>
    <w:rsid w:val="00640F04"/>
    <w:rsid w:val="006D67F8"/>
    <w:rsid w:val="006E4C4F"/>
    <w:rsid w:val="007C2819"/>
    <w:rsid w:val="00876417"/>
    <w:rsid w:val="00894FDB"/>
    <w:rsid w:val="00952890"/>
    <w:rsid w:val="00960B10"/>
    <w:rsid w:val="009C4E7A"/>
    <w:rsid w:val="009C60BC"/>
    <w:rsid w:val="00AD160A"/>
    <w:rsid w:val="00B307CB"/>
    <w:rsid w:val="00B53B29"/>
    <w:rsid w:val="00B7777F"/>
    <w:rsid w:val="00B84CDA"/>
    <w:rsid w:val="00BB720B"/>
    <w:rsid w:val="00CF21BF"/>
    <w:rsid w:val="00D00274"/>
    <w:rsid w:val="00DE6317"/>
    <w:rsid w:val="00F14411"/>
    <w:rsid w:val="00F83897"/>
    <w:rsid w:val="00F912FC"/>
    <w:rsid w:val="00FB5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7</cp:revision>
  <cp:lastPrinted>2008-01-01T01:52:00Z</cp:lastPrinted>
  <dcterms:created xsi:type="dcterms:W3CDTF">2007-12-31T22:33:00Z</dcterms:created>
  <dcterms:modified xsi:type="dcterms:W3CDTF">2022-12-06T07:00:00Z</dcterms:modified>
</cp:coreProperties>
</file>