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143FC" w14:textId="05DB45B5" w:rsidR="00AA4A74" w:rsidRPr="00DA52B6" w:rsidRDefault="009A27CF" w:rsidP="0006323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План проведения </w:t>
      </w:r>
      <w:proofErr w:type="spellStart"/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интерактива</w:t>
      </w:r>
      <w:proofErr w:type="spellEnd"/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с родителями в 1 классе по теме:</w:t>
      </w:r>
    </w:p>
    <w:p w14:paraId="0449EC99" w14:textId="6AA7BD41" w:rsidR="00AA4A74" w:rsidRPr="00DA52B6" w:rsidRDefault="00AA4A74" w:rsidP="00DA52B6">
      <w:pPr>
        <w:spacing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>«Доброе начало. Как помочь первоклассникам адаптироваться к школе»</w:t>
      </w:r>
    </w:p>
    <w:p w14:paraId="23065917" w14:textId="15939134" w:rsidR="00AA4A74" w:rsidRPr="00DA52B6" w:rsidRDefault="00AA4A74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</w:t>
      </w: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Помочь родителям разобраться в трудностях, которые испытывает их ребёнок в период адаптации к обучению в школе.</w:t>
      </w:r>
    </w:p>
    <w:p w14:paraId="459480FA" w14:textId="45EB8FF9" w:rsidR="00AA4A74" w:rsidRPr="00DA52B6" w:rsidRDefault="00AA4A74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</w:t>
      </w: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Познакомить родителей с проблемами первоклассников в период адаптации к школе; предложить практические советы и рекомендации по преодолению трудностей адаптации. </w:t>
      </w:r>
    </w:p>
    <w:p w14:paraId="78FF2097" w14:textId="311A7F40" w:rsidR="009A27CF" w:rsidRPr="00DA52B6" w:rsidRDefault="009A27CF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Оборудование: 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Презентация, видео</w:t>
      </w:r>
      <w:r w:rsidR="009F04BC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материал и раздаточный материал, компьютер, проектор, доска.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266FCEE3" w14:textId="424EC98B" w:rsidR="009A27CF" w:rsidRPr="00DA52B6" w:rsidRDefault="009A27CF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Форма проведения: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Интерактивное собрание.</w:t>
      </w:r>
    </w:p>
    <w:p w14:paraId="6396ACAA" w14:textId="2030E88B" w:rsidR="009A27CF" w:rsidRPr="00DA52B6" w:rsidRDefault="009A27CF" w:rsidP="00DA52B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Ход работы:</w:t>
      </w:r>
    </w:p>
    <w:p w14:paraId="6D29FD53" w14:textId="31B3491B" w:rsidR="00AA4A74" w:rsidRPr="00DA52B6" w:rsidRDefault="009A27CF" w:rsidP="00DA52B6">
      <w:pPr>
        <w:pStyle w:val="a6"/>
        <w:numPr>
          <w:ilvl w:val="0"/>
          <w:numId w:val="14"/>
        </w:num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Организационный момент</w:t>
      </w:r>
    </w:p>
    <w:p w14:paraId="2B592D4D" w14:textId="4E465AFF" w:rsidR="005462D2" w:rsidRPr="00DA52B6" w:rsidRDefault="00AA4A74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</w:t>
      </w:r>
      <w:r w:rsidR="005462D2" w:rsidRPr="00DA52B6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="005462D2" w:rsidRPr="00DA52B6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уважаемые родители! </w:t>
      </w:r>
      <w:r w:rsidR="005462D2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Сегодня родительское собрание </w:t>
      </w:r>
      <w:r w:rsidR="005462D2" w:rsidRPr="00DA52B6">
        <w:rPr>
          <w:rFonts w:ascii="Times New Roman" w:eastAsia="Times New Roman" w:hAnsi="Times New Roman" w:cs="Times New Roman"/>
          <w:sz w:val="28"/>
          <w:szCs w:val="28"/>
        </w:rPr>
        <w:t xml:space="preserve">мне бы хотелось начать </w:t>
      </w:r>
      <w:r w:rsidR="005462D2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немного необычно.</w:t>
      </w:r>
    </w:p>
    <w:p w14:paraId="44F4FA26" w14:textId="037CDA81" w:rsidR="005462D2" w:rsidRPr="00DA52B6" w:rsidRDefault="005462D2" w:rsidP="00DA52B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Учитель: 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DA52B6">
        <w:rPr>
          <w:rFonts w:ascii="Times New Roman" w:eastAsia="Times New Roman" w:hAnsi="Times New Roman" w:cs="Times New Roman"/>
          <w:sz w:val="28"/>
          <w:szCs w:val="28"/>
        </w:rPr>
        <w:t>редставьте</w:t>
      </w:r>
      <w:proofErr w:type="spellEnd"/>
      <w:r w:rsidRPr="00DA52B6">
        <w:rPr>
          <w:rFonts w:ascii="Times New Roman" w:eastAsia="Times New Roman" w:hAnsi="Times New Roman" w:cs="Times New Roman"/>
          <w:sz w:val="28"/>
          <w:szCs w:val="28"/>
        </w:rPr>
        <w:t>, что вы переехали в другую страну и выходите на новую работу. Какие чувства Вы испытываете? Что с Вами происходит? (ответы родителей)</w:t>
      </w:r>
    </w:p>
    <w:p w14:paraId="73D38136" w14:textId="1AB175D1" w:rsidR="005462D2" w:rsidRPr="00DA52B6" w:rsidRDefault="002D1F55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Учитель: </w:t>
      </w:r>
      <w:r w:rsidR="009F04BC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Спасибо за ответы. Действительно, не всегда сразу получается привыкнуть, адаптироваться к новому месту. 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Так и </w:t>
      </w:r>
      <w:r w:rsidR="00977D71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дети себя чувствуют, когда приходя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 в </w:t>
      </w:r>
      <w:r w:rsidR="00977D71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совершенно новый для них мир под названием школа. </w:t>
      </w:r>
    </w:p>
    <w:p w14:paraId="2501905E" w14:textId="27F9AAF8" w:rsidR="00977D71" w:rsidRPr="00DA52B6" w:rsidRDefault="00977D71" w:rsidP="00DA52B6">
      <w:pPr>
        <w:pStyle w:val="a6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Целеполагание</w:t>
      </w:r>
    </w:p>
    <w:p w14:paraId="172BB7DF" w14:textId="39E87C25" w:rsidR="005462D2" w:rsidRPr="00DA52B6" w:rsidRDefault="005462D2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Учитель: </w:t>
      </w:r>
      <w:r w:rsidR="002D1F55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Как вы думаете, какую</w:t>
      </w:r>
      <w:r w:rsidR="002D1F55" w:rsidRPr="00DA52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проблему </w:t>
      </w:r>
      <w:r w:rsidR="002D1F55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мы с вами будем </w:t>
      </w:r>
      <w:r w:rsidR="00977D71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сегодня </w:t>
      </w:r>
      <w:r w:rsidR="002D1F55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обсуждать?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339A8C7" w14:textId="0CD56C3F" w:rsidR="005462D2" w:rsidRPr="00DA52B6" w:rsidRDefault="005462D2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Учитель: </w:t>
      </w:r>
      <w:r w:rsidR="00977D71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Да, правильно. Но немного подкорректирую.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Тема</w:t>
      </w:r>
      <w:r w:rsidR="002F698B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нашего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собрания «Доброе начало, или как помочь </w:t>
      </w:r>
      <w:r w:rsidR="002F698B" w:rsidRPr="00DA52B6">
        <w:rPr>
          <w:rFonts w:ascii="Times New Roman" w:eastAsia="Times New Roman" w:hAnsi="Times New Roman" w:cs="Times New Roman"/>
          <w:sz w:val="28"/>
          <w:szCs w:val="28"/>
        </w:rPr>
        <w:t xml:space="preserve">первокласснику адаптироваться к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школе»</w:t>
      </w:r>
    </w:p>
    <w:p w14:paraId="560C87B3" w14:textId="77777777" w:rsidR="005462D2" w:rsidRPr="00DA52B6" w:rsidRDefault="005462D2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Учитель: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A52B6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какую же цель мы перед собой поставим? (Ответы родителей)</w:t>
      </w:r>
    </w:p>
    <w:p w14:paraId="39BEBAB7" w14:textId="41A95827" w:rsidR="005462D2" w:rsidRPr="00DA52B6" w:rsidRDefault="005462D2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Учитель: </w:t>
      </w:r>
      <w:r w:rsidR="00977D71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Именно.</w:t>
      </w:r>
      <w:r w:rsidR="00977D71" w:rsidRPr="00DA52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7D71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Рассмотреть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понятие «адаптация», определить трудности, с которыми могут столкнуться первоклассники и их родители, а также определить пути решения данной ситуации. </w:t>
      </w:r>
    </w:p>
    <w:p w14:paraId="54520C2F" w14:textId="77777777" w:rsidR="00F4598F" w:rsidRPr="00DA52B6" w:rsidRDefault="00F4598F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Учитель: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Адаптация - это приспособление ребёнка к новой системе социальных условий, требований, новому режиму жизнедеятельности. </w:t>
      </w:r>
    </w:p>
    <w:p w14:paraId="6AAA52E5" w14:textId="4D5862E5" w:rsidR="00F4598F" w:rsidRPr="00DA52B6" w:rsidRDefault="00F4598F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>Или, адаптация - это перестройка организма на работу в изменившихся условиях.</w:t>
      </w:r>
    </w:p>
    <w:p w14:paraId="52D6C2C8" w14:textId="2EB56D15" w:rsidR="00BA30DA" w:rsidRPr="00DA52B6" w:rsidRDefault="00BA30DA" w:rsidP="00DA52B6">
      <w:pPr>
        <w:pStyle w:val="a7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A52B6">
        <w:rPr>
          <w:color w:val="000000"/>
          <w:sz w:val="28"/>
          <w:szCs w:val="28"/>
        </w:rPr>
        <w:lastRenderedPageBreak/>
        <w:t xml:space="preserve">         </w:t>
      </w:r>
      <w:r w:rsidRPr="00DA52B6">
        <w:rPr>
          <w:b/>
          <w:color w:val="000000"/>
          <w:sz w:val="28"/>
          <w:szCs w:val="28"/>
        </w:rPr>
        <w:t>Учитель:</w:t>
      </w:r>
      <w:r w:rsidRPr="00DA52B6">
        <w:rPr>
          <w:color w:val="000000"/>
          <w:sz w:val="28"/>
          <w:szCs w:val="28"/>
        </w:rPr>
        <w:t xml:space="preserve"> </w:t>
      </w:r>
      <w:proofErr w:type="gramStart"/>
      <w:r w:rsidRPr="00DA52B6">
        <w:rPr>
          <w:color w:val="000000"/>
          <w:sz w:val="28"/>
          <w:szCs w:val="28"/>
        </w:rPr>
        <w:t>В</w:t>
      </w:r>
      <w:proofErr w:type="gramEnd"/>
      <w:r w:rsidRPr="00DA52B6">
        <w:rPr>
          <w:color w:val="000000"/>
          <w:sz w:val="28"/>
          <w:szCs w:val="28"/>
        </w:rPr>
        <w:t xml:space="preserve"> школе у детей начинается новый этап в жизни. И вопрос адаптации встаёт остро. Практически все дошколята очень хотят идти в школу, получать пятёрки, хотят взрослеть и быть похожими на старших. Другими словами, изначально у всех первоклассников мотивация к учёбе очень высока. Но когда начинаются ежедневные занятия в школе, ребёнок сталкивается с первыми трудностями: вместо беззаботных развлечений - учёба, нацеленная на результат, вместо динамичных игр – долгие уроки, во время которых нужно сидеть спокойно. Из-за таких трудностей мотивация к учёбе существенно снижается.</w:t>
      </w:r>
    </w:p>
    <w:p w14:paraId="7CE0BA25" w14:textId="77DC0A2C" w:rsidR="00F4598F" w:rsidRPr="00DA52B6" w:rsidRDefault="00171753" w:rsidP="00DA52B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5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  </w:t>
      </w:r>
      <w:r w:rsidR="00F4598F" w:rsidRPr="00DA5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По </w:t>
      </w:r>
      <w:r w:rsidR="00F4598F" w:rsidRPr="00DA5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статистике адаптация первоклассников к школе такова: большинство детей – 56% проходят адаптацию за 1 четверть, 31% обучающихся имеет более длительный период – до 1 полугодия. И наконец, 13% учеников, у которых адаптация связана со значительными трудностями.</w:t>
      </w:r>
    </w:p>
    <w:p w14:paraId="4F7F30E5" w14:textId="0ABE3009" w:rsidR="00ED7D23" w:rsidRPr="00DA52B6" w:rsidRDefault="00ED7D23" w:rsidP="00DA52B6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 w:rsidRPr="00DA52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Создание дерева проблем</w:t>
      </w:r>
      <w:r w:rsidR="002632D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(прил</w:t>
      </w:r>
      <w:r w:rsidR="00944F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ожение</w:t>
      </w:r>
      <w:r w:rsidR="002632D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)</w:t>
      </w:r>
    </w:p>
    <w:p w14:paraId="39495A3B" w14:textId="0A338B7D" w:rsidR="00F4598F" w:rsidRPr="00DA52B6" w:rsidRDefault="00F4598F" w:rsidP="00DA52B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DA5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  </w:t>
      </w:r>
      <w:r w:rsidRPr="00DA52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Учитель:</w:t>
      </w:r>
      <w:r w:rsidR="00BA30DA" w:rsidRPr="00DA5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Так с </w:t>
      </w:r>
      <w:r w:rsidRPr="00DA5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какими же проблемами</w:t>
      </w:r>
      <w:r w:rsidR="00171753" w:rsidRPr="00DA5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ваш взгляд</w:t>
      </w:r>
      <w:r w:rsidRPr="00DA5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может столкнуться первоклассник? </w:t>
      </w:r>
    </w:p>
    <w:p w14:paraId="14EBCB85" w14:textId="46266F52" w:rsidR="00ED7D23" w:rsidRPr="00DA52B6" w:rsidRDefault="00F4598F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</w:t>
      </w: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Учитель:</w:t>
      </w:r>
      <w:r w:rsidR="00BA30DA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Уважаемые родители, я п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редлагаю </w:t>
      </w:r>
      <w:r w:rsidR="00BA30DA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Вам 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выполнить упражнение.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Итак, перед нами дерево, но не просто дерево – это «Дерево проблем», которые мешают ребёнку как можно быстрее привыкну</w:t>
      </w:r>
      <w:r w:rsidR="00471553" w:rsidRPr="00DA52B6">
        <w:rPr>
          <w:rFonts w:ascii="Times New Roman" w:eastAsia="Times New Roman" w:hAnsi="Times New Roman" w:cs="Times New Roman"/>
          <w:sz w:val="28"/>
          <w:szCs w:val="28"/>
        </w:rPr>
        <w:t>ть к школьной жизни и принять её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правила. И, конечно же, это волнует и вас, как родителей, и меня, как учителя. У вас на столах </w:t>
      </w:r>
      <w:r w:rsidR="0047155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кленовые листочки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</w:rPr>
        <w:t xml:space="preserve"> и ручки.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</w:t>
      </w:r>
      <w:r w:rsidR="0047155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апишите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2-3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проблем</w:t>
      </w:r>
      <w:r w:rsidR="0047155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,</w:t>
      </w:r>
      <w:r w:rsidR="00471553" w:rsidRPr="00DA52B6">
        <w:rPr>
          <w:rFonts w:ascii="Times New Roman" w:eastAsia="Times New Roman" w:hAnsi="Times New Roman" w:cs="Times New Roman"/>
          <w:sz w:val="28"/>
          <w:szCs w:val="28"/>
        </w:rPr>
        <w:t xml:space="preserve"> которые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ваш взгляд</w:t>
      </w:r>
      <w:r w:rsidR="00471553" w:rsidRPr="00DA52B6">
        <w:rPr>
          <w:rFonts w:ascii="Times New Roman" w:eastAsia="Times New Roman" w:hAnsi="Times New Roman" w:cs="Times New Roman"/>
          <w:sz w:val="28"/>
          <w:szCs w:val="28"/>
        </w:rPr>
        <w:t xml:space="preserve"> могут возникнуть у ребё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нка в начале школьного обучения. </w:t>
      </w:r>
      <w:r w:rsidR="0047155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окончанию работы, </w:t>
      </w:r>
      <w:r w:rsidR="00471553" w:rsidRPr="00DA52B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рикрепите листочки к «Дереву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</w:rPr>
        <w:t xml:space="preserve"> проблем» (каждый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приклеивает листочки с проблемами на дерево).</w:t>
      </w:r>
    </w:p>
    <w:p w14:paraId="0015E406" w14:textId="257ECAE8" w:rsidR="00996E9B" w:rsidRPr="00DA52B6" w:rsidRDefault="00AA4A74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</w:t>
      </w:r>
      <w:r w:rsidR="00996E9B"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Учитель: </w:t>
      </w:r>
      <w:r w:rsidR="00996E9B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Ребёнок также сталкивается с:</w:t>
      </w:r>
    </w:p>
    <w:p w14:paraId="3B797ABB" w14:textId="1FB7FC2E" w:rsidR="00996E9B" w:rsidRPr="00DA52B6" w:rsidRDefault="00996E9B" w:rsidP="00DA52B6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С уходом от деятельности. Это уход в себя, в свой внутренний мир, фантазии. Такое бывает часто с детьми, которые не получают достаточного внимания, любви и заботы со стороны родителей, взрослых. </w:t>
      </w:r>
    </w:p>
    <w:p w14:paraId="3E66379E" w14:textId="54CB8D60" w:rsidR="00996E9B" w:rsidRPr="00DA52B6" w:rsidRDefault="00996E9B" w:rsidP="00DA52B6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Негативной </w:t>
      </w:r>
      <w:proofErr w:type="spellStart"/>
      <w:r w:rsidRPr="00DA52B6">
        <w:rPr>
          <w:rFonts w:ascii="Times New Roman" w:eastAsia="Times New Roman" w:hAnsi="Times New Roman" w:cs="Times New Roman"/>
          <w:sz w:val="28"/>
          <w:szCs w:val="28"/>
        </w:rPr>
        <w:t>демонстративность</w:t>
      </w:r>
      <w:proofErr w:type="spellEnd"/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ю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. Характерна для детей с высокой потребностью во внимании со стороны окружающих, взрослых.</w:t>
      </w:r>
    </w:p>
    <w:p w14:paraId="4C8AC1B0" w14:textId="4BC02E3E" w:rsidR="00996E9B" w:rsidRPr="00DA52B6" w:rsidRDefault="00944FC5" w:rsidP="00DA52B6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Ленью.</w:t>
      </w:r>
      <w:r w:rsidR="00996E9B" w:rsidRPr="00DA52B6">
        <w:rPr>
          <w:rFonts w:ascii="Times New Roman" w:eastAsia="Times New Roman" w:hAnsi="Times New Roman" w:cs="Times New Roman"/>
          <w:sz w:val="28"/>
          <w:szCs w:val="28"/>
        </w:rPr>
        <w:t xml:space="preserve"> За этим может стоять всё, что угодно. 1) ребёнок отказывается что-либо делать, так как не уверен в успехе и знает, что за плохую оценку, работу его не похвалят. 3) общая замедленность темпа деятельности, связанная с особенностями темперамента. 4) Высокая тревога как глобальная проблема неуверенности в себе, тоже иногда </w:t>
      </w:r>
      <w:r w:rsidR="00996E9B" w:rsidRPr="00DA52B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расценивается родителями как лень. Ребёнок не пишет фразу, пример, т.к. совершенно не уверен, как и что нужно писать. </w:t>
      </w:r>
    </w:p>
    <w:p w14:paraId="4755C194" w14:textId="4ED02F6A" w:rsidR="006C5F60" w:rsidRPr="00DA52B6" w:rsidRDefault="00471553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</w:t>
      </w: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Учитель: 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Давайте ещё раз обратимся к нашему дереву. Итак, 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</w:rPr>
        <w:t>как мы видим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что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если у ребёнка достаточно развита познавательная сфера, то есть устойчивое внимание, хорошая память, мышление; если дома у него чётко выстроен режим дня, время выполнения домашнего задания – то проблем с учёбой у него будет меньше. Эти показатели и являются фундаментом успешной учебной деятельности.</w:t>
      </w:r>
    </w:p>
    <w:p w14:paraId="23B7E035" w14:textId="517F8107" w:rsidR="00906ABB" w:rsidRPr="00DA52B6" w:rsidRDefault="00906ABB" w:rsidP="00DA52B6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Составл</w:t>
      </w:r>
      <w:r w:rsid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ение правильного распорядка дня. Работа в парах.</w:t>
      </w:r>
    </w:p>
    <w:p w14:paraId="7A8E01EB" w14:textId="2488FFA8" w:rsidR="006C5F60" w:rsidRPr="00DA52B6" w:rsidRDefault="006C5F60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Учитель: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proofErr w:type="gramEnd"/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каким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же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должен быть правильный режим дня первоклассника? 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Уважаемые родители, д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авайте</w:t>
      </w:r>
      <w:r w:rsidR="00ED7D2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 Вами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попробуем его составить. </w:t>
      </w:r>
    </w:p>
    <w:p w14:paraId="1176532E" w14:textId="523F2237" w:rsidR="006C5F60" w:rsidRPr="00DA52B6" w:rsidRDefault="006C5F60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</w:t>
      </w:r>
      <w:r w:rsid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Работаем в парах. У вас на столах конверты, где вы видите 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пункты</w:t>
      </w:r>
      <w:r w:rsidR="00944FC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которые обязательно </w:t>
      </w:r>
      <w:r w:rsidR="00944FC5">
        <w:rPr>
          <w:rFonts w:ascii="Times New Roman" w:eastAsia="Times New Roman" w:hAnsi="Times New Roman" w:cs="Times New Roman"/>
          <w:sz w:val="28"/>
          <w:szCs w:val="28"/>
          <w:lang w:val="ru-RU"/>
        </w:rPr>
        <w:t>должны входить в распорядок дня и время, в которое должен выполняться каждый пункт.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Вам н</w:t>
      </w:r>
      <w:r w:rsidR="00944FC5">
        <w:rPr>
          <w:rFonts w:ascii="Times New Roman" w:eastAsia="Times New Roman" w:hAnsi="Times New Roman" w:cs="Times New Roman"/>
          <w:sz w:val="28"/>
          <w:szCs w:val="28"/>
          <w:lang w:val="ru-RU"/>
        </w:rPr>
        <w:t>еобходимо</w:t>
      </w:r>
      <w:r w:rsid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44FC5">
        <w:rPr>
          <w:rFonts w:ascii="Times New Roman" w:eastAsia="Times New Roman" w:hAnsi="Times New Roman" w:cs="Times New Roman"/>
          <w:sz w:val="28"/>
          <w:szCs w:val="28"/>
          <w:lang w:val="ru-RU"/>
        </w:rPr>
        <w:t>составить распорядок дня, определив в какое время что должно выполняться. З</w:t>
      </w:r>
      <w:r w:rsid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атем</w:t>
      </w:r>
      <w:r w:rsidR="00944FC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мы</w:t>
      </w:r>
      <w:r w:rsid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проверим. На выполнение задания у вас 2 минуты.</w:t>
      </w:r>
    </w:p>
    <w:p w14:paraId="788B29D7" w14:textId="7B9DC9C2" w:rsidR="002F698B" w:rsidRPr="00DA52B6" w:rsidRDefault="002F698B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Учитель:</w:t>
      </w:r>
      <w:r w:rsid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Родители, вы готовы? Проверяем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ваши ответы. </w:t>
      </w:r>
      <w:r w:rsid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Внимание на слайд. 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(Правильный вариант на слайде)</w:t>
      </w:r>
    </w:p>
    <w:p w14:paraId="3136D684" w14:textId="77777777" w:rsidR="006C5F60" w:rsidRPr="00DA52B6" w:rsidRDefault="006C5F60" w:rsidP="00DA52B6">
      <w:pPr>
        <w:jc w:val="both"/>
        <w:rPr>
          <w:rStyle w:val="a5"/>
          <w:rFonts w:ascii="Times New Roman" w:eastAsia="Lobster" w:hAnsi="Times New Roman" w:cs="Times New Roman"/>
          <w:i w:val="0"/>
          <w:iCs w:val="0"/>
          <w:color w:val="auto"/>
          <w:sz w:val="28"/>
          <w:szCs w:val="28"/>
          <w:u w:val="single"/>
          <w:lang w:val="ru-RU"/>
        </w:rPr>
      </w:pPr>
      <w:r w:rsidRPr="00DA52B6">
        <w:rPr>
          <w:rFonts w:ascii="Times New Roman" w:eastAsia="Lobster" w:hAnsi="Times New Roman" w:cs="Times New Roman"/>
          <w:b/>
          <w:bCs/>
          <w:sz w:val="28"/>
          <w:szCs w:val="28"/>
          <w:u w:val="single"/>
          <w:lang w:val="ru-RU"/>
        </w:rPr>
        <w:t>Режим дня первоклассника:</w:t>
      </w:r>
    </w:p>
    <w:p w14:paraId="1FD06291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7.00 – 7.10 – подъём </w:t>
      </w:r>
    </w:p>
    <w:p w14:paraId="18621BA3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>7.10 – 7.30 – зарядка, умывание, уборка постели, завтрак</w:t>
      </w:r>
    </w:p>
    <w:p w14:paraId="06CAF038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>7.30 – 7.55 – дорога в школу, подготовка к урокам</w:t>
      </w:r>
    </w:p>
    <w:p w14:paraId="326E4A12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>8.00 – 13.20 – занятия в школе</w:t>
      </w:r>
    </w:p>
    <w:p w14:paraId="4C1C5115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13.20 – 14.00 – дорога домой  </w:t>
      </w:r>
    </w:p>
    <w:p w14:paraId="755F6379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14.00 – 16.00 – отдых, дневной сон </w:t>
      </w:r>
    </w:p>
    <w:p w14:paraId="677818C8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16.00 – 17.00 – выполнение тренировочных упражнений </w:t>
      </w:r>
    </w:p>
    <w:p w14:paraId="055BAC5E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17.00 – 19.00 – свободное время </w:t>
      </w:r>
    </w:p>
    <w:p w14:paraId="28F0415B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19.00 – 19.30 – ужин </w:t>
      </w:r>
    </w:p>
    <w:p w14:paraId="2408042C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19.30 – 20.30 – свободное время </w:t>
      </w:r>
    </w:p>
    <w:p w14:paraId="6294C3BB" w14:textId="77777777" w:rsidR="006C5F60" w:rsidRPr="00DA52B6" w:rsidRDefault="006C5F60" w:rsidP="00DA52B6">
      <w:pPr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>20.30 – 21.00 – подготовка ко сну, сон.</w:t>
      </w:r>
    </w:p>
    <w:p w14:paraId="2BC22069" w14:textId="70CD77B2" w:rsidR="006C5F60" w:rsidRPr="00DA52B6" w:rsidRDefault="006C5F60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</w:t>
      </w: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Учитель: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Конечно же, можно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внести в распорядок дня свои 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индивидуальные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поправки, но основные режимные моменты лучше не менять, так как они имеют большое значение для здоровья ребёнка.</w:t>
      </w:r>
    </w:p>
    <w:p w14:paraId="00001DB7" w14:textId="2A1F11C7" w:rsidR="00906ABB" w:rsidRPr="00DA52B6" w:rsidRDefault="00906ABB" w:rsidP="00DA52B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Учитель: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Как мы уже говорили, что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начало школьной жизни – это серьёзное испытание для детей, так как оно связано с резким изменением всего образа жизни ребёнка. Он должен привыкнуть:</w:t>
      </w:r>
    </w:p>
    <w:p w14:paraId="1F80B420" w14:textId="77777777" w:rsidR="00906ABB" w:rsidRPr="00DA52B6" w:rsidRDefault="00906ABB" w:rsidP="00DA52B6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>к новому коллективу;</w:t>
      </w:r>
    </w:p>
    <w:p w14:paraId="278AF468" w14:textId="77777777" w:rsidR="00906ABB" w:rsidRPr="00DA52B6" w:rsidRDefault="00906ABB" w:rsidP="00DA52B6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lastRenderedPageBreak/>
        <w:t>к новым требованиям;</w:t>
      </w:r>
    </w:p>
    <w:p w14:paraId="18CEF910" w14:textId="77777777" w:rsidR="00906ABB" w:rsidRPr="00DA52B6" w:rsidRDefault="00906ABB" w:rsidP="00DA52B6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>к повседневным обязанностям.</w:t>
      </w:r>
    </w:p>
    <w:p w14:paraId="1575EB3E" w14:textId="399739C8" w:rsidR="00906ABB" w:rsidRPr="00DA52B6" w:rsidRDefault="00906ABB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        И каждый без исключения ребёнок проживает процесс приспособления к школе, то есть процесс адаптации.</w:t>
      </w:r>
    </w:p>
    <w:p w14:paraId="799086AB" w14:textId="678C69D5" w:rsidR="00906ABB" w:rsidRPr="00DA52B6" w:rsidRDefault="00906ABB" w:rsidP="00DA52B6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Просмотр видеоролика</w:t>
      </w:r>
    </w:p>
    <w:p w14:paraId="264B2714" w14:textId="4F56A9CD" w:rsidR="005462D2" w:rsidRPr="00DA52B6" w:rsidRDefault="002D1F55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Учитель: </w:t>
      </w:r>
      <w:r w:rsidR="00906ABB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 предлагаю вам посмотреть небольшой видеоролик. </w:t>
      </w:r>
    </w:p>
    <w:p w14:paraId="4ABD0AF1" w14:textId="3F996E89" w:rsidR="00906ABB" w:rsidRPr="00DA52B6" w:rsidRDefault="00906ABB" w:rsidP="00DA52B6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«Корзина правил»</w:t>
      </w:r>
    </w:p>
    <w:p w14:paraId="0A1E1FA4" w14:textId="34705C16" w:rsidR="005462D2" w:rsidRPr="00DA52B6" w:rsidRDefault="005462D2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Учитель: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Так как же оказать ребёнку помощь </w:t>
      </w:r>
      <w:r w:rsidR="00B70DEB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поддержку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в адаптации к школе? </w:t>
      </w:r>
      <w:r w:rsidR="00B70DEB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меня есть корзина правил, которые следует соблюдать во время адаптации первоклассника к школе. </w:t>
      </w:r>
      <w:r w:rsidR="00AA4A74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Сейчас каждый по цепочке </w:t>
      </w:r>
      <w:r w:rsidR="00B70DEB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вытягивает из корзины </w:t>
      </w:r>
      <w:r w:rsidR="00171753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одно </w:t>
      </w:r>
      <w:r w:rsidR="00B70DEB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правило и комментирует. Согласны ли вы с ним или нет и почему?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(Ответы родителей)</w:t>
      </w:r>
    </w:p>
    <w:p w14:paraId="26ABDD2F" w14:textId="2B9711EC" w:rsidR="00B70DEB" w:rsidRPr="00DA52B6" w:rsidRDefault="00B70DEB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(Правила в корзине:</w:t>
      </w:r>
    </w:p>
    <w:p w14:paraId="3EFA8397" w14:textId="169D577B" w:rsidR="00B70DEB" w:rsidRPr="00DA52B6" w:rsidRDefault="00B70DEB" w:rsidP="00DA52B6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и в коем случае не сравнивать его результаты с эталоном, то есть с требованиями школьной программы, достижениями других, более успешных, учеников. Лучше вообще никогда не сравнивать ребёнка с другими детьми. </w:t>
      </w:r>
    </w:p>
    <w:p w14:paraId="2ADD9E6F" w14:textId="24AB1865" w:rsidR="00AE61E1" w:rsidRPr="00DA52B6" w:rsidRDefault="00AE61E1" w:rsidP="00DA52B6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Сравнивать ребёнка можно только с ним самим и хвалить только за одно: улучшение его собственных результатов. </w:t>
      </w:r>
      <w:r w:rsidR="00363CC6" w:rsidRPr="00DA52B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(</w:t>
      </w:r>
      <w:r w:rsidRPr="00DA52B6">
        <w:rPr>
          <w:rFonts w:ascii="Times New Roman" w:eastAsia="Times New Roman" w:hAnsi="Times New Roman" w:cs="Times New Roman"/>
          <w:i/>
          <w:sz w:val="28"/>
          <w:szCs w:val="28"/>
        </w:rPr>
        <w:t>Если во вчерашнем домашнем задании он сделал 3 ошибки, а в сегодняшнем - 2, это нужно отметить как реальный успех, который должен быть оценен искренне и без иронии родителями. Следует подчеркнуть, что раз он что-то научился делать хорошо, то постеп</w:t>
      </w:r>
      <w:r w:rsidR="00363CC6" w:rsidRPr="00DA52B6">
        <w:rPr>
          <w:rFonts w:ascii="Times New Roman" w:eastAsia="Times New Roman" w:hAnsi="Times New Roman" w:cs="Times New Roman"/>
          <w:i/>
          <w:sz w:val="28"/>
          <w:szCs w:val="28"/>
        </w:rPr>
        <w:t>енно научится всему остальному</w:t>
      </w:r>
      <w:r w:rsidR="00363CC6" w:rsidRPr="00DA52B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).</w:t>
      </w:r>
    </w:p>
    <w:p w14:paraId="65ABBB27" w14:textId="6C17AE84" w:rsidR="00AE61E1" w:rsidRPr="00DA52B6" w:rsidRDefault="00400841" w:rsidP="00DA52B6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>Хвалить</w:t>
      </w:r>
      <w:r w:rsidR="00363CC6" w:rsidRPr="00DA52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61E1" w:rsidRPr="00DA52B6">
        <w:rPr>
          <w:rFonts w:ascii="Times New Roman" w:eastAsia="Times New Roman" w:hAnsi="Times New Roman" w:cs="Times New Roman"/>
          <w:sz w:val="28"/>
          <w:szCs w:val="28"/>
        </w:rPr>
        <w:t>деятельность, работу</w:t>
      </w:r>
      <w:r w:rsidR="00363CC6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ребёнка</w:t>
      </w:r>
      <w:r w:rsidR="00AE61E1" w:rsidRPr="00DA52B6">
        <w:rPr>
          <w:rFonts w:ascii="Times New Roman" w:eastAsia="Times New Roman" w:hAnsi="Times New Roman" w:cs="Times New Roman"/>
          <w:sz w:val="28"/>
          <w:szCs w:val="28"/>
        </w:rPr>
        <w:t xml:space="preserve">, а не </w:t>
      </w:r>
      <w:r w:rsidR="00363CC6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его </w:t>
      </w:r>
      <w:r w:rsidR="00363CC6" w:rsidRPr="00DA52B6">
        <w:rPr>
          <w:rFonts w:ascii="Times New Roman" w:eastAsia="Times New Roman" w:hAnsi="Times New Roman" w:cs="Times New Roman"/>
          <w:sz w:val="28"/>
          <w:szCs w:val="28"/>
        </w:rPr>
        <w:t>самого</w:t>
      </w:r>
      <w:r w:rsidR="00AE61E1" w:rsidRPr="00DA52B6">
        <w:rPr>
          <w:rFonts w:ascii="Times New Roman" w:eastAsia="Times New Roman" w:hAnsi="Times New Roman" w:cs="Times New Roman"/>
          <w:sz w:val="28"/>
          <w:szCs w:val="28"/>
        </w:rPr>
        <w:t>. Мне нравится твой рисунок. Мне приятно видеть, как ты занимаешься со своим конструктором и т.д.</w:t>
      </w:r>
    </w:p>
    <w:p w14:paraId="57A4AE65" w14:textId="65B428D1" w:rsidR="00363CC6" w:rsidRPr="00DA52B6" w:rsidRDefault="00363CC6" w:rsidP="00DA52B6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Пер</w:t>
      </w:r>
      <w:r w:rsidR="00400841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естать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критиковать ребёнка. Даже если у него плохо получается читать, считать, писать. </w:t>
      </w:r>
      <w:r w:rsidRPr="00DA52B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(Критика со стороны близких, особенно в присутствии посторонних людей, способна только усугубить проблемы)</w:t>
      </w:r>
    </w:p>
    <w:p w14:paraId="62179D4D" w14:textId="34B107B1" w:rsidR="00B70DEB" w:rsidRPr="00DA52B6" w:rsidRDefault="00363CC6" w:rsidP="00DA52B6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="00400841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период адаптации не перегружать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ребёнка. Не надо отдавать сразу на несколько кружков. </w:t>
      </w:r>
      <w:r w:rsidRPr="00DA52B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(Необходимо дать время справиться с новой обстановкой, а всё остальное успеется)</w:t>
      </w:r>
    </w:p>
    <w:p w14:paraId="23726C8A" w14:textId="3DA5103D" w:rsidR="00363CC6" w:rsidRPr="00DA52B6" w:rsidRDefault="00400841" w:rsidP="00DA52B6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Поддерживать ребёнка в его попытках преодоления трудностей. Покажите ему, что вы действительно в него верите и готовы всегда помочь при необходимости.</w:t>
      </w:r>
    </w:p>
    <w:p w14:paraId="6C16910A" w14:textId="336A033D" w:rsidR="00171753" w:rsidRPr="00DA52B6" w:rsidRDefault="00400841" w:rsidP="00DA52B6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ru-RU"/>
        </w:rPr>
      </w:pP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Развивать учебную мотивацию первоклассника. </w:t>
      </w:r>
      <w:r w:rsidRPr="00DA52B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(Рассказать</w:t>
      </w:r>
      <w:r w:rsidRPr="00DA52B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A4A74" w:rsidRPr="00DA52B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ему, что даё</w:t>
      </w:r>
      <w:r w:rsidRPr="00DA52B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 обучение, какие преимущества он получит и чего может достичь благодаря успешной учебе</w:t>
      </w:r>
      <w:r w:rsidRPr="00DA52B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ru-RU"/>
        </w:rPr>
        <w:t>)</w:t>
      </w:r>
    </w:p>
    <w:p w14:paraId="40D43227" w14:textId="73711E8C" w:rsidR="005462D2" w:rsidRPr="00DA52B6" w:rsidRDefault="005462D2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906ABB"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Учитель: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Чем больше мы пытаемся воспитывать, давить, тем больше растёт сопротивление, которое проявляется иногда в резком</w:t>
      </w:r>
      <w:r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отрицательном, ярко выраженном демонстративном поведении.</w:t>
      </w:r>
    </w:p>
    <w:p w14:paraId="2794C707" w14:textId="2380418C" w:rsidR="005462D2" w:rsidRPr="00DA52B6" w:rsidRDefault="005462D2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906ABB"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Учитель:</w:t>
      </w:r>
      <w:r w:rsidR="00906ABB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06ABB" w:rsidRPr="00DA52B6">
        <w:rPr>
          <w:rFonts w:ascii="Times New Roman" w:eastAsia="Times New Roman" w:hAnsi="Times New Roman" w:cs="Times New Roman"/>
          <w:sz w:val="28"/>
          <w:szCs w:val="28"/>
        </w:rPr>
        <w:t xml:space="preserve">Главная награда –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это доброе, любящее, открытое, доверительное общение в те минуты, когда ребенок спокоен, уравновешен, что-либо делает. </w:t>
      </w:r>
    </w:p>
    <w:p w14:paraId="0A5F4E56" w14:textId="652B51F8" w:rsidR="00906ABB" w:rsidRPr="00DA52B6" w:rsidRDefault="00906ABB" w:rsidP="00DA52B6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Рефлексия</w:t>
      </w:r>
    </w:p>
    <w:p w14:paraId="6FD2A4B7" w14:textId="592B14B4" w:rsidR="00E737F9" w:rsidRPr="00DA52B6" w:rsidRDefault="005462D2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Учитель: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Итак, давайте вспомним, </w:t>
      </w:r>
      <w:r w:rsidR="00906ABB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что мы сегодня обсуждали? А </w:t>
      </w:r>
      <w:r w:rsidR="00906ABB" w:rsidRPr="00DA52B6">
        <w:rPr>
          <w:rFonts w:ascii="Times New Roman" w:eastAsia="Times New Roman" w:hAnsi="Times New Roman" w:cs="Times New Roman"/>
          <w:sz w:val="28"/>
          <w:szCs w:val="28"/>
        </w:rPr>
        <w:t xml:space="preserve">какую цель ставили и смогли ли 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>её реализовать?</w:t>
      </w:r>
      <w:r w:rsidR="00E737F9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(ответы родителей)</w:t>
      </w:r>
    </w:p>
    <w:p w14:paraId="4275F931" w14:textId="4B268457" w:rsidR="005462D2" w:rsidRPr="00DA52B6" w:rsidRDefault="00E737F9" w:rsidP="00DA52B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52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Учитель:</w:t>
      </w:r>
      <w:r w:rsidRPr="00DA52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A52B6">
        <w:rPr>
          <w:rFonts w:ascii="Times New Roman" w:hAnsi="Times New Roman" w:cs="Times New Roman"/>
          <w:sz w:val="28"/>
          <w:szCs w:val="28"/>
        </w:rPr>
        <w:t xml:space="preserve">На доске </w:t>
      </w:r>
      <w:r w:rsidRPr="00DA52B6">
        <w:rPr>
          <w:rFonts w:ascii="Times New Roman" w:hAnsi="Times New Roman" w:cs="Times New Roman"/>
          <w:sz w:val="28"/>
          <w:szCs w:val="28"/>
          <w:lang w:val="ru-RU"/>
        </w:rPr>
        <w:t xml:space="preserve">вы видите </w:t>
      </w:r>
      <w:r w:rsidRPr="00DA52B6">
        <w:rPr>
          <w:rFonts w:ascii="Times New Roman" w:hAnsi="Times New Roman" w:cs="Times New Roman"/>
          <w:sz w:val="28"/>
          <w:szCs w:val="28"/>
        </w:rPr>
        <w:t xml:space="preserve">систему координат. </w:t>
      </w:r>
      <w:r w:rsidRPr="00DA52B6">
        <w:rPr>
          <w:rFonts w:ascii="Times New Roman" w:hAnsi="Times New Roman" w:cs="Times New Roman"/>
          <w:sz w:val="28"/>
          <w:szCs w:val="28"/>
          <w:lang w:val="ru-RU"/>
        </w:rPr>
        <w:t>Уважаемые родители,</w:t>
      </w:r>
      <w:r w:rsidR="009E535C" w:rsidRPr="00DA52B6">
        <w:rPr>
          <w:rFonts w:ascii="Times New Roman" w:hAnsi="Times New Roman" w:cs="Times New Roman"/>
          <w:sz w:val="28"/>
          <w:szCs w:val="28"/>
          <w:lang w:val="ru-RU"/>
        </w:rPr>
        <w:t xml:space="preserve"> пожалуйста,</w:t>
      </w:r>
      <w:r w:rsidRPr="00DA52B6">
        <w:rPr>
          <w:rFonts w:ascii="Times New Roman" w:hAnsi="Times New Roman" w:cs="Times New Roman"/>
          <w:sz w:val="28"/>
          <w:szCs w:val="28"/>
          <w:lang w:val="ru-RU"/>
        </w:rPr>
        <w:t xml:space="preserve"> по одному подойдите к доске и </w:t>
      </w:r>
      <w:r w:rsidRPr="00DA52B6">
        <w:rPr>
          <w:rFonts w:ascii="Times New Roman" w:hAnsi="Times New Roman" w:cs="Times New Roman"/>
          <w:sz w:val="28"/>
          <w:szCs w:val="28"/>
        </w:rPr>
        <w:t>определите свою точку в этой системе координат</w:t>
      </w:r>
      <w:r w:rsidRPr="00DA52B6">
        <w:rPr>
          <w:rFonts w:ascii="Times New Roman" w:hAnsi="Times New Roman" w:cs="Times New Roman"/>
          <w:sz w:val="28"/>
          <w:szCs w:val="28"/>
          <w:lang w:val="ru-RU"/>
        </w:rPr>
        <w:t xml:space="preserve">, которая </w:t>
      </w:r>
      <w:r w:rsidRPr="00DA52B6">
        <w:rPr>
          <w:rFonts w:ascii="Times New Roman" w:hAnsi="Times New Roman" w:cs="Times New Roman"/>
          <w:sz w:val="28"/>
          <w:szCs w:val="28"/>
        </w:rPr>
        <w:t>будет являться оценкой проведённого собрания. На одной оси отмечаем оценки по содержанию, на другой – по организации</w:t>
      </w:r>
      <w:r w:rsidRPr="00DA52B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2E5B51A" w14:textId="014B09E2" w:rsidR="005462D2" w:rsidRPr="00DA52B6" w:rsidRDefault="005462D2" w:rsidP="00DA52B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2B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Учитель:</w:t>
      </w:r>
      <w:r w:rsidR="00E737F9" w:rsidRPr="00DA52B6">
        <w:rPr>
          <w:rFonts w:ascii="Times New Roman" w:eastAsia="Times New Roman" w:hAnsi="Times New Roman" w:cs="Times New Roman"/>
          <w:sz w:val="28"/>
          <w:szCs w:val="28"/>
        </w:rPr>
        <w:t xml:space="preserve"> Спасибо за оценки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. Мне было приятно с вами работать. На ваших столах лежат памятки «В помощь родителям первоклассников», в которых вы найдёте </w:t>
      </w:r>
      <w:r w:rsidR="00AE61E1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примерный режим дня</w:t>
      </w:r>
      <w:r w:rsidR="00363CC6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</w:t>
      </w:r>
      <w:r w:rsidR="009E5534" w:rsidRPr="00DA52B6">
        <w:rPr>
          <w:rFonts w:ascii="Times New Roman" w:eastAsia="Times New Roman" w:hAnsi="Times New Roman" w:cs="Times New Roman"/>
          <w:sz w:val="28"/>
          <w:szCs w:val="28"/>
          <w:lang w:val="ru-RU"/>
        </w:rPr>
        <w:t>советы родителям в период адаптации ребёнка.</w:t>
      </w:r>
      <w:r w:rsidRPr="00DA52B6">
        <w:rPr>
          <w:rFonts w:ascii="Times New Roman" w:eastAsia="Times New Roman" w:hAnsi="Times New Roman" w:cs="Times New Roman"/>
          <w:sz w:val="28"/>
          <w:szCs w:val="28"/>
        </w:rPr>
        <w:t xml:space="preserve"> Всего доброго! До свидания!</w:t>
      </w:r>
    </w:p>
    <w:p w14:paraId="30427DA0" w14:textId="7C324912" w:rsidR="005462D2" w:rsidRDefault="005462D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302A266F" w14:textId="5C114391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1D5A0A50" w14:textId="224A6379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1AD6EC94" w14:textId="423EB884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7B39761E" w14:textId="667558C1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3EDAC7B2" w14:textId="31F66E31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55EE2850" w14:textId="2C8D6F16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48EB79A8" w14:textId="0CA6F3A2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7BDD39E8" w14:textId="710371FD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2C38E8BA" w14:textId="1E44FE1D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57D57081" w14:textId="3249FA21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5B0D81BA" w14:textId="3036B030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3D11DF54" w14:textId="71B174B3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3FD6F967" w14:textId="352AC05B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44223807" w14:textId="6FCC3DA1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09654892" w14:textId="0D9DBEEA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77B1E17C" w14:textId="7E244103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4FDF10BE" w14:textId="3B921E38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6F9E11F9" w14:textId="77777777" w:rsidR="00063232" w:rsidRDefault="00063232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2A9E9B3D" w14:textId="21B64BBA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16CD2647" w14:textId="77777777" w:rsidR="00063232" w:rsidRPr="009E5534" w:rsidRDefault="00063232" w:rsidP="0006323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9E5534">
        <w:rPr>
          <w:rFonts w:ascii="Times New Roman" w:eastAsia="Times New Roman" w:hAnsi="Times New Roman" w:cs="Times New Roman"/>
          <w:b/>
          <w:sz w:val="27"/>
          <w:szCs w:val="27"/>
        </w:rPr>
        <w:lastRenderedPageBreak/>
        <w:t>Памятка</w:t>
      </w:r>
    </w:p>
    <w:p w14:paraId="57422891" w14:textId="77777777" w:rsidR="00063232" w:rsidRPr="009E5534" w:rsidRDefault="00063232" w:rsidP="0006323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9E5534">
        <w:rPr>
          <w:rFonts w:ascii="Times New Roman" w:eastAsia="Times New Roman" w:hAnsi="Times New Roman" w:cs="Times New Roman"/>
          <w:b/>
          <w:sz w:val="27"/>
          <w:szCs w:val="27"/>
        </w:rPr>
        <w:t>«В помощь родителям первоклассников»</w:t>
      </w:r>
    </w:p>
    <w:p w14:paraId="201B140D" w14:textId="77777777" w:rsidR="00063232" w:rsidRPr="009E5534" w:rsidRDefault="00063232" w:rsidP="00063232">
      <w:pPr>
        <w:spacing w:line="240" w:lineRule="auto"/>
        <w:jc w:val="center"/>
        <w:rPr>
          <w:rFonts w:ascii="Lobster" w:eastAsia="Lobster" w:hAnsi="Lobster" w:cs="Lobster"/>
          <w:b/>
          <w:bCs/>
          <w:sz w:val="27"/>
          <w:szCs w:val="27"/>
          <w:u w:val="single"/>
          <w:lang w:val="ru-RU"/>
        </w:rPr>
      </w:pPr>
      <w:r w:rsidRPr="009E5534">
        <w:rPr>
          <w:rFonts w:ascii="Lobster" w:eastAsia="Lobster" w:hAnsi="Lobster" w:cs="Lobster"/>
          <w:b/>
          <w:bCs/>
          <w:sz w:val="27"/>
          <w:szCs w:val="27"/>
          <w:u w:val="single"/>
          <w:lang w:val="ru-RU"/>
        </w:rPr>
        <w:t>Советы родителям</w:t>
      </w:r>
    </w:p>
    <w:p w14:paraId="49DCF43D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>Поддержите в ребёнке его стремление стать школьником. Ваша искренняя заинтересованность в его школьных делах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r w:rsidRPr="005D0301">
        <w:rPr>
          <w:rFonts w:ascii="Times New Roman" w:hAnsi="Times New Roman" w:cs="Times New Roman"/>
          <w:sz w:val="26"/>
          <w:szCs w:val="26"/>
        </w:rPr>
        <w:t xml:space="preserve">серьёзное отношение к его первым достижениям и возможным трудностям помогут первокласснику подтвердить значимость его нового положения и деятельности. </w:t>
      </w:r>
    </w:p>
    <w:p w14:paraId="3C92A6DF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Обсудите с ребёнком те правила и нормы, с которыми он встретился в школе. Объясните их необходимость и целесообразность. </w:t>
      </w:r>
    </w:p>
    <w:p w14:paraId="61188344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Ваш ребёнок пришел в школу, чтобы учиться. Когда человек учится, у него может что-то не сразу получаться, это естественно. </w:t>
      </w:r>
    </w:p>
    <w:p w14:paraId="0470A1C5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Составьте вместе с первоклассником распорядок дня, следите за его соблюдением. Не торопите. Умение рассчитать время – ваша задача, и если это плохо удаётся, это не вина ребёнка </w:t>
      </w:r>
    </w:p>
    <w:p w14:paraId="6FFAC2C7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>Поддержите первоклассника в его желании добиться успеха. В каждой работе обязательно найдите, за что можно было бы его похвалить. Помните, что похвала и эмоциональная поддержка (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«</w:t>
      </w:r>
      <w:r w:rsidRPr="005D0301">
        <w:rPr>
          <w:rFonts w:ascii="Times New Roman" w:hAnsi="Times New Roman" w:cs="Times New Roman"/>
          <w:sz w:val="26"/>
          <w:szCs w:val="26"/>
        </w:rPr>
        <w:t>Молодец!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»</w:t>
      </w:r>
      <w:r w:rsidRPr="005D0301">
        <w:rPr>
          <w:rFonts w:ascii="Times New Roman" w:hAnsi="Times New Roman" w:cs="Times New Roman"/>
          <w:sz w:val="26"/>
          <w:szCs w:val="26"/>
        </w:rPr>
        <w:t xml:space="preserve">, 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«</w:t>
      </w:r>
      <w:r w:rsidRPr="005D0301">
        <w:rPr>
          <w:rFonts w:ascii="Times New Roman" w:hAnsi="Times New Roman" w:cs="Times New Roman"/>
          <w:sz w:val="26"/>
          <w:szCs w:val="26"/>
        </w:rPr>
        <w:t>Ты так хорошо справился!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»</w:t>
      </w:r>
      <w:r w:rsidRPr="005D0301">
        <w:rPr>
          <w:rFonts w:ascii="Times New Roman" w:hAnsi="Times New Roman" w:cs="Times New Roman"/>
          <w:sz w:val="26"/>
          <w:szCs w:val="26"/>
        </w:rPr>
        <w:t xml:space="preserve">) способны заметно повысить интеллектуальные достижения человека. </w:t>
      </w:r>
    </w:p>
    <w:p w14:paraId="020F3FB0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>Если вас что-то беспокоит в поведении ребёнка, его учебных делах, не стесняйтесь обращаться за советом и консультацией к учителю или школьному психологу.</w:t>
      </w:r>
    </w:p>
    <w:p w14:paraId="1E0AEBED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С поступлением в школу в жизни вашего ребёнка появился человек более авторитетный, чем вы. Это учитель. Уважайте мнение первоклассника о своем педагоге. </w:t>
      </w:r>
    </w:p>
    <w:p w14:paraId="2409A44A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Учение - это нелёгкий и ответственный труд. Поступление в школу существенно меняет жизнь </w:t>
      </w:r>
      <w:proofErr w:type="spellStart"/>
      <w:r w:rsidRPr="005D0301">
        <w:rPr>
          <w:rFonts w:ascii="Times New Roman" w:hAnsi="Times New Roman" w:cs="Times New Roman"/>
          <w:sz w:val="26"/>
          <w:szCs w:val="26"/>
        </w:rPr>
        <w:t>реб</w:t>
      </w:r>
      <w:proofErr w:type="spellEnd"/>
      <w:r w:rsidRPr="005D0301">
        <w:rPr>
          <w:rFonts w:ascii="Times New Roman" w:hAnsi="Times New Roman" w:cs="Times New Roman"/>
          <w:sz w:val="26"/>
          <w:szCs w:val="26"/>
          <w:lang w:val="ru-RU"/>
        </w:rPr>
        <w:t>ё</w:t>
      </w:r>
      <w:proofErr w:type="spellStart"/>
      <w:r w:rsidRPr="005D0301">
        <w:rPr>
          <w:rFonts w:ascii="Times New Roman" w:hAnsi="Times New Roman" w:cs="Times New Roman"/>
          <w:sz w:val="26"/>
          <w:szCs w:val="26"/>
        </w:rPr>
        <w:t>нка</w:t>
      </w:r>
      <w:proofErr w:type="spellEnd"/>
      <w:r w:rsidRPr="005D0301">
        <w:rPr>
          <w:rFonts w:ascii="Times New Roman" w:hAnsi="Times New Roman" w:cs="Times New Roman"/>
          <w:sz w:val="26"/>
          <w:szCs w:val="26"/>
        </w:rPr>
        <w:t xml:space="preserve">, но не должно лишать её многообразия, радости, игры. У первоклассника должно оставаться достаточно времени для игровых занятий. </w:t>
      </w:r>
    </w:p>
    <w:p w14:paraId="20F0766A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Будите ребёнка спокойно, проснувшись, он должен увидеть вашу улыбку и услышать ласковый голос. Не подгоняйте с утра, не дёргайте по пустякам, не укоряйте за ошибки и оплошности, даже если 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«</w:t>
      </w:r>
      <w:r w:rsidRPr="005D0301">
        <w:rPr>
          <w:rFonts w:ascii="Times New Roman" w:hAnsi="Times New Roman" w:cs="Times New Roman"/>
          <w:sz w:val="26"/>
          <w:szCs w:val="26"/>
        </w:rPr>
        <w:t>вчера предупреждали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»</w:t>
      </w:r>
      <w:r w:rsidRPr="005D0301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43FB7795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Не отправляйте ребёнка в школу без завтрака. </w:t>
      </w:r>
    </w:p>
    <w:p w14:paraId="21275603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Ни в коем случае не прощайтесь 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«</w:t>
      </w:r>
      <w:r w:rsidRPr="005D0301">
        <w:rPr>
          <w:rFonts w:ascii="Times New Roman" w:hAnsi="Times New Roman" w:cs="Times New Roman"/>
          <w:sz w:val="26"/>
          <w:szCs w:val="26"/>
        </w:rPr>
        <w:t>предупреждая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»</w:t>
      </w:r>
      <w:r w:rsidRPr="005D0301">
        <w:rPr>
          <w:rFonts w:ascii="Times New Roman" w:hAnsi="Times New Roman" w:cs="Times New Roman"/>
          <w:sz w:val="26"/>
          <w:szCs w:val="26"/>
        </w:rPr>
        <w:t xml:space="preserve">: 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«</w:t>
      </w:r>
      <w:r w:rsidRPr="005D0301">
        <w:rPr>
          <w:rFonts w:ascii="Times New Roman" w:hAnsi="Times New Roman" w:cs="Times New Roman"/>
          <w:sz w:val="26"/>
          <w:szCs w:val="26"/>
        </w:rPr>
        <w:t>Смотри, не балуйся! Чтобы сегодня не было плохих отметок!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»</w:t>
      </w:r>
      <w:r w:rsidRPr="005D0301">
        <w:rPr>
          <w:rFonts w:ascii="Times New Roman" w:hAnsi="Times New Roman" w:cs="Times New Roman"/>
          <w:sz w:val="26"/>
          <w:szCs w:val="26"/>
        </w:rPr>
        <w:t xml:space="preserve">. Пожелайте ему удачи, подбодрите, найдите несколько ласковых слов – у него впереди трудный день. </w:t>
      </w:r>
    </w:p>
    <w:p w14:paraId="7D1B847B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После школы не торопитесь садиться за уроки, необходимо два часа отдыха для восстановления сил. </w:t>
      </w:r>
    </w:p>
    <w:p w14:paraId="23B66942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Не заставляйте делать уроки за один присест, после 15-20 минут занятий необходимы 10-15 минут перерыва, лучше, если он будет подвижным. </w:t>
      </w:r>
    </w:p>
    <w:p w14:paraId="27F0C525" w14:textId="77777777" w:rsidR="00063232" w:rsidRPr="005D0301" w:rsidRDefault="00063232" w:rsidP="00063232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0301">
        <w:rPr>
          <w:rFonts w:ascii="Times New Roman" w:hAnsi="Times New Roman" w:cs="Times New Roman"/>
          <w:sz w:val="26"/>
          <w:szCs w:val="26"/>
        </w:rPr>
        <w:t xml:space="preserve">В общении с ребёнком старайтесь избегать условий: 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«</w:t>
      </w:r>
      <w:r w:rsidRPr="005D0301">
        <w:rPr>
          <w:rFonts w:ascii="Times New Roman" w:hAnsi="Times New Roman" w:cs="Times New Roman"/>
          <w:sz w:val="26"/>
          <w:szCs w:val="26"/>
        </w:rPr>
        <w:t>Если ты сделаешь, то...</w:t>
      </w:r>
      <w:r w:rsidRPr="005D0301">
        <w:rPr>
          <w:rFonts w:ascii="Times New Roman" w:hAnsi="Times New Roman" w:cs="Times New Roman"/>
          <w:sz w:val="26"/>
          <w:szCs w:val="26"/>
          <w:lang w:val="ru-RU"/>
        </w:rPr>
        <w:t>»</w:t>
      </w:r>
    </w:p>
    <w:p w14:paraId="5AC7F0CF" w14:textId="1E24702D" w:rsidR="00063232" w:rsidRDefault="00063232" w:rsidP="00063232">
      <w:pPr>
        <w:spacing w:line="240" w:lineRule="auto"/>
        <w:jc w:val="center"/>
        <w:rPr>
          <w:rFonts w:ascii="Lobster" w:eastAsia="Lobster" w:hAnsi="Lobster" w:cs="Lobster"/>
          <w:b/>
          <w:bCs/>
          <w:sz w:val="28"/>
          <w:szCs w:val="28"/>
          <w:u w:val="single"/>
        </w:rPr>
      </w:pPr>
    </w:p>
    <w:p w14:paraId="76F0256B" w14:textId="77777777" w:rsidR="00063232" w:rsidRPr="009E5534" w:rsidRDefault="00063232" w:rsidP="00063232">
      <w:pPr>
        <w:spacing w:line="240" w:lineRule="auto"/>
        <w:jc w:val="center"/>
        <w:rPr>
          <w:rFonts w:ascii="Lobster" w:eastAsia="Lobster" w:hAnsi="Lobster" w:cs="Lobster"/>
          <w:b/>
          <w:bCs/>
          <w:sz w:val="28"/>
          <w:szCs w:val="28"/>
          <w:u w:val="single"/>
        </w:rPr>
      </w:pPr>
    </w:p>
    <w:p w14:paraId="436E2345" w14:textId="77777777" w:rsidR="00063232" w:rsidRPr="00485013" w:rsidRDefault="00063232" w:rsidP="00063232">
      <w:pPr>
        <w:spacing w:line="240" w:lineRule="auto"/>
        <w:jc w:val="center"/>
        <w:rPr>
          <w:rStyle w:val="a5"/>
          <w:rFonts w:ascii="Lobster" w:eastAsia="Lobster" w:hAnsi="Lobster" w:cs="Lobster"/>
          <w:i w:val="0"/>
          <w:iCs w:val="0"/>
          <w:color w:val="auto"/>
          <w:sz w:val="28"/>
          <w:szCs w:val="28"/>
          <w:u w:val="single"/>
          <w:lang w:val="ru-RU"/>
        </w:rPr>
      </w:pPr>
      <w:r>
        <w:rPr>
          <w:rFonts w:ascii="Lobster" w:eastAsia="Lobster" w:hAnsi="Lobster" w:cs="Lobster"/>
          <w:b/>
          <w:bCs/>
          <w:sz w:val="28"/>
          <w:szCs w:val="28"/>
          <w:u w:val="single"/>
          <w:lang w:val="ru-RU"/>
        </w:rPr>
        <w:lastRenderedPageBreak/>
        <w:t>Режим дня первоклассника:</w:t>
      </w:r>
    </w:p>
    <w:p w14:paraId="734BE162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7.00 – 7.10 – подъём </w:t>
      </w:r>
    </w:p>
    <w:p w14:paraId="41126C34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7.10 – 7.30 – зарядка, умывание, уборка постели, завтрак</w:t>
      </w:r>
    </w:p>
    <w:p w14:paraId="7ACDED9D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7.30 – 7.55 – дорога в школу, подготовка к урокам</w:t>
      </w:r>
    </w:p>
    <w:p w14:paraId="4921A15C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8.00 – 13.20 – занятия в школе</w:t>
      </w:r>
    </w:p>
    <w:p w14:paraId="2A38340B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13.20 – 14.00 – дорога домой  </w:t>
      </w:r>
    </w:p>
    <w:p w14:paraId="493159DF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14.00 – 16.00 – отдых, дневной сон </w:t>
      </w:r>
    </w:p>
    <w:p w14:paraId="05518B9E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16.00 – 17.00 – выполнение тренировочных упражнений </w:t>
      </w:r>
    </w:p>
    <w:p w14:paraId="2465EA71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17.00 – 19.00 – свободное время </w:t>
      </w:r>
    </w:p>
    <w:p w14:paraId="74DFB3CF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19.00 – 19.30 – ужин </w:t>
      </w:r>
    </w:p>
    <w:p w14:paraId="45020655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19.30 – 20.30 – свободное время </w:t>
      </w:r>
    </w:p>
    <w:p w14:paraId="79B9C7B6" w14:textId="77777777" w:rsidR="00063232" w:rsidRPr="00C8658C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20.30 – 21.00 – подготовка ко сну, сон.</w:t>
      </w:r>
    </w:p>
    <w:p w14:paraId="672F9357" w14:textId="77777777" w:rsidR="00063232" w:rsidRDefault="00063232" w:rsidP="00063232">
      <w:pPr>
        <w:spacing w:line="240" w:lineRule="auto"/>
        <w:rPr>
          <w:rFonts w:ascii="Lobster" w:eastAsia="Lobster" w:hAnsi="Lobster" w:cs="Lobster"/>
          <w:sz w:val="28"/>
          <w:szCs w:val="28"/>
          <w:u w:val="single"/>
        </w:rPr>
      </w:pPr>
    </w:p>
    <w:p w14:paraId="2734651F" w14:textId="77777777" w:rsidR="00063232" w:rsidRDefault="00063232" w:rsidP="00063232">
      <w:pPr>
        <w:spacing w:line="240" w:lineRule="auto"/>
        <w:rPr>
          <w:rFonts w:ascii="Lobster" w:eastAsia="Lobster" w:hAnsi="Lobster" w:cs="Lobster"/>
          <w:b/>
          <w:bCs/>
          <w:sz w:val="28"/>
          <w:szCs w:val="28"/>
          <w:u w:val="single"/>
        </w:rPr>
      </w:pPr>
    </w:p>
    <w:p w14:paraId="20181B0C" w14:textId="77777777" w:rsidR="00063232" w:rsidRPr="009F082A" w:rsidRDefault="00063232" w:rsidP="00063232">
      <w:pPr>
        <w:spacing w:line="240" w:lineRule="auto"/>
        <w:rPr>
          <w:rFonts w:ascii="Lobster" w:eastAsia="Lobster" w:hAnsi="Lobster" w:cs="Lobster"/>
          <w:b/>
          <w:bCs/>
          <w:sz w:val="28"/>
          <w:szCs w:val="28"/>
          <w:u w:val="single"/>
        </w:rPr>
      </w:pPr>
      <w:r w:rsidRPr="009F082A">
        <w:rPr>
          <w:rFonts w:ascii="Lobster" w:eastAsia="Lobster" w:hAnsi="Lobster" w:cs="Lobster"/>
          <w:b/>
          <w:bCs/>
          <w:sz w:val="28"/>
          <w:szCs w:val="28"/>
          <w:u w:val="single"/>
        </w:rPr>
        <w:t xml:space="preserve">Не рекомендуемые фразы для общения с ребёнком: </w:t>
      </w:r>
    </w:p>
    <w:p w14:paraId="57D26B75" w14:textId="77777777" w:rsidR="00063232" w:rsidRDefault="00063232" w:rsidP="00063232">
      <w:pPr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 тысячу раз говорил(а) тебе, что… </w:t>
      </w:r>
    </w:p>
    <w:p w14:paraId="3E714803" w14:textId="77777777" w:rsidR="00063232" w:rsidRDefault="00063232" w:rsidP="00063232">
      <w:pPr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Сколько раз надо повторять...?</w:t>
      </w:r>
    </w:p>
    <w:p w14:paraId="1AE47322" w14:textId="77777777" w:rsidR="00063232" w:rsidRDefault="00063232" w:rsidP="00063232">
      <w:pPr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чём ты только думаешь…</w:t>
      </w:r>
    </w:p>
    <w:p w14:paraId="4921A33D" w14:textId="77777777" w:rsidR="00063232" w:rsidRDefault="00063232" w:rsidP="00063232">
      <w:pPr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Неужели тебе трудно запомнить, что…</w:t>
      </w:r>
    </w:p>
    <w:p w14:paraId="2A80245E" w14:textId="77777777" w:rsidR="00063232" w:rsidRDefault="00063232" w:rsidP="00063232">
      <w:pPr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Ты становишься…</w:t>
      </w:r>
    </w:p>
    <w:p w14:paraId="10FFEF63" w14:textId="77777777" w:rsidR="00063232" w:rsidRDefault="00063232" w:rsidP="00063232">
      <w:pPr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Ты такой же, как и…</w:t>
      </w:r>
    </w:p>
    <w:p w14:paraId="458F5626" w14:textId="77777777" w:rsidR="00063232" w:rsidRDefault="00063232" w:rsidP="00063232">
      <w:pPr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Отстань, некогда мне…</w:t>
      </w:r>
    </w:p>
    <w:p w14:paraId="26E8B796" w14:textId="77777777" w:rsidR="00063232" w:rsidRDefault="00063232" w:rsidP="00063232">
      <w:pPr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Почему Лена (Настя, Вася и т.д.) такая, а ты - нет...</w:t>
      </w:r>
    </w:p>
    <w:p w14:paraId="48D7CFC8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A4B00C7" w14:textId="77777777" w:rsidR="00063232" w:rsidRDefault="00063232" w:rsidP="00063232">
      <w:pPr>
        <w:spacing w:line="240" w:lineRule="auto"/>
        <w:rPr>
          <w:rFonts w:ascii="Lobster" w:eastAsia="Lobster" w:hAnsi="Lobster" w:cs="Lobster"/>
          <w:b/>
          <w:bCs/>
          <w:sz w:val="28"/>
          <w:szCs w:val="28"/>
          <w:u w:val="single"/>
        </w:rPr>
      </w:pPr>
    </w:p>
    <w:p w14:paraId="4A6992F5" w14:textId="77777777" w:rsidR="00063232" w:rsidRPr="009F082A" w:rsidRDefault="00063232" w:rsidP="00063232">
      <w:pPr>
        <w:spacing w:line="240" w:lineRule="auto"/>
        <w:rPr>
          <w:rFonts w:ascii="Lobster" w:eastAsia="Lobster" w:hAnsi="Lobster" w:cs="Lobster"/>
          <w:b/>
          <w:bCs/>
          <w:sz w:val="28"/>
          <w:szCs w:val="28"/>
          <w:u w:val="single"/>
        </w:rPr>
      </w:pPr>
      <w:r w:rsidRPr="009F082A">
        <w:rPr>
          <w:rFonts w:ascii="Lobster" w:eastAsia="Lobster" w:hAnsi="Lobster" w:cs="Lobster"/>
          <w:b/>
          <w:bCs/>
          <w:sz w:val="28"/>
          <w:szCs w:val="28"/>
          <w:u w:val="single"/>
        </w:rPr>
        <w:t>Рекомендуемые фразы для общения с ребёнком:</w:t>
      </w:r>
    </w:p>
    <w:p w14:paraId="4F37917A" w14:textId="77777777" w:rsidR="00063232" w:rsidRDefault="00063232" w:rsidP="00063232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Ты у меня умный, красивый (и т.д.).</w:t>
      </w:r>
    </w:p>
    <w:p w14:paraId="21D4D24F" w14:textId="77777777" w:rsidR="00063232" w:rsidRDefault="00063232" w:rsidP="00063232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хорошо, что у меня есть ты.</w:t>
      </w:r>
    </w:p>
    <w:p w14:paraId="7C94E422" w14:textId="77777777" w:rsidR="00063232" w:rsidRDefault="00063232" w:rsidP="00063232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Ты у меня молодец.</w:t>
      </w:r>
    </w:p>
    <w:p w14:paraId="7700D878" w14:textId="77777777" w:rsidR="00063232" w:rsidRDefault="00063232" w:rsidP="00063232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тебя очень люблю.</w:t>
      </w:r>
    </w:p>
    <w:p w14:paraId="767D77FD" w14:textId="77777777" w:rsidR="00063232" w:rsidRDefault="00063232" w:rsidP="00063232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хорошо ты это сделал, научи и меня этому.</w:t>
      </w:r>
    </w:p>
    <w:p w14:paraId="4671239D" w14:textId="77777777" w:rsidR="00063232" w:rsidRDefault="00063232" w:rsidP="00063232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Спасибо тебе, я тебе очень благодарна/благодарен.</w:t>
      </w:r>
    </w:p>
    <w:p w14:paraId="7D701DDD" w14:textId="77777777" w:rsidR="00063232" w:rsidRDefault="00063232" w:rsidP="00063232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бы не ты, я бы никогда с этим не справился(ась)</w:t>
      </w:r>
    </w:p>
    <w:p w14:paraId="5136B3B3" w14:textId="77777777" w:rsidR="00063232" w:rsidRDefault="00063232" w:rsidP="0006323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983ECDE" w14:textId="0522F9BD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29D36928" w14:textId="2E75DE6D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7AE2CC98" w14:textId="69CFCA9E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639D02B6" w14:textId="197DEEDD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0F415999" w14:textId="5916F6BB" w:rsidR="002632D3" w:rsidRDefault="002632D3" w:rsidP="005462D2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61044DF5" w14:textId="30591FD5" w:rsidR="002632D3" w:rsidRDefault="002632D3" w:rsidP="002632D3">
      <w:pPr>
        <w:spacing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rPr>
          <w:noProof/>
          <w:lang w:val="ru-RU"/>
        </w:rPr>
        <w:lastRenderedPageBreak/>
        <w:drawing>
          <wp:anchor distT="0" distB="0" distL="114300" distR="114300" simplePos="0" relativeHeight="251658240" behindDoc="0" locked="0" layoutInCell="1" allowOverlap="1" wp14:anchorId="012FFEBB" wp14:editId="37B0C4D5">
            <wp:simplePos x="0" y="0"/>
            <wp:positionH relativeFrom="margin">
              <wp:align>center</wp:align>
            </wp:positionH>
            <wp:positionV relativeFrom="paragraph">
              <wp:posOffset>377190</wp:posOffset>
            </wp:positionV>
            <wp:extent cx="5892165" cy="8097520"/>
            <wp:effectExtent l="0" t="0" r="0" b="0"/>
            <wp:wrapSquare wrapText="bothSides"/>
            <wp:docPr id="1" name="Рисунок 1" descr="https://i.pinimg.com/originals/87/7c/a2/877ca2379f8eecae678ea6c167e4d7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87/7c/a2/877ca2379f8eecae678ea6c167e4d7b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165" cy="80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FC5">
        <w:rPr>
          <w:rFonts w:ascii="Times New Roman" w:eastAsia="Times New Roman" w:hAnsi="Times New Roman" w:cs="Times New Roman"/>
          <w:sz w:val="27"/>
          <w:szCs w:val="27"/>
          <w:lang w:val="ru-RU"/>
        </w:rPr>
        <w:t xml:space="preserve">Приложение </w:t>
      </w:r>
    </w:p>
    <w:p w14:paraId="16C12342" w14:textId="0A726349" w:rsidR="002632D3" w:rsidRDefault="002632D3" w:rsidP="002632D3">
      <w:pPr>
        <w:spacing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3578A5BF" w14:textId="77777777" w:rsidR="00063232" w:rsidRDefault="00063232" w:rsidP="002632D3">
      <w:pPr>
        <w:spacing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6157A5DC" w14:textId="6D3F6E55" w:rsidR="002632D3" w:rsidRDefault="00944FC5" w:rsidP="002632D3">
      <w:pPr>
        <w:spacing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rPr>
          <w:rFonts w:ascii="Times New Roman" w:eastAsia="Times New Roman" w:hAnsi="Times New Roman" w:cs="Times New Roman"/>
          <w:sz w:val="27"/>
          <w:szCs w:val="27"/>
          <w:lang w:val="ru-RU"/>
        </w:rPr>
        <w:lastRenderedPageBreak/>
        <w:t>Приложение</w:t>
      </w:r>
    </w:p>
    <w:p w14:paraId="6D6AB1F1" w14:textId="0AE42F01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rPr>
          <w:noProof/>
          <w:lang w:val="ru-RU"/>
        </w:rPr>
        <w:drawing>
          <wp:inline distT="0" distB="0" distL="0" distR="0" wp14:anchorId="2EBB950B" wp14:editId="07C77BC7">
            <wp:extent cx="6601590" cy="5099538"/>
            <wp:effectExtent l="0" t="0" r="0" b="0"/>
            <wp:docPr id="2" name="Рисунок 2" descr="https://papik.pro/uploads/posts/2021-03/1614860430_16-p-osennie-listya-konturnii-risunok-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pik.pro/uploads/posts/2021-03/1614860430_16-p-osennie-listya-konturnii-risunok-1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982" cy="510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BE532" w14:textId="25883B76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765DDD7A" w14:textId="0A0699B2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3A42E541" w14:textId="3361D32B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4AEEE952" w14:textId="4A79BA51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3AED92DD" w14:textId="4727EF2B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620F1804" w14:textId="781931A8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799302EC" w14:textId="17E4128B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23A82D3F" w14:textId="05DCA00F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7BF50E93" w14:textId="033D2746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5C18644C" w14:textId="2ECC9679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79B568C9" w14:textId="3F81D623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7300E4F0" w14:textId="045BBE6E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4EA54386" w14:textId="351C430C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1844F542" w14:textId="2881ACE9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11D32882" w14:textId="6CC5D01A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7BCD5D38" w14:textId="107E1D37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513381CC" w14:textId="40075F81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14:paraId="0EB2D78E" w14:textId="75D8671D" w:rsidR="002632D3" w:rsidRDefault="002632D3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5E93E652" w14:textId="707B5565" w:rsidR="00063232" w:rsidRDefault="00063232" w:rsidP="002632D3">
      <w:pPr>
        <w:spacing w:line="240" w:lineRule="auto"/>
        <w:rPr>
          <w:rFonts w:ascii="Times New Roman" w:eastAsia="Times New Roman" w:hAnsi="Times New Roman" w:cs="Times New Roman"/>
          <w:sz w:val="27"/>
          <w:szCs w:val="27"/>
        </w:rPr>
      </w:pPr>
      <w:bookmarkStart w:id="0" w:name="_GoBack"/>
      <w:bookmarkEnd w:id="0"/>
    </w:p>
    <w:p w14:paraId="6A212A67" w14:textId="3F1BE22D" w:rsidR="00944FC5" w:rsidRDefault="00944FC5" w:rsidP="00944FC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ru-RU"/>
        </w:rPr>
      </w:pPr>
      <w:r w:rsidRPr="00944FC5">
        <w:rPr>
          <w:rFonts w:ascii="Times New Roman" w:eastAsia="Times New Roman" w:hAnsi="Times New Roman" w:cs="Times New Roman"/>
          <w:b/>
          <w:sz w:val="27"/>
          <w:szCs w:val="27"/>
          <w:lang w:val="ru-RU"/>
        </w:rPr>
        <w:lastRenderedPageBreak/>
        <w:t>Список литературы</w:t>
      </w:r>
    </w:p>
    <w:p w14:paraId="150B1ECB" w14:textId="77777777" w:rsidR="00063232" w:rsidRPr="00AD7FB6" w:rsidRDefault="00063232" w:rsidP="000632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FB6">
        <w:rPr>
          <w:rFonts w:ascii="Times New Roman" w:hAnsi="Times New Roman" w:cs="Times New Roman"/>
          <w:b/>
          <w:sz w:val="28"/>
          <w:szCs w:val="28"/>
          <w:lang w:val="ru-RU"/>
        </w:rPr>
        <w:t>1.</w:t>
      </w:r>
      <w:r w:rsidRPr="00AD7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Маркова Т.А. </w:t>
      </w:r>
      <w:r w:rsidRPr="00AD7FB6">
        <w:rPr>
          <w:rFonts w:ascii="Times New Roman" w:hAnsi="Times New Roman" w:cs="Times New Roman"/>
          <w:sz w:val="28"/>
          <w:szCs w:val="28"/>
        </w:rPr>
        <w:t>Подготовка детей к школе в семье. / Под. ред. Т.А. Марковой, Ф.А. Сохина. - М.: Педагогика, 2009. - 303 с.</w:t>
      </w:r>
    </w:p>
    <w:p w14:paraId="66A911E2" w14:textId="77777777" w:rsidR="00063232" w:rsidRPr="00AD7FB6" w:rsidRDefault="00063232" w:rsidP="000632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FB6">
        <w:rPr>
          <w:rFonts w:ascii="Times New Roman" w:hAnsi="Times New Roman" w:cs="Times New Roman"/>
          <w:b/>
          <w:sz w:val="28"/>
          <w:szCs w:val="28"/>
          <w:lang w:val="ru-RU"/>
        </w:rPr>
        <w:t>2.</w:t>
      </w:r>
      <w:r w:rsidRPr="00AD7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D7FB6">
        <w:rPr>
          <w:rFonts w:ascii="Times New Roman" w:hAnsi="Times New Roman" w:cs="Times New Roman"/>
          <w:sz w:val="28"/>
          <w:szCs w:val="28"/>
        </w:rPr>
        <w:t>Реан</w:t>
      </w:r>
      <w:proofErr w:type="spellEnd"/>
      <w:r w:rsidRPr="00AD7FB6">
        <w:rPr>
          <w:rFonts w:ascii="Times New Roman" w:hAnsi="Times New Roman" w:cs="Times New Roman"/>
          <w:sz w:val="28"/>
          <w:szCs w:val="28"/>
        </w:rPr>
        <w:t xml:space="preserve"> А.А., Кост</w:t>
      </w:r>
      <w:r>
        <w:rPr>
          <w:rFonts w:ascii="Times New Roman" w:hAnsi="Times New Roman" w:cs="Times New Roman"/>
          <w:sz w:val="28"/>
          <w:szCs w:val="28"/>
        </w:rPr>
        <w:t>ромина С.Н. Как подготовить ребё</w:t>
      </w:r>
      <w:r w:rsidRPr="00AD7FB6">
        <w:rPr>
          <w:rFonts w:ascii="Times New Roman" w:hAnsi="Times New Roman" w:cs="Times New Roman"/>
          <w:sz w:val="28"/>
          <w:szCs w:val="28"/>
        </w:rPr>
        <w:t>нка к школе</w:t>
      </w:r>
      <w:r>
        <w:rPr>
          <w:rFonts w:ascii="Times New Roman" w:hAnsi="Times New Roman" w:cs="Times New Roman"/>
          <w:sz w:val="28"/>
          <w:szCs w:val="28"/>
        </w:rPr>
        <w:t>, 2008-160</w:t>
      </w:r>
      <w:r w:rsidRPr="00AD7FB6">
        <w:rPr>
          <w:rFonts w:ascii="Times New Roman" w:hAnsi="Times New Roman" w:cs="Times New Roman"/>
          <w:sz w:val="28"/>
          <w:szCs w:val="28"/>
        </w:rPr>
        <w:t>с.</w:t>
      </w:r>
    </w:p>
    <w:p w14:paraId="7F1FF785" w14:textId="77777777" w:rsidR="00063232" w:rsidRPr="00AD7FB6" w:rsidRDefault="00063232" w:rsidP="0006323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D7FB6">
        <w:rPr>
          <w:rFonts w:ascii="Times New Roman" w:hAnsi="Times New Roman" w:cs="Times New Roman"/>
          <w:b/>
          <w:sz w:val="28"/>
          <w:szCs w:val="28"/>
          <w:lang w:val="ru-RU"/>
        </w:rPr>
        <w:t>3.</w:t>
      </w:r>
      <w:r w:rsidRPr="00AD7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D7FB6">
        <w:rPr>
          <w:rFonts w:ascii="Times New Roman" w:eastAsia="Times New Roman" w:hAnsi="Times New Roman" w:cs="Times New Roman"/>
          <w:sz w:val="28"/>
          <w:szCs w:val="28"/>
          <w:lang w:val="ru-RU"/>
        </w:rPr>
        <w:t>Варламова А.Я. Школьная адаптация. Волгоград, 2005.</w:t>
      </w:r>
    </w:p>
    <w:p w14:paraId="0867A327" w14:textId="77777777" w:rsidR="00063232" w:rsidRPr="00AD7FB6" w:rsidRDefault="00063232" w:rsidP="000632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FB6">
        <w:rPr>
          <w:rFonts w:ascii="Times New Roman" w:hAnsi="Times New Roman" w:cs="Times New Roman"/>
          <w:b/>
          <w:sz w:val="28"/>
          <w:szCs w:val="28"/>
          <w:lang w:val="ru-RU"/>
        </w:rPr>
        <w:t>4.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Битянова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М.Р. Адаптация ребё</w:t>
      </w:r>
      <w:r w:rsidRPr="00AD7FB6">
        <w:rPr>
          <w:rFonts w:ascii="Times New Roman" w:hAnsi="Times New Roman" w:cs="Times New Roman"/>
          <w:sz w:val="28"/>
          <w:szCs w:val="28"/>
        </w:rPr>
        <w:t xml:space="preserve">нка к школе: диагностика, коррекция, педагогическая поддержка / М.Р. </w:t>
      </w:r>
      <w:proofErr w:type="spellStart"/>
      <w:r w:rsidRPr="00AD7FB6">
        <w:rPr>
          <w:rFonts w:ascii="Times New Roman" w:hAnsi="Times New Roman" w:cs="Times New Roman"/>
          <w:sz w:val="28"/>
          <w:szCs w:val="28"/>
        </w:rPr>
        <w:t>Битянова</w:t>
      </w:r>
      <w:proofErr w:type="spellEnd"/>
      <w:r w:rsidRPr="00AD7F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D7FB6">
        <w:rPr>
          <w:rFonts w:ascii="Times New Roman" w:hAnsi="Times New Roman" w:cs="Times New Roman"/>
          <w:sz w:val="28"/>
          <w:szCs w:val="28"/>
        </w:rPr>
        <w:t>- Мн., 2007. - 145с.</w:t>
      </w:r>
    </w:p>
    <w:p w14:paraId="0AEAD022" w14:textId="77777777" w:rsidR="00063232" w:rsidRPr="00AD7FB6" w:rsidRDefault="00063232" w:rsidP="000632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D7FB6">
        <w:rPr>
          <w:rFonts w:ascii="Times New Roman" w:hAnsi="Times New Roman" w:cs="Times New Roman"/>
          <w:b/>
          <w:sz w:val="28"/>
          <w:szCs w:val="28"/>
          <w:lang w:val="ru-RU"/>
        </w:rPr>
        <w:t>5.</w:t>
      </w:r>
      <w:r w:rsidRPr="00AD7F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D7FB6">
        <w:rPr>
          <w:rFonts w:ascii="Times New Roman" w:hAnsi="Times New Roman" w:cs="Times New Roman"/>
          <w:sz w:val="28"/>
          <w:szCs w:val="28"/>
          <w:shd w:val="clear" w:color="auto" w:fill="FFFFFF"/>
        </w:rPr>
        <w:t>Хмельницкая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О.В.</w:t>
      </w:r>
      <w:r w:rsidRPr="00AD7F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D7FB6">
        <w:rPr>
          <w:rFonts w:ascii="Times New Roman" w:hAnsi="Times New Roman" w:cs="Times New Roman"/>
          <w:sz w:val="28"/>
          <w:szCs w:val="28"/>
          <w:shd w:val="clear" w:color="auto" w:fill="FFFFFF"/>
        </w:rPr>
        <w:t>Меняйло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И.Л</w:t>
      </w:r>
      <w:r w:rsidRPr="00AD7F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Родительское собрание. Особенности и трудности периода адаптации к школе у первоклассников, с.82–91. </w:t>
      </w:r>
    </w:p>
    <w:p w14:paraId="125A229C" w14:textId="29B373D5" w:rsidR="00B97F1A" w:rsidRPr="00B97F1A" w:rsidRDefault="00B97F1A" w:rsidP="00B97F1A">
      <w:pPr>
        <w:spacing w:line="240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sectPr w:rsidR="00B97F1A" w:rsidRPr="00B97F1A" w:rsidSect="000632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/>
      <w:pgMar w:top="1134" w:right="1440" w:bottom="1440" w:left="1440" w:header="720" w:footer="720" w:gutter="0"/>
      <w:pgBorders w:offsetFrom="page">
        <w:top w:val="postageStamp" w:sz="12" w:space="24" w:color="auto"/>
        <w:left w:val="postageStamp" w:sz="12" w:space="24" w:color="auto"/>
        <w:bottom w:val="postageStamp" w:sz="12" w:space="24" w:color="auto"/>
        <w:right w:val="postageStamp" w:sz="12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8E4E7" w14:textId="77777777" w:rsidR="00FE2DC8" w:rsidRDefault="00FE2DC8" w:rsidP="009E535C">
      <w:pPr>
        <w:spacing w:line="240" w:lineRule="auto"/>
      </w:pPr>
      <w:r>
        <w:separator/>
      </w:r>
    </w:p>
  </w:endnote>
  <w:endnote w:type="continuationSeparator" w:id="0">
    <w:p w14:paraId="2A91CB0A" w14:textId="77777777" w:rsidR="00FE2DC8" w:rsidRDefault="00FE2DC8" w:rsidP="009E53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obster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FA855" w14:textId="77777777" w:rsidR="009E535C" w:rsidRDefault="009E535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3028E" w14:textId="77777777" w:rsidR="009E535C" w:rsidRDefault="009E535C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1C770" w14:textId="77777777" w:rsidR="009E535C" w:rsidRDefault="009E535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2019F" w14:textId="77777777" w:rsidR="00FE2DC8" w:rsidRDefault="00FE2DC8" w:rsidP="009E535C">
      <w:pPr>
        <w:spacing w:line="240" w:lineRule="auto"/>
      </w:pPr>
      <w:r>
        <w:separator/>
      </w:r>
    </w:p>
  </w:footnote>
  <w:footnote w:type="continuationSeparator" w:id="0">
    <w:p w14:paraId="050800BA" w14:textId="77777777" w:rsidR="00FE2DC8" w:rsidRDefault="00FE2DC8" w:rsidP="009E53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3A7C75" w14:textId="77777777" w:rsidR="009E535C" w:rsidRDefault="009E535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84BAB" w14:textId="77777777" w:rsidR="009E535C" w:rsidRDefault="009E535C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1E3D9" w14:textId="77777777" w:rsidR="009E535C" w:rsidRDefault="009E535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12094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F4F7AB6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A25B3A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4E0029E"/>
    <w:multiLevelType w:val="multilevel"/>
    <w:tmpl w:val="324621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83562D"/>
    <w:multiLevelType w:val="hybridMultilevel"/>
    <w:tmpl w:val="1C122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16AAD"/>
    <w:multiLevelType w:val="hybridMultilevel"/>
    <w:tmpl w:val="A7086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D42F7"/>
    <w:multiLevelType w:val="hybridMultilevel"/>
    <w:tmpl w:val="3EB29A1E"/>
    <w:lvl w:ilvl="0" w:tplc="C0EEF7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74C90"/>
    <w:multiLevelType w:val="hybridMultilevel"/>
    <w:tmpl w:val="B614B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634D8C"/>
    <w:multiLevelType w:val="hybridMultilevel"/>
    <w:tmpl w:val="A7305800"/>
    <w:lvl w:ilvl="0" w:tplc="18ACCD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881711"/>
    <w:multiLevelType w:val="multilevel"/>
    <w:tmpl w:val="E0A23B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5DC21B8C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08D4687"/>
    <w:multiLevelType w:val="multilevel"/>
    <w:tmpl w:val="E0A23B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7648727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CDF507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DF751E7"/>
    <w:multiLevelType w:val="multilevel"/>
    <w:tmpl w:val="A7086CE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2"/>
  </w:num>
  <w:num w:numId="5">
    <w:abstractNumId w:val="0"/>
  </w:num>
  <w:num w:numId="6">
    <w:abstractNumId w:val="12"/>
  </w:num>
  <w:num w:numId="7">
    <w:abstractNumId w:val="11"/>
  </w:num>
  <w:num w:numId="8">
    <w:abstractNumId w:val="9"/>
  </w:num>
  <w:num w:numId="9">
    <w:abstractNumId w:val="5"/>
  </w:num>
  <w:num w:numId="10">
    <w:abstractNumId w:val="14"/>
  </w:num>
  <w:num w:numId="11">
    <w:abstractNumId w:val="4"/>
  </w:num>
  <w:num w:numId="12">
    <w:abstractNumId w:val="8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A65"/>
    <w:rsid w:val="00015768"/>
    <w:rsid w:val="00063232"/>
    <w:rsid w:val="000D00C9"/>
    <w:rsid w:val="00171753"/>
    <w:rsid w:val="001C5A24"/>
    <w:rsid w:val="0020238F"/>
    <w:rsid w:val="002077CE"/>
    <w:rsid w:val="002632D3"/>
    <w:rsid w:val="00263570"/>
    <w:rsid w:val="002D1F55"/>
    <w:rsid w:val="002F698B"/>
    <w:rsid w:val="003157CC"/>
    <w:rsid w:val="00363CC6"/>
    <w:rsid w:val="00400841"/>
    <w:rsid w:val="00461AA9"/>
    <w:rsid w:val="00471553"/>
    <w:rsid w:val="00485013"/>
    <w:rsid w:val="00506FEA"/>
    <w:rsid w:val="005462D2"/>
    <w:rsid w:val="005D0301"/>
    <w:rsid w:val="006C5F60"/>
    <w:rsid w:val="008B7F2B"/>
    <w:rsid w:val="00906ABB"/>
    <w:rsid w:val="00944FC5"/>
    <w:rsid w:val="00977D71"/>
    <w:rsid w:val="00996E9B"/>
    <w:rsid w:val="009A27CF"/>
    <w:rsid w:val="009D67A0"/>
    <w:rsid w:val="009E535C"/>
    <w:rsid w:val="009E5534"/>
    <w:rsid w:val="009F04BC"/>
    <w:rsid w:val="009F082A"/>
    <w:rsid w:val="009F2757"/>
    <w:rsid w:val="00A219D6"/>
    <w:rsid w:val="00A721EB"/>
    <w:rsid w:val="00AA4A74"/>
    <w:rsid w:val="00AD7FB6"/>
    <w:rsid w:val="00AE61E1"/>
    <w:rsid w:val="00B70DEB"/>
    <w:rsid w:val="00B97F1A"/>
    <w:rsid w:val="00BA30DA"/>
    <w:rsid w:val="00BE0253"/>
    <w:rsid w:val="00BE3FE1"/>
    <w:rsid w:val="00C7046E"/>
    <w:rsid w:val="00C8658C"/>
    <w:rsid w:val="00CE4A65"/>
    <w:rsid w:val="00D03D52"/>
    <w:rsid w:val="00DA52B6"/>
    <w:rsid w:val="00E2092B"/>
    <w:rsid w:val="00E737F9"/>
    <w:rsid w:val="00EB1C90"/>
    <w:rsid w:val="00ED7D23"/>
    <w:rsid w:val="00F4598F"/>
    <w:rsid w:val="00FE2DC8"/>
    <w:rsid w:val="00FF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185F3A"/>
  <w15:docId w15:val="{BAA6F0A9-F4B9-034B-9168-E6DF3957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Subtle Emphasis"/>
    <w:basedOn w:val="a0"/>
    <w:uiPriority w:val="19"/>
    <w:qFormat/>
    <w:rsid w:val="00E2092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03D52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A3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8">
    <w:name w:val="header"/>
    <w:basedOn w:val="a"/>
    <w:link w:val="a9"/>
    <w:uiPriority w:val="99"/>
    <w:unhideWhenUsed/>
    <w:rsid w:val="009E535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E535C"/>
  </w:style>
  <w:style w:type="paragraph" w:styleId="aa">
    <w:name w:val="footer"/>
    <w:basedOn w:val="a"/>
    <w:link w:val="ab"/>
    <w:uiPriority w:val="99"/>
    <w:unhideWhenUsed/>
    <w:rsid w:val="009E535C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E535C"/>
  </w:style>
  <w:style w:type="character" w:customStyle="1" w:styleId="c1">
    <w:name w:val="c1"/>
    <w:basedOn w:val="a0"/>
    <w:rsid w:val="00B97F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8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M0iu7uZdX9319EptNSOlHAGmtw==">AMUW2mXLlX1GoesvfELvSZ0dxKJivVpNJPl/vuAEg1uOufsSM4etGFpLYiLz0AYmIQypoifNDsEg9fv7F6Yt80myz7l9//oZvTl4xeb8A5oKCb1iJEcosd0=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10</Pages>
  <Words>1960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Лизка</cp:lastModifiedBy>
  <cp:revision>6</cp:revision>
  <dcterms:created xsi:type="dcterms:W3CDTF">2021-05-30T15:58:00Z</dcterms:created>
  <dcterms:modified xsi:type="dcterms:W3CDTF">2022-12-05T13:08:00Z</dcterms:modified>
</cp:coreProperties>
</file>