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FD" w:rsidRPr="00683306" w:rsidRDefault="00192EFD" w:rsidP="00683306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</w:pPr>
    </w:p>
    <w:p w:rsidR="00192EFD" w:rsidRPr="00683306" w:rsidRDefault="00683306" w:rsidP="001A12D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16"/>
        </w:rPr>
      </w:pPr>
      <w:r w:rsidRPr="00683306">
        <w:rPr>
          <w:rFonts w:ascii="Verdana" w:eastAsia="Times New Roman" w:hAnsi="Verdana" w:cs="Times New Roman"/>
          <w:b/>
          <w:color w:val="000000"/>
          <w:sz w:val="24"/>
          <w:szCs w:val="16"/>
        </w:rPr>
        <w:t>Ход мероприятия</w:t>
      </w:r>
    </w:p>
    <w:p w:rsidR="00192EFD" w:rsidRPr="00192EFD" w:rsidRDefault="00192EFD" w:rsidP="00192EF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</w:p>
    <w:p w:rsidR="00192EFD" w:rsidRPr="007B5530" w:rsidRDefault="00580B47" w:rsidP="007B5530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b/>
          <w:bCs/>
          <w:color w:val="4D6D91"/>
          <w:sz w:val="24"/>
          <w:szCs w:val="24"/>
          <w:u w:val="single"/>
        </w:rPr>
        <w:t>Оборудование к уроку: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Pr="00683306">
        <w:rPr>
          <w:rFonts w:ascii="Arial" w:eastAsia="Times New Roman" w:hAnsi="Arial" w:cs="Arial"/>
          <w:color w:val="000000"/>
          <w:sz w:val="28"/>
          <w:szCs w:val="24"/>
        </w:rPr>
        <w:t>​</w:t>
      </w:r>
      <w:r w:rsidRPr="00683306">
        <w:rPr>
          <w:rFonts w:ascii="Times New Roman" w:eastAsia="Times New Roman" w:hAnsi="Times New Roman" w:cs="Verdana"/>
          <w:color w:val="000000"/>
          <w:sz w:val="28"/>
          <w:szCs w:val="24"/>
        </w:rPr>
        <w:t> 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Сценарий классного часа по правилам дорожного движения на тему: «Мой верный друг – велосипед»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683306">
        <w:rPr>
          <w:rFonts w:ascii="Arial" w:eastAsia="Times New Roman" w:hAnsi="Arial" w:cs="Arial"/>
          <w:color w:val="000000"/>
          <w:sz w:val="28"/>
          <w:szCs w:val="24"/>
        </w:rPr>
        <w:t>​</w:t>
      </w:r>
      <w:r w:rsidRPr="00683306">
        <w:rPr>
          <w:rFonts w:ascii="Times New Roman" w:eastAsia="Times New Roman" w:hAnsi="Times New Roman" w:cs="Verdana"/>
          <w:color w:val="000000"/>
          <w:sz w:val="28"/>
          <w:szCs w:val="24"/>
        </w:rPr>
        <w:t> 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Тестовые задания для велосипедистов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3</w:t>
      </w:r>
      <w:r w:rsidRPr="00683306">
        <w:rPr>
          <w:rFonts w:ascii="Arial" w:eastAsia="Times New Roman" w:hAnsi="Arial" w:cs="Arial"/>
          <w:color w:val="000000"/>
          <w:sz w:val="28"/>
          <w:szCs w:val="24"/>
        </w:rPr>
        <w:t>​</w:t>
      </w:r>
      <w:r w:rsidRPr="00683306">
        <w:rPr>
          <w:rFonts w:ascii="Times New Roman" w:eastAsia="Times New Roman" w:hAnsi="Times New Roman" w:cs="Verdana"/>
          <w:color w:val="000000"/>
          <w:sz w:val="28"/>
          <w:szCs w:val="24"/>
        </w:rPr>
        <w:t> 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Памятка. Советы езды на велосипеде по городу.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4</w:t>
      </w:r>
      <w:r w:rsidRPr="00683306">
        <w:rPr>
          <w:rFonts w:ascii="Arial" w:eastAsia="Times New Roman" w:hAnsi="Arial" w:cs="Arial"/>
          <w:color w:val="000000"/>
          <w:sz w:val="28"/>
          <w:szCs w:val="24"/>
        </w:rPr>
        <w:t>​</w:t>
      </w:r>
      <w:r w:rsidRPr="00683306">
        <w:rPr>
          <w:rFonts w:ascii="Times New Roman" w:eastAsia="Times New Roman" w:hAnsi="Times New Roman" w:cs="Verdana"/>
          <w:color w:val="000000"/>
          <w:sz w:val="28"/>
          <w:szCs w:val="24"/>
        </w:rPr>
        <w:t> 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Музыкальный файл для динамической паузы.</w:t>
      </w:r>
    </w:p>
    <w:p w:rsidR="00192EFD" w:rsidRPr="00683306" w:rsidRDefault="007B5530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2C797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Цель.</w:t>
      </w:r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 Воспитание навыков безопасного поведения при езде на велосипеде, пропаганда ПДД среди обучающихся 6 – 7 классов, предупреждение детского </w:t>
      </w:r>
      <w:proofErr w:type="spellStart"/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дорожно</w:t>
      </w:r>
      <w:proofErr w:type="spellEnd"/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– транспортного травматизма.</w:t>
      </w:r>
    </w:p>
    <w:p w:rsidR="00192EFD" w:rsidRPr="002C797A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16"/>
        </w:rPr>
      </w:pPr>
      <w:r w:rsidRPr="002C797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Задачи: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Изучить ПДД для велосипедистов, формировать знания и представления о безопасном движении велосипедистов на дорогах.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Развивать умение решать поставленные задачи, вырабатывать потребность в соблюдении правил дорожного движения.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Воспитывать творческую активность, дисциплинированного пешехода, водителя – велосипедиста.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Методы обучения: объяснительно – </w:t>
      </w:r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иллюстративный</w:t>
      </w:r>
      <w:proofErr w:type="gram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Формы организации учебной деятельности: индивидуальная, групповая.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Оборудование: дорожные знаки, сделанные учащимися; ко</w:t>
      </w:r>
      <w:r w:rsidR="007B5530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мпьютер, проектор, 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Тест</w:t>
      </w:r>
      <w:r w:rsidR="007B5530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овые задания для велосипедистов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, мультфильмы из цикла «Азбука безопасности», раздаточный материал (чистые листы, цветные карандаши, фломастеры)</w:t>
      </w:r>
      <w:proofErr w:type="gramEnd"/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2C797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Подготовительный этап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Pr="00683306">
        <w:rPr>
          <w:rFonts w:ascii="Arial" w:eastAsia="Times New Roman" w:hAnsi="Arial" w:cs="Arial"/>
          <w:color w:val="000000"/>
          <w:sz w:val="28"/>
          <w:szCs w:val="24"/>
        </w:rPr>
        <w:t>​</w:t>
      </w:r>
      <w:r w:rsidRPr="00683306">
        <w:rPr>
          <w:rFonts w:ascii="Times New Roman" w:eastAsia="Times New Roman" w:hAnsi="Times New Roman" w:cs="Verdana"/>
          <w:color w:val="000000"/>
          <w:sz w:val="28"/>
          <w:szCs w:val="24"/>
        </w:rPr>
        <w:t> </w:t>
      </w:r>
      <w:r w:rsidR="007B5530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Чтение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стихотворения С. Михалкова «Велосипед»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683306">
        <w:rPr>
          <w:rFonts w:ascii="Arial" w:eastAsia="Times New Roman" w:hAnsi="Arial" w:cs="Arial"/>
          <w:color w:val="000000"/>
          <w:sz w:val="28"/>
          <w:szCs w:val="24"/>
        </w:rPr>
        <w:t>​</w:t>
      </w:r>
      <w:r w:rsidRPr="00683306">
        <w:rPr>
          <w:rFonts w:ascii="Times New Roman" w:eastAsia="Times New Roman" w:hAnsi="Times New Roman" w:cs="Verdana"/>
          <w:color w:val="000000"/>
          <w:sz w:val="28"/>
          <w:szCs w:val="24"/>
        </w:rPr>
        <w:t> 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Изготовление знаков дорожного движения, относящихся к велосипедистам.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3</w:t>
      </w:r>
      <w:r w:rsidRPr="00683306">
        <w:rPr>
          <w:rFonts w:ascii="Arial" w:eastAsia="Times New Roman" w:hAnsi="Arial" w:cs="Arial"/>
          <w:color w:val="000000"/>
          <w:sz w:val="28"/>
          <w:szCs w:val="24"/>
        </w:rPr>
        <w:t>​</w:t>
      </w:r>
      <w:r w:rsidRPr="00683306">
        <w:rPr>
          <w:rFonts w:ascii="Times New Roman" w:eastAsia="Times New Roman" w:hAnsi="Times New Roman" w:cs="Verdana"/>
          <w:color w:val="000000"/>
          <w:sz w:val="28"/>
          <w:szCs w:val="24"/>
        </w:rPr>
        <w:t> 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Подготовка учениками сообщений о ПДД для велосипедистов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4</w:t>
      </w:r>
      <w:r w:rsidRPr="00683306">
        <w:rPr>
          <w:rFonts w:ascii="Arial" w:eastAsia="Times New Roman" w:hAnsi="Arial" w:cs="Arial"/>
          <w:color w:val="000000"/>
          <w:sz w:val="28"/>
          <w:szCs w:val="24"/>
        </w:rPr>
        <w:t>​</w:t>
      </w:r>
      <w:r w:rsidRPr="00683306">
        <w:rPr>
          <w:rFonts w:ascii="Times New Roman" w:eastAsia="Times New Roman" w:hAnsi="Times New Roman" w:cs="Verdana"/>
          <w:color w:val="000000"/>
          <w:sz w:val="28"/>
          <w:szCs w:val="24"/>
        </w:rPr>
        <w:t> </w:t>
      </w:r>
      <w:r w:rsidR="007B5530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Работа с «Тестовыми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задания</w:t>
      </w:r>
      <w:r w:rsidR="007B5530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ми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для велосипедистов»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5</w:t>
      </w:r>
      <w:r w:rsidRPr="00683306">
        <w:rPr>
          <w:rFonts w:ascii="Arial" w:eastAsia="Times New Roman" w:hAnsi="Arial" w:cs="Arial"/>
          <w:color w:val="000000"/>
          <w:sz w:val="28"/>
          <w:szCs w:val="24"/>
        </w:rPr>
        <w:t>​</w:t>
      </w:r>
      <w:r w:rsidRPr="00683306">
        <w:rPr>
          <w:rFonts w:ascii="Times New Roman" w:eastAsia="Times New Roman" w:hAnsi="Times New Roman" w:cs="Verdana"/>
          <w:color w:val="000000"/>
          <w:sz w:val="28"/>
          <w:szCs w:val="24"/>
        </w:rPr>
        <w:t> 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Фонограмма песни для динамической паузы.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Ход классного часа.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Pr="00683306">
        <w:rPr>
          <w:rFonts w:ascii="Arial" w:eastAsia="Times New Roman" w:hAnsi="Arial" w:cs="Arial"/>
          <w:color w:val="000000"/>
          <w:sz w:val="28"/>
          <w:szCs w:val="24"/>
        </w:rPr>
        <w:t>​</w:t>
      </w:r>
      <w:r w:rsidRPr="00683306">
        <w:rPr>
          <w:rFonts w:ascii="Times New Roman" w:eastAsia="Times New Roman" w:hAnsi="Times New Roman" w:cs="Verdana"/>
          <w:color w:val="000000"/>
          <w:sz w:val="28"/>
          <w:szCs w:val="24"/>
        </w:rPr>
        <w:t> 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 </w:t>
      </w:r>
      <w:r w:rsidRPr="002C797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Организационный момент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- Здравствуйт</w:t>
      </w:r>
      <w:r w:rsidR="007B5530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е, друзья, вы учитесь в  школе,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 в этом году вам исполнится всем по 14 лет. А чем интересен для нас такой возраст? (ответы учащихся)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- Верно, вы получите свой первый очень важный документ </w:t>
      </w:r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–п</w:t>
      </w:r>
      <w:proofErr w:type="gram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аспорт.</w:t>
      </w:r>
    </w:p>
    <w:p w:rsidR="00161C3F" w:rsidRPr="00683306" w:rsidRDefault="00161C3F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-Отгадайте:</w:t>
      </w:r>
    </w:p>
    <w:p w:rsidR="00161C3F" w:rsidRPr="00683306" w:rsidRDefault="00161C3F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Бегу при помощи двух ног</w:t>
      </w:r>
    </w:p>
    <w:p w:rsidR="00161C3F" w:rsidRPr="00683306" w:rsidRDefault="00161C3F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Пока сидит на мне </w:t>
      </w:r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ездок</w:t>
      </w:r>
      <w:proofErr w:type="gram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161C3F" w:rsidRPr="00683306" w:rsidRDefault="00161C3F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Мои рога в его руках,</w:t>
      </w:r>
    </w:p>
    <w:p w:rsidR="00161C3F" w:rsidRPr="00683306" w:rsidRDefault="00161C3F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А быстрота в его ногах,</w:t>
      </w:r>
    </w:p>
    <w:p w:rsidR="00161C3F" w:rsidRPr="00683306" w:rsidRDefault="00161C3F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Устойчив я лишь на бегу….</w:t>
      </w:r>
    </w:p>
    <w:p w:rsidR="00192EFD" w:rsidRPr="00683306" w:rsidRDefault="00161C3F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</w:t>
      </w:r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тоять секунды не могу. (Велосипед)</w:t>
      </w:r>
    </w:p>
    <w:p w:rsidR="00192EFD" w:rsidRPr="00683306" w:rsidRDefault="00192EFD" w:rsidP="005E77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Ребята, тема сегодняшнего занятия – велосипед. Мы поговорим о правилах езды на велосипеде, поможем друг другу найти ответы на неизвестные вопросы, вспомним дорожные знаки, относящиеся к велосипедистам.</w:t>
      </w:r>
    </w:p>
    <w:p w:rsidR="00192EFD" w:rsidRPr="00683306" w:rsidRDefault="00192EFD" w:rsidP="005E77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Ребята, как вы думаете</w:t>
      </w:r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,</w:t>
      </w:r>
      <w:proofErr w:type="gram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что</w:t>
      </w:r>
      <w:r w:rsidR="00161C3F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такое 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велосипед?</w:t>
      </w:r>
    </w:p>
    <w:p w:rsidR="00192EFD" w:rsidRPr="00683306" w:rsidRDefault="00192EFD" w:rsidP="005E77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Велосипед – это значит «быстроног»</w:t>
      </w:r>
      <w:r w:rsidR="00161C3F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Что ж, он и в самом деле делает наши ноги быстрыми. Пригнувшись к рулю, спортсмены </w:t>
      </w:r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–в</w:t>
      </w:r>
      <w:proofErr w:type="gram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елогонщики в цветных майках и защитных шлемах перегоняют на своих «быстроногих» даже машины – автомобили.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Pr="00683306">
        <w:rPr>
          <w:rFonts w:ascii="Arial" w:eastAsia="Times New Roman" w:hAnsi="Arial" w:cs="Arial"/>
          <w:color w:val="000000"/>
          <w:sz w:val="28"/>
          <w:szCs w:val="24"/>
        </w:rPr>
        <w:t>​</w:t>
      </w:r>
      <w:r w:rsidR="005E7774" w:rsidRPr="00683306">
        <w:rPr>
          <w:rFonts w:ascii="Times New Roman" w:eastAsia="Times New Roman" w:hAnsi="Times New Roman" w:cs="Arial"/>
          <w:color w:val="000000"/>
          <w:sz w:val="28"/>
          <w:szCs w:val="24"/>
        </w:rPr>
        <w:t>.</w:t>
      </w:r>
      <w:r w:rsidRPr="00683306">
        <w:rPr>
          <w:rFonts w:ascii="Times New Roman" w:eastAsia="Times New Roman" w:hAnsi="Times New Roman" w:cs="Verdana"/>
          <w:color w:val="000000"/>
          <w:sz w:val="28"/>
          <w:szCs w:val="24"/>
        </w:rPr>
        <w:t> 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Ученик читает стихотворение наизусть.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br/>
        <w:t>Велосипедист </w:t>
      </w:r>
      <w:hyperlink r:id="rId5" w:tgtFrame="_blank" w:history="1">
        <w:r w:rsidRPr="00683306">
          <w:rPr>
            <w:rFonts w:ascii="Times New Roman" w:eastAsia="Times New Roman" w:hAnsi="Times New Roman" w:cs="Times New Roman"/>
            <w:color w:val="4D6D91"/>
            <w:sz w:val="28"/>
            <w:szCs w:val="24"/>
            <w:u w:val="single"/>
          </w:rPr>
          <w:t>Сергей Михалков</w:t>
        </w:r>
      </w:hyperlink>
    </w:p>
    <w:p w:rsidR="00523AB5" w:rsidRPr="00683306" w:rsidRDefault="00523AB5" w:rsidP="00523AB5">
      <w:pPr>
        <w:pStyle w:val="a4"/>
        <w:shd w:val="clear" w:color="auto" w:fill="FFFFFF"/>
        <w:spacing w:before="360" w:beforeAutospacing="0" w:after="360" w:afterAutospacing="0" w:line="263" w:lineRule="atLeast"/>
        <w:rPr>
          <w:rFonts w:cs="Arial"/>
          <w:b/>
          <w:color w:val="000000"/>
          <w:sz w:val="28"/>
          <w:szCs w:val="18"/>
        </w:rPr>
      </w:pPr>
      <w:r w:rsidRPr="00683306">
        <w:rPr>
          <w:rFonts w:cs="Arial"/>
          <w:b/>
          <w:color w:val="000000"/>
          <w:sz w:val="28"/>
          <w:szCs w:val="18"/>
        </w:rPr>
        <w:t>На двух колёсах</w:t>
      </w:r>
      <w:r w:rsidRPr="00683306">
        <w:rPr>
          <w:rFonts w:cs="Arial"/>
          <w:b/>
          <w:color w:val="000000"/>
          <w:sz w:val="28"/>
          <w:szCs w:val="18"/>
        </w:rPr>
        <w:br/>
        <w:t>Я качу.</w:t>
      </w:r>
      <w:r w:rsidRPr="00683306">
        <w:rPr>
          <w:rFonts w:cs="Arial"/>
          <w:b/>
          <w:color w:val="000000"/>
          <w:sz w:val="28"/>
          <w:szCs w:val="18"/>
        </w:rPr>
        <w:br/>
        <w:t>Двумя педалями</w:t>
      </w:r>
      <w:proofErr w:type="gramStart"/>
      <w:r w:rsidRPr="00683306">
        <w:rPr>
          <w:rFonts w:cs="Arial"/>
          <w:b/>
          <w:color w:val="000000"/>
          <w:sz w:val="28"/>
          <w:szCs w:val="18"/>
        </w:rPr>
        <w:br/>
      </w:r>
      <w:r w:rsidRPr="00683306">
        <w:rPr>
          <w:rFonts w:cs="Arial"/>
          <w:b/>
          <w:color w:val="000000"/>
          <w:sz w:val="28"/>
          <w:szCs w:val="18"/>
        </w:rPr>
        <w:lastRenderedPageBreak/>
        <w:t>В</w:t>
      </w:r>
      <w:proofErr w:type="gramEnd"/>
      <w:r w:rsidRPr="00683306">
        <w:rPr>
          <w:rFonts w:cs="Arial"/>
          <w:b/>
          <w:color w:val="000000"/>
          <w:sz w:val="28"/>
          <w:szCs w:val="18"/>
        </w:rPr>
        <w:t>ерчу.</w:t>
      </w:r>
      <w:r w:rsidRPr="00683306">
        <w:rPr>
          <w:rFonts w:cs="Arial"/>
          <w:b/>
          <w:color w:val="000000"/>
          <w:sz w:val="28"/>
          <w:szCs w:val="18"/>
        </w:rPr>
        <w:br/>
        <w:t>За руль держусь,</w:t>
      </w:r>
      <w:r w:rsidRPr="00683306">
        <w:rPr>
          <w:rFonts w:cs="Arial"/>
          <w:b/>
          <w:color w:val="000000"/>
          <w:sz w:val="28"/>
          <w:szCs w:val="18"/>
        </w:rPr>
        <w:br/>
        <w:t>Гляжу вперёд —</w:t>
      </w:r>
      <w:r w:rsidRPr="00683306">
        <w:rPr>
          <w:rFonts w:cs="Arial"/>
          <w:b/>
          <w:color w:val="000000"/>
          <w:sz w:val="28"/>
          <w:szCs w:val="18"/>
        </w:rPr>
        <w:br/>
        <w:t>Я знаю:</w:t>
      </w:r>
      <w:r w:rsidRPr="00683306">
        <w:rPr>
          <w:rFonts w:cs="Arial"/>
          <w:b/>
          <w:color w:val="000000"/>
          <w:sz w:val="28"/>
          <w:szCs w:val="18"/>
        </w:rPr>
        <w:br/>
        <w:t>Скоро поворот.</w:t>
      </w:r>
    </w:p>
    <w:p w:rsidR="00523AB5" w:rsidRPr="00683306" w:rsidRDefault="00523AB5" w:rsidP="00523AB5">
      <w:pPr>
        <w:pStyle w:val="a4"/>
        <w:shd w:val="clear" w:color="auto" w:fill="FFFFFF"/>
        <w:spacing w:before="360" w:beforeAutospacing="0" w:after="360" w:afterAutospacing="0" w:line="263" w:lineRule="atLeast"/>
        <w:rPr>
          <w:rFonts w:cs="Arial"/>
          <w:b/>
          <w:color w:val="000000"/>
          <w:sz w:val="28"/>
          <w:szCs w:val="18"/>
        </w:rPr>
      </w:pPr>
      <w:r w:rsidRPr="00683306">
        <w:rPr>
          <w:rFonts w:cs="Arial"/>
          <w:b/>
          <w:color w:val="000000"/>
          <w:sz w:val="28"/>
          <w:szCs w:val="18"/>
        </w:rPr>
        <w:t>Мне предсказал</w:t>
      </w:r>
      <w:r w:rsidRPr="00683306">
        <w:rPr>
          <w:rFonts w:cs="Arial"/>
          <w:b/>
          <w:color w:val="000000"/>
          <w:sz w:val="28"/>
          <w:szCs w:val="18"/>
        </w:rPr>
        <w:br/>
        <w:t>Дорожный знак:</w:t>
      </w:r>
      <w:r w:rsidRPr="00683306">
        <w:rPr>
          <w:rFonts w:cs="Arial"/>
          <w:b/>
          <w:color w:val="000000"/>
          <w:sz w:val="28"/>
          <w:szCs w:val="18"/>
        </w:rPr>
        <w:br/>
        <w:t>Шоссе</w:t>
      </w:r>
      <w:proofErr w:type="gramStart"/>
      <w:r w:rsidRPr="00683306">
        <w:rPr>
          <w:rFonts w:cs="Arial"/>
          <w:b/>
          <w:color w:val="000000"/>
          <w:sz w:val="28"/>
          <w:szCs w:val="18"/>
        </w:rPr>
        <w:br/>
        <w:t>С</w:t>
      </w:r>
      <w:proofErr w:type="gramEnd"/>
      <w:r w:rsidRPr="00683306">
        <w:rPr>
          <w:rFonts w:cs="Arial"/>
          <w:b/>
          <w:color w:val="000000"/>
          <w:sz w:val="28"/>
          <w:szCs w:val="18"/>
        </w:rPr>
        <w:t>пускается в овраг.</w:t>
      </w:r>
      <w:r w:rsidRPr="00683306">
        <w:rPr>
          <w:rFonts w:cs="Arial"/>
          <w:b/>
          <w:color w:val="000000"/>
          <w:sz w:val="28"/>
          <w:szCs w:val="18"/>
        </w:rPr>
        <w:br/>
        <w:t>Качусь</w:t>
      </w:r>
      <w:proofErr w:type="gramStart"/>
      <w:r w:rsidRPr="00683306">
        <w:rPr>
          <w:rFonts w:cs="Arial"/>
          <w:b/>
          <w:color w:val="000000"/>
          <w:sz w:val="28"/>
          <w:szCs w:val="18"/>
        </w:rPr>
        <w:br/>
        <w:t>Н</w:t>
      </w:r>
      <w:proofErr w:type="gramEnd"/>
      <w:r w:rsidRPr="00683306">
        <w:rPr>
          <w:rFonts w:cs="Arial"/>
          <w:b/>
          <w:color w:val="000000"/>
          <w:sz w:val="28"/>
          <w:szCs w:val="18"/>
        </w:rPr>
        <w:t>а холостом ходу,</w:t>
      </w:r>
      <w:r w:rsidRPr="00683306">
        <w:rPr>
          <w:rFonts w:cs="Arial"/>
          <w:b/>
          <w:color w:val="000000"/>
          <w:sz w:val="28"/>
          <w:szCs w:val="18"/>
        </w:rPr>
        <w:br/>
        <w:t>У пешеходов</w:t>
      </w:r>
      <w:r w:rsidRPr="00683306">
        <w:rPr>
          <w:rFonts w:cs="Arial"/>
          <w:b/>
          <w:color w:val="000000"/>
          <w:sz w:val="28"/>
          <w:szCs w:val="18"/>
        </w:rPr>
        <w:br/>
        <w:t>На виду.</w:t>
      </w:r>
    </w:p>
    <w:p w:rsidR="00523AB5" w:rsidRPr="00683306" w:rsidRDefault="00523AB5" w:rsidP="00523AB5">
      <w:pPr>
        <w:pStyle w:val="a4"/>
        <w:shd w:val="clear" w:color="auto" w:fill="FFFFFF"/>
        <w:spacing w:before="360" w:beforeAutospacing="0" w:after="360" w:afterAutospacing="0" w:line="263" w:lineRule="atLeast"/>
        <w:rPr>
          <w:rFonts w:cs="Arial"/>
          <w:b/>
          <w:color w:val="000000"/>
          <w:sz w:val="28"/>
          <w:szCs w:val="18"/>
        </w:rPr>
      </w:pPr>
      <w:r w:rsidRPr="00683306">
        <w:rPr>
          <w:rFonts w:cs="Arial"/>
          <w:b/>
          <w:color w:val="000000"/>
          <w:sz w:val="28"/>
          <w:szCs w:val="18"/>
        </w:rPr>
        <w:t>Лечу я</w:t>
      </w:r>
      <w:proofErr w:type="gramStart"/>
      <w:r w:rsidRPr="00683306">
        <w:rPr>
          <w:rFonts w:cs="Arial"/>
          <w:b/>
          <w:color w:val="000000"/>
          <w:sz w:val="28"/>
          <w:szCs w:val="18"/>
        </w:rPr>
        <w:br/>
        <w:t>Н</w:t>
      </w:r>
      <w:proofErr w:type="gramEnd"/>
      <w:r w:rsidRPr="00683306">
        <w:rPr>
          <w:rFonts w:cs="Arial"/>
          <w:b/>
          <w:color w:val="000000"/>
          <w:sz w:val="28"/>
          <w:szCs w:val="18"/>
        </w:rPr>
        <w:t>а своём коне.</w:t>
      </w:r>
      <w:r w:rsidRPr="00683306">
        <w:rPr>
          <w:rFonts w:cs="Arial"/>
          <w:b/>
          <w:color w:val="000000"/>
          <w:sz w:val="28"/>
          <w:szCs w:val="18"/>
        </w:rPr>
        <w:br/>
        <w:t>Насос и клей</w:t>
      </w:r>
      <w:proofErr w:type="gramStart"/>
      <w:r w:rsidRPr="00683306">
        <w:rPr>
          <w:rFonts w:cs="Arial"/>
          <w:b/>
          <w:color w:val="000000"/>
          <w:sz w:val="28"/>
          <w:szCs w:val="18"/>
        </w:rPr>
        <w:br/>
        <w:t>В</w:t>
      </w:r>
      <w:proofErr w:type="gramEnd"/>
      <w:r w:rsidRPr="00683306">
        <w:rPr>
          <w:rFonts w:cs="Arial"/>
          <w:b/>
          <w:color w:val="000000"/>
          <w:sz w:val="28"/>
          <w:szCs w:val="18"/>
        </w:rPr>
        <w:t>сегда при мне.</w:t>
      </w:r>
      <w:r w:rsidRPr="00683306">
        <w:rPr>
          <w:rFonts w:cs="Arial"/>
          <w:b/>
          <w:color w:val="000000"/>
          <w:sz w:val="28"/>
          <w:szCs w:val="18"/>
        </w:rPr>
        <w:br/>
        <w:t>Случится</w:t>
      </w:r>
      <w:proofErr w:type="gramStart"/>
      <w:r w:rsidRPr="00683306">
        <w:rPr>
          <w:rFonts w:cs="Arial"/>
          <w:b/>
          <w:color w:val="000000"/>
          <w:sz w:val="28"/>
          <w:szCs w:val="18"/>
        </w:rPr>
        <w:br/>
        <w:t>С</w:t>
      </w:r>
      <w:proofErr w:type="gramEnd"/>
      <w:r w:rsidRPr="00683306">
        <w:rPr>
          <w:rFonts w:cs="Arial"/>
          <w:b/>
          <w:color w:val="000000"/>
          <w:sz w:val="28"/>
          <w:szCs w:val="18"/>
        </w:rPr>
        <w:t xml:space="preserve"> камерой беда —</w:t>
      </w:r>
      <w:r w:rsidRPr="00683306">
        <w:rPr>
          <w:rFonts w:cs="Arial"/>
          <w:b/>
          <w:color w:val="000000"/>
          <w:sz w:val="28"/>
          <w:szCs w:val="18"/>
        </w:rPr>
        <w:br/>
        <w:t>Я починю её</w:t>
      </w:r>
      <w:r w:rsidRPr="00683306">
        <w:rPr>
          <w:rFonts w:cs="Arial"/>
          <w:b/>
          <w:color w:val="000000"/>
          <w:sz w:val="28"/>
          <w:szCs w:val="18"/>
        </w:rPr>
        <w:br/>
        <w:t>Всегда!</w:t>
      </w:r>
    </w:p>
    <w:p w:rsidR="00523AB5" w:rsidRPr="00683306" w:rsidRDefault="00523AB5" w:rsidP="00523AB5">
      <w:pPr>
        <w:pStyle w:val="a4"/>
        <w:shd w:val="clear" w:color="auto" w:fill="FFFFFF"/>
        <w:spacing w:before="360" w:beforeAutospacing="0" w:after="360" w:afterAutospacing="0" w:line="263" w:lineRule="atLeast"/>
        <w:rPr>
          <w:rFonts w:cs="Arial"/>
          <w:b/>
          <w:color w:val="000000"/>
          <w:sz w:val="28"/>
          <w:szCs w:val="18"/>
        </w:rPr>
      </w:pPr>
      <w:r w:rsidRPr="00683306">
        <w:rPr>
          <w:rFonts w:cs="Arial"/>
          <w:b/>
          <w:color w:val="000000"/>
          <w:sz w:val="28"/>
          <w:szCs w:val="18"/>
        </w:rPr>
        <w:t>Сверну с дороги,</w:t>
      </w:r>
      <w:r w:rsidRPr="00683306">
        <w:rPr>
          <w:rFonts w:cs="Arial"/>
          <w:b/>
          <w:color w:val="000000"/>
          <w:sz w:val="28"/>
          <w:szCs w:val="18"/>
        </w:rPr>
        <w:br/>
        <w:t>Посижу,</w:t>
      </w:r>
      <w:r w:rsidRPr="00683306">
        <w:rPr>
          <w:rFonts w:cs="Arial"/>
          <w:b/>
          <w:color w:val="000000"/>
          <w:sz w:val="28"/>
          <w:szCs w:val="18"/>
        </w:rPr>
        <w:br/>
        <w:t>Где надо —</w:t>
      </w:r>
      <w:r w:rsidRPr="00683306">
        <w:rPr>
          <w:rFonts w:cs="Arial"/>
          <w:b/>
          <w:color w:val="000000"/>
          <w:sz w:val="28"/>
          <w:szCs w:val="18"/>
        </w:rPr>
        <w:br/>
        <w:t>Латки положу,</w:t>
      </w:r>
      <w:r w:rsidRPr="00683306">
        <w:rPr>
          <w:rFonts w:cs="Arial"/>
          <w:b/>
          <w:color w:val="000000"/>
          <w:sz w:val="28"/>
          <w:szCs w:val="18"/>
        </w:rPr>
        <w:br/>
        <w:t>Чтоб даже крепче,</w:t>
      </w:r>
      <w:r w:rsidRPr="00683306">
        <w:rPr>
          <w:rFonts w:cs="Arial"/>
          <w:b/>
          <w:color w:val="000000"/>
          <w:sz w:val="28"/>
          <w:szCs w:val="18"/>
        </w:rPr>
        <w:br/>
        <w:t>Чем была,</w:t>
      </w:r>
      <w:r w:rsidRPr="00683306">
        <w:rPr>
          <w:rFonts w:cs="Arial"/>
          <w:b/>
          <w:color w:val="000000"/>
          <w:sz w:val="28"/>
          <w:szCs w:val="18"/>
        </w:rPr>
        <w:br/>
        <w:t>Под шину</w:t>
      </w:r>
      <w:r w:rsidRPr="00683306">
        <w:rPr>
          <w:rFonts w:cs="Arial"/>
          <w:b/>
          <w:color w:val="000000"/>
          <w:sz w:val="28"/>
          <w:szCs w:val="18"/>
        </w:rPr>
        <w:br/>
        <w:t>Камера легла.</w:t>
      </w:r>
    </w:p>
    <w:p w:rsidR="00523AB5" w:rsidRPr="00683306" w:rsidRDefault="00523AB5" w:rsidP="00523AB5">
      <w:pPr>
        <w:pStyle w:val="a4"/>
        <w:shd w:val="clear" w:color="auto" w:fill="FFFFFF"/>
        <w:spacing w:before="360" w:beforeAutospacing="0" w:after="360" w:afterAutospacing="0" w:line="263" w:lineRule="atLeast"/>
        <w:rPr>
          <w:rFonts w:cs="Arial"/>
          <w:b/>
          <w:color w:val="000000"/>
          <w:sz w:val="28"/>
          <w:szCs w:val="18"/>
        </w:rPr>
      </w:pPr>
      <w:r w:rsidRPr="00683306">
        <w:rPr>
          <w:rFonts w:cs="Arial"/>
          <w:b/>
          <w:color w:val="000000"/>
          <w:sz w:val="28"/>
          <w:szCs w:val="18"/>
        </w:rPr>
        <w:t>И я опять</w:t>
      </w:r>
      <w:proofErr w:type="gramStart"/>
      <w:r w:rsidRPr="00683306">
        <w:rPr>
          <w:rFonts w:cs="Arial"/>
          <w:b/>
          <w:color w:val="000000"/>
          <w:sz w:val="28"/>
          <w:szCs w:val="18"/>
        </w:rPr>
        <w:br/>
        <w:t>В</w:t>
      </w:r>
      <w:proofErr w:type="gramEnd"/>
      <w:r w:rsidRPr="00683306">
        <w:rPr>
          <w:rFonts w:cs="Arial"/>
          <w:b/>
          <w:color w:val="000000"/>
          <w:sz w:val="28"/>
          <w:szCs w:val="18"/>
        </w:rPr>
        <w:t>перёд качу,</w:t>
      </w:r>
      <w:r w:rsidRPr="00683306">
        <w:rPr>
          <w:rFonts w:cs="Arial"/>
          <w:b/>
          <w:color w:val="000000"/>
          <w:sz w:val="28"/>
          <w:szCs w:val="18"/>
        </w:rPr>
        <w:br/>
        <w:t>Опять</w:t>
      </w:r>
      <w:r w:rsidRPr="00683306">
        <w:rPr>
          <w:rFonts w:cs="Arial"/>
          <w:b/>
          <w:color w:val="000000"/>
          <w:sz w:val="28"/>
          <w:szCs w:val="18"/>
        </w:rPr>
        <w:br/>
        <w:t>Педалями верчу.</w:t>
      </w:r>
      <w:r w:rsidRPr="00683306">
        <w:rPr>
          <w:rFonts w:cs="Arial"/>
          <w:b/>
          <w:color w:val="000000"/>
          <w:sz w:val="28"/>
          <w:szCs w:val="18"/>
        </w:rPr>
        <w:br/>
        <w:t>И снова</w:t>
      </w:r>
      <w:proofErr w:type="gramStart"/>
      <w:r w:rsidRPr="00683306">
        <w:rPr>
          <w:rFonts w:cs="Arial"/>
          <w:b/>
          <w:color w:val="000000"/>
          <w:sz w:val="28"/>
          <w:szCs w:val="18"/>
        </w:rPr>
        <w:br/>
        <w:t>У</w:t>
      </w:r>
      <w:proofErr w:type="gramEnd"/>
      <w:r w:rsidRPr="00683306">
        <w:rPr>
          <w:rFonts w:cs="Arial"/>
          <w:b/>
          <w:color w:val="000000"/>
          <w:sz w:val="28"/>
          <w:szCs w:val="18"/>
        </w:rPr>
        <w:t>меньшаю ход —</w:t>
      </w:r>
      <w:r w:rsidRPr="00683306">
        <w:rPr>
          <w:rFonts w:cs="Arial"/>
          <w:b/>
          <w:color w:val="000000"/>
          <w:sz w:val="28"/>
          <w:szCs w:val="18"/>
        </w:rPr>
        <w:br/>
        <w:t>Опять</w:t>
      </w:r>
      <w:r w:rsidRPr="00683306">
        <w:rPr>
          <w:rFonts w:cs="Arial"/>
          <w:b/>
          <w:color w:val="000000"/>
          <w:sz w:val="28"/>
          <w:szCs w:val="18"/>
        </w:rPr>
        <w:br/>
        <w:t>Налево поворот!</w:t>
      </w:r>
    </w:p>
    <w:p w:rsidR="00523AB5" w:rsidRPr="00683306" w:rsidRDefault="00523AB5" w:rsidP="00523AB5">
      <w:pPr>
        <w:shd w:val="clear" w:color="auto" w:fill="FFFFFF"/>
        <w:spacing w:line="263" w:lineRule="atLeast"/>
        <w:rPr>
          <w:rFonts w:ascii="Times New Roman" w:hAnsi="Times New Roman" w:cs="Arial"/>
          <w:b/>
          <w:bCs/>
          <w:color w:val="000000"/>
          <w:sz w:val="28"/>
          <w:szCs w:val="15"/>
        </w:rPr>
      </w:pPr>
    </w:p>
    <w:p w:rsidR="00192EFD" w:rsidRPr="00683306" w:rsidRDefault="00192EFD" w:rsidP="00523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192EFD" w:rsidRPr="00683306" w:rsidRDefault="00192EFD" w:rsidP="00192E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</w:p>
    <w:p w:rsidR="00192EFD" w:rsidRPr="00683306" w:rsidRDefault="00192EFD" w:rsidP="005E77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Велосипедисты такие же водители, как и все остальные, только ездят они не на четырех, а на двухколесном транспорте. Для них тоже есть особые правила дорожного движения.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3. </w:t>
      </w:r>
      <w:r w:rsidRPr="002C797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Правила езды на велосипеде очень просты!</w:t>
      </w:r>
    </w:p>
    <w:p w:rsidR="00192EFD" w:rsidRPr="00683306" w:rsidRDefault="00192EFD" w:rsidP="005E77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Давайте вместе с вами вспомним правила езды на велосипеде, ведь почти каждый из вас имеет велосипед.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Ученик 1</w:t>
      </w:r>
      <w:r w:rsidR="00523AB5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Как только вы сядете за руль велосипеда, вы становитесь водителем. И по своей ответственности  за соблюдение правил дорожного движения приравниваетесь к автомобилисту. Это большая ответственность, и поэтому возраст велосипедиста, выезжающего на проезжую часть, должен быть не менее 14 лет, а водителя мопеда – не менее 16 лет.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    Ребятам, не достигшим этого возраста, разрешено кататься только там, где нет автомобильного движения, - на закрытых площадках. Во дворах, на стадионе. Там же следует учиться кататься на велосипедах, тренируясь в вождении. Нельзя кататься по тротуарам и пешеходным дорожкам!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   Ученик 2</w:t>
      </w:r>
      <w:r w:rsidR="00523AB5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  Движение по проезжей части разрешается только в один ряд, не далее одного метра от края проезжей части дороги, за исключением случаев обгона или объезда препятствий, а также разрешенных случаев поворота налево или разворота. Повернуть налево или развернуться можно только на дорогах с одной полосой для движения в каждом направлении и при отсутствии трамвайных путей. Если движение многорядное, то для поворота налево или разворота необходимо сойти с велосипеда, перейти, ведя его на другую сторону, соблюдая все правила перехода проезжей части, и возобновить движение.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      Ученик 3</w:t>
      </w:r>
      <w:r w:rsidR="00523AB5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 Если рядом с дорогой для автомобилей проложена </w:t>
      </w:r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( </w:t>
      </w:r>
      <w:proofErr w:type="gram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или выделена на проезжей части) велосипедная дорожка, то следует двигаться только по ней (показать соответствующий дорожный знак).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     В местах, где велосипедная дорожка пересекает автомобильную дорогу, велосипедист должен пропустить приближающийся автомобиль.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     Во время движения следует строго выполнять правила велосипедистов, все свои маневры предупреждать сигналами, следить за сигналами светофоров и действиями водителей!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Ученик 1</w:t>
      </w:r>
      <w:r w:rsidR="007D5345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 Велосипедисту можно ехать вместе с машинами по дороге, обязательно придерживаясь правой стороны, чтобы не мешать остальному 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транспорту. Так как у велосипеда нет указателей поворота, то о предстоящих маневрах велосипедист должен предупреждать жестами.</w:t>
      </w:r>
    </w:p>
    <w:p w:rsidR="00192EFD" w:rsidRPr="00683306" w:rsidRDefault="00192EFD" w:rsidP="005E77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Например, поворачивая направо, необходимо поднять правую руку и указать направление движения. Во время поворота налево необходимое направление обозначается левой рукой. При этом надо быть очень внимательным и убедиться, что авто</w:t>
      </w:r>
      <w:r w:rsidR="001A12D4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мобилисты тебя поняли и уступали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дорогу.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4. </w:t>
      </w:r>
      <w:r w:rsidRPr="002C797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Повторим велосипедные знаки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- В</w:t>
      </w:r>
      <w:r w:rsidR="007D5345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своих сообщениях ребята упоминали о дорожных знаках.</w:t>
      </w:r>
      <w:r w:rsidR="007D5345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Ребята, а давайте с вами вспомним ПДД и дорожные знаки, относящиеся к велосипедистам. Из всех дорожных знаков, которые вы рисовали, отберём только те, что подходят к нашей теме.</w:t>
      </w:r>
    </w:p>
    <w:p w:rsidR="00192EFD" w:rsidRPr="00683306" w:rsidRDefault="00192EFD" w:rsidP="005E77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Итак, посмотрим, какие знаки вы оставили:</w:t>
      </w:r>
    </w:p>
    <w:p w:rsidR="007D5345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Если друг велосипед</w:t>
      </w:r>
    </w:p>
    <w:p w:rsidR="007D5345" w:rsidRPr="00683306" w:rsidRDefault="007D5345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Мчит тебя быстрей ракет.</w:t>
      </w:r>
    </w:p>
    <w:p w:rsidR="007D5345" w:rsidRPr="00683306" w:rsidRDefault="007D5345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Никогда не нужно ехать</w:t>
      </w:r>
    </w:p>
    <w:p w:rsidR="007D5345" w:rsidRPr="00683306" w:rsidRDefault="007D5345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Там, где знак увидишь этот.</w:t>
      </w:r>
      <w:r w:rsidR="00DB0DD1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(Проезд на велосипеде запрещен)</w:t>
      </w:r>
    </w:p>
    <w:p w:rsidR="00192EFD" w:rsidRPr="00683306" w:rsidRDefault="007D5345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br/>
      </w:r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5. </w:t>
      </w:r>
      <w:r w:rsidR="00192EFD" w:rsidRPr="002C797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Динамическая пауза</w:t>
      </w:r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192EFD" w:rsidRPr="00683306" w:rsidRDefault="00192EFD" w:rsidP="005E77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Звучит «</w:t>
      </w:r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Песня про велосипед</w:t>
      </w:r>
      <w:proofErr w:type="gram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»</w:t>
      </w:r>
      <w:r w:rsidR="00907DF6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А. Галича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, ребята выполняют команды, активно двигаются.</w:t>
      </w:r>
    </w:p>
    <w:p w:rsidR="00192EFD" w:rsidRPr="00683306" w:rsidRDefault="00192EFD" w:rsidP="005E77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Отдохнули? Какие ключевые слова, связанные с темой нашего классного часа, вы услышали в этой песне? (педали, седло, дорога)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6.</w:t>
      </w:r>
      <w:r w:rsidRPr="002C797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Польза езды на велосипеде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192EFD" w:rsidRPr="00683306" w:rsidRDefault="00192EFD" w:rsidP="005E77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Катание на велосипеде - это огромная польза для Вашего организма! Ведь езда на велосипеде приносит организму огромную пользу. Катаясь на велосипеде, Вы укрепляете мышцы ног. Улучшается работа </w:t>
      </w:r>
      <w:proofErr w:type="spellStart"/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сердечно-сосудистой</w:t>
      </w:r>
      <w:proofErr w:type="spellEnd"/>
      <w:proofErr w:type="gram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 дыхательной системы. Организм становится выносливее. Длительные поездки на воздухе приводят к тому, что наши легкие начинают работать в полную сил</w:t>
      </w:r>
      <w:r w:rsidR="007D5345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у. Обогащенная кислородом кровь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поступает</w:t>
      </w:r>
      <w:r w:rsidR="007D5345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 головной мозг, во все органы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 способствует улучшению их работы. Велосипед рекомендован курящим и людям, страдающим болезнями ног.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    Кроме того, занятие велоспортом - это отличный способ закаливания для организма! Прогулки на велосипеде повышают настроение, даже помогают избавиться от стресса, улучшают общий эмоциональный фон.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    Ежедневно занимаясь велоспортом, Вы гарантируете себе избавление от лишнего веса. При катании на велосипеде сжигается огромное количество калорий! Фигура становится стройнее, уже после первых недель катания, лишние сантиметры уходят.</w:t>
      </w:r>
    </w:p>
    <w:p w:rsidR="00192EFD" w:rsidRPr="00683306" w:rsidRDefault="00192EFD" w:rsidP="005E777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Не существует четких </w:t>
      </w:r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рамок</w:t>
      </w:r>
      <w:proofErr w:type="gram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сколько нужно кататься на велосипеде в день. Каждый выбирает это самостоятельно. Это может быть 20-30 минут интенсивного катания без остановок, а может быть медленная, прогулочная езда 40-60 минут. Выбирайте то, что устроит Вас!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   Естественно, для велоспорта, как и для любого другого спорта, существуют ограничения. Для людей, имеющих заболевания сердца, спины, коленных суставов, поездку на велосипеде лучше исключить!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7. </w:t>
      </w:r>
      <w:r w:rsidRPr="002C797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Просмотр мультфильм</w:t>
      </w:r>
      <w:r w:rsidR="002731FC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а</w:t>
      </w:r>
    </w:p>
    <w:p w:rsidR="00192EFD" w:rsidRPr="00683306" w:rsidRDefault="00DC2DC2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«Гонки с препятствиями»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- Скажите, какие правила нарушили герои этих мультфильмов?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(ответы </w:t>
      </w:r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proofErr w:type="gram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8. </w:t>
      </w:r>
      <w:r w:rsidRPr="002C797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Практическая часть.</w:t>
      </w:r>
    </w:p>
    <w:p w:rsidR="00192EFD" w:rsidRPr="00683306" w:rsidRDefault="00DC2DC2" w:rsidP="00DC2DC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Нам предстоит небольшой экзамен, проверка того, насколько мы готовы к весеннему сезону, усвоили ли мы правила велосипедистов. Я предлагаю вам пройти тест. Каждый ученик выберет один правильный ответ, внимательно читайте вопросы, смотрите на слайды и думайте. Желаю удачи. В конце проверим по таблице правильных ответов, кто же из вас окажется самым лучшим.</w:t>
      </w:r>
    </w:p>
    <w:p w:rsidR="00192EFD" w:rsidRPr="00683306" w:rsidRDefault="00DB0DD1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(Р</w:t>
      </w:r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ебята проходят тестирование, затем проверяют свои ответы)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- Молодцы! Теперь я вижу, что велосипед для вас, действительно, друг!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9. </w:t>
      </w:r>
      <w:r w:rsidRPr="002C797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Домашнее творческое задание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Придумайте запрещающие знаки, используя следующие знания: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Запрещается при езде на велосипеде.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4.1. Ездить по тротуарам и пешеходным дорожкам, по аллеям парков, бульваров в целях безопасности пешеходов.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4.2. Перевозить пассажиров на раме или багажнике.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4.3. Ездить, не держась за руль хотя бы одной рукой, кроме подачи предупредительных сигналов рукой.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4.4. Перевозить негабаритный груз, мешающий управлению или выступающий более чем на 0,5 метра по длине или ширине.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4.5. Ездить без звонка, с ненадёжными тормозами и рулевым управлением, а в тёмное время суток, кроме того, без зажжён</w:t>
      </w:r>
      <w:r w:rsidR="00DB0DD1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ного фонаря (фары) белого цвета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спереди и красного фонаря (или светоотражателя) сзади;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4.6. Цепляться за любое транспортное средство.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4.7. Буксировать велосипедом, кроме буксировки прицепа, предназначенного для эксплуатации с велосипедом.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4.8. Подъезжать близко к транспорту, движущемуся впереди.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4.9. Двигаться по автомагистралям.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4.10. Ездить в болезненном или усталом состоянии.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4.11. Никогда не слушайте плеер или радиоприёмник через наушники во время езды. Это отвлекает вас от происходящего на дороге, что может быть очень опасно.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На память о нашей сегодняшней встрече вы все получаете памятки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Советы езды на велосипеде по городу.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Использованные ресурсы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А.Дитрих, </w:t>
      </w:r>
      <w:proofErr w:type="spell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Г.Юрмин</w:t>
      </w:r>
      <w:proofErr w:type="spell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proofErr w:type="spell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Р.Кощурникова</w:t>
      </w:r>
      <w:proofErr w:type="spell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«Почемучка». М. Педагогика.-1993г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Правила дорожные знать каждому положено: Познавательные игры с дошколятами и школьниками/ Авт</w:t>
      </w:r>
      <w:proofErr w:type="gramStart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.с</w:t>
      </w:r>
      <w:proofErr w:type="gramEnd"/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ост. М.С.Коган.– 4-е изд., – Новосибирск: 2008</w:t>
      </w:r>
    </w:p>
    <w:p w:rsidR="005E7774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Рыбин А. Л. Велосипедистам о безопасном дорожном движении. М. «Т</w:t>
      </w:r>
      <w:r w:rsidR="005E7774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ранспорт»-1991</w:t>
      </w:r>
    </w:p>
    <w:p w:rsidR="00192EFD" w:rsidRPr="00683306" w:rsidRDefault="005E7774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r w:rsidRPr="00683306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Интернет ресурсы</w:t>
      </w:r>
      <w:r w:rsidRPr="00683306">
        <w:rPr>
          <w:rFonts w:ascii="Times New Roman" w:eastAsia="Times New Roman" w:hAnsi="Times New Roman" w:cs="Times New Roman"/>
          <w:color w:val="000000"/>
          <w:sz w:val="28"/>
          <w:szCs w:val="16"/>
        </w:rPr>
        <w:t>:</w:t>
      </w:r>
    </w:p>
    <w:p w:rsidR="00192EFD" w:rsidRPr="00683306" w:rsidRDefault="00530821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hyperlink r:id="rId6" w:tgtFrame="_blank" w:history="1">
        <w:r w:rsidR="00192EFD" w:rsidRPr="00683306">
          <w:rPr>
            <w:rFonts w:ascii="Times New Roman" w:eastAsia="Times New Roman" w:hAnsi="Times New Roman" w:cs="Times New Roman"/>
            <w:color w:val="4D6D91"/>
            <w:sz w:val="28"/>
            <w:szCs w:val="24"/>
            <w:u w:val="single"/>
          </w:rPr>
          <w:t>http://stihi-russkih-poetov.ru/poems/sergey-mihalkov-velosipedist</w:t>
        </w:r>
      </w:hyperlink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стихи</w:t>
      </w:r>
    </w:p>
    <w:p w:rsidR="00192EFD" w:rsidRPr="00683306" w:rsidRDefault="00530821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hyperlink r:id="rId7" w:tgtFrame="_blank" w:history="1">
        <w:r w:rsidR="00192EFD" w:rsidRPr="00683306">
          <w:rPr>
            <w:rFonts w:ascii="Times New Roman" w:eastAsia="Times New Roman" w:hAnsi="Times New Roman" w:cs="Times New Roman"/>
            <w:color w:val="4D6D91"/>
            <w:sz w:val="28"/>
            <w:szCs w:val="24"/>
            <w:u w:val="single"/>
          </w:rPr>
          <w:t>http://www.youtube.com/watch?v=lr28F6E3H_o</w:t>
        </w:r>
      </w:hyperlink>
      <w:hyperlink r:id="rId8" w:tgtFrame="_blank" w:history="1">
        <w:r w:rsidR="00192EFD" w:rsidRPr="00683306">
          <w:rPr>
            <w:rFonts w:ascii="Times New Roman" w:eastAsia="Times New Roman" w:hAnsi="Times New Roman" w:cs="Times New Roman"/>
            <w:color w:val="4D6D91"/>
            <w:sz w:val="28"/>
            <w:szCs w:val="24"/>
            <w:u w:val="single"/>
          </w:rPr>
          <w:t>Азбука безопасности </w:t>
        </w:r>
      </w:hyperlink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: Где кататься?</w:t>
      </w:r>
    </w:p>
    <w:p w:rsidR="00192EFD" w:rsidRPr="00683306" w:rsidRDefault="00530821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  <w:hyperlink r:id="rId9" w:tgtFrame="_blank" w:history="1">
        <w:r w:rsidR="00192EFD" w:rsidRPr="00683306">
          <w:rPr>
            <w:rFonts w:ascii="Times New Roman" w:eastAsia="Times New Roman" w:hAnsi="Times New Roman" w:cs="Times New Roman"/>
            <w:color w:val="4D6D91"/>
            <w:sz w:val="28"/>
            <w:szCs w:val="24"/>
            <w:u w:val="single"/>
          </w:rPr>
          <w:t>http://www.youtube.com/watch?v=LnoNIFIAwHA</w:t>
        </w:r>
      </w:hyperlink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> Азбука безопасности</w:t>
      </w:r>
      <w:proofErr w:type="gramStart"/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:</w:t>
      </w:r>
      <w:proofErr w:type="gramEnd"/>
      <w:r w:rsidR="00192EFD" w:rsidRPr="0068330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Гонки с препятствиями</w:t>
      </w:r>
    </w:p>
    <w:p w:rsidR="00192EFD" w:rsidRPr="00683306" w:rsidRDefault="00192EFD" w:rsidP="00192E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6"/>
        </w:rPr>
      </w:pPr>
    </w:p>
    <w:p w:rsidR="00B80C8E" w:rsidRPr="00683306" w:rsidRDefault="00B80C8E">
      <w:pPr>
        <w:rPr>
          <w:rFonts w:ascii="Times New Roman" w:hAnsi="Times New Roman"/>
          <w:sz w:val="28"/>
        </w:rPr>
      </w:pPr>
    </w:p>
    <w:sectPr w:rsidR="00B80C8E" w:rsidRPr="00683306" w:rsidSect="006F0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92EFD"/>
    <w:rsid w:val="00161C3F"/>
    <w:rsid w:val="00192EFD"/>
    <w:rsid w:val="001A12D4"/>
    <w:rsid w:val="002731FC"/>
    <w:rsid w:val="002C797A"/>
    <w:rsid w:val="003212E6"/>
    <w:rsid w:val="00523AB5"/>
    <w:rsid w:val="00530821"/>
    <w:rsid w:val="00580B47"/>
    <w:rsid w:val="005E7774"/>
    <w:rsid w:val="00683306"/>
    <w:rsid w:val="006F0C09"/>
    <w:rsid w:val="007B5530"/>
    <w:rsid w:val="007D5345"/>
    <w:rsid w:val="00901995"/>
    <w:rsid w:val="00907DF6"/>
    <w:rsid w:val="00A20FF9"/>
    <w:rsid w:val="00B4384C"/>
    <w:rsid w:val="00B80C8E"/>
    <w:rsid w:val="00D65ECB"/>
    <w:rsid w:val="00DB0DD1"/>
    <w:rsid w:val="00DC2DC2"/>
    <w:rsid w:val="00E93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192EFD"/>
  </w:style>
  <w:style w:type="character" w:customStyle="1" w:styleId="s2">
    <w:name w:val="s2"/>
    <w:basedOn w:val="a0"/>
    <w:rsid w:val="00192EFD"/>
  </w:style>
  <w:style w:type="paragraph" w:customStyle="1" w:styleId="p4">
    <w:name w:val="p4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192EFD"/>
  </w:style>
  <w:style w:type="paragraph" w:customStyle="1" w:styleId="p5">
    <w:name w:val="p5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192EFD"/>
  </w:style>
  <w:style w:type="character" w:styleId="a3">
    <w:name w:val="Hyperlink"/>
    <w:basedOn w:val="a0"/>
    <w:uiPriority w:val="99"/>
    <w:semiHidden/>
    <w:unhideWhenUsed/>
    <w:rsid w:val="00192EFD"/>
    <w:rPr>
      <w:color w:val="0000FF"/>
      <w:u w:val="single"/>
    </w:rPr>
  </w:style>
  <w:style w:type="paragraph" w:customStyle="1" w:styleId="p8">
    <w:name w:val="p8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192EFD"/>
  </w:style>
  <w:style w:type="paragraph" w:customStyle="1" w:styleId="p7">
    <w:name w:val="p7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92EFD"/>
  </w:style>
  <w:style w:type="paragraph" w:customStyle="1" w:styleId="p10">
    <w:name w:val="p10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192EFD"/>
  </w:style>
  <w:style w:type="paragraph" w:customStyle="1" w:styleId="p14">
    <w:name w:val="p14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192EFD"/>
  </w:style>
  <w:style w:type="paragraph" w:customStyle="1" w:styleId="p16">
    <w:name w:val="p16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192EFD"/>
  </w:style>
  <w:style w:type="character" w:customStyle="1" w:styleId="s11">
    <w:name w:val="s11"/>
    <w:basedOn w:val="a0"/>
    <w:rsid w:val="00192EFD"/>
  </w:style>
  <w:style w:type="paragraph" w:customStyle="1" w:styleId="p18">
    <w:name w:val="p18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192EFD"/>
  </w:style>
  <w:style w:type="paragraph" w:customStyle="1" w:styleId="p20">
    <w:name w:val="p20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192EFD"/>
  </w:style>
  <w:style w:type="paragraph" w:customStyle="1" w:styleId="p23">
    <w:name w:val="p23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192EFD"/>
  </w:style>
  <w:style w:type="paragraph" w:customStyle="1" w:styleId="p30">
    <w:name w:val="p30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192EFD"/>
  </w:style>
  <w:style w:type="paragraph" w:customStyle="1" w:styleId="p33">
    <w:name w:val="p33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7">
    <w:name w:val="s17"/>
    <w:basedOn w:val="a0"/>
    <w:rsid w:val="00192EFD"/>
  </w:style>
  <w:style w:type="paragraph" w:customStyle="1" w:styleId="p35">
    <w:name w:val="p35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192EFD"/>
  </w:style>
  <w:style w:type="paragraph" w:customStyle="1" w:styleId="p37">
    <w:name w:val="p37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19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192EFD"/>
  </w:style>
  <w:style w:type="character" w:customStyle="1" w:styleId="s21">
    <w:name w:val="s21"/>
    <w:basedOn w:val="a0"/>
    <w:rsid w:val="00192EFD"/>
  </w:style>
  <w:style w:type="paragraph" w:styleId="a4">
    <w:name w:val="Normal (Web)"/>
    <w:basedOn w:val="a"/>
    <w:uiPriority w:val="99"/>
    <w:semiHidden/>
    <w:unhideWhenUsed/>
    <w:rsid w:val="00523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6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3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66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54279">
                  <w:marLeft w:val="25"/>
                  <w:marRight w:val="25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yc04bafdcac97d203c976919e464d9c01&amp;url=http%3A%2F%2Fwww.youtube.com%2Fchannel%2FSWqgV0lYypfQ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viewer.yandex.ru/r.xml?sk=yc04bafdcac97d203c976919e464d9c01&amp;url=http%3A%2F%2Fwww.youtube.com%2Fwatch%3Fv%3Dlr28F6E3H_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viewer.yandex.ru/r.xml?sk=yc04bafdcac97d203c976919e464d9c01&amp;url=http%3A%2F%2Fstihi-russkih-poetov.ru%2Fpoems%2Fsergey-mihalkov-velosipedis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viewer.yandex.ru/r.xml?sk=yc04bafdcac97d203c976919e464d9c01&amp;url=http%3A%2F%2Fstihi-russkih-poetov.ru%2Fauthors%2Fsergey-mihalkov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yc04bafdcac97d203c976919e464d9c01&amp;url=http%3A%2F%2Fwww.youtube.com%2Fwatch%3Fv%3DLnoNIFIAwH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42C80-AF5B-4340-B1B2-27EADFD66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2013-11-11T07:50:00Z</cp:lastPrinted>
  <dcterms:created xsi:type="dcterms:W3CDTF">2013-11-08T20:03:00Z</dcterms:created>
  <dcterms:modified xsi:type="dcterms:W3CDTF">2018-10-02T15:47:00Z</dcterms:modified>
</cp:coreProperties>
</file>