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975" w:type="dxa"/>
        <w:tblInd w:w="2355" w:type="dxa"/>
        <w:tblLook w:val="04A0"/>
      </w:tblPr>
      <w:tblGrid>
        <w:gridCol w:w="5975"/>
      </w:tblGrid>
      <w:tr w:rsidR="00971070" w:rsidRPr="00EE170E" w:rsidTr="00EE170E">
        <w:tc>
          <w:tcPr>
            <w:tcW w:w="5975" w:type="dxa"/>
          </w:tcPr>
          <w:p w:rsidR="00971070" w:rsidRPr="00EE170E" w:rsidRDefault="00971070" w:rsidP="007079B0">
            <w:pPr>
              <w:shd w:val="clear" w:color="auto" w:fill="FFFFFF"/>
              <w:spacing w:line="275" w:lineRule="atLeast"/>
              <w:jc w:val="center"/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</w:pPr>
            <w:r w:rsidRPr="00CD34EB"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  <w:t>Правильная артикуляция звука «</w:t>
            </w:r>
            <w:r w:rsidR="007079B0"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  <w:t>Ж</w:t>
            </w:r>
            <w:r w:rsidRPr="00CD34EB"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  <w:t>»</w:t>
            </w:r>
          </w:p>
        </w:tc>
      </w:tr>
      <w:tr w:rsidR="00971070" w:rsidRPr="00B84C6D" w:rsidTr="00EE170E">
        <w:tc>
          <w:tcPr>
            <w:tcW w:w="5975" w:type="dxa"/>
          </w:tcPr>
          <w:p w:rsidR="007079B0" w:rsidRPr="007079B0" w:rsidRDefault="007079B0" w:rsidP="007079B0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губы округлены и выдвинуты вперед</w:t>
            </w:r>
          </w:p>
          <w:p w:rsidR="007079B0" w:rsidRPr="007079B0" w:rsidRDefault="007079B0" w:rsidP="007079B0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зубы сомкнуты, либо сближены</w:t>
            </w:r>
          </w:p>
          <w:p w:rsidR="007079B0" w:rsidRPr="007079B0" w:rsidRDefault="007079B0" w:rsidP="007079B0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кончик языка поднят к передней части неба (у альвеол), но не прижат; боковые края языка прилегают к верхним коренным зубам</w:t>
            </w:r>
          </w:p>
          <w:p w:rsidR="007079B0" w:rsidRPr="007079B0" w:rsidRDefault="007079B0" w:rsidP="007079B0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 xml:space="preserve">теплая воздушная струя выдыхается </w:t>
            </w:r>
            <w:proofErr w:type="gramStart"/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по середине</w:t>
            </w:r>
            <w:proofErr w:type="gramEnd"/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 xml:space="preserve"> языка</w:t>
            </w:r>
          </w:p>
          <w:p w:rsidR="00971070" w:rsidRPr="00EE170E" w:rsidRDefault="007079B0" w:rsidP="007079B0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звук «Ж» произносится с голосом – звонкий</w:t>
            </w:r>
          </w:p>
        </w:tc>
      </w:tr>
    </w:tbl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EE170E">
      <w:pPr>
        <w:tabs>
          <w:tab w:val="left" w:pos="72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975" w:type="dxa"/>
        <w:tblInd w:w="2355" w:type="dxa"/>
        <w:tblLook w:val="04A0"/>
      </w:tblPr>
      <w:tblGrid>
        <w:gridCol w:w="5975"/>
      </w:tblGrid>
      <w:tr w:rsidR="007079B0" w:rsidRPr="00EE170E" w:rsidTr="00B979A2">
        <w:tc>
          <w:tcPr>
            <w:tcW w:w="5975" w:type="dxa"/>
          </w:tcPr>
          <w:p w:rsidR="007079B0" w:rsidRPr="00EE170E" w:rsidRDefault="007079B0" w:rsidP="00B979A2">
            <w:pPr>
              <w:shd w:val="clear" w:color="auto" w:fill="FFFFFF"/>
              <w:spacing w:line="275" w:lineRule="atLeast"/>
              <w:jc w:val="center"/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</w:pPr>
            <w:r w:rsidRPr="00CD34EB"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  <w:t>Правильная артикуляция звука «</w:t>
            </w:r>
            <w:r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  <w:t>Ж</w:t>
            </w:r>
            <w:r w:rsidRPr="00CD34EB">
              <w:rPr>
                <w:rFonts w:ascii="Monotype Corsiva" w:eastAsia="Times New Roman" w:hAnsi="Monotype Corsiva" w:cs="Times New Roman"/>
                <w:b/>
                <w:color w:val="333333"/>
                <w:sz w:val="40"/>
                <w:szCs w:val="20"/>
                <w:lang w:eastAsia="ru-RU"/>
              </w:rPr>
              <w:t>»</w:t>
            </w:r>
          </w:p>
        </w:tc>
      </w:tr>
      <w:tr w:rsidR="007079B0" w:rsidRPr="00B84C6D" w:rsidTr="00B979A2">
        <w:tc>
          <w:tcPr>
            <w:tcW w:w="5975" w:type="dxa"/>
          </w:tcPr>
          <w:p w:rsidR="007079B0" w:rsidRPr="007079B0" w:rsidRDefault="007079B0" w:rsidP="00B979A2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губы округлены и выдвинуты вперед</w:t>
            </w:r>
          </w:p>
          <w:p w:rsidR="007079B0" w:rsidRPr="007079B0" w:rsidRDefault="007079B0" w:rsidP="00B979A2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зубы сомкнуты, либо сближены</w:t>
            </w:r>
          </w:p>
          <w:p w:rsidR="007079B0" w:rsidRPr="007079B0" w:rsidRDefault="007079B0" w:rsidP="00B979A2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кончик языка поднят к передней части неба (у альвеол), но не прижат; боковые края языка прилегают к верхним коренным зубам</w:t>
            </w:r>
          </w:p>
          <w:p w:rsidR="007079B0" w:rsidRPr="007079B0" w:rsidRDefault="007079B0" w:rsidP="00B979A2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 xml:space="preserve">теплая воздушная струя выдыхается </w:t>
            </w:r>
            <w:proofErr w:type="gramStart"/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по середине</w:t>
            </w:r>
            <w:proofErr w:type="gramEnd"/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 xml:space="preserve"> языка</w:t>
            </w:r>
          </w:p>
          <w:p w:rsidR="007079B0" w:rsidRPr="00EE170E" w:rsidRDefault="007079B0" w:rsidP="00B979A2">
            <w:pPr>
              <w:shd w:val="clear" w:color="auto" w:fill="FFFFFF"/>
              <w:spacing w:line="275" w:lineRule="atLeast"/>
              <w:jc w:val="both"/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</w:pPr>
            <w:r w:rsidRPr="007079B0">
              <w:rPr>
                <w:rFonts w:ascii="Monotype Corsiva" w:eastAsia="Times New Roman" w:hAnsi="Monotype Corsiva" w:cs="Times New Roman"/>
                <w:color w:val="333333"/>
                <w:sz w:val="40"/>
                <w:szCs w:val="20"/>
                <w:lang w:eastAsia="ru-RU"/>
              </w:rPr>
              <w:t>звук «Ж» произносится с голосом – звонкий</w:t>
            </w:r>
          </w:p>
        </w:tc>
      </w:tr>
    </w:tbl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070" w:rsidRDefault="00971070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70E" w:rsidRDefault="00EE170E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6AD" w:rsidRPr="00B84C6D" w:rsidRDefault="0091629C" w:rsidP="00B44F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Начинаем учиться произносить звук</w:t>
      </w:r>
      <w:proofErr w:type="gramStart"/>
      <w:r w:rsidR="00083422"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9B0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="00FE3542"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237" w:rsidRPr="00B84C6D">
        <w:rPr>
          <w:rFonts w:ascii="Times New Roman" w:hAnsi="Times New Roman" w:cs="Times New Roman"/>
          <w:b/>
          <w:sz w:val="24"/>
          <w:szCs w:val="24"/>
        </w:rPr>
        <w:t>Занятие №1</w:t>
      </w:r>
    </w:p>
    <w:tbl>
      <w:tblPr>
        <w:tblStyle w:val="a3"/>
        <w:tblW w:w="10986" w:type="dxa"/>
        <w:tblInd w:w="-34" w:type="dxa"/>
        <w:tblLook w:val="04A0"/>
      </w:tblPr>
      <w:tblGrid>
        <w:gridCol w:w="1732"/>
        <w:gridCol w:w="524"/>
        <w:gridCol w:w="1445"/>
        <w:gridCol w:w="333"/>
        <w:gridCol w:w="1207"/>
        <w:gridCol w:w="650"/>
        <w:gridCol w:w="793"/>
        <w:gridCol w:w="723"/>
        <w:gridCol w:w="618"/>
        <w:gridCol w:w="1303"/>
        <w:gridCol w:w="346"/>
        <w:gridCol w:w="1312"/>
      </w:tblGrid>
      <w:tr w:rsidR="00CB4455" w:rsidRPr="00B84C6D" w:rsidTr="0091629C">
        <w:tc>
          <w:tcPr>
            <w:tcW w:w="10986" w:type="dxa"/>
            <w:gridSpan w:val="12"/>
          </w:tcPr>
          <w:p w:rsidR="00CB4455" w:rsidRPr="00B84C6D" w:rsidRDefault="00CB4455" w:rsidP="00A93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</w:tr>
      <w:tr w:rsidR="00D03121" w:rsidRPr="00B84C6D" w:rsidTr="0091629C">
        <w:trPr>
          <w:trHeight w:val="320"/>
        </w:trPr>
        <w:tc>
          <w:tcPr>
            <w:tcW w:w="2256" w:type="dxa"/>
            <w:gridSpan w:val="2"/>
            <w:vMerge w:val="restart"/>
          </w:tcPr>
          <w:p w:rsidR="00D03121" w:rsidRPr="00B84C6D" w:rsidRDefault="00D03121" w:rsidP="00D5166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Артикуляционная гимнастика </w:t>
            </w:r>
            <w:proofErr w:type="gramStart"/>
            <w:r w:rsidR="0013659E"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gramEnd"/>
            <w:r w:rsidR="0013659E"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, Ж, Щ,Ч</w:t>
            </w: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</w:tcPr>
          <w:p w:rsidR="00D03121" w:rsidRPr="00B84C6D" w:rsidRDefault="00D03121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Лягушка-хоботок</w:t>
            </w:r>
          </w:p>
        </w:tc>
        <w:tc>
          <w:tcPr>
            <w:tcW w:w="1540" w:type="dxa"/>
            <w:gridSpan w:val="2"/>
          </w:tcPr>
          <w:p w:rsidR="00D03121" w:rsidRPr="00B84C6D" w:rsidRDefault="00D03121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Лопаточка</w:t>
            </w:r>
          </w:p>
        </w:tc>
        <w:tc>
          <w:tcPr>
            <w:tcW w:w="1443" w:type="dxa"/>
            <w:gridSpan w:val="2"/>
          </w:tcPr>
          <w:p w:rsidR="00D03121" w:rsidRPr="00B84C6D" w:rsidRDefault="00771823" w:rsidP="00771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Вкусное варение </w:t>
            </w:r>
          </w:p>
        </w:tc>
        <w:tc>
          <w:tcPr>
            <w:tcW w:w="1341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Чашечка </w:t>
            </w:r>
          </w:p>
        </w:tc>
        <w:tc>
          <w:tcPr>
            <w:tcW w:w="1649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Накажем непослушный язычок</w:t>
            </w:r>
          </w:p>
        </w:tc>
        <w:tc>
          <w:tcPr>
            <w:tcW w:w="1312" w:type="dxa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Бублик </w:t>
            </w:r>
          </w:p>
        </w:tc>
      </w:tr>
      <w:tr w:rsidR="00D03121" w:rsidRPr="00B84C6D" w:rsidTr="0091629C">
        <w:trPr>
          <w:trHeight w:val="319"/>
        </w:trPr>
        <w:tc>
          <w:tcPr>
            <w:tcW w:w="2256" w:type="dxa"/>
            <w:gridSpan w:val="2"/>
            <w:vMerge/>
          </w:tcPr>
          <w:p w:rsidR="00D03121" w:rsidRPr="00B84C6D" w:rsidRDefault="00D03121" w:rsidP="00A93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857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Фокус </w:t>
            </w:r>
          </w:p>
        </w:tc>
        <w:tc>
          <w:tcPr>
            <w:tcW w:w="1516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Лошадка </w:t>
            </w:r>
          </w:p>
        </w:tc>
        <w:tc>
          <w:tcPr>
            <w:tcW w:w="1921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Грибок </w:t>
            </w:r>
          </w:p>
        </w:tc>
        <w:tc>
          <w:tcPr>
            <w:tcW w:w="1658" w:type="dxa"/>
            <w:gridSpan w:val="2"/>
          </w:tcPr>
          <w:p w:rsidR="00D03121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Гармошка </w:t>
            </w:r>
          </w:p>
        </w:tc>
      </w:tr>
      <w:tr w:rsidR="007079B0" w:rsidRPr="00B84C6D" w:rsidTr="00C95074">
        <w:trPr>
          <w:trHeight w:val="113"/>
        </w:trPr>
        <w:tc>
          <w:tcPr>
            <w:tcW w:w="1732" w:type="dxa"/>
          </w:tcPr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Массаж грецкими орехами</w:t>
            </w:r>
          </w:p>
        </w:tc>
        <w:tc>
          <w:tcPr>
            <w:tcW w:w="9254" w:type="dxa"/>
            <w:gridSpan w:val="11"/>
          </w:tcPr>
          <w:p w:rsidR="007079B0" w:rsidRPr="002E10C0" w:rsidRDefault="007079B0" w:rsidP="00B979A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Прятать орех в плотно сжатой ладони сначала одной, потом другой руки</w:t>
            </w:r>
          </w:p>
        </w:tc>
      </w:tr>
      <w:tr w:rsidR="007079B0" w:rsidRPr="00B84C6D" w:rsidTr="00A61F16">
        <w:trPr>
          <w:trHeight w:val="2218"/>
        </w:trPr>
        <w:tc>
          <w:tcPr>
            <w:tcW w:w="10986" w:type="dxa"/>
            <w:gridSpan w:val="12"/>
          </w:tcPr>
          <w:p w:rsidR="007079B0" w:rsidRPr="002E10C0" w:rsidRDefault="007079B0" w:rsidP="00707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7079B0" w:rsidRPr="002E10C0" w:rsidRDefault="007079B0" w:rsidP="00707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«Месим тесто»</w:t>
            </w:r>
          </w:p>
          <w:p w:rsidR="007079B0" w:rsidRPr="002E10C0" w:rsidRDefault="007079B0" w:rsidP="00707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Тесто мнем, мнем, мнем! руками имитируем процесс вымешивания теста</w:t>
            </w:r>
          </w:p>
          <w:p w:rsidR="007079B0" w:rsidRPr="002E10C0" w:rsidRDefault="007079B0" w:rsidP="00707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Тесто жмем, жмем, жмем! очень энергично сжимаем и разжимаем руки в кулачки (одновременно и поочередно)</w:t>
            </w:r>
          </w:p>
          <w:p w:rsidR="007079B0" w:rsidRPr="00B84C6D" w:rsidRDefault="007079B0" w:rsidP="00707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Пироги мы испечем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уками совершаем движения, как будто лепим снежки</w:t>
            </w:r>
          </w:p>
        </w:tc>
      </w:tr>
    </w:tbl>
    <w:p w:rsidR="0091629C" w:rsidRDefault="0091629C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F76" w:rsidRDefault="00B44F76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Pr="00B84C6D" w:rsidRDefault="0091629C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Начинаем учиться произносить звук</w:t>
      </w:r>
      <w:proofErr w:type="gramStart"/>
      <w:r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9B0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B84C6D">
        <w:rPr>
          <w:rFonts w:ascii="Times New Roman" w:hAnsi="Times New Roman" w:cs="Times New Roman"/>
          <w:b/>
          <w:sz w:val="24"/>
          <w:szCs w:val="24"/>
        </w:rPr>
        <w:t xml:space="preserve"> Занятие №2</w:t>
      </w:r>
    </w:p>
    <w:tbl>
      <w:tblPr>
        <w:tblStyle w:val="a3"/>
        <w:tblW w:w="10916" w:type="dxa"/>
        <w:tblInd w:w="-34" w:type="dxa"/>
        <w:tblLook w:val="04A0"/>
      </w:tblPr>
      <w:tblGrid>
        <w:gridCol w:w="1967"/>
        <w:gridCol w:w="495"/>
        <w:gridCol w:w="1770"/>
        <w:gridCol w:w="308"/>
        <w:gridCol w:w="1072"/>
        <w:gridCol w:w="588"/>
        <w:gridCol w:w="667"/>
        <w:gridCol w:w="822"/>
        <w:gridCol w:w="424"/>
        <w:gridCol w:w="1280"/>
        <w:gridCol w:w="369"/>
        <w:gridCol w:w="1154"/>
      </w:tblGrid>
      <w:tr w:rsidR="0091629C" w:rsidRPr="00B84C6D" w:rsidTr="0091629C">
        <w:tc>
          <w:tcPr>
            <w:tcW w:w="10916" w:type="dxa"/>
            <w:gridSpan w:val="12"/>
          </w:tcPr>
          <w:p w:rsidR="0091629C" w:rsidRPr="00B84C6D" w:rsidRDefault="0091629C" w:rsidP="00713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</w:tr>
      <w:tr w:rsidR="0091629C" w:rsidRPr="00B84C6D" w:rsidTr="0091629C">
        <w:trPr>
          <w:trHeight w:val="320"/>
        </w:trPr>
        <w:tc>
          <w:tcPr>
            <w:tcW w:w="2462" w:type="dxa"/>
            <w:gridSpan w:val="2"/>
            <w:vMerge w:val="restart"/>
          </w:tcPr>
          <w:p w:rsidR="0091629C" w:rsidRPr="00B84C6D" w:rsidRDefault="0091629C" w:rsidP="00713FA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Артикуляционная гимнастика </w:t>
            </w:r>
            <w:proofErr w:type="gramStart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gramEnd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Ж, Щ,Ч </w:t>
            </w:r>
          </w:p>
        </w:tc>
        <w:tc>
          <w:tcPr>
            <w:tcW w:w="1770" w:type="dxa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Лягушка-хоботок</w:t>
            </w:r>
          </w:p>
        </w:tc>
        <w:tc>
          <w:tcPr>
            <w:tcW w:w="1380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Лопаточка</w:t>
            </w:r>
          </w:p>
        </w:tc>
        <w:tc>
          <w:tcPr>
            <w:tcW w:w="1255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Вкусное варение </w:t>
            </w:r>
          </w:p>
        </w:tc>
        <w:tc>
          <w:tcPr>
            <w:tcW w:w="1246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Чашечка </w:t>
            </w:r>
          </w:p>
        </w:tc>
        <w:tc>
          <w:tcPr>
            <w:tcW w:w="1649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Накажем непослушный язычок</w:t>
            </w:r>
          </w:p>
        </w:tc>
        <w:tc>
          <w:tcPr>
            <w:tcW w:w="1154" w:type="dxa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Бублик </w:t>
            </w:r>
          </w:p>
        </w:tc>
      </w:tr>
      <w:tr w:rsidR="0091629C" w:rsidRPr="00B84C6D" w:rsidTr="0091629C">
        <w:trPr>
          <w:trHeight w:val="319"/>
        </w:trPr>
        <w:tc>
          <w:tcPr>
            <w:tcW w:w="2462" w:type="dxa"/>
            <w:gridSpan w:val="2"/>
            <w:vMerge/>
          </w:tcPr>
          <w:p w:rsidR="0091629C" w:rsidRPr="00B84C6D" w:rsidRDefault="0091629C" w:rsidP="00713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660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Фокус </w:t>
            </w:r>
          </w:p>
        </w:tc>
        <w:tc>
          <w:tcPr>
            <w:tcW w:w="1489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Лошадка </w:t>
            </w:r>
          </w:p>
        </w:tc>
        <w:tc>
          <w:tcPr>
            <w:tcW w:w="1704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Грибок </w:t>
            </w:r>
          </w:p>
        </w:tc>
        <w:tc>
          <w:tcPr>
            <w:tcW w:w="1523" w:type="dxa"/>
            <w:gridSpan w:val="2"/>
          </w:tcPr>
          <w:p w:rsidR="0091629C" w:rsidRPr="00B84C6D" w:rsidRDefault="0091629C" w:rsidP="00713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Гармошка </w:t>
            </w:r>
          </w:p>
        </w:tc>
      </w:tr>
      <w:tr w:rsidR="007079B0" w:rsidRPr="00B84C6D" w:rsidTr="00B50D9A">
        <w:trPr>
          <w:trHeight w:val="113"/>
        </w:trPr>
        <w:tc>
          <w:tcPr>
            <w:tcW w:w="1967" w:type="dxa"/>
          </w:tcPr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Массаж грецкими орехами</w:t>
            </w:r>
          </w:p>
        </w:tc>
        <w:tc>
          <w:tcPr>
            <w:tcW w:w="8949" w:type="dxa"/>
            <w:gridSpan w:val="11"/>
          </w:tcPr>
          <w:p w:rsidR="007079B0" w:rsidRPr="002E10C0" w:rsidRDefault="007079B0" w:rsidP="00B979A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Кончиками пальцев одной руки «ввинчивать» орех в середину ладони другой руки.</w:t>
            </w:r>
          </w:p>
        </w:tc>
      </w:tr>
      <w:tr w:rsidR="007079B0" w:rsidRPr="00B84C6D" w:rsidTr="009F6149">
        <w:trPr>
          <w:trHeight w:val="1788"/>
        </w:trPr>
        <w:tc>
          <w:tcPr>
            <w:tcW w:w="10916" w:type="dxa"/>
            <w:gridSpan w:val="12"/>
          </w:tcPr>
          <w:p w:rsidR="007079B0" w:rsidRPr="002E10C0" w:rsidRDefault="007079B0" w:rsidP="00707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7079B0" w:rsidRPr="002E10C0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«Салат».</w:t>
            </w:r>
          </w:p>
          <w:p w:rsidR="007079B0" w:rsidRPr="002E10C0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Мы морковку чистим- чистим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,(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Энергично проводят кулачком правой руки по ладони левой).</w:t>
            </w:r>
          </w:p>
          <w:p w:rsidR="007079B0" w:rsidRPr="002E10C0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Мы морковку трём-трём, (Прижимают кулачки к груди и делают ими резкие движения вперёд-назад).</w:t>
            </w:r>
          </w:p>
          <w:p w:rsidR="007079B0" w:rsidRPr="002E10C0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Сахарком её посыплем («Посыпают сахарком», мелко перебирая пальчиками).</w:t>
            </w:r>
          </w:p>
          <w:p w:rsidR="007079B0" w:rsidRPr="002E10C0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сметанкою</w:t>
            </w:r>
            <w:proofErr w:type="spell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 польём. (Кулачком делают движения сверху вниз, как бы поливая).</w:t>
            </w:r>
          </w:p>
          <w:p w:rsidR="007079B0" w:rsidRPr="002E10C0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Вот какой у нас салат, Протягивают ладони вперёд).</w:t>
            </w:r>
            <w:proofErr w:type="gramEnd"/>
          </w:p>
          <w:p w:rsidR="007079B0" w:rsidRPr="00B84C6D" w:rsidRDefault="007079B0" w:rsidP="007079B0">
            <w:pPr>
              <w:tabs>
                <w:tab w:val="left" w:pos="348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Витаминами 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богат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! (Поглаживают ладошкой живот)</w:t>
            </w:r>
          </w:p>
        </w:tc>
      </w:tr>
    </w:tbl>
    <w:p w:rsidR="0091629C" w:rsidRDefault="0091629C" w:rsidP="0091629C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9B0" w:rsidRDefault="007079B0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9B0" w:rsidRDefault="007079B0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56EAB" w:rsidRDefault="00156EAB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629C" w:rsidRPr="00B84C6D" w:rsidRDefault="0091629C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4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Нарисуй двумя руками одновременно</w:t>
      </w:r>
    </w:p>
    <w:p w:rsidR="0091629C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458544"/>
            <wp:effectExtent l="19050" t="0" r="6350" b="0"/>
            <wp:docPr id="14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" b="7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458544"/>
            <wp:effectExtent l="19050" t="0" r="6350" b="0"/>
            <wp:docPr id="4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" b="7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29C" w:rsidRDefault="007079B0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458544"/>
            <wp:effectExtent l="19050" t="0" r="6350" b="0"/>
            <wp:docPr id="6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" b="7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29C" w:rsidRDefault="007079B0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458544"/>
            <wp:effectExtent l="19050" t="0" r="6350" b="0"/>
            <wp:docPr id="5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" b="7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29C" w:rsidRDefault="007079B0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458544"/>
            <wp:effectExtent l="19050" t="0" r="6350" b="0"/>
            <wp:docPr id="8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" b="7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29C" w:rsidRDefault="0091629C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7079B0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458544"/>
            <wp:effectExtent l="19050" t="0" r="6350" b="0"/>
            <wp:docPr id="9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" b="79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F76" w:rsidRDefault="00B44F76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F76" w:rsidRDefault="00B44F76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F76" w:rsidRDefault="00B44F76" w:rsidP="00D031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67C1" w:rsidRDefault="006967C1" w:rsidP="006967C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9B0" w:rsidRDefault="007079B0" w:rsidP="006967C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9B0" w:rsidRDefault="007079B0" w:rsidP="006967C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9B0" w:rsidRDefault="007079B0" w:rsidP="006967C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9B0" w:rsidRDefault="007079B0" w:rsidP="006967C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629C" w:rsidRPr="006967C1" w:rsidRDefault="006967C1" w:rsidP="007079B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4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Нарисуй двумя руками одновременно</w:t>
      </w:r>
    </w:p>
    <w:p w:rsidR="0091629C" w:rsidRDefault="007079B0" w:rsidP="006967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46212" cy="667909"/>
            <wp:effectExtent l="19050" t="0" r="2238" b="0"/>
            <wp:docPr id="10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690" b="6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35" cy="6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6967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46212" cy="667909"/>
            <wp:effectExtent l="19050" t="0" r="2238" b="0"/>
            <wp:docPr id="11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690" b="6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35" cy="6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6967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46212" cy="667909"/>
            <wp:effectExtent l="19050" t="0" r="2238" b="0"/>
            <wp:docPr id="12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690" b="6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35" cy="6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6967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46212" cy="667909"/>
            <wp:effectExtent l="19050" t="0" r="2238" b="0"/>
            <wp:docPr id="16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690" b="6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35" cy="6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6967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46212" cy="667909"/>
            <wp:effectExtent l="19050" t="0" r="2238" b="0"/>
            <wp:docPr id="17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0690" b="6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35" cy="6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6967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121" w:rsidRPr="00B84C6D" w:rsidRDefault="0091629C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Начинаем учиться произносить звук</w:t>
      </w:r>
      <w:proofErr w:type="gramStart"/>
      <w:r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79B0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="00FE3542"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237" w:rsidRPr="00B84C6D">
        <w:rPr>
          <w:rFonts w:ascii="Times New Roman" w:hAnsi="Times New Roman" w:cs="Times New Roman"/>
          <w:b/>
          <w:sz w:val="24"/>
          <w:szCs w:val="24"/>
        </w:rPr>
        <w:t>Занятие №3</w:t>
      </w:r>
    </w:p>
    <w:tbl>
      <w:tblPr>
        <w:tblStyle w:val="a3"/>
        <w:tblW w:w="10986" w:type="dxa"/>
        <w:tblInd w:w="-34" w:type="dxa"/>
        <w:tblLook w:val="04A0"/>
      </w:tblPr>
      <w:tblGrid>
        <w:gridCol w:w="1732"/>
        <w:gridCol w:w="737"/>
        <w:gridCol w:w="1602"/>
        <w:gridCol w:w="333"/>
        <w:gridCol w:w="1152"/>
        <w:gridCol w:w="655"/>
        <w:gridCol w:w="719"/>
        <w:gridCol w:w="726"/>
        <w:gridCol w:w="538"/>
        <w:gridCol w:w="1310"/>
        <w:gridCol w:w="339"/>
        <w:gridCol w:w="1143"/>
      </w:tblGrid>
      <w:tr w:rsidR="00CB4455" w:rsidRPr="00B84C6D" w:rsidTr="00B44F76">
        <w:tc>
          <w:tcPr>
            <w:tcW w:w="10986" w:type="dxa"/>
            <w:gridSpan w:val="12"/>
          </w:tcPr>
          <w:p w:rsidR="00CB4455" w:rsidRPr="00B84C6D" w:rsidRDefault="00CB4455" w:rsidP="00B44F76">
            <w:pPr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</w:tr>
      <w:tr w:rsidR="00771823" w:rsidRPr="00B84C6D" w:rsidTr="00B44F76">
        <w:trPr>
          <w:trHeight w:val="320"/>
        </w:trPr>
        <w:tc>
          <w:tcPr>
            <w:tcW w:w="2469" w:type="dxa"/>
            <w:gridSpan w:val="2"/>
            <w:vMerge w:val="restart"/>
          </w:tcPr>
          <w:p w:rsidR="00771823" w:rsidRPr="00B84C6D" w:rsidRDefault="00771823" w:rsidP="00B44F76">
            <w:pPr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Артикуляционная гимнастика </w:t>
            </w:r>
            <w:proofErr w:type="gramStart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gramEnd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Ж, Щ,Ч </w:t>
            </w:r>
          </w:p>
        </w:tc>
        <w:tc>
          <w:tcPr>
            <w:tcW w:w="1602" w:type="dxa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Лягушка-хоботок</w:t>
            </w:r>
          </w:p>
        </w:tc>
        <w:tc>
          <w:tcPr>
            <w:tcW w:w="1485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Лопаточка</w:t>
            </w:r>
          </w:p>
        </w:tc>
        <w:tc>
          <w:tcPr>
            <w:tcW w:w="1374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Вкусное варение </w:t>
            </w:r>
          </w:p>
        </w:tc>
        <w:tc>
          <w:tcPr>
            <w:tcW w:w="1264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Чашечка </w:t>
            </w:r>
          </w:p>
        </w:tc>
        <w:tc>
          <w:tcPr>
            <w:tcW w:w="1649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Накажем непослушный язычок</w:t>
            </w:r>
          </w:p>
        </w:tc>
        <w:tc>
          <w:tcPr>
            <w:tcW w:w="1143" w:type="dxa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Бублик </w:t>
            </w:r>
          </w:p>
        </w:tc>
      </w:tr>
      <w:tr w:rsidR="00771823" w:rsidRPr="00B84C6D" w:rsidTr="00B44F76">
        <w:trPr>
          <w:trHeight w:val="319"/>
        </w:trPr>
        <w:tc>
          <w:tcPr>
            <w:tcW w:w="2469" w:type="dxa"/>
            <w:gridSpan w:val="2"/>
            <w:vMerge/>
          </w:tcPr>
          <w:p w:rsidR="00771823" w:rsidRPr="00B84C6D" w:rsidRDefault="00771823" w:rsidP="00B44F76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807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Фокус </w:t>
            </w:r>
          </w:p>
        </w:tc>
        <w:tc>
          <w:tcPr>
            <w:tcW w:w="1445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Лошадка </w:t>
            </w:r>
          </w:p>
        </w:tc>
        <w:tc>
          <w:tcPr>
            <w:tcW w:w="1848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Грибок </w:t>
            </w:r>
          </w:p>
        </w:tc>
        <w:tc>
          <w:tcPr>
            <w:tcW w:w="1482" w:type="dxa"/>
            <w:gridSpan w:val="2"/>
          </w:tcPr>
          <w:p w:rsidR="00771823" w:rsidRPr="00B84C6D" w:rsidRDefault="00771823" w:rsidP="00B44F76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Гармошка </w:t>
            </w:r>
          </w:p>
        </w:tc>
      </w:tr>
      <w:tr w:rsidR="007079B0" w:rsidRPr="00B84C6D" w:rsidTr="00F13452">
        <w:trPr>
          <w:trHeight w:val="113"/>
        </w:trPr>
        <w:tc>
          <w:tcPr>
            <w:tcW w:w="1732" w:type="dxa"/>
          </w:tcPr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Массаж грецкими орехами</w:t>
            </w:r>
          </w:p>
        </w:tc>
        <w:tc>
          <w:tcPr>
            <w:tcW w:w="9254" w:type="dxa"/>
            <w:gridSpan w:val="11"/>
          </w:tcPr>
          <w:p w:rsidR="007079B0" w:rsidRPr="002E10C0" w:rsidRDefault="007079B0" w:rsidP="00B97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Прокатывать орех по поверхности ладони, лежащей на столе, от кончиков пальцев до запястья.</w:t>
            </w:r>
          </w:p>
        </w:tc>
      </w:tr>
      <w:tr w:rsidR="007079B0" w:rsidRPr="00B84C6D" w:rsidTr="007079B0">
        <w:trPr>
          <w:trHeight w:val="2242"/>
        </w:trPr>
        <w:tc>
          <w:tcPr>
            <w:tcW w:w="10986" w:type="dxa"/>
            <w:gridSpan w:val="12"/>
          </w:tcPr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Посуда. 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Девочка </w:t>
            </w:r>
            <w:proofErr w:type="spell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Иринка</w:t>
            </w:r>
            <w:proofErr w:type="spell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наводила. Поочерёдно соединяют большой палец с остальными.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Девочка </w:t>
            </w:r>
            <w:proofErr w:type="spell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Иринка</w:t>
            </w:r>
            <w:proofErr w:type="spell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 кукле говорила: 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«Салфетки должны быть в </w:t>
            </w:r>
            <w:proofErr w:type="spell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салфетнице</w:t>
            </w:r>
            <w:proofErr w:type="spell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Масло должно быть в маслёнке,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Хлебушек должен быть в хлебнице, </w:t>
            </w:r>
          </w:p>
          <w:p w:rsidR="007079B0" w:rsidRPr="002E10C0" w:rsidRDefault="007079B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А соль? Ну, конечно, в солонке!</w:t>
            </w:r>
          </w:p>
        </w:tc>
      </w:tr>
    </w:tbl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67C1" w:rsidRDefault="006967C1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9B0" w:rsidRDefault="007079B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B87" w:rsidRPr="00B84C6D" w:rsidRDefault="00945B87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Начинаем учиться произносить звук</w:t>
      </w:r>
      <w:proofErr w:type="gramStart"/>
      <w:r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0930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B84C6D">
        <w:rPr>
          <w:rFonts w:ascii="Times New Roman" w:hAnsi="Times New Roman" w:cs="Times New Roman"/>
          <w:b/>
          <w:sz w:val="24"/>
          <w:szCs w:val="24"/>
        </w:rPr>
        <w:t xml:space="preserve"> Занятие №4</w:t>
      </w:r>
    </w:p>
    <w:tbl>
      <w:tblPr>
        <w:tblStyle w:val="a3"/>
        <w:tblW w:w="10986" w:type="dxa"/>
        <w:tblInd w:w="-318" w:type="dxa"/>
        <w:tblLook w:val="04A0"/>
      </w:tblPr>
      <w:tblGrid>
        <w:gridCol w:w="1732"/>
        <w:gridCol w:w="705"/>
        <w:gridCol w:w="1645"/>
        <w:gridCol w:w="333"/>
        <w:gridCol w:w="1199"/>
        <w:gridCol w:w="655"/>
        <w:gridCol w:w="677"/>
        <w:gridCol w:w="726"/>
        <w:gridCol w:w="517"/>
        <w:gridCol w:w="1303"/>
        <w:gridCol w:w="346"/>
        <w:gridCol w:w="1148"/>
      </w:tblGrid>
      <w:tr w:rsidR="00945B87" w:rsidRPr="00B84C6D" w:rsidTr="0085749A">
        <w:tc>
          <w:tcPr>
            <w:tcW w:w="10986" w:type="dxa"/>
            <w:gridSpan w:val="12"/>
          </w:tcPr>
          <w:p w:rsidR="00945B87" w:rsidRPr="00B84C6D" w:rsidRDefault="00945B87" w:rsidP="00857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</w:tr>
      <w:tr w:rsidR="00945B87" w:rsidRPr="00B84C6D" w:rsidTr="0085749A">
        <w:trPr>
          <w:trHeight w:val="320"/>
        </w:trPr>
        <w:tc>
          <w:tcPr>
            <w:tcW w:w="2437" w:type="dxa"/>
            <w:gridSpan w:val="2"/>
            <w:vMerge w:val="restart"/>
          </w:tcPr>
          <w:p w:rsidR="00945B87" w:rsidRPr="00B84C6D" w:rsidRDefault="00945B87" w:rsidP="008574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Артикуляционная гимнастика </w:t>
            </w:r>
            <w:proofErr w:type="gramStart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gramEnd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Ж, Щ,Ч </w:t>
            </w:r>
          </w:p>
        </w:tc>
        <w:tc>
          <w:tcPr>
            <w:tcW w:w="1645" w:type="dxa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Лягушка-хоботок</w:t>
            </w:r>
          </w:p>
        </w:tc>
        <w:tc>
          <w:tcPr>
            <w:tcW w:w="1532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Лопаточка</w:t>
            </w:r>
          </w:p>
        </w:tc>
        <w:tc>
          <w:tcPr>
            <w:tcW w:w="1332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Вкусное варение </w:t>
            </w:r>
          </w:p>
        </w:tc>
        <w:tc>
          <w:tcPr>
            <w:tcW w:w="1243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Чашечка </w:t>
            </w:r>
          </w:p>
        </w:tc>
        <w:tc>
          <w:tcPr>
            <w:tcW w:w="1649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Накажем непослушный язычок</w:t>
            </w:r>
          </w:p>
        </w:tc>
        <w:tc>
          <w:tcPr>
            <w:tcW w:w="1148" w:type="dxa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Бублик </w:t>
            </w:r>
          </w:p>
        </w:tc>
      </w:tr>
      <w:tr w:rsidR="00945B87" w:rsidRPr="00B84C6D" w:rsidTr="0085749A">
        <w:trPr>
          <w:trHeight w:val="319"/>
        </w:trPr>
        <w:tc>
          <w:tcPr>
            <w:tcW w:w="2437" w:type="dxa"/>
            <w:gridSpan w:val="2"/>
            <w:vMerge/>
          </w:tcPr>
          <w:p w:rsidR="00945B87" w:rsidRPr="00B84C6D" w:rsidRDefault="00945B87" w:rsidP="00857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854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Фокус </w:t>
            </w:r>
          </w:p>
        </w:tc>
        <w:tc>
          <w:tcPr>
            <w:tcW w:w="1403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Лошадка </w:t>
            </w:r>
          </w:p>
        </w:tc>
        <w:tc>
          <w:tcPr>
            <w:tcW w:w="1820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Грибок </w:t>
            </w:r>
          </w:p>
        </w:tc>
        <w:tc>
          <w:tcPr>
            <w:tcW w:w="1494" w:type="dxa"/>
            <w:gridSpan w:val="2"/>
          </w:tcPr>
          <w:p w:rsidR="00945B87" w:rsidRPr="00B84C6D" w:rsidRDefault="00945B87" w:rsidP="00857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Гармошка </w:t>
            </w:r>
          </w:p>
        </w:tc>
      </w:tr>
      <w:tr w:rsidR="00940930" w:rsidRPr="00B84C6D" w:rsidTr="001713EC">
        <w:trPr>
          <w:trHeight w:val="113"/>
        </w:trPr>
        <w:tc>
          <w:tcPr>
            <w:tcW w:w="1732" w:type="dxa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Массаж грецкими орехами</w:t>
            </w:r>
          </w:p>
        </w:tc>
        <w:tc>
          <w:tcPr>
            <w:tcW w:w="9254" w:type="dxa"/>
            <w:gridSpan w:val="11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Скатывать орех с тыльной стороны кисти рук, как с горки.</w:t>
            </w:r>
          </w:p>
        </w:tc>
      </w:tr>
      <w:tr w:rsidR="00940930" w:rsidRPr="00B84C6D" w:rsidTr="00C937F7">
        <w:trPr>
          <w:trHeight w:val="278"/>
        </w:trPr>
        <w:tc>
          <w:tcPr>
            <w:tcW w:w="10986" w:type="dxa"/>
            <w:gridSpan w:val="12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Посуда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Мы в новом магазине посуду покупали: Руки на столе ладонями вниз; разводить пальцы в стороны и соединять.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Тарелки, блюдца, чашки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однимать поочередно пальцы правой руки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На полках выбирали.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Красивую кастрюлю, молочник и солонку,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Набор ножей и вилок, Поднимать поочередно пальцы левой руки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Шумовку и масленку.</w:t>
            </w:r>
          </w:p>
        </w:tc>
      </w:tr>
    </w:tbl>
    <w:p w:rsidR="006967C1" w:rsidRDefault="006967C1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629C" w:rsidRPr="00B84C6D" w:rsidRDefault="0091629C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4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Нарисуй двумя руками одновременно</w:t>
      </w:r>
    </w:p>
    <w:p w:rsidR="0091629C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540776" cy="739471"/>
            <wp:effectExtent l="19050" t="0" r="0" b="0"/>
            <wp:docPr id="22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2" b="4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25" cy="7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540776" cy="739471"/>
            <wp:effectExtent l="19050" t="0" r="0" b="0"/>
            <wp:docPr id="24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2" b="4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25" cy="7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540776" cy="739471"/>
            <wp:effectExtent l="19050" t="0" r="0" b="0"/>
            <wp:docPr id="28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2" b="4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25" cy="7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540776" cy="739471"/>
            <wp:effectExtent l="19050" t="0" r="0" b="0"/>
            <wp:docPr id="29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2" b="4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25" cy="7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540776" cy="739471"/>
            <wp:effectExtent l="19050" t="0" r="0" b="0"/>
            <wp:docPr id="31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2" b="4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25" cy="7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B0" w:rsidRDefault="007079B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9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540776" cy="739471"/>
            <wp:effectExtent l="19050" t="0" r="0" b="0"/>
            <wp:docPr id="32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5092" b="4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25" cy="7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29C" w:rsidRDefault="0091629C" w:rsidP="004B4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4B4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4B4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B87" w:rsidRDefault="0091629C" w:rsidP="00945B87">
      <w:pPr>
        <w:shd w:val="clear" w:color="auto" w:fill="FFFFFF"/>
        <w:jc w:val="center"/>
        <w:rPr>
          <w:noProof/>
          <w:lang w:eastAsia="ru-RU"/>
        </w:rPr>
      </w:pPr>
      <w:r w:rsidRPr="00B84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Нарисуй двумя руками одновременно</w:t>
      </w: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0930">
        <w:rPr>
          <w:noProof/>
          <w:lang w:eastAsia="ru-RU"/>
        </w:rPr>
        <w:drawing>
          <wp:inline distT="0" distB="0" distL="0" distR="0">
            <wp:extent cx="6238627" cy="381663"/>
            <wp:effectExtent l="19050" t="0" r="0" b="0"/>
            <wp:docPr id="33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00" b="2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24" cy="3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0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drawing>
          <wp:inline distT="0" distB="0" distL="0" distR="0">
            <wp:extent cx="6238627" cy="381663"/>
            <wp:effectExtent l="19050" t="0" r="0" b="0"/>
            <wp:docPr id="34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00" b="2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24" cy="3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0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drawing>
          <wp:inline distT="0" distB="0" distL="0" distR="0">
            <wp:extent cx="6238627" cy="381663"/>
            <wp:effectExtent l="19050" t="0" r="0" b="0"/>
            <wp:docPr id="35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00" b="2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24" cy="3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0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drawing>
          <wp:inline distT="0" distB="0" distL="0" distR="0">
            <wp:extent cx="6238627" cy="381663"/>
            <wp:effectExtent l="19050" t="0" r="0" b="0"/>
            <wp:docPr id="36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00" b="2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24" cy="3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0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drawing>
          <wp:inline distT="0" distB="0" distL="0" distR="0">
            <wp:extent cx="6238627" cy="381663"/>
            <wp:effectExtent l="19050" t="0" r="0" b="0"/>
            <wp:docPr id="37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00" b="2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24" cy="3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Pr="00945B87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09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drawing>
          <wp:inline distT="0" distB="0" distL="0" distR="0">
            <wp:extent cx="6238627" cy="381663"/>
            <wp:effectExtent l="19050" t="0" r="0" b="0"/>
            <wp:docPr id="38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8700" b="2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24" cy="38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930" w:rsidRDefault="0094093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930" w:rsidRDefault="0094093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930" w:rsidRDefault="0094093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121" w:rsidRPr="00B84C6D" w:rsidRDefault="0091629C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Начинаем учиться произносить звук</w:t>
      </w:r>
      <w:proofErr w:type="gramStart"/>
      <w:r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0930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="009409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542"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237" w:rsidRPr="00B84C6D">
        <w:rPr>
          <w:rFonts w:ascii="Times New Roman" w:hAnsi="Times New Roman" w:cs="Times New Roman"/>
          <w:b/>
          <w:sz w:val="24"/>
          <w:szCs w:val="24"/>
        </w:rPr>
        <w:t>Занятие №5</w:t>
      </w:r>
    </w:p>
    <w:tbl>
      <w:tblPr>
        <w:tblStyle w:val="a3"/>
        <w:tblW w:w="10986" w:type="dxa"/>
        <w:tblInd w:w="-176" w:type="dxa"/>
        <w:tblLook w:val="04A0"/>
      </w:tblPr>
      <w:tblGrid>
        <w:gridCol w:w="1732"/>
        <w:gridCol w:w="638"/>
        <w:gridCol w:w="1613"/>
        <w:gridCol w:w="333"/>
        <w:gridCol w:w="1125"/>
        <w:gridCol w:w="633"/>
        <w:gridCol w:w="777"/>
        <w:gridCol w:w="718"/>
        <w:gridCol w:w="560"/>
        <w:gridCol w:w="1302"/>
        <w:gridCol w:w="347"/>
        <w:gridCol w:w="1208"/>
      </w:tblGrid>
      <w:tr w:rsidR="00CB4455" w:rsidRPr="00B84C6D" w:rsidTr="00415C14">
        <w:tc>
          <w:tcPr>
            <w:tcW w:w="10986" w:type="dxa"/>
            <w:gridSpan w:val="12"/>
          </w:tcPr>
          <w:p w:rsidR="00CB4455" w:rsidRPr="00B84C6D" w:rsidRDefault="00CB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</w:tr>
      <w:tr w:rsidR="00B84C6D" w:rsidRPr="00B84C6D" w:rsidTr="00415C14">
        <w:trPr>
          <w:trHeight w:val="320"/>
        </w:trPr>
        <w:tc>
          <w:tcPr>
            <w:tcW w:w="2370" w:type="dxa"/>
            <w:gridSpan w:val="2"/>
            <w:vMerge w:val="restart"/>
          </w:tcPr>
          <w:p w:rsidR="00771823" w:rsidRPr="00B84C6D" w:rsidRDefault="00771823" w:rsidP="00966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Артикуляционная гимнастика </w:t>
            </w:r>
            <w:proofErr w:type="gramStart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gramEnd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Ж, Щ,Ч </w:t>
            </w:r>
          </w:p>
        </w:tc>
        <w:tc>
          <w:tcPr>
            <w:tcW w:w="1613" w:type="dxa"/>
          </w:tcPr>
          <w:p w:rsidR="00771823" w:rsidRPr="00B84C6D" w:rsidRDefault="00771823" w:rsidP="00966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Лягушка-хоботок</w:t>
            </w:r>
          </w:p>
        </w:tc>
        <w:tc>
          <w:tcPr>
            <w:tcW w:w="1458" w:type="dxa"/>
            <w:gridSpan w:val="2"/>
          </w:tcPr>
          <w:p w:rsidR="00771823" w:rsidRPr="00B84C6D" w:rsidRDefault="00771823" w:rsidP="00966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Лопаточка</w:t>
            </w:r>
          </w:p>
        </w:tc>
        <w:tc>
          <w:tcPr>
            <w:tcW w:w="1410" w:type="dxa"/>
            <w:gridSpan w:val="2"/>
          </w:tcPr>
          <w:p w:rsidR="00771823" w:rsidRPr="00B84C6D" w:rsidRDefault="00771823" w:rsidP="00966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Вкусное варение </w:t>
            </w:r>
          </w:p>
        </w:tc>
        <w:tc>
          <w:tcPr>
            <w:tcW w:w="1278" w:type="dxa"/>
            <w:gridSpan w:val="2"/>
          </w:tcPr>
          <w:p w:rsidR="00771823" w:rsidRPr="00B84C6D" w:rsidRDefault="00771823" w:rsidP="00966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Чашечка </w:t>
            </w:r>
          </w:p>
        </w:tc>
        <w:tc>
          <w:tcPr>
            <w:tcW w:w="1649" w:type="dxa"/>
            <w:gridSpan w:val="2"/>
          </w:tcPr>
          <w:p w:rsidR="00771823" w:rsidRPr="00B84C6D" w:rsidRDefault="00771823" w:rsidP="00966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Накажем непослушный язычок</w:t>
            </w:r>
          </w:p>
        </w:tc>
        <w:tc>
          <w:tcPr>
            <w:tcW w:w="1208" w:type="dxa"/>
          </w:tcPr>
          <w:p w:rsidR="00771823" w:rsidRPr="00B84C6D" w:rsidRDefault="00771823" w:rsidP="00966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Бублик </w:t>
            </w:r>
          </w:p>
        </w:tc>
      </w:tr>
      <w:tr w:rsidR="00771823" w:rsidRPr="00B84C6D" w:rsidTr="00415C14">
        <w:trPr>
          <w:trHeight w:val="319"/>
        </w:trPr>
        <w:tc>
          <w:tcPr>
            <w:tcW w:w="2370" w:type="dxa"/>
            <w:gridSpan w:val="2"/>
            <w:vMerge/>
          </w:tcPr>
          <w:p w:rsidR="00771823" w:rsidRPr="00B84C6D" w:rsidRDefault="00771823" w:rsidP="00024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  <w:gridSpan w:val="2"/>
          </w:tcPr>
          <w:p w:rsidR="00771823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758" w:type="dxa"/>
            <w:gridSpan w:val="2"/>
          </w:tcPr>
          <w:p w:rsidR="00771823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Фокус </w:t>
            </w:r>
          </w:p>
        </w:tc>
        <w:tc>
          <w:tcPr>
            <w:tcW w:w="1495" w:type="dxa"/>
            <w:gridSpan w:val="2"/>
          </w:tcPr>
          <w:p w:rsidR="00771823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Лошадка </w:t>
            </w:r>
          </w:p>
        </w:tc>
        <w:tc>
          <w:tcPr>
            <w:tcW w:w="1862" w:type="dxa"/>
            <w:gridSpan w:val="2"/>
          </w:tcPr>
          <w:p w:rsidR="00771823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Грибок </w:t>
            </w:r>
          </w:p>
        </w:tc>
        <w:tc>
          <w:tcPr>
            <w:tcW w:w="1555" w:type="dxa"/>
            <w:gridSpan w:val="2"/>
          </w:tcPr>
          <w:p w:rsidR="00771823" w:rsidRPr="00B84C6D" w:rsidRDefault="00771823" w:rsidP="002E7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Гармошка </w:t>
            </w:r>
          </w:p>
        </w:tc>
      </w:tr>
      <w:tr w:rsidR="00940930" w:rsidRPr="00B84C6D" w:rsidTr="0031300C">
        <w:trPr>
          <w:trHeight w:val="113"/>
        </w:trPr>
        <w:tc>
          <w:tcPr>
            <w:tcW w:w="1732" w:type="dxa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Массаж грецкими орехами</w:t>
            </w:r>
          </w:p>
        </w:tc>
        <w:tc>
          <w:tcPr>
            <w:tcW w:w="9254" w:type="dxa"/>
            <w:gridSpan w:val="11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Прокатывать орех между ладонями от пальцев к запястью и обратно.</w:t>
            </w:r>
          </w:p>
        </w:tc>
      </w:tr>
      <w:tr w:rsidR="00940930" w:rsidRPr="00B84C6D" w:rsidTr="001D3992">
        <w:trPr>
          <w:trHeight w:val="3322"/>
        </w:trPr>
        <w:tc>
          <w:tcPr>
            <w:tcW w:w="10986" w:type="dxa"/>
            <w:gridSpan w:val="12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Чайник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Привет, я – чайник (показываем руками толщину)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Большой и толстый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Вот моя ручка, (руку вбок)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А вот мой носик (другую руку вверх и в сторону)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Если буду кипеть, (хлопаем рукой на макушке)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Я буду свистеть (изображаем свист)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С печки меня возьмешь, (наклоняемся в сторону, где рука-ручка)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Чаю себе нальёшь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аклон в строну, где рука-носик)</w:t>
            </w:r>
          </w:p>
        </w:tc>
      </w:tr>
    </w:tbl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5B87" w:rsidRDefault="00945B87" w:rsidP="0091629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0930" w:rsidRDefault="00940930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B87" w:rsidRPr="00B84C6D" w:rsidRDefault="00945B87" w:rsidP="00945B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Начинаем учиться произносить звук</w:t>
      </w:r>
      <w:proofErr w:type="gramStart"/>
      <w:r w:rsidRPr="00B84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0930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B84C6D">
        <w:rPr>
          <w:rFonts w:ascii="Times New Roman" w:hAnsi="Times New Roman" w:cs="Times New Roman"/>
          <w:b/>
          <w:sz w:val="24"/>
          <w:szCs w:val="24"/>
        </w:rPr>
        <w:t xml:space="preserve"> Занятие №6</w:t>
      </w:r>
    </w:p>
    <w:tbl>
      <w:tblPr>
        <w:tblStyle w:val="a3"/>
        <w:tblW w:w="11047" w:type="dxa"/>
        <w:tblInd w:w="-176" w:type="dxa"/>
        <w:tblLook w:val="04A0"/>
      </w:tblPr>
      <w:tblGrid>
        <w:gridCol w:w="1732"/>
        <w:gridCol w:w="778"/>
        <w:gridCol w:w="1780"/>
        <w:gridCol w:w="333"/>
        <w:gridCol w:w="900"/>
        <w:gridCol w:w="292"/>
        <w:gridCol w:w="655"/>
        <w:gridCol w:w="616"/>
        <w:gridCol w:w="711"/>
        <w:gridCol w:w="500"/>
        <w:gridCol w:w="1306"/>
        <w:gridCol w:w="343"/>
        <w:gridCol w:w="1101"/>
      </w:tblGrid>
      <w:tr w:rsidR="00945B87" w:rsidRPr="00B84C6D" w:rsidTr="00945B87">
        <w:tc>
          <w:tcPr>
            <w:tcW w:w="11047" w:type="dxa"/>
            <w:gridSpan w:val="13"/>
          </w:tcPr>
          <w:p w:rsidR="00945B87" w:rsidRPr="00B84C6D" w:rsidRDefault="00945B87" w:rsidP="005877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</w:tr>
      <w:tr w:rsidR="00945B87" w:rsidRPr="00B84C6D" w:rsidTr="00945B87">
        <w:trPr>
          <w:trHeight w:val="320"/>
        </w:trPr>
        <w:tc>
          <w:tcPr>
            <w:tcW w:w="2510" w:type="dxa"/>
            <w:gridSpan w:val="2"/>
            <w:vMerge w:val="restart"/>
          </w:tcPr>
          <w:p w:rsidR="00945B87" w:rsidRPr="00B84C6D" w:rsidRDefault="00945B87" w:rsidP="005877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Артикуляционная гимнастика </w:t>
            </w:r>
            <w:proofErr w:type="gramStart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gramEnd"/>
            <w:r w:rsidRPr="00B84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Ж, Щ, Ч </w:t>
            </w:r>
          </w:p>
        </w:tc>
        <w:tc>
          <w:tcPr>
            <w:tcW w:w="1780" w:type="dxa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Лягушка-хоботок</w:t>
            </w:r>
          </w:p>
        </w:tc>
        <w:tc>
          <w:tcPr>
            <w:tcW w:w="1525" w:type="dxa"/>
            <w:gridSpan w:val="3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Лопаточка</w:t>
            </w:r>
          </w:p>
        </w:tc>
        <w:tc>
          <w:tcPr>
            <w:tcW w:w="1271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Вкусное варенье</w:t>
            </w:r>
          </w:p>
        </w:tc>
        <w:tc>
          <w:tcPr>
            <w:tcW w:w="1211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Чашечка</w:t>
            </w:r>
          </w:p>
        </w:tc>
        <w:tc>
          <w:tcPr>
            <w:tcW w:w="1649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Накажем непослушный язычок</w:t>
            </w:r>
          </w:p>
        </w:tc>
        <w:tc>
          <w:tcPr>
            <w:tcW w:w="1101" w:type="dxa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Бублик </w:t>
            </w:r>
          </w:p>
        </w:tc>
      </w:tr>
      <w:tr w:rsidR="00945B87" w:rsidRPr="00B84C6D" w:rsidTr="00945B87">
        <w:trPr>
          <w:trHeight w:val="319"/>
        </w:trPr>
        <w:tc>
          <w:tcPr>
            <w:tcW w:w="2510" w:type="dxa"/>
            <w:gridSpan w:val="2"/>
            <w:vMerge/>
          </w:tcPr>
          <w:p w:rsidR="00945B87" w:rsidRPr="00B84C6D" w:rsidRDefault="00945B87" w:rsidP="005877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847" w:type="dxa"/>
            <w:gridSpan w:val="3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Фокус</w:t>
            </w:r>
          </w:p>
        </w:tc>
        <w:tc>
          <w:tcPr>
            <w:tcW w:w="1327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 xml:space="preserve">Лошадка </w:t>
            </w:r>
          </w:p>
        </w:tc>
        <w:tc>
          <w:tcPr>
            <w:tcW w:w="1806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Грибок</w:t>
            </w:r>
          </w:p>
        </w:tc>
        <w:tc>
          <w:tcPr>
            <w:tcW w:w="1444" w:type="dxa"/>
            <w:gridSpan w:val="2"/>
          </w:tcPr>
          <w:p w:rsidR="00945B87" w:rsidRPr="00B84C6D" w:rsidRDefault="00945B87" w:rsidP="00587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C6D">
              <w:rPr>
                <w:rFonts w:ascii="Times New Roman" w:hAnsi="Times New Roman" w:cs="Times New Roman"/>
                <w:sz w:val="24"/>
                <w:szCs w:val="24"/>
              </w:rPr>
              <w:t>Гармошка</w:t>
            </w:r>
          </w:p>
        </w:tc>
      </w:tr>
      <w:tr w:rsidR="00940930" w:rsidRPr="00B84C6D" w:rsidTr="00FD1CB1">
        <w:trPr>
          <w:trHeight w:val="113"/>
        </w:trPr>
        <w:tc>
          <w:tcPr>
            <w:tcW w:w="1732" w:type="dxa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Массаж грецкими орехами </w:t>
            </w:r>
          </w:p>
        </w:tc>
        <w:tc>
          <w:tcPr>
            <w:tcW w:w="9315" w:type="dxa"/>
            <w:gridSpan w:val="12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Раскатывать орех по поверхности стола ладонью кругообразными движениями, как пластилин</w:t>
            </w:r>
          </w:p>
        </w:tc>
      </w:tr>
      <w:tr w:rsidR="00940930" w:rsidRPr="00B84C6D" w:rsidTr="00ED429C">
        <w:trPr>
          <w:trHeight w:val="1571"/>
        </w:trPr>
        <w:tc>
          <w:tcPr>
            <w:tcW w:w="5523" w:type="dxa"/>
            <w:gridSpan w:val="5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 в деревне отдыхаю…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Я в деревне отдыхаю, Руки на столе ладошками вниз. Разводить и соединять пальцы правой руки.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Всех зверей домашних знаю: Разводить и соединять пальцы левой руки.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Кролик, лошадь и коза, Называя животное, поднимать и удерживать на весу каждый палец правой руки, начиная с 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большого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4" w:type="dxa"/>
            <w:gridSpan w:val="8"/>
          </w:tcPr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 xml:space="preserve">Кот, корова и свинья. Поднимать и удерживать на весу оставшиеся пальцы правой руки, а затем левой, начиная с </w:t>
            </w:r>
            <w:proofErr w:type="gramStart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большого</w:t>
            </w:r>
            <w:proofErr w:type="gramEnd"/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А еще баран с овцой,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Да верный пес - Поднимать и удерживать на весу каждый палец левой руки.</w:t>
            </w:r>
          </w:p>
          <w:p w:rsidR="00940930" w:rsidRPr="002E10C0" w:rsidRDefault="00940930" w:rsidP="00B9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0C0">
              <w:rPr>
                <w:rFonts w:ascii="Times New Roman" w:hAnsi="Times New Roman" w:cs="Times New Roman"/>
                <w:sz w:val="24"/>
                <w:szCs w:val="24"/>
              </w:rPr>
              <w:t>Помощник мой. Большой палец правой руки поднять вверх, указательный согнуть, остальные вытянуть вперед и прижать друг к другу – «собака»</w:t>
            </w:r>
          </w:p>
        </w:tc>
      </w:tr>
    </w:tbl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0930" w:rsidRDefault="00940930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1629C" w:rsidRPr="00B84C6D" w:rsidRDefault="0091629C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4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Нарисуй двумя руками одновременно</w:t>
      </w:r>
    </w:p>
    <w:p w:rsidR="0091629C" w:rsidRDefault="0094093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noProof/>
          <w:lang w:eastAsia="ru-RU"/>
        </w:rPr>
        <w:drawing>
          <wp:inline distT="0" distB="0" distL="0" distR="0">
            <wp:extent cx="6661150" cy="653968"/>
            <wp:effectExtent l="19050" t="0" r="6350" b="0"/>
            <wp:docPr id="39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535" b="1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653968"/>
            <wp:effectExtent l="19050" t="0" r="6350" b="0"/>
            <wp:docPr id="40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535" b="1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9162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4093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653968"/>
            <wp:effectExtent l="19050" t="0" r="6350" b="0"/>
            <wp:docPr id="41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535" b="1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4093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653968"/>
            <wp:effectExtent l="19050" t="0" r="6350" b="0"/>
            <wp:docPr id="42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535" b="1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4093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653968"/>
            <wp:effectExtent l="19050" t="0" r="6350" b="0"/>
            <wp:docPr id="43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535" b="1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61150" cy="653968"/>
            <wp:effectExtent l="19050" t="0" r="6350" b="0"/>
            <wp:docPr id="44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535" b="18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29C" w:rsidRDefault="0091629C" w:rsidP="00B84C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29C" w:rsidRDefault="0091629C" w:rsidP="0091629C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:rsidR="00940930" w:rsidRDefault="00940930" w:rsidP="0091629C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:rsidR="0091629C" w:rsidRPr="00B84C6D" w:rsidRDefault="0091629C" w:rsidP="00945B8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4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Нарисуй двумя руками одновременно</w:t>
      </w:r>
    </w:p>
    <w:p w:rsidR="0091629C" w:rsidRDefault="009409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19373" cy="675861"/>
            <wp:effectExtent l="19050" t="0" r="0" b="0"/>
            <wp:docPr id="45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963" b="10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290" cy="6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19373" cy="675861"/>
            <wp:effectExtent l="19050" t="0" r="0" b="0"/>
            <wp:docPr id="46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963" b="10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290" cy="6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19373" cy="675861"/>
            <wp:effectExtent l="19050" t="0" r="0" b="0"/>
            <wp:docPr id="47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963" b="10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290" cy="6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30" w:rsidRDefault="009409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19373" cy="675861"/>
            <wp:effectExtent l="19050" t="0" r="0" b="0"/>
            <wp:docPr id="50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963" b="10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290" cy="6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057" w:rsidRDefault="009409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093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6619373" cy="675861"/>
            <wp:effectExtent l="19050" t="0" r="0" b="0"/>
            <wp:docPr id="49" name="Рисунок 1" descr="https://deti-i-mama.ru/wp-content/uploads/2021/07/risuem-dvumya-rukam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-i-mama.ru/wp-content/uploads/2021/07/risuem-dvumya-rukami-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963" b="10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290" cy="6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057" w:rsidRDefault="00063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0930" w:rsidRDefault="009409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940930" w:rsidSect="0091629C">
          <w:pgSz w:w="11906" w:h="16838"/>
          <w:pgMar w:top="709" w:right="707" w:bottom="851" w:left="709" w:header="708" w:footer="708" w:gutter="0"/>
          <w:cols w:space="708"/>
          <w:docGrid w:linePitch="360"/>
        </w:sectPr>
      </w:pPr>
    </w:p>
    <w:p w:rsidR="00063057" w:rsidRDefault="006B4D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4D5D">
        <w:rPr>
          <w:noProof/>
          <w:lang w:eastAsia="ru-RU"/>
        </w:rPr>
        <w:lastRenderedPageBreak/>
        <w:pict>
          <v:rect id="_x0000_s1026" style="position:absolute;margin-left:252pt;margin-top:58pt;width:316pt;height:238pt;z-index:251658240">
            <v:textbox>
              <w:txbxContent>
                <w:p w:rsidR="00063057" w:rsidRPr="00063057" w:rsidRDefault="00063057" w:rsidP="00063057">
                  <w:pPr>
                    <w:jc w:val="center"/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  <w:t>Тетрадь дл</w:t>
                  </w:r>
                  <w:r w:rsidR="00C86B98"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  <w:t>я</w:t>
                  </w:r>
                  <w:r w:rsidRPr="00063057"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  <w:t xml:space="preserve"> выполнения домашней работы</w:t>
                  </w:r>
                </w:p>
                <w:p w:rsidR="00063057" w:rsidRPr="00C86B98" w:rsidRDefault="00063057" w:rsidP="00063057">
                  <w:pPr>
                    <w:jc w:val="center"/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</w:pPr>
                  <w:r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«Учи</w:t>
                  </w:r>
                  <w:r w:rsidR="00D96C57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м</w:t>
                  </w:r>
                  <w:r w:rsidR="00A723E6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с</w:t>
                  </w:r>
                  <w:r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я произносить звук</w:t>
                  </w:r>
                  <w:proofErr w:type="gramStart"/>
                  <w:r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 xml:space="preserve"> </w:t>
                  </w:r>
                  <w:r w:rsidR="00940930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Ж</w:t>
                  </w:r>
                  <w:proofErr w:type="gramEnd"/>
                  <w:r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»</w:t>
                  </w:r>
                </w:p>
                <w:p w:rsidR="00063057" w:rsidRPr="00063057" w:rsidRDefault="00063057" w:rsidP="00063057">
                  <w:pPr>
                    <w:jc w:val="center"/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</w:pPr>
                </w:p>
                <w:p w:rsidR="00063057" w:rsidRDefault="00063057" w:rsidP="0006305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Воспитанника (</w:t>
                  </w:r>
                  <w:proofErr w:type="spellStart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цы</w:t>
                  </w:r>
                  <w:proofErr w:type="spellEnd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):</w:t>
                  </w:r>
                  <w:r w:rsidRPr="00063057">
                    <w:rPr>
                      <w:rFonts w:ascii="Times New Roman" w:hAnsi="Times New Roman" w:cs="Times New Roman"/>
                      <w:b/>
                      <w:sz w:val="32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</w:t>
                  </w:r>
                </w:p>
                <w:p w:rsidR="00063057" w:rsidRDefault="00063057" w:rsidP="0006305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__________________________________________________</w:t>
                  </w:r>
                </w:p>
                <w:p w:rsidR="00063057" w:rsidRDefault="00063057" w:rsidP="0006305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Группа: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__________</w:t>
                  </w:r>
                  <w:r w:rsidR="001913B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_______________________________</w:t>
                  </w:r>
                </w:p>
                <w:p w:rsidR="00063057" w:rsidRPr="00063057" w:rsidRDefault="00063057" w:rsidP="0006305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Учитель-логопед:</w:t>
                  </w:r>
                  <w:r w:rsidRPr="00063057">
                    <w:rPr>
                      <w:rFonts w:ascii="Times New Roman" w:hAnsi="Times New Roman" w:cs="Times New Roman"/>
                      <w:b/>
                      <w:sz w:val="32"/>
                      <w:szCs w:val="24"/>
                    </w:rPr>
                    <w:t xml:space="preserve"> </w:t>
                  </w:r>
                  <w:proofErr w:type="spellStart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Снеткова</w:t>
                  </w:r>
                  <w:proofErr w:type="spellEnd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 xml:space="preserve"> Ольга Сергеевна</w:t>
                  </w:r>
                </w:p>
              </w:txbxContent>
            </v:textbox>
          </v:rect>
        </w:pict>
      </w:r>
      <w:r w:rsidR="00063057">
        <w:rPr>
          <w:noProof/>
          <w:lang w:eastAsia="ru-RU"/>
        </w:rPr>
        <w:drawing>
          <wp:inline distT="0" distB="0" distL="0" distR="0">
            <wp:extent cx="7560310" cy="5334000"/>
            <wp:effectExtent l="19050" t="0" r="2540" b="0"/>
            <wp:docPr id="27" name="Рисунок 13" descr="https://image.jimcdn.com/app/cms/image/transf/none/path/s5ee1a9619799896f/backgroundarea/i1adff93b149889d8/version/1618081295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.jimcdn.com/app/cms/image/transf/none/path/s5ee1a9619799896f/backgroundarea/i1adff93b149889d8/version/1618081295/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057" w:rsidRPr="00B84C6D" w:rsidRDefault="006B4D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7" style="position:absolute;margin-left:257pt;margin-top:61pt;width:316pt;height:238pt;z-index:251659264">
            <v:textbox>
              <w:txbxContent>
                <w:p w:rsidR="009B0086" w:rsidRPr="00063057" w:rsidRDefault="009B0086" w:rsidP="009B0086">
                  <w:pPr>
                    <w:jc w:val="center"/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  <w:t>Тетрадь дл</w:t>
                  </w:r>
                  <w:r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  <w:t>я</w:t>
                  </w:r>
                  <w:r w:rsidRPr="00063057">
                    <w:rPr>
                      <w:rFonts w:ascii="Monotype Corsiva" w:hAnsi="Monotype Corsiva" w:cs="Times New Roman"/>
                      <w:b/>
                      <w:color w:val="C0504D" w:themeColor="accent2"/>
                      <w:sz w:val="32"/>
                      <w:szCs w:val="24"/>
                    </w:rPr>
                    <w:t xml:space="preserve"> выполнения домашней работы</w:t>
                  </w:r>
                </w:p>
                <w:p w:rsidR="009B0086" w:rsidRPr="00C86B98" w:rsidRDefault="00D96C57" w:rsidP="009B0086">
                  <w:pPr>
                    <w:jc w:val="center"/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</w:pPr>
                  <w:r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«Учим</w:t>
                  </w:r>
                  <w:r w:rsidR="009B0086"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ся произносить звук</w:t>
                  </w:r>
                  <w:proofErr w:type="gramStart"/>
                  <w:r w:rsidR="009B0086"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 xml:space="preserve"> </w:t>
                  </w:r>
                  <w:r w:rsidR="00156EAB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Ж</w:t>
                  </w:r>
                  <w:proofErr w:type="gramEnd"/>
                  <w:r w:rsidR="009B0086" w:rsidRPr="00C86B98">
                    <w:rPr>
                      <w:rFonts w:ascii="Monotype Corsiva" w:hAnsi="Monotype Corsiva" w:cs="Times New Roman"/>
                      <w:b/>
                      <w:color w:val="1F497D" w:themeColor="text2"/>
                      <w:sz w:val="32"/>
                      <w:szCs w:val="24"/>
                    </w:rPr>
                    <w:t>»</w:t>
                  </w:r>
                </w:p>
                <w:p w:rsidR="009B0086" w:rsidRPr="00063057" w:rsidRDefault="009B0086" w:rsidP="009B0086">
                  <w:pPr>
                    <w:jc w:val="center"/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</w:pPr>
                </w:p>
                <w:p w:rsidR="009B0086" w:rsidRDefault="009B0086" w:rsidP="009B008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Воспитанника (</w:t>
                  </w:r>
                  <w:proofErr w:type="spellStart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цы</w:t>
                  </w:r>
                  <w:proofErr w:type="spellEnd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):</w:t>
                  </w:r>
                  <w:r w:rsidRPr="00063057">
                    <w:rPr>
                      <w:rFonts w:ascii="Times New Roman" w:hAnsi="Times New Roman" w:cs="Times New Roman"/>
                      <w:b/>
                      <w:sz w:val="32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</w:t>
                  </w:r>
                </w:p>
                <w:p w:rsidR="009B0086" w:rsidRDefault="009B0086" w:rsidP="009B0086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__________________________________________________</w:t>
                  </w:r>
                </w:p>
                <w:p w:rsidR="009B0086" w:rsidRDefault="009B0086" w:rsidP="009B0086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Группа: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__________</w:t>
                  </w:r>
                  <w:r w:rsidR="001913B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_______________________________</w:t>
                  </w:r>
                </w:p>
                <w:p w:rsidR="009B0086" w:rsidRPr="00063057" w:rsidRDefault="009B0086" w:rsidP="009B0086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Учитель-логопед:</w:t>
                  </w:r>
                  <w:r w:rsidRPr="00063057">
                    <w:rPr>
                      <w:rFonts w:ascii="Times New Roman" w:hAnsi="Times New Roman" w:cs="Times New Roman"/>
                      <w:b/>
                      <w:sz w:val="32"/>
                      <w:szCs w:val="24"/>
                    </w:rPr>
                    <w:t xml:space="preserve"> </w:t>
                  </w:r>
                  <w:proofErr w:type="spellStart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>Снеткова</w:t>
                  </w:r>
                  <w:proofErr w:type="spellEnd"/>
                  <w:r w:rsidRPr="00063057">
                    <w:rPr>
                      <w:rFonts w:ascii="Monotype Corsiva" w:hAnsi="Monotype Corsiva" w:cs="Times New Roman"/>
                      <w:b/>
                      <w:sz w:val="32"/>
                      <w:szCs w:val="24"/>
                    </w:rPr>
                    <w:t xml:space="preserve"> Ольга Сергеевна</w:t>
                  </w:r>
                </w:p>
              </w:txbxContent>
            </v:textbox>
          </v:rect>
        </w:pict>
      </w:r>
      <w:r w:rsidR="00063057" w:rsidRPr="0006305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560310" cy="5334000"/>
            <wp:effectExtent l="19050" t="0" r="2540" b="0"/>
            <wp:docPr id="30" name="Рисунок 13" descr="https://image.jimcdn.com/app/cms/image/transf/none/path/s5ee1a9619799896f/backgroundarea/i1adff93b149889d8/version/1618081295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.jimcdn.com/app/cms/image/transf/none/path/s5ee1a9619799896f/backgroundarea/i1adff93b149889d8/version/1618081295/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3057" w:rsidRPr="00B84C6D" w:rsidSect="0006305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6B5" w:rsidRDefault="00BF56B5" w:rsidP="00407A7A">
      <w:pPr>
        <w:spacing w:after="0" w:line="240" w:lineRule="auto"/>
      </w:pPr>
      <w:r>
        <w:separator/>
      </w:r>
    </w:p>
  </w:endnote>
  <w:endnote w:type="continuationSeparator" w:id="0">
    <w:p w:rsidR="00BF56B5" w:rsidRDefault="00BF56B5" w:rsidP="0040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6B5" w:rsidRDefault="00BF56B5" w:rsidP="00407A7A">
      <w:pPr>
        <w:spacing w:after="0" w:line="240" w:lineRule="auto"/>
      </w:pPr>
      <w:r>
        <w:separator/>
      </w:r>
    </w:p>
  </w:footnote>
  <w:footnote w:type="continuationSeparator" w:id="0">
    <w:p w:rsidR="00BF56B5" w:rsidRDefault="00BF56B5" w:rsidP="00407A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3422"/>
    <w:rsid w:val="00024CC0"/>
    <w:rsid w:val="00024EF8"/>
    <w:rsid w:val="000432FA"/>
    <w:rsid w:val="00063057"/>
    <w:rsid w:val="00083422"/>
    <w:rsid w:val="0013659E"/>
    <w:rsid w:val="00156E82"/>
    <w:rsid w:val="00156EAB"/>
    <w:rsid w:val="001913B5"/>
    <w:rsid w:val="002114FD"/>
    <w:rsid w:val="002356AD"/>
    <w:rsid w:val="00254D7B"/>
    <w:rsid w:val="0027778C"/>
    <w:rsid w:val="00292237"/>
    <w:rsid w:val="002A2AEE"/>
    <w:rsid w:val="002B69A3"/>
    <w:rsid w:val="002E75B5"/>
    <w:rsid w:val="002F1A3A"/>
    <w:rsid w:val="00301235"/>
    <w:rsid w:val="003276EA"/>
    <w:rsid w:val="00332915"/>
    <w:rsid w:val="003354BE"/>
    <w:rsid w:val="003725BF"/>
    <w:rsid w:val="003B6793"/>
    <w:rsid w:val="003C5E73"/>
    <w:rsid w:val="003D7399"/>
    <w:rsid w:val="003E1F04"/>
    <w:rsid w:val="003E4CF7"/>
    <w:rsid w:val="00407A7A"/>
    <w:rsid w:val="00415C14"/>
    <w:rsid w:val="004349B3"/>
    <w:rsid w:val="004B4652"/>
    <w:rsid w:val="004F1613"/>
    <w:rsid w:val="005525C2"/>
    <w:rsid w:val="00554196"/>
    <w:rsid w:val="005722EA"/>
    <w:rsid w:val="00572E8D"/>
    <w:rsid w:val="00576EEE"/>
    <w:rsid w:val="00582D89"/>
    <w:rsid w:val="00591F84"/>
    <w:rsid w:val="00597F4A"/>
    <w:rsid w:val="00605738"/>
    <w:rsid w:val="00622371"/>
    <w:rsid w:val="00667641"/>
    <w:rsid w:val="00675F26"/>
    <w:rsid w:val="006967C1"/>
    <w:rsid w:val="006B4D5D"/>
    <w:rsid w:val="007079B0"/>
    <w:rsid w:val="00715CA3"/>
    <w:rsid w:val="00753BAF"/>
    <w:rsid w:val="00771823"/>
    <w:rsid w:val="007B0C1B"/>
    <w:rsid w:val="007B1797"/>
    <w:rsid w:val="007C1F96"/>
    <w:rsid w:val="0080445F"/>
    <w:rsid w:val="00832A79"/>
    <w:rsid w:val="00860057"/>
    <w:rsid w:val="008852D6"/>
    <w:rsid w:val="008D1B5C"/>
    <w:rsid w:val="008D4C6B"/>
    <w:rsid w:val="008D620E"/>
    <w:rsid w:val="008E5F5C"/>
    <w:rsid w:val="0091629C"/>
    <w:rsid w:val="0093572F"/>
    <w:rsid w:val="00937834"/>
    <w:rsid w:val="00940930"/>
    <w:rsid w:val="00945B87"/>
    <w:rsid w:val="00971070"/>
    <w:rsid w:val="00980CA2"/>
    <w:rsid w:val="009B0086"/>
    <w:rsid w:val="009C050F"/>
    <w:rsid w:val="009F5CC1"/>
    <w:rsid w:val="00A5274D"/>
    <w:rsid w:val="00A723E6"/>
    <w:rsid w:val="00A93B0B"/>
    <w:rsid w:val="00A93F8D"/>
    <w:rsid w:val="00B44F76"/>
    <w:rsid w:val="00B67222"/>
    <w:rsid w:val="00B84291"/>
    <w:rsid w:val="00B84C6D"/>
    <w:rsid w:val="00BB5A73"/>
    <w:rsid w:val="00BD1CC1"/>
    <w:rsid w:val="00BF56B5"/>
    <w:rsid w:val="00C27DDC"/>
    <w:rsid w:val="00C86B98"/>
    <w:rsid w:val="00CB4455"/>
    <w:rsid w:val="00CD4C80"/>
    <w:rsid w:val="00D03121"/>
    <w:rsid w:val="00D51665"/>
    <w:rsid w:val="00D668EF"/>
    <w:rsid w:val="00D96C57"/>
    <w:rsid w:val="00DA3C59"/>
    <w:rsid w:val="00DA544B"/>
    <w:rsid w:val="00DF7E06"/>
    <w:rsid w:val="00E04C28"/>
    <w:rsid w:val="00E53208"/>
    <w:rsid w:val="00E71F56"/>
    <w:rsid w:val="00E73F52"/>
    <w:rsid w:val="00E91FD8"/>
    <w:rsid w:val="00EE170E"/>
    <w:rsid w:val="00F11DCE"/>
    <w:rsid w:val="00F56EFD"/>
    <w:rsid w:val="00F821B2"/>
    <w:rsid w:val="00FA6AB0"/>
    <w:rsid w:val="00FC12BC"/>
    <w:rsid w:val="00FE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6AD"/>
  </w:style>
  <w:style w:type="paragraph" w:styleId="1">
    <w:name w:val="heading 1"/>
    <w:basedOn w:val="a"/>
    <w:next w:val="a"/>
    <w:link w:val="10"/>
    <w:qFormat/>
    <w:rsid w:val="008D620E"/>
    <w:pPr>
      <w:keepNext/>
      <w:widowControl w:val="0"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Times New Roman"/>
      <w:b/>
      <w:kern w:val="1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D620E"/>
    <w:pPr>
      <w:keepNext/>
      <w:widowControl w:val="0"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1DC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D620E"/>
    <w:rPr>
      <w:rFonts w:ascii="Arial" w:eastAsia="Times New Roman" w:hAnsi="Arial" w:cs="Times New Roman"/>
      <w:b/>
      <w:kern w:val="1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D620E"/>
    <w:rPr>
      <w:rFonts w:ascii="Arial" w:eastAsia="Times New Roman" w:hAnsi="Arial" w:cs="Times New Roman"/>
      <w:b/>
      <w:i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07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07A7A"/>
  </w:style>
  <w:style w:type="paragraph" w:styleId="a8">
    <w:name w:val="footer"/>
    <w:basedOn w:val="a"/>
    <w:link w:val="a9"/>
    <w:uiPriority w:val="99"/>
    <w:semiHidden/>
    <w:unhideWhenUsed/>
    <w:rsid w:val="00407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07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60</cp:revision>
  <cp:lastPrinted>2022-11-22T08:49:00Z</cp:lastPrinted>
  <dcterms:created xsi:type="dcterms:W3CDTF">2022-11-13T06:17:00Z</dcterms:created>
  <dcterms:modified xsi:type="dcterms:W3CDTF">2022-11-22T08:49:00Z</dcterms:modified>
</cp:coreProperties>
</file>