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C2E" w:rsidRPr="00584C2E" w:rsidRDefault="00584C2E" w:rsidP="00584C2E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584C2E">
        <w:rPr>
          <w:rFonts w:ascii="Times New Roman" w:hAnsi="Times New Roman" w:cs="Times New Roman"/>
          <w:i/>
          <w:sz w:val="28"/>
          <w:szCs w:val="28"/>
        </w:rPr>
        <w:t xml:space="preserve">Решетняк Е.Н., </w:t>
      </w:r>
    </w:p>
    <w:p w:rsidR="00584C2E" w:rsidRPr="00584C2E" w:rsidRDefault="00584C2E" w:rsidP="00584C2E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584C2E">
        <w:rPr>
          <w:rFonts w:ascii="Times New Roman" w:hAnsi="Times New Roman" w:cs="Times New Roman"/>
          <w:i/>
          <w:sz w:val="28"/>
          <w:szCs w:val="28"/>
        </w:rPr>
        <w:t>преподаватель ОГАПОУ</w:t>
      </w:r>
    </w:p>
    <w:p w:rsidR="00584C2E" w:rsidRPr="00584C2E" w:rsidRDefault="00584C2E" w:rsidP="00584C2E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584C2E">
        <w:rPr>
          <w:rFonts w:ascii="Times New Roman" w:hAnsi="Times New Roman" w:cs="Times New Roman"/>
          <w:i/>
          <w:sz w:val="28"/>
          <w:szCs w:val="28"/>
        </w:rPr>
        <w:t xml:space="preserve"> «Белгородский техникум общественного питания»</w:t>
      </w:r>
    </w:p>
    <w:p w:rsidR="00584C2E" w:rsidRPr="00584C2E" w:rsidRDefault="00584C2E" w:rsidP="00584C2E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E83C2F" w:rsidRPr="00584C2E" w:rsidRDefault="00584C2E" w:rsidP="00E83C2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4C2E">
        <w:rPr>
          <w:rFonts w:ascii="Times New Roman" w:hAnsi="Times New Roman" w:cs="Times New Roman"/>
          <w:b/>
          <w:sz w:val="28"/>
          <w:szCs w:val="28"/>
        </w:rPr>
        <w:t>ВОЛОНТЕРСКАЯ ДЕЯТЕЛЬНОСТЬ  КАК ОДИН ИЗ ЭЛЕМЕНТОВ   СОВРЕМЕННОГО  МИРА</w:t>
      </w:r>
    </w:p>
    <w:p w:rsidR="00434EB6" w:rsidRDefault="00434EB6" w:rsidP="00434EB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633B" w:rsidRPr="00E83C2F" w:rsidRDefault="00434EB6" w:rsidP="005B633B">
      <w:pPr>
        <w:pStyle w:val="a4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E83C2F">
        <w:rPr>
          <w:color w:val="000000" w:themeColor="text1"/>
          <w:sz w:val="28"/>
          <w:szCs w:val="28"/>
        </w:rPr>
        <w:t>Термины «волонтер» и «</w:t>
      </w:r>
      <w:proofErr w:type="spellStart"/>
      <w:r w:rsidRPr="00E83C2F">
        <w:rPr>
          <w:color w:val="000000" w:themeColor="text1"/>
          <w:sz w:val="28"/>
          <w:szCs w:val="28"/>
        </w:rPr>
        <w:t>волонтерство</w:t>
      </w:r>
      <w:proofErr w:type="spellEnd"/>
      <w:r w:rsidRPr="00E83C2F">
        <w:rPr>
          <w:color w:val="000000" w:themeColor="text1"/>
          <w:sz w:val="28"/>
          <w:szCs w:val="28"/>
        </w:rPr>
        <w:t>» произошли от латинского слова </w:t>
      </w:r>
      <w:proofErr w:type="spellStart"/>
      <w:r w:rsidRPr="00E83C2F">
        <w:rPr>
          <w:rStyle w:val="a3"/>
          <w:color w:val="000000" w:themeColor="text1"/>
          <w:sz w:val="28"/>
          <w:szCs w:val="28"/>
        </w:rPr>
        <w:t>voluntarius</w:t>
      </w:r>
      <w:proofErr w:type="spellEnd"/>
      <w:r w:rsidRPr="00E83C2F">
        <w:rPr>
          <w:color w:val="000000" w:themeColor="text1"/>
          <w:sz w:val="28"/>
          <w:szCs w:val="28"/>
        </w:rPr>
        <w:t> — «добровольный». Эти понятия появились в XVII веке во французском, итальянском, немецком, английском и других языках одновременно. Первоначально они б</w:t>
      </w:r>
      <w:r w:rsidR="005B633B" w:rsidRPr="00E83C2F">
        <w:rPr>
          <w:color w:val="000000" w:themeColor="text1"/>
          <w:sz w:val="28"/>
          <w:szCs w:val="28"/>
        </w:rPr>
        <w:t>ыли связаны с воинской службой.</w:t>
      </w:r>
    </w:p>
    <w:p w:rsidR="00434EB6" w:rsidRPr="00E83C2F" w:rsidRDefault="00434EB6" w:rsidP="005B633B">
      <w:pPr>
        <w:pStyle w:val="a4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E83C2F">
        <w:rPr>
          <w:color w:val="000000" w:themeColor="text1"/>
          <w:sz w:val="28"/>
          <w:szCs w:val="28"/>
        </w:rPr>
        <w:t>В большинстве европейских стран в то время не существовало постоянной армии, поэтому в войнах участвовали солдаты-добровольцы, которых и называли волонтерами. Такая </w:t>
      </w:r>
      <w:hyperlink r:id="rId6" w:history="1">
        <w:r w:rsidRPr="00E83C2F">
          <w:rPr>
            <w:rStyle w:val="a5"/>
            <w:color w:val="000000" w:themeColor="text1"/>
            <w:sz w:val="28"/>
            <w:szCs w:val="28"/>
            <w:u w:val="none"/>
          </w:rPr>
          <w:t>система вербовки</w:t>
        </w:r>
      </w:hyperlink>
      <w:r w:rsidRPr="00E83C2F">
        <w:rPr>
          <w:color w:val="000000" w:themeColor="text1"/>
          <w:sz w:val="28"/>
          <w:szCs w:val="28"/>
        </w:rPr>
        <w:t> действовала и в России.</w:t>
      </w:r>
    </w:p>
    <w:p w:rsidR="00434EB6" w:rsidRPr="00E83C2F" w:rsidRDefault="00434EB6" w:rsidP="005B633B">
      <w:pPr>
        <w:pStyle w:val="a4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E83C2F">
        <w:rPr>
          <w:color w:val="000000" w:themeColor="text1"/>
          <w:sz w:val="28"/>
          <w:szCs w:val="28"/>
        </w:rPr>
        <w:t>К концу XVII века значение термина «</w:t>
      </w:r>
      <w:proofErr w:type="spellStart"/>
      <w:r w:rsidRPr="00E83C2F">
        <w:rPr>
          <w:color w:val="000000" w:themeColor="text1"/>
          <w:sz w:val="28"/>
          <w:szCs w:val="28"/>
        </w:rPr>
        <w:t>волонтерство</w:t>
      </w:r>
      <w:proofErr w:type="spellEnd"/>
      <w:r w:rsidRPr="00E83C2F">
        <w:rPr>
          <w:color w:val="000000" w:themeColor="text1"/>
          <w:sz w:val="28"/>
          <w:szCs w:val="28"/>
        </w:rPr>
        <w:t>» постепенно начало меняться. В Англии его стали употреблять и в другом смысле — добровольчество, благотворительность, помощь нуждающимся. Однако чаще всего в то время волонтерами все же называли военных. В английском языке второе значение этого термина закрепилось в конце XIX века. Тогда появилось много добровольческих организаций — Армия спасения, Общество Красного Креста, Христианская ассоциация молодых людей, — которые занимались благотворительностью. Поэтому уже во время</w:t>
      </w:r>
      <w:proofErr w:type="gramStart"/>
      <w:r w:rsidRPr="00E83C2F">
        <w:rPr>
          <w:color w:val="000000" w:themeColor="text1"/>
          <w:sz w:val="28"/>
          <w:szCs w:val="28"/>
        </w:rPr>
        <w:t> </w:t>
      </w:r>
      <w:hyperlink r:id="rId7" w:history="1">
        <w:r w:rsidRPr="00E83C2F">
          <w:rPr>
            <w:rStyle w:val="a5"/>
            <w:color w:val="000000" w:themeColor="text1"/>
            <w:sz w:val="28"/>
            <w:szCs w:val="28"/>
            <w:u w:val="none"/>
          </w:rPr>
          <w:t>П</w:t>
        </w:r>
        <w:proofErr w:type="gramEnd"/>
        <w:r w:rsidRPr="00E83C2F">
          <w:rPr>
            <w:rStyle w:val="a5"/>
            <w:color w:val="000000" w:themeColor="text1"/>
            <w:sz w:val="28"/>
            <w:szCs w:val="28"/>
            <w:u w:val="none"/>
          </w:rPr>
          <w:t>ервой мировой войны</w:t>
        </w:r>
      </w:hyperlink>
      <w:r w:rsidRPr="00E83C2F">
        <w:rPr>
          <w:color w:val="000000" w:themeColor="text1"/>
          <w:sz w:val="28"/>
          <w:szCs w:val="28"/>
        </w:rPr>
        <w:t> термин «волонтер» ассоциировался именно с филантропами, а не с солдатами.</w:t>
      </w:r>
    </w:p>
    <w:p w:rsidR="00434EB6" w:rsidRPr="00E83C2F" w:rsidRDefault="00434EB6" w:rsidP="005B633B">
      <w:pPr>
        <w:pStyle w:val="a4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E83C2F">
        <w:rPr>
          <w:color w:val="000000" w:themeColor="text1"/>
          <w:sz w:val="28"/>
          <w:szCs w:val="28"/>
        </w:rPr>
        <w:t>В России участников благотворительных организаций долгое время называли просто добровольцами. Понятие «</w:t>
      </w:r>
      <w:proofErr w:type="spellStart"/>
      <w:r w:rsidRPr="00E83C2F">
        <w:rPr>
          <w:color w:val="000000" w:themeColor="text1"/>
          <w:sz w:val="28"/>
          <w:szCs w:val="28"/>
        </w:rPr>
        <w:t>волонтерство</w:t>
      </w:r>
      <w:proofErr w:type="spellEnd"/>
      <w:r w:rsidRPr="00E83C2F">
        <w:rPr>
          <w:color w:val="000000" w:themeColor="text1"/>
          <w:sz w:val="28"/>
          <w:szCs w:val="28"/>
        </w:rPr>
        <w:t>» в значении «добровольная помощь» в русском языке закрепилось, как и в английском, только к концу XIX века. Однако разные виды бескорыстной поддержки существовали с древности.</w:t>
      </w:r>
    </w:p>
    <w:p w:rsidR="00434EB6" w:rsidRPr="00E83C2F" w:rsidRDefault="00434EB6" w:rsidP="005B633B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>Поддержка добровольчества (</w:t>
      </w:r>
      <w:proofErr w:type="spellStart"/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>волонтерства</w:t>
      </w:r>
      <w:proofErr w:type="spellEnd"/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>) осуществляется в рамках реализации Федерального закона "О благотворительной деятельности и добровольчестве (</w:t>
      </w:r>
      <w:proofErr w:type="spellStart"/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>волонтерстве</w:t>
      </w:r>
      <w:proofErr w:type="spellEnd"/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>)", Федерального закона "О некоммерческих организациях", Основ государственной молодежной политики Российской Федерации на период до 2025 года, утвержденных распоряжением Правительства Российской Федерации от 29 ноября 2014 г. № 2403-р, государственной программы "Патриотическое воспитание граждан Российской Федерации на 2016 - 2020 годы", утвержденной постановлением Правительства Российской Федерации от 30</w:t>
      </w:r>
      <w:proofErr w:type="gramEnd"/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декабря 2015 г. № 1493 "О государственной программе "Патриотическое воспитание граждан Российской Федерации на 2016 - 2020 годы", а также Резолюции Генеральной Ассамбл</w:t>
      </w:r>
      <w:proofErr w:type="gramStart"/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>еи ОО</w:t>
      </w:r>
      <w:proofErr w:type="gramEnd"/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>Н от 17 декабря 2015 г. "Интеграция добровольчества в дело мира и развития: план действий на следующее десятилетие и последующий период".</w:t>
      </w:r>
    </w:p>
    <w:p w:rsidR="00A128BA" w:rsidRPr="00E83C2F" w:rsidRDefault="00A128BA" w:rsidP="005B633B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Содействие развитию добровольчества (</w:t>
      </w:r>
      <w:proofErr w:type="spellStart"/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>волонтерства</w:t>
      </w:r>
      <w:proofErr w:type="spellEnd"/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>) способствует развитию и укреплению потенциала социально ориентированных некоммерческих организаций. В последние годы наблюдается устойчивый рост числа граждан и организаций, участвующих в добровольческой (волонтерской) деятельности, расширяются масштабы реализуемых ими программ и проектов. Свое участие в добровольческой (волонтерской) деятельности в настоящее время подтверждают 15 процентов опрошенных взрослых российских граждан. В то же время, по данным социологических опросов, свою готовность работать на добровольной основе декларировали 50 процентов опрошенных.</w:t>
      </w:r>
    </w:p>
    <w:p w:rsidR="00A128BA" w:rsidRPr="00E83C2F" w:rsidRDefault="00A128BA" w:rsidP="005B633B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>Цели  развития добровольчества (</w:t>
      </w:r>
      <w:proofErr w:type="spellStart"/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>волонтерства</w:t>
      </w:r>
      <w:proofErr w:type="spellEnd"/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>) основываются на  расширение возможностей для самореализации граждан, повышение роли добровольчества (</w:t>
      </w:r>
      <w:proofErr w:type="spellStart"/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>волонтерства</w:t>
      </w:r>
      <w:proofErr w:type="spellEnd"/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>) в общественном развитии, формирование и распространение добровольческих (волонтерских) инновационных практик социальной деятельности.</w:t>
      </w:r>
    </w:p>
    <w:p w:rsidR="00A128BA" w:rsidRPr="00E83C2F" w:rsidRDefault="00A128BA" w:rsidP="005B633B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Достижение поставленных целей основывается на решении </w:t>
      </w:r>
      <w:r w:rsidR="00E201CF"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актуальных </w:t>
      </w:r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>задач:</w:t>
      </w:r>
    </w:p>
    <w:p w:rsidR="00A128BA" w:rsidRPr="00E83C2F" w:rsidRDefault="00A128BA" w:rsidP="00A128B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proofErr w:type="spellStart"/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>востребованность</w:t>
      </w:r>
      <w:proofErr w:type="spellEnd"/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волонтерских организаций и их признание в </w:t>
      </w:r>
      <w:proofErr w:type="spellStart"/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>жтзни</w:t>
      </w:r>
      <w:proofErr w:type="spellEnd"/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общества;</w:t>
      </w:r>
    </w:p>
    <w:p w:rsidR="00A128BA" w:rsidRPr="00E83C2F" w:rsidRDefault="00A128BA" w:rsidP="00A128B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>- поддержка уже существующих волонтерских организаций и создание новых  идей их использования;</w:t>
      </w:r>
    </w:p>
    <w:p w:rsidR="00A128BA" w:rsidRPr="00E83C2F" w:rsidRDefault="00A128BA" w:rsidP="00A128B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создание условий для развития волонтерской деятельности через информационное, правовое,  </w:t>
      </w:r>
      <w:r w:rsidR="00E201CF"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>консультативное, социальное, и другие сферы деятельности;</w:t>
      </w:r>
      <w:proofErr w:type="gramEnd"/>
    </w:p>
    <w:p w:rsidR="00E201CF" w:rsidRPr="00E83C2F" w:rsidRDefault="00E201CF" w:rsidP="00A128B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взаимодействие  волонтерских  организаций  с  другими структурными подразделениями. </w:t>
      </w:r>
    </w:p>
    <w:p w:rsidR="00E201CF" w:rsidRPr="00E83C2F" w:rsidRDefault="00E201CF" w:rsidP="00A128B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B633B"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Какие виды </w:t>
      </w:r>
      <w:proofErr w:type="spellStart"/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>волонтерства</w:t>
      </w:r>
      <w:proofErr w:type="spellEnd"/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развиваются в  настоящее время?</w:t>
      </w:r>
    </w:p>
    <w:p w:rsidR="00E201CF" w:rsidRPr="00E83C2F" w:rsidRDefault="00E201CF" w:rsidP="005B633B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Социальное </w:t>
      </w:r>
      <w:proofErr w:type="spellStart"/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>волонтерство</w:t>
      </w:r>
      <w:proofErr w:type="spellEnd"/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основано на помощи людям в трудной жизненной ситуа</w:t>
      </w:r>
      <w:r w:rsidR="007E4E54"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>ции</w:t>
      </w:r>
      <w:proofErr w:type="gramStart"/>
      <w:r w:rsidR="007E4E54"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 w:rsidR="007E4E54"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это может быть  помощь ин</w:t>
      </w:r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валидам, </w:t>
      </w:r>
      <w:proofErr w:type="spellStart"/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>молообеспеченным</w:t>
      </w:r>
      <w:proofErr w:type="spellEnd"/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людям</w:t>
      </w:r>
      <w:r w:rsidR="007E4E54"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многодетным семьям и т. д..   Социальное </w:t>
      </w:r>
      <w:proofErr w:type="spellStart"/>
      <w:r w:rsidR="007E4E54"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>волонтерство</w:t>
      </w:r>
      <w:proofErr w:type="spellEnd"/>
      <w:r w:rsidR="007E4E54"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можно использовать в  домах престарелых, приютах, временных пунктах помощи беженцам. Эта помощь может быть от организации  досуга, до юридической </w:t>
      </w:r>
      <w:proofErr w:type="gramStart"/>
      <w:r w:rsidR="007E4E54"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>помощи</w:t>
      </w:r>
      <w:proofErr w:type="gramEnd"/>
      <w:r w:rsidR="007E4E54"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если есть специальные навыки.</w:t>
      </w:r>
    </w:p>
    <w:p w:rsidR="007E4E54" w:rsidRPr="00E83C2F" w:rsidRDefault="007E4E54" w:rsidP="005B633B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>Экологическое</w:t>
      </w:r>
      <w:proofErr w:type="gramEnd"/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>волонтерство</w:t>
      </w:r>
      <w:proofErr w:type="spellEnd"/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связано с бережным отношением к окружающей среде, экологическими привычками. </w:t>
      </w:r>
      <w:proofErr w:type="spellStart"/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>Волонтерры</w:t>
      </w:r>
      <w:proofErr w:type="spellEnd"/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проводят акции по сбору мусора,  очистке лесов, поймы рек, озер, высадке молодых деревьев. Экологические волонтеры оказывают помощь в организации раздельного сбора мусора и его переработке. </w:t>
      </w:r>
    </w:p>
    <w:p w:rsidR="007E4E54" w:rsidRPr="00E83C2F" w:rsidRDefault="007E4E54" w:rsidP="005B633B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>Спортивное</w:t>
      </w:r>
      <w:proofErr w:type="gramEnd"/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>волонтерство</w:t>
      </w:r>
      <w:proofErr w:type="spellEnd"/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связано с  организацией и проведением </w:t>
      </w:r>
      <w:r w:rsidR="00C54609"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спортивных мероприятий и соревнований, через популяризацию здорового образа жизни, личный пример. Такие волонтеры могут оказывать помощь </w:t>
      </w:r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54609"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организации  и проведении дней здоровья, разминок, физкультурных мероприятий. </w:t>
      </w:r>
    </w:p>
    <w:p w:rsidR="00E07E3D" w:rsidRPr="00E83C2F" w:rsidRDefault="00C54609" w:rsidP="005B633B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Патриотическое </w:t>
      </w:r>
      <w:proofErr w:type="spellStart"/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>волонтерство</w:t>
      </w:r>
      <w:proofErr w:type="spellEnd"/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основано на участие в</w:t>
      </w:r>
      <w:r w:rsidR="00E07E3D"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акциях, </w:t>
      </w:r>
      <w:proofErr w:type="spellStart"/>
      <w:r w:rsidR="00E07E3D"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>флешмобах</w:t>
      </w:r>
      <w:proofErr w:type="spellEnd"/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E07E3D"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>квестах</w:t>
      </w:r>
      <w:proofErr w:type="spellEnd"/>
      <w:r w:rsidR="00E07E3D"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>, конкурсах, викторинах способствующих патриотическому воспитанию  и сохранению исторической памяти.</w:t>
      </w:r>
      <w:proofErr w:type="gramEnd"/>
      <w:r w:rsidR="00E07E3D"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Волонтеры могут не только оказывать помощь в проведении таких мероприятий, но и облагораживать места захоронений солдат. </w:t>
      </w:r>
    </w:p>
    <w:p w:rsidR="005B633B" w:rsidRPr="00E83C2F" w:rsidRDefault="00E07E3D" w:rsidP="005B633B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>Зооволонтерство</w:t>
      </w:r>
      <w:proofErr w:type="spellEnd"/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связано с оказанием помощи  бездомным животным и приютам для животных. Волонтеры могут оказывать помощь в проведении  акций, фестивалей, </w:t>
      </w:r>
      <w:proofErr w:type="spellStart"/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>выгулке</w:t>
      </w:r>
      <w:proofErr w:type="spellEnd"/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животных, кормлении  их, сборе  средств ухода за животными, а так же  пристраивать животных </w:t>
      </w:r>
      <w:r w:rsidR="005B633B"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в руки не равнодушных людей. </w:t>
      </w:r>
    </w:p>
    <w:p w:rsidR="00E201CF" w:rsidRPr="00E83C2F" w:rsidRDefault="005B633B" w:rsidP="005B633B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>Волонтерство</w:t>
      </w:r>
      <w:proofErr w:type="spellEnd"/>
      <w:r w:rsidRPr="00E83C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предполагает  полный отказ от материального вознаграждения, но плюсы волонтерской деятельности всё же имеются: умение работать в команде, аргументировать свою точку зрения, общаться с коллегами и другими людьми, разрабатывать проекты, находить компромиссы. Все эти навыку могут пригодиться в любой дальнейшей деятельности.  </w:t>
      </w:r>
      <w:r w:rsidR="00E83C2F" w:rsidRPr="00E83C2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Ведь чем больше будет людей готовых на безвозмездной основе трудиться, тратить своё время и силы на помощь кому-то другому, тем светлее окажется наше будущее.</w:t>
      </w:r>
    </w:p>
    <w:sectPr w:rsidR="00E201CF" w:rsidRPr="00E83C2F" w:rsidSect="008B24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6C60" w:rsidRDefault="007A6C60" w:rsidP="00584C2E">
      <w:r>
        <w:separator/>
      </w:r>
    </w:p>
  </w:endnote>
  <w:endnote w:type="continuationSeparator" w:id="0">
    <w:p w:rsidR="007A6C60" w:rsidRDefault="007A6C60" w:rsidP="00584C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6C60" w:rsidRDefault="007A6C60" w:rsidP="00584C2E">
      <w:r>
        <w:separator/>
      </w:r>
    </w:p>
  </w:footnote>
  <w:footnote w:type="continuationSeparator" w:id="0">
    <w:p w:rsidR="007A6C60" w:rsidRDefault="007A6C60" w:rsidP="00584C2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4EB6"/>
    <w:rsid w:val="00434EB6"/>
    <w:rsid w:val="00584C2E"/>
    <w:rsid w:val="005B633B"/>
    <w:rsid w:val="005B7338"/>
    <w:rsid w:val="007A6C60"/>
    <w:rsid w:val="007E4E54"/>
    <w:rsid w:val="008B243E"/>
    <w:rsid w:val="00A128BA"/>
    <w:rsid w:val="00C54609"/>
    <w:rsid w:val="00E07E3D"/>
    <w:rsid w:val="00E201CF"/>
    <w:rsid w:val="00E83C2F"/>
    <w:rsid w:val="00FA71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4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434EB6"/>
    <w:rPr>
      <w:i/>
      <w:iCs/>
    </w:rPr>
  </w:style>
  <w:style w:type="paragraph" w:styleId="a4">
    <w:name w:val="Normal (Web)"/>
    <w:basedOn w:val="a"/>
    <w:uiPriority w:val="99"/>
    <w:semiHidden/>
    <w:unhideWhenUsed/>
    <w:rsid w:val="00434EB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434EB6"/>
    <w:rPr>
      <w:color w:val="0000FF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584C2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84C2E"/>
  </w:style>
  <w:style w:type="paragraph" w:styleId="a8">
    <w:name w:val="footer"/>
    <w:basedOn w:val="a"/>
    <w:link w:val="a9"/>
    <w:uiPriority w:val="99"/>
    <w:semiHidden/>
    <w:unhideWhenUsed/>
    <w:rsid w:val="00584C2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84C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278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culture.ru/live/movies/78/o-pervoi-mirovoi-voin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ulture.ru/materials/255722/istoriya-voprosa-rekrutskaya-povinnos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909</Words>
  <Characters>5182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Женя</dc:creator>
  <cp:lastModifiedBy>Женя</cp:lastModifiedBy>
  <cp:revision>3</cp:revision>
  <dcterms:created xsi:type="dcterms:W3CDTF">2022-11-21T18:29:00Z</dcterms:created>
  <dcterms:modified xsi:type="dcterms:W3CDTF">2022-11-25T17:17:00Z</dcterms:modified>
</cp:coreProperties>
</file>