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8C" w:rsidRPr="00A0011E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011E">
        <w:rPr>
          <w:rFonts w:ascii="Times New Roman" w:eastAsia="Times New Roman" w:hAnsi="Times New Roman"/>
          <w:b/>
          <w:sz w:val="28"/>
          <w:szCs w:val="28"/>
          <w:lang w:eastAsia="ru-RU"/>
        </w:rPr>
        <w:t>МДОУ "</w:t>
      </w:r>
      <w:proofErr w:type="spellStart"/>
      <w:r w:rsidRPr="00A0011E">
        <w:rPr>
          <w:rFonts w:ascii="Times New Roman" w:eastAsia="Times New Roman" w:hAnsi="Times New Roman"/>
          <w:b/>
          <w:sz w:val="28"/>
          <w:szCs w:val="28"/>
          <w:lang w:eastAsia="ru-RU"/>
        </w:rPr>
        <w:t>Куриловский</w:t>
      </w:r>
      <w:proofErr w:type="spellEnd"/>
      <w:r w:rsidRPr="00A001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детский сад комбинированного вида "Звёздочка"</w:t>
      </w:r>
    </w:p>
    <w:p w:rsidR="00A5398C" w:rsidRPr="00AA279E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Подготовили:</w:t>
      </w: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учитель-логопед  </w:t>
      </w:r>
      <w:proofErr w:type="spellStart"/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>Вербенко</w:t>
      </w:r>
      <w:proofErr w:type="spellEnd"/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М.Б.,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учитель-дефектолог </w:t>
      </w:r>
      <w:proofErr w:type="spellStart"/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>Камнева</w:t>
      </w:r>
      <w:proofErr w:type="spellEnd"/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Ю.С., 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>музыкальный руководитель Гуренко Е.Н..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Участники:</w:t>
      </w: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подготовительные к школе группы 6-7 лет.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Приглашённые гости: </w:t>
      </w:r>
      <w:r w:rsidRPr="00A5398C">
        <w:rPr>
          <w:rFonts w:ascii="Times New Roman" w:eastAsia="Times New Roman" w:hAnsi="Times New Roman"/>
          <w:i/>
          <w:sz w:val="28"/>
          <w:szCs w:val="28"/>
          <w:lang w:eastAsia="ru-RU"/>
        </w:rPr>
        <w:t>ветераны ВОВ, родители, сотрудники ДОУ.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p w:rsidR="00A5398C" w:rsidRPr="00DF3F7D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Художественно-литературная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>композиция</w:t>
      </w:r>
      <w:r w:rsidR="00DF3F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 Дню Победы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Потому что верит, потому что мать</w:t>
      </w: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A5398C" w:rsidRPr="00CF4570" w:rsidRDefault="00A5398C" w:rsidP="00A5398C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Воспитывать у детей уважение к бессмертному воинскому подвигу, гражданственность и патриотизм, ответственность за  живущих сейчас, за судьбы страны.</w:t>
      </w:r>
    </w:p>
    <w:p w:rsidR="00A5398C" w:rsidRDefault="00A5398C" w:rsidP="00A5398C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Воспитывать положительное эмоциональное отношение к литературным поэтическим произведениям. </w:t>
      </w:r>
    </w:p>
    <w:p w:rsidR="00A5398C" w:rsidRDefault="00A5398C" w:rsidP="00A5398C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C81">
        <w:rPr>
          <w:rFonts w:ascii="Times New Roman" w:eastAsia="Times New Roman" w:hAnsi="Times New Roman"/>
          <w:sz w:val="28"/>
          <w:szCs w:val="28"/>
          <w:lang w:eastAsia="ru-RU"/>
        </w:rPr>
        <w:t>Выявлять и поощрять талантливых детей, предоставлять им возможность для самовыражения.</w:t>
      </w:r>
    </w:p>
    <w:p w:rsidR="00A5398C" w:rsidRDefault="00A5398C" w:rsidP="00A5398C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C81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Обучать выразительному чтению, актёрскому мастерству.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9D1">
        <w:rPr>
          <w:rFonts w:ascii="Times New Roman" w:eastAsia="Times New Roman" w:hAnsi="Times New Roman"/>
          <w:b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A06AE1">
        <w:rPr>
          <w:rFonts w:ascii="Times New Roman" w:eastAsia="Times New Roman" w:hAnsi="Times New Roman"/>
          <w:sz w:val="28"/>
          <w:szCs w:val="28"/>
          <w:lang w:eastAsia="ru-RU"/>
        </w:rPr>
        <w:t>мультимедийный</w:t>
      </w:r>
      <w:proofErr w:type="spellEnd"/>
      <w:r w:rsidRPr="00A06AE1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проектор , презентации,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музыкальное </w:t>
      </w:r>
      <w:r w:rsidRPr="00A06AE1">
        <w:rPr>
          <w:rFonts w:ascii="Times New Roman" w:eastAsia="Times New Roman" w:hAnsi="Times New Roman"/>
          <w:sz w:val="28"/>
          <w:szCs w:val="28"/>
          <w:lang w:eastAsia="ru-RU"/>
        </w:rPr>
        <w:t>сопровождение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костюмы, георгиевские ленточки, оформление зала (фотографии времён ВОВ, плакаты).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1B39D1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Ход мероприятия: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A06AE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Дети входят в 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музыкальный </w:t>
      </w:r>
      <w:r w:rsidRPr="00A06AE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зал под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марш</w:t>
      </w:r>
      <w:r w:rsidRPr="00A06AE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"Прощание Славянки" 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и садятся на стульчики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79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Здравствуйте, дорогие ребята, уважаемые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ветераны,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родители, коллеги.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год в майские дни наш народ вспоминает грозные годы войны, чтит память павших героев.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День Победы для нашей страны, это радость со слезами на глазах.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Показ слайдов </w:t>
      </w:r>
      <w:r w:rsidR="0097336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презентации композиции: слайд №</w:t>
      </w:r>
      <w:r w:rsidR="00973360" w:rsidRPr="0097336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2</w:t>
      </w: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.</w:t>
      </w:r>
    </w:p>
    <w:p w:rsidR="00A5398C" w:rsidRPr="003A22DB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22DB">
        <w:rPr>
          <w:rFonts w:ascii="Times New Roman" w:eastAsia="Times New Roman" w:hAnsi="Times New Roman"/>
          <w:b/>
          <w:sz w:val="28"/>
          <w:szCs w:val="28"/>
          <w:lang w:eastAsia="ru-RU"/>
        </w:rPr>
        <w:t>Стихотворение «Праздничный день»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Наконец-то наступил он,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Долгожданный этот день.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Ради праздника такого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Зацвела в саду сирень.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Духовой оркестр играет,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Музыка с утра.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весёлое гулянье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Нам идти уже пора.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Надевает дед свой китель,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на нём то ордена!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Этот славный день победы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Отмечает вся страна!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Ведущий</w:t>
      </w:r>
      <w:r w:rsidRPr="00A06AE1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этот день мы поздравляем наших ветеранов.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993478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3478">
        <w:rPr>
          <w:rFonts w:ascii="Times New Roman" w:eastAsia="Times New Roman" w:hAnsi="Times New Roman"/>
          <w:b/>
          <w:sz w:val="28"/>
          <w:szCs w:val="28"/>
          <w:lang w:eastAsia="ru-RU"/>
        </w:rPr>
        <w:t>Стихотворение «День победы»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это утро, даже солнце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Светит радостно и ярко.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иду к бабуле с дедом,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несу свои подарки.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хочу скорей поздравить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Их с великим днём победы!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рассказов слышал деда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Встретились они на фронте.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Оба были молодые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сейчас в морщинках лица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совсем, совсем седые.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Этот славный день победы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Всей страною отмечаем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Ветеранов наших славных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героев мы встречаем.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45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Песня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"Мой дед уходил на войну"</w:t>
      </w:r>
      <w:r w:rsidR="00E56A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56A0B" w:rsidRPr="00E56A0B">
        <w:rPr>
          <w:rFonts w:ascii="Times New Roman" w:eastAsia="Times New Roman" w:hAnsi="Times New Roman"/>
          <w:sz w:val="28"/>
          <w:szCs w:val="28"/>
          <w:lang w:eastAsia="ru-RU"/>
        </w:rPr>
        <w:t>(автор С.Костевич)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AA279E">
        <w:rPr>
          <w:rFonts w:ascii="Times New Roman" w:eastAsia="Times New Roman" w:hAnsi="Times New Roman"/>
          <w:sz w:val="28"/>
          <w:szCs w:val="28"/>
          <w:lang w:eastAsia="ru-RU"/>
        </w:rPr>
        <w:t>хоровое исполнение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5398C" w:rsidRPr="00604588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CF4570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Сегодня мы расскажем о том, как в военные годы 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воевали, трудились и ждали с фронта своих мужей, сыновей, братьев женщины России. Как ра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они детей в это страшное военное время, и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какой радостной была для них победа.</w:t>
      </w:r>
    </w:p>
    <w:p w:rsidR="00A5398C" w:rsidRPr="0097336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Началось всё в далеком 1941 году. На улицах городов собралось много людей оттого, что изо всех уголков доносилось … </w:t>
      </w:r>
      <w:r w:rsidRPr="00604588">
        <w:rPr>
          <w:rFonts w:ascii="Times New Roman" w:eastAsia="Times New Roman" w:hAnsi="Times New Roman"/>
          <w:b/>
          <w:sz w:val="28"/>
          <w:szCs w:val="28"/>
          <w:lang w:eastAsia="ru-RU"/>
        </w:rPr>
        <w:t>(звучит речь Левитана)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</w:t>
      </w:r>
      <w:r w:rsidR="00973360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3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>Стихотворение Д. Попов «Июнь.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Россия. Воскресенье». </w:t>
      </w:r>
      <w:r w:rsidR="0097336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Слайд №</w:t>
      </w:r>
      <w:r w:rsidR="00973360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4</w:t>
      </w: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Default="00A5398C" w:rsidP="00A5398C">
      <w:pPr>
        <w:pStyle w:val="a3"/>
        <w:spacing w:before="0" w:beforeAutospacing="0" w:after="0" w:afterAutospacing="0"/>
        <w:jc w:val="center"/>
        <w:rPr>
          <w:bCs/>
          <w:i/>
          <w:iCs/>
          <w:sz w:val="28"/>
          <w:szCs w:val="28"/>
        </w:rPr>
      </w:pPr>
      <w:r w:rsidRPr="0045504B">
        <w:rPr>
          <w:bCs/>
          <w:sz w:val="28"/>
          <w:szCs w:val="28"/>
        </w:rPr>
        <w:t>Июнь. Россия. Воскресенье.</w:t>
      </w:r>
      <w:r w:rsidRPr="0045504B">
        <w:rPr>
          <w:bCs/>
          <w:sz w:val="28"/>
          <w:szCs w:val="28"/>
        </w:rPr>
        <w:br/>
        <w:t>Осталось лишь одно мгновенье</w:t>
      </w:r>
      <w:r w:rsidRPr="0045504B">
        <w:rPr>
          <w:bCs/>
          <w:sz w:val="28"/>
          <w:szCs w:val="28"/>
        </w:rPr>
        <w:br/>
        <w:t>До первых выстрелов войны.</w:t>
      </w:r>
      <w:r w:rsidRPr="0045504B">
        <w:rPr>
          <w:bCs/>
          <w:sz w:val="28"/>
          <w:szCs w:val="28"/>
        </w:rPr>
        <w:br/>
      </w:r>
      <w:r w:rsidRPr="0045504B">
        <w:rPr>
          <w:bCs/>
          <w:sz w:val="28"/>
          <w:szCs w:val="28"/>
        </w:rPr>
        <w:br/>
        <w:t>Через секунду мир взорвётся,</w:t>
      </w:r>
      <w:r w:rsidRPr="0045504B">
        <w:rPr>
          <w:bCs/>
          <w:sz w:val="28"/>
          <w:szCs w:val="28"/>
        </w:rPr>
        <w:br/>
        <w:t xml:space="preserve">И навсегда погаснет </w:t>
      </w:r>
      <w:r>
        <w:rPr>
          <w:bCs/>
          <w:sz w:val="28"/>
          <w:szCs w:val="28"/>
        </w:rPr>
        <w:t>солнце</w:t>
      </w:r>
      <w:r>
        <w:rPr>
          <w:bCs/>
          <w:sz w:val="28"/>
          <w:szCs w:val="28"/>
        </w:rPr>
        <w:br/>
        <w:t>Для миллионов на земле.</w:t>
      </w:r>
      <w:r>
        <w:rPr>
          <w:bCs/>
          <w:sz w:val="28"/>
          <w:szCs w:val="28"/>
        </w:rPr>
        <w:br/>
      </w:r>
      <w:r w:rsidRPr="0045504B">
        <w:rPr>
          <w:bCs/>
          <w:sz w:val="28"/>
          <w:szCs w:val="28"/>
        </w:rPr>
        <w:br/>
        <w:t>Июнь. Россия. Воскресенье.</w:t>
      </w:r>
      <w:r w:rsidRPr="0045504B">
        <w:rPr>
          <w:bCs/>
          <w:sz w:val="28"/>
          <w:szCs w:val="28"/>
        </w:rPr>
        <w:br/>
        <w:t>Страна на грани: быть не быть…</w:t>
      </w:r>
      <w:r w:rsidRPr="0045504B">
        <w:rPr>
          <w:bCs/>
          <w:sz w:val="28"/>
          <w:szCs w:val="28"/>
        </w:rPr>
        <w:br/>
        <w:t>И это жуткое мгновенье</w:t>
      </w:r>
      <w:r w:rsidRPr="0045504B">
        <w:rPr>
          <w:bCs/>
          <w:sz w:val="28"/>
          <w:szCs w:val="28"/>
        </w:rPr>
        <w:br/>
        <w:t>Нам никогда не позабыть…</w:t>
      </w:r>
      <w:r w:rsidRPr="0045504B">
        <w:rPr>
          <w:bCs/>
          <w:sz w:val="28"/>
          <w:szCs w:val="28"/>
        </w:rPr>
        <w:br/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Звучит ф</w:t>
      </w:r>
      <w:r w:rsidRPr="00A06AE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онограмма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песни </w:t>
      </w:r>
      <w:r w:rsidRPr="00A06AE1">
        <w:rPr>
          <w:rFonts w:ascii="Times New Roman" w:eastAsia="Times New Roman" w:hAnsi="Times New Roman"/>
          <w:i/>
          <w:sz w:val="28"/>
          <w:szCs w:val="28"/>
          <w:lang w:eastAsia="ru-RU"/>
        </w:rPr>
        <w:t>«Идет война народная…..»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(1 куплет).</w:t>
      </w:r>
    </w:p>
    <w:p w:rsidR="00A5398C" w:rsidRPr="00A06AE1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Присутствующие встают.</w:t>
      </w:r>
    </w:p>
    <w:p w:rsidR="00A5398C" w:rsidRPr="0097336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Весь народ, от мало до велика, поднялся на защиту своей Родины. По всей стране передавался из уст в уста призыв - «Родина- мать зовет»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</w:t>
      </w:r>
      <w:r w:rsidR="00973360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5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фронт уходили и старые, и молодые. Наши солдаты шли защищать Родину, тогда еще не зная о том, что война не скоро закончится. 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Без малого 4 года гремела грозная война. Она нанесла тяжелые раны нашей стране. Фашисты разрушили и сожгли сотни тысяч городов, деревень и поселков. Трудно найти в нашей стране семью, которая не потеряла бы отца или мать, сына или дочь, сестру или брата. Об этом должны помнить, вы маленькие граждане нашей страны.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Инсценировка стихотворения </w:t>
      </w:r>
      <w:r w:rsidRPr="00DC0467">
        <w:rPr>
          <w:rFonts w:ascii="Times New Roman" w:eastAsia="Times New Roman" w:hAnsi="Times New Roman"/>
          <w:b/>
          <w:sz w:val="28"/>
          <w:szCs w:val="28"/>
          <w:lang w:eastAsia="ru-RU"/>
        </w:rPr>
        <w:t>«Старый альбом»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автор Н.Мигунова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DC04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Описание: </w:t>
      </w:r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 xml:space="preserve">звучит музыка из кинофильма "Список </w:t>
      </w:r>
      <w:proofErr w:type="spellStart"/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>Шиндлера</w:t>
      </w:r>
      <w:proofErr w:type="spellEnd"/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>";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ребёнок выходит с фотоальбомом; садится за столик, </w:t>
      </w:r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рассматривает фотографии и  читает стихотворение.</w:t>
      </w:r>
    </w:p>
    <w:p w:rsidR="00A5398C" w:rsidRPr="00A5398C" w:rsidRDefault="00973360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(слайды № </w:t>
      </w:r>
      <w:r w:rsidRPr="00973360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,</w:t>
      </w:r>
      <w:r w:rsidR="00A5398C"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7,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</w:t>
      </w:r>
      <w:r w:rsidR="00A5398C"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)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Когда в гостях бываю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бабушки своей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Альбом её листаю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Давно ушедших дней.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нём со старых фото,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мир светло глядят: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Девчушка первоклашка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храбрый солдат.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 девочка бабуля,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Солдат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тот-мой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прадед.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Совместных фотографий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альбоме больше нет.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фронт ушел мой прадед,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Геройски воевал.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Весною, в 45-ом                                            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Он  смертью храбрых пал.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Сегодня, в день Победы,                  </w:t>
      </w:r>
      <w:r w:rsidRPr="00C81A2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ребёнок встаёт, </w:t>
      </w:r>
      <w:r w:rsidRPr="00C81A2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9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бабулею вдвоём,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Навстречу ветеранам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цветами мы пойдём.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Мужья, братья и сыновья уходили на фронт. А женщины вместе с маленькими детьми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пережи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ли весь ужас ночных бомбардировок, холод, голод, страх за своих самых близких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в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семи силами пытались сохранить жизнь детям, которые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ждали  и верили, что папа вернётся. 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0467">
        <w:rPr>
          <w:rFonts w:ascii="Times New Roman" w:eastAsia="Times New Roman" w:hAnsi="Times New Roman"/>
          <w:b/>
          <w:sz w:val="28"/>
          <w:szCs w:val="28"/>
          <w:lang w:eastAsia="ru-RU"/>
        </w:rPr>
        <w:t>Композиция «Мама не плачь»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с</w:t>
      </w: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лова </w:t>
      </w:r>
      <w:r w:rsidRPr="00A5398C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В. </w:t>
      </w:r>
      <w:proofErr w:type="spellStart"/>
      <w:r w:rsidRPr="00A5398C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Ватагин</w:t>
      </w:r>
      <w:proofErr w:type="spellEnd"/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(инсценировка). 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Описание: </w:t>
      </w:r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 xml:space="preserve">звучит фонограмма песни  </w:t>
      </w:r>
      <w:proofErr w:type="spellStart"/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>В.Стрижак</w:t>
      </w:r>
      <w:proofErr w:type="spellEnd"/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A5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музыка  М. </w:t>
      </w:r>
      <w:proofErr w:type="spellStart"/>
      <w:r w:rsidRPr="00A5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Чертищев</w:t>
      </w:r>
      <w:proofErr w:type="spellEnd"/>
      <w:r w:rsidRPr="00A5398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)</w:t>
      </w:r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 xml:space="preserve">"Мама не плачь" (музыка звучит фоном), дети выходят в центр зала и читают стихи. 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№10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>1ребёнок: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Папа вернётся!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Встанет над городом солнце. Смолкнут сирены в ночи.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Мама, не плачь! Мы будем вместе!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Больше не станет известий грустных читать у свечи.</w:t>
      </w: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 ребёнок: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Не надо бояться!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Просто могли потеряться, папины письма тебе.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Я точно знаю!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Мир будет жить на земле.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>3 ребёнок: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Мама я знаю!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Хищников черные стаи нас никогда не найдут!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Мама не надо!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я верю – блокаду наши солдаты прорвут.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>4 ребёнок: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Я же с тобою.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Хочешь секрет я открою – скоро не будет войны.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 не плачь! Девятого в среду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 узнает победу,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 дождётся весны.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Женщины и дети с верой и надеждой писали письма на фронт и верили, что мужчины скоро вернуться с войны. Эти письма поддерживали бойцов, вселяли уверенность, в том,  что дома их ждут и любят.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41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Письмо </w:t>
      </w:r>
      <w:r w:rsidRPr="003E2AA0">
        <w:rPr>
          <w:rFonts w:ascii="Times New Roman" w:eastAsia="Times New Roman" w:hAnsi="Times New Roman"/>
          <w:b/>
          <w:sz w:val="28"/>
          <w:szCs w:val="28"/>
          <w:lang w:eastAsia="ru-RU"/>
        </w:rPr>
        <w:t>сына «Здравствуй папка» (инсценировка)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A5398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(Автор Е.Благинина)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Описание: </w:t>
      </w:r>
      <w:r w:rsidRPr="00A5398C">
        <w:rPr>
          <w:rFonts w:ascii="Times New Roman" w:eastAsia="Times New Roman" w:hAnsi="Times New Roman"/>
          <w:sz w:val="28"/>
          <w:szCs w:val="28"/>
          <w:lang w:eastAsia="ru-RU"/>
        </w:rPr>
        <w:t>Звучит песня в исполнении Марка Бернеса "Тёмная ночь", мальчик и девочка выходят в центр зала.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83FE3" w:rsidRDefault="00A83FE3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98C">
        <w:rPr>
          <w:rFonts w:ascii="Times New Roman" w:eastAsia="Times New Roman" w:hAnsi="Times New Roman"/>
          <w:b/>
          <w:sz w:val="28"/>
          <w:szCs w:val="28"/>
          <w:lang w:eastAsia="ru-RU"/>
        </w:rPr>
        <w:t>Мальчик:</w:t>
      </w:r>
    </w:p>
    <w:p w:rsidR="00A5398C" w:rsidRPr="00A83FE3" w:rsidRDefault="00A5398C" w:rsidP="00A83FE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Здравствуй, папка! Ты опять мне снился,</w:t>
      </w:r>
      <w:r w:rsidR="00A83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</w:t>
      </w:r>
      <w:r w:rsidR="00A83FE3" w:rsidRPr="00A83FE3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</w:t>
      </w:r>
      <w:r w:rsidR="00A83FE3" w:rsidRPr="00A5398C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 11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Только в этот раз не на войне.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немного даже удивился -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чего ж ты прежний был во сне!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Ты вбежал, поцеловался с мамой,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потом поцеловал меня.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Мама будто плачет и смеётся,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визжу и висну на тебе.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Мы с тобою начали бороться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Я, конечно, одолел в борьбе.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5398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Девочка:</w:t>
      </w:r>
    </w:p>
    <w:p w:rsidR="00A5398C" w:rsidRDefault="00A5398C" w:rsidP="00A539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Папа, ты вернёшься невредимый!</w:t>
      </w:r>
      <w:r w:rsidR="00A83FE3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   </w:t>
      </w:r>
      <w:r w:rsidR="00A83FE3" w:rsidRPr="00A83FE3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Слайд №12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Ведь война когда-нибудь пройдёт?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Миленький, голубчик мой родной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Скоро снова встретимся с тобой!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тебе желаю–</w:t>
      </w:r>
      <w:proofErr w:type="spellStart"/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прежелаю</w:t>
      </w:r>
      <w:proofErr w:type="spellEnd"/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Поскорей фашистов одолеть!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83F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Мальчик: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Чтоб они наш край не разрушали,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Чтоб как прежде можно было жить,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Чтоб они мне больше не мешали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нимать тебя, тебя любить.  </w:t>
      </w:r>
    </w:p>
    <w:p w:rsidR="00A83FE3" w:rsidRDefault="00A83FE3" w:rsidP="00A539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398C" w:rsidRDefault="00A5398C" w:rsidP="00A539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Девочка: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Чтобы 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 таким большущим миром</w:t>
      </w:r>
      <w:r w:rsidR="00A83FE3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</w:t>
      </w:r>
      <w:r w:rsidR="00A83FE3" w:rsidRPr="00A83FE3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Слайд №13</w:t>
      </w:r>
      <w:r w:rsidR="00A83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A5398C" w:rsidRDefault="00A5398C" w:rsidP="00A539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Хором:</w:t>
      </w:r>
      <w:r w:rsidRPr="003E2A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нём и ночью был весёлый свет...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A5398C" w:rsidRPr="003E2AA0" w:rsidRDefault="00A5398C" w:rsidP="00A5398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Женщины работали в госпиталях, на заводах, выносили с поля боя раненых бойцов и ждали своих близких. Своей верой и молитвой они приближали день Победы. 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Инсценировка стихотворения</w:t>
      </w:r>
      <w:r w:rsidRPr="00DE20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DE20CE">
        <w:rPr>
          <w:rFonts w:ascii="Times New Roman" w:eastAsia="Times New Roman" w:hAnsi="Times New Roman"/>
          <w:b/>
          <w:sz w:val="28"/>
          <w:szCs w:val="28"/>
          <w:lang w:eastAsia="ru-RU"/>
        </w:rPr>
        <w:t>Я за тебя молюсь сынок»</w:t>
      </w:r>
      <w:r w:rsidR="00A83F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r w:rsidR="00A83FE3"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автор Н.Сенченко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A5398C" w:rsidRPr="00A83FE3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sz w:val="28"/>
          <w:szCs w:val="28"/>
          <w:lang w:eastAsia="ru-RU"/>
        </w:rPr>
        <w:t>Читает девочка.</w:t>
      </w:r>
    </w:p>
    <w:p w:rsidR="00A5398C" w:rsidRPr="00E56A0B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A0B">
        <w:rPr>
          <w:rFonts w:ascii="Times New Roman" w:eastAsia="Times New Roman" w:hAnsi="Times New Roman"/>
          <w:sz w:val="28"/>
          <w:szCs w:val="28"/>
          <w:lang w:eastAsia="ru-RU"/>
        </w:rPr>
        <w:t xml:space="preserve">Звучит </w:t>
      </w:r>
      <w:r w:rsidR="00973360" w:rsidRPr="00E56A0B">
        <w:rPr>
          <w:rFonts w:ascii="Times New Roman" w:eastAsia="Times New Roman" w:hAnsi="Times New Roman"/>
          <w:sz w:val="28"/>
          <w:szCs w:val="28"/>
          <w:lang w:eastAsia="ru-RU"/>
        </w:rPr>
        <w:t>фоновая музыка из к</w:t>
      </w:r>
      <w:r w:rsidR="00E56A0B" w:rsidRPr="00E56A0B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="00E56A0B" w:rsidRPr="00E56A0B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proofErr w:type="spellEnd"/>
      <w:r w:rsidR="00E56A0B" w:rsidRPr="00E56A0B">
        <w:rPr>
          <w:rFonts w:ascii="Times New Roman" w:eastAsia="Times New Roman" w:hAnsi="Times New Roman"/>
          <w:sz w:val="28"/>
          <w:szCs w:val="28"/>
          <w:lang w:eastAsia="ru-RU"/>
        </w:rPr>
        <w:t xml:space="preserve"> "Тристан и Изольда"</w:t>
      </w:r>
      <w:r w:rsidRPr="00E56A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3FE3" w:rsidRDefault="00A83FE3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Ушёл парнишка на войну, </w:t>
      </w:r>
      <w:r w:rsidR="00A83F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A83FE3" w:rsidRPr="00A83FE3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№14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Оставив старенькую мать.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Он должен защищать страну,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ей придётся сына ждать.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Он говорил: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«Ну в чём беда?»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Мы скоро фрицев разобьем,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победим! И вот тогда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Домой героями придём.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Неравным был жестокий бой</w:t>
      </w:r>
      <w:r w:rsidR="00A83F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A83FE3" w:rsidRPr="00A83FE3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№15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окопе он, а прямо танк.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Придётся рисковать собой.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Иначе здесь нельзя никак.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Поднялся парень в полный рост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руке гранату крепко сжал.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Последний миг,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Был слишком прост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Сражённый пулей  он упал.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Друзьями похоронен он</w:t>
      </w:r>
      <w:r w:rsidR="00A83F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A83FE3" w:rsidRPr="00A83FE3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№16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перекрёстка трёх долог.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Мне слышен материнский стон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«Я за тебя молюсь сынок»</w:t>
      </w:r>
      <w:r w:rsidR="00A83F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3FE3" w:rsidRDefault="00A83FE3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79C1">
        <w:rPr>
          <w:rFonts w:ascii="Times New Roman" w:eastAsia="Times New Roman" w:hAnsi="Times New Roman"/>
          <w:b/>
          <w:sz w:val="28"/>
          <w:szCs w:val="28"/>
          <w:lang w:eastAsia="ru-RU"/>
        </w:rPr>
        <w:t>Песня «Кино идёт»</w:t>
      </w:r>
      <w:r w:rsidR="00A83FE3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A83FE3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83FE3" w:rsidRPr="00A83FE3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сл. и муз. Елены Плотниковой)</w:t>
      </w:r>
      <w:r w:rsidR="00A83FE3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.</w:t>
      </w:r>
    </w:p>
    <w:p w:rsidR="00A5398C" w:rsidRPr="00A83FE3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sz w:val="28"/>
          <w:szCs w:val="28"/>
          <w:lang w:eastAsia="ru-RU"/>
        </w:rPr>
        <w:t>Хоровое исполнение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20CE">
        <w:rPr>
          <w:rFonts w:ascii="Times New Roman" w:eastAsia="Times New Roman" w:hAnsi="Times New Roman"/>
          <w:sz w:val="28"/>
          <w:szCs w:val="28"/>
          <w:lang w:eastAsia="ru-RU"/>
        </w:rPr>
        <w:t>Как ждали  дети писем с фронта! Как надеялись дождаться своих мужей, старших сестер и братьев, которые воевали за  свой дом, за свою Родину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398C" w:rsidRPr="00DE20CE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A83FE3" w:rsidRDefault="00A5398C" w:rsidP="00A83F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3FE3">
        <w:rPr>
          <w:rStyle w:val="a4"/>
          <w:rFonts w:ascii="Times New Roman" w:hAnsi="Times New Roman"/>
          <w:sz w:val="28"/>
          <w:szCs w:val="28"/>
        </w:rPr>
        <w:t>Стихотворение « Н</w:t>
      </w:r>
      <w:r w:rsidR="00A83FE3" w:rsidRPr="00A83FE3">
        <w:rPr>
          <w:rStyle w:val="a4"/>
          <w:rFonts w:ascii="Times New Roman" w:hAnsi="Times New Roman"/>
          <w:sz w:val="28"/>
          <w:szCs w:val="28"/>
        </w:rPr>
        <w:t>аташа</w:t>
      </w:r>
      <w:r w:rsidRPr="00A83FE3">
        <w:rPr>
          <w:rFonts w:ascii="Times New Roman" w:hAnsi="Times New Roman"/>
          <w:sz w:val="28"/>
          <w:szCs w:val="28"/>
        </w:rPr>
        <w:t xml:space="preserve">»   А. </w:t>
      </w:r>
      <w:proofErr w:type="spellStart"/>
      <w:r w:rsidRPr="00A83FE3">
        <w:rPr>
          <w:rFonts w:ascii="Times New Roman" w:hAnsi="Times New Roman"/>
          <w:sz w:val="28"/>
          <w:szCs w:val="28"/>
        </w:rPr>
        <w:t>Барто</w:t>
      </w:r>
      <w:proofErr w:type="spellEnd"/>
      <w:r w:rsidR="00A83FE3" w:rsidRPr="00A83FE3">
        <w:rPr>
          <w:rFonts w:ascii="Times New Roman" w:hAnsi="Times New Roman"/>
          <w:sz w:val="28"/>
          <w:szCs w:val="28"/>
        </w:rPr>
        <w:t>.</w:t>
      </w:r>
    </w:p>
    <w:p w:rsidR="00A5398C" w:rsidRDefault="00A5398C" w:rsidP="00A83F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Читает девочка.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Почтальон проходит мимо</w:t>
      </w:r>
      <w:r w:rsidR="00A83FE3">
        <w:rPr>
          <w:sz w:val="28"/>
          <w:szCs w:val="28"/>
        </w:rPr>
        <w:t xml:space="preserve">                          </w:t>
      </w:r>
      <w:r w:rsidR="00A83FE3" w:rsidRPr="00A83FE3">
        <w:rPr>
          <w:i/>
          <w:sz w:val="28"/>
          <w:szCs w:val="28"/>
          <w:u w:val="single"/>
        </w:rPr>
        <w:t>Слайд №17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И стучит не в нашу дверь.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Почтальон проходит мимо,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Мы не ждём его теперь.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Он обходит все квартиры,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Все соседние дома,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Только нам не пишет с фронта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Наша старшая сестра.</w:t>
      </w:r>
    </w:p>
    <w:p w:rsidR="00A5398C" w:rsidRPr="00C907BE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C907BE">
        <w:rPr>
          <w:sz w:val="28"/>
          <w:szCs w:val="28"/>
        </w:rPr>
        <w:t>Но сегодня на рассвете</w:t>
      </w:r>
    </w:p>
    <w:p w:rsidR="00A5398C" w:rsidRPr="00C907BE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C907BE">
        <w:rPr>
          <w:sz w:val="28"/>
          <w:szCs w:val="28"/>
        </w:rPr>
        <w:t>Вдруг соседи будят нас</w:t>
      </w:r>
    </w:p>
    <w:p w:rsidR="00A83FE3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C907BE">
        <w:rPr>
          <w:sz w:val="28"/>
          <w:szCs w:val="28"/>
        </w:rPr>
        <w:t xml:space="preserve">И читают нам в </w:t>
      </w:r>
      <w:r w:rsidRPr="00A06AE1">
        <w:rPr>
          <w:sz w:val="28"/>
          <w:szCs w:val="28"/>
        </w:rPr>
        <w:t xml:space="preserve">газете 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Напечатанный указ.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Там написано, в указе,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Кто получит ордена,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Там сестра моя Наташа.</w:t>
      </w:r>
      <w:r w:rsidR="00A83FE3">
        <w:rPr>
          <w:sz w:val="28"/>
          <w:szCs w:val="28"/>
        </w:rPr>
        <w:t xml:space="preserve">                           </w:t>
      </w:r>
      <w:r w:rsidR="00A83FE3" w:rsidRPr="00A83FE3">
        <w:rPr>
          <w:i/>
          <w:sz w:val="28"/>
          <w:szCs w:val="28"/>
          <w:u w:val="single"/>
        </w:rPr>
        <w:t>Слайд №18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Может, это не она?..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Говорят соседи маме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— Ну конечно, ваша дочь.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Тут не может быть ошибки,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И фамилия точь-в-точь.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Вслух сама читает мама: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— «В марте, первого числа,</w:t>
      </w:r>
    </w:p>
    <w:p w:rsidR="00A83FE3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 xml:space="preserve">Молодая санитарка 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Двадцать раненых спасла».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Мама плачет отчего-то,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Младший брат кричит: «Ура!»</w:t>
      </w:r>
    </w:p>
    <w:p w:rsidR="00A83FE3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 xml:space="preserve">Молодец сестра Наташа,   </w:t>
      </w:r>
    </w:p>
    <w:p w:rsidR="00A5398C" w:rsidRPr="00A06AE1" w:rsidRDefault="00A5398C" w:rsidP="00A5398C">
      <w:pPr>
        <w:pStyle w:val="a3"/>
        <w:spacing w:before="0" w:beforeAutospacing="0" w:after="0" w:afterAutospacing="0"/>
        <w:rPr>
          <w:sz w:val="28"/>
          <w:szCs w:val="28"/>
        </w:rPr>
      </w:pPr>
      <w:r w:rsidRPr="00A06AE1">
        <w:rPr>
          <w:sz w:val="28"/>
          <w:szCs w:val="28"/>
        </w:rPr>
        <w:t>Наша старшая сестра!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Вдруг я вижу почтальона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Я кричу ему в окно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- Вы не в 5 квартиру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Писем не было давно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На звонок выходит мама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>Отворяет дверь она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10B">
        <w:rPr>
          <w:rFonts w:ascii="Times New Roman" w:eastAsia="Times New Roman" w:hAnsi="Times New Roman"/>
          <w:sz w:val="28"/>
          <w:szCs w:val="28"/>
          <w:lang w:eastAsia="ru-RU"/>
        </w:rPr>
        <w:t xml:space="preserve">Почтальон даёт ей сразу </w:t>
      </w:r>
    </w:p>
    <w:p w:rsidR="00A5398C" w:rsidRDefault="00A83FE3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5398C" w:rsidRPr="0085710B">
        <w:rPr>
          <w:rFonts w:ascii="Times New Roman" w:eastAsia="Times New Roman" w:hAnsi="Times New Roman"/>
          <w:sz w:val="28"/>
          <w:szCs w:val="28"/>
          <w:lang w:eastAsia="ru-RU"/>
        </w:rPr>
        <w:t>т Наташи три письма!</w:t>
      </w:r>
    </w:p>
    <w:p w:rsidR="00A5398C" w:rsidRPr="0085710B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CF4570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Каждый день Великой Отечественной на фронте и в тылу был подвигом, проявлением беспредельного мужества и стойкости людей, верности Родине.</w:t>
      </w:r>
    </w:p>
    <w:p w:rsidR="00A5398C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9 мая 1945 года - в Берлине был подписан документ о победе советского народа над фашистской Германией. Великая Отечественная война, которую советский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народ вел против немецких захватчиков, завершилась Великой Победой. Наш народ совершил беспримерный подвиг - выстоял и победил в жесткой, кровопролитной битве. Солдаты возвращались домой, к своим семьям – это было счастье, которого так долго ждали!</w:t>
      </w:r>
    </w:p>
    <w:p w:rsidR="00A5398C" w:rsidRPr="003E2AA0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83F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Дуэт (мальчик и девочка) </w:t>
      </w:r>
      <w:r w:rsidR="00A83F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читают стихотворение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83FE3">
        <w:rPr>
          <w:rFonts w:ascii="Times New Roman" w:eastAsia="Times New Roman" w:hAnsi="Times New Roman"/>
          <w:b/>
          <w:sz w:val="28"/>
          <w:szCs w:val="28"/>
          <w:lang w:eastAsia="ru-RU"/>
        </w:rPr>
        <w:t>"</w:t>
      </w:r>
      <w:r w:rsidRPr="0026410A">
        <w:rPr>
          <w:rFonts w:ascii="Times New Roman" w:eastAsia="Times New Roman" w:hAnsi="Times New Roman"/>
          <w:b/>
          <w:sz w:val="28"/>
          <w:szCs w:val="28"/>
          <w:lang w:eastAsia="ru-RU"/>
        </w:rPr>
        <w:t>Баллада о красках</w:t>
      </w:r>
      <w:r w:rsidR="00A83FE3">
        <w:rPr>
          <w:rFonts w:ascii="Times New Roman" w:eastAsia="Times New Roman" w:hAnsi="Times New Roman"/>
          <w:b/>
          <w:sz w:val="28"/>
          <w:szCs w:val="28"/>
          <w:lang w:eastAsia="ru-RU"/>
        </w:rPr>
        <w:t>" (</w:t>
      </w:r>
      <w:r w:rsidR="00A83FE3"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автор Р.И.Рождественский</w:t>
      </w:r>
      <w:r w:rsidRP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  <w:r w:rsidR="00A83FE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A5398C" w:rsidRDefault="00A5398C" w:rsidP="00A83F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3FE3">
        <w:rPr>
          <w:rFonts w:ascii="Times New Roman" w:eastAsia="Times New Roman" w:hAnsi="Times New Roman"/>
          <w:sz w:val="28"/>
          <w:szCs w:val="28"/>
          <w:lang w:eastAsia="ru-RU"/>
        </w:rPr>
        <w:t>Звучит фонограмма песни "Баллада о красках"</w:t>
      </w:r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(музыка </w:t>
      </w:r>
      <w:proofErr w:type="spellStart"/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>О.Фельцман</w:t>
      </w:r>
      <w:proofErr w:type="spellEnd"/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Девочка: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Был он рыжим, как из рыжиков рагу,</w:t>
      </w:r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E2039A" w:rsidRPr="00E2039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№19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Рыжим, словно апельсины на снегу.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Мать шутила, мать весёлою была: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«Я от солнышка сыночка родила»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proofErr w:type="spellEnd"/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Мальчик: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А другой был чёрным-чёрным у неё, 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Чёрным, будто обгоревшее смольё.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В сорок первом, в сорок памятном году,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Прокричали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вороны</w:t>
      </w: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 беду.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Оба сына, оба двое, соль земли – </w:t>
      </w:r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E2039A" w:rsidRPr="00E2039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№20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Поклонились маме в пояс. И ушли.</w:t>
      </w: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Девочка: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Оба сына,  оба двое, два крыла</w:t>
      </w:r>
      <w:r w:rsid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Воевали до победы. Мать ждала.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Повезло ей, повезло ей, повезло</w:t>
      </w: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Оба сына </w:t>
      </w:r>
      <w:proofErr w:type="spellStart"/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воротилися</w:t>
      </w:r>
      <w:proofErr w:type="spellEnd"/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село.</w:t>
      </w: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Оба сына, оба двое, плоть и стать</w:t>
      </w:r>
      <w:r w:rsidR="00E2039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                               </w:t>
      </w:r>
      <w:r w:rsidR="00E2039A" w:rsidRPr="00E2039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Слайд №21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Золотистых орденов не сосчитать.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Мальчик: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Сыновья сидят рядком – к плечу плечо.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Руки целы, ноги целы – что ещё!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 xml:space="preserve">Пьют зелёное вино, как повелось. 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Девочка: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У обоих изменился цвет волос.</w:t>
      </w:r>
    </w:p>
    <w:p w:rsidR="00A5398C" w:rsidRPr="00331921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Стали волосы смертельной белизны….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921">
        <w:rPr>
          <w:rFonts w:ascii="Times New Roman" w:eastAsia="Times New Roman" w:hAnsi="Times New Roman"/>
          <w:sz w:val="28"/>
          <w:szCs w:val="28"/>
          <w:lang w:eastAsia="ru-RU"/>
        </w:rPr>
        <w:t>Видно, много белой краски у войны.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Миллионы женщин не дождались своих сыновей с фронта. Их мужья и сыновья погибли, защищая Родину. Миллионы жизней оборвала та война. Мы помним о них.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39A" w:rsidRDefault="00E2039A" w:rsidP="00A539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039A" w:rsidRDefault="00E2039A" w:rsidP="00A539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039A" w:rsidRDefault="00A5398C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Инсценировка стихотворения</w:t>
      </w:r>
      <w:r w:rsidRPr="003E2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«Алексей, </w:t>
      </w:r>
      <w:proofErr w:type="spellStart"/>
      <w:r w:rsidRPr="003E2AA0">
        <w:rPr>
          <w:rFonts w:ascii="Times New Roman" w:eastAsia="Times New Roman" w:hAnsi="Times New Roman"/>
          <w:b/>
          <w:sz w:val="28"/>
          <w:szCs w:val="28"/>
          <w:lang w:eastAsia="ru-RU"/>
        </w:rPr>
        <w:t>Алёшенька</w:t>
      </w:r>
      <w:proofErr w:type="spellEnd"/>
      <w:r w:rsidRPr="003E2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сынок» </w:t>
      </w: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A5398C" w:rsidRDefault="00A5398C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r w:rsidR="00E2039A"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автор А.Дементьев</w:t>
      </w: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  <w:r w:rsidR="00E2039A"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A5398C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Описание: </w:t>
      </w:r>
      <w:r w:rsidRPr="00E2039A">
        <w:rPr>
          <w:rFonts w:ascii="Times New Roman" w:eastAsia="Times New Roman" w:hAnsi="Times New Roman"/>
          <w:sz w:val="28"/>
          <w:szCs w:val="28"/>
          <w:lang w:eastAsia="ru-RU"/>
        </w:rPr>
        <w:t>Девочка выходит</w:t>
      </w:r>
      <w:r w:rsidR="00E2039A" w:rsidRP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фонограмму песни "Алексей, </w:t>
      </w:r>
      <w:proofErr w:type="spellStart"/>
      <w:r w:rsidR="00E2039A" w:rsidRPr="00E2039A">
        <w:rPr>
          <w:rFonts w:ascii="Times New Roman" w:eastAsia="Times New Roman" w:hAnsi="Times New Roman"/>
          <w:sz w:val="28"/>
          <w:szCs w:val="28"/>
          <w:lang w:eastAsia="ru-RU"/>
        </w:rPr>
        <w:t>Алёшенька</w:t>
      </w:r>
      <w:proofErr w:type="spellEnd"/>
      <w:r w:rsidR="00E2039A" w:rsidRPr="00E2039A">
        <w:rPr>
          <w:rFonts w:ascii="Times New Roman" w:eastAsia="Times New Roman" w:hAnsi="Times New Roman"/>
          <w:sz w:val="28"/>
          <w:szCs w:val="28"/>
          <w:lang w:eastAsia="ru-RU"/>
        </w:rPr>
        <w:t xml:space="preserve"> сынок" </w:t>
      </w:r>
      <w:r w:rsidR="00E2039A" w:rsidRPr="00E2039A">
        <w:rPr>
          <w:rFonts w:ascii="Times New Roman" w:eastAsia="Times New Roman" w:hAnsi="Times New Roman"/>
          <w:i/>
          <w:sz w:val="28"/>
          <w:szCs w:val="28"/>
          <w:lang w:eastAsia="ru-RU"/>
        </w:rPr>
        <w:t>(музыка Е.Мартынов</w:t>
      </w:r>
      <w:r w:rsidR="00E2039A" w:rsidRPr="00E2039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2039A">
        <w:rPr>
          <w:rFonts w:ascii="Times New Roman" w:eastAsia="Times New Roman" w:hAnsi="Times New Roman"/>
          <w:sz w:val="28"/>
          <w:szCs w:val="28"/>
          <w:lang w:eastAsia="ru-RU"/>
        </w:rPr>
        <w:t>, читает стихотворение.</w:t>
      </w:r>
    </w:p>
    <w:p w:rsidR="00E2039A" w:rsidRDefault="00E2039A" w:rsidP="00A539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Pr="00E2039A" w:rsidRDefault="00A5398C" w:rsidP="00A5398C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Постарела мать за тридцать лет,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E203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</w:t>
      </w:r>
      <w:r w:rsidR="00E2039A" w:rsidRPr="00E2039A">
        <w:rPr>
          <w:rStyle w:val="apple-converted-space"/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Слайд №22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вестей от сына нет и нет.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 она всё продолжает ждать,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Потому что верит, потому что мать.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E2039A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r w:rsidRPr="00E2039A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на заранее поставленные  стульчики садятся дети-зрители )</w:t>
      </w:r>
    </w:p>
    <w:p w:rsidR="00A5398C" w:rsidRDefault="00A5398C" w:rsidP="00A539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4588">
        <w:rPr>
          <w:rFonts w:ascii="Times New Roman" w:hAnsi="Times New Roman"/>
          <w:sz w:val="28"/>
          <w:szCs w:val="28"/>
          <w:shd w:val="clear" w:color="auto" w:fill="FFFFFF"/>
        </w:rPr>
        <w:t>Раз в село прислали по весне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</w:t>
      </w:r>
      <w:r w:rsidRPr="00604588">
        <w:rPr>
          <w:rFonts w:ascii="Times New Roman" w:hAnsi="Times New Roman"/>
          <w:sz w:val="28"/>
          <w:szCs w:val="28"/>
        </w:rPr>
        <w:br/>
      </w:r>
      <w:r w:rsidRPr="00604588">
        <w:rPr>
          <w:rFonts w:ascii="Times New Roman" w:hAnsi="Times New Roman"/>
          <w:sz w:val="28"/>
          <w:szCs w:val="28"/>
          <w:shd w:val="clear" w:color="auto" w:fill="FFFFFF"/>
        </w:rPr>
        <w:t>Фильм документальный о войне.</w:t>
      </w:r>
      <w:r w:rsidRPr="00604588">
        <w:rPr>
          <w:rFonts w:ascii="Times New Roman" w:hAnsi="Times New Roman"/>
          <w:sz w:val="28"/>
          <w:szCs w:val="28"/>
        </w:rPr>
        <w:br/>
      </w:r>
      <w:r w:rsidRPr="00604588">
        <w:rPr>
          <w:rFonts w:ascii="Times New Roman" w:hAnsi="Times New Roman"/>
          <w:sz w:val="28"/>
          <w:szCs w:val="28"/>
          <w:shd w:val="clear" w:color="auto" w:fill="FFFFFF"/>
        </w:rPr>
        <w:t>Все пришли в кино и стар, и мал,</w:t>
      </w:r>
      <w:r w:rsidRPr="00604588">
        <w:rPr>
          <w:rFonts w:ascii="Times New Roman" w:hAnsi="Times New Roman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Вдруг с экрана сын взглянул на мать.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Слайд №</w:t>
      </w:r>
      <w:r w:rsidR="00E203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23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Мать узнала сына в тот же миг,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пронесся материнский крик: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«Алексей, </w:t>
      </w:r>
      <w:proofErr w:type="spellStart"/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Алешенька</w:t>
      </w:r>
      <w:proofErr w:type="spellEnd"/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сынок!»,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Словно сын её услышать мог.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</w:p>
    <w:p w:rsidR="00A5398C" w:rsidRDefault="00A5398C" w:rsidP="00A5398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2039A">
        <w:rPr>
          <w:rFonts w:ascii="Times New Roman" w:hAnsi="Times New Roman"/>
          <w:b/>
          <w:color w:val="000000"/>
          <w:sz w:val="28"/>
          <w:szCs w:val="28"/>
        </w:rPr>
        <w:t>Дети-зрители хором эмоционально кричат: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«Алексей!» – кричали земляки,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«Алексей!» – просили, – «Добеги!»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</w:p>
    <w:p w:rsidR="00A5398C" w:rsidRPr="00C55EF7" w:rsidRDefault="00A5398C" w:rsidP="00A539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E2039A">
        <w:rPr>
          <w:rFonts w:ascii="Times New Roman" w:hAnsi="Times New Roman"/>
          <w:b/>
          <w:color w:val="000000"/>
          <w:sz w:val="28"/>
          <w:szCs w:val="28"/>
        </w:rPr>
        <w:t>Девочка продолжает: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Дома всё ей чудилось кино,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E2039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="00E2039A" w:rsidRPr="00C55EF7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Слайд №</w:t>
      </w:r>
      <w:r w:rsidR="00E2039A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24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 ждала – вот-вот сейчас в окно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Посреди тревожной тишины</w:t>
      </w:r>
      <w:r w:rsidRPr="003E2AA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E2AA0">
        <w:rPr>
          <w:rFonts w:ascii="Times New Roman" w:hAnsi="Times New Roman"/>
          <w:color w:val="000000"/>
          <w:sz w:val="28"/>
          <w:szCs w:val="28"/>
        </w:rPr>
        <w:br/>
      </w:r>
      <w:r w:rsidRPr="003E2A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Постучится сын её с войны.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</w:p>
    <w:p w:rsidR="00A5398C" w:rsidRDefault="00A5398C" w:rsidP="00A539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398C" w:rsidRDefault="00A5398C" w:rsidP="00A539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039A" w:rsidRDefault="00A5398C" w:rsidP="00E203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2039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Сотрудники ДОУ хором исполняют песню "Алёша"</w:t>
      </w:r>
    </w:p>
    <w:p w:rsidR="00E2039A" w:rsidRPr="00E2039A" w:rsidRDefault="00E2039A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(слова К.Я. Ваншенкин, музыка Э.С.Колмановский</w:t>
      </w:r>
      <w:r w:rsidR="00A5398C"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</w:p>
    <w:p w:rsidR="00A5398C" w:rsidRDefault="00A5398C" w:rsidP="00A539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Белеет ли в поле пороша, пороша, пороша</w:t>
      </w:r>
      <w:r w:rsidRPr="00E2039A">
        <w:rPr>
          <w:rFonts w:ascii="Times New Roman" w:hAnsi="Times New Roman"/>
          <w:i/>
          <w:sz w:val="28"/>
          <w:szCs w:val="28"/>
          <w:shd w:val="clear" w:color="auto" w:fill="FFFFFF"/>
        </w:rPr>
        <w:t>,</w:t>
      </w:r>
      <w:r w:rsidR="00E2039A" w:rsidRPr="00E2039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                         </w:t>
      </w:r>
      <w:r w:rsidR="00E2039A" w:rsidRPr="00E2039A">
        <w:rPr>
          <w:rFonts w:ascii="Times New Roman" w:hAnsi="Times New Roman"/>
          <w:i/>
          <w:sz w:val="28"/>
          <w:szCs w:val="28"/>
          <w:u w:val="single"/>
          <w:shd w:val="clear" w:color="auto" w:fill="FFFFFF"/>
        </w:rPr>
        <w:t>Слайд №25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Белеет ли в поле пороша иль гулкие ливни шумят,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Стоит над горою Алеша, Алеша, Алеша,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Стоит над горою Алеша, Болгарии русский солдат.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И сердцу по-прежнему горько, по-прежнему горько,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И сердцу по-прежнему горько, что после свинцовой пурги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Из камня его гимнастерка, его гимнастерка,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Из камня его гимнастерка, из камня его сапоги.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Немало под страшною ношей, под страшною ношей,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Немало под страшною ношей легло безымянных парней.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Но то, что вот этот - Алеша, Алеша, Алеша,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Но то, что вот этот - Алеша известно Болгарии всей.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Белеет ли в поле пороша, пороша, пороша,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Белеет ли в поле пороша иль гулкие ливни шумят,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Стоит над горою Алеша, Алеша, Алеша,</w:t>
      </w:r>
      <w:r w:rsidRPr="00A06AE1">
        <w:rPr>
          <w:rFonts w:ascii="Times New Roman" w:hAnsi="Times New Roman"/>
          <w:sz w:val="28"/>
          <w:szCs w:val="28"/>
        </w:rPr>
        <w:br/>
      </w:r>
      <w:r w:rsidRPr="00A06AE1">
        <w:rPr>
          <w:rFonts w:ascii="Times New Roman" w:hAnsi="Times New Roman"/>
          <w:sz w:val="28"/>
          <w:szCs w:val="28"/>
          <w:shd w:val="clear" w:color="auto" w:fill="FFFFFF"/>
        </w:rPr>
        <w:t>Стоит над горою Алеша, Болгарии русский солдат.</w:t>
      </w: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5398C" w:rsidRDefault="00A5398C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Девочка с цветами выходит под музыкальное сопровождение, читает стих</w:t>
      </w:r>
      <w:r w:rsidR="00E2039A">
        <w:rPr>
          <w:rFonts w:ascii="Times New Roman" w:eastAsia="Times New Roman" w:hAnsi="Times New Roman"/>
          <w:b/>
          <w:sz w:val="28"/>
          <w:szCs w:val="28"/>
          <w:lang w:eastAsia="ru-RU"/>
        </w:rPr>
        <w:t>отворение "Вечный огонь" (автор Д.Чибисов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E2039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5398C" w:rsidRPr="00E2039A" w:rsidRDefault="00A5398C" w:rsidP="00E2039A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2039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</w:t>
      </w:r>
      <w:r w:rsidR="00E2039A" w:rsidRPr="00E2039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26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 могилой, в тихом парке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Расцвели тюльпаны ярко. 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Вечно тут огонь горит,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Тут солдат советский спит.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склонились низко-низко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подножья обелиска,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 венок расцвёл на нём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Жарким, пламенным огнём.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 солдаты защищали,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Жизнь за нас они отдали.</w:t>
      </w:r>
    </w:p>
    <w:p w:rsidR="00A5398C" w:rsidRPr="005C4682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Сохраним в сердцах своих</w:t>
      </w:r>
    </w:p>
    <w:p w:rsidR="00A5398C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C4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Память светлую о них!</w:t>
      </w:r>
    </w:p>
    <w:p w:rsidR="00A5398C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AD540A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Объявляется м</w:t>
      </w:r>
      <w:r w:rsidRPr="00A06AE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инута молчания</w:t>
      </w: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. Звучит метроном, зал встаёт</w:t>
      </w:r>
      <w:r w:rsidRPr="00A06AE1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…………..</w:t>
      </w:r>
    </w:p>
    <w:p w:rsidR="00A5398C" w:rsidRPr="0085710B" w:rsidRDefault="00A5398C" w:rsidP="00A53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39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День Победы – светлый весенний праздник, праздник боевой славы народа – героя, народа- победителя.</w:t>
      </w:r>
    </w:p>
    <w:p w:rsidR="00A5398C" w:rsidRPr="00DE20CE" w:rsidRDefault="00A5398C" w:rsidP="00A539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F3E" w:rsidRDefault="00A5398C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Мальчик читает стихотворение</w:t>
      </w: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    «Победой кончилась война» </w:t>
      </w:r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5398C" w:rsidRPr="00130F3E" w:rsidRDefault="00130F3E" w:rsidP="00E2039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(автор С.Михалков</w:t>
      </w:r>
      <w:r w:rsidR="00A5398C"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  <w:r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A5398C" w:rsidRPr="00130F3E" w:rsidRDefault="00130F3E" w:rsidP="00E2039A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130F3E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Слайд №27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Победой кончилась война.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Те годы позади.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Горят медали, ордена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У многих на груди.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Кто носит орден боевой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За подвиги в бою,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А кто за подвиг трудовой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br/>
        <w:t>В своем родном краю.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Сегодня мы славим наших ветеранов! И для них звучат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песня</w:t>
      </w: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A5398C" w:rsidRPr="00CF457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F3E" w:rsidRDefault="00A5398C" w:rsidP="00130F3E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6AE1">
        <w:rPr>
          <w:rFonts w:ascii="Times New Roman" w:eastAsia="Times New Roman" w:hAnsi="Times New Roman"/>
          <w:b/>
          <w:sz w:val="28"/>
          <w:szCs w:val="28"/>
          <w:lang w:eastAsia="ru-RU"/>
        </w:rPr>
        <w:t>Песня «Мой дедушка герой»</w:t>
      </w:r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(слова  </w:t>
      </w:r>
      <w:proofErr w:type="spellStart"/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>А.Вайнер</w:t>
      </w:r>
      <w:proofErr w:type="spellEnd"/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музыка </w:t>
      </w:r>
      <w:proofErr w:type="spellStart"/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>Н.Вайнер</w:t>
      </w:r>
      <w:proofErr w:type="spellEnd"/>
      <w:r w:rsidR="00130F3E">
        <w:rPr>
          <w:rFonts w:ascii="Times New Roman" w:eastAsia="Times New Roman" w:hAnsi="Times New Roman"/>
          <w:b/>
          <w:sz w:val="28"/>
          <w:szCs w:val="28"/>
          <w:lang w:eastAsia="ru-RU"/>
        </w:rPr>
        <w:t>).</w:t>
      </w:r>
    </w:p>
    <w:p w:rsidR="00130F3E" w:rsidRDefault="00130F3E" w:rsidP="00130F3E">
      <w:pPr>
        <w:pBdr>
          <w:bottom w:val="single" w:sz="6" w:space="3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Мальчик выходит в центр музыкального зала, читает стихотворение "Как много праздников"</w:t>
      </w:r>
    </w:p>
    <w:p w:rsidR="00973360" w:rsidRPr="00973360" w:rsidRDefault="00973360" w:rsidP="00130F3E">
      <w:pPr>
        <w:pBdr>
          <w:bottom w:val="single" w:sz="6" w:space="31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3360">
        <w:rPr>
          <w:rFonts w:ascii="Times New Roman" w:eastAsia="Times New Roman" w:hAnsi="Times New Roman"/>
          <w:i/>
          <w:sz w:val="28"/>
          <w:szCs w:val="28"/>
          <w:lang w:eastAsia="ru-RU"/>
        </w:rPr>
        <w:t>Слайд №28</w:t>
      </w:r>
    </w:p>
    <w:p w:rsidR="00973360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Как много праздников, но все же,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Великий среди них - один,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Когда сердечно мы, как можем,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Фронтовиков благодарим.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Вы – наша гордость, честь и слава,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Ваш подвиг не забыт,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В веках народ большой державы,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Его, как память сохранит!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Желаем солнечных рассветов,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Цветущей, ласковой весны,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Спасибо вам, что наше небо,</w:t>
      </w:r>
      <w:r w:rsidRPr="007A7964">
        <w:rPr>
          <w:rFonts w:ascii="Times New Roman" w:hAnsi="Times New Roman"/>
          <w:sz w:val="28"/>
          <w:szCs w:val="28"/>
        </w:rPr>
        <w:br/>
      </w:r>
      <w:r w:rsidRPr="007A7964">
        <w:rPr>
          <w:rFonts w:ascii="Times New Roman" w:hAnsi="Times New Roman"/>
          <w:sz w:val="28"/>
          <w:szCs w:val="28"/>
          <w:shd w:val="clear" w:color="auto" w:fill="FFFFFF"/>
        </w:rPr>
        <w:t>Не омрачает тень войны!</w:t>
      </w:r>
    </w:p>
    <w:p w:rsidR="00973360" w:rsidRDefault="00973360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Pr="00130F3E" w:rsidRDefault="00973360" w:rsidP="00A5398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A5398C"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 w:rsidR="00A5398C" w:rsidRPr="00CF4570">
        <w:rPr>
          <w:rFonts w:ascii="Times New Roman" w:eastAsia="Times New Roman" w:hAnsi="Times New Roman"/>
          <w:sz w:val="28"/>
          <w:szCs w:val="28"/>
          <w:lang w:eastAsia="ru-RU"/>
        </w:rPr>
        <w:t>Много</w:t>
      </w:r>
      <w:proofErr w:type="spellEnd"/>
      <w:r w:rsidR="00A5398C"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 фильмов снято войне, много стихов и песен написано, но есть фильм и песня, которые знают и любят все, кто пережил войну. Для вас, ветераны </w:t>
      </w:r>
      <w:r w:rsidR="00A5398C"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танец "Смуглянка" (дети исполняют танец). </w:t>
      </w:r>
    </w:p>
    <w:p w:rsidR="00A5398C" w:rsidRPr="006479C1" w:rsidRDefault="00A5398C" w:rsidP="00A539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F3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Ведущий:</w:t>
      </w:r>
      <w:r w:rsidRPr="00BD33DA">
        <w:rPr>
          <w:rFonts w:ascii="Times New Roman" w:eastAsia="Times New Roman" w:hAnsi="Times New Roman"/>
          <w:sz w:val="28"/>
          <w:szCs w:val="28"/>
          <w:lang w:eastAsia="ru-RU"/>
        </w:rPr>
        <w:t xml:space="preserve"> «Дети, наш праздник, посвященный Дню Победы подошел к концу»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398C" w:rsidRPr="00BD33DA" w:rsidRDefault="00973360" w:rsidP="00A539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№29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b/>
          <w:sz w:val="28"/>
          <w:szCs w:val="28"/>
          <w:lang w:eastAsia="ru-RU"/>
        </w:rPr>
        <w:t>Стихотворение   Надежды Найдёновой «Пусть будет мир!»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 xml:space="preserve">Пусть небо будет </w:t>
      </w:r>
      <w:proofErr w:type="spellStart"/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голубым</w:t>
      </w:r>
      <w:proofErr w:type="spellEnd"/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Пусть в небе не клубится дым,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Пусть пушки грозные молчат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И пулемёты не строчат,</w:t>
      </w:r>
    </w:p>
    <w:p w:rsidR="00A5398C" w:rsidRPr="00CF4570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Чтоб жили люди, города….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70">
        <w:rPr>
          <w:rFonts w:ascii="Times New Roman" w:eastAsia="Times New Roman" w:hAnsi="Times New Roman"/>
          <w:sz w:val="28"/>
          <w:szCs w:val="28"/>
          <w:lang w:eastAsia="ru-RU"/>
        </w:rPr>
        <w:t>Мир нужен на земле всегда!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1A7B">
        <w:rPr>
          <w:rFonts w:ascii="Times New Roman" w:eastAsia="Times New Roman" w:hAnsi="Times New Roman"/>
          <w:b/>
          <w:sz w:val="28"/>
          <w:szCs w:val="28"/>
          <w:lang w:eastAsia="ru-RU"/>
        </w:rPr>
        <w:t>Песня  «День Победы»</w:t>
      </w:r>
      <w:r w:rsidR="009733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(музыка </w:t>
      </w:r>
      <w:proofErr w:type="spellStart"/>
      <w:r w:rsidR="00973360">
        <w:rPr>
          <w:rFonts w:ascii="Times New Roman" w:eastAsia="Times New Roman" w:hAnsi="Times New Roman"/>
          <w:b/>
          <w:sz w:val="28"/>
          <w:szCs w:val="28"/>
          <w:lang w:eastAsia="ru-RU"/>
        </w:rPr>
        <w:t>Д.Ф.Тухманов</w:t>
      </w:r>
      <w:proofErr w:type="spellEnd"/>
      <w:r w:rsidR="00973360">
        <w:rPr>
          <w:rFonts w:ascii="Times New Roman" w:eastAsia="Times New Roman" w:hAnsi="Times New Roman"/>
          <w:b/>
          <w:sz w:val="28"/>
          <w:szCs w:val="28"/>
          <w:lang w:eastAsia="ru-RU"/>
        </w:rPr>
        <w:t>, слова В.Г. Харитонов)</w:t>
      </w:r>
    </w:p>
    <w:p w:rsidR="00A5398C" w:rsidRPr="00973360" w:rsidRDefault="00973360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3360">
        <w:rPr>
          <w:rFonts w:ascii="Times New Roman" w:eastAsia="Times New Roman" w:hAnsi="Times New Roman"/>
          <w:i/>
          <w:sz w:val="28"/>
          <w:szCs w:val="28"/>
          <w:lang w:eastAsia="ru-RU"/>
        </w:rPr>
        <w:t>Слайд №30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BD33DA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Дети дарят ветеранам цветы.</w:t>
      </w:r>
    </w:p>
    <w:p w:rsidR="00A5398C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:rsidR="00A5398C" w:rsidRPr="00BD33DA" w:rsidRDefault="00A5398C" w:rsidP="00A5398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Дети выходят из зала под фонограмму "День Победы"</w:t>
      </w:r>
    </w:p>
    <w:p w:rsidR="00523557" w:rsidRDefault="00523557"/>
    <w:sectPr w:rsidR="00523557" w:rsidSect="00A5398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A1536"/>
    <w:multiLevelType w:val="multilevel"/>
    <w:tmpl w:val="8018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98C"/>
    <w:rsid w:val="00130F3E"/>
    <w:rsid w:val="00491D7C"/>
    <w:rsid w:val="00523557"/>
    <w:rsid w:val="00973360"/>
    <w:rsid w:val="00A5398C"/>
    <w:rsid w:val="00A83FE3"/>
    <w:rsid w:val="00DF3F7D"/>
    <w:rsid w:val="00E2039A"/>
    <w:rsid w:val="00E5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9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5398C"/>
    <w:rPr>
      <w:b/>
      <w:bCs/>
    </w:rPr>
  </w:style>
  <w:style w:type="character" w:customStyle="1" w:styleId="apple-converted-space">
    <w:name w:val="apple-converted-space"/>
    <w:basedOn w:val="a0"/>
    <w:rsid w:val="00A539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Камнев</dc:creator>
  <cp:lastModifiedBy>Иван Камнев</cp:lastModifiedBy>
  <cp:revision>2</cp:revision>
  <dcterms:created xsi:type="dcterms:W3CDTF">2017-05-13T21:54:00Z</dcterms:created>
  <dcterms:modified xsi:type="dcterms:W3CDTF">2017-05-15T12:19:00Z</dcterms:modified>
</cp:coreProperties>
</file>