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1BCC" w:rsidRPr="007D53C5" w:rsidRDefault="00D71BCC" w:rsidP="00D71B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A6304">
        <w:rPr>
          <w:rFonts w:ascii="Times New Roman" w:hAnsi="Times New Roman" w:cs="Times New Roman"/>
          <w:b/>
          <w:sz w:val="24"/>
          <w:szCs w:val="24"/>
        </w:rPr>
        <w:t>Технологическая карта урока «</w:t>
      </w:r>
      <w:r w:rsidRPr="00FA6304">
        <w:rPr>
          <w:rFonts w:ascii="Times New Roman" w:hAnsi="Times New Roman" w:cs="Times New Roman"/>
          <w:b/>
          <w:sz w:val="24"/>
          <w:szCs w:val="24"/>
          <w:lang w:val="en-US"/>
        </w:rPr>
        <w:t>My</w:t>
      </w:r>
      <w:r w:rsidRPr="00FA63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6304">
        <w:rPr>
          <w:rFonts w:ascii="Times New Roman" w:hAnsi="Times New Roman" w:cs="Times New Roman"/>
          <w:b/>
          <w:sz w:val="24"/>
          <w:szCs w:val="24"/>
          <w:lang w:val="en-US"/>
        </w:rPr>
        <w:t>birthday</w:t>
      </w:r>
      <w:r w:rsidRPr="00FA6304">
        <w:rPr>
          <w:rFonts w:ascii="Times New Roman" w:hAnsi="Times New Roman" w:cs="Times New Roman"/>
          <w:b/>
          <w:sz w:val="24"/>
          <w:szCs w:val="24"/>
        </w:rPr>
        <w:t xml:space="preserve">» во 2 классе по учебному предмету «Английский язык» </w:t>
      </w:r>
    </w:p>
    <w:p w:rsidR="00D71BCC" w:rsidRPr="00FA6304" w:rsidRDefault="00D71BCC" w:rsidP="00D71B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6304">
        <w:rPr>
          <w:rFonts w:ascii="Times New Roman" w:hAnsi="Times New Roman" w:cs="Times New Roman"/>
          <w:b/>
          <w:sz w:val="24"/>
          <w:szCs w:val="24"/>
        </w:rPr>
        <w:t xml:space="preserve"> учитель английского языка МБОУ </w:t>
      </w:r>
      <w:r w:rsidR="00213662" w:rsidRPr="00FA6304">
        <w:rPr>
          <w:rFonts w:ascii="Times New Roman" w:hAnsi="Times New Roman" w:cs="Times New Roman"/>
          <w:b/>
          <w:sz w:val="24"/>
          <w:szCs w:val="24"/>
        </w:rPr>
        <w:t>«Лицей «Серпухов»</w:t>
      </w:r>
      <w:r w:rsidR="00FA6304">
        <w:rPr>
          <w:rFonts w:ascii="Times New Roman" w:hAnsi="Times New Roman" w:cs="Times New Roman"/>
          <w:b/>
          <w:sz w:val="24"/>
          <w:szCs w:val="24"/>
        </w:rPr>
        <w:t xml:space="preserve"> Латышева И.П.</w:t>
      </w:r>
    </w:p>
    <w:p w:rsidR="00D71BCC" w:rsidRPr="00FA6304" w:rsidRDefault="00D71BCC" w:rsidP="00D71B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Y="1456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11880"/>
        <w:gridCol w:w="9"/>
      </w:tblGrid>
      <w:tr w:rsidR="00D71BCC" w:rsidRPr="00FA6304" w:rsidTr="00902108"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889" w:type="dxa"/>
            <w:gridSpan w:val="2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My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birthday</w:t>
            </w:r>
          </w:p>
        </w:tc>
      </w:tr>
      <w:tr w:rsidR="00D71BCC" w:rsidRPr="00FA6304" w:rsidTr="00902108"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889" w:type="dxa"/>
            <w:gridSpan w:val="2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</w:t>
            </w:r>
            <w:r w:rsidR="00213662" w:rsidRPr="00FA6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 усвоения новых знаний</w:t>
            </w:r>
          </w:p>
        </w:tc>
      </w:tr>
      <w:tr w:rsidR="00D71BCC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Цель темы</w:t>
            </w:r>
          </w:p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80" w:type="dxa"/>
          </w:tcPr>
          <w:p w:rsidR="00D71BCC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новыми словами. Подсчет предметов от 1 до 12. Прослушивание и чтение текста диалога.</w:t>
            </w:r>
          </w:p>
        </w:tc>
      </w:tr>
      <w:tr w:rsidR="00D71BCC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11880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Научиться говорить о возрасте и дне рождения, научиться называть числа от 1 до 1</w:t>
            </w:r>
            <w:r w:rsidR="00FA6304" w:rsidRPr="00FA63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1BCC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  <w:tc>
          <w:tcPr>
            <w:tcW w:w="11880" w:type="dxa"/>
          </w:tcPr>
          <w:p w:rsidR="00D71BCC" w:rsidRPr="00FA6304" w:rsidRDefault="00D71BCC" w:rsidP="00D71BCC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  <w:r w:rsidRPr="00FA6304">
              <w:rPr>
                <w:i/>
                <w:iCs/>
              </w:rPr>
              <w:t>Личностная:</w:t>
            </w:r>
            <w:r w:rsidRPr="00FA6304">
              <w:rPr>
                <w:color w:val="000000"/>
                <w:spacing w:val="1"/>
              </w:rPr>
              <w:t xml:space="preserve"> воспитывать культуру общения и выражение эмоций, интерес к стране </w:t>
            </w:r>
            <w:r w:rsidRPr="00FA6304">
              <w:rPr>
                <w:color w:val="000000"/>
                <w:spacing w:val="-1"/>
              </w:rPr>
              <w:t>изучаемого языка</w:t>
            </w:r>
          </w:p>
          <w:p w:rsidR="00D71BCC" w:rsidRPr="00FA6304" w:rsidRDefault="00D71BCC" w:rsidP="00D71BCC">
            <w:pPr>
              <w:pStyle w:val="a3"/>
              <w:spacing w:before="0" w:beforeAutospacing="0" w:after="0" w:afterAutospacing="0"/>
            </w:pPr>
            <w:r w:rsidRPr="00FA6304">
              <w:rPr>
                <w:i/>
                <w:iCs/>
              </w:rPr>
              <w:t>Деятельностная цель:</w:t>
            </w:r>
            <w:r w:rsidRPr="00FA6304">
              <w:t xml:space="preserve"> формирование способности учащихся к новому способу действия.</w:t>
            </w:r>
          </w:p>
          <w:p w:rsidR="00D71BCC" w:rsidRPr="00FA6304" w:rsidRDefault="00D71BCC" w:rsidP="00D71BCC">
            <w:pPr>
              <w:pStyle w:val="a3"/>
              <w:spacing w:before="0" w:beforeAutospacing="0" w:after="0" w:afterAutospacing="0"/>
            </w:pPr>
            <w:r w:rsidRPr="00FA6304">
              <w:rPr>
                <w:i/>
                <w:iCs/>
              </w:rPr>
              <w:t>Образовательная цель:</w:t>
            </w:r>
            <w:r w:rsidRPr="00FA6304">
              <w:t xml:space="preserve"> расширение понятийной базы за счет включения в нее новых элементов.</w:t>
            </w:r>
          </w:p>
        </w:tc>
      </w:tr>
      <w:tr w:rsidR="00D71BCC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1880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Лексика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активная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числительные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="00FA6304"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birthday, candles, party, happy, sad, Happy birthday to you!</w:t>
            </w:r>
          </w:p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Лексика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пассивная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today, surprise, up, down</w:t>
            </w:r>
            <w:r w:rsidR="001448AE"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stick, straight, pick up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Лексические и грамматические структуры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old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 eight.</w:t>
            </w:r>
          </w:p>
        </w:tc>
      </w:tr>
      <w:tr w:rsidR="00D71BCC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Межпредметные связи </w:t>
            </w:r>
          </w:p>
        </w:tc>
        <w:tc>
          <w:tcPr>
            <w:tcW w:w="11880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Математика, литературное чтение.</w:t>
            </w:r>
          </w:p>
        </w:tc>
      </w:tr>
      <w:tr w:rsidR="00FA6304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FA6304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 УУД</w:t>
            </w:r>
          </w:p>
        </w:tc>
        <w:tc>
          <w:tcPr>
            <w:tcW w:w="11880" w:type="dxa"/>
          </w:tcPr>
          <w:p w:rsidR="00FA6304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запрашивать и давать необходимую информацию</w:t>
            </w:r>
          </w:p>
          <w:p w:rsidR="00FA6304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принимать и сохранять цели и задачи учебной деятельности, находить средства ее осуществления</w:t>
            </w:r>
          </w:p>
          <w:p w:rsidR="00FA6304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Познавательные: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пользоваться наглядными средствами предъявления языкового материала</w:t>
            </w:r>
          </w:p>
          <w:p w:rsidR="00FA6304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304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FA6304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</w:t>
            </w:r>
          </w:p>
        </w:tc>
        <w:tc>
          <w:tcPr>
            <w:tcW w:w="11880" w:type="dxa"/>
          </w:tcPr>
          <w:p w:rsidR="00FA6304" w:rsidRPr="00FA6304" w:rsidRDefault="00FA6304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</w:tr>
      <w:tr w:rsidR="00D71BCC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Ресурсы:</w:t>
            </w:r>
          </w:p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- основные</w:t>
            </w:r>
          </w:p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- дополнительные</w:t>
            </w:r>
          </w:p>
        </w:tc>
        <w:tc>
          <w:tcPr>
            <w:tcW w:w="11880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Учебник Быкова Н. </w:t>
            </w:r>
            <w:proofErr w:type="gramStart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И..«</w:t>
            </w:r>
            <w:proofErr w:type="gramEnd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Английский в фокусе» 2 класс</w:t>
            </w:r>
            <w:r w:rsidR="00FA63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Тема: «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birthday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пособие,</w:t>
            </w: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компьютер,</w:t>
            </w:r>
            <w:r w:rsidRPr="00FA6304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программное обеспечение для интерактивной доски (авторы: В. Эванс, Дж. Дули)</w:t>
            </w: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предметные картинки, раздаточный материал, карточки </w:t>
            </w:r>
            <w:proofErr w:type="gram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 индивидуального</w:t>
            </w:r>
            <w:proofErr w:type="gram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задания,  интерактивная доска, учебник.</w:t>
            </w:r>
          </w:p>
        </w:tc>
      </w:tr>
      <w:tr w:rsidR="00D71BCC" w:rsidRPr="00FA6304" w:rsidTr="00902108">
        <w:trPr>
          <w:gridAfter w:val="1"/>
          <w:wAfter w:w="9" w:type="dxa"/>
        </w:trPr>
        <w:tc>
          <w:tcPr>
            <w:tcW w:w="3528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пространства </w:t>
            </w:r>
          </w:p>
        </w:tc>
        <w:tc>
          <w:tcPr>
            <w:tcW w:w="11880" w:type="dxa"/>
          </w:tcPr>
          <w:p w:rsidR="00D71BCC" w:rsidRPr="00FA6304" w:rsidRDefault="00D71BCC" w:rsidP="00D71BC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Работа фронтальная, индивидуальная, в парах, групповая</w:t>
            </w:r>
          </w:p>
        </w:tc>
      </w:tr>
    </w:tbl>
    <w:p w:rsidR="00D71BCC" w:rsidRPr="00FA6304" w:rsidRDefault="00D71BCC" w:rsidP="00D71B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1BCC" w:rsidRPr="00FA6304" w:rsidRDefault="00D71BCC" w:rsidP="00D71B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163A" w:rsidRPr="00FA6304" w:rsidRDefault="00D71BCC" w:rsidP="00D71BCC">
      <w:pPr>
        <w:tabs>
          <w:tab w:val="left" w:pos="884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6304">
        <w:rPr>
          <w:rFonts w:ascii="Times New Roman" w:hAnsi="Times New Roman" w:cs="Times New Roman"/>
          <w:sz w:val="24"/>
          <w:szCs w:val="24"/>
        </w:rPr>
        <w:tab/>
      </w:r>
    </w:p>
    <w:p w:rsidR="00D71BCC" w:rsidRPr="00FA6304" w:rsidRDefault="00D71BCC" w:rsidP="00D71BCC">
      <w:pPr>
        <w:tabs>
          <w:tab w:val="left" w:pos="884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tabs>
          <w:tab w:val="left" w:pos="884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1BCC" w:rsidRPr="00FA6304" w:rsidRDefault="00D71BCC" w:rsidP="00D71BCC">
      <w:pPr>
        <w:tabs>
          <w:tab w:val="left" w:pos="884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tblpY="569"/>
        <w:tblW w:w="15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0"/>
        <w:gridCol w:w="2439"/>
        <w:gridCol w:w="3137"/>
        <w:gridCol w:w="2912"/>
        <w:gridCol w:w="2803"/>
        <w:gridCol w:w="2155"/>
      </w:tblGrid>
      <w:tr w:rsidR="00832C7F" w:rsidRPr="00FA6304" w:rsidTr="00832C7F">
        <w:trPr>
          <w:trHeight w:val="90"/>
        </w:trPr>
        <w:tc>
          <w:tcPr>
            <w:tcW w:w="2420" w:type="dxa"/>
          </w:tcPr>
          <w:p w:rsidR="00832C7F" w:rsidRPr="00FA6304" w:rsidRDefault="00832C7F" w:rsidP="005808D3">
            <w:pPr>
              <w:tabs>
                <w:tab w:val="left" w:pos="108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Технология проведения</w:t>
            </w:r>
          </w:p>
        </w:tc>
        <w:tc>
          <w:tcPr>
            <w:tcW w:w="2439" w:type="dxa"/>
          </w:tcPr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ученика</w:t>
            </w:r>
          </w:p>
        </w:tc>
        <w:tc>
          <w:tcPr>
            <w:tcW w:w="3137" w:type="dxa"/>
          </w:tcPr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</w:p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2912" w:type="dxa"/>
          </w:tcPr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и развивающие задания каждого этапа</w:t>
            </w:r>
          </w:p>
        </w:tc>
        <w:tc>
          <w:tcPr>
            <w:tcW w:w="2803" w:type="dxa"/>
          </w:tcPr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Диагностирующие задания или вопрос каждого этапа</w:t>
            </w:r>
          </w:p>
        </w:tc>
        <w:tc>
          <w:tcPr>
            <w:tcW w:w="2155" w:type="dxa"/>
          </w:tcPr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2C7F" w:rsidRPr="00FA6304" w:rsidTr="00832C7F">
        <w:trPr>
          <w:trHeight w:val="90"/>
        </w:trPr>
        <w:tc>
          <w:tcPr>
            <w:tcW w:w="2420" w:type="dxa"/>
          </w:tcPr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</w:t>
            </w:r>
            <w:r w:rsidRPr="00FA630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Мотивирование к учебной деятельности.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</w:tcPr>
          <w:p w:rsidR="00832C7F" w:rsidRPr="00832C7F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832C7F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Приветствуют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-Good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morning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teacher!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-We are glad to see you too.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-I’m fine. And how are you?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kitchen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-In the bedroom.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-In the living room.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-In the garden.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-In the bathroom.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en-US"/>
              </w:rPr>
            </w:pPr>
          </w:p>
        </w:tc>
        <w:tc>
          <w:tcPr>
            <w:tcW w:w="3137" w:type="dxa"/>
          </w:tcPr>
          <w:p w:rsidR="00832C7F" w:rsidRPr="00FA6304" w:rsidRDefault="00832C7F" w:rsidP="005808D3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i/>
                <w:color w:val="000000"/>
                <w:spacing w:val="-2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color w:val="000000"/>
                <w:spacing w:val="-2"/>
                <w:sz w:val="24"/>
                <w:szCs w:val="24"/>
              </w:rPr>
              <w:t xml:space="preserve">(1 мин) </w:t>
            </w:r>
          </w:p>
          <w:p w:rsidR="00832C7F" w:rsidRPr="00FA6304" w:rsidRDefault="00832C7F" w:rsidP="005808D3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Учитель приветствует учащихся на</w:t>
            </w: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английском языке: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- </w:t>
            </w: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Good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morning</w:t>
            </w: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children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!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-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I’m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glad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to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see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you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-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Sit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down,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please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-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How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are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you</w:t>
            </w:r>
            <w:proofErr w:type="spellEnd"/>
            <w:r w:rsidRPr="00FA6304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32C7F" w:rsidRPr="00F94DAA" w:rsidRDefault="00832C7F" w:rsidP="00F94D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4D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4D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(1 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мин</w:t>
            </w:r>
            <w:r w:rsidRPr="00F94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  <w:r w:rsidRPr="00F94D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Снова мы отправляемся в гости к нашим героям и давайте проверим, кто у нас сейчас в доме.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-Where’s mummy?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-Where’s daddy?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-Where’s grandma?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-Where’s grandpa?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-Where’s Chuckles?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 where’s Lulu?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же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Лулу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</w:p>
        </w:tc>
        <w:tc>
          <w:tcPr>
            <w:tcW w:w="2912" w:type="dxa"/>
          </w:tcPr>
          <w:p w:rsidR="00832C7F" w:rsidRPr="00FA6304" w:rsidRDefault="00832C7F" w:rsidP="00E633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</w:t>
            </w:r>
          </w:p>
          <w:p w:rsidR="00832C7F" w:rsidRPr="00FA6304" w:rsidRDefault="00832C7F" w:rsidP="00E63342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  <w:p w:rsidR="00832C7F" w:rsidRPr="00FA6304" w:rsidRDefault="00832C7F" w:rsidP="00E63342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</w:p>
          <w:p w:rsidR="00832C7F" w:rsidRPr="00FA6304" w:rsidRDefault="00832C7F" w:rsidP="00E6334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Общеучебные</w:t>
            </w:r>
            <w:proofErr w:type="spellEnd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УУД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Осознанно отвечают на команды учителя, реагируют на его вопросы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3" w:type="dxa"/>
          </w:tcPr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Соответствует ли вопрос ответу?</w:t>
            </w:r>
          </w:p>
        </w:tc>
        <w:tc>
          <w:tcPr>
            <w:tcW w:w="2155" w:type="dxa"/>
          </w:tcPr>
          <w:p w:rsidR="00832C7F" w:rsidRPr="00FA6304" w:rsidRDefault="00832C7F" w:rsidP="005808D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C7F" w:rsidRPr="00FA6304" w:rsidTr="00832C7F">
        <w:trPr>
          <w:trHeight w:val="280"/>
        </w:trPr>
        <w:tc>
          <w:tcPr>
            <w:tcW w:w="2420" w:type="dxa"/>
          </w:tcPr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Целеполагание</w:t>
            </w:r>
          </w:p>
        </w:tc>
        <w:tc>
          <w:tcPr>
            <w:tcW w:w="2439" w:type="dxa"/>
          </w:tcPr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Расшифровывают название темы урока.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9-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18-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20-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8-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25-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Вместе с учителем анализируют и синтезируют информацию в цель урока и задачи, оформляется в форме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mind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map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spacing w:after="0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</w:tc>
        <w:tc>
          <w:tcPr>
            <w:tcW w:w="3137" w:type="dxa"/>
          </w:tcPr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lastRenderedPageBreak/>
              <w:t xml:space="preserve">(2 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)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have a letter from Lulu. Here it is. But I don’t understand it. Can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help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Ребята, сегодня я получила письмо от Лулу. Вот оно. Она сказала, что здесь зашифрована тема нашего урока. И поможет нам его расшифровать наш алфавит. Только я не знаю как. Может быть, вы поможете мне?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(Зашифровано слово: “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birthday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”):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2,  9</w:t>
            </w:r>
            <w:proofErr w:type="gramEnd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,  18,  20,  8,  4,  1,  25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Организовать групповую работу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E92797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(3 мин) – 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mind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map</w:t>
            </w:r>
          </w:p>
          <w:p w:rsidR="00832C7F" w:rsidRPr="00FA6304" w:rsidRDefault="00832C7F" w:rsidP="00E927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Right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So, what’s the topic of the lesson?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Так что же – у Лулу сегодня день рождения?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Так какая же тема урока у нас? Правильно, День Рождения Лулу.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С чем ассоциируется у вас слово День Рождение?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(торт, подарок, песня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свечи, гости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как мы можем прийти на День рождения неподготовленными? Мы ведь даже не знаем, сколько девочке лет и как об этом спросить. И как девочку поздравить. Давайте, составим список того, что нам нужно знать, чтобы поздравить Лулу.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-Выучить слова по теме «Д</w:t>
            </w:r>
            <w:r w:rsidR="007D53C5">
              <w:rPr>
                <w:rFonts w:ascii="Times New Roman" w:hAnsi="Times New Roman" w:cs="Times New Roman"/>
                <w:sz w:val="24"/>
                <w:szCs w:val="24"/>
              </w:rPr>
              <w:t xml:space="preserve">ень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D53C5">
              <w:rPr>
                <w:rFonts w:ascii="Times New Roman" w:hAnsi="Times New Roman" w:cs="Times New Roman"/>
                <w:sz w:val="24"/>
                <w:szCs w:val="24"/>
              </w:rPr>
              <w:t>ождение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32C7F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-Научиться считать до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  <w:p w:rsidR="007D53C5" w:rsidRPr="007D53C5" w:rsidRDefault="007D53C5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-Задавать вопрос «Сколько тебе лет?» и отвечать на него.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-Разучить поздравительную песню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-Приготовить подарок</w:t>
            </w: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6448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471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Определять познавательную цель, строить логическую цепь рассуждений. Осуществлять выбор наиболее эффективных способов решения задач в зависимости от конкретных условий.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3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Расшифровывают письмо, через повтор алфавита выводят тему урока.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Шифр соответствует теме урока.</w:t>
            </w:r>
          </w:p>
        </w:tc>
        <w:tc>
          <w:tcPr>
            <w:tcW w:w="2155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2C7F" w:rsidRPr="00FA6304" w:rsidTr="00832C7F">
        <w:trPr>
          <w:trHeight w:val="280"/>
        </w:trPr>
        <w:tc>
          <w:tcPr>
            <w:tcW w:w="2420" w:type="dxa"/>
          </w:tcPr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</w:t>
            </w:r>
            <w:r w:rsidRPr="00FA630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Актуализация и фиксирование индивидуального затруднения в пробном учебном действии.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Цель –активизировать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изученный материал</w:t>
            </w:r>
          </w:p>
        </w:tc>
        <w:tc>
          <w:tcPr>
            <w:tcW w:w="2439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Тема урока «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birthday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  <w:r w:rsidRPr="00FA6304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Учащиеся повторяют слова за учителем хором и индивидуально: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</w:pPr>
          </w:p>
          <w:p w:rsidR="00832C7F" w:rsidRDefault="00832C7F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картинками, поднять нужную карточку, когда услышишь слово</w:t>
            </w:r>
          </w:p>
          <w:p w:rsidR="00832C7F" w:rsidRDefault="00832C7F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3C5" w:rsidRDefault="007D53C5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3C5" w:rsidRDefault="007D53C5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3C5" w:rsidRDefault="007D53C5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3C5" w:rsidRDefault="007D53C5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3C5" w:rsidRDefault="007D53C5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3C5" w:rsidRDefault="007D53C5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852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Узнать, сколько исполнилось лет</w:t>
            </w:r>
          </w:p>
        </w:tc>
        <w:tc>
          <w:tcPr>
            <w:tcW w:w="3137" w:type="dxa"/>
          </w:tcPr>
          <w:p w:rsidR="00832C7F" w:rsidRPr="00044CAC" w:rsidRDefault="00832C7F" w:rsidP="00852302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(5 мин)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1.Учитель</w:t>
            </w:r>
            <w:proofErr w:type="gramEnd"/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показывает  предметные картинки на тему «Мой день рождения» </w:t>
            </w:r>
            <w:r w:rsidRPr="00044C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candle</w:t>
            </w:r>
            <w:r w:rsidRPr="00044C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party</w:t>
            </w:r>
            <w:r w:rsidRPr="00044C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happy</w:t>
            </w:r>
            <w:r w:rsidRPr="00044C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sad</w:t>
            </w:r>
            <w:r w:rsidRPr="00044C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cake</w:t>
            </w:r>
            <w:r w:rsidRPr="00044C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). </w:t>
            </w:r>
          </w:p>
          <w:p w:rsidR="00832C7F" w:rsidRPr="00FA6304" w:rsidRDefault="00832C7F" w:rsidP="004715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(3 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</w:t>
            </w: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)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Look at the blackboard. And open your books at page 44. </w:t>
            </w:r>
          </w:p>
          <w:p w:rsidR="00832C7F" w:rsidRPr="00FA6304" w:rsidRDefault="00832C7F" w:rsidP="004715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уже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поняли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мы празднуем день рождения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Lulu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32C7F" w:rsidRPr="00FA6304" w:rsidRDefault="00832C7F" w:rsidP="004715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познакомимся с новыми словами, которые нам помогут узнать,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сколько ей </w:t>
            </w:r>
            <w:proofErr w:type="gramStart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proofErr w:type="gramEnd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и мы сможем поздравить ее.</w:t>
            </w:r>
          </w:p>
          <w:p w:rsidR="00832C7F" w:rsidRPr="00FA6304" w:rsidRDefault="00832C7F" w:rsidP="0047159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Вводит слова  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Обратите внимание на слово 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candles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Оно стоит во множественном числе – свечи. Чтобы сказать свеча, надо сказать 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candle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Так в английском языке с помощью окончания –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образуется множественное число.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к вам приходят гости на день рождение?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Конечно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приглашаем своих друзей, накрываем на стол и устраиваем вечеринку 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party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какое у вас настроение, когда начинается вечеринка и приходят гости? Веселое. Счастливое 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happy</w:t>
            </w:r>
          </w:p>
          <w:p w:rsidR="00832C7F" w:rsidRPr="00C74B5A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4B5A">
              <w:rPr>
                <w:rFonts w:ascii="Times New Roman" w:hAnsi="Times New Roman" w:cs="Times New Roman"/>
                <w:sz w:val="24"/>
                <w:szCs w:val="24"/>
              </w:rPr>
              <w:t>А когда заканчивается вечеринка и гости уходят?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(грустное) </w:t>
            </w:r>
            <w:r w:rsidRPr="00C74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sad</w:t>
            </w:r>
          </w:p>
          <w:p w:rsidR="007D53C5" w:rsidRPr="007D53C5" w:rsidRDefault="007D53C5" w:rsidP="005808D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Учитель вводит слова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 на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доску  прикрепляет картинки, затем учащиеся слушают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44, повторят за диктором и показывают в учебнике.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зачем нужны свечи на торте?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Давайте мы их посчитаем.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2. Введение лексики по теме «Числительные»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Repeat</w:t>
            </w:r>
            <w:proofErr w:type="gramEnd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. Повторяйте за мной.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доске плакат с цифрами я прикрепляю </w:t>
            </w:r>
            <w:r w:rsidR="007D53C5">
              <w:rPr>
                <w:rFonts w:ascii="Times New Roman" w:hAnsi="Times New Roman" w:cs="Times New Roman"/>
                <w:sz w:val="24"/>
                <w:szCs w:val="24"/>
              </w:rPr>
              <w:t xml:space="preserve">картинку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цифру </w:t>
            </w:r>
            <w:r w:rsidR="007D53C5">
              <w:rPr>
                <w:rFonts w:ascii="Times New Roman" w:hAnsi="Times New Roman" w:cs="Times New Roman"/>
                <w:sz w:val="24"/>
                <w:szCs w:val="24"/>
              </w:rPr>
              <w:t>и слово на карточке</w:t>
            </w:r>
          </w:p>
          <w:p w:rsidR="007D53C5" w:rsidRPr="00696824" w:rsidRDefault="007D53C5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за диктором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414" w:rsidRDefault="00832C7F" w:rsidP="001604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(2 мин)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хочу провести с вами игру «Найди пару» Каждый из вас получ</w:t>
            </w:r>
            <w:r w:rsidR="00160414">
              <w:rPr>
                <w:rFonts w:ascii="Times New Roman" w:hAnsi="Times New Roman" w:cs="Times New Roman"/>
                <w:sz w:val="24"/>
                <w:szCs w:val="24"/>
              </w:rPr>
              <w:t xml:space="preserve">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половинку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eggsurprise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вы по моей команде должны </w:t>
            </w:r>
            <w:r w:rsidR="00160414">
              <w:rPr>
                <w:rFonts w:ascii="Times New Roman" w:hAnsi="Times New Roman" w:cs="Times New Roman"/>
                <w:sz w:val="24"/>
                <w:szCs w:val="24"/>
              </w:rPr>
              <w:t>вслух произнести цифру и найти свою половинку.</w:t>
            </w:r>
          </w:p>
          <w:p w:rsidR="00832C7F" w:rsidRPr="00160414" w:rsidRDefault="00832C7F" w:rsidP="001604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Ready</w:t>
            </w:r>
            <w:r w:rsidRPr="0016041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steady</w:t>
            </w:r>
            <w:proofErr w:type="gramEnd"/>
            <w:r w:rsidRPr="0016041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</w:t>
            </w:r>
          </w:p>
        </w:tc>
        <w:tc>
          <w:tcPr>
            <w:tcW w:w="2912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</w:t>
            </w: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на соответствие </w:t>
            </w:r>
            <w:proofErr w:type="gramStart"/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картинки  и</w:t>
            </w:r>
            <w:proofErr w:type="gramEnd"/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понятия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Общеучебные</w:t>
            </w:r>
            <w:proofErr w:type="spellEnd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УУД 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познавательные, действия постановки и решения проблем, моделирование, знаково-символические, логически),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03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Вводим новый лексический материал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2C7F" w:rsidRPr="00FA6304" w:rsidTr="00832C7F">
        <w:trPr>
          <w:trHeight w:val="280"/>
        </w:trPr>
        <w:tc>
          <w:tcPr>
            <w:tcW w:w="2420" w:type="dxa"/>
          </w:tcPr>
          <w:p w:rsidR="00832C7F" w:rsidRPr="00C31CBB" w:rsidRDefault="00832C7F" w:rsidP="00554A24">
            <w:pPr>
              <w:tabs>
                <w:tab w:val="left" w:pos="1080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Ш</w:t>
            </w:r>
            <w:r w:rsidRPr="00C31CBB">
              <w:rPr>
                <w:rFonts w:ascii="Times New Roman" w:hAnsi="Times New Roman"/>
                <w:b/>
              </w:rPr>
              <w:t xml:space="preserve"> этап.   </w:t>
            </w:r>
          </w:p>
          <w:p w:rsidR="00832C7F" w:rsidRPr="00900A20" w:rsidRDefault="00832C7F" w:rsidP="00554A24">
            <w:pPr>
              <w:rPr>
                <w:rFonts w:ascii="Times New Roman" w:hAnsi="Times New Roman"/>
                <w:b/>
                <w:bCs/>
                <w:iCs/>
              </w:rPr>
            </w:pPr>
            <w:proofErr w:type="gramStart"/>
            <w:r>
              <w:rPr>
                <w:rFonts w:ascii="Times New Roman" w:hAnsi="Times New Roman"/>
                <w:b/>
              </w:rPr>
              <w:t>Обучение  диалогической</w:t>
            </w:r>
            <w:proofErr w:type="gramEnd"/>
            <w:r>
              <w:rPr>
                <w:rFonts w:ascii="Times New Roman" w:hAnsi="Times New Roman"/>
                <w:b/>
              </w:rPr>
              <w:t xml:space="preserve"> речи.</w:t>
            </w:r>
          </w:p>
          <w:p w:rsidR="00832C7F" w:rsidRPr="00C31CBB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439" w:type="dxa"/>
          </w:tcPr>
          <w:p w:rsidR="00832C7F" w:rsidRPr="008F2943" w:rsidRDefault="00832C7F" w:rsidP="00554A24">
            <w:pPr>
              <w:pStyle w:val="a7"/>
              <w:rPr>
                <w:lang w:val="en-US"/>
              </w:rPr>
            </w:pPr>
            <w:r w:rsidRPr="008F2943">
              <w:t>О</w:t>
            </w:r>
            <w:r w:rsidRPr="008F2943">
              <w:rPr>
                <w:lang w:val="en-US"/>
              </w:rPr>
              <w:t xml:space="preserve">pen your books on p </w:t>
            </w:r>
            <w:proofErr w:type="gramStart"/>
            <w:r w:rsidRPr="008F2943">
              <w:rPr>
                <w:lang w:val="en-US"/>
              </w:rPr>
              <w:t>44,</w:t>
            </w:r>
            <w:proofErr w:type="spellStart"/>
            <w:r w:rsidRPr="008F2943">
              <w:t>ех</w:t>
            </w:r>
            <w:proofErr w:type="spellEnd"/>
            <w:proofErr w:type="gramEnd"/>
            <w:r w:rsidRPr="008F2943">
              <w:rPr>
                <w:lang w:val="en-US"/>
              </w:rPr>
              <w:t>.2</w:t>
            </w:r>
          </w:p>
          <w:p w:rsidR="00832C7F" w:rsidRDefault="00832C7F" w:rsidP="00554A24">
            <w:pPr>
              <w:pStyle w:val="a7"/>
            </w:pPr>
            <w:r w:rsidRPr="008F2943">
              <w:rPr>
                <w:lang w:val="en-US"/>
              </w:rPr>
              <w:t xml:space="preserve">Please look at the picture on p.44 ex.2.  </w:t>
            </w:r>
            <w:r>
              <w:t xml:space="preserve">- А сколько ей лет исполнилось? Давайте спросим её об этом.  </w:t>
            </w:r>
          </w:p>
          <w:p w:rsidR="00832C7F" w:rsidRDefault="00832C7F" w:rsidP="00554A24">
            <w:pPr>
              <w:pStyle w:val="a7"/>
            </w:pPr>
            <w:r>
              <w:t xml:space="preserve">- Так что же нам делать? </w:t>
            </w:r>
          </w:p>
          <w:p w:rsidR="00832C7F" w:rsidRDefault="00832C7F" w:rsidP="00554A24">
            <w:pPr>
              <w:pStyle w:val="a7"/>
            </w:pPr>
          </w:p>
          <w:p w:rsidR="00832C7F" w:rsidRPr="0035326F" w:rsidRDefault="00832C7F" w:rsidP="00554A24">
            <w:pPr>
              <w:pStyle w:val="a7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35326F">
              <w:rPr>
                <w:lang w:val="en-US"/>
              </w:rPr>
              <w:t xml:space="preserve"> </w:t>
            </w:r>
            <w:r>
              <w:rPr>
                <w:lang w:val="en-US"/>
              </w:rPr>
              <w:t>R</w:t>
            </w:r>
            <w:r w:rsidRPr="009004DB">
              <w:rPr>
                <w:lang w:val="en-US"/>
              </w:rPr>
              <w:t>ight</w:t>
            </w:r>
            <w:r w:rsidRPr="0035326F">
              <w:rPr>
                <w:lang w:val="en-US"/>
              </w:rPr>
              <w:t xml:space="preserve">! </w:t>
            </w:r>
            <w:r>
              <w:t>Верно</w:t>
            </w:r>
            <w:r w:rsidRPr="0035326F">
              <w:rPr>
                <w:lang w:val="en-US"/>
              </w:rPr>
              <w:t>!</w:t>
            </w:r>
          </w:p>
          <w:p w:rsidR="00832C7F" w:rsidRPr="0035326F" w:rsidRDefault="00832C7F" w:rsidP="00554A24">
            <w:pPr>
              <w:pStyle w:val="a7"/>
              <w:rPr>
                <w:lang w:val="en-US"/>
              </w:rPr>
            </w:pPr>
          </w:p>
          <w:p w:rsidR="00832C7F" w:rsidRPr="0035326F" w:rsidRDefault="00832C7F" w:rsidP="00554A24">
            <w:pPr>
              <w:pStyle w:val="a7"/>
              <w:rPr>
                <w:lang w:val="en-US"/>
              </w:rPr>
            </w:pPr>
          </w:p>
          <w:p w:rsidR="00832C7F" w:rsidRPr="0035326F" w:rsidRDefault="00832C7F" w:rsidP="00554A24">
            <w:pPr>
              <w:pStyle w:val="a7"/>
              <w:rPr>
                <w:lang w:val="en-US"/>
              </w:rPr>
            </w:pPr>
          </w:p>
          <w:p w:rsidR="00832C7F" w:rsidRPr="0035326F" w:rsidRDefault="00832C7F" w:rsidP="00554A24">
            <w:pPr>
              <w:pStyle w:val="a7"/>
              <w:rPr>
                <w:lang w:val="en-US"/>
              </w:rPr>
            </w:pPr>
          </w:p>
          <w:p w:rsidR="00832C7F" w:rsidRDefault="00832C7F" w:rsidP="00554A24">
            <w:pPr>
              <w:pStyle w:val="a7"/>
            </w:pPr>
            <w:r>
              <w:rPr>
                <w:lang w:val="en-US"/>
              </w:rPr>
              <w:t xml:space="preserve">Now look at the blackboard. </w:t>
            </w:r>
            <w:proofErr w:type="gramStart"/>
            <w:r>
              <w:t>( на</w:t>
            </w:r>
            <w:proofErr w:type="gramEnd"/>
            <w:r>
              <w:t xml:space="preserve"> доске написана фраза)</w:t>
            </w:r>
          </w:p>
          <w:p w:rsidR="00832C7F" w:rsidRPr="00152E54" w:rsidRDefault="00832C7F" w:rsidP="00554A24">
            <w:pPr>
              <w:pStyle w:val="a7"/>
              <w:rPr>
                <w:b/>
                <w:bCs/>
              </w:rPr>
            </w:pPr>
            <w:r>
              <w:rPr>
                <w:b/>
                <w:bCs/>
              </w:rPr>
              <w:t xml:space="preserve">- </w:t>
            </w:r>
            <w:r>
              <w:rPr>
                <w:b/>
                <w:bCs/>
                <w:lang w:val="en-US"/>
              </w:rPr>
              <w:t>How</w:t>
            </w:r>
            <w:r w:rsidRPr="00152E54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old</w:t>
            </w:r>
            <w:r w:rsidRPr="00152E54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are</w:t>
            </w:r>
            <w:r w:rsidRPr="00152E54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you</w:t>
            </w:r>
            <w:r w:rsidRPr="00152E54">
              <w:rPr>
                <w:b/>
                <w:bCs/>
              </w:rPr>
              <w:t>?</w:t>
            </w:r>
          </w:p>
          <w:p w:rsidR="00832C7F" w:rsidRPr="00152E54" w:rsidRDefault="00832C7F" w:rsidP="00554A24">
            <w:pPr>
              <w:pStyle w:val="a7"/>
              <w:rPr>
                <w:b/>
                <w:bCs/>
                <w:lang w:val="en-US"/>
              </w:rPr>
            </w:pPr>
            <w:r w:rsidRPr="00152E54">
              <w:rPr>
                <w:b/>
                <w:bCs/>
              </w:rPr>
              <w:t xml:space="preserve"> </w:t>
            </w:r>
            <w:r w:rsidRPr="00152E54">
              <w:rPr>
                <w:b/>
                <w:bCs/>
                <w:lang w:val="en-US"/>
              </w:rPr>
              <w:t xml:space="preserve">- </w:t>
            </w:r>
            <w:r>
              <w:rPr>
                <w:b/>
                <w:bCs/>
              </w:rPr>
              <w:t>Сколько</w:t>
            </w:r>
            <w:r w:rsidRPr="00152E54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тебе</w:t>
            </w:r>
            <w:r w:rsidRPr="00152E54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лет</w:t>
            </w:r>
            <w:r w:rsidRPr="00152E54">
              <w:rPr>
                <w:b/>
                <w:bCs/>
                <w:lang w:val="en-US"/>
              </w:rPr>
              <w:t>?</w:t>
            </w:r>
          </w:p>
          <w:p w:rsidR="00832C7F" w:rsidRDefault="00832C7F" w:rsidP="00554A24">
            <w:pPr>
              <w:pStyle w:val="a7"/>
              <w:rPr>
                <w:lang w:val="en-US"/>
              </w:rPr>
            </w:pPr>
            <w:r>
              <w:rPr>
                <w:lang w:val="en-US"/>
              </w:rPr>
              <w:t xml:space="preserve">Listen to me and repeat after me. </w:t>
            </w:r>
          </w:p>
          <w:p w:rsidR="00832C7F" w:rsidRDefault="00832C7F" w:rsidP="00554A24">
            <w:pPr>
              <w:pStyle w:val="a7"/>
            </w:pPr>
            <w:r>
              <w:t>-</w:t>
            </w:r>
            <w:proofErr w:type="gramStart"/>
            <w:r>
              <w:t>Как  мы</w:t>
            </w:r>
            <w:proofErr w:type="gramEnd"/>
            <w:r>
              <w:t xml:space="preserve"> отвечаем на такой вопрос? </w:t>
            </w:r>
          </w:p>
          <w:p w:rsidR="00832C7F" w:rsidRDefault="00832C7F" w:rsidP="00554A24">
            <w:pPr>
              <w:pStyle w:val="a7"/>
            </w:pPr>
            <w:r>
              <w:t xml:space="preserve">А по-английски мы скажем </w:t>
            </w:r>
          </w:p>
          <w:p w:rsidR="00832C7F" w:rsidRPr="00152E54" w:rsidRDefault="00832C7F" w:rsidP="00554A24">
            <w:pPr>
              <w:pStyle w:val="a7"/>
            </w:pPr>
            <w:r>
              <w:t xml:space="preserve"> </w:t>
            </w:r>
            <w:r w:rsidRPr="00152E54">
              <w:rPr>
                <w:b/>
                <w:bCs/>
              </w:rPr>
              <w:t xml:space="preserve">- </w:t>
            </w:r>
            <w:r>
              <w:rPr>
                <w:b/>
                <w:bCs/>
                <w:lang w:val="en-US"/>
              </w:rPr>
              <w:t>I</w:t>
            </w:r>
            <w:r w:rsidRPr="00152E54">
              <w:rPr>
                <w:b/>
                <w:bCs/>
              </w:rPr>
              <w:t>'</w:t>
            </w:r>
            <w:r>
              <w:rPr>
                <w:b/>
                <w:bCs/>
                <w:lang w:val="en-US"/>
              </w:rPr>
              <w:t>m</w:t>
            </w:r>
            <w:proofErr w:type="gramStart"/>
            <w:r w:rsidRPr="00152E54">
              <w:rPr>
                <w:b/>
                <w:bCs/>
              </w:rPr>
              <w:t xml:space="preserve"> ….</w:t>
            </w:r>
            <w:proofErr w:type="gramEnd"/>
            <w:r w:rsidRPr="00152E54">
              <w:rPr>
                <w:b/>
                <w:bCs/>
              </w:rPr>
              <w:t xml:space="preserve">. . </w:t>
            </w:r>
            <w:r>
              <w:rPr>
                <w:lang w:val="en-US"/>
              </w:rPr>
              <w:t>Repeat</w:t>
            </w:r>
            <w:r w:rsidRPr="00152E54">
              <w:t xml:space="preserve"> </w:t>
            </w:r>
            <w:r>
              <w:rPr>
                <w:lang w:val="en-US"/>
              </w:rPr>
              <w:t>please</w:t>
            </w:r>
            <w:r w:rsidRPr="00152E54">
              <w:t xml:space="preserve">. </w:t>
            </w:r>
          </w:p>
          <w:p w:rsidR="00832C7F" w:rsidRDefault="00832C7F" w:rsidP="00554A24">
            <w:pPr>
              <w:pStyle w:val="a7"/>
              <w:rPr>
                <w:i/>
                <w:iCs/>
              </w:rPr>
            </w:pPr>
            <w:r>
              <w:rPr>
                <w:i/>
                <w:iCs/>
              </w:rPr>
              <w:t xml:space="preserve">(далее идёт отработка фраз хором и </w:t>
            </w:r>
            <w:proofErr w:type="gramStart"/>
            <w:r>
              <w:rPr>
                <w:i/>
                <w:iCs/>
              </w:rPr>
              <w:t>индивидуально )</w:t>
            </w:r>
            <w:proofErr w:type="gramEnd"/>
          </w:p>
          <w:p w:rsidR="00832C7F" w:rsidRPr="004628C5" w:rsidRDefault="00832C7F" w:rsidP="00554A24">
            <w:pPr>
              <w:pStyle w:val="a7"/>
            </w:pPr>
          </w:p>
          <w:p w:rsidR="00832C7F" w:rsidRPr="004628C5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</w:p>
          <w:p w:rsidR="00832C7F" w:rsidRPr="00014541" w:rsidRDefault="00832C7F" w:rsidP="00554A24">
            <w:pPr>
              <w:pStyle w:val="a3"/>
              <w:spacing w:before="0" w:beforeAutospacing="0" w:after="0" w:afterAutospacing="0"/>
              <w:textAlignment w:val="baseline"/>
              <w:rPr>
                <w:color w:val="2B2B2B"/>
                <w:lang w:val="en-US"/>
              </w:rPr>
            </w:pPr>
          </w:p>
        </w:tc>
        <w:tc>
          <w:tcPr>
            <w:tcW w:w="3137" w:type="dxa"/>
          </w:tcPr>
          <w:p w:rsidR="00832C7F" w:rsidRDefault="00832C7F" w:rsidP="00554A24">
            <w:pPr>
              <w:pStyle w:val="a7"/>
            </w:pPr>
            <w:r>
              <w:lastRenderedPageBreak/>
              <w:t>Н</w:t>
            </w:r>
            <w:r>
              <w:t xml:space="preserve">е сможем спросить, потому что не знаем, как. </w:t>
            </w: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  <w:r>
              <w:t xml:space="preserve">- Чтобы узнать надо   </w:t>
            </w:r>
            <w:proofErr w:type="gramStart"/>
            <w:r>
              <w:t>выучить  вопрос</w:t>
            </w:r>
            <w:proofErr w:type="gramEnd"/>
            <w:r>
              <w:t xml:space="preserve"> по-английски. </w:t>
            </w: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  <w:r>
              <w:t xml:space="preserve">Дети хором повторяют фразу за учителем. </w:t>
            </w:r>
          </w:p>
          <w:p w:rsidR="00832C7F" w:rsidRDefault="00832C7F" w:rsidP="00554A24">
            <w:pPr>
              <w:pStyle w:val="a7"/>
            </w:pPr>
            <w:r>
              <w:t>Мне</w:t>
            </w:r>
            <w:proofErr w:type="gramStart"/>
            <w:r>
              <w:t xml:space="preserve"> ….</w:t>
            </w:r>
            <w:proofErr w:type="gramEnd"/>
            <w:r>
              <w:t>.  лет и в парах задают вопросы друг другу.</w:t>
            </w: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  <w:r>
              <w:lastRenderedPageBreak/>
              <w:t>Дети хором повторяют фразу</w:t>
            </w:r>
            <w:r w:rsidRPr="00152E54">
              <w:t>.</w:t>
            </w:r>
          </w:p>
          <w:p w:rsidR="00832C7F" w:rsidRPr="004628C5" w:rsidRDefault="00832C7F" w:rsidP="00554A24">
            <w:pPr>
              <w:pStyle w:val="a7"/>
            </w:pPr>
          </w:p>
          <w:p w:rsidR="00832C7F" w:rsidRPr="004628C5" w:rsidRDefault="00832C7F" w:rsidP="00554A24">
            <w:pPr>
              <w:pStyle w:val="a7"/>
            </w:pPr>
          </w:p>
          <w:p w:rsidR="00832C7F" w:rsidRPr="004628C5" w:rsidRDefault="00832C7F" w:rsidP="00554A24">
            <w:pPr>
              <w:pStyle w:val="a7"/>
            </w:pPr>
          </w:p>
          <w:p w:rsidR="00832C7F" w:rsidRPr="00152E54" w:rsidRDefault="00832C7F" w:rsidP="00554A24">
            <w:pPr>
              <w:pStyle w:val="a7"/>
            </w:pPr>
            <w:r>
              <w:t>Учащиеся выполняют команды из видео</w:t>
            </w:r>
          </w:p>
        </w:tc>
        <w:tc>
          <w:tcPr>
            <w:tcW w:w="2912" w:type="dxa"/>
          </w:tcPr>
          <w:p w:rsidR="00832C7F" w:rsidRPr="00C31CBB" w:rsidRDefault="00832C7F" w:rsidP="00554A24">
            <w:pPr>
              <w:jc w:val="both"/>
              <w:rPr>
                <w:rFonts w:ascii="Times New Roman" w:hAnsi="Times New Roman"/>
                <w:i/>
              </w:rPr>
            </w:pPr>
            <w:r w:rsidRPr="00C31CBB">
              <w:rPr>
                <w:rFonts w:ascii="Times New Roman" w:hAnsi="Times New Roman"/>
                <w:i/>
                <w:u w:val="single"/>
              </w:rPr>
              <w:lastRenderedPageBreak/>
              <w:t>Регулятивные УУД</w:t>
            </w:r>
            <w:r w:rsidRPr="00C31CBB">
              <w:rPr>
                <w:rFonts w:ascii="Times New Roman" w:hAnsi="Times New Roman"/>
                <w:i/>
              </w:rPr>
              <w:t xml:space="preserve">: </w:t>
            </w:r>
            <w:r w:rsidRPr="00C31CBB">
              <w:rPr>
                <w:rFonts w:ascii="Times New Roman" w:hAnsi="Times New Roman"/>
              </w:rPr>
              <w:t>контроль, самоорганизация;</w:t>
            </w: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jc w:val="both"/>
              <w:rPr>
                <w:rFonts w:ascii="Times New Roman" w:hAnsi="Times New Roman"/>
              </w:rPr>
            </w:pPr>
            <w:proofErr w:type="gramStart"/>
            <w:r w:rsidRPr="00C31CBB">
              <w:rPr>
                <w:rFonts w:ascii="Times New Roman" w:hAnsi="Times New Roman"/>
                <w:i/>
                <w:u w:val="single"/>
              </w:rPr>
              <w:t>Познавательные  УУД</w:t>
            </w:r>
            <w:proofErr w:type="gramEnd"/>
            <w:r w:rsidRPr="00C31CBB">
              <w:rPr>
                <w:rFonts w:ascii="Times New Roman" w:hAnsi="Times New Roman"/>
                <w:i/>
              </w:rPr>
              <w:t xml:space="preserve">: </w:t>
            </w:r>
            <w:r w:rsidRPr="00C31CBB">
              <w:rPr>
                <w:rFonts w:ascii="Times New Roman" w:hAnsi="Times New Roman"/>
              </w:rPr>
              <w:t>осуществляют расширенный поиск, осуществляют выбор наиболее эффективных способов решения задач в зависимости от конкретных услови</w:t>
            </w:r>
            <w:r>
              <w:rPr>
                <w:rFonts w:ascii="Times New Roman" w:hAnsi="Times New Roman"/>
              </w:rPr>
              <w:t>й;</w:t>
            </w:r>
          </w:p>
          <w:p w:rsidR="00832C7F" w:rsidRPr="00C31CBB" w:rsidRDefault="00832C7F" w:rsidP="00554A24">
            <w:pPr>
              <w:jc w:val="both"/>
              <w:rPr>
                <w:rFonts w:ascii="Times New Roman" w:hAnsi="Times New Roman"/>
              </w:rPr>
            </w:pPr>
            <w:r w:rsidRPr="00C31CBB">
              <w:rPr>
                <w:rFonts w:ascii="Times New Roman" w:hAnsi="Times New Roman"/>
                <w:i/>
                <w:u w:val="single"/>
              </w:rPr>
              <w:t xml:space="preserve">Коммуникативные </w:t>
            </w:r>
            <w:proofErr w:type="spellStart"/>
            <w:proofErr w:type="gramStart"/>
            <w:r w:rsidRPr="00C31CBB">
              <w:rPr>
                <w:rFonts w:ascii="Times New Roman" w:hAnsi="Times New Roman"/>
                <w:i/>
                <w:u w:val="single"/>
              </w:rPr>
              <w:t>УУД</w:t>
            </w:r>
            <w:r w:rsidRPr="00C31CBB">
              <w:rPr>
                <w:rFonts w:ascii="Times New Roman" w:hAnsi="Times New Roman"/>
                <w:i/>
              </w:rPr>
              <w:t>:</w:t>
            </w:r>
            <w:r>
              <w:rPr>
                <w:rFonts w:ascii="Times New Roman" w:hAnsi="Times New Roman"/>
              </w:rPr>
              <w:t>построение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предложения, </w:t>
            </w:r>
            <w:r w:rsidRPr="00C31CBB">
              <w:rPr>
                <w:rFonts w:ascii="Times New Roman" w:hAnsi="Times New Roman"/>
              </w:rPr>
              <w:t xml:space="preserve"> инициативное сотрудничество в поиске информации;</w:t>
            </w:r>
          </w:p>
          <w:p w:rsidR="00832C7F" w:rsidRPr="00C31CBB" w:rsidRDefault="00832C7F" w:rsidP="00554A24">
            <w:pPr>
              <w:tabs>
                <w:tab w:val="left" w:pos="426"/>
                <w:tab w:val="left" w:pos="709"/>
              </w:tabs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03" w:type="dxa"/>
          </w:tcPr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6F2506B5" wp14:editId="7A7F4410">
                  <wp:extent cx="1562100" cy="620979"/>
                  <wp:effectExtent l="1905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95" cy="6240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C7F" w:rsidRPr="00367AA5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2C7F" w:rsidRPr="00367AA5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2C7F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2C7F" w:rsidRPr="00367AA5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2C7F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2C7F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2C7F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2C7F" w:rsidRPr="00367AA5" w:rsidRDefault="00832C7F" w:rsidP="00554A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</w:tr>
      <w:tr w:rsidR="00832C7F" w:rsidRPr="00FA6304" w:rsidTr="00832C7F">
        <w:trPr>
          <w:trHeight w:val="280"/>
        </w:trPr>
        <w:tc>
          <w:tcPr>
            <w:tcW w:w="2420" w:type="dxa"/>
          </w:tcPr>
          <w:p w:rsidR="00832C7F" w:rsidRPr="00FA6304" w:rsidRDefault="00832C7F" w:rsidP="00832C7F">
            <w:pPr>
              <w:tabs>
                <w:tab w:val="left" w:pos="1080"/>
              </w:tabs>
              <w:spacing w:after="0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Первичное закрепление с проговариванием во внешней речи.</w:t>
            </w:r>
          </w:p>
          <w:p w:rsidR="00832C7F" w:rsidRPr="00FA6304" w:rsidRDefault="00832C7F" w:rsidP="00832C7F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решение типовых заданий на новый способ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действий с проговариванием алгоритма решения вслух.</w:t>
            </w:r>
          </w:p>
        </w:tc>
        <w:tc>
          <w:tcPr>
            <w:tcW w:w="2439" w:type="dxa"/>
          </w:tcPr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lastRenderedPageBreak/>
              <w:t>Работа по учебнику индивидуально и в паре.</w:t>
            </w:r>
          </w:p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Работа с учебником:</w:t>
            </w:r>
          </w:p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- чтение и соотнесение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информации по вопросам упражнения </w:t>
            </w:r>
          </w:p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- обобщить полученные знания</w:t>
            </w:r>
          </w:p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7" w:type="dxa"/>
          </w:tcPr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1. Работа с учебником. </w:t>
            </w:r>
          </w:p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1.1. Упр.2 стр.44           </w:t>
            </w:r>
            <w:proofErr w:type="gramStart"/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(</w:t>
            </w:r>
            <w:proofErr w:type="gramEnd"/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мин)</w:t>
            </w:r>
          </w:p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Давайте внутри групп разобьемся на пары и спросим друг у друга, сколько вам лет. В этом нам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помогут те цифры, которые у вас остались от прошлого упражнения. Какой вопрос нам поможет спросить, сколько человеку лет? Правильно-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old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12" w:type="dxa"/>
          </w:tcPr>
          <w:p w:rsidR="00832C7F" w:rsidRPr="00FA6304" w:rsidRDefault="00832C7F" w:rsidP="00832C7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по учебнику -упр.2 стр. 44-175</w:t>
            </w:r>
          </w:p>
          <w:p w:rsidR="00832C7F" w:rsidRPr="00FA6304" w:rsidRDefault="00832C7F" w:rsidP="00832C7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(Резерв) Работа по учебнику – упр.2 стр.46</w:t>
            </w:r>
          </w:p>
          <w:p w:rsidR="00832C7F" w:rsidRPr="00FA6304" w:rsidRDefault="00832C7F" w:rsidP="00832C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Какие ответы подходят к какому вопросу?</w:t>
            </w:r>
          </w:p>
          <w:p w:rsidR="00832C7F" w:rsidRPr="00FA6304" w:rsidRDefault="00832C7F" w:rsidP="00832C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Сравните перевод и соотнесите предложения по смыслу.</w:t>
            </w:r>
          </w:p>
          <w:p w:rsidR="00832C7F" w:rsidRPr="00FA6304" w:rsidRDefault="00832C7F" w:rsidP="00832C7F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  <w:p w:rsidR="00832C7F" w:rsidRPr="00FA6304" w:rsidRDefault="00832C7F" w:rsidP="00832C7F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</w:p>
          <w:p w:rsidR="00832C7F" w:rsidRPr="00FA6304" w:rsidRDefault="00832C7F" w:rsidP="00832C7F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Общеучебные</w:t>
            </w:r>
            <w:proofErr w:type="spellEnd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УУД </w:t>
            </w:r>
          </w:p>
        </w:tc>
        <w:tc>
          <w:tcPr>
            <w:tcW w:w="2803" w:type="dxa"/>
          </w:tcPr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Правильно задают вопрос о возрасте или нет?</w:t>
            </w:r>
          </w:p>
        </w:tc>
        <w:tc>
          <w:tcPr>
            <w:tcW w:w="2155" w:type="dxa"/>
          </w:tcPr>
          <w:p w:rsidR="00832C7F" w:rsidRPr="00FA6304" w:rsidRDefault="00832C7F" w:rsidP="00832C7F">
            <w:pPr>
              <w:tabs>
                <w:tab w:val="left" w:pos="1080"/>
              </w:tabs>
              <w:spacing w:after="0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630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Первичное закрепление с проговариванием во внешней речи.</w:t>
            </w:r>
          </w:p>
          <w:p w:rsidR="00832C7F" w:rsidRPr="00FA6304" w:rsidRDefault="00832C7F" w:rsidP="00832C7F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решение типовых заданий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новый способ действий с проговариванием алгоритма решения вслух.</w:t>
            </w:r>
          </w:p>
        </w:tc>
      </w:tr>
      <w:tr w:rsidR="00832C7F" w:rsidRPr="00FA6304" w:rsidTr="00832C7F">
        <w:trPr>
          <w:trHeight w:val="280"/>
        </w:trPr>
        <w:tc>
          <w:tcPr>
            <w:tcW w:w="2420" w:type="dxa"/>
          </w:tcPr>
          <w:p w:rsidR="00832C7F" w:rsidRPr="00C31CBB" w:rsidRDefault="00832C7F" w:rsidP="00554A24">
            <w:pPr>
              <w:tabs>
                <w:tab w:val="left" w:pos="1080"/>
              </w:tabs>
              <w:rPr>
                <w:rFonts w:ascii="Times New Roman" w:hAnsi="Times New Roman"/>
                <w:b/>
              </w:rPr>
            </w:pPr>
            <w:r w:rsidRPr="00C31CBB">
              <w:rPr>
                <w:rFonts w:ascii="Times New Roman" w:hAnsi="Times New Roman"/>
                <w:b/>
                <w:lang w:val="en-US"/>
              </w:rPr>
              <w:lastRenderedPageBreak/>
              <w:t>V</w:t>
            </w:r>
            <w:r w:rsidRPr="00C31CBB">
              <w:rPr>
                <w:rFonts w:ascii="Times New Roman" w:hAnsi="Times New Roman"/>
                <w:b/>
              </w:rPr>
              <w:t xml:space="preserve"> этап.  </w:t>
            </w:r>
          </w:p>
          <w:p w:rsidR="00832C7F" w:rsidRPr="00C31CBB" w:rsidRDefault="00832C7F" w:rsidP="00554A24">
            <w:pPr>
              <w:tabs>
                <w:tab w:val="left" w:pos="1080"/>
              </w:tabs>
              <w:rPr>
                <w:rFonts w:ascii="Times New Roman" w:hAnsi="Times New Roman"/>
                <w:b/>
              </w:rPr>
            </w:pPr>
            <w:r w:rsidRPr="00C31CBB">
              <w:rPr>
                <w:rFonts w:ascii="Times New Roman" w:hAnsi="Times New Roman"/>
                <w:b/>
                <w:bCs/>
              </w:rPr>
              <w:t>Включение в систему знаний и повторение.</w:t>
            </w:r>
          </w:p>
        </w:tc>
        <w:tc>
          <w:tcPr>
            <w:tcW w:w="2439" w:type="dxa"/>
          </w:tcPr>
          <w:p w:rsidR="00832C7F" w:rsidRPr="00807BAD" w:rsidRDefault="00832C7F" w:rsidP="00554A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F2943">
              <w:rPr>
                <w:rFonts w:ascii="Times New Roman" w:hAnsi="Times New Roman"/>
              </w:rPr>
              <w:t>О</w:t>
            </w:r>
            <w:r w:rsidRPr="008F2943">
              <w:rPr>
                <w:rFonts w:ascii="Times New Roman" w:hAnsi="Times New Roman"/>
                <w:lang w:val="en-US"/>
              </w:rPr>
              <w:t>pen</w:t>
            </w:r>
            <w:r w:rsidRPr="008F2943">
              <w:rPr>
                <w:rFonts w:ascii="Times New Roman" w:hAnsi="Times New Roman"/>
              </w:rPr>
              <w:t xml:space="preserve"> </w:t>
            </w:r>
            <w:r w:rsidRPr="008F2943">
              <w:rPr>
                <w:rFonts w:ascii="Times New Roman" w:hAnsi="Times New Roman"/>
                <w:lang w:val="en-US"/>
              </w:rPr>
              <w:t>your</w:t>
            </w:r>
            <w:r w:rsidRPr="008F2943">
              <w:rPr>
                <w:rFonts w:ascii="Times New Roman" w:hAnsi="Times New Roman"/>
              </w:rPr>
              <w:t xml:space="preserve"> </w:t>
            </w:r>
            <w:r w:rsidRPr="008F2943">
              <w:rPr>
                <w:rFonts w:ascii="Times New Roman" w:hAnsi="Times New Roman"/>
                <w:lang w:val="en-US"/>
              </w:rPr>
              <w:t>books</w:t>
            </w:r>
            <w:r w:rsidRPr="008F2943">
              <w:rPr>
                <w:rFonts w:ascii="Times New Roman" w:hAnsi="Times New Roman"/>
              </w:rPr>
              <w:t xml:space="preserve"> </w:t>
            </w:r>
            <w:r w:rsidRPr="008F2943">
              <w:rPr>
                <w:rFonts w:ascii="Times New Roman" w:hAnsi="Times New Roman"/>
                <w:lang w:val="en-US"/>
              </w:rPr>
              <w:t>on</w:t>
            </w:r>
            <w:r w:rsidRPr="008F2943">
              <w:rPr>
                <w:rFonts w:ascii="Times New Roman" w:hAnsi="Times New Roman"/>
              </w:rPr>
              <w:t xml:space="preserve"> </w:t>
            </w:r>
            <w:proofErr w:type="gramStart"/>
            <w:r w:rsidRPr="008F2943">
              <w:rPr>
                <w:rFonts w:ascii="Times New Roman" w:hAnsi="Times New Roman"/>
                <w:lang w:val="en-US"/>
              </w:rPr>
              <w:t>p</w:t>
            </w:r>
            <w:r w:rsidRPr="008F2943">
              <w:t xml:space="preserve">  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45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,</w:t>
            </w:r>
            <w:r w:rsidRPr="008F2943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ex</w:t>
            </w:r>
            <w:r w:rsidRPr="001E40D8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3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</w:rPr>
              <w:t>Учитель просит детей ответить на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</w:rPr>
              <w:t>вопросы о том, что они видят на картинках,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</w:rPr>
              <w:t>иллюстрирующих диалог. Например, показывая на Лулу на первой картинке, учитель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</w:rPr>
              <w:t>спрашивает</w:t>
            </w:r>
            <w:r w:rsidRPr="00807BAD">
              <w:rPr>
                <w:rFonts w:ascii="Times New Roman" w:eastAsiaTheme="minorHAnsi" w:hAnsi="Times New Roman"/>
                <w:sz w:val="24"/>
                <w:szCs w:val="24"/>
              </w:rPr>
              <w:t xml:space="preserve">: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Who</w:t>
            </w:r>
            <w:r w:rsidRPr="00807BAD">
              <w:rPr>
                <w:rFonts w:ascii="Times New Roman" w:eastAsiaTheme="minorHAnsi" w:hAnsi="Times New Roman"/>
                <w:sz w:val="24"/>
                <w:szCs w:val="24"/>
              </w:rPr>
              <w:t>'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s</w:t>
            </w:r>
            <w:r w:rsidRPr="00807BAD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this</w:t>
            </w:r>
            <w:r w:rsidRPr="00807BAD">
              <w:rPr>
                <w:rFonts w:ascii="Times New Roman" w:eastAsiaTheme="minorHAnsi" w:hAnsi="Times New Roman"/>
                <w:sz w:val="24"/>
                <w:szCs w:val="24"/>
              </w:rPr>
              <w:t xml:space="preserve">?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Is</w:t>
            </w:r>
            <w:r w:rsidRPr="005F742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she</w:t>
            </w:r>
            <w:r w:rsidRPr="005F742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happy</w:t>
            </w:r>
            <w:r w:rsidRPr="005F742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or</w:t>
            </w:r>
            <w:r w:rsidRPr="005F742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1E40D8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sad</w:t>
            </w:r>
            <w:r w:rsidRPr="005F742F">
              <w:rPr>
                <w:rFonts w:ascii="Times New Roman" w:eastAsiaTheme="minorHAnsi" w:hAnsi="Times New Roman"/>
                <w:sz w:val="24"/>
                <w:szCs w:val="24"/>
              </w:rPr>
              <w:t>?</w:t>
            </w:r>
          </w:p>
          <w:p w:rsidR="00832C7F" w:rsidRPr="0083519E" w:rsidRDefault="00832C7F" w:rsidP="00554A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>Учитель проверяет,</w:t>
            </w:r>
          </w:p>
          <w:p w:rsidR="00832C7F" w:rsidRPr="007154DB" w:rsidRDefault="00832C7F" w:rsidP="00554A2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>как учащиеся поняли текст.</w:t>
            </w:r>
          </w:p>
        </w:tc>
        <w:tc>
          <w:tcPr>
            <w:tcW w:w="3137" w:type="dxa"/>
          </w:tcPr>
          <w:p w:rsidR="00832C7F" w:rsidRPr="0083519E" w:rsidRDefault="00832C7F" w:rsidP="00554A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смотрят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и  слушают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видео</w:t>
            </w:r>
          </w:p>
          <w:p w:rsidR="00832C7F" w:rsidRPr="00C31CBB" w:rsidRDefault="00832C7F" w:rsidP="00554A2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 xml:space="preserve"> диалог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а</w:t>
            </w:r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</w:p>
          <w:p w:rsidR="00832C7F" w:rsidRPr="0083519E" w:rsidRDefault="00832C7F" w:rsidP="00554A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>Дети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proofErr w:type="gramStart"/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>слушают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 xml:space="preserve"> и</w:t>
            </w:r>
            <w:proofErr w:type="gramEnd"/>
            <w:r w:rsidRPr="0083519E">
              <w:rPr>
                <w:rFonts w:ascii="Times New Roman" w:eastAsiaTheme="minorHAnsi" w:hAnsi="Times New Roman"/>
                <w:sz w:val="24"/>
                <w:szCs w:val="24"/>
              </w:rPr>
              <w:t xml:space="preserve"> повторяют в паузах.</w:t>
            </w:r>
          </w:p>
          <w:p w:rsidR="00832C7F" w:rsidRDefault="00832C7F" w:rsidP="00554A24">
            <w:pPr>
              <w:rPr>
                <w:rFonts w:ascii="Times New Roman" w:hAnsi="Times New Roman"/>
              </w:rPr>
            </w:pPr>
          </w:p>
          <w:p w:rsidR="00832C7F" w:rsidRPr="00C31CBB" w:rsidRDefault="00832C7F" w:rsidP="00554A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Чтение отдельными учащимися диалога.</w:t>
            </w:r>
          </w:p>
        </w:tc>
        <w:tc>
          <w:tcPr>
            <w:tcW w:w="2912" w:type="dxa"/>
          </w:tcPr>
          <w:p w:rsidR="00832C7F" w:rsidRDefault="00832C7F" w:rsidP="00554A24">
            <w:pPr>
              <w:jc w:val="both"/>
              <w:rPr>
                <w:rFonts w:ascii="Times New Roman" w:hAnsi="Times New Roman"/>
              </w:rPr>
            </w:pPr>
            <w:r w:rsidRPr="00C31CBB">
              <w:rPr>
                <w:rFonts w:ascii="Times New Roman" w:hAnsi="Times New Roman"/>
                <w:i/>
                <w:u w:val="single"/>
              </w:rPr>
              <w:t>Регулятивные УУД</w:t>
            </w:r>
            <w:r w:rsidRPr="00C31CBB">
              <w:rPr>
                <w:rFonts w:ascii="Times New Roman" w:hAnsi="Times New Roman"/>
                <w:i/>
              </w:rPr>
              <w:t xml:space="preserve">: </w:t>
            </w:r>
            <w:r w:rsidRPr="00C31CBB">
              <w:rPr>
                <w:rFonts w:ascii="Times New Roman" w:hAnsi="Times New Roman"/>
              </w:rPr>
              <w:t>умение планировать принятие решения, самоконтроль;</w:t>
            </w:r>
          </w:p>
          <w:p w:rsidR="00832C7F" w:rsidRPr="00C31CBB" w:rsidRDefault="00832C7F" w:rsidP="00554A24">
            <w:pPr>
              <w:jc w:val="both"/>
              <w:rPr>
                <w:rFonts w:ascii="Times New Roman" w:hAnsi="Times New Roman"/>
              </w:rPr>
            </w:pPr>
          </w:p>
          <w:p w:rsidR="00832C7F" w:rsidRPr="00F555C9" w:rsidRDefault="00832C7F" w:rsidP="00554A24">
            <w:pPr>
              <w:jc w:val="both"/>
              <w:rPr>
                <w:rFonts w:ascii="Times New Roman" w:hAnsi="Times New Roman"/>
                <w:i/>
              </w:rPr>
            </w:pPr>
            <w:r w:rsidRPr="00C31CBB">
              <w:rPr>
                <w:rFonts w:ascii="Times New Roman" w:hAnsi="Times New Roman"/>
                <w:i/>
                <w:u w:val="single"/>
              </w:rPr>
              <w:t>Коммуникативные УУД</w:t>
            </w:r>
            <w:r w:rsidRPr="00C31CBB">
              <w:rPr>
                <w:rFonts w:ascii="Times New Roman" w:hAnsi="Times New Roman"/>
                <w:i/>
              </w:rPr>
              <w:t xml:space="preserve">: </w:t>
            </w:r>
            <w:r w:rsidRPr="00C31CBB">
              <w:rPr>
                <w:rFonts w:ascii="Times New Roman" w:hAnsi="Times New Roman"/>
              </w:rPr>
              <w:t>реализация построенного проекта, адекватно использовать речевые средства для решения коммуникативных задач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03" w:type="dxa"/>
          </w:tcPr>
          <w:p w:rsidR="00832C7F" w:rsidRPr="009A2889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7F6312D1" wp14:editId="16D5E99E">
                  <wp:extent cx="1324425" cy="1590675"/>
                  <wp:effectExtent l="19050" t="0" r="907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323" cy="1591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:rsidR="00832C7F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</w:tr>
      <w:tr w:rsidR="00832C7F" w:rsidRPr="00FA6304" w:rsidTr="00832C7F">
        <w:trPr>
          <w:trHeight w:val="280"/>
        </w:trPr>
        <w:tc>
          <w:tcPr>
            <w:tcW w:w="2420" w:type="dxa"/>
          </w:tcPr>
          <w:p w:rsidR="00832C7F" w:rsidRPr="00C31CBB" w:rsidRDefault="00832C7F" w:rsidP="00554A24">
            <w:pPr>
              <w:tabs>
                <w:tab w:val="left" w:pos="1080"/>
              </w:tabs>
              <w:rPr>
                <w:rFonts w:ascii="Times New Roman" w:hAnsi="Times New Roman"/>
                <w:b/>
              </w:rPr>
            </w:pPr>
            <w:r w:rsidRPr="00C31CBB">
              <w:rPr>
                <w:rFonts w:ascii="Times New Roman" w:hAnsi="Times New Roman"/>
                <w:b/>
                <w:lang w:val="en-US"/>
              </w:rPr>
              <w:t>VI</w:t>
            </w:r>
            <w:r w:rsidRPr="00C31CBB">
              <w:rPr>
                <w:rFonts w:ascii="Times New Roman" w:hAnsi="Times New Roman"/>
                <w:b/>
              </w:rPr>
              <w:t xml:space="preserve"> этап. </w:t>
            </w:r>
          </w:p>
          <w:p w:rsidR="00832C7F" w:rsidRPr="00C31CBB" w:rsidRDefault="00832C7F" w:rsidP="00554A24">
            <w:pPr>
              <w:tabs>
                <w:tab w:val="left" w:pos="1080"/>
              </w:tabs>
              <w:rPr>
                <w:rFonts w:ascii="Times New Roman" w:hAnsi="Times New Roman"/>
                <w:b/>
              </w:rPr>
            </w:pPr>
            <w:r w:rsidRPr="00C31CBB">
              <w:rPr>
                <w:rFonts w:ascii="Times New Roman" w:hAnsi="Times New Roman"/>
                <w:b/>
              </w:rPr>
              <w:t>Р</w:t>
            </w:r>
            <w:r>
              <w:rPr>
                <w:rStyle w:val="a5"/>
                <w:rFonts w:ascii="Times New Roman" w:hAnsi="Times New Roman"/>
              </w:rPr>
              <w:t>ефлексия.</w:t>
            </w:r>
          </w:p>
        </w:tc>
        <w:tc>
          <w:tcPr>
            <w:tcW w:w="2439" w:type="dxa"/>
          </w:tcPr>
          <w:p w:rsidR="00832C7F" w:rsidRPr="008F2943" w:rsidRDefault="00832C7F" w:rsidP="00554A24">
            <w:pPr>
              <w:pStyle w:val="a7"/>
              <w:snapToGrid w:val="0"/>
              <w:rPr>
                <w:i/>
                <w:iCs/>
                <w:lang w:val="en-US"/>
              </w:rPr>
            </w:pPr>
            <w:r w:rsidRPr="008F2943">
              <w:rPr>
                <w:lang w:val="en-US"/>
              </w:rPr>
              <w:t xml:space="preserve">-Now open your books at p.44 ex.1. Listen to the disk and read the words. </w:t>
            </w:r>
            <w:r w:rsidRPr="008F2943">
              <w:rPr>
                <w:i/>
                <w:iCs/>
              </w:rPr>
              <w:t>(</w:t>
            </w:r>
            <w:proofErr w:type="spellStart"/>
            <w:r w:rsidRPr="008F2943">
              <w:rPr>
                <w:i/>
                <w:iCs/>
              </w:rPr>
              <w:t>аудирова</w:t>
            </w:r>
            <w:proofErr w:type="spellEnd"/>
            <w:r>
              <w:rPr>
                <w:i/>
                <w:iCs/>
                <w:lang w:val="en-US"/>
              </w:rPr>
              <w:t>)</w:t>
            </w: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</w:p>
        </w:tc>
        <w:tc>
          <w:tcPr>
            <w:tcW w:w="3137" w:type="dxa"/>
          </w:tcPr>
          <w:p w:rsidR="00832C7F" w:rsidRDefault="00832C7F" w:rsidP="00554A24">
            <w:pPr>
              <w:pStyle w:val="a7"/>
            </w:pPr>
            <w:r>
              <w:t xml:space="preserve">Дети слушают запись и повторяют за </w:t>
            </w:r>
            <w:proofErr w:type="gramStart"/>
            <w:r>
              <w:t>диктором .</w:t>
            </w:r>
            <w:proofErr w:type="gramEnd"/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</w:p>
          <w:p w:rsidR="00832C7F" w:rsidRDefault="00832C7F" w:rsidP="00554A24">
            <w:pPr>
              <w:pStyle w:val="a7"/>
            </w:pPr>
          </w:p>
        </w:tc>
        <w:tc>
          <w:tcPr>
            <w:tcW w:w="2912" w:type="dxa"/>
          </w:tcPr>
          <w:p w:rsidR="00832C7F" w:rsidRPr="00D56A05" w:rsidRDefault="00832C7F" w:rsidP="00554A24">
            <w:pPr>
              <w:jc w:val="both"/>
              <w:rPr>
                <w:rFonts w:ascii="Times New Roman" w:hAnsi="Times New Roman"/>
              </w:rPr>
            </w:pPr>
            <w:r w:rsidRPr="00D56A05">
              <w:rPr>
                <w:rFonts w:ascii="Times New Roman" w:hAnsi="Times New Roman"/>
                <w:i/>
                <w:u w:val="single"/>
              </w:rPr>
              <w:t>Познавательные УУД</w:t>
            </w:r>
            <w:r w:rsidRPr="00D56A05">
              <w:rPr>
                <w:rFonts w:ascii="Times New Roman" w:hAnsi="Times New Roman"/>
                <w:i/>
              </w:rPr>
              <w:t xml:space="preserve">: </w:t>
            </w:r>
            <w:r>
              <w:rPr>
                <w:rFonts w:ascii="Times New Roman" w:hAnsi="Times New Roman"/>
              </w:rPr>
              <w:t xml:space="preserve">умение структурировать знания, </w:t>
            </w:r>
            <w:r w:rsidRPr="00D56A05">
              <w:rPr>
                <w:rFonts w:ascii="Times New Roman" w:hAnsi="Times New Roman"/>
              </w:rPr>
              <w:t>оценка процессов результатов деятельности</w:t>
            </w:r>
            <w:r w:rsidRPr="00AE19FE">
              <w:rPr>
                <w:rFonts w:ascii="Times New Roman" w:hAnsi="Times New Roman"/>
              </w:rPr>
              <w:t xml:space="preserve"> </w:t>
            </w:r>
            <w:r w:rsidRPr="00D56A05">
              <w:rPr>
                <w:rFonts w:ascii="Times New Roman" w:hAnsi="Times New Roman"/>
              </w:rPr>
              <w:t xml:space="preserve">действия постановки и решения проблем, моделирование, логические </w:t>
            </w:r>
          </w:p>
          <w:p w:rsidR="00832C7F" w:rsidRDefault="00832C7F" w:rsidP="00554A24">
            <w:pPr>
              <w:jc w:val="both"/>
              <w:rPr>
                <w:rFonts w:ascii="Times New Roman" w:hAnsi="Times New Roman"/>
              </w:rPr>
            </w:pPr>
            <w:r w:rsidRPr="00D56A05">
              <w:rPr>
                <w:rFonts w:ascii="Times New Roman" w:hAnsi="Times New Roman"/>
                <w:i/>
                <w:u w:val="single"/>
              </w:rPr>
              <w:t>Коммуникативные УУД</w:t>
            </w:r>
            <w:r w:rsidRPr="00D56A05">
              <w:rPr>
                <w:rFonts w:ascii="Times New Roman" w:hAnsi="Times New Roman"/>
                <w:i/>
              </w:rPr>
              <w:t xml:space="preserve">: </w:t>
            </w:r>
            <w:r w:rsidRPr="00D56A05">
              <w:rPr>
                <w:rFonts w:ascii="Times New Roman" w:hAnsi="Times New Roman"/>
              </w:rPr>
              <w:t xml:space="preserve">выражение собственной </w:t>
            </w:r>
            <w:r w:rsidRPr="00D56A05">
              <w:rPr>
                <w:rFonts w:ascii="Times New Roman" w:hAnsi="Times New Roman"/>
              </w:rPr>
              <w:lastRenderedPageBreak/>
              <w:t>позиции, сравнение точки зрения, аргументация собственного мнения;</w:t>
            </w:r>
          </w:p>
          <w:p w:rsidR="00832C7F" w:rsidRPr="00D56A05" w:rsidRDefault="00832C7F" w:rsidP="00554A24">
            <w:pPr>
              <w:jc w:val="both"/>
              <w:rPr>
                <w:rFonts w:ascii="Times New Roman" w:hAnsi="Times New Roman"/>
                <w:i/>
              </w:rPr>
            </w:pPr>
          </w:p>
          <w:p w:rsidR="00832C7F" w:rsidRPr="00D56A05" w:rsidRDefault="00832C7F" w:rsidP="00554A24">
            <w:pPr>
              <w:jc w:val="both"/>
              <w:rPr>
                <w:rFonts w:ascii="Times New Roman" w:hAnsi="Times New Roman"/>
              </w:rPr>
            </w:pPr>
            <w:r w:rsidRPr="00D56A05">
              <w:rPr>
                <w:rFonts w:ascii="Times New Roman" w:hAnsi="Times New Roman"/>
                <w:i/>
                <w:u w:val="single"/>
              </w:rPr>
              <w:t>Регулятивные УУД</w:t>
            </w:r>
            <w:r w:rsidRPr="00D56A05">
              <w:rPr>
                <w:rFonts w:ascii="Times New Roman" w:hAnsi="Times New Roman"/>
                <w:i/>
              </w:rPr>
              <w:t xml:space="preserve">: </w:t>
            </w:r>
            <w:r w:rsidRPr="00D56A05">
              <w:rPr>
                <w:rFonts w:ascii="Times New Roman" w:hAnsi="Times New Roman"/>
              </w:rPr>
              <w:t>самоконтроль, вза</w:t>
            </w:r>
            <w:r>
              <w:rPr>
                <w:rFonts w:ascii="Times New Roman" w:hAnsi="Times New Roman"/>
              </w:rPr>
              <w:t>имоконтроль, волевая деятельнос</w:t>
            </w:r>
            <w:r w:rsidRPr="00D56A05">
              <w:rPr>
                <w:rFonts w:ascii="Times New Roman" w:hAnsi="Times New Roman"/>
              </w:rPr>
              <w:t>ть, оценка и осознание учащимися того, что усвоено и что подлежит усвоению;</w:t>
            </w:r>
          </w:p>
        </w:tc>
        <w:tc>
          <w:tcPr>
            <w:tcW w:w="2803" w:type="dxa"/>
          </w:tcPr>
          <w:p w:rsidR="00832C7F" w:rsidRPr="00B33B91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3B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155" w:type="dxa"/>
          </w:tcPr>
          <w:p w:rsidR="00832C7F" w:rsidRPr="00B33B91" w:rsidRDefault="00832C7F" w:rsidP="00554A24">
            <w:pPr>
              <w:tabs>
                <w:tab w:val="left" w:pos="426"/>
                <w:tab w:val="left" w:pos="709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C7F" w:rsidRPr="00FA6304" w:rsidTr="00832C7F">
        <w:tc>
          <w:tcPr>
            <w:tcW w:w="2420" w:type="dxa"/>
          </w:tcPr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 Обобщение полученных знаний.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Цель – обобщить </w:t>
            </w:r>
            <w:proofErr w:type="gramStart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и  закрепить</w:t>
            </w:r>
            <w:proofErr w:type="gramEnd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знания.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Минипроект</w:t>
            </w:r>
            <w:proofErr w:type="spellEnd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«Подарок на День рождения Лулу» </w:t>
            </w:r>
          </w:p>
        </w:tc>
        <w:tc>
          <w:tcPr>
            <w:tcW w:w="2439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Подготовка подарка для Лулу – торт, подарок, открытка.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7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Ребята, теперь мы подошли к самому главному – мы будем готовить поздравление для Лулу. </w:t>
            </w:r>
          </w:p>
          <w:p w:rsidR="0092304F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Первая команда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bookmarkStart w:id="0" w:name="_Hlk118563492"/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мастерит праздничный торт и вставляет в торт столько свечек, сколько сказано в инструкции.</w:t>
            </w:r>
            <w:bookmarkEnd w:id="0"/>
          </w:p>
          <w:p w:rsidR="0092304F" w:rsidRDefault="0092304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Вторая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команда – подписывает открытки для Лулу и раскрашивает ее по образцу.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bookmarkStart w:id="1" w:name="_Hlk118563334"/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From: 2A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To: Luly</w:t>
            </w:r>
          </w:p>
          <w:p w:rsidR="00832C7F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Happy birthday, Lulu!)</w:t>
            </w:r>
          </w:p>
          <w:p w:rsidR="0092304F" w:rsidRPr="0092304F" w:rsidRDefault="0092304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Третья команда-собирает гирлянду из букв</w:t>
            </w:r>
          </w:p>
          <w:bookmarkEnd w:id="1"/>
          <w:p w:rsidR="00832C7F" w:rsidRPr="00FA6304" w:rsidRDefault="00832C7F" w:rsidP="00832C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Молодцы, ребята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32C7F" w:rsidRPr="00FA6304" w:rsidRDefault="00832C7F" w:rsidP="00513EB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Давайте для этого споем праздничную песню 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‘Happy Birthday’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12" w:type="dxa"/>
          </w:tcPr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 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Общеучебные</w:t>
            </w:r>
            <w:proofErr w:type="spellEnd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УУД 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познавательные, действия постановки и решения проблем, моделирование, знаково-символические, логически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2C7F" w:rsidRPr="00FA6304" w:rsidTr="00832C7F">
        <w:tc>
          <w:tcPr>
            <w:tcW w:w="2420" w:type="dxa"/>
          </w:tcPr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Р</w:t>
            </w:r>
            <w:r w:rsidRPr="00FA630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ефлексия учебной деятельности на уроке</w:t>
            </w:r>
          </w:p>
          <w:p w:rsidR="00832C7F" w:rsidRPr="00FA6304" w:rsidRDefault="00832C7F" w:rsidP="005808D3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–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фиксирование нового содержания, изученного на уроке, организуется рефлексия и самооценка учениками собственной учебной деятельности.</w:t>
            </w:r>
          </w:p>
        </w:tc>
        <w:tc>
          <w:tcPr>
            <w:tcW w:w="2439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Рефлексия: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Как я могу сказать сколько мне лет? Какие слова и фразы я запомнил? Какое задание мне понравилось больше всего?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7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(2 мин</w:t>
            </w:r>
            <w:proofErr w:type="gramStart"/>
            <w:r w:rsidRPr="00FA63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  <w:proofErr w:type="gramEnd"/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Что мы сегодня узнали на уроке о дне рождения?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Ответили ли мы на главный вопрос урока?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92304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32C7F" w:rsidRPr="00FA6304">
              <w:rPr>
                <w:rFonts w:ascii="Times New Roman" w:hAnsi="Times New Roman" w:cs="Times New Roman"/>
                <w:sz w:val="24"/>
                <w:szCs w:val="24"/>
              </w:rPr>
              <w:t>ыразите свое настроение - грустную или веселую улыбку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дорисуйте клоуну </w:t>
            </w:r>
            <w:r w:rsidR="00832C7F"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и прикрепите к доске.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Учитель оценивает деятельность учащихся на уроке.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sz w:val="24"/>
                <w:szCs w:val="24"/>
              </w:rPr>
              <w:t>Д/з</w:t>
            </w:r>
          </w:p>
          <w:p w:rsidR="00832C7F" w:rsidRPr="00FA6304" w:rsidRDefault="0092304F" w:rsidP="0096110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Сборник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  <w:r w:rsidR="00832C7F" w:rsidRPr="00FA6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12" w:type="dxa"/>
          </w:tcPr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FA6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 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>Общеучебные</w:t>
            </w:r>
            <w:proofErr w:type="spellEnd"/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УУД </w:t>
            </w:r>
          </w:p>
          <w:p w:rsidR="00832C7F" w:rsidRPr="00FA6304" w:rsidRDefault="00832C7F" w:rsidP="005808D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6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познавательные, действия постановки и решения проблем, моделирование, знаково-символические, логические </w:t>
            </w:r>
          </w:p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832C7F" w:rsidRPr="00FA6304" w:rsidRDefault="00832C7F" w:rsidP="00580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71BCC" w:rsidRPr="00FA6304" w:rsidRDefault="00D71BCC" w:rsidP="00D71BCC">
      <w:pPr>
        <w:tabs>
          <w:tab w:val="left" w:pos="884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71BCC" w:rsidRPr="00FA6304" w:rsidSect="00D71BCC">
      <w:pgSz w:w="16838" w:h="11906" w:orient="landscape"/>
      <w:pgMar w:top="284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A1B1D"/>
    <w:multiLevelType w:val="hybridMultilevel"/>
    <w:tmpl w:val="1BB8BF88"/>
    <w:lvl w:ilvl="0" w:tplc="6BE4786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F73A10"/>
    <w:multiLevelType w:val="hybridMultilevel"/>
    <w:tmpl w:val="65C23156"/>
    <w:lvl w:ilvl="0" w:tplc="3C6E9C1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4881"/>
    <w:multiLevelType w:val="hybridMultilevel"/>
    <w:tmpl w:val="720A81EE"/>
    <w:lvl w:ilvl="0" w:tplc="68304F2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5571231">
    <w:abstractNumId w:val="1"/>
  </w:num>
  <w:num w:numId="2" w16cid:durableId="1173715792">
    <w:abstractNumId w:val="0"/>
  </w:num>
  <w:num w:numId="3" w16cid:durableId="1977907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BCC"/>
    <w:rsid w:val="000409A7"/>
    <w:rsid w:val="00044CAC"/>
    <w:rsid w:val="000B5BC1"/>
    <w:rsid w:val="000F7859"/>
    <w:rsid w:val="00131521"/>
    <w:rsid w:val="001448AE"/>
    <w:rsid w:val="00160414"/>
    <w:rsid w:val="0016655B"/>
    <w:rsid w:val="001C0E41"/>
    <w:rsid w:val="00213662"/>
    <w:rsid w:val="00243119"/>
    <w:rsid w:val="00244361"/>
    <w:rsid w:val="0025791E"/>
    <w:rsid w:val="002A163A"/>
    <w:rsid w:val="003816F3"/>
    <w:rsid w:val="003D757B"/>
    <w:rsid w:val="00422C37"/>
    <w:rsid w:val="00471592"/>
    <w:rsid w:val="00513EB7"/>
    <w:rsid w:val="00554A24"/>
    <w:rsid w:val="005808D3"/>
    <w:rsid w:val="0064483E"/>
    <w:rsid w:val="00692420"/>
    <w:rsid w:val="00696824"/>
    <w:rsid w:val="006F3DDA"/>
    <w:rsid w:val="00730A2E"/>
    <w:rsid w:val="007B56DE"/>
    <w:rsid w:val="007D53C5"/>
    <w:rsid w:val="007D75D7"/>
    <w:rsid w:val="00804E7C"/>
    <w:rsid w:val="00832C7F"/>
    <w:rsid w:val="00852302"/>
    <w:rsid w:val="0088297E"/>
    <w:rsid w:val="008A29DE"/>
    <w:rsid w:val="0092304F"/>
    <w:rsid w:val="0096110B"/>
    <w:rsid w:val="00A50675"/>
    <w:rsid w:val="00A76862"/>
    <w:rsid w:val="00B777BA"/>
    <w:rsid w:val="00BF0E1E"/>
    <w:rsid w:val="00C00685"/>
    <w:rsid w:val="00C158B3"/>
    <w:rsid w:val="00C51563"/>
    <w:rsid w:val="00C74B5A"/>
    <w:rsid w:val="00C801ED"/>
    <w:rsid w:val="00CC2738"/>
    <w:rsid w:val="00D111AE"/>
    <w:rsid w:val="00D330D1"/>
    <w:rsid w:val="00D71BCC"/>
    <w:rsid w:val="00D94173"/>
    <w:rsid w:val="00E45CFA"/>
    <w:rsid w:val="00E63342"/>
    <w:rsid w:val="00E92797"/>
    <w:rsid w:val="00F070A1"/>
    <w:rsid w:val="00F52E2A"/>
    <w:rsid w:val="00F82C82"/>
    <w:rsid w:val="00F94126"/>
    <w:rsid w:val="00F94DAA"/>
    <w:rsid w:val="00FA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78098"/>
  <w15:docId w15:val="{EB527022-9457-4414-AF52-A31905E9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1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F941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qFormat/>
    <w:rsid w:val="00F94126"/>
    <w:rPr>
      <w:b/>
      <w:bCs/>
    </w:rPr>
  </w:style>
  <w:style w:type="paragraph" w:styleId="a6">
    <w:name w:val="List Paragraph"/>
    <w:basedOn w:val="a"/>
    <w:uiPriority w:val="34"/>
    <w:qFormat/>
    <w:rsid w:val="005808D3"/>
    <w:pPr>
      <w:ind w:left="720"/>
      <w:contextualSpacing/>
    </w:pPr>
  </w:style>
  <w:style w:type="character" w:customStyle="1" w:styleId="apple-converted-space">
    <w:name w:val="apple-converted-space"/>
    <w:basedOn w:val="a0"/>
    <w:rsid w:val="00C00685"/>
  </w:style>
  <w:style w:type="paragraph" w:customStyle="1" w:styleId="a7">
    <w:name w:val="Содержимое таблицы"/>
    <w:basedOn w:val="a"/>
    <w:rsid w:val="00554A2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cp:lastPrinted>2022-11-05T15:10:00Z</cp:lastPrinted>
  <dcterms:created xsi:type="dcterms:W3CDTF">2022-11-05T15:10:00Z</dcterms:created>
  <dcterms:modified xsi:type="dcterms:W3CDTF">2022-11-05T15:10:00Z</dcterms:modified>
</cp:coreProperties>
</file>