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2C0" w:rsidRDefault="00AB52C0" w:rsidP="00AB52C0">
      <w:pPr>
        <w:spacing w:after="0" w:line="240" w:lineRule="auto"/>
        <w:rPr>
          <w:b/>
        </w:rPr>
      </w:pPr>
      <w:r w:rsidRPr="003E0D4B">
        <w:rPr>
          <w:b/>
        </w:rPr>
        <w:t>Приложение 1</w:t>
      </w:r>
    </w:p>
    <w:p w:rsidR="00AB52C0" w:rsidRPr="003E0D4B" w:rsidRDefault="00AB52C0" w:rsidP="00AB52C0">
      <w:pPr>
        <w:spacing w:after="0" w:line="240" w:lineRule="auto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4671"/>
      </w:tblGrid>
      <w:tr w:rsidR="00AB52C0" w:rsidRPr="00AB52C0" w:rsidTr="000F2C85">
        <w:trPr>
          <w:trHeight w:val="841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Pleasure in the job</w:t>
            </w: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puts perfection</w:t>
            </w: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in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the work.</w:t>
            </w:r>
          </w:p>
        </w:tc>
      </w:tr>
      <w:tr w:rsidR="00AB52C0" w:rsidRPr="00A12CD6" w:rsidTr="000F2C85">
        <w:trPr>
          <w:trHeight w:val="977"/>
          <w:jc w:val="center"/>
        </w:trPr>
        <w:tc>
          <w:tcPr>
            <w:tcW w:w="4674" w:type="dxa"/>
            <w:vAlign w:val="center"/>
          </w:tcPr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Our work is the presentation</w:t>
            </w: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of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our capabilities.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</w:rPr>
            </w:pPr>
          </w:p>
        </w:tc>
      </w:tr>
      <w:tr w:rsidR="00AB52C0" w:rsidRPr="00826651" w:rsidTr="000F2C85">
        <w:trPr>
          <w:trHeight w:val="703"/>
          <w:jc w:val="center"/>
        </w:trPr>
        <w:tc>
          <w:tcPr>
            <w:tcW w:w="4674" w:type="dxa"/>
            <w:vAlign w:val="center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Never put off till tomorrow</w:t>
            </w:r>
          </w:p>
        </w:tc>
        <w:tc>
          <w:tcPr>
            <w:tcW w:w="4671" w:type="dxa"/>
            <w:vAlign w:val="center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what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you can do today.</w:t>
            </w: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</w:p>
        </w:tc>
      </w:tr>
      <w:tr w:rsidR="00AB52C0" w:rsidRPr="00A12CD6" w:rsidTr="000F2C85">
        <w:trPr>
          <w:trHeight w:val="574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A job done well</w:t>
            </w: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stays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well done forever.</w:t>
            </w:r>
          </w:p>
        </w:tc>
      </w:tr>
      <w:tr w:rsidR="00AB52C0" w:rsidRPr="00A12CD6" w:rsidTr="000F2C85">
        <w:trPr>
          <w:trHeight w:val="554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No bees, no honey</w:t>
            </w:r>
            <w:r w:rsidRPr="00690E93">
              <w:rPr>
                <w:rFonts w:eastAsia="Calibri" w:cs="Times New Roman"/>
                <w:szCs w:val="24"/>
              </w:rPr>
              <w:t>;</w:t>
            </w: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no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work, no money.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</w:rPr>
            </w:pPr>
          </w:p>
        </w:tc>
      </w:tr>
      <w:tr w:rsidR="00AB52C0" w:rsidRPr="00A12CD6" w:rsidTr="000F2C85">
        <w:trPr>
          <w:trHeight w:val="579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The only job where you start at the top</w:t>
            </w: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is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digging a hole.</w:t>
            </w:r>
          </w:p>
        </w:tc>
      </w:tr>
      <w:tr w:rsidR="00AB52C0" w:rsidRPr="00826651" w:rsidTr="000F2C85">
        <w:trPr>
          <w:trHeight w:val="592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The future depends on</w:t>
            </w: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what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we do in the present.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</w:tc>
      </w:tr>
      <w:tr w:rsidR="00AB52C0" w:rsidRPr="00826651" w:rsidTr="000F2C85">
        <w:trPr>
          <w:trHeight w:val="461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People rarely succeed unless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they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have fun in what they are doing.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</w:tc>
      </w:tr>
      <w:tr w:rsidR="00AB52C0" w:rsidRPr="00826651" w:rsidTr="000F2C85">
        <w:trPr>
          <w:trHeight w:val="743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Choose a job you love</w:t>
            </w: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and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you will never have to work a day in your life.</w:t>
            </w:r>
          </w:p>
        </w:tc>
      </w:tr>
      <w:tr w:rsidR="00AB52C0" w:rsidRPr="00A12CD6" w:rsidTr="000F2C85">
        <w:trPr>
          <w:trHeight w:val="755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The person who knows how……. will always have a job,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but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the person who knows why….. </w:t>
            </w: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will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be the boss.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</w:tc>
      </w:tr>
      <w:tr w:rsidR="00AB52C0" w:rsidRPr="00826651" w:rsidTr="000F2C85">
        <w:trPr>
          <w:trHeight w:val="913"/>
          <w:jc w:val="center"/>
        </w:trPr>
        <w:tc>
          <w:tcPr>
            <w:tcW w:w="4674" w:type="dxa"/>
          </w:tcPr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690E93">
              <w:rPr>
                <w:rFonts w:eastAsia="Calibri" w:cs="Times New Roman"/>
                <w:szCs w:val="24"/>
                <w:lang w:val="en-US"/>
              </w:rPr>
              <w:t>When people go to work, they shouldn’t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4671" w:type="dxa"/>
          </w:tcPr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</w:p>
          <w:p w:rsidR="00AB52C0" w:rsidRPr="00690E93" w:rsidRDefault="00AB52C0" w:rsidP="000F2C85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val="en-US"/>
              </w:rPr>
            </w:pPr>
            <w:proofErr w:type="gramStart"/>
            <w:r w:rsidRPr="00690E93">
              <w:rPr>
                <w:rFonts w:eastAsia="Calibri" w:cs="Times New Roman"/>
                <w:szCs w:val="24"/>
                <w:lang w:val="en-US"/>
              </w:rPr>
              <w:t>have</w:t>
            </w:r>
            <w:proofErr w:type="gramEnd"/>
            <w:r w:rsidRPr="00690E93">
              <w:rPr>
                <w:rFonts w:eastAsia="Calibri" w:cs="Times New Roman"/>
                <w:szCs w:val="24"/>
                <w:lang w:val="en-US"/>
              </w:rPr>
              <w:t xml:space="preserve"> to leave their hearts at home.</w:t>
            </w:r>
          </w:p>
          <w:p w:rsidR="00AB52C0" w:rsidRPr="00690E93" w:rsidRDefault="00AB52C0" w:rsidP="000F2C85">
            <w:pPr>
              <w:spacing w:after="0" w:line="240" w:lineRule="auto"/>
              <w:rPr>
                <w:rFonts w:eastAsia="Calibri" w:cs="Times New Roman"/>
                <w:szCs w:val="24"/>
                <w:highlight w:val="yellow"/>
                <w:lang w:val="en-US"/>
              </w:rPr>
            </w:pPr>
          </w:p>
        </w:tc>
      </w:tr>
    </w:tbl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</w:p>
    <w:p w:rsidR="00AB52C0" w:rsidRDefault="00AB52C0" w:rsidP="00AB52C0">
      <w:pPr>
        <w:spacing w:after="0" w:line="240" w:lineRule="auto"/>
        <w:rPr>
          <w:lang w:val="en-US"/>
        </w:rPr>
      </w:pPr>
      <w:bookmarkStart w:id="0" w:name="_GoBack"/>
      <w:bookmarkEnd w:id="0"/>
    </w:p>
    <w:sectPr w:rsidR="00AB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2C0"/>
    <w:rsid w:val="00AB52C0"/>
    <w:rsid w:val="00B37208"/>
    <w:rsid w:val="00BB00C9"/>
    <w:rsid w:val="00D0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7496A-B61D-40AD-85B8-530EEC28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C0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2022-11-20T19:37:00Z</dcterms:created>
  <dcterms:modified xsi:type="dcterms:W3CDTF">2022-11-20T19:58:00Z</dcterms:modified>
</cp:coreProperties>
</file>