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628" w:rsidRPr="00B27C54" w:rsidRDefault="0013762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Россия богата природными ресурсами. Так, около 69% земель России приходится на леса, которые составляют 22% от площади лесов мира (и 26% по объему запасов древесины). Морские побережья России имеют протяженность около 60 тыс. км. Россия обладает самыми богатыми в мире ресурсами водно-болотных угодий (около 120 тыс. рек общей длиной 2,3 млн., 1,8 млн. кв. км болот). В России находится 1/5 мировых запасов пресных вод</w:t>
      </w:r>
      <w:r w:rsidR="00E710A9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.(1)</w:t>
      </w:r>
    </w:p>
    <w:p w:rsidR="00C50101" w:rsidRPr="00B27C54" w:rsidRDefault="00137628" w:rsidP="0018056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Констатировать прекрасные данности несложно</w:t>
      </w:r>
      <w:proofErr w:type="gramStart"/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E1277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="007E1277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прямое </w:t>
      </w:r>
      <w:r w:rsidR="0006535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косвенное </w:t>
      </w:r>
      <w:r w:rsidR="007E1277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доказательство , что страна наша имеет богатейшую кладезь</w:t>
      </w:r>
      <w:r w:rsidR="00B53988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53988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природно</w:t>
      </w:r>
      <w:proofErr w:type="spellEnd"/>
      <w:r w:rsidR="00B53988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–климатических и ландшафтных условий</w:t>
      </w:r>
      <w:r w:rsidR="0006535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веками оказывавших влияние на</w:t>
      </w:r>
      <w:r w:rsidR="009D7C95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устои жизни россиянина .Пожалуй</w:t>
      </w:r>
      <w:r w:rsidR="0006535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ни в одном государстве мира этот фактор не имел такой глубины, как в нашем. Бескрайность просторов</w:t>
      </w:r>
      <w:proofErr w:type="gramStart"/>
      <w:r w:rsidR="0006535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06535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богатство земных недр, лесных мас</w:t>
      </w:r>
      <w:r w:rsidR="00DA1D2A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6535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ивов</w:t>
      </w:r>
      <w:r w:rsidR="00DA1D2A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таили в себе неоценимый потенциал для ведения сельского хозяйства и ремесел.</w:t>
      </w:r>
      <w:r w:rsidR="00145ABB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Природа формировала жизнь человека, его быт, способствовала формированию взаим</w:t>
      </w:r>
      <w:r w:rsidR="00180567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145ABB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отношений с другими людьми</w:t>
      </w:r>
      <w:r w:rsidR="00BC4970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Ее эстетическую составляющую воспевали русские поэты, художники, писатели, заставляя своих современников испытывать восторженность от промозглой российской осени, суровой, с трескучими морозами зиме, слякотной, с холодными ветрами весне, знойном палящем лете. О величайшей практической значимости</w:t>
      </w:r>
      <w:r w:rsidR="00072B5F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нашей  природы</w:t>
      </w:r>
      <w:r w:rsidR="00BC4970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твердили </w:t>
      </w:r>
      <w:r w:rsidR="00072B5F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русские </w:t>
      </w:r>
      <w:r w:rsidR="00BC4970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ученые. Так</w:t>
      </w:r>
      <w:r w:rsidR="00072B5F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историк </w:t>
      </w:r>
      <w:r w:rsidR="00BC4970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</w:t>
      </w:r>
      <w:proofErr w:type="gramStart"/>
      <w:r w:rsidR="00BC4970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="00BC4970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BC4970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Ключевский</w:t>
      </w:r>
      <w:proofErr w:type="gramEnd"/>
      <w:r w:rsidR="00BC4970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отмечал историческое благотворное</w:t>
      </w:r>
      <w:r w:rsidR="00180567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72B5F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влияние </w:t>
      </w:r>
      <w:r w:rsidR="00E55A90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русских рек, содействующих становлению общества. </w:t>
      </w:r>
      <w:r w:rsidR="00180567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Русский человек искони любил свою реку, «жил с нею душа в душу и в песнях своих воспевал свои реки»</w:t>
      </w:r>
    </w:p>
    <w:p w:rsidR="00180567" w:rsidRPr="00B27C54" w:rsidRDefault="00180567" w:rsidP="0018056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50101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еще природа воспринималас</w:t>
      </w:r>
      <w:r w:rsidR="00FE649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ь как духовная составляющая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0101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(таинство, духи,</w:t>
      </w:r>
      <w:r w:rsidR="00B27C5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0101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нравственность</w:t>
      </w:r>
      <w:proofErr w:type="gramStart"/>
      <w:r w:rsidR="00072B5F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0101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="00C50101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гармония</w:t>
      </w:r>
      <w:r w:rsidR="00E710A9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  <w:r w:rsidR="0070105D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072B5F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 это является живым свидетельством </w:t>
      </w:r>
      <w:r w:rsidR="00E55A90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72B5F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нерушимой связи</w:t>
      </w:r>
      <w:r w:rsidR="00E55A90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всего  природного естества и человека, который являлся его частью.</w:t>
      </w:r>
    </w:p>
    <w:p w:rsidR="000B7BEB" w:rsidRPr="00B27C54" w:rsidRDefault="0056602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0567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Пришли другие времена</w:t>
      </w:r>
      <w:r w:rsidR="00E55A90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-б</w:t>
      </w:r>
      <w:proofErr w:type="gramEnd"/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езжалостные и </w:t>
      </w:r>
      <w:proofErr w:type="spellStart"/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меркатильные</w:t>
      </w:r>
      <w:proofErr w:type="spellEnd"/>
      <w:r w:rsidR="00E55A90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 Новый этап взаимоотношений человека и природы наступил</w:t>
      </w:r>
      <w:r w:rsidR="00157D5B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началом научно-технической революции. Идея превосходства человека в купе с эгоизмом, жадностью наживы привели к тому, что мы сейчас на данный момент имеем</w:t>
      </w:r>
      <w:r w:rsidR="00210D6F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57D5B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экологической катастрофе.</w:t>
      </w:r>
      <w:r w:rsidR="00210D6F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Известны тысячи примеров негативного воздействия человека на окружающую природную среду, </w:t>
      </w:r>
      <w:r w:rsidR="00551BD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подтверждающие сползание</w:t>
      </w:r>
      <w:r w:rsidR="00210D6F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человечества к экологическому апокалипсису.</w:t>
      </w:r>
    </w:p>
    <w:p w:rsidR="00DB2B62" w:rsidRPr="00B27C54" w:rsidRDefault="000B7BE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Одной из самых острейших проблем человечества является - сокращение объемов пресной воды на планете - вкусно</w:t>
      </w:r>
      <w:r w:rsidR="00FE649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й, полезной и живительной,</w:t>
      </w:r>
      <w:r w:rsidR="00DB2B6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E649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r w:rsidR="00FE649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также загрязнение вод Мирового океана.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Почему возникла столь нелепая проблема?</w:t>
      </w:r>
      <w:r w:rsidR="00FE649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Ведь с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высоты космических далей</w:t>
      </w:r>
      <w:r w:rsidR="00C50101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наша планета просматривается как завораживающее зрелище-живое существо</w:t>
      </w:r>
      <w:r w:rsidR="00FE649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преобладанием</w:t>
      </w:r>
      <w:r w:rsidR="007606B0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трепетных сине-голубых тонов</w:t>
      </w:r>
      <w:proofErr w:type="gramStart"/>
      <w:r w:rsidR="007606B0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="00FE649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Но, увы</w:t>
      </w:r>
      <w:r w:rsidR="00FE6494" w:rsidRPr="00B27C54">
        <w:rPr>
          <w:rFonts w:ascii="Times New Roman" w:hAnsi="Times New Roman" w:cs="Times New Roman"/>
          <w:sz w:val="28"/>
          <w:szCs w:val="28"/>
        </w:rPr>
        <w:t xml:space="preserve"> ,</w:t>
      </w:r>
      <w:r w:rsidR="00FE649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из-за загрязнения </w:t>
      </w:r>
      <w:r w:rsidR="00DB2B6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результате хозяйственной деятельности человека в последние несколько десятилетий </w:t>
      </w:r>
      <w:r w:rsidR="00FE649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меня</w:t>
      </w:r>
      <w:r w:rsidR="00DB2B6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ется химический состав воды</w:t>
      </w:r>
      <w:r w:rsidR="00FE649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B2B6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="00FE649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ней в больших количествах появляются тяжелые металлы, хлориды, сульфиты, радиоактивные элементы, сокращается количество растворенного в воде кислорода.</w:t>
      </w:r>
      <w:r w:rsidR="000F217D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Живая планета, согласно неутешительным </w:t>
      </w:r>
      <w:r w:rsidR="002D08A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доводам, способна превратится в мусорный отстойник, где нет места живым организмам. Об этом свидетельствуют следующие факты.</w:t>
      </w:r>
    </w:p>
    <w:p w:rsidR="000B7BEB" w:rsidRPr="00B27C54" w:rsidRDefault="00FE649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океан ежегодно попадает более 15 миллионов тонн нефтепродуктов[3], поскольку катастрофы с участием нефтеналивных танкеров и буровых платформ давно уже стали обычным явлением. Сбрасывают все отходы в океан и бороздящие его просторы суда — от </w:t>
      </w:r>
      <w:proofErr w:type="gramStart"/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пассажирских</w:t>
      </w:r>
      <w:proofErr w:type="gramEnd"/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грузовых. Очень опасны радиоактивные отходы, попадающие в океан в результате аварий на АЭС </w:t>
      </w:r>
      <w:proofErr w:type="gramStart"/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</w:t>
      </w:r>
      <w:r w:rsidR="00DB2B6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="00DB2B6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тоит </w:t>
      </w:r>
      <w:r w:rsidR="002D08A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</w:t>
      </w:r>
      <w:r w:rsidR="00DB2B6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мнить 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хотя бы </w:t>
      </w:r>
      <w:proofErr w:type="spellStart"/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Фукусиму</w:t>
      </w:r>
      <w:proofErr w:type="spellEnd"/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DB2B62" w:rsidRPr="00B27C54" w:rsidRDefault="00DB2B6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Загрязняют океан и пластиковые отходы. Они образуют на его поверхности целые острова, угрожающие жизни морских жителей. Самый большой мусорный остров находится в Тихом океане. Площадь этого острова по приблизительным оценкам — от 700 тысяч до 1,5 миллионов квадратных километров, а в глубину он уходит на 10 метров[4]. Большая часть мусора — 80% — берегового происхождения, а отходы с кораблей и рыбацкие сети составляют около 20%. </w:t>
      </w:r>
    </w:p>
    <w:p w:rsidR="007606B0" w:rsidRPr="00B27C54" w:rsidRDefault="007606B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что же с пресными водами? Ситуация оставляет желать лучшего</w:t>
      </w:r>
      <w:r w:rsidRPr="00B27C54">
        <w:rPr>
          <w:rFonts w:ascii="Times New Roman" w:hAnsi="Times New Roman" w:cs="Times New Roman"/>
          <w:sz w:val="28"/>
          <w:szCs w:val="28"/>
        </w:rPr>
        <w:t xml:space="preserve">  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Стоки промышленных предприятий и канализационные стоки населенных пунктов привели к тому, что во многих реках и озерах непоправимо нарушилась экосистема.</w:t>
      </w:r>
      <w:r w:rsidR="00B27C5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(2)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72DB3" w:rsidRPr="00B27C54" w:rsidRDefault="007606B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Будет ли наша планета </w:t>
      </w:r>
      <w:proofErr w:type="gramStart"/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благословенна в таких условиях по</w:t>
      </w:r>
      <w:r w:rsidR="00172DB3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 небом сини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proofErr w:type="gramEnd"/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  <w:r w:rsidR="0016010D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Вряд ли!? </w:t>
      </w:r>
      <w:r w:rsidR="00172DB3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Ведь в том числе и 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</w:t>
      </w:r>
      <w:r w:rsidR="00172DB3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проблема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наносит непоправимый урон живым организмам</w:t>
      </w:r>
      <w:r w:rsidR="00CF69EE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включая и самого человека-существа разумного</w:t>
      </w:r>
      <w:r w:rsidR="0016010D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F69EE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глубоко мыслящего.</w:t>
      </w:r>
      <w:r w:rsidRPr="00B27C5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Согласно последним данным биологов и зоологов, с 1970 года человечество своей деятельностью уничтожило примерно 60 процентов всех существующих на нашей планете видов живых</w:t>
      </w:r>
      <w:r w:rsidR="00172DB3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существ.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27C54" w:rsidRPr="00B27C54">
        <w:rPr>
          <w:rFonts w:ascii="Times New Roman" w:hAnsi="Times New Roman" w:cs="Times New Roman"/>
          <w:sz w:val="28"/>
          <w:szCs w:val="28"/>
        </w:rPr>
        <w:t xml:space="preserve"> (3)</w:t>
      </w:r>
      <w:r w:rsidR="00172DB3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606B0" w:rsidRPr="00B27C54" w:rsidRDefault="00172DB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Безмолвные рыбы, морские животные взывают о помощи. Пластиковый мусор, заполонивший  не только  землю, но и водоемы</w:t>
      </w:r>
      <w:r w:rsidRPr="00B27C54">
        <w:rPr>
          <w:rFonts w:ascii="Times New Roman" w:hAnsi="Times New Roman" w:cs="Times New Roman"/>
          <w:sz w:val="28"/>
          <w:szCs w:val="28"/>
        </w:rPr>
        <w:t xml:space="preserve"> 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животные и рыбы принимают за пищу и заглатывают ее. Пластик не растворяется даже под 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воздействием желудочного сока, что неминуемо приводит к смерти живых существ. В остатки рыбацких сетей нередко попадают тюлени, дельфины, киты. Они не могут освободиться без посторонней помощи и часто гибнут</w:t>
      </w:r>
      <w:r w:rsidR="00B27C5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(4)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CF69EE" w:rsidRPr="00B27C54" w:rsidRDefault="0016010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Учёные очень тщательно изучают влияние человека на природу. Изучают и потихонечку ужасаются</w:t>
      </w:r>
      <w:proofErr w:type="gramStart"/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="00CF69EE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 очень близка точка зрения  «Необходимо понять, что Земля — живой организм, значительно превосходящий нас по своему разуму и возможностям, — пишет академик И. Н. </w:t>
      </w:r>
      <w:proofErr w:type="spellStart"/>
      <w:r w:rsidR="00CF69EE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Яницкий</w:t>
      </w:r>
      <w:proofErr w:type="spellEnd"/>
      <w:r w:rsidR="00CF69EE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— Она долго терпела насилие над собой. На наших глазах её терпение </w:t>
      </w:r>
      <w:proofErr w:type="gramStart"/>
      <w:r w:rsidR="00CF69EE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лопается</w:t>
      </w:r>
      <w:proofErr w:type="gramEnd"/>
      <w:r w:rsidR="00CF69EE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 Мы оказались в очень удобных условиях ставленника Бога на Земле, от которого не требуется вообще ничего — только бери. Именно такое отношение к миру и привело когда-то к масштабному бедствию, именуемому в истории Великим Потопом. Полагаю, он реально грозит нам и сейчас. И вот почему: все катаклизмы, которыми нас „наказывает“ природа, провоцируются неразумной человеческой деятельностью. Случайностей просто нет: наводнения, пожары, аварии танкеров, крушение самолета или космического корабля — все это можно объяснить геомагнитными возмущениями родной планеты. И происходят они не просто так, а в зависимости от нашего поведения. Либо мы одумаемся и откажемся от атеистической и технократической ереси, либо следующая цивилизация тоже будет теряться в догадках: обитал ли кто-нибудь на Земле до неё?»</w:t>
      </w:r>
      <w:r w:rsidR="00B27C54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(5</w:t>
      </w:r>
      <w:proofErr w:type="gramStart"/>
      <w:r w:rsidR="00CF69EE" w:rsidRPr="00B27C54">
        <w:rPr>
          <w:rFonts w:ascii="Times New Roman" w:hAnsi="Times New Roman" w:cs="Times New Roman"/>
          <w:sz w:val="28"/>
          <w:szCs w:val="28"/>
        </w:rPr>
        <w:t xml:space="preserve"> </w:t>
      </w:r>
      <w:r w:rsidR="00B27C54" w:rsidRPr="00B27C54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B27C54" w:rsidRPr="00B27C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7BEB" w:rsidRPr="00B27C54" w:rsidRDefault="00A11CB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осознание того, что «так жить нельзя» не превратилось на современном этапе в констр</w:t>
      </w:r>
      <w:r w:rsidR="000B7BEB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уктивное экологическое мышление «благодарного партнера»</w:t>
      </w:r>
      <w:r w:rsidR="00CF69EE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природы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это мышление должно быть достоянием каждого жителя планеты. </w:t>
      </w:r>
    </w:p>
    <w:p w:rsidR="00137628" w:rsidRPr="00B27C54" w:rsidRDefault="00A11CB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Да, сложно поверить в то, что мы пересечем грань, которая окажется необратимой </w:t>
      </w:r>
      <w:proofErr w:type="gramStart"/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—м</w:t>
      </w:r>
      <w:proofErr w:type="gramEnd"/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высокомерно уверены в том, что мы сумеем адаптироваться </w:t>
      </w:r>
      <w:r w:rsidR="00DB2B6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техногенным условия</w:t>
      </w:r>
      <w:r w:rsidR="00DB2B6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6010D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710A9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это значит</w:t>
      </w:r>
      <w:r w:rsidR="00CF69EE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наступят вечные сумерки</w:t>
      </w:r>
      <w:r w:rsidR="00E710A9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B2B6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DB2B6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Сумерки-это</w:t>
      </w:r>
      <w:proofErr w:type="gramEnd"/>
      <w:r w:rsidR="00DB2B6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далеко не рассвет, а предвестник</w:t>
      </w:r>
      <w:r w:rsidR="00CF69EE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неминуемой </w:t>
      </w:r>
      <w:r w:rsidR="00DB2B62" w:rsidRPr="00B27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глубокой ночи.</w:t>
      </w:r>
    </w:p>
    <w:p w:rsidR="00CF69EE" w:rsidRPr="00B27C54" w:rsidRDefault="0016010D" w:rsidP="00CF69EE">
      <w:pPr>
        <w:rPr>
          <w:rFonts w:ascii="Times New Roman" w:hAnsi="Times New Roman" w:cs="Times New Roman"/>
          <w:sz w:val="28"/>
          <w:szCs w:val="28"/>
        </w:rPr>
      </w:pPr>
      <w:r w:rsidRPr="00B27C54">
        <w:rPr>
          <w:rFonts w:ascii="Times New Roman" w:hAnsi="Times New Roman" w:cs="Times New Roman"/>
          <w:sz w:val="28"/>
          <w:szCs w:val="28"/>
        </w:rPr>
        <w:t>М</w:t>
      </w:r>
      <w:r w:rsidR="00CF69EE" w:rsidRPr="00B27C54">
        <w:rPr>
          <w:rFonts w:ascii="Times New Roman" w:hAnsi="Times New Roman" w:cs="Times New Roman"/>
          <w:sz w:val="28"/>
          <w:szCs w:val="28"/>
        </w:rPr>
        <w:t>ожно</w:t>
      </w:r>
      <w:r w:rsidRPr="00B27C54">
        <w:rPr>
          <w:rFonts w:ascii="Times New Roman" w:hAnsi="Times New Roman" w:cs="Times New Roman"/>
          <w:sz w:val="28"/>
          <w:szCs w:val="28"/>
        </w:rPr>
        <w:t xml:space="preserve"> ли</w:t>
      </w:r>
      <w:r w:rsidR="00CF69EE" w:rsidRPr="00B27C54">
        <w:rPr>
          <w:rFonts w:ascii="Times New Roman" w:hAnsi="Times New Roman" w:cs="Times New Roman"/>
          <w:sz w:val="28"/>
          <w:szCs w:val="28"/>
        </w:rPr>
        <w:t xml:space="preserve"> исправить ситуацию?</w:t>
      </w:r>
    </w:p>
    <w:p w:rsidR="00E55A90" w:rsidRPr="00B27C54" w:rsidRDefault="00CF69EE" w:rsidP="00CF69EE">
      <w:pPr>
        <w:rPr>
          <w:rFonts w:ascii="Times New Roman" w:hAnsi="Times New Roman" w:cs="Times New Roman"/>
          <w:sz w:val="28"/>
          <w:szCs w:val="28"/>
        </w:rPr>
      </w:pPr>
      <w:r w:rsidRPr="00B27C54">
        <w:rPr>
          <w:rFonts w:ascii="Times New Roman" w:hAnsi="Times New Roman" w:cs="Times New Roman"/>
          <w:sz w:val="28"/>
          <w:szCs w:val="28"/>
        </w:rPr>
        <w:t xml:space="preserve">Самое главное — что-то изменить в своем сознании, понять, что состояние нашей природы зависит от каждой </w:t>
      </w:r>
      <w:r w:rsidR="0016010D" w:rsidRPr="00B27C54">
        <w:rPr>
          <w:rFonts w:ascii="Times New Roman" w:hAnsi="Times New Roman" w:cs="Times New Roman"/>
          <w:sz w:val="28"/>
          <w:szCs w:val="28"/>
        </w:rPr>
        <w:t>мелочи, от каждого нашего шага, от отношения новых поколений</w:t>
      </w:r>
      <w:proofErr w:type="gramStart"/>
      <w:r w:rsidR="0016010D" w:rsidRPr="00B27C54">
        <w:rPr>
          <w:rFonts w:ascii="Times New Roman" w:hAnsi="Times New Roman" w:cs="Times New Roman"/>
          <w:sz w:val="28"/>
          <w:szCs w:val="28"/>
        </w:rPr>
        <w:t xml:space="preserve"> </w:t>
      </w:r>
      <w:r w:rsidR="00E710A9" w:rsidRPr="00B27C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710A9" w:rsidRPr="00B27C54" w:rsidRDefault="00E710A9" w:rsidP="00CF69EE">
      <w:pPr>
        <w:rPr>
          <w:rFonts w:ascii="Times New Roman" w:hAnsi="Times New Roman" w:cs="Times New Roman"/>
          <w:sz w:val="28"/>
          <w:szCs w:val="28"/>
        </w:rPr>
      </w:pPr>
      <w:r w:rsidRPr="00B27C54">
        <w:rPr>
          <w:rFonts w:ascii="Times New Roman" w:hAnsi="Times New Roman" w:cs="Times New Roman"/>
          <w:sz w:val="28"/>
          <w:szCs w:val="28"/>
        </w:rPr>
        <w:t>Берегите землю. Берегите</w:t>
      </w:r>
      <w:r w:rsidRPr="00B27C54">
        <w:rPr>
          <w:rFonts w:ascii="Times New Roman" w:hAnsi="Times New Roman" w:cs="Times New Roman"/>
          <w:sz w:val="28"/>
          <w:szCs w:val="28"/>
        </w:rPr>
        <w:br/>
        <w:t>Жаворонка в голубом зените…</w:t>
      </w:r>
    </w:p>
    <w:p w:rsidR="00E710A9" w:rsidRPr="00B27C54" w:rsidRDefault="00E710A9" w:rsidP="00CF69EE">
      <w:pPr>
        <w:rPr>
          <w:rFonts w:ascii="Times New Roman" w:hAnsi="Times New Roman" w:cs="Times New Roman"/>
          <w:sz w:val="28"/>
          <w:szCs w:val="28"/>
        </w:rPr>
      </w:pPr>
      <w:r w:rsidRPr="00B27C54">
        <w:rPr>
          <w:rFonts w:ascii="Times New Roman" w:hAnsi="Times New Roman" w:cs="Times New Roman"/>
          <w:sz w:val="28"/>
          <w:szCs w:val="28"/>
        </w:rPr>
        <w:lastRenderedPageBreak/>
        <w:t>Небо в звездах, океан и сушу</w:t>
      </w:r>
      <w:proofErr w:type="gramStart"/>
      <w:r w:rsidRPr="00B27C5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B27C54">
        <w:rPr>
          <w:rFonts w:ascii="Times New Roman" w:hAnsi="Times New Roman" w:cs="Times New Roman"/>
          <w:sz w:val="28"/>
          <w:szCs w:val="28"/>
        </w:rPr>
        <w:t xml:space="preserve"> в бессмертье верящую душу,</w:t>
      </w:r>
      <w:r w:rsidRPr="00B27C54">
        <w:rPr>
          <w:rFonts w:ascii="Times New Roman" w:hAnsi="Times New Roman" w:cs="Times New Roman"/>
          <w:sz w:val="28"/>
          <w:szCs w:val="28"/>
        </w:rPr>
        <w:br/>
        <w:t>Всех судеб связующие нити.</w:t>
      </w:r>
      <w:r w:rsidRPr="00B27C54">
        <w:rPr>
          <w:rFonts w:ascii="Times New Roman" w:hAnsi="Times New Roman" w:cs="Times New Roman"/>
          <w:sz w:val="28"/>
          <w:szCs w:val="28"/>
        </w:rPr>
        <w:br/>
        <w:t>Берегите Землю!</w:t>
      </w:r>
      <w:r w:rsidR="00B27C54" w:rsidRPr="00B27C54">
        <w:rPr>
          <w:rFonts w:ascii="Times New Roman" w:hAnsi="Times New Roman" w:cs="Times New Roman"/>
          <w:sz w:val="28"/>
          <w:szCs w:val="28"/>
        </w:rPr>
        <w:t xml:space="preserve"> (6)</w:t>
      </w: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</w:p>
    <w:p w:rsidR="00B27C54" w:rsidRDefault="00B27C54" w:rsidP="00E710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Используемые источники:</w:t>
      </w:r>
      <w:bookmarkStart w:id="0" w:name="_GoBack"/>
      <w:bookmarkEnd w:id="0"/>
    </w:p>
    <w:p w:rsidR="00E710A9" w:rsidRPr="00E710A9" w:rsidRDefault="00B27C54" w:rsidP="00E710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hyperlink r:id="rId5" w:history="1">
        <w:r w:rsidR="00E710A9" w:rsidRPr="00E710A9">
          <w:rPr>
            <w:rStyle w:val="a3"/>
            <w:rFonts w:ascii="Times New Roman" w:hAnsi="Times New Roman" w:cs="Times New Roman"/>
            <w:sz w:val="28"/>
            <w:szCs w:val="28"/>
          </w:rPr>
          <w:t>https://cyberlesson.ru/obespechennost-rossii-prirodnymi-resursami/</w:t>
        </w:r>
      </w:hyperlink>
    </w:p>
    <w:p w:rsidR="00E55A90" w:rsidRDefault="00B27C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hyperlink r:id="rId6" w:history="1">
        <w:r w:rsidRPr="00B27C54">
          <w:rPr>
            <w:rStyle w:val="a3"/>
            <w:rFonts w:ascii="Times New Roman" w:hAnsi="Times New Roman" w:cs="Times New Roman"/>
            <w:sz w:val="28"/>
            <w:szCs w:val="28"/>
          </w:rPr>
          <w:t>https://www.kp.ru/guide/chelovek-i-priroda.html</w:t>
        </w:r>
      </w:hyperlink>
    </w:p>
    <w:p w:rsidR="00B27C54" w:rsidRDefault="00B27C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hyperlink r:id="rId7" w:history="1">
        <w:r w:rsidRPr="00B27C54">
          <w:rPr>
            <w:rStyle w:val="a3"/>
            <w:rFonts w:ascii="Times New Roman" w:hAnsi="Times New Roman" w:cs="Times New Roman"/>
            <w:sz w:val="28"/>
            <w:szCs w:val="28"/>
          </w:rPr>
          <w:t>https://joinfo.com/hitech/scince/1247296_Vliyanie-cheloveka-prirodu-neuteshitelnie.html</w:t>
        </w:r>
      </w:hyperlink>
    </w:p>
    <w:p w:rsidR="00B27C54" w:rsidRDefault="00B27C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hyperlink r:id="rId8" w:history="1">
        <w:r w:rsidRPr="00B27C54">
          <w:rPr>
            <w:rStyle w:val="a3"/>
            <w:rFonts w:ascii="Times New Roman" w:hAnsi="Times New Roman" w:cs="Times New Roman"/>
            <w:sz w:val="28"/>
            <w:szCs w:val="28"/>
          </w:rPr>
          <w:t>https://www.kp.ru/guide/chelovek-i-priroda.html</w:t>
        </w:r>
      </w:hyperlink>
    </w:p>
    <w:p w:rsidR="00B27C54" w:rsidRDefault="00B27C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B27C5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hyperlink r:id="rId9" w:history="1">
        <w:r w:rsidRPr="00B27C54">
          <w:rPr>
            <w:rStyle w:val="a3"/>
            <w:rFonts w:ascii="Times New Roman" w:hAnsi="Times New Roman" w:cs="Times New Roman"/>
            <w:sz w:val="28"/>
            <w:szCs w:val="28"/>
          </w:rPr>
          <w:t>https://www.pozvonochnik.info/text/24/content/255/</w:t>
        </w:r>
      </w:hyperlink>
    </w:p>
    <w:p w:rsidR="00E55A90" w:rsidRDefault="00B27C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hyperlink r:id="rId10" w:history="1">
        <w:r w:rsidR="00E710A9" w:rsidRPr="00E710A9">
          <w:rPr>
            <w:rStyle w:val="a3"/>
            <w:rFonts w:ascii="Times New Roman" w:hAnsi="Times New Roman" w:cs="Times New Roman"/>
            <w:sz w:val="28"/>
            <w:szCs w:val="28"/>
          </w:rPr>
          <w:t>https://rustih.ru/mixail-dudin-beregite-zemlyu/</w:t>
        </w:r>
      </w:hyperlink>
    </w:p>
    <w:p w:rsidR="00E55A90" w:rsidRDefault="00E55A90">
      <w:pPr>
        <w:rPr>
          <w:rFonts w:ascii="Times New Roman" w:hAnsi="Times New Roman" w:cs="Times New Roman"/>
          <w:sz w:val="28"/>
          <w:szCs w:val="28"/>
        </w:rPr>
      </w:pPr>
    </w:p>
    <w:p w:rsidR="00B53988" w:rsidRPr="00B53988" w:rsidRDefault="00B53988">
      <w:pPr>
        <w:rPr>
          <w:rFonts w:ascii="Times New Roman" w:hAnsi="Times New Roman" w:cs="Times New Roman"/>
          <w:sz w:val="28"/>
          <w:szCs w:val="28"/>
        </w:rPr>
      </w:pPr>
    </w:p>
    <w:sectPr w:rsidR="00B53988" w:rsidRPr="00B53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F53"/>
    <w:rsid w:val="00065354"/>
    <w:rsid w:val="00072B5F"/>
    <w:rsid w:val="000B614A"/>
    <w:rsid w:val="000B7BEB"/>
    <w:rsid w:val="000F217D"/>
    <w:rsid w:val="00137628"/>
    <w:rsid w:val="00145ABB"/>
    <w:rsid w:val="00157D5B"/>
    <w:rsid w:val="0016010D"/>
    <w:rsid w:val="00170018"/>
    <w:rsid w:val="00172DB3"/>
    <w:rsid w:val="00180567"/>
    <w:rsid w:val="00210D6F"/>
    <w:rsid w:val="002D08A2"/>
    <w:rsid w:val="00551BD2"/>
    <w:rsid w:val="00566022"/>
    <w:rsid w:val="006A1F53"/>
    <w:rsid w:val="0070105D"/>
    <w:rsid w:val="007606B0"/>
    <w:rsid w:val="007E1277"/>
    <w:rsid w:val="009D7C95"/>
    <w:rsid w:val="00A11CB1"/>
    <w:rsid w:val="00A5049F"/>
    <w:rsid w:val="00B27C54"/>
    <w:rsid w:val="00B53988"/>
    <w:rsid w:val="00BC4970"/>
    <w:rsid w:val="00C50101"/>
    <w:rsid w:val="00CD4B2F"/>
    <w:rsid w:val="00CF69EE"/>
    <w:rsid w:val="00DA1D2A"/>
    <w:rsid w:val="00DB2B62"/>
    <w:rsid w:val="00E55A90"/>
    <w:rsid w:val="00E710A9"/>
    <w:rsid w:val="00FE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39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39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7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p.ru/guide/chelovek-i-prirod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oinfo.com/hitech/scince/1247296_Vliyanie-cheloveka-prirodu-neuteshitelnie.htm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kp.ru/guide/chelovek-i-priroda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yberlesson.ru/obespechennost-rossii-prirodnymi-resursami/" TargetMode="External"/><Relationship Id="rId10" Type="http://schemas.openxmlformats.org/officeDocument/2006/relationships/hyperlink" Target="https://rustih.ru/mixail-dudin-beregite-zemly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ozvonochnik.info/text/24/content/25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Grey</dc:creator>
  <cp:lastModifiedBy>Grey</cp:lastModifiedBy>
  <cp:revision>10</cp:revision>
  <dcterms:created xsi:type="dcterms:W3CDTF">2021-03-07T14:55:00Z</dcterms:created>
  <dcterms:modified xsi:type="dcterms:W3CDTF">2022-11-22T15:15:00Z</dcterms:modified>
</cp:coreProperties>
</file>