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06ADA">
        <w:rPr>
          <w:rFonts w:ascii="Times New Roman" w:eastAsia="Calibri" w:hAnsi="Times New Roman" w:cs="Times New Roman"/>
          <w:b/>
          <w:sz w:val="28"/>
          <w:szCs w:val="28"/>
        </w:rPr>
        <w:t>муниципальное дошкольное образовательное учреждение</w:t>
      </w: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06ADA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proofErr w:type="spellStart"/>
      <w:r w:rsidRPr="00606ADA">
        <w:rPr>
          <w:rFonts w:ascii="Times New Roman" w:eastAsia="Calibri" w:hAnsi="Times New Roman" w:cs="Times New Roman"/>
          <w:b/>
          <w:bCs/>
          <w:sz w:val="28"/>
          <w:szCs w:val="28"/>
        </w:rPr>
        <w:t>Судский</w:t>
      </w:r>
      <w:proofErr w:type="spellEnd"/>
      <w:r w:rsidRPr="00606AD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детский сад «Теремок»</w:t>
      </w: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93D79" w:rsidRPr="00606ADA" w:rsidRDefault="00B93D79" w:rsidP="00B93D7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06ADA">
        <w:rPr>
          <w:rFonts w:ascii="Times New Roman" w:eastAsia="Calibri" w:hAnsi="Times New Roman" w:cs="Times New Roman"/>
          <w:b/>
          <w:bCs/>
          <w:sz w:val="28"/>
          <w:szCs w:val="28"/>
        </w:rPr>
        <w:t>Социально значимый проект</w:t>
      </w: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06ADA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Pr="00606ADA">
        <w:rPr>
          <w:rFonts w:ascii="Times New Roman" w:hAnsi="Times New Roman" w:cs="Times New Roman"/>
          <w:b/>
          <w:sz w:val="28"/>
          <w:szCs w:val="28"/>
        </w:rPr>
        <w:t>Наша с папой помощь птицам: от кормушки до скворечника</w:t>
      </w:r>
      <w:r w:rsidRPr="00606AD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» </w:t>
      </w: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06ADA">
        <w:rPr>
          <w:rFonts w:ascii="Times New Roman" w:eastAsia="Calibri" w:hAnsi="Times New Roman" w:cs="Times New Roman"/>
          <w:b/>
          <w:bCs/>
          <w:sz w:val="28"/>
          <w:szCs w:val="28"/>
        </w:rPr>
        <w:t>Подготовительная группа</w:t>
      </w:r>
    </w:p>
    <w:p w:rsidR="00B93D79" w:rsidRPr="00606ADA" w:rsidRDefault="00B93D79" w:rsidP="00B93D7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93D79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color w:val="222222"/>
          <w:sz w:val="28"/>
          <w:szCs w:val="28"/>
        </w:rPr>
      </w:pPr>
      <w:r w:rsidRPr="00606ADA">
        <w:rPr>
          <w:rFonts w:ascii="Times New Roman" w:eastAsia="Calibri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460A4F9A" wp14:editId="149C9180">
            <wp:extent cx="4778631" cy="2155190"/>
            <wp:effectExtent l="0" t="0" r="3175" b="0"/>
            <wp:docPr id="1" name="Рисунок 1" descr="C:\Users\Людмила\Desktop\конкурс Папина инициатива 2022\фото проект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конкурс Папина инициатива 2022\фото проект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681" cy="2157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D79" w:rsidRPr="00606ADA" w:rsidRDefault="00B93D79" w:rsidP="00B93D79">
      <w:pPr>
        <w:spacing w:after="0" w:line="240" w:lineRule="auto"/>
        <w:rPr>
          <w:rFonts w:ascii="Times New Roman" w:eastAsia="Calibri" w:hAnsi="Times New Roman" w:cs="Times New Roman"/>
          <w:color w:val="222222"/>
          <w:sz w:val="28"/>
          <w:szCs w:val="28"/>
        </w:rPr>
      </w:pPr>
      <w:r>
        <w:rPr>
          <w:rFonts w:ascii="Times New Roman" w:eastAsia="Calibri" w:hAnsi="Times New Roman" w:cs="Times New Roman"/>
          <w:color w:val="222222"/>
          <w:sz w:val="28"/>
          <w:szCs w:val="28"/>
        </w:rPr>
        <w:t xml:space="preserve">  </w:t>
      </w: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color w:val="222222"/>
          <w:sz w:val="28"/>
          <w:szCs w:val="28"/>
        </w:rPr>
      </w:pPr>
      <w:r w:rsidRPr="00606ADA">
        <w:rPr>
          <w:rFonts w:ascii="Times New Roman" w:eastAsia="Calibri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5586AB13" wp14:editId="2A5DCDFF">
            <wp:extent cx="4762500" cy="2147915"/>
            <wp:effectExtent l="0" t="0" r="0" b="5080"/>
            <wp:docPr id="2" name="Рисунок 2" descr="C:\Users\Людмила\Desktop\конкурс Папина инициатива 2022\фото проект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мила\Desktop\конкурс Папина инициатива 2022\фото проект\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714" cy="2152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D79" w:rsidRDefault="00B93D79" w:rsidP="00B93D79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B93D79" w:rsidRPr="00606ADA" w:rsidRDefault="00B93D79" w:rsidP="00B93D79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606ADA">
        <w:rPr>
          <w:rFonts w:ascii="Times New Roman" w:eastAsia="Calibri" w:hAnsi="Times New Roman" w:cs="Times New Roman"/>
          <w:b/>
          <w:sz w:val="28"/>
          <w:szCs w:val="28"/>
        </w:rPr>
        <w:t>Проектная группа</w:t>
      </w:r>
    </w:p>
    <w:p w:rsidR="00B93D79" w:rsidRPr="00606ADA" w:rsidRDefault="00B93D79" w:rsidP="00B93D7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06AD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Название: </w:t>
      </w:r>
      <w:r w:rsidRPr="00606ADA">
        <w:rPr>
          <w:rFonts w:ascii="Times New Roman" w:eastAsia="Calibri" w:hAnsi="Times New Roman" w:cs="Times New Roman"/>
          <w:bCs/>
          <w:sz w:val="28"/>
          <w:szCs w:val="28"/>
        </w:rPr>
        <w:t>«</w:t>
      </w:r>
      <w:proofErr w:type="spellStart"/>
      <w:r w:rsidRPr="00606ADA">
        <w:rPr>
          <w:rFonts w:ascii="Times New Roman" w:eastAsia="Calibri" w:hAnsi="Times New Roman" w:cs="Times New Roman"/>
          <w:sz w:val="28"/>
          <w:szCs w:val="28"/>
        </w:rPr>
        <w:t>Дельфинчики</w:t>
      </w:r>
      <w:proofErr w:type="spellEnd"/>
      <w:r w:rsidRPr="00606ADA">
        <w:rPr>
          <w:rFonts w:ascii="Times New Roman" w:eastAsia="Calibri" w:hAnsi="Times New Roman" w:cs="Times New Roman"/>
          <w:bCs/>
          <w:sz w:val="28"/>
          <w:szCs w:val="28"/>
        </w:rPr>
        <w:t>»</w:t>
      </w:r>
    </w:p>
    <w:p w:rsidR="00B93D79" w:rsidRPr="00606ADA" w:rsidRDefault="00B93D79" w:rsidP="00B93D7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06AD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Количество участников: </w:t>
      </w:r>
      <w:r>
        <w:rPr>
          <w:rFonts w:ascii="Times New Roman" w:eastAsia="Calibri" w:hAnsi="Times New Roman" w:cs="Times New Roman"/>
          <w:bCs/>
          <w:sz w:val="28"/>
          <w:szCs w:val="28"/>
        </w:rPr>
        <w:t>15</w:t>
      </w:r>
      <w:r w:rsidRPr="00606ADA">
        <w:rPr>
          <w:rFonts w:ascii="Times New Roman" w:eastAsia="Calibri" w:hAnsi="Times New Roman" w:cs="Times New Roman"/>
          <w:bCs/>
          <w:sz w:val="28"/>
          <w:szCs w:val="28"/>
        </w:rPr>
        <w:t xml:space="preserve"> человек</w:t>
      </w:r>
    </w:p>
    <w:p w:rsidR="00B93D79" w:rsidRPr="00606ADA" w:rsidRDefault="00B93D79" w:rsidP="00B93D7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06AD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Руководитель группы: </w:t>
      </w:r>
      <w:proofErr w:type="spellStart"/>
      <w:r w:rsidRPr="00606ADA">
        <w:rPr>
          <w:rFonts w:ascii="Times New Roman" w:eastAsia="Calibri" w:hAnsi="Times New Roman" w:cs="Times New Roman"/>
          <w:sz w:val="28"/>
          <w:szCs w:val="28"/>
        </w:rPr>
        <w:t>Козичев</w:t>
      </w:r>
      <w:proofErr w:type="spellEnd"/>
      <w:r w:rsidRPr="00606ADA">
        <w:rPr>
          <w:rFonts w:ascii="Times New Roman" w:eastAsia="Calibri" w:hAnsi="Times New Roman" w:cs="Times New Roman"/>
          <w:sz w:val="28"/>
          <w:szCs w:val="28"/>
        </w:rPr>
        <w:t xml:space="preserve"> Антон Александрович</w:t>
      </w:r>
    </w:p>
    <w:p w:rsidR="00B93D79" w:rsidRPr="00606ADA" w:rsidRDefault="00B93D79" w:rsidP="00B93D7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06ADA">
        <w:rPr>
          <w:rFonts w:ascii="Times New Roman" w:eastAsia="Calibri" w:hAnsi="Times New Roman" w:cs="Times New Roman"/>
          <w:b/>
          <w:sz w:val="28"/>
          <w:szCs w:val="28"/>
        </w:rPr>
        <w:t>Куратор:</w:t>
      </w:r>
      <w:r w:rsidRPr="00606AD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93D79" w:rsidRPr="00606ADA" w:rsidRDefault="00B93D79" w:rsidP="00B93D7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06ADA">
        <w:rPr>
          <w:rFonts w:ascii="Times New Roman" w:eastAsia="Calibri" w:hAnsi="Times New Roman" w:cs="Times New Roman"/>
          <w:sz w:val="28"/>
          <w:szCs w:val="28"/>
        </w:rPr>
        <w:t>Добычина</w:t>
      </w:r>
      <w:proofErr w:type="spellEnd"/>
      <w:r w:rsidRPr="00606ADA">
        <w:rPr>
          <w:rFonts w:ascii="Times New Roman" w:eastAsia="Calibri" w:hAnsi="Times New Roman" w:cs="Times New Roman"/>
          <w:sz w:val="28"/>
          <w:szCs w:val="28"/>
        </w:rPr>
        <w:t xml:space="preserve"> Людмила Алексеевна, воспитатель</w:t>
      </w: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</w:t>
      </w:r>
    </w:p>
    <w:p w:rsidR="00B93D79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93D79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93D79" w:rsidRPr="00606ADA" w:rsidRDefault="00B93D79" w:rsidP="00B93D7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06ADA">
        <w:rPr>
          <w:rFonts w:ascii="Times New Roman" w:eastAsia="Calibri" w:hAnsi="Times New Roman" w:cs="Times New Roman"/>
          <w:sz w:val="28"/>
          <w:szCs w:val="28"/>
        </w:rPr>
        <w:t>п.Суда</w:t>
      </w:r>
      <w:proofErr w:type="spellEnd"/>
      <w:r w:rsidRPr="00606ADA">
        <w:rPr>
          <w:rFonts w:ascii="Times New Roman" w:eastAsia="Calibri" w:hAnsi="Times New Roman" w:cs="Times New Roman"/>
          <w:sz w:val="28"/>
          <w:szCs w:val="28"/>
        </w:rPr>
        <w:t>, 2022г.</w:t>
      </w:r>
    </w:p>
    <w:p w:rsidR="005E5E73" w:rsidRPr="00916053" w:rsidRDefault="005E5E73" w:rsidP="0021026A">
      <w:pPr>
        <w:spacing w:after="0" w:line="360" w:lineRule="auto"/>
        <w:ind w:firstLine="35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«Так и живут бок о бок </w:t>
      </w:r>
      <w:r w:rsidRPr="009160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птицы и люди</w:t>
      </w: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часто не обращая внимания друг на друга, иногда ссорясь, иногда радуясь друг другу, как члены одной большой семьи. Кто из них кому больше нужен – человек </w:t>
      </w:r>
      <w:r w:rsidRPr="009160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птицам или птицы человеку</w:t>
      </w: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? Но выживет ли человек, если на Земле не останется </w:t>
      </w:r>
      <w:r w:rsidRPr="009160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птиц</w:t>
      </w: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93D79" w:rsidRPr="0021026A" w:rsidRDefault="005E5E73" w:rsidP="0021026A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Э. Н. Голованова</w:t>
      </w:r>
    </w:p>
    <w:p w:rsidR="00630E1E" w:rsidRPr="00916053" w:rsidRDefault="00B93D79" w:rsidP="009160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053">
        <w:rPr>
          <w:rFonts w:ascii="Times New Roman" w:eastAsia="Calibri" w:hAnsi="Times New Roman" w:cs="Times New Roman"/>
          <w:b/>
          <w:sz w:val="28"/>
          <w:szCs w:val="28"/>
        </w:rPr>
        <w:t>Цель проекта:</w:t>
      </w:r>
      <w:r w:rsidRPr="009160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30E1E"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формирования бережного, осмысленного отношения к родной природе через организацию круглогодичных экологических пространств на территории детского сада.</w:t>
      </w:r>
    </w:p>
    <w:p w:rsidR="007D7370" w:rsidRDefault="007D7370" w:rsidP="000F5E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</w:p>
    <w:p w:rsidR="007D7370" w:rsidRDefault="007D7370" w:rsidP="000F5E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</w:t>
      </w:r>
      <w:r w:rsidRPr="0057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55AC" w:rsidRPr="00916053" w:rsidRDefault="00C855AC" w:rsidP="000F5E7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16053">
        <w:rPr>
          <w:sz w:val="28"/>
          <w:szCs w:val="28"/>
        </w:rPr>
        <w:t>Формировать экологическое представление детей об окружающем мире. </w:t>
      </w:r>
    </w:p>
    <w:p w:rsidR="00C855AC" w:rsidRPr="000F5E79" w:rsidRDefault="00C855AC" w:rsidP="000F5E79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E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Дать представление о перелетных птицах, их образе жизни и поведении, об особенностях кормления и выведения птенцов.</w:t>
      </w:r>
    </w:p>
    <w:p w:rsidR="00C10D22" w:rsidRDefault="00C10D22" w:rsidP="000F5E7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16053">
        <w:rPr>
          <w:sz w:val="28"/>
          <w:szCs w:val="28"/>
        </w:rPr>
        <w:t>Формировать навыки познавательно-исследовательской деятельности при поиске информации о зимующих</w:t>
      </w:r>
      <w:r>
        <w:rPr>
          <w:sz w:val="28"/>
          <w:szCs w:val="28"/>
        </w:rPr>
        <w:t xml:space="preserve"> </w:t>
      </w:r>
      <w:r w:rsidRPr="00916053">
        <w:rPr>
          <w:sz w:val="28"/>
          <w:szCs w:val="28"/>
        </w:rPr>
        <w:t xml:space="preserve">птицах, видах </w:t>
      </w:r>
      <w:r>
        <w:rPr>
          <w:sz w:val="28"/>
          <w:szCs w:val="28"/>
        </w:rPr>
        <w:t>корма</w:t>
      </w:r>
      <w:r w:rsidRPr="00916053">
        <w:rPr>
          <w:sz w:val="28"/>
          <w:szCs w:val="28"/>
        </w:rPr>
        <w:t>.</w:t>
      </w:r>
    </w:p>
    <w:p w:rsidR="007D7370" w:rsidRDefault="007D7370" w:rsidP="000F5E7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Развивающие</w:t>
      </w:r>
      <w:r w:rsidRPr="005774F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7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0D22" w:rsidRPr="000F5E79" w:rsidRDefault="00C10D22" w:rsidP="000F5E79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5E79">
        <w:rPr>
          <w:rFonts w:ascii="Times New Roman" w:eastAsia="Calibri" w:hAnsi="Times New Roman" w:cs="Times New Roman"/>
          <w:sz w:val="28"/>
          <w:szCs w:val="28"/>
        </w:rPr>
        <w:t>Развивать потребность у родителей в участии в совместных мероприятиях в детском саду, делиться опытом семейного воспитания.</w:t>
      </w:r>
    </w:p>
    <w:p w:rsidR="00C855AC" w:rsidRPr="000F5E79" w:rsidRDefault="007D7370" w:rsidP="000F5E79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E7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познавательную активность, способствовать развитию коммуникативных навыков.</w:t>
      </w:r>
    </w:p>
    <w:p w:rsidR="007D7370" w:rsidRPr="000F5E79" w:rsidRDefault="00C855AC" w:rsidP="000F5E79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E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интерес и любовь к природе родного края.</w:t>
      </w:r>
    </w:p>
    <w:p w:rsidR="00C855AC" w:rsidRDefault="007D7370" w:rsidP="000F5E79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Воспитательные</w:t>
      </w:r>
      <w:r w:rsidRPr="005774F9">
        <w:rPr>
          <w:b/>
          <w:sz w:val="28"/>
          <w:szCs w:val="28"/>
        </w:rPr>
        <w:t>:</w:t>
      </w:r>
    </w:p>
    <w:p w:rsidR="000F5E79" w:rsidRDefault="000F5E79" w:rsidP="000F5E7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F5E79">
        <w:rPr>
          <w:sz w:val="28"/>
          <w:szCs w:val="28"/>
        </w:rPr>
        <w:t>Вызвать желание у детей и родителей заботиться о птицах, наблюдать за ними.</w:t>
      </w:r>
    </w:p>
    <w:p w:rsidR="000F5E79" w:rsidRDefault="007D7370" w:rsidP="000F5E7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10D22" w:rsidRPr="00916053">
        <w:rPr>
          <w:sz w:val="28"/>
          <w:szCs w:val="28"/>
        </w:rPr>
        <w:t xml:space="preserve">Воспитывать любознательность, доброе, бережное отношение к птицам, любовь к природе. </w:t>
      </w:r>
    </w:p>
    <w:p w:rsidR="004266D8" w:rsidRPr="0021026A" w:rsidRDefault="001F5CEE" w:rsidP="0021026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F5E79">
        <w:rPr>
          <w:sz w:val="28"/>
          <w:szCs w:val="28"/>
          <w:bdr w:val="none" w:sz="0" w:space="0" w:color="auto" w:frame="1"/>
        </w:rPr>
        <w:t xml:space="preserve">Привлечь </w:t>
      </w:r>
      <w:r w:rsidR="000F5E79" w:rsidRPr="000F5E79">
        <w:rPr>
          <w:sz w:val="28"/>
          <w:szCs w:val="28"/>
          <w:bdr w:val="none" w:sz="0" w:space="0" w:color="auto" w:frame="1"/>
        </w:rPr>
        <w:t xml:space="preserve">воспитанников </w:t>
      </w:r>
      <w:r w:rsidRPr="000F5E79">
        <w:rPr>
          <w:sz w:val="28"/>
          <w:szCs w:val="28"/>
          <w:bdr w:val="none" w:sz="0" w:space="0" w:color="auto" w:frame="1"/>
        </w:rPr>
        <w:t>и их родителей к практической деятельности по охране родной природы.</w:t>
      </w:r>
    </w:p>
    <w:p w:rsidR="005E5E73" w:rsidRPr="00916053" w:rsidRDefault="005E5E73" w:rsidP="009160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160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</w:t>
      </w:r>
      <w:r w:rsidRPr="009160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5E5E73" w:rsidRPr="00916053" w:rsidRDefault="000F5E79" w:rsidP="000F5E7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10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E5E73"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 </w:t>
      </w:r>
      <w:r w:rsidR="005E5E73" w:rsidRPr="009160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 </w:t>
      </w:r>
      <w:r w:rsidR="005E5E73" w:rsidRPr="00916053">
        <w:rPr>
          <w:rFonts w:ascii="Times New Roman" w:eastAsia="Calibri" w:hAnsi="Times New Roman" w:cs="Times New Roman"/>
          <w:sz w:val="28"/>
          <w:szCs w:val="28"/>
        </w:rPr>
        <w:t>«</w:t>
      </w:r>
      <w:r w:rsidR="005E5E73" w:rsidRPr="00916053">
        <w:rPr>
          <w:rFonts w:ascii="Times New Roman" w:hAnsi="Times New Roman" w:cs="Times New Roman"/>
          <w:sz w:val="28"/>
          <w:szCs w:val="28"/>
        </w:rPr>
        <w:t>Наша с папой помощь птицам: от кормушки до скворечника</w:t>
      </w:r>
      <w:r w:rsidR="005E5E73" w:rsidRPr="0091605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5E5E73" w:rsidRPr="0091605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865E47" w:rsidRPr="00916053" w:rsidRDefault="005E5E73" w:rsidP="000F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выбрана нами не случайно. Ведь именно </w:t>
      </w:r>
      <w:r w:rsidR="000F5E7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65E47"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тицы окружают нас круглый год, принося людям пользу и радость: они не только сохраняют зелёные насаждения, но и украшают наши леса, радуют своими звонкими чудесными песнями, часто напоминая о том, что они нуждаются в нашей отзывчивости и помощи.</w:t>
      </w:r>
    </w:p>
    <w:p w:rsidR="00865E47" w:rsidRPr="00916053" w:rsidRDefault="000F5E79" w:rsidP="000F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10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5E47"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Птицы – могучий источник познания. Они являются важным фактором поддержания биологического равновесия. Общение с птицами облагораживает человека, делает его чутким, может служить богатым материалом для развития эстетических чувств, сенсорного воспитания, способствует формированию характера и интереса. Чтобы постичь искусство общения с птицами, здесь никак не обойтись без экологических знаний. </w:t>
      </w:r>
    </w:p>
    <w:p w:rsidR="00FF0F33" w:rsidRPr="00916053" w:rsidRDefault="000F5E79" w:rsidP="000F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10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65E47"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Пт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ицы бывают перелётные и зимующие</w:t>
      </w:r>
      <w:r w:rsidR="00865E47"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Перелётные птицы меняют среду обитания в зимний период, в связи с недостатком корма.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Зимующие </w:t>
      </w:r>
      <w:r w:rsidR="00865E47"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 не покидают те места, на которых они живут, так как могут отыскать себе корм в любое время года. Но птицам приходится трудно зимой: корм засыпает снегом, его очень мало и недостаточно для пропитания, а потому многие птицы не выживают зимой. А ведь значение птиц в природе многозначно. Сохранение птиц в настоящее время волнует не только специалистов, но и тысячи простых людей, которые любят свой край и думают о будущем.</w:t>
      </w:r>
    </w:p>
    <w:p w:rsidR="00865E47" w:rsidRPr="00916053" w:rsidRDefault="000F5E79" w:rsidP="000F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F0F33"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0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F0F33"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Полноценная реализация проекта </w:t>
      </w:r>
      <w:r w:rsidR="00FF0F33" w:rsidRPr="00916053">
        <w:rPr>
          <w:rFonts w:ascii="Times New Roman" w:eastAsia="Calibri" w:hAnsi="Times New Roman" w:cs="Times New Roman"/>
          <w:sz w:val="28"/>
          <w:szCs w:val="28"/>
        </w:rPr>
        <w:t>«</w:t>
      </w:r>
      <w:r w:rsidR="00FF0F33" w:rsidRPr="00916053">
        <w:rPr>
          <w:rFonts w:ascii="Times New Roman" w:hAnsi="Times New Roman" w:cs="Times New Roman"/>
          <w:sz w:val="28"/>
          <w:szCs w:val="28"/>
        </w:rPr>
        <w:t>Наша с папой помощь птицам: от кормушки до скворечника</w:t>
      </w:r>
      <w:r w:rsidR="00FF0F33" w:rsidRPr="0091605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FF0F33"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, охватывающая календарный год знакомит нас с многообразием птиц нашего региона и условиями их обитания в разные временя года. Проектная деятельность позволяет развивать у нас активность, организаторские навыки и нравственные качества. Тема проекта дает возможность побуждать к более глубокому изучению и познанию животного мира, бережному отношению к окружающему миру. Проект поможет выделить существенные и отличительные признаки, показать приспособляемость разных птиц к среде обитания. Раскрыть значение птиц в жизни человека и показать возможности человека помогать пернатым, пробудить у нас желание помогать птицам в трудное время. </w:t>
      </w:r>
    </w:p>
    <w:p w:rsidR="00630E1E" w:rsidRPr="002363E4" w:rsidRDefault="004266D8" w:rsidP="000F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0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проекта:</w:t>
      </w: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C2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долгосрочный, </w:t>
      </w:r>
      <w:r w:rsidR="00630E1E"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познавательно </w:t>
      </w:r>
      <w:r w:rsidR="002363E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363E4" w:rsidRPr="002363E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2363E4" w:rsidRPr="002363E4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исследовательский</w:t>
      </w:r>
      <w:r w:rsidR="002363E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63E4">
        <w:rPr>
          <w:rFonts w:ascii="Arial" w:hAnsi="Arial" w:cs="Arial"/>
          <w:color w:val="111111"/>
          <w:sz w:val="27"/>
          <w:szCs w:val="27"/>
          <w:shd w:val="clear" w:color="auto" w:fill="FFFFFF"/>
        </w:rPr>
        <w:t> </w:t>
      </w:r>
      <w:proofErr w:type="spellStart"/>
      <w:r w:rsidR="002363E4" w:rsidRPr="002363E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практико</w:t>
      </w:r>
      <w:proofErr w:type="spellEnd"/>
      <w:r w:rsidR="002363E4" w:rsidRPr="002363E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информационный.</w:t>
      </w:r>
    </w:p>
    <w:p w:rsidR="004266D8" w:rsidRPr="00916053" w:rsidRDefault="004266D8" w:rsidP="000F5E7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16053">
        <w:rPr>
          <w:rFonts w:ascii="Times New Roman" w:eastAsia="Calibri" w:hAnsi="Times New Roman" w:cs="Times New Roman"/>
          <w:b/>
          <w:sz w:val="28"/>
          <w:szCs w:val="28"/>
        </w:rPr>
        <w:t xml:space="preserve">Целевая аудитория: </w:t>
      </w:r>
      <w:r w:rsidRPr="00916053">
        <w:rPr>
          <w:rFonts w:ascii="Times New Roman" w:eastAsia="Calibri" w:hAnsi="Times New Roman" w:cs="Times New Roman"/>
          <w:sz w:val="28"/>
          <w:szCs w:val="28"/>
        </w:rPr>
        <w:t xml:space="preserve">папа и дети </w:t>
      </w:r>
      <w:r w:rsidR="00630E1E" w:rsidRPr="00916053">
        <w:rPr>
          <w:rFonts w:ascii="Times New Roman" w:eastAsia="Calibri" w:hAnsi="Times New Roman" w:cs="Times New Roman"/>
          <w:sz w:val="28"/>
          <w:szCs w:val="28"/>
        </w:rPr>
        <w:t xml:space="preserve">подготовительной </w:t>
      </w:r>
      <w:r w:rsidRPr="00916053">
        <w:rPr>
          <w:rFonts w:ascii="Times New Roman" w:eastAsia="Calibri" w:hAnsi="Times New Roman" w:cs="Times New Roman"/>
          <w:sz w:val="28"/>
          <w:szCs w:val="28"/>
        </w:rPr>
        <w:t>группы, 15 человек.</w:t>
      </w:r>
    </w:p>
    <w:p w:rsidR="004266D8" w:rsidRPr="00916053" w:rsidRDefault="004266D8" w:rsidP="0091605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16053">
        <w:rPr>
          <w:rFonts w:ascii="Times New Roman" w:eastAsia="Calibri" w:hAnsi="Times New Roman" w:cs="Times New Roman"/>
          <w:b/>
          <w:sz w:val="28"/>
          <w:szCs w:val="28"/>
        </w:rPr>
        <w:t>Участники проекта:</w:t>
      </w:r>
    </w:p>
    <w:p w:rsidR="004266D8" w:rsidRPr="00916053" w:rsidRDefault="004266D8" w:rsidP="00916053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 в возрасте 6 лет;</w:t>
      </w:r>
    </w:p>
    <w:p w:rsidR="004266D8" w:rsidRPr="00916053" w:rsidRDefault="004266D8" w:rsidP="00916053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воспитанников;</w:t>
      </w:r>
    </w:p>
    <w:p w:rsidR="004266D8" w:rsidRPr="00916053" w:rsidRDefault="004266D8" w:rsidP="00916053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F5E7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 группы, старший воспитатель.</w:t>
      </w:r>
    </w:p>
    <w:p w:rsidR="004266D8" w:rsidRPr="00916053" w:rsidRDefault="004266D8" w:rsidP="009160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0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проведения:</w:t>
      </w: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 МДОУ «</w:t>
      </w:r>
      <w:proofErr w:type="spellStart"/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Судский</w:t>
      </w:r>
      <w:proofErr w:type="spellEnd"/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 «Теремок»,</w:t>
      </w:r>
      <w:r w:rsidR="000F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корпус </w:t>
      </w:r>
      <w:proofErr w:type="gramStart"/>
      <w:r w:rsidR="000F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2, </w:t>
      </w:r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п.Суда</w:t>
      </w:r>
      <w:proofErr w:type="spellEnd"/>
      <w:proofErr w:type="gramEnd"/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ул.Гагарина</w:t>
      </w:r>
      <w:proofErr w:type="spellEnd"/>
      <w:r w:rsidRPr="00916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17.</w:t>
      </w:r>
    </w:p>
    <w:p w:rsidR="004266D8" w:rsidRPr="0098288A" w:rsidRDefault="004266D8" w:rsidP="0098288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8288A">
        <w:rPr>
          <w:rFonts w:ascii="Times New Roman" w:eastAsia="Calibri" w:hAnsi="Times New Roman" w:cs="Times New Roman"/>
          <w:b/>
          <w:sz w:val="28"/>
          <w:szCs w:val="28"/>
        </w:rPr>
        <w:t>Поддержка, деловые партнеры.</w:t>
      </w:r>
    </w:p>
    <w:p w:rsidR="004266D8" w:rsidRPr="0098288A" w:rsidRDefault="004266D8" w:rsidP="009828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88A">
        <w:rPr>
          <w:rFonts w:ascii="Times New Roman" w:eastAsia="Calibri" w:hAnsi="Times New Roman" w:cs="Times New Roman"/>
          <w:sz w:val="28"/>
          <w:szCs w:val="28"/>
        </w:rPr>
        <w:t xml:space="preserve"> Постоянное взаимодействие с социально-педагогической средой при организации и проведении мероприятий, направленных на </w:t>
      </w:r>
      <w:r w:rsidR="00CD34A7" w:rsidRPr="009828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экологической культуры личности детей</w:t>
      </w:r>
      <w:r w:rsidRPr="0098288A">
        <w:rPr>
          <w:rFonts w:ascii="Times New Roman" w:eastAsia="Calibri" w:hAnsi="Times New Roman" w:cs="Times New Roman"/>
          <w:sz w:val="28"/>
          <w:szCs w:val="28"/>
        </w:rPr>
        <w:t xml:space="preserve"> (семьи воспитанников, кружки, клубы по месту жительства)</w:t>
      </w:r>
      <w:r w:rsidR="00CD34A7" w:rsidRPr="0098288A">
        <w:rPr>
          <w:rFonts w:ascii="Times New Roman" w:eastAsia="Calibri" w:hAnsi="Times New Roman" w:cs="Times New Roman"/>
          <w:sz w:val="28"/>
          <w:szCs w:val="28"/>
        </w:rPr>
        <w:t>.</w:t>
      </w:r>
      <w:r w:rsidR="000E75B1" w:rsidRPr="0098288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266D8" w:rsidRPr="0098288A" w:rsidRDefault="00446250" w:rsidP="0098288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828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Полученные </w:t>
      </w:r>
      <w:r w:rsidR="00916053" w:rsidRPr="009828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результаты</w:t>
      </w:r>
    </w:p>
    <w:p w:rsidR="000E75B1" w:rsidRPr="0098288A" w:rsidRDefault="000E75B1" w:rsidP="0098288A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288A">
        <w:rPr>
          <w:rFonts w:ascii="Times New Roman" w:hAnsi="Times New Roman" w:cs="Times New Roman"/>
          <w:sz w:val="28"/>
          <w:szCs w:val="28"/>
        </w:rPr>
        <w:t>Участие</w:t>
      </w:r>
      <w:r w:rsidR="0098288A">
        <w:rPr>
          <w:rFonts w:ascii="Times New Roman" w:hAnsi="Times New Roman" w:cs="Times New Roman"/>
          <w:sz w:val="28"/>
          <w:szCs w:val="28"/>
        </w:rPr>
        <w:t xml:space="preserve"> в проектной деятельности </w:t>
      </w:r>
      <w:r w:rsidRPr="0098288A">
        <w:rPr>
          <w:rFonts w:ascii="Times New Roman" w:hAnsi="Times New Roman" w:cs="Times New Roman"/>
          <w:sz w:val="28"/>
          <w:szCs w:val="28"/>
        </w:rPr>
        <w:t>стало для детей и взрослых способом удовлетворения познавательной активности, средством выражения и р</w:t>
      </w:r>
      <w:r w:rsidR="003A2A7C">
        <w:rPr>
          <w:rFonts w:ascii="Times New Roman" w:hAnsi="Times New Roman" w:cs="Times New Roman"/>
          <w:sz w:val="28"/>
          <w:szCs w:val="28"/>
        </w:rPr>
        <w:t>азвития творческих способностей</w:t>
      </w:r>
      <w:r w:rsidRPr="0098288A">
        <w:rPr>
          <w:rFonts w:ascii="Times New Roman" w:hAnsi="Times New Roman" w:cs="Times New Roman"/>
          <w:sz w:val="28"/>
          <w:szCs w:val="28"/>
        </w:rPr>
        <w:t>.</w:t>
      </w:r>
    </w:p>
    <w:p w:rsidR="000E75B1" w:rsidRPr="0098288A" w:rsidRDefault="0098288A" w:rsidP="0098288A">
      <w:pPr>
        <w:pStyle w:val="a4"/>
        <w:numPr>
          <w:ilvl w:val="0"/>
          <w:numId w:val="4"/>
        </w:numPr>
        <w:tabs>
          <w:tab w:val="left" w:pos="3180"/>
          <w:tab w:val="left" w:pos="4605"/>
          <w:tab w:val="left" w:pos="631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0E75B1" w:rsidRPr="0098288A">
        <w:rPr>
          <w:rFonts w:ascii="Times New Roman" w:hAnsi="Times New Roman" w:cs="Times New Roman"/>
          <w:sz w:val="28"/>
          <w:szCs w:val="28"/>
        </w:rPr>
        <w:t>проекта получили не только знания, но и приобрели знания бережного, созидательного отношения к птицам.</w:t>
      </w:r>
    </w:p>
    <w:p w:rsidR="00630E1E" w:rsidRDefault="000E75B1" w:rsidP="00916053">
      <w:pPr>
        <w:pStyle w:val="a4"/>
        <w:numPr>
          <w:ilvl w:val="0"/>
          <w:numId w:val="4"/>
        </w:numPr>
        <w:tabs>
          <w:tab w:val="left" w:pos="3180"/>
          <w:tab w:val="left" w:pos="4605"/>
          <w:tab w:val="left" w:pos="631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8288A">
        <w:rPr>
          <w:rFonts w:ascii="Times New Roman" w:hAnsi="Times New Roman" w:cs="Times New Roman"/>
          <w:sz w:val="28"/>
          <w:szCs w:val="28"/>
        </w:rPr>
        <w:t xml:space="preserve"> Совместная проектная деятельность помогает родителям осваивать педагогические приемы необходимые в семейном воспитании, объективно оценивать своих детей и сотрудничать с ними как с равными партнёрами.</w:t>
      </w:r>
    </w:p>
    <w:p w:rsidR="0098288A" w:rsidRPr="0098288A" w:rsidRDefault="0098288A" w:rsidP="0098288A">
      <w:pPr>
        <w:pStyle w:val="a4"/>
        <w:tabs>
          <w:tab w:val="left" w:pos="3180"/>
          <w:tab w:val="left" w:pos="4605"/>
          <w:tab w:val="left" w:pos="631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2240F" w:rsidRPr="00916053" w:rsidRDefault="00F2240F" w:rsidP="00916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6053"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eastAsia="ja-JP" w:bidi="fa-IR"/>
        </w:rPr>
        <w:t xml:space="preserve">Оценка эффективности проекта </w:t>
      </w:r>
    </w:p>
    <w:tbl>
      <w:tblPr>
        <w:tblW w:w="0" w:type="auto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45"/>
        <w:gridCol w:w="5660"/>
      </w:tblGrid>
      <w:tr w:rsidR="0098288A" w:rsidRPr="0098288A" w:rsidTr="0058719F">
        <w:tc>
          <w:tcPr>
            <w:tcW w:w="42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A57A7B" w:rsidP="009828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28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Что запланировали</w:t>
            </w:r>
          </w:p>
        </w:tc>
        <w:tc>
          <w:tcPr>
            <w:tcW w:w="5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A57A7B" w:rsidP="009828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28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Что получилось</w:t>
            </w:r>
          </w:p>
        </w:tc>
      </w:tr>
      <w:tr w:rsidR="0098288A" w:rsidRPr="0098288A" w:rsidTr="0058719F">
        <w:tc>
          <w:tcPr>
            <w:tcW w:w="42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134C71" w:rsidRPr="0098288A" w:rsidRDefault="0058719F" w:rsidP="0058719F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</w:t>
            </w:r>
            <w:r w:rsidR="00134C71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Поиск новых, эффективных форм работы с родителями.</w:t>
            </w:r>
          </w:p>
        </w:tc>
        <w:tc>
          <w:tcPr>
            <w:tcW w:w="5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134C71" w:rsidRPr="0098288A" w:rsidRDefault="00134C71" w:rsidP="009828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Разработка концепции совместной деятельности родителей и детей.</w:t>
            </w:r>
          </w:p>
        </w:tc>
      </w:tr>
      <w:tr w:rsidR="0098288A" w:rsidRPr="0098288A" w:rsidTr="0058719F">
        <w:tc>
          <w:tcPr>
            <w:tcW w:w="42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58719F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A57A7B"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Оборудовать на территории ДОУ действующее круглый год пространство для птиц</w:t>
            </w:r>
            <w:r w:rsid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C139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«Птичий дворик</w:t>
            </w:r>
            <w:r w:rsidR="00506D3F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  <w:r w:rsidR="00A57A7B"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D24C6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06D3F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Определение местонахождения аллеи скворечников</w:t>
            </w:r>
            <w:r w:rsid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="00506D3F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1D24C6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Создание условий для наблюдений и изучения детьми жизни птиц весной и зимой.</w:t>
            </w:r>
            <w:r w:rsidR="00506D3F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8288A" w:rsidRPr="0098288A" w:rsidTr="0058719F">
        <w:tc>
          <w:tcPr>
            <w:tcW w:w="42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58719F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  <w:r w:rsidR="00A57A7B"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Улучшить экологическое и эстетическое состояние пространства для птиц.</w:t>
            </w:r>
          </w:p>
        </w:tc>
        <w:tc>
          <w:tcPr>
            <w:tcW w:w="5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58719F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Гармоничное формирование разных видов отношения детей к природе (природоохранного, гуманного, эстетического, познавательного);</w:t>
            </w:r>
          </w:p>
        </w:tc>
      </w:tr>
      <w:tr w:rsidR="0098288A" w:rsidRPr="0098288A" w:rsidTr="0058719F">
        <w:tc>
          <w:tcPr>
            <w:tcW w:w="42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58719F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="00A57A7B"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Привлечь родителей воспитанников к работе по улучшению состояния территории (пространства) ДОУ.</w:t>
            </w:r>
          </w:p>
        </w:tc>
        <w:tc>
          <w:tcPr>
            <w:tcW w:w="5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A57A7B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  <w:r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Удовлетворенность деятельностью дошкольного учреждения со стороны родителей, воспитанников.</w:t>
            </w:r>
          </w:p>
        </w:tc>
      </w:tr>
      <w:tr w:rsidR="0098288A" w:rsidRPr="0098288A" w:rsidTr="0058719F">
        <w:tc>
          <w:tcPr>
            <w:tcW w:w="42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58719F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="00A57A7B"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представление о пернатых друзьях, их важной роли в природе.</w:t>
            </w:r>
          </w:p>
        </w:tc>
        <w:tc>
          <w:tcPr>
            <w:tcW w:w="5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506D3F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Подбор информации о перелетных и зимующих  птицах нашего края.</w:t>
            </w:r>
          </w:p>
        </w:tc>
      </w:tr>
      <w:tr w:rsidR="0098288A" w:rsidRPr="0098288A" w:rsidTr="0058719F">
        <w:tc>
          <w:tcPr>
            <w:tcW w:w="42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58719F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  <w:r w:rsidR="00A57A7B"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работать с энциклопедическими и научно-популярными источниками.</w:t>
            </w:r>
          </w:p>
        </w:tc>
        <w:tc>
          <w:tcPr>
            <w:tcW w:w="5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A57A7B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представлений детей о знакомых птицах, их образе жизни и поведении, о связи с окружающей средой, роли человека в жизни птиц.</w:t>
            </w:r>
          </w:p>
        </w:tc>
      </w:tr>
      <w:tr w:rsidR="0098288A" w:rsidRPr="0098288A" w:rsidTr="0058719F">
        <w:tc>
          <w:tcPr>
            <w:tcW w:w="42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58719F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  <w:r w:rsidR="00A57A7B"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Осуществлять трудовое воспитание детей в процессе ухода за пространством для птиц.</w:t>
            </w:r>
            <w:r w:rsidR="00506D3F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Поддержание постоянного запаса корма для птиц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A57A7B" w:rsidRPr="0098288A" w:rsidRDefault="00A57A7B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желани</w:t>
            </w:r>
            <w:r w:rsidR="00604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помочь нашим крылатым друзьям</w:t>
            </w:r>
            <w:r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умение</w:t>
            </w:r>
          </w:p>
          <w:p w:rsidR="00A57A7B" w:rsidRPr="0098288A" w:rsidRDefault="00A57A7B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детей правильно их подкармливать, наблюдать, ухаживать.</w:t>
            </w:r>
            <w:r w:rsidR="00506D3F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8288A" w:rsidRPr="0098288A" w:rsidTr="0058719F">
        <w:tc>
          <w:tcPr>
            <w:tcW w:w="42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FA4DD2" w:rsidRPr="0098288A" w:rsidRDefault="0058719F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8.</w:t>
            </w:r>
            <w:r w:rsidR="001D24C6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Приобщить</w:t>
            </w:r>
            <w:r w:rsidR="00FA4DD2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родителей к экологическим мероприятия</w:t>
            </w:r>
            <w:r w:rsidR="001D24C6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 проводимых в ДОУ. Формировать</w:t>
            </w:r>
            <w:r w:rsidR="00FA4DD2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1D24C6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желание</w:t>
            </w:r>
            <w:r w:rsidR="00FA4DD2" w:rsidRPr="009828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участвовать в данных мероприятиях.</w:t>
            </w:r>
          </w:p>
          <w:p w:rsidR="00134C71" w:rsidRPr="0098288A" w:rsidRDefault="00134C71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</w:tcPr>
          <w:p w:rsidR="00664607" w:rsidRDefault="00664607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FA4DD2"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46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«Не оставим без дворца долгожданного скворца»</w:t>
            </w:r>
            <w:r w:rsidRPr="006646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-м</w:t>
            </w:r>
            <w:r w:rsidRPr="006646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астер-класс по изготовлению скворечника</w:t>
            </w:r>
            <w:r w:rsidRPr="006646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(март). </w:t>
            </w:r>
          </w:p>
          <w:p w:rsidR="00664607" w:rsidRPr="0060441F" w:rsidRDefault="00664607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46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«Лакомство для птичек»-  </w:t>
            </w:r>
            <w:r w:rsidRPr="0066460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сбор корма для птиц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(сентябрь)</w:t>
            </w:r>
            <w:r w:rsidRPr="0066460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98288A">
              <w:rPr>
                <w:rFonts w:ascii="Times New Roman" w:hAnsi="Times New Roman" w:cs="Times New Roman"/>
                <w:sz w:val="28"/>
                <w:szCs w:val="28"/>
              </w:rPr>
              <w:t xml:space="preserve">кскурсия в уголок леса совместно с детьми, сбор корма для птиц. </w:t>
            </w:r>
          </w:p>
          <w:p w:rsidR="00664607" w:rsidRDefault="00664607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3.</w:t>
            </w:r>
            <w:r w:rsidRPr="006646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«Каждой пичужке по кормушке»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6646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460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изготовление кормушек </w:t>
            </w:r>
            <w:r w:rsidRPr="006646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(октябрь). </w:t>
            </w:r>
            <w:r w:rsidRPr="0066460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FA4DD2" w:rsidRPr="0098288A" w:rsidRDefault="00664607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4.П</w:t>
            </w:r>
            <w:r w:rsidR="00FA4DD2" w:rsidRPr="0098288A">
              <w:rPr>
                <w:rFonts w:ascii="Times New Roman" w:hAnsi="Times New Roman" w:cs="Times New Roman"/>
                <w:sz w:val="28"/>
                <w:szCs w:val="28"/>
              </w:rPr>
              <w:t>резентация кормушек и размещение их на территории ДОУ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288A">
              <w:rPr>
                <w:rFonts w:ascii="Times New Roman" w:hAnsi="Times New Roman" w:cs="Times New Roman"/>
                <w:sz w:val="28"/>
                <w:szCs w:val="28"/>
              </w:rPr>
              <w:t>«Мы кормушки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смастерили и столовую открыли»</w:t>
            </w:r>
            <w:r w:rsidR="002E39CA">
              <w:rPr>
                <w:rFonts w:ascii="Times New Roman" w:hAnsi="Times New Roman" w:cs="Times New Roman"/>
                <w:sz w:val="28"/>
                <w:szCs w:val="28"/>
              </w:rPr>
              <w:t xml:space="preserve"> (ноябрь)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A4DD2"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A4DD2" w:rsidRPr="0098288A" w:rsidRDefault="00664607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="00FA4DD2"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фотовыставки: «А у нас в гостях побывали…»</w:t>
            </w:r>
            <w:r w:rsidR="002E39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(декабрь).</w:t>
            </w:r>
          </w:p>
          <w:p w:rsidR="00134C71" w:rsidRPr="0098288A" w:rsidRDefault="00664607" w:rsidP="009828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Т</w:t>
            </w:r>
            <w:r w:rsidR="00FA4DD2" w:rsidRPr="0098288A">
              <w:rPr>
                <w:rFonts w:ascii="Times New Roman" w:hAnsi="Times New Roman" w:cs="Times New Roman"/>
                <w:sz w:val="28"/>
                <w:szCs w:val="28"/>
              </w:rPr>
              <w:t>ематическая прогулка по «Птичьей столовой»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A4DD2" w:rsidRPr="009828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подкормка птиц в течение зимнего периода</w:t>
            </w:r>
            <w:r w:rsidR="00E11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(ноябрь-март)</w:t>
            </w:r>
            <w:r w:rsidRPr="00982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</w:tr>
    </w:tbl>
    <w:p w:rsidR="005256BB" w:rsidRDefault="00A57A7B" w:rsidP="00D54FDB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</w:rPr>
      </w:pPr>
      <w:r w:rsidRPr="0098288A">
        <w:rPr>
          <w:bCs/>
          <w:sz w:val="28"/>
          <w:szCs w:val="28"/>
        </w:rPr>
        <w:lastRenderedPageBreak/>
        <w:t> </w:t>
      </w:r>
    </w:p>
    <w:p w:rsidR="001D24C6" w:rsidRDefault="001D24C6" w:rsidP="0098288A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288A">
        <w:rPr>
          <w:rFonts w:ascii="Times New Roman" w:eastAsia="Times New Roman" w:hAnsi="Times New Roman" w:cs="Times New Roman"/>
          <w:b/>
          <w:sz w:val="28"/>
          <w:szCs w:val="28"/>
        </w:rPr>
        <w:t xml:space="preserve">Скриншот страницы сайта закрытой группы родителей в </w:t>
      </w:r>
      <w:proofErr w:type="spellStart"/>
      <w:r w:rsidRPr="0098288A">
        <w:rPr>
          <w:rFonts w:ascii="Times New Roman" w:eastAsia="Times New Roman" w:hAnsi="Times New Roman" w:cs="Times New Roman"/>
          <w:b/>
          <w:sz w:val="28"/>
          <w:szCs w:val="28"/>
        </w:rPr>
        <w:t>вк</w:t>
      </w:r>
      <w:proofErr w:type="spellEnd"/>
    </w:p>
    <w:p w:rsidR="004A5A3E" w:rsidRDefault="004A5A3E" w:rsidP="0098288A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288A" w:rsidRDefault="00125BE4" w:rsidP="0098288A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299735E" wp14:editId="143D95F7">
            <wp:extent cx="4667250" cy="524294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9634" t="21244" r="36045" b="10183"/>
                    <a:stretch/>
                  </pic:blipFill>
                  <pic:spPr bwMode="auto">
                    <a:xfrm>
                      <a:off x="0" y="0"/>
                      <a:ext cx="4688717" cy="5267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6B280A" wp14:editId="769015D6">
            <wp:extent cx="4287214" cy="46101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029" t="17748" r="34835" b="13140"/>
                    <a:stretch/>
                  </pic:blipFill>
                  <pic:spPr bwMode="auto">
                    <a:xfrm>
                      <a:off x="0" y="0"/>
                      <a:ext cx="4311859" cy="4636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5BE4" w:rsidRPr="0098288A" w:rsidRDefault="00125BE4" w:rsidP="0098288A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07D5703" wp14:editId="4C98C1E2">
            <wp:extent cx="4304110" cy="4143375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8727" t="16134" r="34835" b="21477"/>
                    <a:stretch/>
                  </pic:blipFill>
                  <pic:spPr bwMode="auto">
                    <a:xfrm>
                      <a:off x="0" y="0"/>
                      <a:ext cx="4311495" cy="4150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56BB" w:rsidRDefault="005256BB" w:rsidP="0021026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5256BB" w:rsidRDefault="005256BB" w:rsidP="0021026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1D24C6" w:rsidRPr="0098288A" w:rsidRDefault="001D24C6" w:rsidP="0021026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98288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lastRenderedPageBreak/>
        <w:t>Социальный проект «</w:t>
      </w:r>
      <w:r w:rsidRPr="0098288A">
        <w:rPr>
          <w:rFonts w:ascii="Times New Roman" w:hAnsi="Times New Roman" w:cs="Times New Roman"/>
          <w:b/>
          <w:sz w:val="28"/>
          <w:szCs w:val="28"/>
        </w:rPr>
        <w:t>Наша с папой помощь птицам: от кормушки до скворечника</w:t>
      </w:r>
      <w:r w:rsidRPr="0098288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»</w:t>
      </w:r>
      <w:r w:rsidRPr="0098288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8288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с участием семьи</w:t>
      </w:r>
      <w:r w:rsidRPr="0098288A">
        <w:rPr>
          <w:rFonts w:ascii="Times New Roman" w:eastAsia="Calibri" w:hAnsi="Times New Roman" w:cs="Times New Roman"/>
          <w:b/>
          <w:sz w:val="28"/>
          <w:szCs w:val="28"/>
        </w:rPr>
        <w:t xml:space="preserve"> Алены </w:t>
      </w:r>
      <w:proofErr w:type="spellStart"/>
      <w:r w:rsidRPr="0098288A">
        <w:rPr>
          <w:rFonts w:ascii="Times New Roman" w:eastAsia="Calibri" w:hAnsi="Times New Roman" w:cs="Times New Roman"/>
          <w:b/>
          <w:sz w:val="28"/>
          <w:szCs w:val="28"/>
        </w:rPr>
        <w:t>Козичевой</w:t>
      </w:r>
      <w:proofErr w:type="spellEnd"/>
      <w:r w:rsidRPr="0098288A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664607" w:rsidRDefault="001D24C6" w:rsidP="0021026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98288A">
        <w:rPr>
          <w:rFonts w:eastAsia="Calibri"/>
          <w:sz w:val="28"/>
          <w:szCs w:val="28"/>
          <w:shd w:val="clear" w:color="auto" w:fill="FFFFFF"/>
        </w:rPr>
        <w:t xml:space="preserve">   В </w:t>
      </w:r>
      <w:r w:rsidR="0098288A">
        <w:rPr>
          <w:rFonts w:eastAsia="Calibri"/>
          <w:sz w:val="28"/>
          <w:szCs w:val="28"/>
          <w:shd w:val="clear" w:color="auto" w:fill="FFFFFF"/>
        </w:rPr>
        <w:t>этом</w:t>
      </w:r>
      <w:r w:rsidRPr="0098288A">
        <w:rPr>
          <w:rFonts w:eastAsia="Calibri"/>
          <w:sz w:val="28"/>
          <w:szCs w:val="28"/>
          <w:shd w:val="clear" w:color="auto" w:fill="FFFFFF"/>
        </w:rPr>
        <w:t xml:space="preserve"> году в </w:t>
      </w:r>
      <w:r w:rsidRPr="0098288A">
        <w:rPr>
          <w:rFonts w:eastAsia="Calibri"/>
          <w:sz w:val="28"/>
          <w:szCs w:val="28"/>
        </w:rPr>
        <w:t>подготовительной группе «</w:t>
      </w:r>
      <w:proofErr w:type="spellStart"/>
      <w:proofErr w:type="gramStart"/>
      <w:r w:rsidRPr="0098288A">
        <w:rPr>
          <w:rFonts w:eastAsia="Calibri"/>
          <w:sz w:val="28"/>
          <w:szCs w:val="28"/>
        </w:rPr>
        <w:t>Дельфинчики</w:t>
      </w:r>
      <w:proofErr w:type="spellEnd"/>
      <w:r w:rsidRPr="0098288A">
        <w:rPr>
          <w:rFonts w:eastAsia="Calibri"/>
          <w:i/>
          <w:iCs/>
          <w:sz w:val="28"/>
          <w:szCs w:val="28"/>
          <w:bdr w:val="none" w:sz="0" w:space="0" w:color="auto" w:frame="1"/>
        </w:rPr>
        <w:t>»</w:t>
      </w:r>
      <w:r w:rsidRPr="0098288A">
        <w:rPr>
          <w:rFonts w:eastAsia="Calibri"/>
          <w:sz w:val="28"/>
          <w:szCs w:val="28"/>
        </w:rPr>
        <w:t> </w:t>
      </w:r>
      <w:r w:rsidRPr="0098288A">
        <w:rPr>
          <w:rFonts w:eastAsia="Calibri"/>
          <w:sz w:val="28"/>
          <w:szCs w:val="28"/>
          <w:shd w:val="clear" w:color="auto" w:fill="FFFFFF"/>
        </w:rPr>
        <w:t xml:space="preserve"> </w:t>
      </w:r>
      <w:r w:rsidR="0060441F">
        <w:rPr>
          <w:rFonts w:eastAsia="Calibri"/>
          <w:sz w:val="28"/>
          <w:szCs w:val="28"/>
          <w:shd w:val="clear" w:color="auto" w:fill="FFFFFF"/>
        </w:rPr>
        <w:t>реализуется</w:t>
      </w:r>
      <w:proofErr w:type="gramEnd"/>
      <w:r w:rsidR="0060441F">
        <w:rPr>
          <w:rFonts w:eastAsia="Calibri"/>
          <w:sz w:val="28"/>
          <w:szCs w:val="28"/>
          <w:shd w:val="clear" w:color="auto" w:fill="FFFFFF"/>
        </w:rPr>
        <w:t xml:space="preserve"> </w:t>
      </w:r>
      <w:r w:rsidRPr="0098288A">
        <w:rPr>
          <w:rFonts w:eastAsia="Calibri"/>
          <w:sz w:val="28"/>
          <w:szCs w:val="28"/>
          <w:shd w:val="clear" w:color="auto" w:fill="FFFFFF"/>
        </w:rPr>
        <w:t xml:space="preserve">социальный проект </w:t>
      </w:r>
      <w:r w:rsidRPr="0098288A">
        <w:rPr>
          <w:rFonts w:eastAsia="Calibri"/>
          <w:sz w:val="28"/>
          <w:szCs w:val="28"/>
        </w:rPr>
        <w:t>«</w:t>
      </w:r>
      <w:r w:rsidRPr="0098288A">
        <w:rPr>
          <w:sz w:val="28"/>
          <w:szCs w:val="28"/>
        </w:rPr>
        <w:t>Наша с папой помощь птицам: от кормушки до скворечника</w:t>
      </w:r>
      <w:r w:rsidR="0060441F">
        <w:rPr>
          <w:rFonts w:eastAsia="Calibri"/>
          <w:sz w:val="28"/>
          <w:szCs w:val="28"/>
        </w:rPr>
        <w:t>», который проход</w:t>
      </w:r>
      <w:r w:rsidRPr="0098288A">
        <w:rPr>
          <w:rFonts w:eastAsia="Calibri"/>
          <w:sz w:val="28"/>
          <w:szCs w:val="28"/>
        </w:rPr>
        <w:t xml:space="preserve"> на базе МДОУ «</w:t>
      </w:r>
      <w:proofErr w:type="spellStart"/>
      <w:r w:rsidR="0098288A">
        <w:rPr>
          <w:rFonts w:eastAsia="Calibri"/>
          <w:sz w:val="28"/>
          <w:szCs w:val="28"/>
          <w:shd w:val="clear" w:color="auto" w:fill="FFFFFF"/>
        </w:rPr>
        <w:t>Судский</w:t>
      </w:r>
      <w:proofErr w:type="spellEnd"/>
      <w:r w:rsidR="0098288A">
        <w:rPr>
          <w:rFonts w:eastAsia="Calibri"/>
          <w:sz w:val="28"/>
          <w:szCs w:val="28"/>
          <w:shd w:val="clear" w:color="auto" w:fill="FFFFFF"/>
        </w:rPr>
        <w:t xml:space="preserve"> детский сад «Теремок», корпус2.</w:t>
      </w:r>
      <w:r w:rsidR="00664607" w:rsidRPr="00664607">
        <w:rPr>
          <w:sz w:val="28"/>
          <w:szCs w:val="28"/>
        </w:rPr>
        <w:t xml:space="preserve"> </w:t>
      </w:r>
    </w:p>
    <w:p w:rsidR="00664607" w:rsidRPr="00664607" w:rsidRDefault="0060441F" w:rsidP="0021026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</w:t>
      </w:r>
      <w:proofErr w:type="gramStart"/>
      <w:r>
        <w:rPr>
          <w:sz w:val="28"/>
          <w:szCs w:val="28"/>
        </w:rPr>
        <w:t xml:space="preserve">проекта </w:t>
      </w:r>
      <w:r w:rsidR="00664607" w:rsidRPr="00664607">
        <w:rPr>
          <w:sz w:val="28"/>
          <w:szCs w:val="28"/>
        </w:rPr>
        <w:t xml:space="preserve"> проведен</w:t>
      </w:r>
      <w:r>
        <w:rPr>
          <w:sz w:val="28"/>
          <w:szCs w:val="28"/>
        </w:rPr>
        <w:t>ы</w:t>
      </w:r>
      <w:proofErr w:type="gramEnd"/>
      <w:r w:rsidR="00664607" w:rsidRPr="00664607">
        <w:rPr>
          <w:sz w:val="28"/>
          <w:szCs w:val="28"/>
        </w:rPr>
        <w:t xml:space="preserve"> </w:t>
      </w:r>
      <w:r>
        <w:rPr>
          <w:sz w:val="28"/>
          <w:szCs w:val="28"/>
        </w:rPr>
        <w:t>мероприятия</w:t>
      </w:r>
      <w:r w:rsidR="00664607" w:rsidRPr="00664607">
        <w:rPr>
          <w:sz w:val="28"/>
          <w:szCs w:val="28"/>
        </w:rPr>
        <w:t xml:space="preserve">, целью которых служит объединение детей и взрослых в желании оказать помощь птицам.  </w:t>
      </w:r>
    </w:p>
    <w:p w:rsidR="00664607" w:rsidRPr="00664607" w:rsidRDefault="00664607" w:rsidP="0021026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6646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Мастер-класс по изготовлению скворечника</w:t>
      </w: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46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«Не оставим без дворца долгожданного скворца»</w:t>
      </w: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(март). Антон Александрович заранее подготовил детали </w:t>
      </w:r>
      <w:r w:rsidRPr="0066460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скворечника</w:t>
      </w: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принес их в детский сад. Дети познакомились с рабочими инструментами и материалом, необходимым для скворечников, поучаствовали в изготовлении «домика для птиц». Итогом мероприятия стала установка скворечника на территории детского сада. Семья Алены </w:t>
      </w:r>
      <w:proofErr w:type="spellStart"/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Козичевой</w:t>
      </w:r>
      <w:proofErr w:type="spellEnd"/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получила свидетельство участника в 10 Всероссийском конкурсе скворечников</w:t>
      </w:r>
      <w:r w:rsidR="00604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(«Союз охраны птиц России»)</w:t>
      </w: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64607" w:rsidRPr="00664607" w:rsidRDefault="00664607" w:rsidP="0021026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>2. «Лакомство для птичек»</w:t>
      </w:r>
      <w:r w:rsidR="00604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6646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сбор корма для птиц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(сентябрь)</w:t>
      </w:r>
      <w:r w:rsidRPr="006646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Подбирая нужную информацию, дети узнали, каким кормом кормить птиц. В сентябре </w:t>
      </w:r>
      <w:r w:rsidRPr="006646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решили начать заготовку. Для сбора семян диких трав отправились с папой Алены </w:t>
      </w:r>
      <w:proofErr w:type="spellStart"/>
      <w:r w:rsidRPr="006646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Козичевой</w:t>
      </w:r>
      <w:proofErr w:type="spellEnd"/>
      <w:r w:rsidRPr="006646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лесную поляну. Нам удалось собрать семена конского щавеля, крапивы, репейника и других трав. На тропе росли кусты шиповника, деревья боярышника и калины. Ребята насобирали две корзинки спелых плодов этих растений. Весь собранный корм разложили на бумагу и просушили. Высушенный корм поместили в мешочки из ткани, положили на хранение в шкаф. Ребята также принесли семена подсолнечника, пшеницу, пшено и др.</w:t>
      </w:r>
    </w:p>
    <w:p w:rsidR="00664607" w:rsidRPr="00664607" w:rsidRDefault="00664607" w:rsidP="0021026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6646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Следующим этапом было изготовление кормушек </w:t>
      </w: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«Каждой пичужке по кормушке» (октябрь). </w:t>
      </w:r>
      <w:r w:rsidRPr="006646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 изготовлении кормушек нам помогли наши папы, в том числе и Антон Александрович, в</w:t>
      </w: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>едь он с дочкой Аленой и старшими сыновьями каждую зиму подкармливает птиц около своего дома. За участие в акции «Птичья столовая</w:t>
      </w:r>
      <w:r w:rsidR="00E42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2021-2022</w:t>
      </w: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семья </w:t>
      </w:r>
      <w:proofErr w:type="spellStart"/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Козичевых</w:t>
      </w:r>
      <w:proofErr w:type="spellEnd"/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награждена</w:t>
      </w:r>
      <w:r w:rsidR="00604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дипломом </w:t>
      </w: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степени от Дарвинского </w:t>
      </w:r>
      <w:r w:rsidR="00E42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государственного </w:t>
      </w: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заповедника. </w:t>
      </w:r>
    </w:p>
    <w:p w:rsidR="00664607" w:rsidRPr="00664607" w:rsidRDefault="00664607" w:rsidP="0021026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ноябре под руководством родителей дети установят кормушки «В птичьем дворике» на территории детского сада. </w:t>
      </w:r>
      <w:r w:rsidRPr="006646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Каждый год мы делаем новые кормушки. </w:t>
      </w:r>
      <w:r w:rsidRPr="006646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забота о пернатых продолжается…</w:t>
      </w:r>
    </w:p>
    <w:p w:rsidR="00664607" w:rsidRPr="00664607" w:rsidRDefault="00664607" w:rsidP="0021026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4607">
        <w:rPr>
          <w:rFonts w:ascii="Times New Roman" w:eastAsia="Calibri" w:hAnsi="Times New Roman" w:cs="Times New Roman"/>
          <w:sz w:val="28"/>
          <w:szCs w:val="28"/>
        </w:rPr>
        <w:t xml:space="preserve">В ходе </w:t>
      </w:r>
      <w:proofErr w:type="gramStart"/>
      <w:r w:rsidRPr="00664607">
        <w:rPr>
          <w:rFonts w:ascii="Times New Roman" w:eastAsia="Calibri" w:hAnsi="Times New Roman" w:cs="Times New Roman"/>
          <w:sz w:val="28"/>
          <w:szCs w:val="28"/>
        </w:rPr>
        <w:t xml:space="preserve">проведения  </w:t>
      </w:r>
      <w:r w:rsidRPr="0066460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социального</w:t>
      </w:r>
      <w:proofErr w:type="gramEnd"/>
      <w:r w:rsidRPr="0066460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проекта «</w:t>
      </w:r>
      <w:r w:rsidRPr="00664607">
        <w:rPr>
          <w:rFonts w:ascii="Times New Roman" w:eastAsia="Calibri" w:hAnsi="Times New Roman" w:cs="Times New Roman"/>
          <w:sz w:val="28"/>
          <w:szCs w:val="28"/>
        </w:rPr>
        <w:t>Наша с папой помощь птицам: от кормушки до скворечника</w:t>
      </w:r>
      <w:r w:rsidRPr="0066460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</w:t>
      </w:r>
      <w:r w:rsidRPr="00664607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664607">
        <w:rPr>
          <w:rFonts w:ascii="Times New Roman" w:eastAsia="Calibri" w:hAnsi="Times New Roman" w:cs="Times New Roman"/>
          <w:sz w:val="28"/>
          <w:szCs w:val="28"/>
        </w:rPr>
        <w:t xml:space="preserve"> дети много узнали о птицах. Но самое главное дети поняли, что в наших силах помогать им, заботиться о братьях наших меньших.</w:t>
      </w:r>
    </w:p>
    <w:p w:rsidR="001D24C6" w:rsidRPr="0021026A" w:rsidRDefault="0021026A" w:rsidP="0021026A">
      <w:pPr>
        <w:spacing w:after="0" w:line="360" w:lineRule="auto"/>
        <w:jc w:val="both"/>
        <w:rPr>
          <w:rFonts w:ascii="Calibri" w:eastAsia="Calibri" w:hAnsi="Calibri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8288A">
        <w:rPr>
          <w:rFonts w:ascii="Times New Roman" w:hAnsi="Times New Roman" w:cs="Times New Roman"/>
          <w:sz w:val="28"/>
          <w:szCs w:val="28"/>
        </w:rPr>
        <w:t>Тесное взаимодействие детского сада и семьи – необходимое условие для успешного воспитания детей дошкольного возраста. Детский сад и семья должны стремиться к созданию единого пространства развития ребенка, что предполагает совместную деятельность педагогов и </w:t>
      </w:r>
      <w:r w:rsidRPr="0098288A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родителей</w:t>
      </w:r>
      <w:r w:rsidRPr="0098288A">
        <w:rPr>
          <w:rFonts w:ascii="Times New Roman" w:hAnsi="Times New Roman" w:cs="Times New Roman"/>
          <w:sz w:val="28"/>
          <w:szCs w:val="28"/>
        </w:rPr>
        <w:t> по воспитанию ребёнка, общение, обмен мыслями, чувствами, переживаниями. В процессе трудовой деятельности, направленной на достижение результата, полезного для окружающих, </w:t>
      </w:r>
      <w:r w:rsidRPr="0098288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возникают новые эмоциональные переживания</w:t>
      </w:r>
      <w:r w:rsidRPr="0098288A">
        <w:rPr>
          <w:rFonts w:ascii="Times New Roman" w:hAnsi="Times New Roman" w:cs="Times New Roman"/>
          <w:sz w:val="28"/>
          <w:szCs w:val="28"/>
        </w:rPr>
        <w:t>: радость от общего успеха, сочувствие усилиям товарищей, удовлетворение от хорошего выполнения своих обязанностей.</w:t>
      </w:r>
    </w:p>
    <w:p w:rsidR="001D24C6" w:rsidRPr="005C139D" w:rsidRDefault="001D24C6" w:rsidP="0021026A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1D24C6" w:rsidRPr="005C139D" w:rsidRDefault="001D24C6" w:rsidP="0021026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5C139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Отзыв </w:t>
      </w:r>
      <w:proofErr w:type="spellStart"/>
      <w:r w:rsidRPr="005C139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Козичева</w:t>
      </w:r>
      <w:proofErr w:type="spellEnd"/>
      <w:r w:rsidRPr="005C139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Антона Александровича.</w:t>
      </w:r>
    </w:p>
    <w:p w:rsidR="00911DE8" w:rsidRPr="00911DE8" w:rsidRDefault="00911DE8" w:rsidP="0021026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1DE8">
        <w:rPr>
          <w:rFonts w:ascii="Times New Roman" w:eastAsia="Calibri" w:hAnsi="Times New Roman" w:cs="Times New Roman"/>
          <w:sz w:val="28"/>
          <w:szCs w:val="28"/>
        </w:rPr>
        <w:t xml:space="preserve">С детства мои родители прививали мне любовь к животным и птицам. Своих детей я воспитываю так же. Для птиц я изготовил кормушку, мои дети постоянно кормили пернатых, заботились о них. К нашей кормушке слеталось много разных птиц. </w:t>
      </w:r>
    </w:p>
    <w:p w:rsidR="00911DE8" w:rsidRDefault="00911DE8" w:rsidP="0021026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1DE8">
        <w:rPr>
          <w:rFonts w:ascii="Times New Roman" w:eastAsia="Calibri" w:hAnsi="Times New Roman" w:cs="Times New Roman"/>
          <w:sz w:val="28"/>
          <w:szCs w:val="28"/>
        </w:rPr>
        <w:t xml:space="preserve">Моя дочь Алена заметила, что к кормушке в детском саду прилетали только голуби, воробьи, синицы. Я ей объяснил, почему так происходит.  Для того, чтобы привлечь других птиц, например, дятлов, дроздов, снегирей, нужен разный корм. Его приходится заготавливать заранее. Мы с воспитателем подготовительной группы Людмилой Алексеевной, дочерью Аленой и другими детьми совершили прогулку в уголок леса, где собрали ягоды кустарников и семена растений, которые станут кормом для зимующих птиц.  </w:t>
      </w:r>
    </w:p>
    <w:p w:rsidR="005256BB" w:rsidRDefault="005256BB" w:rsidP="0021026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6BB" w:rsidRDefault="005256BB" w:rsidP="0021026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6BB" w:rsidRDefault="005256BB" w:rsidP="0021026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6BB" w:rsidRPr="00911DE8" w:rsidRDefault="005256BB" w:rsidP="0021026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1DE8" w:rsidRPr="00A22245" w:rsidRDefault="00A22245" w:rsidP="00A22245">
      <w:pPr>
        <w:pStyle w:val="a4"/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22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Мастер-класс по изготовлению скворечника</w:t>
      </w:r>
      <w:r w:rsidRPr="00A22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222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«Не оставим без дворца долгожданного скворца»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22245" w:rsidRDefault="00A22245" w:rsidP="00A222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2245">
        <w:rPr>
          <w:rFonts w:ascii="Times New Roman" w:eastAsia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299835" cy="2841262"/>
            <wp:effectExtent l="0" t="0" r="5715" b="0"/>
            <wp:docPr id="3" name="Рисунок 3" descr="C:\Users\Людмила\Desktop\конкурс Папина инициатива 2022\фото проек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конкурс Папина инициатива 2022\фото проект\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4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245" w:rsidRDefault="00A22245" w:rsidP="00A222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2245">
        <w:rPr>
          <w:rFonts w:ascii="Times New Roman" w:eastAsia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299835" cy="2841262"/>
            <wp:effectExtent l="0" t="0" r="5715" b="0"/>
            <wp:docPr id="4" name="Рисунок 4" descr="C:\Users\Людмила\Desktop\конкурс Папина инициатива 2022\фото проект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мила\Desktop\конкурс Папина инициатива 2022\фото проект\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4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245" w:rsidRDefault="00A22245" w:rsidP="00A222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2245">
        <w:rPr>
          <w:rFonts w:ascii="Times New Roman" w:eastAsia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299835" cy="2841262"/>
            <wp:effectExtent l="0" t="0" r="5715" b="0"/>
            <wp:docPr id="5" name="Рисунок 5" descr="C:\Users\Людмила\Desktop\конкурс Папина инициатива 2022\фото проект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дмила\Desktop\конкурс Папина инициатива 2022\фото проект\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4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245" w:rsidRDefault="00A22245" w:rsidP="00A222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2245">
        <w:rPr>
          <w:rFonts w:ascii="Times New Roman" w:eastAsia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6299835" cy="3543657"/>
            <wp:effectExtent l="0" t="0" r="5715" b="0"/>
            <wp:docPr id="6" name="Рисунок 6" descr="C:\Users\Людмила\Desktop\конкурс Папина инициатива 2022\фото проект\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дмила\Desktop\конкурс Папина инициатива 2022\фото проект\5 (1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245" w:rsidRDefault="00A22245" w:rsidP="00A2224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2245">
        <w:rPr>
          <w:rFonts w:ascii="Times New Roman" w:eastAsia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122561" cy="2310305"/>
            <wp:effectExtent l="0" t="3492" r="0" b="0"/>
            <wp:docPr id="7" name="Рисунок 7" descr="C:\Users\Людмила\Desktop\конкурс Папина инициатива 2022\фото проект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дмила\Desktop\конкурс Папина инициатива 2022\фото проект\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25009" cy="231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6BB" w:rsidRDefault="005256BB" w:rsidP="00A2224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5256BB" w:rsidRDefault="005256BB" w:rsidP="00A2224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5256BB" w:rsidRPr="00A22245" w:rsidRDefault="005256BB" w:rsidP="00A2224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A22245" w:rsidRDefault="00A22245" w:rsidP="00A22245">
      <w:pPr>
        <w:pStyle w:val="a4"/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2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«Лакомство для птичек» -  </w:t>
      </w:r>
      <w:r w:rsidRPr="00A2224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сбор корма для птиц.</w:t>
      </w:r>
    </w:p>
    <w:p w:rsidR="00A22245" w:rsidRDefault="00A22245" w:rsidP="00A222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2245">
        <w:rPr>
          <w:rFonts w:ascii="Times New Roman" w:eastAsia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299835" cy="2841262"/>
            <wp:effectExtent l="0" t="0" r="5715" b="0"/>
            <wp:docPr id="8" name="Рисунок 8" descr="C:\Users\Людмила\Desktop\конкурс Папина инициатива 2022\фото проект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юдмила\Desktop\конкурс Папина инициатива 2022\фото проект\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4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245" w:rsidRDefault="005959A1" w:rsidP="00A222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5959A1">
        <w:rPr>
          <w:rFonts w:ascii="Times New Roman" w:eastAsia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299835" cy="2841262"/>
            <wp:effectExtent l="0" t="0" r="5715" b="0"/>
            <wp:docPr id="9" name="Рисунок 9" descr="C:\Users\Людмила\Desktop\конкурс Папина инициатива 2022\фото проект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юдмила\Desktop\конкурс Папина инициатива 2022\фото проект\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4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9A1" w:rsidRDefault="005959A1" w:rsidP="00A222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5959A1" w:rsidRDefault="005959A1" w:rsidP="00A222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5959A1">
        <w:rPr>
          <w:rFonts w:ascii="Times New Roman" w:eastAsia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299835" cy="2841262"/>
            <wp:effectExtent l="0" t="0" r="5715" b="0"/>
            <wp:docPr id="11" name="Рисунок 11" descr="C:\Users\Людмила\Desktop\конкурс Папина инициатива 2022\фото проект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Людмила\Desktop\конкурс Папина инициатива 2022\фото проект\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4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6BB" w:rsidRDefault="005256BB" w:rsidP="00A2224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5256BB" w:rsidRPr="00A22245" w:rsidRDefault="005256BB" w:rsidP="005256B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A22245" w:rsidRPr="005959A1" w:rsidRDefault="00A22245" w:rsidP="00A22245">
      <w:pPr>
        <w:pStyle w:val="a4"/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2245">
        <w:rPr>
          <w:rFonts w:ascii="Times New Roman" w:hAnsi="Times New Roman" w:cs="Times New Roman"/>
          <w:b/>
          <w:sz w:val="28"/>
          <w:szCs w:val="28"/>
        </w:rPr>
        <w:t>Презентация кормушек и размещение их на территории ДОУ «Мы кормушки смастерили и столовую открыли»</w:t>
      </w:r>
    </w:p>
    <w:p w:rsidR="005959A1" w:rsidRDefault="005959A1" w:rsidP="005959A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5959A1">
        <w:rPr>
          <w:rFonts w:ascii="Times New Roman" w:eastAsia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369469" cy="4492625"/>
            <wp:effectExtent l="0" t="0" r="2540" b="3175"/>
            <wp:docPr id="13" name="Рисунок 13" descr="C:\Users\Людмила\Desktop\конкурс Папина инициатива 2022\фото проект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Людмила\Desktop\конкурс Папина инициатива 2022\фото проект\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628" cy="4492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59A1">
        <w:rPr>
          <w:rFonts w:ascii="Times New Roman" w:eastAsia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949700" cy="2962275"/>
            <wp:effectExtent l="0" t="0" r="0" b="9525"/>
            <wp:docPr id="14" name="Рисунок 14" descr="C:\Users\Людмила\Desktop\конкурс Папина инициатива 2022\фото проект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Людмила\Desktop\конкурс Папина инициатива 2022\фото проект\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099" cy="2962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6BB" w:rsidRDefault="005256BB" w:rsidP="005959A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5256BB" w:rsidRDefault="005256BB" w:rsidP="005959A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5256BB" w:rsidRDefault="005256BB" w:rsidP="005959A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5256BB" w:rsidRPr="005959A1" w:rsidRDefault="005256BB" w:rsidP="005959A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4A5A3E" w:rsidRPr="004A5A3E" w:rsidRDefault="004A5A3E" w:rsidP="004A5A3E">
      <w:pPr>
        <w:pStyle w:val="a4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5256B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Участие семьи Алены </w:t>
      </w:r>
      <w:proofErr w:type="spellStart"/>
      <w:r w:rsidRPr="005256BB">
        <w:rPr>
          <w:rFonts w:ascii="Times New Roman" w:hAnsi="Times New Roman" w:cs="Times New Roman"/>
          <w:b/>
          <w:sz w:val="28"/>
          <w:szCs w:val="28"/>
        </w:rPr>
        <w:t>Козичевой</w:t>
      </w:r>
      <w:proofErr w:type="spellEnd"/>
      <w:r w:rsidRPr="005256BB">
        <w:rPr>
          <w:rFonts w:ascii="Times New Roman" w:hAnsi="Times New Roman" w:cs="Times New Roman"/>
          <w:b/>
          <w:sz w:val="28"/>
          <w:szCs w:val="28"/>
        </w:rPr>
        <w:t xml:space="preserve"> в экологической акции «Птичья столовая»</w:t>
      </w:r>
      <w:r w:rsidRPr="004A5A3E">
        <w:rPr>
          <w:rFonts w:ascii="Times New Roman" w:hAnsi="Times New Roman" w:cs="Times New Roman"/>
          <w:sz w:val="28"/>
          <w:szCs w:val="28"/>
        </w:rPr>
        <w:t xml:space="preserve"> </w:t>
      </w:r>
      <w:r w:rsidRPr="005256BB">
        <w:rPr>
          <w:rFonts w:ascii="Times New Roman" w:hAnsi="Times New Roman" w:cs="Times New Roman"/>
          <w:b/>
          <w:sz w:val="28"/>
          <w:szCs w:val="28"/>
        </w:rPr>
        <w:t>в н</w:t>
      </w:r>
      <w:r w:rsidRPr="005256BB">
        <w:rPr>
          <w:rStyle w:val="a5"/>
          <w:rFonts w:ascii="Times New Roman" w:hAnsi="Times New Roman" w:cs="Times New Roman"/>
          <w:sz w:val="28"/>
          <w:szCs w:val="28"/>
        </w:rPr>
        <w:t>оминации «Лучшая семейная кормушка».</w:t>
      </w:r>
      <w:r w:rsidRPr="004A5A3E">
        <w:rPr>
          <w:rStyle w:val="a5"/>
          <w:rFonts w:ascii="Times New Roman" w:hAnsi="Times New Roman" w:cs="Times New Roman"/>
          <w:sz w:val="28"/>
          <w:szCs w:val="28"/>
        </w:rPr>
        <w:t xml:space="preserve"> (</w:t>
      </w:r>
      <w:r w:rsidRPr="004A5A3E">
        <w:rPr>
          <w:rFonts w:ascii="Times New Roman" w:hAnsi="Times New Roman" w:cs="Times New Roman"/>
          <w:sz w:val="28"/>
          <w:szCs w:val="28"/>
        </w:rPr>
        <w:t>ФГБУ «Дарвинский государственный природный биосферный заповедник» по инициативе Союза охраны птиц России).</w:t>
      </w:r>
    </w:p>
    <w:p w:rsidR="00A22245" w:rsidRPr="004A5A3E" w:rsidRDefault="00A22245" w:rsidP="004A5A3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1D24C6" w:rsidRPr="0098288A" w:rsidRDefault="004A5A3E" w:rsidP="0021026A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5A3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99835" cy="3543657"/>
            <wp:effectExtent l="0" t="0" r="5715" b="0"/>
            <wp:docPr id="15" name="Рисунок 15" descr="C:\Users\Людмила\Desktop\конкурс Папина инициатива 2022\фото проект\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Людмила\Desktop\конкурс Папина инициатива 2022\фото проект\5 (2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A7B" w:rsidRPr="0098288A" w:rsidRDefault="00A57A7B" w:rsidP="0021026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0E1E" w:rsidRPr="0098288A" w:rsidRDefault="00630E1E" w:rsidP="0021026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3E7" w:rsidRPr="0098288A" w:rsidRDefault="00CB13E7" w:rsidP="002102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CB13E7" w:rsidRPr="0098288A" w:rsidSect="00B93D79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01C8C"/>
    <w:multiLevelType w:val="multilevel"/>
    <w:tmpl w:val="CAE06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5D6E99"/>
    <w:multiLevelType w:val="multilevel"/>
    <w:tmpl w:val="49524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5806AE"/>
    <w:multiLevelType w:val="hybridMultilevel"/>
    <w:tmpl w:val="16EA70E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E2F01"/>
    <w:multiLevelType w:val="hybridMultilevel"/>
    <w:tmpl w:val="99BE91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77BF8"/>
    <w:multiLevelType w:val="multilevel"/>
    <w:tmpl w:val="0B8E9F56"/>
    <w:lvl w:ilvl="0">
      <w:start w:val="1"/>
      <w:numFmt w:val="decimal"/>
      <w:lvlText w:val="%1."/>
      <w:lvlJc w:val="left"/>
      <w:pPr>
        <w:ind w:left="-7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6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3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76" w:hanging="2160"/>
      </w:pPr>
      <w:rPr>
        <w:rFonts w:hint="default"/>
      </w:rPr>
    </w:lvl>
  </w:abstractNum>
  <w:abstractNum w:abstractNumId="5" w15:restartNumberingAfterBreak="0">
    <w:nsid w:val="5CCB1137"/>
    <w:multiLevelType w:val="multilevel"/>
    <w:tmpl w:val="1DEE8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98697A"/>
    <w:multiLevelType w:val="hybridMultilevel"/>
    <w:tmpl w:val="13063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E95"/>
    <w:rsid w:val="00011365"/>
    <w:rsid w:val="000E75B1"/>
    <w:rsid w:val="000F5E79"/>
    <w:rsid w:val="00125BE4"/>
    <w:rsid w:val="00134C71"/>
    <w:rsid w:val="001D24C6"/>
    <w:rsid w:val="001F5CEE"/>
    <w:rsid w:val="0021026A"/>
    <w:rsid w:val="002363E4"/>
    <w:rsid w:val="002D6E3D"/>
    <w:rsid w:val="002E39CA"/>
    <w:rsid w:val="003A2A7C"/>
    <w:rsid w:val="004266D8"/>
    <w:rsid w:val="00446250"/>
    <w:rsid w:val="004935D5"/>
    <w:rsid w:val="004A5A3E"/>
    <w:rsid w:val="00506D3F"/>
    <w:rsid w:val="005256BB"/>
    <w:rsid w:val="0058719F"/>
    <w:rsid w:val="005959A1"/>
    <w:rsid w:val="005C139D"/>
    <w:rsid w:val="005E5E73"/>
    <w:rsid w:val="0060441F"/>
    <w:rsid w:val="00630E1E"/>
    <w:rsid w:val="00664607"/>
    <w:rsid w:val="00791F32"/>
    <w:rsid w:val="007D7370"/>
    <w:rsid w:val="00865E47"/>
    <w:rsid w:val="008B5E95"/>
    <w:rsid w:val="008C2211"/>
    <w:rsid w:val="00911DE8"/>
    <w:rsid w:val="00916053"/>
    <w:rsid w:val="0098288A"/>
    <w:rsid w:val="00A22245"/>
    <w:rsid w:val="00A57A7B"/>
    <w:rsid w:val="00AA5CFB"/>
    <w:rsid w:val="00B432A8"/>
    <w:rsid w:val="00B57029"/>
    <w:rsid w:val="00B93D79"/>
    <w:rsid w:val="00C10D22"/>
    <w:rsid w:val="00C855AC"/>
    <w:rsid w:val="00CB13E7"/>
    <w:rsid w:val="00CD34A7"/>
    <w:rsid w:val="00D54FDB"/>
    <w:rsid w:val="00E114D5"/>
    <w:rsid w:val="00E426C2"/>
    <w:rsid w:val="00F2240F"/>
    <w:rsid w:val="00FA4DD2"/>
    <w:rsid w:val="00FF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83E72"/>
  <w15:chartTrackingRefBased/>
  <w15:docId w15:val="{D68D445D-800D-44DC-A673-13FC9CC0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5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5CFB"/>
    <w:pPr>
      <w:ind w:left="720"/>
      <w:contextualSpacing/>
    </w:pPr>
  </w:style>
  <w:style w:type="character" w:styleId="a5">
    <w:name w:val="Strong"/>
    <w:basedOn w:val="a0"/>
    <w:qFormat/>
    <w:rsid w:val="00FA4DD2"/>
    <w:rPr>
      <w:b/>
      <w:bCs/>
    </w:rPr>
  </w:style>
  <w:style w:type="character" w:styleId="a6">
    <w:name w:val="Hyperlink"/>
    <w:basedOn w:val="a0"/>
    <w:uiPriority w:val="99"/>
    <w:semiHidden/>
    <w:unhideWhenUsed/>
    <w:rsid w:val="0060441F"/>
    <w:rPr>
      <w:color w:val="0000FF"/>
      <w:u w:val="single"/>
    </w:rPr>
  </w:style>
  <w:style w:type="paragraph" w:styleId="a7">
    <w:name w:val="Body Text"/>
    <w:basedOn w:val="a"/>
    <w:link w:val="a8"/>
    <w:semiHidden/>
    <w:unhideWhenUsed/>
    <w:rsid w:val="004A5A3E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semiHidden/>
    <w:rsid w:val="004A5A3E"/>
    <w:rPr>
      <w:rFonts w:ascii="Times New Roman" w:eastAsia="Andale Sans UI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3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14</Pages>
  <Words>1710</Words>
  <Characters>9752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30</cp:revision>
  <dcterms:created xsi:type="dcterms:W3CDTF">2022-11-03T11:45:00Z</dcterms:created>
  <dcterms:modified xsi:type="dcterms:W3CDTF">2022-11-20T10:23:00Z</dcterms:modified>
</cp:coreProperties>
</file>