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258" w:rsidRPr="006A2258" w:rsidRDefault="006A2258" w:rsidP="006A2258">
      <w:pPr>
        <w:shd w:val="clear" w:color="auto" w:fill="FFFFFF"/>
        <w:spacing w:after="90" w:line="276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8"/>
          <w:szCs w:val="24"/>
          <w:lang w:eastAsia="ru-RU"/>
        </w:rPr>
        <w:t>Мастер-класс для родителей «Развитие мелкой моторики рук у детей раннего возраста»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Цель: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Познакомить родителей с играми, приемами, упражнениями, направленными на развитие мелкой моторики для использования в домашних условиях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.</w:t>
      </w:r>
    </w:p>
    <w:p w:rsidR="00045795" w:rsidRPr="00045795" w:rsidRDefault="000F0B14" w:rsidP="00045795">
      <w:pPr>
        <w:shd w:val="clear" w:color="auto" w:fill="FFFFFF"/>
        <w:spacing w:after="0" w:line="276" w:lineRule="auto"/>
        <w:jc w:val="both"/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Задачи: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Познакомить</w:t>
      </w:r>
      <w:r w:rsidR="00045795"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родителей с нетрадиционных техник развития мелкой моторики у детей дошкольного возраста</w:t>
      </w:r>
      <w:r w:rsidR="00045795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, которые можно организовать в домашних </w:t>
      </w:r>
      <w:bookmarkStart w:id="0" w:name="_GoBack"/>
      <w:bookmarkEnd w:id="0"/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условиях.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Повысить мотивацию родителей к овладению нетрадиционными техниками по развитию мелкой моторики у детей дошкольного возраста.</w:t>
      </w:r>
    </w:p>
    <w:p w:rsidR="00E40A0C" w:rsidRPr="006A2258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Апробировать несколько игр и упражнений с крупами по развитию мелкой моторики рук.</w:t>
      </w: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Создание условий для укрепления сотрудничества между детским садом и семьей.</w:t>
      </w:r>
    </w:p>
    <w:p w:rsidR="00E40A0C" w:rsidRPr="006A2258" w:rsidRDefault="00045866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Оборудование: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макароны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разных фракций с отверстиями, стаканчики одноразовые, тарелочки одноразовые, шнурки для нанизывания макарон, прищепки с шаблонами, </w:t>
      </w:r>
      <w:r w:rsidR="00E40A0C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«сухой бассейн»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 с </w:t>
      </w:r>
      <w:r w:rsidR="006A2258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манкой</w:t>
      </w:r>
      <w:r w:rsidR="006A2258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и мелкими игрушками, пробки, бумага для смятия.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Ход мастер-класса: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Сегодня наша встреча пройдет в форме мастер-класса. Я познакомлю вас с играми, которые помогут вам в домашних условиях развивать мелкую моторику рук вашего ребенка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Что такое мелкая моторика? Кто-нибудь знает из вас?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Мелкая моторика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– это способность выполнять мелкие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 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и точные движения кистями и пальцами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 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рук в результате скоординированных действий важнейших систем: нервной, мышечной и костной.</w:t>
      </w:r>
    </w:p>
    <w:p w:rsidR="00045795" w:rsidRDefault="00E40A0C" w:rsidP="00045795">
      <w:pPr>
        <w:shd w:val="clear" w:color="auto" w:fill="FFFFFF"/>
        <w:spacing w:after="0" w:line="276" w:lineRule="auto"/>
        <w:jc w:val="both"/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Наряду с развитием мелкой моторики развиваются: память, внимание, а также словарный запас вашего малыша.</w:t>
      </w:r>
      <w:r w:rsidR="00045795" w:rsidRPr="00045795">
        <w:t xml:space="preserve"> </w:t>
      </w:r>
    </w:p>
    <w:p w:rsidR="00045795" w:rsidRPr="000F0B14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  <w:t>Какая польза от игр с крупами:</w:t>
      </w:r>
      <w:r w:rsidR="000F0B14"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  <w:t xml:space="preserve"> </w:t>
      </w: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Пальчики ребенка становятся более чувствительными и ловкими.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Ручки ребенка приобретают хорошую подвижность, гибкость, исчезает скованность движений.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Игры с крупами снимают нервное напряжение, успокаивают детей, стимулируют развитие чувственного восприятия.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Игры с крупами стимулируют процесс речевого и умственного развития ребенка, развивают слуховое восприятие.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У ребенка развивается усидчивость, аккуратность, обогащается сенсорный опыт, развивается фантазия и воображение.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Для игр подойдут различные виды круп. Чем разнообразнее получится материал, тем лучше, так как ребенок сможет получать широ</w:t>
      </w:r>
      <w:r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кий спектр тактильных ощущений.</w:t>
      </w:r>
    </w:p>
    <w:p w:rsidR="00045795" w:rsidRPr="000F0B14" w:rsidRDefault="000F0B14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  <w:t xml:space="preserve">О чём важно помнить: </w:t>
      </w:r>
      <w:r w:rsidR="00045795"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Во время игр с крупами ребенок должен находиться под присмотром взрослого.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На этапе знакомства с крупами нужно внимательно наблюдать за самочувствием ребенка, так как крупа может вызвать респираторную аллергию.</w:t>
      </w:r>
    </w:p>
    <w:p w:rsidR="00045795" w:rsidRPr="00045795" w:rsidRDefault="00045795" w:rsidP="000457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4579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Хранить крупы необходимо в открытой ёмкости, чтобы они не испортились.</w:t>
      </w:r>
    </w:p>
    <w:p w:rsidR="00E40A0C" w:rsidRPr="006A2258" w:rsidRDefault="000F0B14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Предлагаю, поиграть с крупами.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Один из способов развития мелкой моторики рук из них – пальчиковые игры, сопровождаемые чтением стихотворений. Сейчас я познакомлю вас с некоторыми. Повторяйте за мной.</w:t>
      </w:r>
    </w:p>
    <w:p w:rsidR="00045866" w:rsidRDefault="00E40A0C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«Сорока-</w:t>
      </w:r>
      <w:r w:rsidR="00045866"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белобока»</w:t>
      </w:r>
    </w:p>
    <w:p w:rsidR="000F0B14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«</w:t>
      </w:r>
      <w:r w:rsid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Сорока – 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белобока (</w:t>
      </w:r>
      <w:r w:rsidR="00E40A0C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дети на ладошке «варят» 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кашу)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lastRenderedPageBreak/>
        <w:t xml:space="preserve"> Кашу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варила, деток кормила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br/>
        <w:t>Этому дала, (</w:t>
      </w:r>
      <w:r w:rsidR="00E40A0C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поочередно загибают пальцы с 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мизинца)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Этому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дала, 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Этому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дала, 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Этому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дала, 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А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этому не дала! (</w:t>
      </w:r>
      <w:r w:rsidR="00E40A0C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показывают большой 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палец)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Ты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воды не носил, (</w:t>
      </w:r>
      <w:r w:rsidR="00E40A0C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грозят указательным пальцем большому 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пальцу</w:t>
      </w:r>
      <w:r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)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Дров</w:t>
      </w:r>
      <w:r w:rsidR="000F0B14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не рубил, каши не варил – 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Тебе нет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ничего! (разводят</w:t>
      </w:r>
      <w:r w:rsidR="00E40A0C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 обе руки в 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стороны)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E40A0C" w:rsidRPr="00045866" w:rsidRDefault="00045866" w:rsidP="006A22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«</w:t>
      </w:r>
      <w:r w:rsidR="00E40A0C"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Моя семья»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Этот пальчик - дедушка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Этот пальчик - бабушка,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Этот пальчик - папочка,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Этот пальчик - мамочка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Этот пальчик - я.</w:t>
      </w:r>
      <w:r w:rsid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(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поочерёдно сгибать пальчики к ладошке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)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Вот и вся моя семья 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(энергично </w:t>
      </w:r>
      <w:r w:rsidR="00045866"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разжать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 xml:space="preserve"> кулачок)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«Капуста»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Мы капусту рубим, мы капусту рубим. (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ребром ладони рубим другую ладошку)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Мы морковку трем, мы морковку трем. (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трём одну ладошку о другую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)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Мы капусту солим, мы капусту солим. (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пальцы сложить в щепотку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)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Мы капусту жмем, мы капусту жмем. (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сжимать и разжимать кулаки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)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Теперь вашему вниманию предлагаю игры и упражнения на развитие мелкой моторики рук.</w:t>
      </w:r>
    </w:p>
    <w:p w:rsidR="00045866" w:rsidRDefault="006A2258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Игра «Сделай</w:t>
      </w:r>
      <w:r w:rsidR="00045866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 xml:space="preserve"> </w:t>
      </w:r>
      <w:r w:rsidR="00045866"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бусы»</w:t>
      </w:r>
    </w:p>
    <w:p w:rsidR="00E40A0C" w:rsidRPr="006A2258" w:rsidRDefault="00045866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Развивать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мелкую моторику можно и при помощи макаронных изделий. Мне нравится этот способ тем, что пока мама занимается своими делами ребенок может провести время с пользой. Сделать такие бусы из макарон своими руками совсем не сложно. Потребуются макароны с крупным просветом и шнурок. Задача для ребенка: нанизать макаронины на шнурок. Можно брать макароны разного цвета или разной формы. Варианты 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игры: Выложить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дорожку из макарон или геометрическую фигуру</w:t>
      </w:r>
    </w:p>
    <w:p w:rsidR="00045866" w:rsidRDefault="00E40A0C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 xml:space="preserve">Игра «Иголки для ежика», «Лучики для </w:t>
      </w:r>
      <w:r w:rsidR="00045866"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солнышка»</w:t>
      </w:r>
      <w:r w:rsidR="00045866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E40A0C" w:rsidRPr="006A2258" w:rsidRDefault="00045866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Можно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вырезать желтый круг из картона и прицепить к нему прищепки. С помощью прищепок делаем иголочки на спинке ежика, лучики для солнышка и т.д. Это хорошее упражнение для развития мелкой моторики, которое одновременно является и тактильным упражнением. Задание состоит в том, чтобы на края круга нацепить обычные бельевые прищепки тремя пальцами.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Игра «Развесим бельё»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Взрослый натягивает шнурок, а ребенок вешает на него прищепки.</w:t>
      </w:r>
    </w:p>
    <w:p w:rsidR="00E40A0C" w:rsidRPr="006A2258" w:rsidRDefault="00E40A0C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Игра «Рисование на манке»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Вот еще интересная игра, с которой я хочу вас познакомить. С помощью нее развивается творческое мышление, фантазия, воображение, мелкая моторика и многое другое.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br/>
        <w:t>Она очень проста. У каждой хозяйки на кухне есть манка, пшено. На яркий цветной поднос с высокими бортиками насыпаете крупу. Для начала дайте ребенку потрогать её, набрать в кулачок, 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«посолить»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, а потом возьмите его руку в свою и нарисуйте простые </w:t>
      </w:r>
      <w:r w:rsidRPr="00045866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рисунки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: фигуры, волнистые и прямые линии, солнышко, тучку с дождиком. Варианты </w:t>
      </w:r>
      <w:r w:rsidR="00045866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игры: Пересыпание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из одной емкости в другую. </w:t>
      </w:r>
      <w:r w:rsidR="00045866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Насыпанные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крупы ложкой в сосуд.</w:t>
      </w:r>
    </w:p>
    <w:p w:rsidR="00045866" w:rsidRDefault="00E40A0C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 xml:space="preserve">Игра «Поиск </w:t>
      </w:r>
      <w:r w:rsidR="00045866"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клада»</w:t>
      </w:r>
      <w:r w:rsidR="00045866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E40A0C" w:rsidRPr="006A2258" w:rsidRDefault="00045866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lastRenderedPageBreak/>
        <w:t>Это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очень полезно, так как во время таких "раскопок" ребенок совершает движения пальцами аналогичные тем, которые он делает при выполнении пальчиковой гимнастики.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br/>
        <w:t xml:space="preserve">Игры с крупами — не только отличное развивающее занятие для детей. Они оказывают еще и успокоительный эффект. Для таких игр подойдет любая крупа, имеющаяся в доме — фасоль, горох, гречка, пшено, рис и </w:t>
      </w:r>
      <w:proofErr w:type="spellStart"/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тд</w:t>
      </w:r>
      <w:proofErr w:type="spellEnd"/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E40A0C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Также пусть у вас будут под рукой мелкие игрушки, небольшие машинки.</w:t>
      </w:r>
    </w:p>
    <w:p w:rsidR="00E40A0C" w:rsidRPr="006A2258" w:rsidRDefault="00E40A0C" w:rsidP="00045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Упражнения с карандашами</w:t>
      </w:r>
      <w:r w:rsidR="00045866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.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br/>
      </w:r>
      <w:r w:rsidR="00045866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К</w:t>
      </w:r>
      <w:r w:rsidR="00045866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атать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карандаш между ладонями обеих рук - от кончиков пальцев до ладони.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Катать карандаш подушечками двух пальцев (большого и указательного, большого и среднего, большого и безымянного), поочередно, правой и левой рукой.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Поочередно пальцами обеих рук катать карандаш по столу; поочередно пальцами обеих рук катать два карандаша по столу.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Упражнение с бумагой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Смять обычный лист бумаги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,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разорвать лист бумаги на мелкие кусочки. Способствует развитию мелкой моторики рук.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Игра «Сухой бассейн»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 своей работе я использую фасоль и горох. Итак, давайте немного поиграем! Перед вами стоит миска с фасолью, запускаем в неё руки и изображаем, как будто мы начинаем месить тесто, приговаривая: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Месим, месим тесто,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Есть в печи место.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Будут-будут из печи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Булочки и калачи.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А если использовать фасоль и горох вместе, тогда ребёнку можно предложить отделить маленькое от большого.</w:t>
      </w:r>
    </w:p>
    <w:p w:rsidR="00045866" w:rsidRPr="000F0B14" w:rsidRDefault="00E40A0C" w:rsidP="000F0B1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 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заключении 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я хочу сказать, что если дома вы будете устраивать вот такие тренировки по 15 минут в день, то мелкая моторика вашего ребёнка будет развиваться гораздо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 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быстрее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.</w:t>
      </w:r>
    </w:p>
    <w:p w:rsidR="00E40A0C" w:rsidRPr="006A2258" w:rsidRDefault="00E40A0C" w:rsidP="0004586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Анкета для родителей</w:t>
      </w:r>
    </w:p>
    <w:p w:rsidR="00E40A0C" w:rsidRPr="00045866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1. Насколько вы удовлетворены сегодняшней встречей?</w:t>
      </w:r>
      <w:r w:rsidR="00045866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6A2258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  <w:lang w:eastAsia="ru-RU"/>
        </w:rPr>
        <w:t>(нужное подчеркнуть)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полностью удовлетворен,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частично,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045866"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не удовлетворен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2. Что произвело наибольшее впечатление?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3. Что не понравилось?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4. Закончите, пожалуйста, предложение: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 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развитие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движения рук – это ___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я узнала, что игры по </w:t>
      </w:r>
      <w:r w:rsidRPr="006A2258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развитию</w:t>
      </w: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движений руки можно проводить ___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5. Считаете ли вы целесообразным проведение подобных встреч?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да,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не знаю,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нет.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6. Сохранится ли у вас желание принять активное участие в следующей встрече?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да,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не знаю,</w:t>
      </w:r>
    </w:p>
    <w:p w:rsidR="00E40A0C" w:rsidRPr="006A2258" w:rsidRDefault="00E40A0C" w:rsidP="006A22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нет.</w:t>
      </w:r>
    </w:p>
    <w:p w:rsidR="00834A3F" w:rsidRPr="00045866" w:rsidRDefault="00E40A0C" w:rsidP="0004586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A225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7. Ваши предложения и пожелания: ___</w:t>
      </w:r>
    </w:p>
    <w:sectPr w:rsidR="00834A3F" w:rsidRPr="0004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04"/>
    <w:rsid w:val="00045795"/>
    <w:rsid w:val="00045866"/>
    <w:rsid w:val="000F0B14"/>
    <w:rsid w:val="006A2258"/>
    <w:rsid w:val="00834A3F"/>
    <w:rsid w:val="00D15F04"/>
    <w:rsid w:val="00E4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15903-D52A-4C9D-B951-9EF0298F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2022-11-16T03:50:00Z</dcterms:created>
  <dcterms:modified xsi:type="dcterms:W3CDTF">2022-11-19T13:48:00Z</dcterms:modified>
</cp:coreProperties>
</file>