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A17" w:rsidRPr="001A1A17" w:rsidRDefault="00E01991" w:rsidP="001A1A17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Муниципальное бюджет</w:t>
      </w:r>
      <w:r w:rsidR="001A1A17"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ное дошкольное образовательное учреждение</w:t>
      </w:r>
    </w:p>
    <w:p w:rsidR="001A1A17" w:rsidRPr="001A1A17" w:rsidRDefault="00E01991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«Д</w:t>
      </w:r>
      <w:r w:rsidR="001A1A17"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етский сад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№ 4»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Неделя психологии в ДОУ</w:t>
      </w:r>
    </w:p>
    <w:p w:rsidR="001A1A17" w:rsidRPr="001A1A17" w:rsidRDefault="00773E2E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"Доброта</w:t>
      </w:r>
      <w:r w:rsidR="001A1A17"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 xml:space="preserve"> вокруг нас"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36"/>
          <w:szCs w:val="36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                         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 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</w:t>
      </w:r>
      <w:r w:rsidR="00E0199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                  </w:t>
      </w: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Педагог – психолог                   </w:t>
      </w:r>
    </w:p>
    <w:p w:rsidR="001A1A17" w:rsidRPr="001A1A17" w:rsidRDefault="00E01991" w:rsidP="00E01991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Калиниченко Ирина Евгеньевна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righ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righ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righ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1A1A17" w:rsidP="001A1A17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 w:rsidRPr="001A1A1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A1A17" w:rsidRPr="001A1A17" w:rsidRDefault="00E01991" w:rsidP="00E01991">
      <w:pPr>
        <w:shd w:val="clear" w:color="auto" w:fill="FFFFFF"/>
        <w:spacing w:after="0" w:afterAutospacing="1" w:line="275" w:lineRule="atLeast"/>
        <w:jc w:val="center"/>
        <w:rPr>
          <w:rFonts w:ascii="Times New Roman" w:eastAsia="Times New Roman" w:hAnsi="Times New Roman" w:cs="Times New Roman"/>
          <w:color w:val="11111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г. Исилькуль</w:t>
      </w:r>
    </w:p>
    <w:p w:rsidR="0067342B" w:rsidRPr="0067342B" w:rsidRDefault="0067342B" w:rsidP="0067342B">
      <w:pPr>
        <w:spacing w:before="72" w:line="319" w:lineRule="exact"/>
        <w:rPr>
          <w:rFonts w:ascii="Times New Roman" w:hAnsi="Times New Roman" w:cs="Times New Roman"/>
          <w:b/>
          <w:sz w:val="24"/>
          <w:szCs w:val="24"/>
        </w:rPr>
      </w:pPr>
      <w:r w:rsidRPr="0067342B">
        <w:rPr>
          <w:rFonts w:ascii="Times New Roman" w:hAnsi="Times New Roman" w:cs="Times New Roman"/>
          <w:b/>
          <w:sz w:val="24"/>
          <w:szCs w:val="24"/>
        </w:rPr>
        <w:lastRenderedPageBreak/>
        <w:t>Девиз</w:t>
      </w:r>
      <w:r w:rsidRPr="0067342B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b/>
          <w:sz w:val="24"/>
          <w:szCs w:val="24"/>
        </w:rPr>
        <w:t>недели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7342B">
        <w:rPr>
          <w:rFonts w:ascii="Times New Roman" w:hAnsi="Times New Roman" w:cs="Times New Roman"/>
          <w:sz w:val="24"/>
          <w:szCs w:val="24"/>
        </w:rPr>
        <w:t>«Важен</w:t>
      </w:r>
      <w:r w:rsidRPr="0067342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и</w:t>
      </w:r>
      <w:r w:rsidRPr="0067342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прекрасен</w:t>
      </w:r>
      <w:r w:rsidRPr="0067342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каждый момент</w:t>
      </w:r>
      <w:r w:rsidRPr="0067342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нашей</w:t>
      </w:r>
      <w:r w:rsidRPr="0067342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жизни»</w:t>
      </w:r>
      <w:bookmarkStart w:id="0" w:name="Участники_проекта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67342B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67342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b/>
          <w:sz w:val="24"/>
          <w:szCs w:val="24"/>
        </w:rPr>
        <w:t>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                                                                                                 </w:t>
      </w:r>
      <w:r w:rsidRPr="0067342B">
        <w:rPr>
          <w:rFonts w:ascii="Times New Roman" w:hAnsi="Times New Roman" w:cs="Times New Roman"/>
          <w:sz w:val="24"/>
          <w:szCs w:val="24"/>
        </w:rPr>
        <w:t>Педагог-психолог</w:t>
      </w:r>
      <w:r w:rsidRPr="0067342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67342B">
        <w:rPr>
          <w:rFonts w:ascii="Times New Roman" w:hAnsi="Times New Roman" w:cs="Times New Roman"/>
          <w:sz w:val="24"/>
          <w:szCs w:val="24"/>
        </w:rPr>
        <w:t>Воспитатели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В</w:t>
      </w:r>
      <w:r w:rsidRPr="0067342B">
        <w:rPr>
          <w:rFonts w:ascii="Times New Roman" w:hAnsi="Times New Roman" w:cs="Times New Roman"/>
          <w:sz w:val="24"/>
          <w:szCs w:val="24"/>
        </w:rPr>
        <w:t>оспитанники</w:t>
      </w:r>
      <w:r w:rsidRPr="0067342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ДОУ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</w:t>
      </w:r>
      <w:r w:rsidRPr="0067342B">
        <w:rPr>
          <w:rFonts w:ascii="Times New Roman" w:hAnsi="Times New Roman" w:cs="Times New Roman"/>
          <w:sz w:val="24"/>
          <w:szCs w:val="24"/>
        </w:rPr>
        <w:t>одители.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1" w:name="Сроки_реализации"/>
      <w:bookmarkEnd w:id="1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67342B">
        <w:rPr>
          <w:rFonts w:ascii="Times New Roman" w:hAnsi="Times New Roman" w:cs="Times New Roman"/>
          <w:b/>
          <w:sz w:val="24"/>
          <w:szCs w:val="24"/>
        </w:rPr>
        <w:t>Сроки реализации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67342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0277EE">
        <w:rPr>
          <w:rFonts w:ascii="Times New Roman" w:hAnsi="Times New Roman" w:cs="Times New Roman"/>
          <w:sz w:val="24"/>
          <w:szCs w:val="24"/>
        </w:rPr>
        <w:t>07–11</w:t>
      </w:r>
      <w:r w:rsidRPr="0067342B">
        <w:rPr>
          <w:rFonts w:ascii="Times New Roman" w:hAnsi="Times New Roman" w:cs="Times New Roman"/>
          <w:sz w:val="24"/>
          <w:szCs w:val="24"/>
        </w:rPr>
        <w:t xml:space="preserve"> ноября 2022г.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Pr="0067342B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bookmarkStart w:id="2" w:name="Тип_проекта"/>
      <w:bookmarkEnd w:id="2"/>
      <w:r w:rsidRPr="0067342B">
        <w:rPr>
          <w:rFonts w:ascii="Times New Roman" w:hAnsi="Times New Roman" w:cs="Times New Roman"/>
          <w:b/>
          <w:sz w:val="24"/>
          <w:szCs w:val="24"/>
        </w:rPr>
        <w:t>Тип</w:t>
      </w:r>
      <w:r w:rsidRPr="0067342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b/>
          <w:sz w:val="24"/>
          <w:szCs w:val="24"/>
        </w:rPr>
        <w:t>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7342B">
        <w:rPr>
          <w:rFonts w:ascii="Times New Roman" w:hAnsi="Times New Roman" w:cs="Times New Roman"/>
          <w:sz w:val="24"/>
          <w:szCs w:val="24"/>
        </w:rPr>
        <w:t>Совместный,</w:t>
      </w:r>
      <w:r w:rsidRPr="0067342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творческий,</w:t>
      </w:r>
      <w:r w:rsidRPr="0067342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7342B">
        <w:rPr>
          <w:rFonts w:ascii="Times New Roman" w:hAnsi="Times New Roman" w:cs="Times New Roman"/>
          <w:sz w:val="24"/>
          <w:szCs w:val="24"/>
        </w:rPr>
        <w:t>краткосрочный.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Актуальность"/>
      <w:bookmarkEnd w:id="3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67342B">
        <w:rPr>
          <w:rFonts w:ascii="Times New Roman" w:hAnsi="Times New Roman" w:cs="Times New Roman"/>
          <w:b/>
          <w:sz w:val="24"/>
          <w:szCs w:val="24"/>
        </w:rPr>
        <w:t>Актуальность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7342B" w:rsidRPr="0067342B" w:rsidRDefault="0067342B" w:rsidP="0067342B">
      <w:pPr>
        <w:pStyle w:val="a4"/>
        <w:ind w:right="185" w:firstLine="850"/>
        <w:jc w:val="both"/>
        <w:rPr>
          <w:sz w:val="24"/>
          <w:szCs w:val="24"/>
        </w:rPr>
      </w:pPr>
      <w:r w:rsidRPr="0067342B">
        <w:rPr>
          <w:sz w:val="24"/>
          <w:szCs w:val="24"/>
        </w:rPr>
        <w:t>Многие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специалисты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по дошкольному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образованию</w:t>
      </w:r>
      <w:r w:rsidRPr="0067342B">
        <w:rPr>
          <w:spacing w:val="70"/>
          <w:sz w:val="24"/>
          <w:szCs w:val="24"/>
        </w:rPr>
        <w:t xml:space="preserve"> </w:t>
      </w:r>
      <w:r w:rsidRPr="0067342B">
        <w:rPr>
          <w:sz w:val="24"/>
          <w:szCs w:val="24"/>
        </w:rPr>
        <w:t>констатируют,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что</w:t>
      </w:r>
      <w:r w:rsidRPr="0067342B">
        <w:rPr>
          <w:spacing w:val="57"/>
          <w:sz w:val="24"/>
          <w:szCs w:val="24"/>
        </w:rPr>
        <w:t xml:space="preserve"> </w:t>
      </w:r>
      <w:r w:rsidRPr="0067342B">
        <w:rPr>
          <w:sz w:val="24"/>
          <w:szCs w:val="24"/>
        </w:rPr>
        <w:t>эмоциональная</w:t>
      </w:r>
      <w:r w:rsidRPr="0067342B">
        <w:rPr>
          <w:spacing w:val="59"/>
          <w:sz w:val="24"/>
          <w:szCs w:val="24"/>
        </w:rPr>
        <w:t xml:space="preserve"> </w:t>
      </w:r>
      <w:r w:rsidRPr="0067342B">
        <w:rPr>
          <w:sz w:val="24"/>
          <w:szCs w:val="24"/>
        </w:rPr>
        <w:t>сфера</w:t>
      </w:r>
      <w:r w:rsidRPr="0067342B">
        <w:rPr>
          <w:spacing w:val="59"/>
          <w:sz w:val="24"/>
          <w:szCs w:val="24"/>
        </w:rPr>
        <w:t xml:space="preserve"> </w:t>
      </w:r>
      <w:r w:rsidRPr="0067342B">
        <w:rPr>
          <w:sz w:val="24"/>
          <w:szCs w:val="24"/>
        </w:rPr>
        <w:t>современных</w:t>
      </w:r>
      <w:r w:rsidRPr="0067342B">
        <w:rPr>
          <w:spacing w:val="58"/>
          <w:sz w:val="24"/>
          <w:szCs w:val="24"/>
        </w:rPr>
        <w:t xml:space="preserve"> </w:t>
      </w:r>
      <w:r w:rsidRPr="0067342B">
        <w:rPr>
          <w:sz w:val="24"/>
          <w:szCs w:val="24"/>
        </w:rPr>
        <w:t>малышей</w:t>
      </w:r>
      <w:r w:rsidRPr="0067342B">
        <w:rPr>
          <w:spacing w:val="56"/>
          <w:sz w:val="24"/>
          <w:szCs w:val="24"/>
        </w:rPr>
        <w:t xml:space="preserve"> </w:t>
      </w:r>
      <w:r w:rsidRPr="0067342B">
        <w:rPr>
          <w:sz w:val="24"/>
          <w:szCs w:val="24"/>
        </w:rPr>
        <w:t>развита</w:t>
      </w:r>
      <w:r w:rsidRPr="0067342B">
        <w:rPr>
          <w:spacing w:val="59"/>
          <w:sz w:val="24"/>
          <w:szCs w:val="24"/>
        </w:rPr>
        <w:t xml:space="preserve"> </w:t>
      </w:r>
      <w:r w:rsidRPr="0067342B">
        <w:rPr>
          <w:sz w:val="24"/>
          <w:szCs w:val="24"/>
        </w:rPr>
        <w:t>слабо.</w:t>
      </w:r>
      <w:r w:rsidRPr="0067342B">
        <w:rPr>
          <w:spacing w:val="60"/>
          <w:sz w:val="24"/>
          <w:szCs w:val="24"/>
        </w:rPr>
        <w:t xml:space="preserve"> </w:t>
      </w:r>
      <w:r w:rsidRPr="0067342B">
        <w:rPr>
          <w:sz w:val="24"/>
          <w:szCs w:val="24"/>
        </w:rPr>
        <w:t>Опираясь</w:t>
      </w:r>
      <w:r w:rsidRPr="0067342B">
        <w:rPr>
          <w:spacing w:val="-68"/>
          <w:sz w:val="24"/>
          <w:szCs w:val="24"/>
        </w:rPr>
        <w:t xml:space="preserve"> </w:t>
      </w:r>
      <w:r w:rsidRPr="0067342B">
        <w:rPr>
          <w:sz w:val="24"/>
          <w:szCs w:val="24"/>
        </w:rPr>
        <w:t>на свой личный опыт работы с детьми дошкольного возраста, могу сказать,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что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в наше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время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редко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можно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встретить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по-настоящему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весёлого,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эмоционально благополучного ребёнка. Как никогда участились негативные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проявления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эмоционально-личностной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сферы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ребёнка.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Современные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дети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менее</w:t>
      </w:r>
      <w:r w:rsidRPr="0067342B">
        <w:rPr>
          <w:spacing w:val="71"/>
          <w:sz w:val="24"/>
          <w:szCs w:val="24"/>
        </w:rPr>
        <w:t xml:space="preserve"> </w:t>
      </w:r>
      <w:r w:rsidRPr="0067342B">
        <w:rPr>
          <w:sz w:val="24"/>
          <w:szCs w:val="24"/>
        </w:rPr>
        <w:t>отзывчивы</w:t>
      </w:r>
      <w:r w:rsidRPr="0067342B">
        <w:rPr>
          <w:spacing w:val="71"/>
          <w:sz w:val="24"/>
          <w:szCs w:val="24"/>
        </w:rPr>
        <w:t xml:space="preserve"> </w:t>
      </w:r>
      <w:r w:rsidRPr="0067342B">
        <w:rPr>
          <w:sz w:val="24"/>
          <w:szCs w:val="24"/>
        </w:rPr>
        <w:t>к чувствам   других,   они</w:t>
      </w:r>
      <w:r w:rsidRPr="0067342B">
        <w:rPr>
          <w:spacing w:val="70"/>
          <w:sz w:val="24"/>
          <w:szCs w:val="24"/>
        </w:rPr>
        <w:t xml:space="preserve"> </w:t>
      </w:r>
      <w:r w:rsidRPr="0067342B">
        <w:rPr>
          <w:sz w:val="24"/>
          <w:szCs w:val="24"/>
        </w:rPr>
        <w:t>не всегда   способны</w:t>
      </w:r>
      <w:r w:rsidRPr="0067342B">
        <w:rPr>
          <w:spacing w:val="70"/>
          <w:sz w:val="24"/>
          <w:szCs w:val="24"/>
        </w:rPr>
        <w:t xml:space="preserve"> </w:t>
      </w:r>
      <w:r w:rsidRPr="0067342B">
        <w:rPr>
          <w:sz w:val="24"/>
          <w:szCs w:val="24"/>
        </w:rPr>
        <w:t>осознать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не только чужие,</w:t>
      </w:r>
      <w:r w:rsidRPr="0067342B">
        <w:rPr>
          <w:spacing w:val="70"/>
          <w:sz w:val="24"/>
          <w:szCs w:val="24"/>
        </w:rPr>
        <w:t xml:space="preserve"> </w:t>
      </w:r>
      <w:r w:rsidRPr="0067342B">
        <w:rPr>
          <w:sz w:val="24"/>
          <w:szCs w:val="24"/>
        </w:rPr>
        <w:t>но и свои эмоции.</w:t>
      </w:r>
      <w:r w:rsidRPr="0067342B">
        <w:rPr>
          <w:spacing w:val="70"/>
          <w:sz w:val="24"/>
          <w:szCs w:val="24"/>
        </w:rPr>
        <w:t xml:space="preserve"> </w:t>
      </w:r>
      <w:r w:rsidRPr="0067342B">
        <w:rPr>
          <w:sz w:val="24"/>
          <w:szCs w:val="24"/>
        </w:rPr>
        <w:t>Отсюда возникают проблемы общения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со сверстниками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 взрослыми.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У детей,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которые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имеют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обеднённую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эмоциональную</w:t>
      </w:r>
      <w:r w:rsidRPr="0067342B">
        <w:rPr>
          <w:spacing w:val="-4"/>
          <w:sz w:val="24"/>
          <w:szCs w:val="24"/>
        </w:rPr>
        <w:t xml:space="preserve"> </w:t>
      </w:r>
      <w:r w:rsidRPr="0067342B">
        <w:rPr>
          <w:sz w:val="24"/>
          <w:szCs w:val="24"/>
        </w:rPr>
        <w:t>сферу, процесс</w:t>
      </w:r>
      <w:r w:rsidRPr="0067342B">
        <w:rPr>
          <w:spacing w:val="-2"/>
          <w:sz w:val="24"/>
          <w:szCs w:val="24"/>
        </w:rPr>
        <w:t xml:space="preserve"> </w:t>
      </w:r>
      <w:r w:rsidRPr="0067342B">
        <w:rPr>
          <w:sz w:val="24"/>
          <w:szCs w:val="24"/>
        </w:rPr>
        <w:t>социализации</w:t>
      </w:r>
      <w:r w:rsidRPr="0067342B">
        <w:rPr>
          <w:spacing w:val="-2"/>
          <w:sz w:val="24"/>
          <w:szCs w:val="24"/>
        </w:rPr>
        <w:t xml:space="preserve"> </w:t>
      </w:r>
      <w:r w:rsidRPr="0067342B">
        <w:rPr>
          <w:sz w:val="24"/>
          <w:szCs w:val="24"/>
        </w:rPr>
        <w:t>проходит</w:t>
      </w:r>
      <w:r w:rsidRPr="0067342B">
        <w:rPr>
          <w:spacing w:val="-4"/>
          <w:sz w:val="24"/>
          <w:szCs w:val="24"/>
        </w:rPr>
        <w:t xml:space="preserve"> </w:t>
      </w:r>
      <w:r w:rsidRPr="0067342B">
        <w:rPr>
          <w:sz w:val="24"/>
          <w:szCs w:val="24"/>
        </w:rPr>
        <w:t>довольно</w:t>
      </w:r>
      <w:r w:rsidRPr="0067342B">
        <w:rPr>
          <w:spacing w:val="-2"/>
          <w:sz w:val="24"/>
          <w:szCs w:val="24"/>
        </w:rPr>
        <w:t xml:space="preserve"> </w:t>
      </w:r>
      <w:r w:rsidRPr="0067342B">
        <w:rPr>
          <w:sz w:val="24"/>
          <w:szCs w:val="24"/>
        </w:rPr>
        <w:t>трудно.</w:t>
      </w:r>
    </w:p>
    <w:p w:rsidR="0067342B" w:rsidRDefault="0067342B" w:rsidP="0067342B">
      <w:pPr>
        <w:pStyle w:val="a4"/>
        <w:ind w:right="186" w:firstLine="850"/>
        <w:jc w:val="both"/>
        <w:rPr>
          <w:sz w:val="24"/>
          <w:szCs w:val="24"/>
        </w:rPr>
      </w:pPr>
      <w:r w:rsidRPr="0067342B">
        <w:rPr>
          <w:sz w:val="24"/>
          <w:szCs w:val="24"/>
        </w:rPr>
        <w:t>На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сегодняшний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день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проблема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сохранения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 укрепления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здоровья</w:t>
      </w:r>
      <w:r w:rsidRPr="0067342B">
        <w:rPr>
          <w:spacing w:val="-67"/>
          <w:sz w:val="24"/>
          <w:szCs w:val="24"/>
        </w:rPr>
        <w:t xml:space="preserve"> </w:t>
      </w:r>
      <w:r w:rsidRPr="0067342B">
        <w:rPr>
          <w:sz w:val="24"/>
          <w:szCs w:val="24"/>
        </w:rPr>
        <w:t>детей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дошкольников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очевидна.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От состояния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их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здоровья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зависят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качественные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 количественные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характеристики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будущего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поколения.</w:t>
      </w:r>
      <w:r w:rsidRPr="0067342B">
        <w:rPr>
          <w:spacing w:val="-67"/>
          <w:sz w:val="24"/>
          <w:szCs w:val="24"/>
        </w:rPr>
        <w:t xml:space="preserve"> </w:t>
      </w:r>
      <w:r w:rsidRPr="0067342B">
        <w:rPr>
          <w:sz w:val="24"/>
          <w:szCs w:val="24"/>
        </w:rPr>
        <w:t>Важной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предпосылкой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физического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здоровья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является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здоровье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психологическое. В последние годы растёт количество детей с нарушением</w:t>
      </w:r>
      <w:r w:rsidRPr="0067342B">
        <w:rPr>
          <w:spacing w:val="1"/>
          <w:sz w:val="24"/>
          <w:szCs w:val="24"/>
        </w:rPr>
        <w:t xml:space="preserve"> </w:t>
      </w:r>
      <w:proofErr w:type="spellStart"/>
      <w:r w:rsidRPr="0067342B">
        <w:rPr>
          <w:sz w:val="24"/>
          <w:szCs w:val="24"/>
        </w:rPr>
        <w:t>психоэмоционального</w:t>
      </w:r>
      <w:proofErr w:type="spellEnd"/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развития.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Поэтому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особое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значение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приобретают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задачи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сохранения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психологического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здоровья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детей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 формирования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их</w:t>
      </w:r>
      <w:r w:rsidRPr="0067342B">
        <w:rPr>
          <w:spacing w:val="1"/>
          <w:sz w:val="24"/>
          <w:szCs w:val="24"/>
        </w:rPr>
        <w:t xml:space="preserve"> </w:t>
      </w:r>
      <w:r w:rsidRPr="0067342B">
        <w:rPr>
          <w:sz w:val="24"/>
          <w:szCs w:val="24"/>
        </w:rPr>
        <w:t>эмоционального благополучия.</w:t>
      </w:r>
    </w:p>
    <w:p w:rsidR="0067342B" w:rsidRPr="0067342B" w:rsidRDefault="0067342B" w:rsidP="001F403E">
      <w:pPr>
        <w:pStyle w:val="a4"/>
        <w:ind w:right="186"/>
        <w:jc w:val="both"/>
        <w:rPr>
          <w:sz w:val="24"/>
          <w:szCs w:val="24"/>
        </w:rPr>
      </w:pPr>
      <w:r w:rsidRPr="0067342B">
        <w:rPr>
          <w:b/>
          <w:color w:val="111115"/>
          <w:sz w:val="24"/>
          <w:szCs w:val="24"/>
          <w:bdr w:val="none" w:sz="0" w:space="0" w:color="auto" w:frame="1"/>
          <w:lang w:eastAsia="ru-RU"/>
        </w:rPr>
        <w:t>Цель:</w:t>
      </w:r>
      <w:r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> улучшение психологического микроклимата в ДОУ.</w:t>
      </w:r>
    </w:p>
    <w:p w:rsidR="009100A6" w:rsidRPr="00A04403" w:rsidRDefault="0067342B" w:rsidP="00A04403">
      <w:pPr>
        <w:pStyle w:val="Heading1"/>
        <w:spacing w:before="7" w:line="240" w:lineRule="auto"/>
        <w:ind w:right="5146"/>
        <w:rPr>
          <w:color w:val="111115"/>
          <w:sz w:val="24"/>
          <w:szCs w:val="24"/>
          <w:bdr w:val="none" w:sz="0" w:space="0" w:color="auto" w:frame="1"/>
          <w:lang w:eastAsia="ru-RU"/>
        </w:rPr>
      </w:pPr>
      <w:r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>Задачи:</w:t>
      </w:r>
      <w:r w:rsidR="00E01991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="008F1286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</w:t>
      </w:r>
      <w:r w:rsidR="00E01991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773E2E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E01991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</w:t>
      </w:r>
      <w:r w:rsidR="00773E2E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="00E01991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 </w:t>
      </w:r>
      <w:r w:rsidR="008F1286"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</w:t>
      </w:r>
    </w:p>
    <w:p w:rsidR="00692A72" w:rsidRDefault="001F403E" w:rsidP="00613188">
      <w:pPr>
        <w:pStyle w:val="Heading1"/>
        <w:spacing w:before="4"/>
        <w:jc w:val="left"/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</w:pPr>
      <w:r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повышение психологической компетентности субъектов образовательного процесса;               </w:t>
      </w:r>
      <w:r w:rsidR="00613188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</w:t>
      </w:r>
      <w:r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- организация совместного пространства для взаимодействия и творчества участников образовательного пространства: педагогов, воспитанников, родителей.                                                                                                  </w:t>
      </w:r>
      <w:proofErr w:type="gramStart"/>
      <w:r w:rsidRPr="00613188">
        <w:rPr>
          <w:b w:val="0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При планировании недели, были соблюдены  следующие принципы:                                                                     </w:t>
      </w:r>
      <w:r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 - неделя должна быть целостной и законченной, то есть иметь психологически очерченные начало и конец, основную идею и девиз;</w:t>
      </w:r>
      <w:r w:rsidR="008F1286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</w:t>
      </w:r>
      <w:r w:rsidR="008F1286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- учет возрастных и индивидуальных возможностей детей;</w:t>
      </w:r>
      <w:r w:rsidR="008F1286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</w:t>
      </w:r>
      <w:r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- мероприятия недели не должны, по возможности, вмешиваться в    воспитательно-образовательный процесс (соблюдения режима дня);</w:t>
      </w:r>
      <w:r w:rsidR="009100A6" w:rsidRPr="00613188">
        <w:rPr>
          <w:b w:val="0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- события недели должны охватывать по возможности весь детский сад.</w:t>
      </w:r>
      <w:r w:rsidR="009100A6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   </w:t>
      </w:r>
      <w:proofErr w:type="gramEnd"/>
    </w:p>
    <w:p w:rsidR="00692A72" w:rsidRPr="00692A72" w:rsidRDefault="00692A72" w:rsidP="00692A72">
      <w:pPr>
        <w:pStyle w:val="a4"/>
        <w:ind w:right="187" w:firstLine="850"/>
        <w:jc w:val="both"/>
        <w:rPr>
          <w:sz w:val="24"/>
          <w:szCs w:val="24"/>
        </w:rPr>
      </w:pPr>
      <w:r w:rsidRPr="00692A72">
        <w:rPr>
          <w:sz w:val="24"/>
          <w:szCs w:val="24"/>
        </w:rPr>
        <w:t>Проведение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недели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психологии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было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направлено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на создание</w:t>
      </w:r>
      <w:r w:rsidRPr="00692A72">
        <w:rPr>
          <w:spacing w:val="-67"/>
          <w:sz w:val="24"/>
          <w:szCs w:val="24"/>
        </w:rPr>
        <w:t xml:space="preserve"> </w:t>
      </w:r>
      <w:r w:rsidRPr="00692A72">
        <w:rPr>
          <w:sz w:val="24"/>
          <w:szCs w:val="24"/>
        </w:rPr>
        <w:t>благоприятного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психологического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климата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в ДОУ,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вовлечение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всех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участников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образовательного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процесса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в совместную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деятельность,</w:t>
      </w:r>
      <w:r w:rsidRPr="00692A72">
        <w:rPr>
          <w:spacing w:val="1"/>
          <w:sz w:val="24"/>
          <w:szCs w:val="24"/>
        </w:rPr>
        <w:t xml:space="preserve"> </w:t>
      </w:r>
      <w:r w:rsidRPr="00692A72">
        <w:rPr>
          <w:sz w:val="24"/>
          <w:szCs w:val="24"/>
        </w:rPr>
        <w:t>повышение</w:t>
      </w:r>
      <w:r w:rsidRPr="00692A72">
        <w:rPr>
          <w:spacing w:val="-1"/>
          <w:sz w:val="24"/>
          <w:szCs w:val="24"/>
        </w:rPr>
        <w:t xml:space="preserve"> </w:t>
      </w:r>
      <w:r w:rsidRPr="00692A72">
        <w:rPr>
          <w:sz w:val="24"/>
          <w:szCs w:val="24"/>
        </w:rPr>
        <w:t>общественного</w:t>
      </w:r>
      <w:r w:rsidRPr="00692A72">
        <w:rPr>
          <w:spacing w:val="-2"/>
          <w:sz w:val="24"/>
          <w:szCs w:val="24"/>
        </w:rPr>
        <w:t xml:space="preserve"> </w:t>
      </w:r>
      <w:r w:rsidRPr="00692A72">
        <w:rPr>
          <w:sz w:val="24"/>
          <w:szCs w:val="24"/>
        </w:rPr>
        <w:t>позитивного</w:t>
      </w:r>
      <w:r w:rsidRPr="00692A72">
        <w:rPr>
          <w:spacing w:val="-1"/>
          <w:sz w:val="24"/>
          <w:szCs w:val="24"/>
        </w:rPr>
        <w:t xml:space="preserve"> </w:t>
      </w:r>
      <w:r w:rsidRPr="00692A72">
        <w:rPr>
          <w:sz w:val="24"/>
          <w:szCs w:val="24"/>
        </w:rPr>
        <w:t>эмоционального</w:t>
      </w:r>
      <w:r w:rsidRPr="00692A72">
        <w:rPr>
          <w:spacing w:val="-2"/>
          <w:sz w:val="24"/>
          <w:szCs w:val="24"/>
        </w:rPr>
        <w:t xml:space="preserve"> </w:t>
      </w:r>
      <w:r w:rsidRPr="00692A72">
        <w:rPr>
          <w:sz w:val="24"/>
          <w:szCs w:val="24"/>
        </w:rPr>
        <w:t>настроения.</w:t>
      </w:r>
    </w:p>
    <w:p w:rsidR="00613188" w:rsidRPr="00D219C3" w:rsidRDefault="009100A6" w:rsidP="00692A72">
      <w:pPr>
        <w:pStyle w:val="Heading1"/>
        <w:spacing w:before="4"/>
        <w:ind w:left="0"/>
        <w:jc w:val="left"/>
        <w:rPr>
          <w:sz w:val="24"/>
          <w:szCs w:val="24"/>
        </w:rPr>
      </w:pPr>
      <w:r w:rsidRPr="00692A72">
        <w:rPr>
          <w:sz w:val="24"/>
          <w:szCs w:val="24"/>
        </w:rPr>
        <w:t>Этапы реализации проекта.</w:t>
      </w:r>
      <w:r w:rsidRPr="00692A72">
        <w:rPr>
          <w:spacing w:val="-68"/>
          <w:sz w:val="24"/>
          <w:szCs w:val="24"/>
        </w:rPr>
        <w:t xml:space="preserve"> </w:t>
      </w:r>
      <w:r w:rsidR="008F1286" w:rsidRPr="00692A72">
        <w:rPr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8F1286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="00D219C3" w:rsidRPr="00D219C3">
        <w:rPr>
          <w:iCs/>
          <w:color w:val="111115"/>
          <w:sz w:val="24"/>
          <w:szCs w:val="24"/>
          <w:bdr w:val="none" w:sz="0" w:space="0" w:color="auto" w:frame="1"/>
          <w:lang w:eastAsia="ru-RU"/>
        </w:rPr>
        <w:t>Подготови</w:t>
      </w:r>
      <w:r w:rsidR="00D219C3">
        <w:rPr>
          <w:iCs/>
          <w:color w:val="111115"/>
          <w:sz w:val="24"/>
          <w:szCs w:val="24"/>
          <w:bdr w:val="none" w:sz="0" w:space="0" w:color="auto" w:frame="1"/>
          <w:lang w:eastAsia="ru-RU"/>
        </w:rPr>
        <w:t>т</w:t>
      </w:r>
      <w:r w:rsidR="00D219C3" w:rsidRPr="00D219C3">
        <w:rPr>
          <w:iCs/>
          <w:color w:val="111115"/>
          <w:sz w:val="24"/>
          <w:szCs w:val="24"/>
          <w:bdr w:val="none" w:sz="0" w:space="0" w:color="auto" w:frame="1"/>
          <w:lang w:eastAsia="ru-RU"/>
        </w:rPr>
        <w:t>ельный этап</w:t>
      </w:r>
      <w:r w:rsidR="00613188" w:rsidRPr="00D219C3">
        <w:rPr>
          <w:iCs/>
          <w:color w:val="111115"/>
          <w:sz w:val="24"/>
          <w:szCs w:val="24"/>
          <w:bdr w:val="none" w:sz="0" w:space="0" w:color="auto" w:frame="1"/>
          <w:lang w:eastAsia="ru-RU"/>
        </w:rPr>
        <w:t>:</w:t>
      </w:r>
      <w:r w:rsidRPr="00D219C3">
        <w:rPr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- </w:t>
      </w:r>
      <w:r w:rsidRPr="00613188">
        <w:rPr>
          <w:b w:val="0"/>
          <w:sz w:val="24"/>
          <w:szCs w:val="24"/>
        </w:rPr>
        <w:t>определение</w:t>
      </w:r>
      <w:r w:rsidRPr="00613188">
        <w:rPr>
          <w:b w:val="0"/>
          <w:spacing w:val="-3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цели</w:t>
      </w:r>
      <w:r w:rsidRPr="00613188">
        <w:rPr>
          <w:b w:val="0"/>
          <w:spacing w:val="-4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и</w:t>
      </w:r>
      <w:r w:rsidRPr="00613188">
        <w:rPr>
          <w:b w:val="0"/>
          <w:spacing w:val="-1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задач</w:t>
      </w:r>
      <w:r w:rsidRPr="00613188">
        <w:rPr>
          <w:b w:val="0"/>
          <w:spacing w:val="-4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 xml:space="preserve">проекта;                                                                                                                                                                              </w:t>
      </w:r>
      <w:r w:rsidR="00E01991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</w:t>
      </w:r>
      <w:r w:rsidR="00773E2E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</w:t>
      </w:r>
      <w:r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="00773E2E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E01991" w:rsidRPr="00613188">
        <w:rPr>
          <w:b w:val="0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773E2E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="001A1A17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утверждение плана недели психологии;</w:t>
      </w:r>
      <w:r w:rsidR="00E01991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</w:t>
      </w:r>
      <w:r w:rsidR="00773E2E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</w:t>
      </w:r>
      <w:r w:rsidR="00E01991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613188">
        <w:rPr>
          <w:b w:val="0"/>
          <w:sz w:val="24"/>
          <w:szCs w:val="24"/>
        </w:rPr>
        <w:t>подбор</w:t>
      </w:r>
      <w:r w:rsidRPr="00613188">
        <w:rPr>
          <w:b w:val="0"/>
          <w:spacing w:val="-8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методического</w:t>
      </w:r>
      <w:r w:rsidRPr="00613188">
        <w:rPr>
          <w:b w:val="0"/>
          <w:spacing w:val="-8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материала,</w:t>
      </w:r>
      <w:r w:rsidRPr="00613188">
        <w:rPr>
          <w:b w:val="0"/>
          <w:spacing w:val="-6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изучение</w:t>
      </w:r>
      <w:r w:rsidRPr="00613188">
        <w:rPr>
          <w:b w:val="0"/>
          <w:spacing w:val="-6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литературы;</w:t>
      </w:r>
      <w:r w:rsidR="00E01991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</w:t>
      </w:r>
      <w:r w:rsidR="00773E2E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</w:t>
      </w:r>
      <w:r w:rsidR="00E01991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</w:t>
      </w:r>
      <w:r w:rsidR="00773E2E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-</w:t>
      </w:r>
      <w:r w:rsidR="001A1A17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  подготовка раздаточного материала, памяток, открыток</w:t>
      </w:r>
      <w:proofErr w:type="gramStart"/>
      <w:r w:rsidR="001A1A17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="00613188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</w:t>
      </w:r>
      <w:r w:rsidR="00613188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13188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="00613188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>о</w:t>
      </w:r>
      <w:proofErr w:type="gramEnd"/>
      <w:r w:rsidR="00613188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формление помещения ДОУ;                                                                                       </w:t>
      </w:r>
      <w:r w:rsidR="008F1286" w:rsidRPr="00613188">
        <w:rPr>
          <w:b w:val="0"/>
          <w:color w:val="111115"/>
          <w:sz w:val="24"/>
          <w:szCs w:val="24"/>
          <w:bdr w:val="none" w:sz="0" w:space="0" w:color="auto" w:frame="1"/>
          <w:lang w:eastAsia="ru-RU"/>
        </w:rPr>
        <w:t xml:space="preserve">  </w:t>
      </w:r>
      <w:r w:rsidR="00613188" w:rsidRPr="00D219C3">
        <w:rPr>
          <w:sz w:val="24"/>
          <w:szCs w:val="24"/>
        </w:rPr>
        <w:t>Основной</w:t>
      </w:r>
      <w:r w:rsidR="00613188" w:rsidRPr="00D219C3">
        <w:rPr>
          <w:spacing w:val="-7"/>
          <w:sz w:val="24"/>
          <w:szCs w:val="24"/>
        </w:rPr>
        <w:t xml:space="preserve"> </w:t>
      </w:r>
      <w:r w:rsidR="00613188" w:rsidRPr="00D219C3">
        <w:rPr>
          <w:sz w:val="24"/>
          <w:szCs w:val="24"/>
        </w:rPr>
        <w:t>этап:</w:t>
      </w:r>
    </w:p>
    <w:p w:rsidR="00613188" w:rsidRDefault="00613188" w:rsidP="00613188">
      <w:pPr>
        <w:pStyle w:val="Heading1"/>
        <w:spacing w:before="4"/>
        <w:rPr>
          <w:b w:val="0"/>
          <w:sz w:val="24"/>
          <w:szCs w:val="24"/>
        </w:rPr>
      </w:pPr>
      <w:r>
        <w:t xml:space="preserve">- </w:t>
      </w:r>
      <w:r>
        <w:rPr>
          <w:b w:val="0"/>
          <w:sz w:val="24"/>
          <w:szCs w:val="24"/>
        </w:rPr>
        <w:t xml:space="preserve">реализация проекта: совместная </w:t>
      </w:r>
      <w:r w:rsidRPr="00613188">
        <w:rPr>
          <w:b w:val="0"/>
          <w:sz w:val="24"/>
          <w:szCs w:val="24"/>
        </w:rPr>
        <w:t>деятельность</w:t>
      </w:r>
      <w:r>
        <w:rPr>
          <w:b w:val="0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с детьми,</w:t>
      </w:r>
      <w:r w:rsidRPr="00613188">
        <w:rPr>
          <w:b w:val="0"/>
          <w:spacing w:val="-67"/>
          <w:sz w:val="24"/>
          <w:szCs w:val="24"/>
        </w:rPr>
        <w:t xml:space="preserve"> </w:t>
      </w:r>
      <w:r>
        <w:rPr>
          <w:b w:val="0"/>
          <w:spacing w:val="-67"/>
          <w:sz w:val="24"/>
          <w:szCs w:val="24"/>
        </w:rPr>
        <w:t xml:space="preserve">                                               </w:t>
      </w:r>
      <w:r w:rsidRPr="00613188">
        <w:rPr>
          <w:b w:val="0"/>
          <w:sz w:val="24"/>
          <w:szCs w:val="24"/>
        </w:rPr>
        <w:t>педагогами и</w:t>
      </w:r>
      <w:r w:rsidRPr="00613188">
        <w:rPr>
          <w:b w:val="0"/>
          <w:spacing w:val="5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родителями</w:t>
      </w:r>
      <w:r>
        <w:rPr>
          <w:b w:val="0"/>
          <w:sz w:val="24"/>
          <w:szCs w:val="24"/>
        </w:rPr>
        <w:t>;</w:t>
      </w:r>
    </w:p>
    <w:p w:rsidR="00613188" w:rsidRPr="00613188" w:rsidRDefault="00613188" w:rsidP="00613188">
      <w:pPr>
        <w:pStyle w:val="Heading1"/>
        <w:spacing w:before="4"/>
        <w:rPr>
          <w:b w:val="0"/>
          <w:sz w:val="24"/>
          <w:szCs w:val="24"/>
        </w:rPr>
      </w:pPr>
      <w:r>
        <w:t xml:space="preserve">- </w:t>
      </w:r>
      <w:r w:rsidRPr="00613188">
        <w:rPr>
          <w:b w:val="0"/>
          <w:sz w:val="24"/>
          <w:szCs w:val="24"/>
        </w:rPr>
        <w:t>психологическая</w:t>
      </w:r>
      <w:r w:rsidRPr="00613188">
        <w:rPr>
          <w:b w:val="0"/>
          <w:spacing w:val="-5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акция:</w:t>
      </w:r>
      <w:r w:rsidRPr="00613188">
        <w:rPr>
          <w:b w:val="0"/>
          <w:spacing w:val="-5"/>
          <w:sz w:val="24"/>
          <w:szCs w:val="24"/>
        </w:rPr>
        <w:t xml:space="preserve"> </w:t>
      </w:r>
      <w:r w:rsidRPr="00613188">
        <w:rPr>
          <w:b w:val="0"/>
          <w:sz w:val="24"/>
          <w:szCs w:val="24"/>
        </w:rPr>
        <w:t>«</w:t>
      </w:r>
      <w:r>
        <w:rPr>
          <w:b w:val="0"/>
          <w:sz w:val="24"/>
          <w:szCs w:val="24"/>
        </w:rPr>
        <w:t xml:space="preserve">Забор </w:t>
      </w:r>
      <w:r w:rsidRPr="00613188">
        <w:rPr>
          <w:b w:val="0"/>
          <w:sz w:val="24"/>
          <w:szCs w:val="24"/>
        </w:rPr>
        <w:t>пожеланий»</w:t>
      </w:r>
    </w:p>
    <w:p w:rsidR="00D219C3" w:rsidRPr="00D219C3" w:rsidRDefault="008F1286" w:rsidP="00D219C3">
      <w:pPr>
        <w:pStyle w:val="Heading1"/>
        <w:spacing w:before="2"/>
        <w:jc w:val="left"/>
        <w:rPr>
          <w:sz w:val="24"/>
          <w:szCs w:val="24"/>
        </w:rPr>
      </w:pPr>
      <w:r w:rsidRPr="0067342B">
        <w:rPr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D219C3" w:rsidRPr="00D219C3">
        <w:rPr>
          <w:sz w:val="24"/>
          <w:szCs w:val="24"/>
        </w:rPr>
        <w:t>Заключительный</w:t>
      </w:r>
      <w:r w:rsidR="00D219C3" w:rsidRPr="00D219C3">
        <w:rPr>
          <w:spacing w:val="-15"/>
          <w:sz w:val="24"/>
          <w:szCs w:val="24"/>
        </w:rPr>
        <w:t xml:space="preserve"> </w:t>
      </w:r>
      <w:r w:rsidR="00D219C3" w:rsidRPr="00D219C3">
        <w:rPr>
          <w:sz w:val="24"/>
          <w:szCs w:val="24"/>
        </w:rPr>
        <w:t>этап:</w:t>
      </w:r>
    </w:p>
    <w:p w:rsidR="008F1286" w:rsidRPr="00D219C3" w:rsidRDefault="00D219C3" w:rsidP="00D219C3">
      <w:pPr>
        <w:tabs>
          <w:tab w:val="left" w:pos="1576"/>
          <w:tab w:val="left" w:pos="1577"/>
        </w:tabs>
        <w:spacing w:line="319" w:lineRule="exac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D219C3">
        <w:rPr>
          <w:rFonts w:ascii="Times New Roman" w:hAnsi="Times New Roman" w:cs="Times New Roman"/>
          <w:sz w:val="24"/>
          <w:szCs w:val="24"/>
        </w:rPr>
        <w:t>выставка</w:t>
      </w:r>
      <w:r w:rsidRPr="00D219C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19C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Традиции семьи</w:t>
      </w:r>
      <w:r w:rsidRPr="00D219C3">
        <w:rPr>
          <w:rFonts w:ascii="Times New Roman" w:hAnsi="Times New Roman" w:cs="Times New Roman"/>
          <w:sz w:val="24"/>
          <w:szCs w:val="24"/>
        </w:rPr>
        <w:t>»;</w:t>
      </w:r>
      <w:r w:rsidRPr="00D219C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                   </w:t>
      </w:r>
      <w:r w:rsidR="00A04403">
        <w:rPr>
          <w:rFonts w:ascii="Times New Roman" w:hAnsi="Times New Roman" w:cs="Times New Roman"/>
          <w:spacing w:val="2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                                                                         -  </w:t>
      </w:r>
      <w:r w:rsidRPr="00D219C3">
        <w:rPr>
          <w:rFonts w:ascii="Times New Roman" w:hAnsi="Times New Roman" w:cs="Times New Roman"/>
          <w:sz w:val="24"/>
          <w:szCs w:val="24"/>
        </w:rPr>
        <w:t>психологическая</w:t>
      </w:r>
      <w:r w:rsidRPr="00D219C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219C3">
        <w:rPr>
          <w:rFonts w:ascii="Times New Roman" w:hAnsi="Times New Roman" w:cs="Times New Roman"/>
          <w:sz w:val="24"/>
          <w:szCs w:val="24"/>
        </w:rPr>
        <w:t>акция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19C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Счастье – это…</w:t>
      </w:r>
      <w:r w:rsidRPr="00D219C3">
        <w:rPr>
          <w:rFonts w:ascii="Times New Roman" w:hAnsi="Times New Roman" w:cs="Times New Roman"/>
          <w:sz w:val="24"/>
          <w:szCs w:val="24"/>
        </w:rPr>
        <w:t>».</w:t>
      </w:r>
      <w:r w:rsidR="008F1286" w:rsidRPr="00D219C3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</w:t>
      </w:r>
    </w:p>
    <w:p w:rsidR="001A1A17" w:rsidRPr="00A04403" w:rsidRDefault="001A1A17" w:rsidP="00E01991">
      <w:pPr>
        <w:shd w:val="clear" w:color="auto" w:fill="FFFFFF"/>
        <w:spacing w:after="0" w:afterAutospacing="1" w:line="275" w:lineRule="atLeast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A04403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 П</w:t>
      </w:r>
      <w:r w:rsidR="00E01991" w:rsidRPr="00A04403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лан проведения мероприятия</w:t>
      </w:r>
    </w:p>
    <w:tbl>
      <w:tblPr>
        <w:tblW w:w="9498" w:type="dxa"/>
        <w:tblInd w:w="-459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5670"/>
        <w:gridCol w:w="1701"/>
      </w:tblGrid>
      <w:tr w:rsidR="001A1A17" w:rsidRPr="0067342B" w:rsidTr="00773E2E">
        <w:trPr>
          <w:trHeight w:val="353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День недели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Мероприятия дня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Участники</w:t>
            </w:r>
          </w:p>
        </w:tc>
      </w:tr>
      <w:tr w:rsidR="001A1A17" w:rsidRPr="0067342B" w:rsidTr="00773E2E">
        <w:trPr>
          <w:trHeight w:val="58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Понедельник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·        Акция «Голуби»</w:t>
            </w:r>
          </w:p>
          <w:p w:rsidR="001A1A17" w:rsidRPr="0067342B" w:rsidRDefault="00773E2E" w:rsidP="001A1A17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·         «Осеннее предсказание»</w:t>
            </w:r>
            <w:r w:rsidR="001A1A17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Сотрудники</w:t>
            </w:r>
          </w:p>
          <w:p w:rsidR="001A1A17" w:rsidRPr="0067342B" w:rsidRDefault="001A1A17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Родители</w:t>
            </w:r>
          </w:p>
          <w:p w:rsidR="00773E2E" w:rsidRPr="0067342B" w:rsidRDefault="00773E2E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</w:p>
        </w:tc>
      </w:tr>
      <w:tr w:rsidR="001A1A17" w:rsidRPr="0067342B" w:rsidTr="00773E2E">
        <w:trPr>
          <w:trHeight w:val="103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Вторник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E01991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«Лучик солнца»</w:t>
            </w:r>
          </w:p>
          <w:p w:rsidR="001A1A17" w:rsidRPr="0067342B" w:rsidRDefault="001A1A17" w:rsidP="00E01991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 Диагностика педаго</w:t>
            </w:r>
            <w:r w:rsidR="00E01991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гов </w:t>
            </w: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«Оценка социально – психологического климата в коллективе по полярным</w:t>
            </w:r>
            <w:r w:rsidR="00E01991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профилям» (Е.И. Рогов).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E01991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Родители </w:t>
            </w:r>
          </w:p>
          <w:p w:rsidR="001A1A17" w:rsidRPr="0067342B" w:rsidRDefault="001A1A17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Педагоги </w:t>
            </w:r>
          </w:p>
          <w:p w:rsidR="00773E2E" w:rsidRPr="0067342B" w:rsidRDefault="00773E2E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</w:tr>
      <w:tr w:rsidR="001A1A17" w:rsidRPr="0067342B" w:rsidTr="00773E2E">
        <w:trPr>
          <w:trHeight w:val="61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Среда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·        Психологическая игра «Подари </w:t>
            </w:r>
            <w:r w:rsidR="00E01991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</w:t>
            </w: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омплимент</w:t>
            </w:r>
            <w:r w:rsidR="00773E2E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  <w:p w:rsidR="001A1A17" w:rsidRPr="0067342B" w:rsidRDefault="001A1A17" w:rsidP="001A1A17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·        Выпуск памяток «Сделаем мир вокруг нас добрее»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773E2E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</w:t>
            </w:r>
            <w:r w:rsidR="001A1A17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отрудники</w:t>
            </w:r>
          </w:p>
          <w:p w:rsidR="001A1A17" w:rsidRPr="0067342B" w:rsidRDefault="001A1A17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Родители</w:t>
            </w:r>
          </w:p>
        </w:tc>
      </w:tr>
      <w:tr w:rsidR="001A1A17" w:rsidRPr="0067342B" w:rsidTr="00FF51BA">
        <w:trPr>
          <w:trHeight w:val="81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Четверг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FF51BA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·        </w:t>
            </w:r>
            <w:r w:rsidR="00FF51B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Мини сочинение родителей на тему «Счастье – это…»                                                                                                          Плакат «Традиции нашей семьи»</w:t>
            </w:r>
            <w:r w:rsidR="00F53319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Родители</w:t>
            </w:r>
          </w:p>
          <w:p w:rsidR="001A1A17" w:rsidRPr="0067342B" w:rsidRDefault="00A6515B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Дети</w:t>
            </w:r>
            <w:r w:rsidR="001A1A17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</w:tr>
      <w:tr w:rsidR="001A1A17" w:rsidRPr="0067342B" w:rsidTr="00773E2E">
        <w:trPr>
          <w:trHeight w:val="54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Пятница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·        </w:t>
            </w:r>
            <w:r w:rsidR="00A6515B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Тренинг</w:t>
            </w: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«Сохраним своё душевное здоровье</w:t>
            </w:r>
          </w:p>
          <w:p w:rsidR="001A1A17" w:rsidRDefault="001A1A17" w:rsidP="001A1A17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·        </w:t>
            </w:r>
            <w:r w:rsidR="00A6515B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Опрос – интервью «Как прошла</w:t>
            </w: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Неделя для вас»</w:t>
            </w:r>
          </w:p>
          <w:p w:rsidR="00985CFF" w:rsidRPr="0067342B" w:rsidRDefault="00985CFF" w:rsidP="00985CFF">
            <w:pPr>
              <w:spacing w:after="0" w:line="211" w:lineRule="atLeast"/>
              <w:ind w:hanging="36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Ра     Листовки «Доброта спасёт мир»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A17" w:rsidRPr="0067342B" w:rsidRDefault="001A1A17" w:rsidP="001A1A17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Педагоги </w:t>
            </w:r>
          </w:p>
          <w:p w:rsidR="001A1A17" w:rsidRPr="0067342B" w:rsidRDefault="001A1A17" w:rsidP="00A6515B">
            <w:pPr>
              <w:spacing w:after="0" w:line="211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="00A6515B" w:rsidRPr="0067342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Родители</w:t>
            </w:r>
          </w:p>
        </w:tc>
      </w:tr>
    </w:tbl>
    <w:p w:rsidR="00A6515B" w:rsidRPr="0067342B" w:rsidRDefault="00A6515B" w:rsidP="001A1A17">
      <w:pPr>
        <w:shd w:val="clear" w:color="auto" w:fill="FFFFFF"/>
        <w:spacing w:after="0" w:line="275" w:lineRule="atLeast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1A1A17" w:rsidRPr="0067342B" w:rsidRDefault="001A1A17" w:rsidP="001A1A17">
      <w:pPr>
        <w:shd w:val="clear" w:color="auto" w:fill="FFFFFF"/>
        <w:spacing w:after="0" w:line="275" w:lineRule="atLeast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ПОНЕДЕЛЬНИК</w:t>
      </w:r>
    </w:p>
    <w:p w:rsidR="00985CFF" w:rsidRPr="00FF51BA" w:rsidRDefault="00A6515B" w:rsidP="00FF51BA">
      <w:pPr>
        <w:shd w:val="clear" w:color="auto" w:fill="FFFFFF"/>
        <w:spacing w:after="0" w:afterAutospacing="1" w:line="275" w:lineRule="atLeast"/>
        <w:ind w:left="-567"/>
        <w:rPr>
          <w:rFonts w:ascii="Times New Roman" w:hAnsi="Times New Roman" w:cs="Times New Roman"/>
          <w:sz w:val="24"/>
          <w:szCs w:val="24"/>
        </w:rPr>
      </w:pP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1.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Акция «Голуби»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Утром, придя на работу/приведя ребенка в детский сад, первое, с чем встречались сотрудники и родители, были голубки, которые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встречали родителей и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детей в группы, а сотрудников ДОУ на свои рабочие места.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  </w:t>
      </w:r>
      <w:r w:rsidR="00841935" w:rsidRPr="0067342B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FF51BA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</w:t>
      </w:r>
      <w:r w:rsidR="00985CFF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. Психологическая акция «Осенние предсказания» для всех сотрудников и родителей.                               </w:t>
      </w:r>
      <w:r w:rsidR="00985CFF" w:rsidRPr="00985CFF">
        <w:rPr>
          <w:rFonts w:ascii="Times New Roman" w:hAnsi="Times New Roman" w:cs="Times New Roman"/>
          <w:sz w:val="24"/>
          <w:szCs w:val="24"/>
        </w:rPr>
        <w:t>Создать</w:t>
      </w:r>
      <w:r w:rsidR="00985CFF" w:rsidRPr="00985CF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благоприятный</w:t>
      </w:r>
      <w:r w:rsidR="00985CFF" w:rsidRPr="00985CF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эмоциональный</w:t>
      </w:r>
      <w:r w:rsidR="00985CFF" w:rsidRPr="00985CF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климат</w:t>
      </w:r>
      <w:r w:rsidR="00985CFF" w:rsidRPr="00985CF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 xml:space="preserve">в </w:t>
      </w:r>
      <w:r w:rsidR="00985CFF" w:rsidRPr="00985CFF">
        <w:rPr>
          <w:rFonts w:ascii="Times New Roman" w:hAnsi="Times New Roman" w:cs="Times New Roman"/>
          <w:spacing w:val="-1"/>
          <w:sz w:val="24"/>
          <w:szCs w:val="24"/>
        </w:rPr>
        <w:t>ДОУ,</w:t>
      </w:r>
      <w:r w:rsidR="00985CFF" w:rsidRPr="00985CF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pacing w:val="-1"/>
          <w:sz w:val="24"/>
          <w:szCs w:val="24"/>
        </w:rPr>
        <w:t>зарядить</w:t>
      </w:r>
      <w:r w:rsidR="00985CFF" w:rsidRPr="00985CF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ее</w:t>
      </w:r>
      <w:r w:rsidR="00985CFF" w:rsidRPr="00985CF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участников</w:t>
      </w:r>
      <w:r w:rsidR="00985CFF" w:rsidRPr="00985CF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положительными</w:t>
      </w:r>
      <w:r w:rsidR="00985CFF" w:rsidRPr="00985CFF">
        <w:rPr>
          <w:rFonts w:ascii="Times New Roman" w:hAnsi="Times New Roman" w:cs="Times New Roman"/>
          <w:spacing w:val="-96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эмоциями.                                                                                                                                                                     Всем желающим, кто верит в судьбу или просто</w:t>
      </w:r>
      <w:r w:rsidR="00985CFF" w:rsidRPr="00985CF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хочет</w:t>
      </w:r>
      <w:r w:rsidR="00985CFF" w:rsidRPr="00985CF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поднять</w:t>
      </w:r>
      <w:r w:rsidR="00985CFF" w:rsidRPr="00985CF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настроение,</w:t>
      </w:r>
      <w:r w:rsidR="00985CFF" w:rsidRPr="00985CF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мы</w:t>
      </w:r>
      <w:r w:rsidR="00985CFF" w:rsidRPr="00985CF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предлагали</w:t>
      </w:r>
      <w:r w:rsidR="00985CFF" w:rsidRPr="00985CF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вытянуть</w:t>
      </w:r>
      <w:r w:rsidR="00985CFF" w:rsidRPr="00985CF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один</w:t>
      </w:r>
      <w:r w:rsidR="00985CFF" w:rsidRPr="00985CFF">
        <w:rPr>
          <w:rFonts w:ascii="Times New Roman" w:hAnsi="Times New Roman" w:cs="Times New Roman"/>
          <w:spacing w:val="-97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из</w:t>
      </w:r>
      <w:r w:rsidR="00985CFF" w:rsidRPr="00985CF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листочков</w:t>
      </w:r>
      <w:r w:rsidR="00985CFF" w:rsidRPr="00985CF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и</w:t>
      </w:r>
      <w:r w:rsidR="00985CFF" w:rsidRPr="00985CF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узнать,</w:t>
      </w:r>
      <w:r w:rsidR="00985CFF" w:rsidRPr="00985CF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что</w:t>
      </w:r>
      <w:r w:rsidR="00985CFF" w:rsidRPr="00985CF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готовит</w:t>
      </w:r>
      <w:r w:rsidR="00985CFF" w:rsidRPr="00985CF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день</w:t>
      </w:r>
      <w:r w:rsidR="00985CFF" w:rsidRPr="00985CF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5CFF" w:rsidRPr="00985CFF">
        <w:rPr>
          <w:rFonts w:ascii="Times New Roman" w:hAnsi="Times New Roman" w:cs="Times New Roman"/>
          <w:sz w:val="24"/>
          <w:szCs w:val="24"/>
        </w:rPr>
        <w:t>осенний.</w:t>
      </w:r>
    </w:p>
    <w:p w:rsidR="001A1A17" w:rsidRPr="0067342B" w:rsidRDefault="00841935" w:rsidP="001A1A17">
      <w:pPr>
        <w:shd w:val="clear" w:color="auto" w:fill="FFFFFF"/>
        <w:spacing w:after="0" w:afterAutospacing="1" w:line="275" w:lineRule="atLeast"/>
        <w:ind w:left="-567" w:firstLine="709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ВТОРНИК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1. Конкурс для родителей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«Лучик солнца»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 рамках конкурса родителям предлагалось красочно оформить солнышко: в середине фото/рисунок  ребёнка, на лучиках напи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сать семейные прозвища ребёнка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="00F81E3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Цель конкурса: формирование у родителей представления о необходимости совместной деятельности с ребенком, вовлечение родителей в жизнь ДОУ.</w:t>
      </w:r>
      <w:r w:rsidR="00454A5D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2.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Диагностика педагогического коллектива ДОУ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«Оценка социально-психологического климата в коллективе по полярным профилям» (Е.И. Рогов).</w:t>
      </w:r>
    </w:p>
    <w:p w:rsidR="001A1A17" w:rsidRDefault="001A1A17" w:rsidP="00A6515B">
      <w:pPr>
        <w:shd w:val="clear" w:color="auto" w:fill="FFFFFF"/>
        <w:spacing w:after="0" w:line="345" w:lineRule="atLeast"/>
        <w:ind w:left="-567" w:firstLine="709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FF51BA" w:rsidRPr="0067342B" w:rsidRDefault="00FF51BA" w:rsidP="00A6515B">
      <w:pPr>
        <w:shd w:val="clear" w:color="auto" w:fill="FFFFFF"/>
        <w:spacing w:after="0" w:line="345" w:lineRule="atLeast"/>
        <w:ind w:left="-567" w:firstLine="709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1A1A17" w:rsidRPr="0067342B" w:rsidRDefault="00A02DFB" w:rsidP="00A02DFB">
      <w:pPr>
        <w:shd w:val="clear" w:color="auto" w:fill="FFFFFF"/>
        <w:spacing w:after="0" w:afterAutospacing="1" w:line="275" w:lineRule="atLeast"/>
        <w:ind w:left="-567" w:firstLine="709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 xml:space="preserve">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СРЕДА</w:t>
      </w:r>
      <w:r w:rsidRPr="0067342B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1.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Психологическая игра «Подари комплимент»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Предварительно, на импровизированных открытках, каждому сотруднику предлагается  написать разнообразные комплименты 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(затем они раскладываются по рабочим местам (развешиваются на двери кабинетов) сотрудников в</w:t>
      </w:r>
      <w:r w:rsidR="00A6515B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разнобой).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 Утром, придя на работу, каждый сотрудник обнаружит на двери своего кабинета или рабочего места приятные слова, связанные с его профессиональной деятельностью.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Целью игры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: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повышение общего позитивного эмоционального тонуса, развитие толерантности, доброты и </w:t>
      </w:r>
      <w:proofErr w:type="spellStart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взаимоподдержки</w:t>
      </w:r>
      <w:proofErr w:type="spellEnd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 психологическая разгрузка.</w:t>
      </w:r>
    </w:p>
    <w:p w:rsidR="001A1A17" w:rsidRPr="00FF51BA" w:rsidRDefault="00207726" w:rsidP="00FF51BA">
      <w:pPr>
        <w:shd w:val="clear" w:color="auto" w:fill="FFFFFF"/>
        <w:spacing w:after="0" w:afterAutospacing="1" w:line="275" w:lineRule="atLeast"/>
        <w:ind w:left="-567" w:firstLine="709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985CFF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</w:t>
      </w:r>
      <w:r w:rsidR="001A1A17" w:rsidRPr="00985CFF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ЧЕТВЕРГ</w:t>
      </w:r>
      <w:r w:rsidR="00D40780" w:rsidRPr="00985CFF">
        <w:rPr>
          <w:rFonts w:ascii="Times New Roman" w:hAnsi="Times New Roman" w:cs="Times New Roman"/>
          <w:color w:val="111115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 w:rsidR="00F53319" w:rsidRPr="00985CFF">
        <w:rPr>
          <w:rFonts w:ascii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="00FF51BA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</w:t>
      </w:r>
      <w:r w:rsidR="00985CFF" w:rsidRPr="00985CFF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. </w:t>
      </w:r>
      <w:r w:rsidR="00985CFF" w:rsidRPr="00985CFF">
        <w:rPr>
          <w:rFonts w:ascii="Times New Roman" w:hAnsi="Times New Roman" w:cs="Times New Roman"/>
          <w:sz w:val="24"/>
          <w:szCs w:val="24"/>
        </w:rPr>
        <w:t>Мини-сочинения для родителей на тему «Счастье – это…». Выполняется на маленьких листочках, далее оформляется в стенгазету «Счастливый сад» и зачитывается сотрудниками в последний день недели. Цель – внутренняя рефлексия, обнаружение вариантов «счастья».</w:t>
      </w:r>
      <w:r w:rsidR="00FF51BA" w:rsidRPr="00FF51BA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FF51BA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</w:t>
      </w:r>
      <w:r w:rsidR="00FF51BA" w:rsidRPr="008F1286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2. </w:t>
      </w:r>
      <w:r w:rsidR="00FF51BA" w:rsidRPr="001A1A1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Объявление конкурса плакатов «Традиция моей семьи»</w:t>
      </w:r>
      <w:r w:rsidR="00FF51BA" w:rsidRPr="008F1286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FF51BA" w:rsidRPr="001A1A1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(родители, воспита</w:t>
      </w:r>
      <w:r w:rsidR="00FF51BA" w:rsidRPr="008F1286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нники старшей</w:t>
      </w:r>
      <w:r w:rsidR="00FF51BA" w:rsidRPr="001A1A1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групп</w:t>
      </w:r>
      <w:r w:rsidR="00FF51BA" w:rsidRPr="008F1286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ы</w:t>
      </w:r>
      <w:r w:rsidR="00FF51BA" w:rsidRPr="001A1A1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ДОУ</w:t>
      </w:r>
      <w:r w:rsidR="00FF51BA" w:rsidRPr="008F1286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)                                  </w:t>
      </w:r>
      <w:r w:rsidR="00FF51BA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</w:t>
      </w:r>
      <w:r w:rsidR="00FF51BA" w:rsidRPr="008F1286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</w:t>
      </w:r>
      <w:r w:rsidR="00FF51BA" w:rsidRPr="001A1A1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Работа выполняется совместно родителями и детьми.</w:t>
      </w:r>
    </w:p>
    <w:p w:rsidR="001A1A17" w:rsidRDefault="00FF51BA" w:rsidP="00391EA1">
      <w:pPr>
        <w:shd w:val="clear" w:color="auto" w:fill="FFFFFF"/>
        <w:spacing w:after="0" w:afterAutospacing="1" w:line="275" w:lineRule="atLeast"/>
        <w:ind w:left="-284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ПЯТНИЦА</w:t>
      </w:r>
      <w:r w:rsidR="00985CFF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</w:t>
      </w:r>
      <w:r w:rsidR="00985CFF">
        <w:rPr>
          <w:rFonts w:ascii="Times New Roman" w:hAnsi="Times New Roman" w:cs="Times New Roman"/>
          <w:sz w:val="24"/>
          <w:szCs w:val="24"/>
        </w:rPr>
        <w:t xml:space="preserve">1. </w:t>
      </w:r>
      <w:r w:rsidR="00985CFF" w:rsidRPr="00985CFF">
        <w:rPr>
          <w:rFonts w:ascii="Times New Roman" w:hAnsi="Times New Roman" w:cs="Times New Roman"/>
          <w:sz w:val="24"/>
          <w:szCs w:val="24"/>
        </w:rPr>
        <w:t>Раздача информацио</w:t>
      </w:r>
      <w:r w:rsidR="00985CFF">
        <w:rPr>
          <w:rFonts w:ascii="Times New Roman" w:hAnsi="Times New Roman" w:cs="Times New Roman"/>
          <w:sz w:val="24"/>
          <w:szCs w:val="24"/>
        </w:rPr>
        <w:t>нных листовок на тему: «Доброта спасёт мир</w:t>
      </w:r>
      <w:r w:rsidR="00985CFF" w:rsidRPr="00985CFF">
        <w:rPr>
          <w:rFonts w:ascii="Times New Roman" w:hAnsi="Times New Roman" w:cs="Times New Roman"/>
          <w:sz w:val="24"/>
          <w:szCs w:val="24"/>
        </w:rPr>
        <w:t>».</w:t>
      </w:r>
      <w:r w:rsidR="00985C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985CFF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 Т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ренинга для педагогов ДОУ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«Сохраним своё душевное здоровье»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Задачи:</w:t>
      </w:r>
      <w:r w:rsidR="00985CFF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 способствовать позитивным взаимоотношениям, взаимопонима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нию между педагогами;</w:t>
      </w:r>
      <w:r w:rsidR="00A6515B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 повысить групповую сплоченность;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-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 снять мышечное и эмоциональное напряжение педагогов;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улучшить эмоциональное состояние педагогов.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Условия проведения: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Приглашаются все желающие педаго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ги и сотрудники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Продолжительность занятия 1-1,5 ч.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Оборудование:    мяч;  листы чистой бумаги;  ручки, карандаши, губка;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   заготовленные бланки с лепестками;   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макет "сердца детского сада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".</w:t>
      </w:r>
      <w:proofErr w:type="gramEnd"/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Ход тренинга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.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Педагог-психолог: Добрый день! Я рада приветствовать вас на нашем тренинге! Это за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мечательно, что мы смогли с вами встретиться и имеем возмож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ность немного расслабиться, отдохнуть, поиграть, узнать о себе и коллегах что-то новое и, самое главное, - выразить друг другу ра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дость встречи.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Упражнение №1 «Чего мы ждем от тренинга? Чего опасаемся»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Упражнение № 2 "Давайте поздороваемся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»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Педагоги по сигналу психолога начинают хаотично двигаться по ком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нате и здороваются со всеми, кто встречается на пути. Здороваться надо определенным образом: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 хлопок - здороваемся за руку;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</w:t>
      </w:r>
      <w:r w:rsidR="00680433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-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 хлопка - здороваемся плечами;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</w:t>
      </w:r>
      <w:r w:rsidR="00C1639A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3 хлопка - здороваемся спинами</w:t>
      </w:r>
      <w:proofErr w:type="gramStart"/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ля полноты тактильных ощущений желательно ввести запрет на раз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говоры во время игры.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Упражнение № 3 "Пожелай </w:t>
      </w:r>
      <w:proofErr w:type="gramStart"/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другому</w:t>
      </w:r>
      <w:proofErr w:type="gramEnd"/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"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Педагоги садятся в круг. У педагога-психолога в руках мяч.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Педагог-психолог: Начнем нашу работу с высказывания друг другу пожелания на сего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дняшний день. Оно должно быть коротким, желательно в одно слово. Вы бросаете мяч кому хотите и одновременно говорите это пожела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ние. Тот, кому бросили мяч, в свою очередь, бросает его следующему, высказывая ему пожелание на сегодняшний день. Будем внимательно следить за тем, чтобы мяч побывал у всех, и постараемся никого не пропустить.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C1639A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Упражнение № 4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"Узнать через прикосновение"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C1639A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Участники стоят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по кругу. Одному из вас нужно выйти в центр круга и закрыть глаза, по желанию кто-то из вас подойдет </w:t>
      </w:r>
      <w:proofErr w:type="gramStart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к</w:t>
      </w:r>
      <w:proofErr w:type="gramEnd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стоящему в центре и положит руки ему на плечи, стоящий в центре с закрытыми глазами должен будет по прикосновению постараться описать человека, стоящего за спиной.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C1639A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Упражнение № 5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"Накопительные комплименты"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Педагог-психолог: Все мы </w:t>
      </w:r>
      <w:proofErr w:type="gramStart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любим</w:t>
      </w:r>
      <w:proofErr w:type="gramEnd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получать комплименты. Я хочу предложить вам игру, во время которой вы можете сказать друг другу мно</w:t>
      </w:r>
      <w:r w:rsidR="00C1639A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го комплиментов. Присядьте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 Постарайтесь придум</w:t>
      </w:r>
      <w:r w:rsidR="00C1639A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ать комплимент для человека, сид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ящего справа от вас. Подумайте о каких-либо его чертах харак</w:t>
      </w:r>
      <w:r w:rsidR="00C1639A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тера. Первым начнет тот, кто сид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ит в начале ряда. Он поворачивается к сосе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ду справа и говорит ему комплимент. Второй участник, в свою очередь, поворачивается к третьему, повторяет комплимент первого и добавля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 xml:space="preserve">ет к нему еще и свой и т.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д.                                            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</w:t>
      </w:r>
      <w:r w:rsidR="00C1639A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Упражнение № 6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"Все мы чем-то похожи"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Педагог-психолог: Разбейтесь, пожалуйста, на группы по 4 или 5 человек. Пусть каждая группа сядет и составит список того, что объединяет ее членов. В этом списке можно написать, например: "У каждого из нас есть сестра...", "Любимый цвет каждого из нас - синий" и т. д. У вас пять минут. По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бедит та группа, которая найдет и запишет наибольшее количество общих черт.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</w:t>
      </w:r>
      <w:r w:rsidR="00C1639A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Упражнение № 7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«Театр кабуки»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Я предлагаю вам поиграть в одну игру, называется она «Театр кабуки», нам необходимо разделиться на две команды. Разделимся на апельсины и лимоны. Апельсины встанут по правую руку, а лимоны – по левую. В нашем театре существуют следующие герои – принцесса, дракон, самурай. Каждой команде между собой нужно </w:t>
      </w:r>
      <w:proofErr w:type="gramStart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договорится</w:t>
      </w:r>
      <w:proofErr w:type="gramEnd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о том, кого они будут одновременно изображать. Дракон может победить принцессу, принцесса может влюбить в себя самурая, а самурай может победить дракона.</w:t>
      </w:r>
      <w:r w:rsidR="00715461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</w:t>
      </w:r>
      <w:r w:rsidR="00C1639A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Упражнение № 8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"Пчелы и змеи"</w:t>
      </w:r>
      <w:r w:rsidR="00715461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Педагог-психолог: Я хочу предложить вам сыграть в игру под названием "Пчелы и змеи".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Для этого нужно разбиться на две примерно равные группы. Те, кто хо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>чет стать пчелами, отойдите к окнам, кто хочет играть в команде змей, подойдите к стене напротив... Каждая группа должна выбрать своего короля. А теперь я расскажу вам правила игры. Оба короля выходят из зала и ждут, пока их не позовут. Я спрячу два предмета, которые короли должны разыскать в зале. Король пчел должен найти "мед" - вот эту губку. А змеиный король должен отыскать "ящерицу" - вот этот карандаш. Пчелы и змеи дол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жны помогать своим королям. Каж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дая группа может делать это, издавая определенный звук. Все пчелы должны жужжать. Чем ближе их король подходит к "меду", тем гром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softHyphen/>
        <w:t xml:space="preserve">че должно быть жужжание. А змеи должны помогать своему королю шипением. Чем ближе змеиный король приближается к "ящерице", тем громче должно быть шипение. Теперь пусть короли выйдут, чтобы я смогла спрятать "мед" и "ящерицу". Пчелы и змеи могут занять свои позиции. Внимательно следите за тем, на каком расстоянии от цели находится ваш король. Тогда вы легко сможете ему помочь: громко жужжать или шипеть при его приближении к цели и тихо - при его удалении. Пожалуйста, помните: во время </w:t>
      </w:r>
      <w:r w:rsidR="00391EA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игры вы не имеете права говорить.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Релаксация. Сила</w:t>
      </w:r>
      <w:r w:rsidR="001C6D38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Жизни и здоровья</w:t>
      </w:r>
      <w:proofErr w:type="gramStart"/>
      <w:r w:rsidR="008F1286" w:rsidRPr="0067342B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ядьте, пожалуйста, поудобнее.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Почувствуйте опору под собой, каждую точку соприкосновения с опорой.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 xml:space="preserve">Почувствуйте спинку кресла (стула), на которую 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можно облокотиться.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Поставьте удобно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ноги. Почувствуйте ногами пол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Руки расположите удобно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(почувствуйте подлокотники).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Шею, голову расположите так, чтобы вам было удобно и приятно представлять образы.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Закройте, пожалуйста, глаза и постарайтесь расслабиться.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Расслабиться, снять накопившееся напряжение,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Так, как будто вам хотелось бы немножечко вздремнуть.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Начните расслабляться с мышц плеч.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 xml:space="preserve">Постарайтесь почувствовать, как плечи становятся тяжелые, теплые и расслабленные. Плечи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тяжелые и теплые. Тяжелые и теплые.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Представьте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как приятное тепло распространяется из плеч по всему телу.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Почувствуйте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как тепло опускается из плеч в руки.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Расслабляется верхняя часть рук. Расслабляются локти.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Ваши запястья расслабляются.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Расслабляются кисти рук – ладони становятся тяжелые и теплые.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Ладони тяжелые и теплые. Тяжелые и теплые.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Расслабляется каждый палец на руках. Руки расслаблены, провисли, вплоть до самых кончиков пальцев.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А теперь обратите внимание на то, как вы дышите – дыхание становится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свободным и ровным, свободным и ровным.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Вам хорошо и приятно дышится.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Постарайтесь почувствовать приятное тепло в груди, тепло в области солнечного сплетения, тепло в животе.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Представьте, как тепло из живота опускается в ноги.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Почувствуйте, как расслабляется верхняя часть ног, расслабляются колени, расслабляются голени.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Стопы становятся тяжелые и теплые. Стопы тяжелые и теплые, тяжелые и теплые.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Почувствуйте пятки. Пальцы ног. Все ноги расслаблены.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Теперь обратите внимание на спину. Почувствуйте, как расслабляется поясница, почувствуйте позвоночник. Почувствуйте лопатки.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Почувствуйте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как расслабляется середина спины между лопатками.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Расслабляется шея, затылок. Вся голова расслаблена.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Расслаблено темя, виски. Расслабляется лоб, лицо.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Почувствуйте свои щеки, почувствуйте скулы, подбородок. Нижняя челюсть становится тяжелой. Губы расслаблены, язык теплый, расслабляется нос и глаза.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Веки тяжелеют, ресницы слипаются. Глаза расслаблены.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Представьте ясный летний день. Вы находитесь на берегу моря. Ваши стопы ощущают теплый мягкий песок. Ласковые бирюзовые волны шелестят у ваших ног, приглашая за собой.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Вы входите в прозрачную теплую морскую воду и чувствуете, как она ласкает ваше тело. Приятные энергии чистой морской воды проникают в тело своей мягкой ласковой чистотой. Силой Жизни и здоровья энергии воды пропитывают тело, насыщают органы и ткани.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С каждым шагом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тело становится гармоничнее, здоровее и сильнее.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Процессы самовосстановления и преобразования ускоряются.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</w:t>
      </w:r>
      <w:r w:rsidR="00F53319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</w:t>
      </w:r>
      <w:r w:rsidR="008F1286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Увеличивается </w:t>
      </w:r>
      <w:r w:rsidR="001C6D38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A1A17" w:rsidRPr="0067342B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Красота... Сила... Здоровье</w:t>
      </w:r>
    </w:p>
    <w:p w:rsidR="00A04403" w:rsidRDefault="00A04403" w:rsidP="00FF51BA">
      <w:pPr>
        <w:shd w:val="clear" w:color="auto" w:fill="FFFFFF"/>
        <w:spacing w:after="0" w:afterAutospacing="1" w:line="275" w:lineRule="atLeast"/>
        <w:ind w:left="-567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A04403" w:rsidRDefault="00A04403" w:rsidP="00FF51BA">
      <w:pPr>
        <w:shd w:val="clear" w:color="auto" w:fill="FFFFFF"/>
        <w:spacing w:after="0" w:afterAutospacing="1" w:line="275" w:lineRule="atLeast"/>
        <w:ind w:left="-567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A04403" w:rsidRDefault="00A04403" w:rsidP="00FF51BA">
      <w:pPr>
        <w:shd w:val="clear" w:color="auto" w:fill="FFFFFF"/>
        <w:spacing w:after="0" w:afterAutospacing="1" w:line="275" w:lineRule="atLeast"/>
        <w:ind w:left="-567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A04403" w:rsidRDefault="00A04403" w:rsidP="00A04403">
      <w:pPr>
        <w:shd w:val="clear" w:color="auto" w:fill="FFFFFF"/>
        <w:spacing w:after="0" w:afterAutospacing="1" w:line="275" w:lineRule="atLeast"/>
        <w:ind w:left="-567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67342B" w:rsidRDefault="0067342B">
      <w:pPr>
        <w:rPr>
          <w:rFonts w:ascii="Times New Roman" w:hAnsi="Times New Roman" w:cs="Times New Roman"/>
          <w:sz w:val="24"/>
          <w:szCs w:val="24"/>
        </w:rPr>
      </w:pPr>
    </w:p>
    <w:p w:rsidR="00391EA1" w:rsidRDefault="00391EA1" w:rsidP="00A65262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</w:p>
    <w:p w:rsidR="00391EA1" w:rsidRDefault="00391EA1" w:rsidP="00A65262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</w:p>
    <w:p w:rsidR="00391EA1" w:rsidRDefault="00391EA1" w:rsidP="00A65262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</w:p>
    <w:p w:rsidR="00A65262" w:rsidRDefault="00A65262" w:rsidP="00A65262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  <w:r>
        <w:rPr>
          <w:rFonts w:ascii="Georgia" w:hAnsi="Georgia"/>
          <w:color w:val="2A2723"/>
          <w:sz w:val="19"/>
          <w:szCs w:val="19"/>
        </w:rPr>
        <w:lastRenderedPageBreak/>
        <w:t>Оцените, пожалуйста, как проявляются перечисленные свойства психологического климата в Вашем коллективе.</w:t>
      </w:r>
    </w:p>
    <w:p w:rsidR="00A65262" w:rsidRDefault="00A65262" w:rsidP="00A65262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  <w:proofErr w:type="gramStart"/>
      <w:r>
        <w:rPr>
          <w:rFonts w:ascii="Georgia" w:hAnsi="Georgia"/>
          <w:color w:val="2A2723"/>
          <w:sz w:val="19"/>
          <w:szCs w:val="19"/>
        </w:rPr>
        <w:t>Прочтите сначала предложенные слева, затем — справа и после этого знаком «+» отметьте в средней части листа ту оценку, которая соответствует истине, по Вашему мнению.</w:t>
      </w:r>
      <w:proofErr w:type="gramEnd"/>
    </w:p>
    <w:p w:rsidR="00A65262" w:rsidRPr="00A04403" w:rsidRDefault="00A65262" w:rsidP="00A04403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  <w:r>
        <w:rPr>
          <w:rFonts w:ascii="Georgia" w:hAnsi="Georgia"/>
          <w:color w:val="2A2723"/>
          <w:sz w:val="19"/>
          <w:szCs w:val="19"/>
        </w:rPr>
        <w:t>Оценки: 3 — свойство проявляется в коллективе всегда; 2 — свойство проявляется в большинстве случаев; 1 — свойство проявляется нередко; 0 — проявляется в одинаковой степени и то, и другое свойство.</w:t>
      </w:r>
    </w:p>
    <w:p w:rsidR="00A65262" w:rsidRDefault="00A65262" w:rsidP="00A65262">
      <w:pPr>
        <w:spacing w:after="0" w:line="285" w:lineRule="atLeast"/>
        <w:ind w:firstLine="272"/>
        <w:rPr>
          <w:rFonts w:ascii="Georgia" w:eastAsia="Times New Roman" w:hAnsi="Georgia" w:cs="Times New Roman"/>
          <w:i/>
          <w:iCs/>
          <w:color w:val="2A2723"/>
          <w:sz w:val="19"/>
          <w:szCs w:val="19"/>
          <w:lang w:eastAsia="ru-RU"/>
        </w:rPr>
      </w:pPr>
    </w:p>
    <w:tbl>
      <w:tblPr>
        <w:tblW w:w="9226" w:type="dxa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2"/>
        <w:gridCol w:w="4264"/>
      </w:tblGrid>
      <w:tr w:rsidR="00A65262" w:rsidRPr="00780101" w:rsidTr="00946F1D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1. Преобладает бодрый, жизнерадостный тон настроения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2. Доброжелательность в отношениях, взаимные симпатии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3. В отношениях между группировками внутри коллектива существует взаимное расположение, понимание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4. Членам коллектива нравится вместе проводить время, участвовать в совместной деятельности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5. Успехи или неудачи товарищей вызывают сопереживание, искреннее участие всех членов коллектива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6. С уважением относятся к мнению друг друга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7. Достижения и неудачи коллектива переживаются как свои собственные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8. В трудные минуты для коллектива происходит эмоциональное единение «один за всех, и все за одного»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9. Чувство гордости за коллектив, если его отмечают руководители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10. Коллектив активен, полон энергии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11. Участливо и доброжелательно относятся к новым членам коллектива, помогают им освоиться в коллективе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12. Совместные дела увлекают всех, велико желание работать коллективно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 xml:space="preserve">13. В коллективе существует </w:t>
            </w:r>
            <w:proofErr w:type="gramStart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справедливое</w:t>
            </w:r>
            <w:proofErr w:type="gramEnd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 xml:space="preserve"> </w:t>
            </w:r>
          </w:p>
          <w:p w:rsidR="00A65262" w:rsidRPr="00780101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 xml:space="preserve">отношение ко всем членам, поддерживают </w:t>
            </w:r>
            <w:proofErr w:type="gramStart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слабых</w:t>
            </w:r>
            <w:proofErr w:type="gramEnd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, выступают в их защиту</w:t>
            </w:r>
          </w:p>
        </w:tc>
        <w:tc>
          <w:tcPr>
            <w:tcW w:w="42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1. Преобладает подавленное настроение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2. Конфликтность в отношениях и антипатии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3. Группировки конфликтуют между собой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</w:p>
          <w:p w:rsidR="00A65262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4. Проявляют безразличие к более тесному общению, выражают отрицательное отношение к совместной деятельности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 xml:space="preserve">5. Успехи или неудачи товарищей оставляют равнодушными или вызывают зависть, </w:t>
            </w:r>
            <w:proofErr w:type="gramStart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злорадство</w:t>
            </w:r>
            <w:proofErr w:type="gramEnd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6. Каждый считает свое мнение главным, нетерпим к мнению товарищей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7. Достижения и неудачи коллектива не находят отклика у членов коллектива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8. В трудные минуты коллектив «раскисает», возникают ссоры, растерянность, взаимные обвинения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9. К похвалам и поощрениям коллектива здесь относятся равнодушно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10. Коллектив инертен и пассивен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11. Новички чувствуют себя чужими, к ним часто проявляют враждебность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</w:r>
          </w:p>
          <w:p w:rsidR="00A65262" w:rsidRPr="00780101" w:rsidRDefault="00A65262" w:rsidP="00946F1D">
            <w:pPr>
              <w:spacing w:after="0" w:line="240" w:lineRule="auto"/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</w:pP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12. Коллектив невозможно поднять на совместное дело, каждый думает о своих интересах</w:t>
            </w:r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br/>
              <w:t>13. Коллектив заметно разделяется на «</w:t>
            </w:r>
            <w:proofErr w:type="gramStart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привилегированных</w:t>
            </w:r>
            <w:proofErr w:type="gramEnd"/>
            <w:r w:rsidRPr="00780101">
              <w:rPr>
                <w:rFonts w:ascii="Georgia" w:eastAsia="Times New Roman" w:hAnsi="Georgia" w:cs="Times New Roman"/>
                <w:color w:val="2A2723"/>
                <w:sz w:val="19"/>
                <w:szCs w:val="19"/>
                <w:lang w:eastAsia="ru-RU"/>
              </w:rPr>
              <w:t>»; пренебрежительное отношение к слабым</w:t>
            </w:r>
          </w:p>
        </w:tc>
      </w:tr>
    </w:tbl>
    <w:p w:rsidR="00A65262" w:rsidRPr="00780101" w:rsidRDefault="00A65262" w:rsidP="00A65262">
      <w:pPr>
        <w:spacing w:after="0" w:line="285" w:lineRule="atLeast"/>
        <w:ind w:firstLine="272"/>
        <w:rPr>
          <w:rFonts w:ascii="Georgia" w:eastAsia="Times New Roman" w:hAnsi="Georgia" w:cs="Times New Roman"/>
          <w:color w:val="2A2723"/>
          <w:sz w:val="19"/>
          <w:szCs w:val="19"/>
          <w:lang w:eastAsia="ru-RU"/>
        </w:rPr>
      </w:pPr>
      <w:r w:rsidRPr="00780101">
        <w:rPr>
          <w:rFonts w:ascii="Georgia" w:eastAsia="Times New Roman" w:hAnsi="Georgia" w:cs="Times New Roman"/>
          <w:color w:val="2A2723"/>
          <w:sz w:val="19"/>
          <w:szCs w:val="19"/>
          <w:lang w:eastAsia="ru-RU"/>
        </w:rPr>
        <w:t> </w:t>
      </w:r>
    </w:p>
    <w:p w:rsidR="00A65262" w:rsidRDefault="00A65262" w:rsidP="00A65262">
      <w:pPr>
        <w:pStyle w:val="a3"/>
        <w:spacing w:before="0" w:beforeAutospacing="0" w:after="0" w:afterAutospacing="0" w:line="285" w:lineRule="atLeast"/>
        <w:ind w:firstLine="272"/>
        <w:rPr>
          <w:rFonts w:ascii="Georgia" w:hAnsi="Georgia"/>
          <w:color w:val="2A2723"/>
          <w:sz w:val="19"/>
          <w:szCs w:val="19"/>
        </w:rPr>
      </w:pPr>
    </w:p>
    <w:p w:rsidR="00A65262" w:rsidRPr="008F1286" w:rsidRDefault="00A65262">
      <w:pPr>
        <w:rPr>
          <w:rFonts w:ascii="Times New Roman" w:hAnsi="Times New Roman" w:cs="Times New Roman"/>
          <w:sz w:val="24"/>
          <w:szCs w:val="24"/>
        </w:rPr>
      </w:pPr>
    </w:p>
    <w:sectPr w:rsidR="00A65262" w:rsidRPr="008F1286" w:rsidSect="001E1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F55"/>
    <w:multiLevelType w:val="hybridMultilevel"/>
    <w:tmpl w:val="7950667C"/>
    <w:lvl w:ilvl="0" w:tplc="8B0242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AE4C76"/>
    <w:multiLevelType w:val="hybridMultilevel"/>
    <w:tmpl w:val="228E1D06"/>
    <w:lvl w:ilvl="0" w:tplc="E8CA2DCA">
      <w:numFmt w:val="bullet"/>
      <w:lvlText w:val=""/>
      <w:lvlJc w:val="left"/>
      <w:pPr>
        <w:ind w:left="159" w:hanging="567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22CE93FC">
      <w:numFmt w:val="bullet"/>
      <w:lvlText w:val="•"/>
      <w:lvlJc w:val="left"/>
      <w:pPr>
        <w:ind w:left="1114" w:hanging="567"/>
      </w:pPr>
      <w:rPr>
        <w:rFonts w:hint="default"/>
        <w:lang w:val="ru-RU" w:eastAsia="en-US" w:bidi="ar-SA"/>
      </w:rPr>
    </w:lvl>
    <w:lvl w:ilvl="2" w:tplc="CE12005A">
      <w:numFmt w:val="bullet"/>
      <w:lvlText w:val="•"/>
      <w:lvlJc w:val="left"/>
      <w:pPr>
        <w:ind w:left="2068" w:hanging="567"/>
      </w:pPr>
      <w:rPr>
        <w:rFonts w:hint="default"/>
        <w:lang w:val="ru-RU" w:eastAsia="en-US" w:bidi="ar-SA"/>
      </w:rPr>
    </w:lvl>
    <w:lvl w:ilvl="3" w:tplc="CD32B724">
      <w:numFmt w:val="bullet"/>
      <w:lvlText w:val="•"/>
      <w:lvlJc w:val="left"/>
      <w:pPr>
        <w:ind w:left="3023" w:hanging="567"/>
      </w:pPr>
      <w:rPr>
        <w:rFonts w:hint="default"/>
        <w:lang w:val="ru-RU" w:eastAsia="en-US" w:bidi="ar-SA"/>
      </w:rPr>
    </w:lvl>
    <w:lvl w:ilvl="4" w:tplc="92B009BE">
      <w:numFmt w:val="bullet"/>
      <w:lvlText w:val="•"/>
      <w:lvlJc w:val="left"/>
      <w:pPr>
        <w:ind w:left="3977" w:hanging="567"/>
      </w:pPr>
      <w:rPr>
        <w:rFonts w:hint="default"/>
        <w:lang w:val="ru-RU" w:eastAsia="en-US" w:bidi="ar-SA"/>
      </w:rPr>
    </w:lvl>
    <w:lvl w:ilvl="5" w:tplc="F7C60B6E">
      <w:numFmt w:val="bullet"/>
      <w:lvlText w:val="•"/>
      <w:lvlJc w:val="left"/>
      <w:pPr>
        <w:ind w:left="4932" w:hanging="567"/>
      </w:pPr>
      <w:rPr>
        <w:rFonts w:hint="default"/>
        <w:lang w:val="ru-RU" w:eastAsia="en-US" w:bidi="ar-SA"/>
      </w:rPr>
    </w:lvl>
    <w:lvl w:ilvl="6" w:tplc="F176E4FC">
      <w:numFmt w:val="bullet"/>
      <w:lvlText w:val="•"/>
      <w:lvlJc w:val="left"/>
      <w:pPr>
        <w:ind w:left="5886" w:hanging="567"/>
      </w:pPr>
      <w:rPr>
        <w:rFonts w:hint="default"/>
        <w:lang w:val="ru-RU" w:eastAsia="en-US" w:bidi="ar-SA"/>
      </w:rPr>
    </w:lvl>
    <w:lvl w:ilvl="7" w:tplc="2592BA94">
      <w:numFmt w:val="bullet"/>
      <w:lvlText w:val="•"/>
      <w:lvlJc w:val="left"/>
      <w:pPr>
        <w:ind w:left="6840" w:hanging="567"/>
      </w:pPr>
      <w:rPr>
        <w:rFonts w:hint="default"/>
        <w:lang w:val="ru-RU" w:eastAsia="en-US" w:bidi="ar-SA"/>
      </w:rPr>
    </w:lvl>
    <w:lvl w:ilvl="8" w:tplc="4C560CF2">
      <w:numFmt w:val="bullet"/>
      <w:lvlText w:val="•"/>
      <w:lvlJc w:val="left"/>
      <w:pPr>
        <w:ind w:left="7795" w:hanging="567"/>
      </w:pPr>
      <w:rPr>
        <w:rFonts w:hint="default"/>
        <w:lang w:val="ru-RU" w:eastAsia="en-US" w:bidi="ar-SA"/>
      </w:rPr>
    </w:lvl>
  </w:abstractNum>
  <w:abstractNum w:abstractNumId="2">
    <w:nsid w:val="7BC215D5"/>
    <w:multiLevelType w:val="hybridMultilevel"/>
    <w:tmpl w:val="5F3ABB00"/>
    <w:lvl w:ilvl="0" w:tplc="0FDE2E0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1A17"/>
    <w:rsid w:val="000277EE"/>
    <w:rsid w:val="00122551"/>
    <w:rsid w:val="00124D81"/>
    <w:rsid w:val="001A1A17"/>
    <w:rsid w:val="001C6D38"/>
    <w:rsid w:val="001C7DA1"/>
    <w:rsid w:val="001E13BA"/>
    <w:rsid w:val="001F403E"/>
    <w:rsid w:val="00207726"/>
    <w:rsid w:val="00280955"/>
    <w:rsid w:val="00391EA1"/>
    <w:rsid w:val="0040211B"/>
    <w:rsid w:val="00454A5D"/>
    <w:rsid w:val="00613188"/>
    <w:rsid w:val="0067342B"/>
    <w:rsid w:val="00680433"/>
    <w:rsid w:val="00692A72"/>
    <w:rsid w:val="00715461"/>
    <w:rsid w:val="00773E2E"/>
    <w:rsid w:val="007F6F8F"/>
    <w:rsid w:val="00841935"/>
    <w:rsid w:val="008F1286"/>
    <w:rsid w:val="009100A6"/>
    <w:rsid w:val="00985CFF"/>
    <w:rsid w:val="00A02DFB"/>
    <w:rsid w:val="00A04403"/>
    <w:rsid w:val="00A6515B"/>
    <w:rsid w:val="00A65262"/>
    <w:rsid w:val="00B032A8"/>
    <w:rsid w:val="00C1639A"/>
    <w:rsid w:val="00D219C3"/>
    <w:rsid w:val="00D40780"/>
    <w:rsid w:val="00E01991"/>
    <w:rsid w:val="00E87E18"/>
    <w:rsid w:val="00F53319"/>
    <w:rsid w:val="00F81E37"/>
    <w:rsid w:val="00FF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67342B"/>
    <w:pPr>
      <w:widowControl w:val="0"/>
      <w:autoSpaceDE w:val="0"/>
      <w:autoSpaceDN w:val="0"/>
      <w:spacing w:after="0" w:line="240" w:lineRule="auto"/>
      <w:ind w:left="15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67342B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67342B"/>
    <w:pPr>
      <w:widowControl w:val="0"/>
      <w:autoSpaceDE w:val="0"/>
      <w:autoSpaceDN w:val="0"/>
      <w:spacing w:after="0" w:line="319" w:lineRule="exact"/>
      <w:ind w:left="159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List Paragraph"/>
    <w:basedOn w:val="a"/>
    <w:uiPriority w:val="34"/>
    <w:qFormat/>
    <w:rsid w:val="0067342B"/>
    <w:pPr>
      <w:widowControl w:val="0"/>
      <w:autoSpaceDE w:val="0"/>
      <w:autoSpaceDN w:val="0"/>
      <w:spacing w:after="0" w:line="240" w:lineRule="auto"/>
      <w:ind w:left="159" w:firstLine="85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2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4122</Words>
  <Characters>23500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2022-10-27T06:49:00Z</dcterms:created>
  <dcterms:modified xsi:type="dcterms:W3CDTF">2022-11-16T06:13:00Z</dcterms:modified>
</cp:coreProperties>
</file>