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3FB" w:rsidRPr="004143FB" w:rsidRDefault="00D2563E" w:rsidP="004143FB">
      <w:pPr>
        <w:spacing w:after="48" w:line="240" w:lineRule="auto"/>
        <w:jc w:val="center"/>
        <w:outlineLvl w:val="1"/>
        <w:rPr>
          <w:rFonts w:ascii="Arial" w:eastAsia="Times New Roman" w:hAnsi="Arial" w:cs="Arial"/>
          <w:b/>
          <w:bCs/>
          <w:color w:val="755524"/>
          <w:sz w:val="27"/>
          <w:szCs w:val="27"/>
          <w:lang w:eastAsia="ru-RU"/>
        </w:rPr>
      </w:pPr>
      <w:r>
        <w:fldChar w:fldCharType="begin"/>
      </w:r>
      <w:r>
        <w:instrText>HYPERLINK "https://obuchonok.ru/node/3497" \o "Среднесрочный экологический проект "</w:instrText>
      </w:r>
      <w:r>
        <w:fldChar w:fldCharType="separate"/>
      </w:r>
      <w:r w:rsidR="005A2788">
        <w:rPr>
          <w:rFonts w:ascii="Arial" w:eastAsia="Times New Roman" w:hAnsi="Arial" w:cs="Arial"/>
          <w:b/>
          <w:bCs/>
          <w:color w:val="614C3D"/>
          <w:sz w:val="30"/>
          <w:szCs w:val="30"/>
          <w:u w:val="single"/>
          <w:lang w:eastAsia="ru-RU"/>
        </w:rPr>
        <w:t>Кратко</w:t>
      </w:r>
      <w:r w:rsidR="004143FB" w:rsidRPr="004143FB">
        <w:rPr>
          <w:rFonts w:ascii="Arial" w:eastAsia="Times New Roman" w:hAnsi="Arial" w:cs="Arial"/>
          <w:b/>
          <w:bCs/>
          <w:color w:val="614C3D"/>
          <w:sz w:val="30"/>
          <w:szCs w:val="30"/>
          <w:u w:val="single"/>
          <w:lang w:eastAsia="ru-RU"/>
        </w:rPr>
        <w:t>срочный экологический проект «Спасём Землю от мусора»</w:t>
      </w:r>
      <w:r>
        <w:fldChar w:fldCharType="end"/>
      </w:r>
    </w:p>
    <w:p w:rsidR="004143FB" w:rsidRPr="004143FB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143FB" w:rsidRPr="005A2788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Тематика: </w:t>
      </w:r>
      <w:r w:rsidR="005A2788">
        <w:rPr>
          <w:rFonts w:ascii="Arial" w:eastAsia="Times New Roman" w:hAnsi="Arial" w:cs="Arial"/>
          <w:color w:val="1C9BBE"/>
          <w:sz w:val="24"/>
          <w:szCs w:val="24"/>
          <w:u w:val="single"/>
          <w:lang w:eastAsia="ru-RU"/>
        </w:rPr>
        <w:t>Экология</w:t>
      </w:r>
    </w:p>
    <w:p w:rsidR="004143FB" w:rsidRPr="004143FB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Автор работы: </w:t>
      </w:r>
    </w:p>
    <w:p w:rsidR="004143FB" w:rsidRPr="004143FB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Петрова Н.И.</w:t>
      </w:r>
      <w:r w:rsidR="00D5704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Горлова Н.А.</w:t>
      </w:r>
    </w:p>
    <w:p w:rsidR="004143FB" w:rsidRPr="004143FB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Руководитель проекта: </w:t>
      </w:r>
    </w:p>
    <w:p w:rsidR="004143FB" w:rsidRPr="004143FB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Петрова Н.И.</w:t>
      </w:r>
      <w:r w:rsidR="005A27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D5704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Горлова Н.А.</w:t>
      </w:r>
    </w:p>
    <w:p w:rsidR="004143FB" w:rsidRPr="004143FB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Учреждение: </w:t>
      </w:r>
    </w:p>
    <w:p w:rsidR="004143FB" w:rsidRPr="004143FB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МБДОУ "Детский сад № 8 комбинированного вида" с.</w:t>
      </w:r>
      <w:r w:rsidR="005A27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Успенское</w:t>
      </w:r>
      <w:proofErr w:type="gramEnd"/>
    </w:p>
    <w:p w:rsidR="004143FB" w:rsidRPr="004143FB" w:rsidRDefault="00D57049" w:rsidP="004143F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Средняя группа</w:t>
      </w:r>
    </w:p>
    <w:p w:rsidR="004143FB" w:rsidRPr="004143FB" w:rsidRDefault="00D57049" w:rsidP="004143F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Данный </w:t>
      </w:r>
      <w:r w:rsidR="005A2788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кратко</w:t>
      </w:r>
      <w:r w:rsidRPr="004143F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срочный экологический проект «Спасём Землю от мусора» разработа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н для средней</w:t>
      </w:r>
      <w:r w:rsidRPr="004143F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группы ДОУ</w:t>
      </w:r>
      <w:proofErr w:type="gramStart"/>
      <w:r w:rsidRPr="004143F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="00D5704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Воспитатели детского сада разработали 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данный проект с целью формирования у детей восприятия проблемы загрязнения окружающей среды и необходимости сбора и утилизации мусора.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Представленный среднесрочный про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 в ср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едней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группе детского сада (ДОУ) способствует у детей развитию интереса к исследовательской деятельности, работе в команде, творческих и интеллектуальных способностей.</w:t>
      </w:r>
    </w:p>
    <w:p w:rsidR="004143FB" w:rsidRPr="004143FB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Автор</w:t>
      </w:r>
      <w:r w:rsidR="00D5704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ы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экологического проекта в ДОУ «Спасём Землю от мусора» разработал</w:t>
      </w:r>
      <w:r w:rsidR="00D5704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 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комплекс деятельности, рассчитанный на 2 месяца. Воспитател</w:t>
      </w:r>
      <w:r w:rsidR="00D5704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детского сада разработали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советы для родителей и воспитанников по теме "как обращаться с отходами дома?". Также, проект состоит из образовательной деятельности, где с воспитанниками проводились беседы на экологическую тему.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результате среднесрочного экологического прое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кта в средней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группе детского сада (ДОУ) была проведена выставка работ воспитанников «Загрязнения нашего края», «Мы за чистые улицы», а также проведена творческая мастерская по изготовлению поделок «Вторая жизнь отходам», где воспитанники ознакомились со способами вторичной переработки.</w:t>
      </w:r>
    </w:p>
    <w:p w:rsidR="00D57049" w:rsidRDefault="00D57049" w:rsidP="004143FB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color w:val="856129"/>
          <w:sz w:val="33"/>
          <w:szCs w:val="33"/>
          <w:lang w:eastAsia="ru-RU"/>
        </w:rPr>
      </w:pPr>
    </w:p>
    <w:p w:rsidR="004143FB" w:rsidRPr="004143FB" w:rsidRDefault="004143FB" w:rsidP="004143FB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color w:val="856129"/>
          <w:sz w:val="33"/>
          <w:szCs w:val="33"/>
          <w:lang w:eastAsia="ru-RU"/>
        </w:rPr>
      </w:pPr>
      <w:r w:rsidRPr="004143FB">
        <w:rPr>
          <w:rFonts w:ascii="Arial" w:eastAsia="Times New Roman" w:hAnsi="Arial" w:cs="Arial"/>
          <w:color w:val="856129"/>
          <w:sz w:val="33"/>
          <w:szCs w:val="33"/>
          <w:lang w:eastAsia="ru-RU"/>
        </w:rPr>
        <w:t>Паспорт проекта</w:t>
      </w:r>
    </w:p>
    <w:p w:rsidR="007B5513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Девиз проекта: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«Проснулся утром — прибери свою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планету!»</w:t>
      </w:r>
    </w:p>
    <w:p w:rsidR="004143FB" w:rsidRPr="004143FB" w:rsidRDefault="007B5513" w:rsidP="007B551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Тип проекта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Информационно-исследовательский.</w:t>
      </w:r>
      <w:r w:rsidR="004143FB"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4143FB"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Сроки реализации проекта: </w:t>
      </w:r>
      <w:r w:rsidR="004143FB"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 месяца (с 1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 марта по 15 мая 2022</w:t>
      </w:r>
      <w:r w:rsidR="004143FB"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года).</w:t>
      </w:r>
      <w:r w:rsidR="004143FB"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4143FB"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Участники проекта:</w:t>
      </w:r>
      <w:r w:rsidR="005A27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дети средней</w:t>
      </w:r>
      <w:r w:rsidR="004143FB"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групп</w:t>
      </w:r>
      <w:r w:rsidR="005A27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ы</w:t>
      </w:r>
      <w:r w:rsidR="004143FB"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воспитатели, родители воспитанников.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Проблема: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охрана природы, попытка решить проблему сбора и утилизации мусора.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color w:val="856129"/>
          <w:sz w:val="33"/>
          <w:szCs w:val="33"/>
          <w:lang w:eastAsia="ru-RU"/>
        </w:rPr>
      </w:pPr>
      <w:r w:rsidRPr="004143FB">
        <w:rPr>
          <w:rFonts w:ascii="Arial" w:eastAsia="Times New Roman" w:hAnsi="Arial" w:cs="Arial"/>
          <w:color w:val="856129"/>
          <w:sz w:val="33"/>
          <w:szCs w:val="33"/>
          <w:lang w:eastAsia="ru-RU"/>
        </w:rPr>
        <w:t>Актуальность проблемы</w:t>
      </w:r>
    </w:p>
    <w:p w:rsidR="004143FB" w:rsidRPr="004143FB" w:rsidRDefault="004143FB" w:rsidP="004143F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br/>
        <w:t>Проблема сбора и утилизации отходов производства и потребления является одной из старейших в истории человечества. Неконтролируемый вывоз отходов приводил к загрязнению подземных и поверхностных вод, повышенному содержанию в воздухе метана, других продуктов гниения, размножению крыс, тараканов, распространению инфекционных болезней.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Современное человечество пытается решать проблемы санитарной очистки городов от отходов, их складирования и переработки. Источниками образования отходов производства и потребления в современном мире являются предприятия, различные организации и индивидуальный потребитель.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Большие объемы отходов производства и потребления оказывают отрицательное влияние на окружающую среду, состояние здоровья и условия жизни населения. Проблема усугубляется производством материалов, которые с трудом разрушаются, чем вызывают неотвратимое загрязнение почвенного покрова земли.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загрязнении почв самоочищения практически не происходит или происходит очень медленно. Отходы накапливаются на санкционированных свалках (мусорные урны, контейнеры, полигоны) и несанкционированных (куда попало).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Проблема утилизации и переработки мусора актуальна во всём мире, поэтому необходимо привлечение внимания к проблемам загрязнения окружающей среды, проявление инициативы в решении задач по охране окружающей среды, вовлечение в практическую природоохранную деятельность.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Цель проекта: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Формирование у детей знания о разнообразных видах деятельности по защите проекта.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Задачи проекта:</w:t>
      </w:r>
    </w:p>
    <w:p w:rsidR="004143FB" w:rsidRPr="004143FB" w:rsidRDefault="004143FB" w:rsidP="004143FB">
      <w:pPr>
        <w:numPr>
          <w:ilvl w:val="0"/>
          <w:numId w:val="1"/>
        </w:numPr>
        <w:spacing w:after="0" w:line="384" w:lineRule="atLeast"/>
        <w:ind w:left="450"/>
        <w:jc w:val="both"/>
        <w:rPr>
          <w:rFonts w:ascii="Arial" w:eastAsia="Times New Roman" w:hAnsi="Arial" w:cs="Arial"/>
          <w:color w:val="33251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332510"/>
          <w:sz w:val="24"/>
          <w:szCs w:val="24"/>
          <w:lang w:eastAsia="ru-RU"/>
        </w:rPr>
        <w:t>расширять знания детей о взаимозависимости мира природы и деятельности человека;</w:t>
      </w:r>
    </w:p>
    <w:p w:rsidR="004143FB" w:rsidRPr="004143FB" w:rsidRDefault="004143FB" w:rsidP="004143FB">
      <w:pPr>
        <w:numPr>
          <w:ilvl w:val="0"/>
          <w:numId w:val="1"/>
        </w:numPr>
        <w:spacing w:after="0" w:line="384" w:lineRule="atLeast"/>
        <w:ind w:left="450"/>
        <w:jc w:val="both"/>
        <w:rPr>
          <w:rFonts w:ascii="Arial" w:eastAsia="Times New Roman" w:hAnsi="Arial" w:cs="Arial"/>
          <w:color w:val="33251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332510"/>
          <w:sz w:val="24"/>
          <w:szCs w:val="24"/>
          <w:lang w:eastAsia="ru-RU"/>
        </w:rPr>
        <w:t>формировать представления о целесообразности вторичного использования бытовых и хозяйственных отходов;</w:t>
      </w:r>
    </w:p>
    <w:p w:rsidR="004143FB" w:rsidRPr="004143FB" w:rsidRDefault="004143FB" w:rsidP="004143FB">
      <w:pPr>
        <w:numPr>
          <w:ilvl w:val="0"/>
          <w:numId w:val="1"/>
        </w:numPr>
        <w:spacing w:after="0" w:line="384" w:lineRule="atLeast"/>
        <w:ind w:left="450"/>
        <w:jc w:val="both"/>
        <w:rPr>
          <w:rFonts w:ascii="Arial" w:eastAsia="Times New Roman" w:hAnsi="Arial" w:cs="Arial"/>
          <w:color w:val="33251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332510"/>
          <w:sz w:val="24"/>
          <w:szCs w:val="24"/>
          <w:lang w:eastAsia="ru-RU"/>
        </w:rPr>
        <w:t>стимулировать интерес к исследовательской деятельности, опытным путём выявить, какие отходы разлагаются быстрее, совершенствовать умение оперировать имеющимися знаниями, обобщать, делать выводы;</w:t>
      </w:r>
    </w:p>
    <w:p w:rsidR="004143FB" w:rsidRPr="004143FB" w:rsidRDefault="004143FB" w:rsidP="004143FB">
      <w:pPr>
        <w:numPr>
          <w:ilvl w:val="0"/>
          <w:numId w:val="1"/>
        </w:numPr>
        <w:spacing w:after="0" w:line="384" w:lineRule="atLeast"/>
        <w:ind w:left="450"/>
        <w:jc w:val="both"/>
        <w:rPr>
          <w:rFonts w:ascii="Arial" w:eastAsia="Times New Roman" w:hAnsi="Arial" w:cs="Arial"/>
          <w:color w:val="33251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332510"/>
          <w:sz w:val="24"/>
          <w:szCs w:val="24"/>
          <w:lang w:eastAsia="ru-RU"/>
        </w:rPr>
        <w:t>способствовать активному вовлечению родителей в совместную деятельность с ребенком в условиях семьи и детского сада.</w:t>
      </w:r>
    </w:p>
    <w:p w:rsidR="004143FB" w:rsidRPr="004143FB" w:rsidRDefault="004143FB" w:rsidP="004143FB">
      <w:pPr>
        <w:numPr>
          <w:ilvl w:val="0"/>
          <w:numId w:val="1"/>
        </w:numPr>
        <w:spacing w:after="0" w:line="384" w:lineRule="atLeast"/>
        <w:ind w:left="450"/>
        <w:jc w:val="both"/>
        <w:rPr>
          <w:rFonts w:ascii="Arial" w:eastAsia="Times New Roman" w:hAnsi="Arial" w:cs="Arial"/>
          <w:color w:val="33251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332510"/>
          <w:sz w:val="24"/>
          <w:szCs w:val="24"/>
          <w:lang w:eastAsia="ru-RU"/>
        </w:rPr>
        <w:t>учить выражать свое отношение к поступкам детей и взрослых с позиции общепринятых норм и адекватно воспринимать оценку своего поведения;</w:t>
      </w:r>
    </w:p>
    <w:p w:rsidR="004143FB" w:rsidRPr="004143FB" w:rsidRDefault="004143FB" w:rsidP="004143FB">
      <w:pPr>
        <w:numPr>
          <w:ilvl w:val="0"/>
          <w:numId w:val="1"/>
        </w:numPr>
        <w:spacing w:after="0" w:line="384" w:lineRule="atLeast"/>
        <w:ind w:left="450"/>
        <w:jc w:val="both"/>
        <w:rPr>
          <w:rFonts w:ascii="Arial" w:eastAsia="Times New Roman" w:hAnsi="Arial" w:cs="Arial"/>
          <w:color w:val="33251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332510"/>
          <w:sz w:val="24"/>
          <w:szCs w:val="24"/>
          <w:lang w:eastAsia="ru-RU"/>
        </w:rPr>
        <w:t>развивать воображение, умение реализовывать свои впечатления в художественно – творческой деятельности.</w:t>
      </w:r>
    </w:p>
    <w:p w:rsidR="004143FB" w:rsidRPr="004143FB" w:rsidRDefault="00D2563E" w:rsidP="004143FB">
      <w:pPr>
        <w:spacing w:after="0" w:line="240" w:lineRule="auto"/>
        <w:jc w:val="both"/>
        <w:rPr>
          <w:rFonts w:ascii="var(--font-family)" w:eastAsia="Times New Roman" w:hAnsi="var(--font-family)" w:cs="Open Sans"/>
          <w:color w:val="0000FF"/>
          <w:sz w:val="27"/>
          <w:szCs w:val="27"/>
          <w:lang w:eastAsia="ru-RU"/>
        </w:rPr>
      </w:pPr>
      <w:r w:rsidRPr="004143FB">
        <w:rPr>
          <w:rFonts w:ascii="var(--font-family)" w:eastAsia="Times New Roman" w:hAnsi="var(--font-family)" w:cs="Open Sans"/>
          <w:color w:val="000000"/>
          <w:sz w:val="27"/>
          <w:szCs w:val="27"/>
          <w:lang w:eastAsia="ru-RU"/>
        </w:rPr>
        <w:fldChar w:fldCharType="begin"/>
      </w:r>
      <w:r w:rsidR="004143FB" w:rsidRPr="004143FB">
        <w:rPr>
          <w:rFonts w:ascii="var(--font-family)" w:eastAsia="Times New Roman" w:hAnsi="var(--font-family)" w:cs="Open Sans"/>
          <w:color w:val="000000"/>
          <w:sz w:val="27"/>
          <w:szCs w:val="27"/>
          <w:lang w:eastAsia="ru-RU"/>
        </w:rPr>
        <w:instrText xml:space="preserve"> HYPERLINK "https://yandex.ru/an/count/WzyejI_zODa3hHu0j3KYWPGryb4n9WK0sGGnnVLMOW00000uahh30RQ3ngYiqEIUo0600S_hwBcQizEQL8W1wCdPmpMG0QwNzDWlc06QY9BrBg01d9Vqs2-e0UI7alKkk07gsRtz6RgM5U01rAEU1-W1k0Fu0Txpthu1Y082c0BYe9O4e0AK_VC3kG9SsN9Iyu4GHl02fld-pNxe19m3-0IW-1o81Uhv5905eFWSe0MEwWYe1U6j1x05uQq7k0NXhGV01P2R8iW5gza8q0NP-0Bcgm6e1kQh0RW6Hia6zm0Ahkzwzq6f1zBco27uuamQk0Uq1Wh2W806u0ZA_la1w0a7oGg7Q5N922dgFmIg2n07wtWqqkO005c6isUBtEWBqiWJy0iBY0pUyzw-0QaCT2W2us5fuR_e39y6c0tLgZpW3OA0m860W808F_U1gF3wtTxxGQ0Em8Gzqit3v8BVkAOQsGzdMvf2TVFfFu0GWxhW4P0GZecWdvt5lwvje2BG48CqCpCpCpFZfe_tqZlW4SZiamRe4Us8YwAycQlAVM26GEaK-BhwLSq_wHAC50O2MEVP6GAe4zp1extSwT_o5k0JuQq7Y1Ieb92VyEJ9h42W5E6j1wWKeFWSm1I0nRdjaDgG1k0K0UWKZ0B85Sl5c-O3q1NjaDgG1jWLmOhsxAEFlFnZy80MXO2GW8QWEA0MY9JQaWQm5f06oHRG5jxpthu1s1Q15vWNrUNl0wWN2RWN0i0NjHRG5z260zWNf8Wyw1S6cHYW60Ym6EZ5sv86k1Wcq1WX-1YA-kwqlA3xW6s06VwMWTV5wz_zTuaPCskW6UQh0R0Pk1d0qXaIUM5YSrzpPN9sPN8lSZOrCYqru1aKw1d71V0PWC83-1djWuOUWHh__oiFVnp1juWQm8Gzc1hKmrEm6hkouUoAwFByhm7r6W40002O6zJcEx0REBWR0-aR0000W95l9q7m6wIkk07u6wgwYm6270qpRa8wSsHXMcvlLLatwHo07Vz_cHtW7R741QWU0T0UhesN-UBj-eFJ0TWU-jeUY1____y1e1-3kk0Hi1y1o1-IdSiAqXy5DJStEJJP7m000E0ytIP1u1_SxhC1w1_tgQq1y1y1W222W80GY201i224W23O8F__0U0W0UWWnDX0921XX0QZZ8BCKcEn6CIoEVuw1ZR98CuO83uHxMOHj5iwojQGyr5MJ_A3j24fqXKYmjP6pahrii_ZA5BWiu4dulXP5ZGstvfeUcNvcLTSdIyr2Kljcx0kJpsmpgoZskSJOok5dlTy_k0kqQJ3CJyK-A0uTK2hRSiO~1?test-tag=536870941&amp;banner-test-tags=eyI2NDAxNDU5NjcxIjoiMzE5NTA0In0%3D&amp;pcode-active-testids=555795%2C0%2C82%3B406668%2C0%2C89" \t "__blank" </w:instrText>
      </w:r>
      <w:r w:rsidRPr="004143FB">
        <w:rPr>
          <w:rFonts w:ascii="var(--font-family)" w:eastAsia="Times New Roman" w:hAnsi="var(--font-family)" w:cs="Open Sans"/>
          <w:color w:val="000000"/>
          <w:sz w:val="27"/>
          <w:szCs w:val="27"/>
          <w:lang w:eastAsia="ru-RU"/>
        </w:rPr>
        <w:fldChar w:fldCharType="separate"/>
      </w:r>
    </w:p>
    <w:p w:rsidR="004143FB" w:rsidRPr="004143FB" w:rsidRDefault="00D2563E" w:rsidP="004143FB">
      <w:pPr>
        <w:spacing w:after="0" w:line="240" w:lineRule="auto"/>
        <w:jc w:val="both"/>
        <w:rPr>
          <w:rFonts w:ascii="var(--font-family)" w:eastAsia="Times New Roman" w:hAnsi="var(--font-family)" w:cs="Open Sans"/>
          <w:color w:val="000000"/>
          <w:sz w:val="27"/>
          <w:szCs w:val="27"/>
          <w:lang w:eastAsia="ru-RU"/>
        </w:rPr>
      </w:pPr>
      <w:r w:rsidRPr="004143FB">
        <w:rPr>
          <w:rFonts w:ascii="var(--font-family)" w:eastAsia="Times New Roman" w:hAnsi="var(--font-family)" w:cs="Open Sans"/>
          <w:color w:val="000000"/>
          <w:sz w:val="27"/>
          <w:szCs w:val="27"/>
          <w:lang w:eastAsia="ru-RU"/>
        </w:rPr>
        <w:fldChar w:fldCharType="end"/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color w:val="856129"/>
          <w:sz w:val="33"/>
          <w:szCs w:val="33"/>
          <w:lang w:eastAsia="ru-RU"/>
        </w:rPr>
      </w:pPr>
      <w:r w:rsidRPr="004143FB">
        <w:rPr>
          <w:rFonts w:ascii="Arial" w:eastAsia="Times New Roman" w:hAnsi="Arial" w:cs="Arial"/>
          <w:color w:val="856129"/>
          <w:sz w:val="33"/>
          <w:szCs w:val="33"/>
          <w:lang w:eastAsia="ru-RU"/>
        </w:rPr>
        <w:lastRenderedPageBreak/>
        <w:t>План реализации проекта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Подготовительный этап</w:t>
      </w:r>
    </w:p>
    <w:p w:rsidR="004143FB" w:rsidRPr="004143FB" w:rsidRDefault="004143FB" w:rsidP="004143FB">
      <w:pPr>
        <w:numPr>
          <w:ilvl w:val="0"/>
          <w:numId w:val="2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Сбор и анализ литературных источников по теме.</w:t>
      </w:r>
    </w:p>
    <w:p w:rsidR="004143FB" w:rsidRPr="004143FB" w:rsidRDefault="004143FB" w:rsidP="004143FB">
      <w:pPr>
        <w:numPr>
          <w:ilvl w:val="0"/>
          <w:numId w:val="2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Оформление дидактических материалов в соответствии с планом проекта.</w:t>
      </w:r>
    </w:p>
    <w:p w:rsidR="004143FB" w:rsidRPr="004143FB" w:rsidRDefault="007B5513" w:rsidP="004143FB">
      <w:pPr>
        <w:numPr>
          <w:ilvl w:val="0"/>
          <w:numId w:val="2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Опрос «Мусор в нашем селе</w:t>
      </w:r>
      <w:r w:rsidR="004143FB"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».</w:t>
      </w:r>
    </w:p>
    <w:p w:rsidR="004143FB" w:rsidRPr="004143FB" w:rsidRDefault="004143FB" w:rsidP="004143FB">
      <w:pPr>
        <w:numPr>
          <w:ilvl w:val="0"/>
          <w:numId w:val="2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Разработка советов для родителей «Как обращаться с отходами дома?»</w:t>
      </w:r>
    </w:p>
    <w:p w:rsidR="004143FB" w:rsidRPr="004143FB" w:rsidRDefault="004143FB" w:rsidP="004143FB">
      <w:pPr>
        <w:numPr>
          <w:ilvl w:val="0"/>
          <w:numId w:val="2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Подготовка родителей к работе над проектом.</w:t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Основной этап</w:t>
      </w:r>
    </w:p>
    <w:p w:rsidR="004143FB" w:rsidRPr="004143FB" w:rsidRDefault="00285209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Беседа «Поможем</w:t>
      </w:r>
      <w:r w:rsidR="00E50D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природе», «Растения просят о помощи»</w:t>
      </w:r>
    </w:p>
    <w:p w:rsidR="004143FB" w:rsidRP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Прогулка по экологической тропинке с целью нахождения мусора.</w:t>
      </w:r>
    </w:p>
    <w:p w:rsidR="004143FB" w:rsidRP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Наблюдение «Что происходит в природе со старыми листьями?»</w:t>
      </w:r>
    </w:p>
    <w:p w:rsidR="004143FB" w:rsidRP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Наблюдение и беседа «Куда девается мусор?»</w:t>
      </w:r>
    </w:p>
    <w:p w:rsidR="004143FB" w:rsidRP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Образовательная деятель</w:t>
      </w:r>
      <w:r w:rsidR="00E0440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ность «Чистые улицы села Успенского</w:t>
      </w: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».</w:t>
      </w:r>
    </w:p>
    <w:p w:rsidR="004143FB" w:rsidRP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Экспериментальная деятельность «Рассортируем мусор», «Закапывание разного вида мусора: упаковочного материала; пищевых продуктов; опавших листьев» (для дальнейшего наблюдения за ними).</w:t>
      </w:r>
    </w:p>
    <w:p w:rsidR="004143FB" w:rsidRP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Рисование «Загрязнения нашего края», «Мы за чистые улицы».</w:t>
      </w:r>
    </w:p>
    <w:p w:rsidR="004143FB" w:rsidRP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Образовательная деятельность «Верни природе чистоту».</w:t>
      </w:r>
    </w:p>
    <w:p w:rsidR="004143FB" w:rsidRP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«Бросаем умный взгляд на бросовый материал» — работа в творческой мастерской, изготовление поделок из бросового материала.</w:t>
      </w:r>
    </w:p>
    <w:p w:rsidR="004143FB" w:rsidRP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Образовательная деятельность «Лучше мусорить сейчас, отвыкайте дети!»</w:t>
      </w:r>
    </w:p>
    <w:p w:rsidR="004143FB" w:rsidRDefault="004143FB" w:rsidP="004143FB">
      <w:pPr>
        <w:numPr>
          <w:ilvl w:val="0"/>
          <w:numId w:val="3"/>
        </w:numPr>
        <w:spacing w:before="48" w:after="48" w:line="288" w:lineRule="atLeast"/>
        <w:ind w:left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Творческая мастерская по изготовлению поделок «Вторая жизнь отходам».</w:t>
      </w:r>
    </w:p>
    <w:p w:rsidR="00F75372" w:rsidRPr="004143FB" w:rsidRDefault="0015479F" w:rsidP="0015479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856129"/>
          <w:sz w:val="33"/>
          <w:szCs w:val="33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</w:t>
      </w:r>
      <w:r w:rsidR="00F75372" w:rsidRPr="004143FB">
        <w:rPr>
          <w:rFonts w:ascii="Arial" w:eastAsia="Times New Roman" w:hAnsi="Arial" w:cs="Arial"/>
          <w:color w:val="856129"/>
          <w:sz w:val="33"/>
          <w:szCs w:val="33"/>
          <w:lang w:eastAsia="ru-RU"/>
        </w:rPr>
        <w:t>Заключительный этап</w:t>
      </w:r>
    </w:p>
    <w:p w:rsidR="00F75372" w:rsidRDefault="00F75372" w:rsidP="00F7537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основе заключительного этапа лежит совместное изготовление поделок из бросового материала «Вторая жизнь отходам». Постановка музыкально-экологической сказки «Как Буратино и Красная Шапочка природу спасали».</w:t>
      </w:r>
    </w:p>
    <w:p w:rsidR="00F75372" w:rsidRPr="004143FB" w:rsidRDefault="0015479F" w:rsidP="0015479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856129"/>
          <w:sz w:val="33"/>
          <w:szCs w:val="33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</w:t>
      </w:r>
      <w:r w:rsidR="00F75372" w:rsidRPr="004143FB">
        <w:rPr>
          <w:rFonts w:ascii="Arial" w:eastAsia="Times New Roman" w:hAnsi="Arial" w:cs="Arial"/>
          <w:color w:val="856129"/>
          <w:sz w:val="33"/>
          <w:szCs w:val="33"/>
          <w:lang w:eastAsia="ru-RU"/>
        </w:rPr>
        <w:t>Вывод</w:t>
      </w:r>
    </w:p>
    <w:p w:rsidR="00F75372" w:rsidRPr="004143FB" w:rsidRDefault="00F75372" w:rsidP="00F753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результате исследовательской деятельности и наблюдений, мы пришли к выводу, что мусор искусственного происхождения засоряет окружающую среду, его нужно собирать в специально отведённые места (мусорные баки и т.п.) или использовать в качестве вторсырья для изготовления поделок из бросового материала.</w:t>
      </w:r>
    </w:p>
    <w:p w:rsidR="005A2788" w:rsidRDefault="00F75372" w:rsidP="00F753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Помните:</w:t>
      </w:r>
      <w:r w:rsidR="005A27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Бумага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брошенная вами ,будет лежать более двух .Консервная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банка-более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30</w:t>
      </w:r>
      <w:r w:rsidR="005A27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лет. Полиэтиленовый пакет </w:t>
      </w:r>
      <w:proofErr w:type="gramStart"/>
      <w:r w:rsidR="005A27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–б</w:t>
      </w:r>
      <w:proofErr w:type="gramEnd"/>
      <w:r w:rsidR="005A27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олее 200 лет. Стекло-1000 лет.</w:t>
      </w:r>
    </w:p>
    <w:p w:rsidR="00F75372" w:rsidRDefault="00F75372" w:rsidP="00F753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 расширили знания дошкольников о зависимости мира природы и людей, дошколята узнали о возможности вторичного использования мусора, экспериментировали. Теперь им хочется бережнее относиться к природе, беречь и защищать ее.</w:t>
      </w:r>
    </w:p>
    <w:p w:rsidR="00372A09" w:rsidRPr="00175BB4" w:rsidRDefault="00372A09" w:rsidP="00372A0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175BB4">
        <w:rPr>
          <w:color w:val="111111"/>
          <w:sz w:val="27"/>
          <w:szCs w:val="27"/>
        </w:rPr>
        <w:lastRenderedPageBreak/>
        <w:t>Проект «Спасем Землю от  мусора» Средняя группа 2022 г.</w:t>
      </w:r>
    </w:p>
    <w:p w:rsidR="00372A09" w:rsidRPr="00175BB4" w:rsidRDefault="00372A09" w:rsidP="00372A0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</w:p>
    <w:p w:rsidR="00372A09" w:rsidRPr="00175BB4" w:rsidRDefault="00372A09" w:rsidP="00372A0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175BB4">
        <w:rPr>
          <w:color w:val="111111"/>
          <w:sz w:val="27"/>
          <w:szCs w:val="27"/>
        </w:rPr>
        <w:t xml:space="preserve">Опрос родителей и жителей села Успенского </w:t>
      </w:r>
    </w:p>
    <w:p w:rsidR="00372A09" w:rsidRPr="00175BB4" w:rsidRDefault="00372A09" w:rsidP="00372A09">
      <w:pPr>
        <w:pStyle w:val="a3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484"/>
        <w:gridCol w:w="6174"/>
        <w:gridCol w:w="708"/>
        <w:gridCol w:w="709"/>
        <w:gridCol w:w="1270"/>
      </w:tblGrid>
      <w:tr w:rsidR="00372A09" w:rsidRPr="00175BB4" w:rsidTr="006F1B5F">
        <w:tc>
          <w:tcPr>
            <w:tcW w:w="484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№</w:t>
            </w:r>
          </w:p>
        </w:tc>
        <w:tc>
          <w:tcPr>
            <w:tcW w:w="6174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Вопрос</w:t>
            </w:r>
          </w:p>
        </w:tc>
        <w:tc>
          <w:tcPr>
            <w:tcW w:w="708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 xml:space="preserve">Да </w:t>
            </w:r>
          </w:p>
        </w:tc>
        <w:tc>
          <w:tcPr>
            <w:tcW w:w="709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Нет</w:t>
            </w:r>
          </w:p>
        </w:tc>
        <w:tc>
          <w:tcPr>
            <w:tcW w:w="1270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Не знаю</w:t>
            </w:r>
          </w:p>
        </w:tc>
      </w:tr>
      <w:tr w:rsidR="00372A09" w:rsidRPr="00175BB4" w:rsidTr="006F1B5F">
        <w:tc>
          <w:tcPr>
            <w:tcW w:w="484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1.</w:t>
            </w:r>
          </w:p>
        </w:tc>
        <w:tc>
          <w:tcPr>
            <w:tcW w:w="6174" w:type="dxa"/>
          </w:tcPr>
          <w:p w:rsidR="00372A09" w:rsidRPr="00175BB4" w:rsidRDefault="00372A09" w:rsidP="006F1B5F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Выбрасываете ли вы мусор в урну  вне дома?</w:t>
            </w:r>
          </w:p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8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9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1270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</w:tr>
      <w:tr w:rsidR="00372A09" w:rsidRPr="00175BB4" w:rsidTr="006F1B5F">
        <w:tc>
          <w:tcPr>
            <w:tcW w:w="484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2.</w:t>
            </w:r>
          </w:p>
        </w:tc>
        <w:tc>
          <w:tcPr>
            <w:tcW w:w="6174" w:type="dxa"/>
          </w:tcPr>
          <w:p w:rsidR="00372A09" w:rsidRPr="00175BB4" w:rsidRDefault="00372A09" w:rsidP="006F1B5F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Знаете ли вы</w:t>
            </w:r>
            <w:proofErr w:type="gramStart"/>
            <w:r w:rsidRPr="00175BB4">
              <w:rPr>
                <w:rStyle w:val="c2"/>
                <w:color w:val="333333"/>
                <w:sz w:val="28"/>
                <w:szCs w:val="28"/>
              </w:rPr>
              <w:t xml:space="preserve">  ,</w:t>
            </w:r>
            <w:proofErr w:type="gramEnd"/>
            <w:r w:rsidRPr="00175BB4">
              <w:rPr>
                <w:rStyle w:val="c2"/>
                <w:color w:val="333333"/>
                <w:sz w:val="28"/>
                <w:szCs w:val="28"/>
              </w:rPr>
              <w:t>как можно использовать вторично мусор ?</w:t>
            </w:r>
          </w:p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8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9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1270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</w:tr>
      <w:tr w:rsidR="00372A09" w:rsidRPr="00175BB4" w:rsidTr="006F1B5F">
        <w:tc>
          <w:tcPr>
            <w:tcW w:w="484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3.</w:t>
            </w:r>
          </w:p>
        </w:tc>
        <w:tc>
          <w:tcPr>
            <w:tcW w:w="6174" w:type="dxa"/>
          </w:tcPr>
          <w:p w:rsidR="00372A09" w:rsidRPr="00175BB4" w:rsidRDefault="00372A09" w:rsidP="006F1B5F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Известно ли вам</w:t>
            </w:r>
            <w:proofErr w:type="gramStart"/>
            <w:r w:rsidRPr="00175BB4">
              <w:rPr>
                <w:rStyle w:val="c2"/>
                <w:color w:val="333333"/>
                <w:sz w:val="28"/>
                <w:szCs w:val="28"/>
              </w:rPr>
              <w:t xml:space="preserve"> ,</w:t>
            </w:r>
            <w:proofErr w:type="gramEnd"/>
            <w:r w:rsidRPr="00175BB4">
              <w:rPr>
                <w:rStyle w:val="c2"/>
                <w:color w:val="333333"/>
                <w:sz w:val="28"/>
                <w:szCs w:val="28"/>
              </w:rPr>
              <w:t>какой вред наносит мусор окружающей среде?</w:t>
            </w:r>
          </w:p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8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9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1270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</w:tr>
      <w:tr w:rsidR="00372A09" w:rsidRPr="00175BB4" w:rsidTr="006F1B5F">
        <w:tc>
          <w:tcPr>
            <w:tcW w:w="484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4.</w:t>
            </w:r>
          </w:p>
        </w:tc>
        <w:tc>
          <w:tcPr>
            <w:tcW w:w="6174" w:type="dxa"/>
          </w:tcPr>
          <w:p w:rsidR="00372A09" w:rsidRPr="00175BB4" w:rsidRDefault="00372A09" w:rsidP="006F1B5F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9"/>
                <w:color w:val="333333"/>
                <w:sz w:val="28"/>
                <w:szCs w:val="28"/>
              </w:rPr>
            </w:pPr>
            <w:r w:rsidRPr="00175BB4">
              <w:rPr>
                <w:rStyle w:val="c9"/>
                <w:color w:val="333333"/>
                <w:sz w:val="28"/>
                <w:szCs w:val="28"/>
              </w:rPr>
              <w:t>Устраивает ли вас экологическая ситуация в селе</w:t>
            </w:r>
            <w:proofErr w:type="gramStart"/>
            <w:r w:rsidRPr="00175BB4">
              <w:rPr>
                <w:rStyle w:val="c9"/>
                <w:color w:val="333333"/>
                <w:sz w:val="28"/>
                <w:szCs w:val="28"/>
              </w:rPr>
              <w:t xml:space="preserve"> ?</w:t>
            </w:r>
            <w:proofErr w:type="gramEnd"/>
          </w:p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8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9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1270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</w:tr>
      <w:tr w:rsidR="00372A09" w:rsidRPr="00175BB4" w:rsidTr="006F1B5F">
        <w:tc>
          <w:tcPr>
            <w:tcW w:w="484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5.</w:t>
            </w:r>
          </w:p>
        </w:tc>
        <w:tc>
          <w:tcPr>
            <w:tcW w:w="6174" w:type="dxa"/>
          </w:tcPr>
          <w:p w:rsidR="00372A09" w:rsidRPr="00175BB4" w:rsidRDefault="00372A09" w:rsidP="006F1B5F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9"/>
                <w:color w:val="333333"/>
                <w:sz w:val="28"/>
                <w:szCs w:val="28"/>
              </w:rPr>
            </w:pPr>
            <w:r w:rsidRPr="00175BB4">
              <w:rPr>
                <w:rStyle w:val="c9"/>
                <w:color w:val="333333"/>
                <w:sz w:val="28"/>
                <w:szCs w:val="28"/>
              </w:rPr>
              <w:t>Готовы ли вы участвовать в экологических акциях</w:t>
            </w:r>
            <w:proofErr w:type="gramStart"/>
            <w:r w:rsidRPr="00175BB4">
              <w:rPr>
                <w:rStyle w:val="c9"/>
                <w:color w:val="333333"/>
                <w:sz w:val="28"/>
                <w:szCs w:val="28"/>
              </w:rPr>
              <w:t xml:space="preserve"> ,</w:t>
            </w:r>
            <w:proofErr w:type="gramEnd"/>
            <w:r w:rsidRPr="00175BB4">
              <w:rPr>
                <w:rStyle w:val="c9"/>
                <w:color w:val="333333"/>
                <w:sz w:val="28"/>
                <w:szCs w:val="28"/>
              </w:rPr>
              <w:t>субботниках ?</w:t>
            </w:r>
          </w:p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8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709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1270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</w:tr>
      <w:tr w:rsidR="00372A09" w:rsidRPr="00175BB4" w:rsidTr="006F1B5F">
        <w:tc>
          <w:tcPr>
            <w:tcW w:w="484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6.</w:t>
            </w:r>
          </w:p>
        </w:tc>
        <w:tc>
          <w:tcPr>
            <w:tcW w:w="6174" w:type="dxa"/>
          </w:tcPr>
          <w:p w:rsidR="00372A09" w:rsidRPr="00175BB4" w:rsidRDefault="00372A09" w:rsidP="006F1B5F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«Как вы считаете, кто больше всего мусорит»</w:t>
            </w:r>
          </w:p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2687" w:type="dxa"/>
            <w:gridSpan w:val="3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</w:tr>
      <w:tr w:rsidR="00372A09" w:rsidRPr="00175BB4" w:rsidTr="006F1B5F">
        <w:tc>
          <w:tcPr>
            <w:tcW w:w="484" w:type="dxa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  <w:r w:rsidRPr="00175BB4">
              <w:rPr>
                <w:rStyle w:val="c2"/>
                <w:color w:val="333333"/>
                <w:sz w:val="28"/>
                <w:szCs w:val="28"/>
              </w:rPr>
              <w:t>7.</w:t>
            </w:r>
          </w:p>
        </w:tc>
        <w:tc>
          <w:tcPr>
            <w:tcW w:w="6174" w:type="dxa"/>
          </w:tcPr>
          <w:p w:rsidR="00372A09" w:rsidRPr="00175BB4" w:rsidRDefault="00372A09" w:rsidP="006F1B5F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9"/>
                <w:color w:val="333333"/>
                <w:sz w:val="28"/>
                <w:szCs w:val="28"/>
              </w:rPr>
            </w:pPr>
            <w:r w:rsidRPr="00175BB4">
              <w:rPr>
                <w:rStyle w:val="c9"/>
                <w:color w:val="333333"/>
                <w:sz w:val="28"/>
                <w:szCs w:val="28"/>
              </w:rPr>
              <w:t>«От кого зависит чистота нашего села?» </w:t>
            </w:r>
          </w:p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  <w:tc>
          <w:tcPr>
            <w:tcW w:w="2687" w:type="dxa"/>
            <w:gridSpan w:val="3"/>
          </w:tcPr>
          <w:p w:rsidR="00372A09" w:rsidRPr="00175BB4" w:rsidRDefault="00372A09" w:rsidP="006F1B5F">
            <w:pPr>
              <w:pStyle w:val="a3"/>
              <w:spacing w:before="0" w:beforeAutospacing="0" w:after="0" w:afterAutospacing="0"/>
              <w:rPr>
                <w:rStyle w:val="c2"/>
                <w:color w:val="333333"/>
                <w:sz w:val="28"/>
                <w:szCs w:val="28"/>
              </w:rPr>
            </w:pPr>
          </w:p>
        </w:tc>
      </w:tr>
    </w:tbl>
    <w:p w:rsidR="00F75372" w:rsidRPr="004143FB" w:rsidRDefault="00F75372" w:rsidP="00F7537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72A09" w:rsidRDefault="00372A09" w:rsidP="00372A09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color w:val="333333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Опрос показал, что не все жители села задумываются о последствиях загрязнения бытовыми отходами и мусором. Опрошено было 10 жителей села и 12 родителей. На вопрос «Как вы считаете, кто больше всего мусорит» Все ответили, что это сами жители села. Главной причиной замусоривания окрестностей нашего села большинство опрошенных выбрали: «Низкий уровень культуры».</w:t>
      </w:r>
    </w:p>
    <w:p w:rsidR="00F75372" w:rsidRDefault="00F75372" w:rsidP="00F75372">
      <w:pPr>
        <w:spacing w:before="48" w:after="48" w:line="28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Default="00F75372" w:rsidP="00F75372">
      <w:pPr>
        <w:spacing w:before="48" w:after="48" w:line="28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Default="00F75372" w:rsidP="00F75372">
      <w:pPr>
        <w:spacing w:before="48" w:after="48" w:line="28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Default="00F75372" w:rsidP="00F75372">
      <w:pPr>
        <w:spacing w:before="48" w:after="48" w:line="28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Default="00F75372" w:rsidP="00F75372">
      <w:pPr>
        <w:spacing w:before="48" w:after="48" w:line="28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Default="00F75372" w:rsidP="00F75372">
      <w:pPr>
        <w:spacing w:before="48" w:after="48" w:line="28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Pr="004143FB" w:rsidRDefault="00F75372" w:rsidP="00F75372">
      <w:pPr>
        <w:spacing w:before="48" w:after="48" w:line="28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2788" w:rsidRDefault="005A2788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143FB" w:rsidRPr="004143FB" w:rsidRDefault="00BE0741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2736308"/>
            <wp:effectExtent l="19050" t="0" r="3175" b="0"/>
            <wp:docPr id="1" name="Рисунок 1" descr="C:\Users\Владелец\Desktop\Наш проект\фото для проекта\DZUF9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Наш проект\фото для проекта\DZUF95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6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3FB" w:rsidRPr="004143FB" w:rsidRDefault="00BE0741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8" name="Рисунок 4" descr="C:\Users\Владелец\Desktop\Наш проект\фото для проекта\IMG_3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елец\Desktop\Наш проект\фото для проекта\IMG_37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3FB" w:rsidRPr="004143FB" w:rsidRDefault="00BE0741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2736308"/>
            <wp:effectExtent l="19050" t="0" r="3175" b="0"/>
            <wp:docPr id="16" name="Рисунок 2" descr="C:\Users\Владелец\Desktop\Наш проект\фото для проекта\IGIJ6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Наш проект\фото для проекта\IGIJ68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6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762871"/>
            <wp:effectExtent l="19050" t="0" r="3175" b="0"/>
            <wp:docPr id="17" name="Рисунок 3" descr="C:\Users\Владелец\Desktop\Наш проект\фото для проекта\HEWKE3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Наш проект\фото для проекта\HEWKE30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9" name="Рисунок 5" descr="C:\Users\Владелец\Desktop\Наш проект\фото для проекта\IMG_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елец\Desktop\Наш проект\фото для проекта\IMG_37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0741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762500" cy="1209675"/>
            <wp:effectExtent l="19050" t="0" r="0" b="0"/>
            <wp:docPr id="20" name="Рисунок 5" descr="Долгосрочный экологический проект в Д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олгосрочный экологический проект в ДОУ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209675"/>
                    </a:xfrm>
                    <a:prstGeom prst="flowChartPunchedCard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4762500" cy="3571875"/>
            <wp:effectExtent l="0" t="0" r="0" b="9525"/>
            <wp:docPr id="6" name="Рисунок 6" descr="Долгосрочный экологический проект в Д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олгосрочный экологический проект в ДОУ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762500" cy="3571875"/>
            <wp:effectExtent l="0" t="0" r="0" b="9525"/>
            <wp:docPr id="7" name="Рисунок 7" descr="Долгосрочный экологический проект в Д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олгосрочный экологический проект в ДОУ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3FB" w:rsidRPr="004143FB" w:rsidRDefault="00BE0741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21" name="Рисунок 6" descr="C:\Users\Владелец\Desktop\Наш проект\фото для проекта\IMG_4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елец\Desktop\Наш проект\фото для проекта\IMG_427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3FB" w:rsidRPr="004143FB" w:rsidRDefault="00BE0741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2" name="Рисунок 7" descr="C:\Users\Владелец\Desktop\Наш проект\фото для проекта\IMG_4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елец\Desktop\Наш проект\фото для проекта\IMG_427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762500" cy="3571875"/>
            <wp:effectExtent l="0" t="0" r="0" b="9525"/>
            <wp:docPr id="10" name="Рисунок 10" descr="Долгосрочный экологический проект в Д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олгосрочный экологический проект в ДОУ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43FB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4762500" cy="3571875"/>
            <wp:effectExtent l="0" t="0" r="0" b="9525"/>
            <wp:docPr id="11" name="Рисунок 11" descr="Долгосрочный экологический проект в Д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Долгосрочный экологический проект в ДОУ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3FB" w:rsidRPr="004143FB" w:rsidRDefault="00466D69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3" name="Рисунок 8" descr="C:\Users\Владелец\Desktop\Наш проект\фото для проекта\IMG_3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елец\Desktop\Наш проект\фото для проекта\IMG_395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5" name="Рисунок 10" descr="C:\Users\Владелец\Desktop\Наш проект\фото для проекта\IMG_3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елец\Desktop\Наш проект\фото для проекта\IMG_348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3FB" w:rsidRPr="004143FB" w:rsidRDefault="00466D69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6" name="Рисунок 11" descr="C:\Users\Владелец\Desktop\Наш проект\фото для проекта\IMG_4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елец\Desktop\Наш проект\фото для проекта\IMG_400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3FB" w:rsidRPr="004143FB" w:rsidRDefault="004143FB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Default="00F75372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Default="00F75372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Default="00F75372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75372" w:rsidRDefault="00F75372" w:rsidP="004143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0DE0" w:rsidRDefault="00E50DE0" w:rsidP="00372A0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НАБЛЮДЕНИЕ ЗА ОПАВШИМИ ЛИСТЬЯМИ</w:t>
      </w:r>
    </w:p>
    <w:p w:rsidR="00E50DE0" w:rsidRDefault="00E50DE0" w:rsidP="00E50DE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детьми средней группы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(2)</w:t>
      </w:r>
    </w:p>
    <w:p w:rsidR="00E50DE0" w:rsidRDefault="00E50DE0" w:rsidP="00E50DE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Цели</w:t>
      </w:r>
      <w:r>
        <w:rPr>
          <w:rFonts w:ascii="Arial" w:hAnsi="Arial" w:cs="Arial"/>
          <w:color w:val="111111"/>
          <w:sz w:val="27"/>
          <w:szCs w:val="27"/>
        </w:rPr>
        <w:t>: показать, что природа прекрасна во все времена года; объяснить,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что в природе ничего не происходит случайно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опавшие листья</w:t>
      </w:r>
      <w:r>
        <w:rPr>
          <w:rFonts w:ascii="Arial" w:hAnsi="Arial" w:cs="Arial"/>
          <w:color w:val="111111"/>
          <w:sz w:val="27"/>
          <w:szCs w:val="27"/>
        </w:rPr>
        <w:t> нужны растениям зимой и осенью на земле.</w:t>
      </w:r>
    </w:p>
    <w:p w:rsidR="00CF393C" w:rsidRDefault="00CF393C" w:rsidP="00E50DE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4E1AC7" w:rsidRDefault="00372A09" w:rsidP="00E50DE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color w:val="333333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962525" cy="3721894"/>
            <wp:effectExtent l="0" t="0" r="0" b="0"/>
            <wp:docPr id="15" name="Рисунок 15" descr="https://ds04.infourok.ru/uploads/ex/00f8/001682af-6ecac18f/1/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0f8/001682af-6ecac18f/1/img1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324" cy="372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21EA" w:rsidRDefault="00D521EA" w:rsidP="00E50DE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4143FB" w:rsidRDefault="004143FB" w:rsidP="004143F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</w:p>
    <w:p w:rsidR="00D521EA" w:rsidRDefault="00D521EA" w:rsidP="004143F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</w:p>
    <w:p w:rsidR="00466D69" w:rsidRDefault="00466D69" w:rsidP="004143F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"/>
          <w:szCs w:val="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8" name="Рисунок 12" descr="C:\Users\Владелец\Desktop\Наш проект\фото для проекта\IMG_3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елец\Desktop\Наш проект\фото для проекта\IMG_348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6D69">
        <w:rPr>
          <w:rFonts w:ascii="Arial" w:eastAsia="Times New Roman" w:hAnsi="Arial" w:cs="Arial"/>
          <w:color w:val="000000"/>
          <w:sz w:val="2"/>
          <w:szCs w:val="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7" name="Рисунок 9" descr="C:\Users\Владелец\Desktop\Наш проект\фото для проекта\IMG_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елец\Desktop\Наш проект\фото для проекта\IMG_345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D69" w:rsidRPr="00466D69" w:rsidRDefault="00466D69" w:rsidP="00466D69">
      <w:pPr>
        <w:rPr>
          <w:rFonts w:ascii="Arial" w:eastAsia="Times New Roman" w:hAnsi="Arial" w:cs="Arial"/>
          <w:sz w:val="2"/>
          <w:szCs w:val="2"/>
          <w:lang w:eastAsia="ru-RU"/>
        </w:rPr>
      </w:pPr>
    </w:p>
    <w:p w:rsidR="00D521EA" w:rsidRPr="00466D69" w:rsidRDefault="00466D69" w:rsidP="00466D69">
      <w:pPr>
        <w:jc w:val="right"/>
        <w:rPr>
          <w:rFonts w:ascii="Arial" w:eastAsia="Times New Roman" w:hAnsi="Arial" w:cs="Arial"/>
          <w:sz w:val="2"/>
          <w:szCs w:val="2"/>
          <w:lang w:eastAsia="ru-RU"/>
        </w:rPr>
      </w:pPr>
      <w:r>
        <w:rPr>
          <w:rFonts w:ascii="Arial" w:eastAsia="Times New Roman" w:hAnsi="Arial" w:cs="Arial"/>
          <w:noProof/>
          <w:sz w:val="2"/>
          <w:szCs w:val="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29" name="Рисунок 13" descr="C:\Users\Владелец\Desktop\Наш проект\фото для проекта\IMG_4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елец\Desktop\Наш проект\фото для проекта\IMG_426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21EA" w:rsidRPr="00466D69" w:rsidSect="00D25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771" w:rsidRDefault="00770771" w:rsidP="00D521EA">
      <w:pPr>
        <w:spacing w:after="0" w:line="240" w:lineRule="auto"/>
      </w:pPr>
      <w:r>
        <w:separator/>
      </w:r>
    </w:p>
  </w:endnote>
  <w:endnote w:type="continuationSeparator" w:id="0">
    <w:p w:rsidR="00770771" w:rsidRDefault="00770771" w:rsidP="00D52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r(--font-family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771" w:rsidRDefault="00770771" w:rsidP="00D521EA">
      <w:pPr>
        <w:spacing w:after="0" w:line="240" w:lineRule="auto"/>
      </w:pPr>
      <w:r>
        <w:separator/>
      </w:r>
    </w:p>
  </w:footnote>
  <w:footnote w:type="continuationSeparator" w:id="0">
    <w:p w:rsidR="00770771" w:rsidRDefault="00770771" w:rsidP="00D521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723A5"/>
    <w:multiLevelType w:val="multilevel"/>
    <w:tmpl w:val="6A9C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227285"/>
    <w:multiLevelType w:val="multilevel"/>
    <w:tmpl w:val="4D74D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AF61D1"/>
    <w:multiLevelType w:val="multilevel"/>
    <w:tmpl w:val="C3229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9B299C"/>
    <w:multiLevelType w:val="multilevel"/>
    <w:tmpl w:val="F2A2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D30654"/>
    <w:multiLevelType w:val="multilevel"/>
    <w:tmpl w:val="C7C4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43FB"/>
    <w:rsid w:val="0015479F"/>
    <w:rsid w:val="002107FC"/>
    <w:rsid w:val="00285209"/>
    <w:rsid w:val="00330F02"/>
    <w:rsid w:val="00372A09"/>
    <w:rsid w:val="004143FB"/>
    <w:rsid w:val="00466D69"/>
    <w:rsid w:val="004E1AC7"/>
    <w:rsid w:val="005A2788"/>
    <w:rsid w:val="00680EBE"/>
    <w:rsid w:val="00770771"/>
    <w:rsid w:val="007B5513"/>
    <w:rsid w:val="009955F0"/>
    <w:rsid w:val="009A2E07"/>
    <w:rsid w:val="00BE0741"/>
    <w:rsid w:val="00CF393C"/>
    <w:rsid w:val="00D2563E"/>
    <w:rsid w:val="00D521EA"/>
    <w:rsid w:val="00D57049"/>
    <w:rsid w:val="00E04402"/>
    <w:rsid w:val="00E50DE0"/>
    <w:rsid w:val="00F75372"/>
    <w:rsid w:val="00FB1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6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0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0DE0"/>
    <w:rPr>
      <w:b/>
      <w:bCs/>
    </w:rPr>
  </w:style>
  <w:style w:type="paragraph" w:styleId="a5">
    <w:name w:val="header"/>
    <w:basedOn w:val="a"/>
    <w:link w:val="a6"/>
    <w:uiPriority w:val="99"/>
    <w:unhideWhenUsed/>
    <w:rsid w:val="00D521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21EA"/>
  </w:style>
  <w:style w:type="paragraph" w:styleId="a7">
    <w:name w:val="footer"/>
    <w:basedOn w:val="a"/>
    <w:link w:val="a8"/>
    <w:uiPriority w:val="99"/>
    <w:unhideWhenUsed/>
    <w:rsid w:val="00D521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21EA"/>
  </w:style>
  <w:style w:type="character" w:customStyle="1" w:styleId="c9">
    <w:name w:val="c9"/>
    <w:basedOn w:val="a0"/>
    <w:rsid w:val="00D521EA"/>
  </w:style>
  <w:style w:type="character" w:customStyle="1" w:styleId="c23">
    <w:name w:val="c23"/>
    <w:basedOn w:val="a0"/>
    <w:rsid w:val="00D521EA"/>
  </w:style>
  <w:style w:type="character" w:customStyle="1" w:styleId="c2">
    <w:name w:val="c2"/>
    <w:basedOn w:val="a0"/>
    <w:rsid w:val="00D521EA"/>
  </w:style>
  <w:style w:type="table" w:styleId="a9">
    <w:name w:val="Table Grid"/>
    <w:basedOn w:val="a1"/>
    <w:uiPriority w:val="39"/>
    <w:rsid w:val="004E1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154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547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3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2964">
              <w:marLeft w:val="75"/>
              <w:marRight w:val="7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36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11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50868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330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7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363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992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268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789452">
                                                  <w:marLeft w:val="75"/>
                                                  <w:marRight w:val="75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8358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5168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36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167632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0120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11952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5304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979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397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1985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75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310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268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181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080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345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4342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9628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760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874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6723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354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798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204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7409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157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768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4072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9789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526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82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68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517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7566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9696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08976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66549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9975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74514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92501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50145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59287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774249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9864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279574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52161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2146859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497842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981566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4524182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4838158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1681306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8139723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5754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8801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829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5733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4061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0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56920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09174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6977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6997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52239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015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893778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39787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0040472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262697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6542351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8104444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32076552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7989132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012051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197303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1843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4500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1778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244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8881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74744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85298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37622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2894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45165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174889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733216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022807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69621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8481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36967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118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2657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5609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913530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18843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82945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7517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402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7366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2669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69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6545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41393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03816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87988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82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0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0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77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24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96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002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23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27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704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341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853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904339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8649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092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outset" w:sz="2" w:space="0" w:color="E0C59A"/>
                                                    <w:left w:val="outset" w:sz="2" w:space="0" w:color="E0C59A"/>
                                                    <w:bottom w:val="outset" w:sz="2" w:space="0" w:color="E0C59A"/>
                                                    <w:right w:val="outset" w:sz="2" w:space="0" w:color="E0C59A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5576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711574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4049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104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outset" w:sz="2" w:space="0" w:color="E0C59A"/>
                                                    <w:left w:val="outset" w:sz="2" w:space="0" w:color="E0C59A"/>
                                                    <w:bottom w:val="outset" w:sz="2" w:space="0" w:color="E0C59A"/>
                                                    <w:right w:val="outset" w:sz="2" w:space="0" w:color="E0C59A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48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564519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7237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430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outset" w:sz="2" w:space="0" w:color="E0C59A"/>
                                                    <w:left w:val="outset" w:sz="2" w:space="0" w:color="E0C59A"/>
                                                    <w:bottom w:val="outset" w:sz="2" w:space="0" w:color="E0C59A"/>
                                                    <w:right w:val="outset" w:sz="2" w:space="0" w:color="E0C59A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425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8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95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01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18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428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25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820405">
                                          <w:marLeft w:val="0"/>
                                          <w:marRight w:val="0"/>
                                          <w:marTop w:val="225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2000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02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outset" w:sz="2" w:space="0" w:color="E0C59A"/>
                                                <w:left w:val="outset" w:sz="2" w:space="0" w:color="E0C59A"/>
                                                <w:bottom w:val="outset" w:sz="2" w:space="0" w:color="E0C59A"/>
                                                <w:right w:val="outset" w:sz="2" w:space="0" w:color="E0C59A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5349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078291">
                                          <w:marLeft w:val="0"/>
                                          <w:marRight w:val="0"/>
                                          <w:marTop w:val="225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4551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713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outset" w:sz="2" w:space="0" w:color="E0C59A"/>
                                                <w:left w:val="outset" w:sz="2" w:space="0" w:color="E0C59A"/>
                                                <w:bottom w:val="outset" w:sz="2" w:space="0" w:color="E0C59A"/>
                                                <w:right w:val="outset" w:sz="2" w:space="0" w:color="E0C59A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4350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518096">
                                          <w:marLeft w:val="0"/>
                                          <w:marRight w:val="0"/>
                                          <w:marTop w:val="225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7012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046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outset" w:sz="2" w:space="0" w:color="E0C59A"/>
                                                <w:left w:val="outset" w:sz="2" w:space="0" w:color="E0C59A"/>
                                                <w:bottom w:val="outset" w:sz="2" w:space="0" w:color="E0C59A"/>
                                                <w:right w:val="outset" w:sz="2" w:space="0" w:color="E0C59A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94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40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0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239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70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97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841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64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021AE-CF30-4AC7-B631-D132721DF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Владелец</cp:lastModifiedBy>
  <cp:revision>8</cp:revision>
  <cp:lastPrinted>2022-04-25T18:16:00Z</cp:lastPrinted>
  <dcterms:created xsi:type="dcterms:W3CDTF">2022-04-13T16:10:00Z</dcterms:created>
  <dcterms:modified xsi:type="dcterms:W3CDTF">2022-11-17T17:56:00Z</dcterms:modified>
</cp:coreProperties>
</file>