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799" w:rsidRDefault="00073799" w:rsidP="00073799">
      <w:pPr>
        <w:jc w:val="center"/>
        <w:rPr>
          <w:noProof/>
          <w:sz w:val="4"/>
          <w:szCs w:val="4"/>
          <w:lang w:eastAsia="ru-RU"/>
        </w:rPr>
      </w:pPr>
    </w:p>
    <w:p w:rsidR="00073799" w:rsidRDefault="00BF2430" w:rsidP="00073799">
      <w:pPr>
        <w:jc w:val="center"/>
        <w:rPr>
          <w:noProof/>
          <w:sz w:val="4"/>
          <w:szCs w:val="4"/>
          <w:lang w:eastAsia="ru-RU"/>
        </w:rPr>
      </w:pPr>
      <w:r>
        <w:rPr>
          <w:noProof/>
          <w:sz w:val="4"/>
          <w:szCs w:val="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1026" type="#_x0000_t202" style="position:absolute;left:0;text-align:left;margin-left:84pt;margin-top:66.6pt;width:438.75pt;height:68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" fillcolor="white [3201]" stroked="f" strokeweight=".5pt">
            <v:textbox>
              <w:txbxContent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Муниципальное дошкольное образовательное учреждение </w:t>
                  </w: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«Детский сад №3 общеразвивающего вида» пгт. Троицко-Печорск</w:t>
                  </w: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Родительское собрание </w:t>
                  </w: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в нетрадиционной форме по теме</w:t>
                  </w:r>
                </w:p>
                <w:p w:rsid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3799">
                    <w:rPr>
                      <w:rFonts w:ascii="Times New Roman" w:hAnsi="Times New Roman" w:cs="Times New Roman"/>
                      <w:sz w:val="32"/>
                      <w:szCs w:val="32"/>
                    </w:rPr>
                    <w:t>«Наш спортивный детский сад - заниматься спортом рад»</w:t>
                  </w:r>
                </w:p>
                <w:p w:rsidR="00073799" w:rsidRDefault="00073799" w:rsidP="0021011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382260" cy="3067050"/>
                        <wp:effectExtent l="0" t="0" r="8890" b="0"/>
                        <wp:docPr id="8" name="Рисунок 8" descr="https://ds04.infourok.ru/uploads/ex/07d1/00092f90-32a8ad2d/img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ds04.infourok.ru/uploads/ex/07d1/00092f90-32a8ad2d/img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 b="1521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382895" cy="30674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73799" w:rsidRP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379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Автор:</w:t>
                  </w:r>
                </w:p>
                <w:p w:rsidR="00073799" w:rsidRP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379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Нечипоренко Галина Ивановна,</w:t>
                  </w:r>
                </w:p>
                <w:p w:rsid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379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инструктор по физической культуре</w:t>
                  </w:r>
                </w:p>
                <w:p w:rsid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Default="00073799" w:rsidP="00073799">
                  <w:pPr>
                    <w:spacing w:after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1011F" w:rsidRDefault="0021011F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1011F" w:rsidRDefault="0021011F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1011F" w:rsidRDefault="0021011F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73799" w:rsidRPr="00073799" w:rsidRDefault="00073799" w:rsidP="0007379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2021 год</w:t>
                  </w:r>
                </w:p>
              </w:txbxContent>
            </v:textbox>
          </v:shape>
        </w:pict>
      </w:r>
      <w:r w:rsidR="00073799">
        <w:rPr>
          <w:noProof/>
          <w:sz w:val="4"/>
          <w:szCs w:val="4"/>
          <w:lang w:eastAsia="ru-RU"/>
        </w:rPr>
        <w:drawing>
          <wp:inline distT="0" distB="0" distL="0" distR="0">
            <wp:extent cx="7400925" cy="103822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38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3799" w:rsidRDefault="00073799" w:rsidP="00073799">
      <w:pPr>
        <w:jc w:val="center"/>
        <w:rPr>
          <w:noProof/>
          <w:sz w:val="4"/>
          <w:szCs w:val="4"/>
          <w:lang w:eastAsia="ru-RU"/>
        </w:rPr>
      </w:pPr>
    </w:p>
    <w:p w:rsidR="00073799" w:rsidRDefault="00073799" w:rsidP="00073799">
      <w:pPr>
        <w:jc w:val="center"/>
        <w:rPr>
          <w:noProof/>
          <w:sz w:val="4"/>
          <w:szCs w:val="4"/>
          <w:lang w:eastAsia="ru-RU"/>
        </w:rPr>
      </w:pPr>
    </w:p>
    <w:p w:rsidR="00073799" w:rsidRPr="00073799" w:rsidRDefault="00BF2430" w:rsidP="00073799">
      <w:pPr>
        <w:jc w:val="center"/>
        <w:rPr>
          <w:noProof/>
          <w:sz w:val="4"/>
          <w:szCs w:val="4"/>
          <w:lang w:eastAsia="ru-RU"/>
        </w:rPr>
      </w:pPr>
      <w:r>
        <w:rPr>
          <w:noProof/>
          <w:sz w:val="4"/>
          <w:szCs w:val="4"/>
          <w:lang w:eastAsia="ru-RU"/>
        </w:rPr>
        <w:pict>
          <v:shape id="Надпись 9" o:spid="_x0000_s1027" type="#_x0000_t202" style="position:absolute;left:0;text-align:left;margin-left:76.5pt;margin-top:66.6pt;width:450.75pt;height:687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" fillcolor="white [3201]" stroked="f" strokeweight=".5pt">
            <v:textbox>
              <w:txbxContent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Родительское собрание в нетрадиционной форме.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Тема: «Наш спортивный детский сад - заниматься спортом рад».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Цель</w:t>
                  </w:r>
                  <w:r w:rsidRPr="0021011F">
                    <w:rPr>
                      <w:color w:val="000000"/>
                      <w:sz w:val="28"/>
                      <w:szCs w:val="28"/>
                    </w:rPr>
                    <w:t>: формирование здорового образа жизни, повышение социальной активности и укрепление здоровья у родителей и воспитанников.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  <w:u w:val="single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Задачи: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 xml:space="preserve">- способствовать созданию позитивного психологического климата в семье; 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- предоставить родителям возможность познакомиться с информацией о спортивных кружках, существующих в нашем поселке, нетрадиционных местахдля занятий спортом;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- создать условия для пропаганды здорового образа жизни, приобщения родителей и детей к систематическим занятиям физическими упражнениями и спортом, активизации отдыха;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-создать условия для реализации творческих способностей родителей по повышению социальной активности и укрепление здоровья у родителей и их детей;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- формировать у родителей потребность вовлечения детей в занятия физкультурой и спортом.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Форма проведения:</w:t>
                  </w:r>
                  <w:r w:rsidRPr="0021011F">
                    <w:rPr>
                      <w:color w:val="000000"/>
                      <w:sz w:val="28"/>
                      <w:szCs w:val="28"/>
                    </w:rPr>
                    <w:t xml:space="preserve"> комбинированная (сочетающая традиционное предъявление </w:t>
                  </w:r>
                  <w:proofErr w:type="gramStart"/>
                  <w:r w:rsidRPr="0021011F">
                    <w:rPr>
                      <w:color w:val="000000"/>
                      <w:sz w:val="28"/>
                      <w:szCs w:val="28"/>
                    </w:rPr>
                    <w:t>теоретической</w:t>
                  </w:r>
                  <w:proofErr w:type="gramEnd"/>
                  <w:r w:rsidRPr="0021011F">
                    <w:rPr>
                      <w:color w:val="000000"/>
                      <w:sz w:val="28"/>
                      <w:szCs w:val="28"/>
                    </w:rPr>
                    <w:t xml:space="preserve"> информации, брей</w:t>
                  </w:r>
                  <w:r w:rsidR="005E2D15">
                    <w:rPr>
                      <w:color w:val="000000"/>
                      <w:sz w:val="28"/>
                      <w:szCs w:val="28"/>
                    </w:rPr>
                    <w:t>н</w:t>
                  </w:r>
                  <w:r w:rsidRPr="0021011F">
                    <w:rPr>
                      <w:color w:val="000000"/>
                      <w:sz w:val="28"/>
                      <w:szCs w:val="28"/>
                    </w:rPr>
                    <w:t>-ринга, презентацию опыта родителей воспитанников).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Вопросы для обсуждения:</w:t>
                  </w:r>
                  <w:r w:rsidRPr="0021011F">
                    <w:rPr>
                      <w:color w:val="000000"/>
                      <w:sz w:val="28"/>
                      <w:szCs w:val="28"/>
                    </w:rPr>
                    <w:t xml:space="preserve"> отношение семьи ребенка к физкультуре, дополнительные кружки и секции; режим дня; двигательная активность.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Подготовительная работа</w:t>
                  </w:r>
                  <w:r w:rsidRPr="0021011F">
                    <w:rPr>
                      <w:color w:val="000000"/>
                      <w:sz w:val="28"/>
                      <w:szCs w:val="28"/>
                    </w:rPr>
                    <w:t>: подготовка фотовыставки «Спорт в жизни моей семьи»; подбор пословиц о спорте, здоровье, песен о спорте, спортивных упражнений для игры в «Угадай вид спорта», подготовка презентаций родителями воспитанников на тему «Спортивные традиции нашей семьи», педагогами – «Наш спортивный детский сад - заниматься спортом рад». Подбор информации о спортивных местах нашего поселка.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8"/>
                      <w:szCs w:val="28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</w:rPr>
                    <w:t>Ход: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8"/>
                      <w:szCs w:val="28"/>
                      <w:u w:val="single"/>
                    </w:rPr>
                  </w:pPr>
                  <w:r w:rsidRPr="0021011F">
                    <w:rPr>
                      <w:color w:val="000000"/>
                      <w:sz w:val="28"/>
                      <w:szCs w:val="28"/>
                      <w:u w:val="single"/>
                    </w:rPr>
                    <w:t>1.Вступительное слово: «Спорт и семья»»</w:t>
                  </w:r>
                </w:p>
                <w:p w:rsidR="0021011F" w:rsidRPr="0021011F" w:rsidRDefault="0021011F" w:rsidP="0021011F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1011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Дошкольный возраст- важнейший период в развитии ребенка. Именно в этот период закладываются фундамент здоровья и долголетия, выносливости и сопротивляемости организма к неблагоприятным воздействиям внешней среды. От состояния здоровья, достигнутого уровня физического и психического развития, во многом зависит успешность обучения, работоспособность.</w:t>
                  </w:r>
                </w:p>
              </w:txbxContent>
            </v:textbox>
          </v:shape>
        </w:pict>
      </w:r>
      <w:r w:rsidR="00073799">
        <w:rPr>
          <w:noProof/>
          <w:sz w:val="4"/>
          <w:szCs w:val="4"/>
          <w:lang w:eastAsia="ru-RU"/>
        </w:rPr>
        <w:drawing>
          <wp:inline distT="0" distB="0" distL="0" distR="0">
            <wp:extent cx="7400925" cy="103822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38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011F" w:rsidRDefault="00BF2430" w:rsidP="00073799">
      <w:pPr>
        <w:jc w:val="center"/>
      </w:pPr>
      <w:r>
        <w:rPr>
          <w:noProof/>
          <w:lang w:eastAsia="ru-RU"/>
        </w:rPr>
        <w:lastRenderedPageBreak/>
        <w:pict>
          <v:shape id="Надпись 10" o:spid="_x0000_s1028" type="#_x0000_t202" style="position:absolute;left:0;text-align:left;margin-left:76.5pt;margin-top:67.5pt;width:452.25pt;height:691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" fillcolor="white [3201]" stroked="f" strokeweight=".5pt">
            <v:textbox>
              <w:txbxContent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В любую погоду и при любом финансовом состоянии можно интересно проводить время со своей семьёй.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Это могут быть вылазки на природу: просто прогулки по парку, в лес или же можно отправиться в поход. Возможно, кого-то привлекает спортивный отдых: бадминтон, футбол, волейбол… это можно осуществить на детской площадке. Или же можно устраивать семейные спортивные соревнования с другими семьями. Это будет не только способствовать укреплению здоровья ребенка, укреплению детско-родительских отношений, но также благоприятно скажется на умении ребенка общаться с взрослыми и сверстниками. Можно отправиться в путешествие на велосипедах, сейчас большой выбор детских сидений, которые крепятся на взрослый велосипед. В зимнее время года, объединит семью постройка снежных замков или катание с горки, которая предварительно будет построена совместно с ребенком. Катание на коньках, скольжение по ледяным дорожкам.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То, к чему вы приучите ребенка с ранних лет, так и останется с ним на всю жизнь и возможно, потом он будет так же проводить время со своими сверстниками, а в дальнейшем и с детьми.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Спорт – это отличный способ сохранить физическое и психическое здоровье человека. Не важно, каким видом спорта ты занимаешься, профессионально или новичок, в фитнес-клубе или в домашних условиях. Главное стремление к здоровому образу жизни. Даже если у вас не хватает времени на занятия, можно хотя бы на выходных совмещать отдых с семьей и заодно приобщать себя и своих близких к спорту. Это могут быть совместные игры в теннис, футбол, походы в бассейн, на каток или прогулки на велосипедах.</w:t>
                  </w:r>
                </w:p>
                <w:p w:rsidR="0021011F" w:rsidRPr="00E75F03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  <w:u w:val="single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 w:rsidRPr="00E75F03">
                    <w:rPr>
                      <w:color w:val="000000"/>
                      <w:sz w:val="27"/>
                      <w:szCs w:val="27"/>
                      <w:u w:val="single"/>
                    </w:rPr>
                    <w:t>2. Брей</w:t>
                  </w:r>
                  <w:r w:rsidR="005E2D15">
                    <w:rPr>
                      <w:color w:val="000000"/>
                      <w:sz w:val="27"/>
                      <w:szCs w:val="27"/>
                      <w:u w:val="single"/>
                    </w:rPr>
                    <w:t>н</w:t>
                  </w:r>
                  <w:r w:rsidRPr="00E75F03">
                    <w:rPr>
                      <w:color w:val="000000"/>
                      <w:sz w:val="27"/>
                      <w:szCs w:val="27"/>
                      <w:u w:val="single"/>
                    </w:rPr>
                    <w:t>-ринг.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-А сейчас перейдем от теории к практике.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Встанем дружно в ровный строй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Разноцветные шары берём,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И в команды все встаём.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(родители берут шары красного или синего цвета и делятся на команды)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Первое задание «Где заняться спортом нам?».</w:t>
                  </w:r>
                </w:p>
                <w:p w:rsidR="00CB1029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i/>
                      <w:iCs/>
                      <w:color w:val="000000"/>
                      <w:sz w:val="27"/>
                      <w:szCs w:val="27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 xml:space="preserve">Команды по очереди называют, где можно заниматься спортом. За правильный ответ команды получают фишку. </w:t>
                  </w: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 xml:space="preserve">Не </w:t>
                  </w: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повторяться.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 Никогда не унывай,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Спорту руку подавай.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Внимание, внимание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Начинаем соревнования!</w:t>
                  </w:r>
                </w:p>
              </w:txbxContent>
            </v:textbox>
          </v:shape>
        </w:pict>
      </w:r>
      <w:r w:rsidR="00073799">
        <w:rPr>
          <w:noProof/>
          <w:lang w:eastAsia="ru-RU"/>
        </w:rPr>
        <w:drawing>
          <wp:inline distT="0" distB="0" distL="0" distR="0">
            <wp:extent cx="7400925" cy="103822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38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Надпись 11" o:spid="_x0000_s1029" type="#_x0000_t202" style="position:absolute;left:0;text-align:left;margin-left:78.75pt;margin-top:61.5pt;width:447.75pt;height:696pt;z-index:25166233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" fillcolor="white [3201]" stroked="f" strokeweight=".5pt">
            <v:textbox>
              <w:txbxContent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Второе задание «Эстафеты»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1 эстафета: Хоккей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2 эстафета: Футбол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Третье задание «Угадай вид спорта»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Команды по очереди пантомимой показывают друг другу виды спо</w:t>
                  </w:r>
                  <w:r>
                    <w:rPr>
                      <w:i/>
                      <w:iCs/>
                      <w:color w:val="000000"/>
                      <w:sz w:val="27"/>
                      <w:szCs w:val="27"/>
                    </w:rPr>
                    <w:t>рта, за ответ получают фишки. (</w:t>
                  </w: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фишки даются также за более артистичный и правдоподобный показ).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-хоккей, фигурное катание, конькобежный спорт,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-бокс, гимнастика, велосипедный спорт</w:t>
                  </w:r>
                  <w:r>
                    <w:rPr>
                      <w:color w:val="000000"/>
                      <w:sz w:val="27"/>
                      <w:szCs w:val="27"/>
                    </w:rPr>
                    <w:t>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Четвёртое задание «Пословицы и поговорки»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На листочках напечатаны первые части пословиц. Команда читает начало пословицы, а соперники продолжают ее.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Движение-это… жизнь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Если хочешь быть здоров- …закаляйся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Пешком ходить -…долго жить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Спорт и туризм- …укрепляют организм.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Чистота-…залог здоровья.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Солнце, воздух и вода-…наши лучшие друзья.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Пятое задание</w:t>
                  </w:r>
                  <w:r>
                    <w:rPr>
                      <w:color w:val="000000"/>
                      <w:sz w:val="27"/>
                      <w:szCs w:val="27"/>
                    </w:rPr>
                    <w:t> </w:t>
                  </w: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«Здоровье в порядке- спасибо зарядке».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Командам дается задание: показать упражнения: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  <w:t>– </w:t>
                  </w: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для мышц плечевого пояса.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  <w:t>– </w:t>
                  </w: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для ног</w:t>
                  </w:r>
                  <w:r>
                    <w:rPr>
                      <w:color w:val="000000"/>
                      <w:sz w:val="27"/>
                      <w:szCs w:val="27"/>
                    </w:rPr>
                    <w:t>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Шестое задание «Поспеши, не ленись, вместе с нами разомнись».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i/>
                      <w:iCs/>
                      <w:color w:val="000000"/>
                      <w:sz w:val="27"/>
                      <w:szCs w:val="27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Родители под музыку «Герои спорта» по показу ребенка выполняют физ</w:t>
                  </w:r>
                  <w:proofErr w:type="gramStart"/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.м</w:t>
                  </w:r>
                  <w:proofErr w:type="gramEnd"/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инутку</w:t>
                  </w:r>
                  <w:r>
                    <w:rPr>
                      <w:i/>
                      <w:iCs/>
                      <w:color w:val="000000"/>
                      <w:sz w:val="27"/>
                      <w:szCs w:val="27"/>
                    </w:rPr>
                    <w:t>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-Вот так ненавязчиво, красиво,</w:t>
                  </w: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Добрались до домашнего задания игриво.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-Уважаемые родители, а сейчас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Опытом поделиться мы попросим вас.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>Седьмое задание «Поделимся опытом»</w:t>
                  </w:r>
                </w:p>
                <w:p w:rsidR="0021011F" w:rsidRPr="005E3EF7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i/>
                      <w:iCs/>
                      <w:color w:val="000000"/>
                      <w:sz w:val="21"/>
                      <w:szCs w:val="21"/>
                    </w:rPr>
                  </w:pPr>
                  <w:r w:rsidRPr="005E3EF7">
                    <w:rPr>
                      <w:i/>
                      <w:iCs/>
                      <w:color w:val="000000"/>
                      <w:sz w:val="27"/>
                      <w:szCs w:val="27"/>
                    </w:rPr>
                    <w:t>Родители показывают свои 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27"/>
                      <w:szCs w:val="27"/>
                    </w:rPr>
                    <w:t>презентации «</w:t>
                  </w:r>
                  <w:r w:rsidRPr="005E3EF7">
                    <w:rPr>
                      <w:b/>
                      <w:bCs/>
                      <w:i/>
                      <w:iCs/>
                      <w:color w:val="000000"/>
                      <w:sz w:val="27"/>
                      <w:szCs w:val="27"/>
                    </w:rPr>
                    <w:t>Спортивные традиции моей семьи», делятся опытом.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-Ну и мы не будем скрывать-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center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Нам тоже есть что показать.</w:t>
                  </w:r>
                </w:p>
                <w:p w:rsid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21011F" w:rsidRPr="0021011F" w:rsidRDefault="0021011F" w:rsidP="0021011F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i/>
                      <w:iCs/>
                      <w:color w:val="000000"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 xml:space="preserve">Презентация инструктора «Наш спортивный детский сад - заниматься спортом рад».  </w:t>
                  </w:r>
                  <w:r w:rsidRPr="00E82010">
                    <w:rPr>
                      <w:i/>
                      <w:iCs/>
                      <w:color w:val="000000"/>
                      <w:sz w:val="27"/>
                      <w:szCs w:val="27"/>
                    </w:rPr>
                    <w:t xml:space="preserve">Просмотр </w:t>
                  </w:r>
                  <w:r>
                    <w:rPr>
                      <w:i/>
                      <w:iCs/>
                      <w:color w:val="000000"/>
                      <w:sz w:val="27"/>
                      <w:szCs w:val="27"/>
                    </w:rPr>
                    <w:t xml:space="preserve">презентации инструктора по физической </w:t>
                  </w:r>
                  <w:r w:rsidRPr="00E82010">
                    <w:rPr>
                      <w:i/>
                      <w:iCs/>
                      <w:color w:val="000000"/>
                      <w:sz w:val="27"/>
                      <w:szCs w:val="27"/>
                    </w:rPr>
                    <w:t>культуре.</w:t>
                  </w:r>
                </w:p>
              </w:txbxContent>
            </v:textbox>
          </v:shape>
        </w:pict>
      </w:r>
      <w:r w:rsidR="00073799">
        <w:rPr>
          <w:noProof/>
          <w:lang w:eastAsia="ru-RU"/>
        </w:rPr>
        <w:drawing>
          <wp:inline distT="0" distB="0" distL="0" distR="0">
            <wp:extent cx="7400925" cy="10525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52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6978" w:rsidRPr="0021011F" w:rsidRDefault="008F6978" w:rsidP="0021011F">
      <w:pPr>
        <w:jc w:val="center"/>
        <w:rPr>
          <w:sz w:val="4"/>
          <w:szCs w:val="4"/>
        </w:rPr>
      </w:pPr>
    </w:p>
    <w:p w:rsidR="0021011F" w:rsidRPr="0066367A" w:rsidRDefault="0021011F" w:rsidP="0021011F">
      <w:pPr>
        <w:spacing w:after="0"/>
        <w:jc w:val="center"/>
        <w:rPr>
          <w:sz w:val="4"/>
          <w:szCs w:val="4"/>
        </w:rPr>
      </w:pPr>
    </w:p>
    <w:p w:rsidR="0021011F" w:rsidRDefault="00BF2430" w:rsidP="0021011F">
      <w:pPr>
        <w:jc w:val="center"/>
      </w:pPr>
      <w:r>
        <w:rPr>
          <w:noProof/>
          <w:lang w:eastAsia="ru-RU"/>
        </w:rPr>
        <w:pict>
          <v:shape id="Надпись 13" o:spid="_x0000_s1030" type="#_x0000_t202" style="position:absolute;left:0;text-align:left;margin-left:87pt;margin-top:64.85pt;width:430.5pt;height:70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" fillcolor="white [3201]" stroked="f" strokeweight=".5pt">
            <v:textbox>
              <w:txbxContent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bookmarkStart w:id="0" w:name="_GoBack"/>
                  <w:r>
                    <w:rPr>
                      <w:color w:val="000000"/>
                      <w:sz w:val="27"/>
                      <w:szCs w:val="27"/>
                    </w:rPr>
                    <w:t>Одной из формул здоровья является эмоциональ</w:t>
                  </w:r>
                  <w:r>
                    <w:rPr>
                      <w:color w:val="000000"/>
                      <w:sz w:val="27"/>
                      <w:szCs w:val="27"/>
                    </w:rPr>
                    <w:softHyphen/>
                    <w:t>ное состояние.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Перед вами ваза эмоций – предлагаю выбрать из палитры красок тот цвет, который соответствует вашему настроению в настоящее время и заполнить вазу цветами.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 w:rsidRPr="00E75F03">
                    <w:rPr>
                      <w:i/>
                      <w:iCs/>
                      <w:color w:val="000000"/>
                      <w:sz w:val="27"/>
                      <w:szCs w:val="27"/>
                    </w:rPr>
                    <w:t>Звучит спокойная музыка.</w:t>
                  </w:r>
                  <w:r>
                    <w:rPr>
                      <w:color w:val="000000"/>
                      <w:sz w:val="27"/>
                      <w:szCs w:val="27"/>
                    </w:rPr>
                    <w:t xml:space="preserve"> На столе лежат цветы.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 xml:space="preserve"> Родители делают свой выбор.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-Замечательный получился букет: яркий, красочный.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Я очень рада, что у вас такое замечательное настроение.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-А теперь все встанем в круг. Будем передавать мяч из рук в руки и делиться своими впечатлениями о нашей встрече.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rFonts w:ascii="Arial" w:hAnsi="Arial"/>
                      <w:color w:val="000000"/>
                      <w:sz w:val="21"/>
                      <w:szCs w:val="21"/>
                    </w:rPr>
                  </w:pP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color w:val="000000"/>
                      <w:sz w:val="27"/>
                      <w:szCs w:val="27"/>
                    </w:rPr>
                    <w:t>- В заключении я хотела бы раздать вам буклеты «Физкультура и спорт-детям!». В нём вы ознакомитесь с информацией о том, как правильно выбрать вид спорта для ребёнка, а также много полезной информации.</w:t>
                  </w: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</w:p>
                <w:p w:rsidR="0066367A" w:rsidRDefault="0066367A" w:rsidP="0066367A">
                  <w:pPr>
                    <w:pStyle w:val="a3"/>
                    <w:shd w:val="clear" w:color="auto" w:fill="FFFFFF"/>
                    <w:spacing w:before="0" w:beforeAutospacing="0" w:after="0" w:afterAutospacing="0" w:line="294" w:lineRule="atLeast"/>
                    <w:jc w:val="both"/>
                    <w:rPr>
                      <w:color w:val="000000"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color w:val="000000"/>
                      <w:sz w:val="27"/>
                      <w:szCs w:val="27"/>
                    </w:rPr>
                    <w:t xml:space="preserve">Решение родительского </w:t>
                  </w:r>
                  <w:r w:rsidRPr="003310D1">
                    <w:rPr>
                      <w:b/>
                      <w:bCs/>
                      <w:color w:val="000000"/>
                      <w:sz w:val="27"/>
                      <w:szCs w:val="27"/>
                    </w:rPr>
                    <w:t>собрания</w:t>
                  </w:r>
                  <w:r w:rsidR="005E2D15">
                    <w:rPr>
                      <w:color w:val="000000"/>
                      <w:sz w:val="27"/>
                      <w:szCs w:val="27"/>
                    </w:rPr>
                    <w:t>: продолжить работу по приобщению детей и родителей к культуре здорового образа жизни, использовать воспитательные ресурсы семьи в формировании физической культуры дошкольников.</w:t>
                  </w:r>
                </w:p>
                <w:bookmarkEnd w:id="0"/>
                <w:p w:rsidR="0066367A" w:rsidRDefault="0066367A"/>
              </w:txbxContent>
            </v:textbox>
          </v:shape>
        </w:pict>
      </w:r>
      <w:r w:rsidR="0021011F">
        <w:rPr>
          <w:noProof/>
          <w:lang w:eastAsia="ru-RU"/>
        </w:rPr>
        <w:drawing>
          <wp:inline distT="0" distB="0" distL="0" distR="0">
            <wp:extent cx="7400925" cy="105632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56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1011F" w:rsidSect="00073799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799"/>
    <w:rsid w:val="00073799"/>
    <w:rsid w:val="0021011F"/>
    <w:rsid w:val="005E2D15"/>
    <w:rsid w:val="0066367A"/>
    <w:rsid w:val="008F6978"/>
    <w:rsid w:val="00985AEA"/>
    <w:rsid w:val="00BF2430"/>
    <w:rsid w:val="00CB1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C40BC-4D26-4E8A-B79E-3C3DDF5A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msi</cp:lastModifiedBy>
  <cp:revision>4</cp:revision>
  <dcterms:created xsi:type="dcterms:W3CDTF">2021-02-22T15:09:00Z</dcterms:created>
  <dcterms:modified xsi:type="dcterms:W3CDTF">2021-02-25T11:19:00Z</dcterms:modified>
</cp:coreProperties>
</file>