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AE6" w:rsidRPr="008E4522" w:rsidRDefault="00DE7233" w:rsidP="00400A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Сценарий з</w:t>
      </w:r>
      <w:r w:rsid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аседани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я</w:t>
      </w:r>
      <w:bookmarkStart w:id="0" w:name="_GoBack"/>
      <w:bookmarkEnd w:id="0"/>
      <w:r w:rsid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родительского клуба </w:t>
      </w:r>
      <w:r w:rsidR="00400AE6" w:rsidRP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по лего-конструированию </w:t>
      </w:r>
      <w:r w:rsid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</w:t>
      </w:r>
      <w:r w:rsidR="00400AE6" w:rsidRP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родител</w:t>
      </w:r>
      <w:r w:rsid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ями</w:t>
      </w:r>
      <w:r w:rsidR="00400AE6" w:rsidRP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 дет</w:t>
      </w:r>
      <w:r w:rsid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ьми</w:t>
      </w:r>
      <w:r w:rsidR="00400AE6" w:rsidRP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средней </w:t>
      </w:r>
      <w:r w:rsid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компенсирующей группе</w:t>
      </w:r>
    </w:p>
    <w:p w:rsidR="00400AE6" w:rsidRPr="008E4522" w:rsidRDefault="00400AE6" w:rsidP="00400AE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E452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тему «Мой город».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Цель: расширение знаний детей и родителей о родном городе Барабинске, через конструирование модели домов с помощью «ЛЕГО».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Задачи: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Образовательные: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•</w:t>
      </w:r>
      <w:r w:rsidRPr="008E4522">
        <w:rPr>
          <w:rStyle w:val="a4"/>
          <w:b w:val="0"/>
          <w:sz w:val="28"/>
          <w:szCs w:val="28"/>
        </w:rPr>
        <w:tab/>
        <w:t>Обучать работе по предложенным инструкциям (схемам);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Развивающие: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•</w:t>
      </w:r>
      <w:r w:rsidRPr="008E4522">
        <w:rPr>
          <w:rStyle w:val="a4"/>
          <w:b w:val="0"/>
          <w:sz w:val="28"/>
          <w:szCs w:val="28"/>
        </w:rPr>
        <w:tab/>
        <w:t>Развивать умения конструировать по показу педагога.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•</w:t>
      </w:r>
      <w:r w:rsidRPr="008E4522">
        <w:rPr>
          <w:rStyle w:val="a4"/>
          <w:b w:val="0"/>
          <w:sz w:val="28"/>
          <w:szCs w:val="28"/>
        </w:rPr>
        <w:tab/>
        <w:t>Развивать мелкую моторику, логическое мышление, внимание, творческое мышление;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•</w:t>
      </w:r>
      <w:r w:rsidRPr="008E4522">
        <w:rPr>
          <w:rStyle w:val="a4"/>
          <w:b w:val="0"/>
          <w:sz w:val="28"/>
          <w:szCs w:val="28"/>
        </w:rPr>
        <w:tab/>
        <w:t>Формировать умение передавать особенности домов посредством конструирования, соблюдать технику безопасности.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Воспитательные:</w:t>
      </w:r>
    </w:p>
    <w:p w:rsidR="008E4522" w:rsidRPr="008E4522" w:rsidRDefault="008E4522" w:rsidP="008E4522">
      <w:pPr>
        <w:pStyle w:val="a3"/>
        <w:spacing w:before="0" w:beforeAutospacing="0" w:after="0" w:afterAutospacing="0"/>
        <w:rPr>
          <w:rStyle w:val="a4"/>
          <w:b w:val="0"/>
          <w:sz w:val="28"/>
          <w:szCs w:val="28"/>
        </w:rPr>
      </w:pPr>
      <w:r w:rsidRPr="008E4522">
        <w:rPr>
          <w:rStyle w:val="a4"/>
          <w:b w:val="0"/>
          <w:sz w:val="28"/>
          <w:szCs w:val="28"/>
        </w:rPr>
        <w:t>•</w:t>
      </w:r>
      <w:r w:rsidRPr="008E4522">
        <w:rPr>
          <w:rStyle w:val="a4"/>
          <w:b w:val="0"/>
          <w:sz w:val="28"/>
          <w:szCs w:val="28"/>
        </w:rPr>
        <w:tab/>
        <w:t>Воспитывать умения работать в коллективе</w:t>
      </w:r>
    </w:p>
    <w:p w:rsidR="00400AE6" w:rsidRPr="00400AE6" w:rsidRDefault="00400AE6" w:rsidP="008E4522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400AE6">
        <w:rPr>
          <w:rStyle w:val="a4"/>
          <w:color w:val="212529"/>
          <w:sz w:val="28"/>
          <w:szCs w:val="28"/>
        </w:rPr>
        <w:t>Виды детской деятельности:</w:t>
      </w:r>
      <w:r w:rsidRPr="00400AE6">
        <w:rPr>
          <w:color w:val="212529"/>
          <w:sz w:val="28"/>
          <w:szCs w:val="28"/>
        </w:rPr>
        <w:t> игровая, продуктивная, коммуникативная, познавательно-исследовательская.</w:t>
      </w:r>
    </w:p>
    <w:p w:rsidR="00400AE6" w:rsidRPr="00400AE6" w:rsidRDefault="00400AE6" w:rsidP="00400AE6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400AE6">
        <w:rPr>
          <w:rStyle w:val="a4"/>
          <w:color w:val="212529"/>
          <w:sz w:val="28"/>
          <w:szCs w:val="28"/>
        </w:rPr>
        <w:t>Предварительная работа:</w:t>
      </w:r>
      <w:r w:rsidRPr="00400AE6">
        <w:rPr>
          <w:color w:val="212529"/>
          <w:sz w:val="28"/>
          <w:szCs w:val="28"/>
        </w:rPr>
        <w:t> конструктивные игры в свободное время. Чтение рассказов о родном городе, рассматривание иллюстраций, фотографий различных домов и архитектурных сооружений родного города. Экскурсия по городу совместно с родителями.</w:t>
      </w:r>
    </w:p>
    <w:p w:rsidR="00400AE6" w:rsidRPr="00400AE6" w:rsidRDefault="00400AE6" w:rsidP="00400AE6">
      <w:pPr>
        <w:pStyle w:val="a3"/>
        <w:spacing w:before="90" w:beforeAutospacing="0" w:after="90" w:afterAutospacing="0"/>
        <w:rPr>
          <w:color w:val="212529"/>
          <w:sz w:val="28"/>
          <w:szCs w:val="28"/>
        </w:rPr>
      </w:pPr>
      <w:r w:rsidRPr="00400AE6">
        <w:rPr>
          <w:rStyle w:val="a4"/>
          <w:color w:val="212529"/>
          <w:sz w:val="28"/>
          <w:szCs w:val="28"/>
        </w:rPr>
        <w:t>Материалы и оборудования: </w:t>
      </w:r>
      <w:r w:rsidRPr="00400AE6">
        <w:rPr>
          <w:color w:val="212529"/>
          <w:sz w:val="28"/>
          <w:szCs w:val="28"/>
        </w:rPr>
        <w:t>картинки и фотографии  города  Барабинска,  заранее подготовленный макет города,  игрушка подъемный кран, разнообразный  строительный конструктор.</w:t>
      </w:r>
    </w:p>
    <w:p w:rsidR="00400AE6" w:rsidRDefault="001D6498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</w:t>
      </w:r>
      <w:r w:rsid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 – класса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родители и 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входят в группу, встают в круг, берутся за руки.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 Станем рядышком, по кругу,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Скажем «Здравствуйте!» друг другу.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здороваться ни лень: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«Привет!» и «Добрый день!»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каждый улыбнётся –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 доброе начнётся.</w:t>
      </w:r>
    </w:p>
    <w:p w:rsid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 и д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 мы были с вами на празднике пришло письмо 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жителей города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Барабинска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Давайте его вместе прочтём. Воспитатель читает письмо: «Ребята, в нашем городе случилась беда! Мы утром проснулись, вышли на улицу и увидели,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прошел ураган и северная часть города разрушена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Помогите нам, пожалуйста, постройте 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нашего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любимого города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II. Воспитател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поможем жителям города? (Ответы </w:t>
      </w:r>
      <w:r w:rsid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и </w:t>
      </w: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детей).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Сначала вспомним с вами, кто же строит дома. Как называется профессия человека, который строит дома? Отгадайте загадку: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Кирпичи кладет он в ряд,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 садик для ребят.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шахтер и не водитель,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нам выстроит... </w:t>
      </w: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Ответ: Строитель</w:t>
      </w: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Молодцы. А сейчас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вспомним, из каких частей состоит дом? (Ответы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родителей и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детей)</w:t>
      </w:r>
    </w:p>
    <w:p w:rsid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чего начинается строительство дома? </w:t>
      </w:r>
    </w:p>
    <w:p w:rsid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Строительство дома начинается с заливки фундамента, фундамент – это основа всего здания, он должен быть очень крепким, прочным. </w:t>
      </w: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амент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самая нижняя часть конструкции дома, находящаяся в земле. Задача этой всегда невидимой части состоит в том, чтобы передавать всю нагрузку от дома на грунт. Проще говоря, фундамент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«ноги» дома, его опорная часть. </w:t>
      </w: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Следующая часть дома – стены. Стены изготавливают из различных материалов: из кирпича, брёвен, бетона, камня.</w:t>
      </w: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стены готовы, на дом ставят крышу. Крыша должна быть прочной, чтобы ни одна капелька дождя не просочилась через неё. И конечно, чтобы в доме было всегда светло и тепло, устанавливают окна и двери.</w:t>
      </w: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мы с вами вспомним, какие инструменты нужны строителю, чтобы построить дом.</w:t>
      </w: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«Подбери инструменты».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и родители классифицируют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карточки, с изображением различных инструментов.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ирают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правильно наз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ывают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нужные инструменты.</w:t>
      </w:r>
    </w:p>
    <w:p w:rsid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Молодцы, вы хорошо справились с заданием. Давайте немного отдохнем и разомнемся.  (Проводится физкультминутка под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музыку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Пальчиковая гимнастика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6C9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«Дом».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6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Исходное положение: руки сжаты в кулачки, оставляя круглые отверстия внутри. Ставим кулачок на кулачок, меняя положение рук несколько раз – получается длинная «труба».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Дом стоит с большой трубой.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нем мы будем жить с тобой.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Смотрит ввысь труба на крыше,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дымит, как будто дышит.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6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Пальцы рук соединить под углом, большие пальцы положить один на другой. Указательный палец одной руки выпрямить – это «труба».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Посмотри на дом с трубой.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нем мы будем жить с тобой.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6C9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Руки поднять над головой, пальцы соединить под углом.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Вот стоит огромный дом,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ужасно важный.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 окошек в доме том!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многоэтажный.</w:t>
      </w:r>
    </w:p>
    <w:p w:rsidR="006C6C92" w:rsidRPr="006C6C92" w:rsidRDefault="008047E8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7E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10687C2D" wp14:editId="13707941">
            <wp:simplePos x="0" y="0"/>
            <wp:positionH relativeFrom="column">
              <wp:posOffset>4063365</wp:posOffset>
            </wp:positionH>
            <wp:positionV relativeFrom="paragraph">
              <wp:posOffset>13335</wp:posOffset>
            </wp:positionV>
            <wp:extent cx="1809750" cy="1358265"/>
            <wp:effectExtent l="0" t="0" r="0" b="0"/>
            <wp:wrapTight wrapText="bothSides">
              <wp:wrapPolygon edited="0">
                <wp:start x="0" y="0"/>
                <wp:lineTo x="0" y="21206"/>
                <wp:lineTo x="21373" y="21206"/>
                <wp:lineTo x="21373" y="0"/>
                <wp:lineTo x="0" y="0"/>
              </wp:wrapPolygon>
            </wp:wrapTight>
            <wp:docPr id="2" name="Рисунок 2" descr="C:\Users\user\Desktop\uBvjb6m1y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uBvjb6m1yL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C92"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C6C92"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Теперь мы можем приступить к строительству домов для жителей города </w:t>
      </w:r>
      <w:r w:rsid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Барабинска</w:t>
      </w:r>
      <w:r w:rsidR="006C6C92"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</w:t>
      </w:r>
      <w:r w:rsid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родители</w:t>
      </w:r>
      <w:r w:rsidR="006C6C92"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</w:t>
      </w:r>
      <w:r w:rsid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ходят </w:t>
      </w:r>
      <w:r w:rsidR="006C6C92"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к столу. (На столе стоит коробка с Лего и накрытый макет улицы с человечками.) Воспитател</w:t>
      </w:r>
      <w:r w:rsid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6C6C92"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снима</w:t>
      </w:r>
      <w:r w:rsid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6C6C92"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т накрытую постройку.</w:t>
      </w: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 посмотрите, да ведь это же тот самый  город. На нем действительно нет домов, одни жители. А вот и нужный нам материал, из которого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построи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дома. Как он называется?  (Ответы детей) Давайте вместе попробуем построить домик. Сначала ставим фундамент, затем стены, теперь ставим крышу, не забудем про окна и двери. Вот наш первый дом готов! </w:t>
      </w:r>
    </w:p>
    <w:p w:rsidR="001D6498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я предлагаю вам построить такой же домик. Садитесь за стол. Перед вами 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разный конструктор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выберите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себе конструктор и из его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 вы будете самостоятельно строить домик. Можете приступать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6498" w:rsidRPr="001D6498" w:rsidRDefault="001D649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 w:rsidRPr="001D6498">
        <w:rPr>
          <w:sz w:val="28"/>
          <w:szCs w:val="28"/>
        </w:rPr>
        <w:t>Приступайте к строительству.</w:t>
      </w:r>
    </w:p>
    <w:p w:rsidR="001D6498" w:rsidRPr="001D6498" w:rsidRDefault="008047E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 w:rsidRPr="008047E8">
        <w:rPr>
          <w:noProof/>
        </w:rPr>
        <w:drawing>
          <wp:anchor distT="0" distB="0" distL="114300" distR="114300" simplePos="0" relativeHeight="251658240" behindDoc="1" locked="0" layoutInCell="1" allowOverlap="1" wp14:anchorId="5840C32E" wp14:editId="478CB16C">
            <wp:simplePos x="0" y="0"/>
            <wp:positionH relativeFrom="column">
              <wp:posOffset>-760095</wp:posOffset>
            </wp:positionH>
            <wp:positionV relativeFrom="paragraph">
              <wp:posOffset>189230</wp:posOffset>
            </wp:positionV>
            <wp:extent cx="1966595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342" y="21461"/>
                <wp:lineTo x="21342" y="0"/>
                <wp:lineTo x="0" y="0"/>
              </wp:wrapPolygon>
            </wp:wrapTight>
            <wp:docPr id="1" name="Рисунок 1" descr="C:\Users\user\Desktop\6czLvHoXg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6czLvHoXgW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6498">
        <w:rPr>
          <w:sz w:val="28"/>
          <w:szCs w:val="28"/>
        </w:rPr>
        <w:t>В ходе работы предлагаем </w:t>
      </w:r>
      <w:r w:rsidR="001D6498" w:rsidRPr="001D6498">
        <w:rPr>
          <w:sz w:val="28"/>
          <w:szCs w:val="28"/>
        </w:rPr>
        <w:t>вспомнить  русские пословицы</w:t>
      </w:r>
      <w:r w:rsidR="001D6498">
        <w:rPr>
          <w:sz w:val="28"/>
          <w:szCs w:val="28"/>
        </w:rPr>
        <w:t xml:space="preserve"> о труде </w:t>
      </w:r>
      <w:r w:rsidR="001D6498" w:rsidRPr="001D6498">
        <w:rPr>
          <w:sz w:val="28"/>
          <w:szCs w:val="28"/>
        </w:rPr>
        <w:t>:</w:t>
      </w:r>
    </w:p>
    <w:p w:rsidR="001D6498" w:rsidRPr="001D6498" w:rsidRDefault="001D649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 w:rsidRPr="001D6498">
        <w:rPr>
          <w:sz w:val="28"/>
          <w:szCs w:val="28"/>
        </w:rPr>
        <w:t>·        Недаром говорится, что дело мастера боится;</w:t>
      </w:r>
    </w:p>
    <w:p w:rsidR="001D6498" w:rsidRPr="001D6498" w:rsidRDefault="001D649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 w:rsidRPr="001D6498">
        <w:rPr>
          <w:sz w:val="28"/>
          <w:szCs w:val="28"/>
        </w:rPr>
        <w:t>·        Плох мастер, плоха и работа.</w:t>
      </w:r>
    </w:p>
    <w:p w:rsid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и 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строят дома из конструкторов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звучит легкая музыка. </w:t>
      </w:r>
    </w:p>
    <w:p w:rsidR="008047E8" w:rsidRDefault="008047E8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7E8" w:rsidRPr="006C6C92" w:rsidRDefault="008047E8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Воспитатель: Наши дом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готовы. Теперь мы их можем поместить в город. Какие вы молодцы! Какие чудесные дом</w:t>
      </w:r>
      <w:r w:rsid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C6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построили! </w:t>
      </w:r>
    </w:p>
    <w:p w:rsidR="001D6498" w:rsidRPr="001D6498" w:rsidRDefault="001D649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>
        <w:rPr>
          <w:sz w:val="28"/>
          <w:szCs w:val="28"/>
        </w:rPr>
        <w:t>Итак</w:t>
      </w:r>
      <w:r w:rsidRPr="001D6498">
        <w:rPr>
          <w:sz w:val="28"/>
          <w:szCs w:val="28"/>
        </w:rPr>
        <w:t>, дома бывают разные: высокие и низкие, широкие и узкие, из кирпича – кирпичные, из панелей – панельные, из дерева – деревянные.</w:t>
      </w:r>
    </w:p>
    <w:p w:rsidR="001D6498" w:rsidRPr="001D6498" w:rsidRDefault="001D649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>
        <w:rPr>
          <w:sz w:val="28"/>
          <w:szCs w:val="28"/>
        </w:rPr>
        <w:t>Мы живём, </w:t>
      </w:r>
      <w:r w:rsidRPr="001D6498">
        <w:rPr>
          <w:sz w:val="28"/>
          <w:szCs w:val="28"/>
        </w:rPr>
        <w:t>мы растём в нашем городе родном.</w:t>
      </w:r>
    </w:p>
    <w:p w:rsidR="001D6498" w:rsidRPr="001D6498" w:rsidRDefault="001D649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 w:rsidRPr="001D6498">
        <w:rPr>
          <w:sz w:val="28"/>
          <w:szCs w:val="28"/>
        </w:rPr>
        <w:t>Для кого – то небольшой, а для нас огромный!</w:t>
      </w:r>
    </w:p>
    <w:p w:rsidR="001D6498" w:rsidRDefault="001D649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 w:rsidRPr="001D6498">
        <w:rPr>
          <w:sz w:val="28"/>
          <w:szCs w:val="28"/>
        </w:rPr>
        <w:t>Пусть живёт! Пусть растёт! Городок наш скромный!</w:t>
      </w:r>
    </w:p>
    <w:p w:rsidR="001D6498" w:rsidRPr="001D6498" w:rsidRDefault="001D6498" w:rsidP="001D6498">
      <w:pPr>
        <w:pStyle w:val="a3"/>
        <w:spacing w:before="90" w:beforeAutospacing="0" w:after="90" w:afterAutospacing="0"/>
        <w:rPr>
          <w:sz w:val="28"/>
          <w:szCs w:val="28"/>
        </w:rPr>
      </w:pPr>
      <w:r w:rsidRPr="001D6498">
        <w:rPr>
          <w:sz w:val="28"/>
          <w:szCs w:val="28"/>
        </w:rPr>
        <w:t xml:space="preserve"> </w:t>
      </w:r>
      <w:r w:rsidRPr="006C6C92">
        <w:rPr>
          <w:sz w:val="28"/>
          <w:szCs w:val="28"/>
        </w:rPr>
        <w:t>Жители города «</w:t>
      </w:r>
      <w:r>
        <w:rPr>
          <w:sz w:val="28"/>
          <w:szCs w:val="28"/>
        </w:rPr>
        <w:t>Барабинск</w:t>
      </w:r>
      <w:r w:rsidRPr="006C6C92">
        <w:rPr>
          <w:sz w:val="28"/>
          <w:szCs w:val="28"/>
        </w:rPr>
        <w:t>» очень рады, что теперь в их городе порядок и они снова могут жить в своих домах! Они передают вам большое спасибо!</w:t>
      </w:r>
    </w:p>
    <w:p w:rsidR="001D6498" w:rsidRPr="001D6498" w:rsidRDefault="001D6498" w:rsidP="001D64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. 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росим </w:t>
      </w: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оценить свою работу.</w:t>
      </w:r>
    </w:p>
    <w:p w:rsidR="001D6498" w:rsidRPr="001D6498" w:rsidRDefault="001D6498" w:rsidP="001D64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мастер – класс </w:t>
      </w: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понравил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вас всё получилось – поднимите зеленый кирпичик конструктора.</w:t>
      </w:r>
    </w:p>
    <w:p w:rsidR="001D6498" w:rsidRPr="001D6498" w:rsidRDefault="001D6498" w:rsidP="001D64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что-то вам не понравилось или у вас что-то не получилось, поднимите желтый кирпичик конструктора.</w:t>
      </w:r>
    </w:p>
    <w:p w:rsidR="001D6498" w:rsidRPr="001D6498" w:rsidRDefault="001D6498" w:rsidP="001D64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D6498">
        <w:rPr>
          <w:rFonts w:ascii="Times New Roman" w:eastAsia="Times New Roman" w:hAnsi="Times New Roman" w:cs="Times New Roman"/>
          <w:sz w:val="28"/>
          <w:szCs w:val="28"/>
          <w:lang w:eastAsia="ru-RU"/>
        </w:rPr>
        <w:t>. Спасибо вам большое за занятие. До новых встреч!</w:t>
      </w:r>
    </w:p>
    <w:p w:rsidR="001D6498" w:rsidRPr="006C6C92" w:rsidRDefault="001D6498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C92" w:rsidRPr="006C6C92" w:rsidRDefault="006C6C92" w:rsidP="006C6C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AE6" w:rsidRPr="00400AE6" w:rsidRDefault="00400AE6" w:rsidP="00400A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7E8" w:rsidRDefault="008047E8"/>
    <w:p w:rsidR="008047E8" w:rsidRPr="008047E8" w:rsidRDefault="00C82415" w:rsidP="008047E8">
      <w:r w:rsidRPr="008047E8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7DB20F11" wp14:editId="32F8EC33">
            <wp:simplePos x="0" y="0"/>
            <wp:positionH relativeFrom="column">
              <wp:posOffset>158115</wp:posOffset>
            </wp:positionH>
            <wp:positionV relativeFrom="paragraph">
              <wp:posOffset>13335</wp:posOffset>
            </wp:positionV>
            <wp:extent cx="4238625" cy="3181618"/>
            <wp:effectExtent l="0" t="0" r="0" b="0"/>
            <wp:wrapNone/>
            <wp:docPr id="7" name="Рисунок 7" descr="C:\Users\user\Desktop\pZKQmRprwV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pZKQmRprwV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181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7E8" w:rsidRPr="008047E8" w:rsidRDefault="008047E8" w:rsidP="008047E8"/>
    <w:p w:rsidR="008047E8" w:rsidRPr="008047E8" w:rsidRDefault="008047E8" w:rsidP="008047E8"/>
    <w:p w:rsidR="008047E8" w:rsidRDefault="008047E8" w:rsidP="008047E8"/>
    <w:p w:rsidR="008047E8" w:rsidRDefault="008047E8" w:rsidP="008047E8">
      <w:pPr>
        <w:tabs>
          <w:tab w:val="left" w:pos="3675"/>
        </w:tabs>
      </w:pPr>
      <w:r>
        <w:tab/>
      </w:r>
    </w:p>
    <w:p w:rsidR="008047E8" w:rsidRPr="008047E8" w:rsidRDefault="008047E8" w:rsidP="008047E8"/>
    <w:p w:rsidR="008047E8" w:rsidRPr="008047E8" w:rsidRDefault="008047E8" w:rsidP="008047E8"/>
    <w:p w:rsidR="008047E8" w:rsidRPr="008047E8" w:rsidRDefault="008047E8" w:rsidP="008047E8"/>
    <w:p w:rsidR="008047E8" w:rsidRPr="008047E8" w:rsidRDefault="008047E8" w:rsidP="008047E8"/>
    <w:p w:rsidR="008047E8" w:rsidRDefault="008047E8" w:rsidP="008047E8"/>
    <w:p w:rsidR="008047E8" w:rsidRDefault="008047E8" w:rsidP="008047E8"/>
    <w:p w:rsidR="008047E8" w:rsidRPr="008047E8" w:rsidRDefault="008047E8" w:rsidP="008047E8"/>
    <w:p w:rsidR="008047E8" w:rsidRPr="008047E8" w:rsidRDefault="00C82415" w:rsidP="008047E8">
      <w:r w:rsidRPr="008047E8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0FF4BAB7" wp14:editId="3AABAB37">
            <wp:simplePos x="0" y="0"/>
            <wp:positionH relativeFrom="margin">
              <wp:posOffset>-470535</wp:posOffset>
            </wp:positionH>
            <wp:positionV relativeFrom="paragraph">
              <wp:posOffset>290830</wp:posOffset>
            </wp:positionV>
            <wp:extent cx="2095500" cy="2552700"/>
            <wp:effectExtent l="0" t="0" r="0" b="0"/>
            <wp:wrapNone/>
            <wp:docPr id="6" name="Рисунок 6" descr="C:\Users\user\Desktop\R3aRFZTEkl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R3aRFZTEkl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7E8" w:rsidRPr="008047E8" w:rsidRDefault="00C82415" w:rsidP="008047E8">
      <w:r w:rsidRPr="008047E8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1FC56EB4" wp14:editId="7434C3C2">
            <wp:simplePos x="0" y="0"/>
            <wp:positionH relativeFrom="margin">
              <wp:posOffset>3663315</wp:posOffset>
            </wp:positionH>
            <wp:positionV relativeFrom="paragraph">
              <wp:posOffset>5080</wp:posOffset>
            </wp:positionV>
            <wp:extent cx="1905000" cy="2537447"/>
            <wp:effectExtent l="0" t="0" r="0" b="0"/>
            <wp:wrapNone/>
            <wp:docPr id="5" name="Рисунок 5" descr="C:\Users\user\Desktop\XQup89z5F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XQup89z5FB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3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7E8" w:rsidRPr="008047E8" w:rsidRDefault="008047E8" w:rsidP="008047E8"/>
    <w:p w:rsidR="008047E8" w:rsidRPr="008047E8" w:rsidRDefault="008047E8" w:rsidP="008047E8"/>
    <w:p w:rsidR="008047E8" w:rsidRPr="008047E8" w:rsidRDefault="008047E8" w:rsidP="008047E8"/>
    <w:p w:rsidR="008047E8" w:rsidRPr="008047E8" w:rsidRDefault="008047E8" w:rsidP="008047E8"/>
    <w:p w:rsidR="008047E8" w:rsidRDefault="008047E8" w:rsidP="008047E8"/>
    <w:p w:rsidR="0022461F" w:rsidRPr="008047E8" w:rsidRDefault="00C82415" w:rsidP="008047E8">
      <w:pPr>
        <w:ind w:firstLine="708"/>
      </w:pPr>
      <w:r w:rsidRPr="008047E8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4A77E7A" wp14:editId="08ABEDDC">
            <wp:simplePos x="0" y="0"/>
            <wp:positionH relativeFrom="page">
              <wp:posOffset>2867025</wp:posOffset>
            </wp:positionH>
            <wp:positionV relativeFrom="paragraph">
              <wp:posOffset>1130300</wp:posOffset>
            </wp:positionV>
            <wp:extent cx="2206625" cy="2714625"/>
            <wp:effectExtent l="0" t="0" r="3175" b="9525"/>
            <wp:wrapNone/>
            <wp:docPr id="3" name="Рисунок 3" descr="C:\Users\user\Desktop\JwElytVfhp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JwElytVfhp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39" b="7680"/>
                    <a:stretch/>
                  </pic:blipFill>
                  <pic:spPr bwMode="auto">
                    <a:xfrm>
                      <a:off x="0" y="0"/>
                      <a:ext cx="2212497" cy="272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2461F" w:rsidRPr="00804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F38"/>
    <w:rsid w:val="001D6498"/>
    <w:rsid w:val="0022461F"/>
    <w:rsid w:val="00400AE6"/>
    <w:rsid w:val="006C6C92"/>
    <w:rsid w:val="008047E8"/>
    <w:rsid w:val="008E4522"/>
    <w:rsid w:val="00B47F38"/>
    <w:rsid w:val="00C82415"/>
    <w:rsid w:val="00CF21EC"/>
    <w:rsid w:val="00DE7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DF71A"/>
  <w15:chartTrackingRefBased/>
  <w15:docId w15:val="{5C7E49F4-77AF-47FF-8677-1BCCF96B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0A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0AE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8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24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7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2022-11-14T16:08:00Z</cp:lastPrinted>
  <dcterms:created xsi:type="dcterms:W3CDTF">2022-11-14T15:14:00Z</dcterms:created>
  <dcterms:modified xsi:type="dcterms:W3CDTF">2022-11-17T04:43:00Z</dcterms:modified>
</cp:coreProperties>
</file>