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476" w:rsidRPr="00C619BF" w:rsidRDefault="00411476" w:rsidP="00C619BF">
      <w:pPr>
        <w:shd w:val="clear" w:color="auto" w:fill="FFFFFF"/>
        <w:spacing w:after="100" w:afterAutospacing="1" w:line="324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>Родительское с</w:t>
      </w:r>
      <w:r w:rsidR="00C619BF"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обрание «Ваш ребенок особенный</w:t>
      </w: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: повышение родительской компетентности по вопросам инклюзивного образования «особых» детей, способствовать формированию толерантных установок к детям с ОВЗ через опыт эмоционального и телесного проживания.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411476" w:rsidRPr="00C619BF" w:rsidRDefault="00411476" w:rsidP="00C619B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Познакомить родителей с основными принципами реализации инклюзивного образования;</w:t>
      </w:r>
    </w:p>
    <w:p w:rsidR="00411476" w:rsidRPr="00C619BF" w:rsidRDefault="00411476" w:rsidP="00C619B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Сформировать у родителей первичные (общие) представления об инклюзивном образовании; </w:t>
      </w:r>
    </w:p>
    <w:p w:rsidR="00411476" w:rsidRPr="00C619BF" w:rsidRDefault="00411476" w:rsidP="00C619B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Способствовать повышению </w:t>
      </w:r>
      <w:proofErr w:type="spellStart"/>
      <w:r w:rsidRPr="00C619BF">
        <w:rPr>
          <w:rFonts w:ascii="Times New Roman" w:eastAsia="Times New Roman" w:hAnsi="Times New Roman" w:cs="Times New Roman"/>
          <w:sz w:val="28"/>
          <w:szCs w:val="28"/>
        </w:rPr>
        <w:t>сензитивности</w:t>
      </w:r>
      <w:proofErr w:type="spellEnd"/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к детям с ОВЗ, развитию способности сопереживать, оказывать поддержку детям с ОВЗ.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Структура родительского собрания представлена 2 блоками:</w:t>
      </w:r>
    </w:p>
    <w:p w:rsidR="00411476" w:rsidRPr="00C619BF" w:rsidRDefault="00411476" w:rsidP="00C619B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Блок. </w:t>
      </w: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Информационный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 направлен на повышение уровня информированности родителей об инклюзивном образовании, его принципах, содержании.</w:t>
      </w:r>
    </w:p>
    <w:p w:rsidR="00411476" w:rsidRPr="00C619BF" w:rsidRDefault="00411476" w:rsidP="00C619B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Блок. </w:t>
      </w:r>
      <w:proofErr w:type="gramStart"/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Практический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 (</w:t>
      </w: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опыт 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моционального проживания ситуаций)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 направлен на повышение </w:t>
      </w:r>
      <w:proofErr w:type="spellStart"/>
      <w:r w:rsidRPr="00C619BF">
        <w:rPr>
          <w:rFonts w:ascii="Times New Roman" w:eastAsia="Times New Roman" w:hAnsi="Times New Roman" w:cs="Times New Roman"/>
          <w:sz w:val="28"/>
          <w:szCs w:val="28"/>
        </w:rPr>
        <w:t>сензитивности</w:t>
      </w:r>
      <w:proofErr w:type="spellEnd"/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к детям с ОВЗ, развитие способности сопереживать, оказывать поддержку детям с ОВЗ).</w:t>
      </w:r>
      <w:proofErr w:type="gramEnd"/>
    </w:p>
    <w:p w:rsidR="00411476" w:rsidRPr="00C619BF" w:rsidRDefault="00DA480D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Классный руководитель</w:t>
      </w:r>
      <w:r w:rsidR="00411476" w:rsidRPr="00C619BF">
        <w:rPr>
          <w:rFonts w:ascii="Times New Roman" w:eastAsia="Times New Roman" w:hAnsi="Times New Roman" w:cs="Times New Roman"/>
          <w:sz w:val="28"/>
          <w:szCs w:val="28"/>
        </w:rPr>
        <w:t xml:space="preserve"> представляется, знакомит родителей с темой родительского собрания и сообщает, что родительское собрание будет проходить в интерактивной форме (с элементами тренинга). Информирует родителей о регламенте работы родительского собрания.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>Ход собрания:</w:t>
      </w:r>
    </w:p>
    <w:p w:rsidR="00C619BF" w:rsidRDefault="00C619BF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Вступительное слово ведущего: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         Уважаемые родители!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Разрешите открыть наше родительское собрание, посвященное инклюзивному образованию. Мы рады, что вы проявили интерес к этой теме. Чувствуйте себя свободно и активно включайтесь в работу.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         Степень зрелости любого общества оценивается отношением к незащищенным слоям населения – это дети, старики, а также люди с ограниченными возможностями здоровья.</w:t>
      </w:r>
    </w:p>
    <w:p w:rsidR="00C619BF" w:rsidRPr="00C619BF" w:rsidRDefault="00C619BF" w:rsidP="00C61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9BF">
        <w:rPr>
          <w:rFonts w:ascii="Times New Roman" w:hAnsi="Times New Roman" w:cs="Times New Roman"/>
          <w:sz w:val="28"/>
          <w:szCs w:val="28"/>
        </w:rPr>
        <w:t>Особые дети</w:t>
      </w:r>
    </w:p>
    <w:p w:rsidR="00C619BF" w:rsidRDefault="00C619BF" w:rsidP="00C61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9BF">
        <w:rPr>
          <w:rFonts w:ascii="Times New Roman" w:hAnsi="Times New Roman" w:cs="Times New Roman"/>
          <w:sz w:val="28"/>
          <w:szCs w:val="28"/>
        </w:rPr>
        <w:t>Не все дети способны полноценно включиться в современный образовательный процесс по различным причинам: состояние физиче</w:t>
      </w:r>
      <w:r>
        <w:rPr>
          <w:rFonts w:ascii="Times New Roman" w:hAnsi="Times New Roman" w:cs="Times New Roman"/>
          <w:sz w:val="28"/>
          <w:szCs w:val="28"/>
        </w:rPr>
        <w:t>ского и психического здоровья.</w:t>
      </w:r>
    </w:p>
    <w:p w:rsidR="00C619BF" w:rsidRPr="00C619BF" w:rsidRDefault="00C619BF" w:rsidP="00C61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619BF">
        <w:rPr>
          <w:rFonts w:ascii="Times New Roman" w:hAnsi="Times New Roman" w:cs="Times New Roman"/>
          <w:sz w:val="28"/>
          <w:szCs w:val="28"/>
        </w:rPr>
        <w:t xml:space="preserve"> Семья – первый и главный воспитатель ребенка. Воспитание детей начинается с воспитания и самовоспитания родителей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         В настоящее время, как никогда остро стала проблема социализации детей с ОВЗ,  расширения области их жизненной компетенции, обеспечения детям с ОВЗ доступности качественного образования. Многие из них, конечно, посещают 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lastRenderedPageBreak/>
        <w:t>специальные школы учреждения, где хорошо разработана и налажена методика обучения  и воспитания, но подлинное образование и эффективная социализация ребенка возможны только в контексте реальных взаимоотношений со сверстниками, социальных связей.</w:t>
      </w:r>
      <w:r w:rsidR="00DA480D" w:rsidRPr="00C619BF">
        <w:rPr>
          <w:rFonts w:ascii="Times New Roman" w:eastAsia="Times New Roman" w:hAnsi="Times New Roman" w:cs="Times New Roman"/>
          <w:sz w:val="28"/>
          <w:szCs w:val="28"/>
        </w:rPr>
        <w:t xml:space="preserve"> Для нас это очень актуально, так как к нам в класс пришли дети со статусом ОВЗ.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Зачастую дети с ОВЗ оторваны от общества своих сверстников, они  не имеют возможности развиваться, дружить, играть как обычные дети. Как объяснить мальчишке, который проводит свое время с ровесниками во дворе, что он пойдет не в ту школу, что по соседству, не в ту, куда ходят все его друзья, а </w:t>
      </w:r>
      <w:proofErr w:type="gramStart"/>
      <w:r w:rsidRPr="00C619B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специальную, отличную от других? Именно поэтому </w:t>
      </w: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дети с ограниченными возможностями здоровья нуждаются не столько в особом обращении и поддержке, а в большей степени, в реализации своих способностей и достижении успехов,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 причем не в специализированном учреждении, а в обычном. Именно в этом и заключается задача инклюзивного образования (создание условий для детей с ОВЗ, адаптация образовательной среды под психофизические возможности ребенка).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Когда мы говорим об инклюзивном образовании, мы подразумеваем, что все дети разные, они могут быть любыми, они могут иметь разный рост, разный цвет волос и кожи, разные способности и возможности, но все дети могут развиваться и учиться.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Инклюзивное образование – процесс сложный, многогранный и он </w:t>
      </w:r>
      <w:proofErr w:type="gramStart"/>
      <w:r w:rsidRPr="00C619BF">
        <w:rPr>
          <w:rFonts w:ascii="Times New Roman" w:eastAsia="Times New Roman" w:hAnsi="Times New Roman" w:cs="Times New Roman"/>
          <w:sz w:val="28"/>
          <w:szCs w:val="28"/>
        </w:rPr>
        <w:t>возможен только когда в нем взаимодействуют</w:t>
      </w:r>
      <w:proofErr w:type="gramEnd"/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все участники образовательного процесса: это педагоги, психологи, логопеды, врачи, администрация образовательного учреждения и, конечно же, родители, при этом центральной фигурой всегда остается ребенок.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на знакомство «Бокал»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Материалы для проведения: лист А</w:t>
      </w:r>
      <w:proofErr w:type="gramStart"/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4</w:t>
      </w:r>
      <w:proofErr w:type="gramEnd"/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в виде бокала (по числу участников).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Процедура проведения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: участники должны «наполнить» свой бокал, ответив на следующие вопросы:</w:t>
      </w:r>
    </w:p>
    <w:p w:rsidR="00411476" w:rsidRPr="00C619BF" w:rsidRDefault="00411476" w:rsidP="00C619B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Ф.И.О.</w:t>
      </w:r>
    </w:p>
    <w:p w:rsidR="00411476" w:rsidRPr="00C619BF" w:rsidRDefault="00411476" w:rsidP="00C619B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Населенный пункт</w:t>
      </w:r>
    </w:p>
    <w:p w:rsidR="00411476" w:rsidRPr="00C619BF" w:rsidRDefault="00411476" w:rsidP="00C619B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Мое любимое блюдо</w:t>
      </w:r>
    </w:p>
    <w:p w:rsidR="00411476" w:rsidRPr="00C619BF" w:rsidRDefault="00411476" w:rsidP="00C619B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Мой любимый  фильм (художественный или мультипликационный).</w:t>
      </w:r>
    </w:p>
    <w:p w:rsidR="00411476" w:rsidRPr="00C619BF" w:rsidRDefault="00411476" w:rsidP="00C619B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Мой любимый кин</w:t>
      </w:r>
      <w:proofErr w:type="gramStart"/>
      <w:r w:rsidRPr="00C619BF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или литературный, или реальный герой и почему.</w:t>
      </w:r>
    </w:p>
    <w:p w:rsidR="00411476" w:rsidRPr="00C619BF" w:rsidRDefault="00411476" w:rsidP="00C619B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Что меня удивило в жизни </w:t>
      </w:r>
      <w:proofErr w:type="gramStart"/>
      <w:r w:rsidRPr="00C619BF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последние 6 месяцев.</w:t>
      </w:r>
    </w:p>
    <w:p w:rsidR="00411476" w:rsidRPr="00C619BF" w:rsidRDefault="00411476" w:rsidP="00C619B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Мои ожидания от родительского собрания.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Далее каждый участник знакомит остальных с содержимым своего бокала.</w:t>
      </w:r>
    </w:p>
    <w:p w:rsidR="00411476" w:rsidRPr="00C619BF" w:rsidRDefault="00DA480D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619BF">
        <w:rPr>
          <w:rFonts w:ascii="Times New Roman" w:eastAsia="Times New Roman" w:hAnsi="Times New Roman" w:cs="Times New Roman"/>
          <w:sz w:val="28"/>
          <w:szCs w:val="28"/>
        </w:rPr>
        <w:t>Классный руководитель</w:t>
      </w:r>
      <w:r w:rsidR="00411476" w:rsidRPr="00C619BF">
        <w:rPr>
          <w:rFonts w:ascii="Times New Roman" w:eastAsia="Times New Roman" w:hAnsi="Times New Roman" w:cs="Times New Roman"/>
          <w:sz w:val="28"/>
          <w:szCs w:val="28"/>
        </w:rPr>
        <w:t xml:space="preserve"> совместно с участниками, на примере данного упражнения, подводит группу к выводу о том, что, несмотря на то, что все мы  разные есть то, что объединяет людей (из любимых блюд можно устроить общую трапезу, где разнообразные блюда, но все приготовлены вкусно и с любовью; из любимых фильмов можно устроить совместный киносеанс).</w:t>
      </w:r>
      <w:proofErr w:type="gramEnd"/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А в заключение у</w:t>
      </w:r>
      <w:r w:rsidR="00DA480D" w:rsidRPr="00C619BF">
        <w:rPr>
          <w:rFonts w:ascii="Times New Roman" w:eastAsia="Times New Roman" w:hAnsi="Times New Roman" w:cs="Times New Roman"/>
          <w:sz w:val="28"/>
          <w:szCs w:val="28"/>
        </w:rPr>
        <w:t xml:space="preserve">пражнения на знакомство учитель 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вводит девиз родительского собрания, выразив его словами Толстого Л.Н. </w:t>
      </w: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«Для того, чтобы </w:t>
      </w: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легко жить с каждым человеком, помни, что объединяет тебя с ним, а не разъединяет».</w:t>
      </w:r>
    </w:p>
    <w:p w:rsidR="00DA480D" w:rsidRPr="00C619BF" w:rsidRDefault="00DA480D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Информационный блок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«Принципы инклюзивного образования»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Цель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: сформировать уважительное отношение к праву детей с ОВЗ на  «включенное» образование в среде нормативно развивающихся сверстников.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Материалы для проведения: карточки с принципами инклюзивного образования.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Процедура проведения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: родители получают на карточках восемь основных принципов инклюзивного образования. Родители работают  в малых группах. Каждой группе предлагается из 8 принципов выбрать наиболее близкий им, понятный, значимый и проработать его следующим образом:</w:t>
      </w:r>
    </w:p>
    <w:p w:rsidR="00411476" w:rsidRPr="00C619BF" w:rsidRDefault="00411476" w:rsidP="00C619B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раскрыть суть инклюзивного образования (как вы его понимаете);</w:t>
      </w:r>
    </w:p>
    <w:p w:rsidR="00411476" w:rsidRPr="00C619BF" w:rsidRDefault="00411476" w:rsidP="00C619B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представить ваше личное отношение  к инклюзивному образованию детей с ОВЗ через принцип, начав со слов «Я согласен с этим принципом, потому что……. или я не согласен с данным принципом, потому что……» (позиция должна быть четкая и аргументированная). Нужно придумать не менее 2-3 позиций, которые будут раскрывать отношение к инклюзивному образованию.</w:t>
      </w:r>
    </w:p>
    <w:p w:rsidR="00411476" w:rsidRPr="00C619BF" w:rsidRDefault="00411476" w:rsidP="00C619B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Ценность человека не зависит от его способностей и достижений.</w:t>
      </w:r>
    </w:p>
    <w:p w:rsidR="00411476" w:rsidRPr="00C619BF" w:rsidRDefault="00411476" w:rsidP="00C619B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Каждый человек способен чувствовать и думать.</w:t>
      </w:r>
    </w:p>
    <w:p w:rsidR="00411476" w:rsidRPr="00C619BF" w:rsidRDefault="00411476" w:rsidP="00C619B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Каждый человек имеет право на общение, и на то, чтобы быть услышанным.</w:t>
      </w:r>
    </w:p>
    <w:p w:rsidR="00411476" w:rsidRPr="00C619BF" w:rsidRDefault="00411476" w:rsidP="00C619B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Люди нуждаются друг в друге.</w:t>
      </w:r>
    </w:p>
    <w:p w:rsidR="00411476" w:rsidRPr="00C619BF" w:rsidRDefault="00411476" w:rsidP="00C619B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Подлинное образование может осуществляться  только  в контексте реальных взаимоотношений.</w:t>
      </w:r>
    </w:p>
    <w:p w:rsidR="00411476" w:rsidRPr="00C619BF" w:rsidRDefault="00411476" w:rsidP="00C619B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Все люди нуждаются в поддержке и дружбе ровесников.</w:t>
      </w:r>
    </w:p>
    <w:p w:rsidR="00411476" w:rsidRPr="00C619BF" w:rsidRDefault="00411476" w:rsidP="00C619B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Для всех обучающихся достижения процесса скорее в том, что они могут делать, чем в том, что не могут.</w:t>
      </w:r>
    </w:p>
    <w:p w:rsidR="00411476" w:rsidRPr="00C619BF" w:rsidRDefault="00411476" w:rsidP="00C619B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Разнообразие усиливает все стороны жизни человека.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После выполнения упражнения каждая группа представляет в общий круг результаты своей работы (отрефлексированную позицию по отношению к инклюзивному образованию детей с ОВЗ).</w:t>
      </w:r>
    </w:p>
    <w:p w:rsidR="00411476" w:rsidRPr="00C619BF" w:rsidRDefault="00134E8C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Далее учитель </w:t>
      </w:r>
      <w:r w:rsidR="00411476" w:rsidRPr="00C619BF">
        <w:rPr>
          <w:rFonts w:ascii="Times New Roman" w:eastAsia="Times New Roman" w:hAnsi="Times New Roman" w:cs="Times New Roman"/>
          <w:sz w:val="28"/>
          <w:szCs w:val="28"/>
        </w:rPr>
        <w:t>предлагает выполнить следующее упражнение под названием «Инклюзивное образование – это…»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«Инклюзивное образование – это…»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Материалы для проведения: бумага, ручки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Процедура проведения: 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каждый участник должен не менее 5 раз записать окончание предложения «Инклюзивное образование – это…». Затем группа садится в круг, и участники по очереди высказываются, комментируя свой рассказ и отвечая на вопросы группы.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Далее участники делятся на 2 подгруппы: одна представляет преимущества инклюзивного образования, а другая – проблемы, трудности, противоречия.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         Важно, чтобы участники называли как положительные стороны инклюзии, так и проблемы (таким образом, формируется адекватная, критически 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lastRenderedPageBreak/>
        <w:t>обоснованная позиция). В</w:t>
      </w: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134E8C" w:rsidRPr="00C619BF">
        <w:rPr>
          <w:rFonts w:ascii="Times New Roman" w:eastAsia="Times New Roman" w:hAnsi="Times New Roman" w:cs="Times New Roman"/>
          <w:sz w:val="28"/>
          <w:szCs w:val="28"/>
        </w:rPr>
        <w:t>заключении учитель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резюмирует высказывания родителей.</w:t>
      </w:r>
    </w:p>
    <w:p w:rsidR="00411476" w:rsidRPr="00C619BF" w:rsidRDefault="00C619BF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«Вс</w:t>
      </w:r>
      <w:r w:rsidR="00411476"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>тань на мое место»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Материалы для проведения: боксерские перчатки, ножницы, бумага, маркеры или фломастеры, повязка на глаза, детская азбука (буквы), </w:t>
      </w:r>
      <w:proofErr w:type="spellStart"/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беруши</w:t>
      </w:r>
      <w:proofErr w:type="spellEnd"/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и стереонаушники.</w:t>
      </w:r>
      <w:proofErr w:type="gramEnd"/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Процедура проведения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: ведущий предлагает  членам  родительского собрания принять</w:t>
      </w:r>
      <w:r w:rsidR="00C619BF" w:rsidRPr="00C619BF">
        <w:rPr>
          <w:rFonts w:ascii="Times New Roman" w:eastAsia="Times New Roman" w:hAnsi="Times New Roman" w:cs="Times New Roman"/>
          <w:sz w:val="28"/>
          <w:szCs w:val="28"/>
        </w:rPr>
        <w:t xml:space="preserve"> участие в игре под названием «Вс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тань на мое место». Для участия в игре вызываются добровольцы, те, кто желает принять участие в игре.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1. Вызывается один участник, надевает боксерские перчатки и пробует </w:t>
      </w:r>
      <w:proofErr w:type="gramStart"/>
      <w:r w:rsidRPr="00C619BF">
        <w:rPr>
          <w:rFonts w:ascii="Times New Roman" w:eastAsia="Times New Roman" w:hAnsi="Times New Roman" w:cs="Times New Roman"/>
          <w:sz w:val="28"/>
          <w:szCs w:val="28"/>
        </w:rPr>
        <w:t>что – нибудь</w:t>
      </w:r>
      <w:proofErr w:type="gramEnd"/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нарисовать или написать на бумаге.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2. Второй участник должен вырезать квадрат из бумаги одной рукой. Вторая рука находится позади туловища и ее использовать нельзя.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3. Третий участник с завязанными глазами пытается на ощупь прочитать слово, выложенное из детской азбуки.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4. Четвертый участник с заткнутыми ушами пытается понять, о чем его просят.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Посл</w:t>
      </w:r>
      <w:r w:rsidR="00134E8C" w:rsidRPr="00C619BF">
        <w:rPr>
          <w:rFonts w:ascii="Times New Roman" w:eastAsia="Times New Roman" w:hAnsi="Times New Roman" w:cs="Times New Roman"/>
          <w:sz w:val="28"/>
          <w:szCs w:val="28"/>
        </w:rPr>
        <w:t xml:space="preserve">е выполнения упражнения классный руководитель 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организует обсуждение в общем кругу. Каждый участник дает обратную связь по своему опыту, отвечая на вопросы:</w:t>
      </w:r>
    </w:p>
    <w:p w:rsidR="00411476" w:rsidRPr="00C619BF" w:rsidRDefault="00411476" w:rsidP="00C619B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Какие чувства вы испытывали при выполнении упражнения?</w:t>
      </w:r>
    </w:p>
    <w:p w:rsidR="00411476" w:rsidRPr="00C619BF" w:rsidRDefault="00411476" w:rsidP="00C619B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Что было самым трудным при выполнении упражнения?</w:t>
      </w:r>
    </w:p>
    <w:p w:rsidR="00411476" w:rsidRPr="00C619BF" w:rsidRDefault="00411476" w:rsidP="00C619B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Что помогало выполнять данное упражнение?</w:t>
      </w:r>
    </w:p>
    <w:p w:rsidR="00411476" w:rsidRPr="00C619BF" w:rsidRDefault="00411476" w:rsidP="00C619BF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Что вы чувствуете сейчас, после выполнения задания?</w:t>
      </w: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«Эхо»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Цель: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 помочь участникам родительского собрания испытать состояние эмпатического слушания и сравнить в опыте отражение чувств и отражение содержания высказывания.</w:t>
      </w:r>
    </w:p>
    <w:p w:rsidR="00411476" w:rsidRPr="00C619BF" w:rsidRDefault="00134E8C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Учитель</w:t>
      </w:r>
      <w:r w:rsidR="00411476" w:rsidRPr="00C619BF">
        <w:rPr>
          <w:rFonts w:ascii="Times New Roman" w:eastAsia="Times New Roman" w:hAnsi="Times New Roman" w:cs="Times New Roman"/>
          <w:sz w:val="28"/>
          <w:szCs w:val="28"/>
        </w:rPr>
        <w:t xml:space="preserve"> вводит понятие «</w:t>
      </w:r>
      <w:proofErr w:type="spellStart"/>
      <w:r w:rsidR="00411476" w:rsidRPr="00C619BF">
        <w:rPr>
          <w:rFonts w:ascii="Times New Roman" w:eastAsia="Times New Roman" w:hAnsi="Times New Roman" w:cs="Times New Roman"/>
          <w:sz w:val="28"/>
          <w:szCs w:val="28"/>
        </w:rPr>
        <w:t>эмпатия</w:t>
      </w:r>
      <w:proofErr w:type="spellEnd"/>
      <w:r w:rsidR="00411476" w:rsidRPr="00C619BF">
        <w:rPr>
          <w:rFonts w:ascii="Times New Roman" w:eastAsia="Times New Roman" w:hAnsi="Times New Roman" w:cs="Times New Roman"/>
          <w:sz w:val="28"/>
          <w:szCs w:val="28"/>
        </w:rPr>
        <w:t>» и «отражение чувств».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5"/>
      </w:tblGrid>
      <w:tr w:rsidR="00C619BF" w:rsidRPr="00C619BF" w:rsidTr="00411476"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11476" w:rsidRPr="00C619BF" w:rsidRDefault="00411476" w:rsidP="00C619B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619BF">
              <w:rPr>
                <w:rFonts w:ascii="Times New Roman" w:eastAsia="Times New Roman" w:hAnsi="Times New Roman" w:cs="Times New Roman"/>
                <w:sz w:val="28"/>
                <w:szCs w:val="28"/>
              </w:rPr>
              <w:t>Эмпатия</w:t>
            </w:r>
            <w:proofErr w:type="spellEnd"/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11476" w:rsidRPr="00C619BF" w:rsidRDefault="00411476" w:rsidP="00C619B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19BF">
              <w:rPr>
                <w:rFonts w:ascii="Times New Roman" w:eastAsia="Times New Roman" w:hAnsi="Times New Roman" w:cs="Times New Roman"/>
                <w:sz w:val="28"/>
                <w:szCs w:val="28"/>
              </w:rPr>
              <w:t>Отражение чувств</w:t>
            </w:r>
          </w:p>
        </w:tc>
      </w:tr>
      <w:tr w:rsidR="00C619BF" w:rsidRPr="00C619BF" w:rsidTr="00411476"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11476" w:rsidRPr="00C619BF" w:rsidRDefault="00411476" w:rsidP="00C61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19BF"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Способность переживать те чувства, которые переживает партнер по общению в данный момент.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11476" w:rsidRPr="00C619BF" w:rsidRDefault="00411476" w:rsidP="00C619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19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Процесс вербальной (с помощью слов) и невербальной (с помощью действий) обратной связи о тех чувствах, которые </w:t>
            </w:r>
            <w:proofErr w:type="spellStart"/>
            <w:r w:rsidRPr="00C619BF">
              <w:rPr>
                <w:rFonts w:ascii="Times New Roman" w:eastAsia="Times New Roman" w:hAnsi="Times New Roman" w:cs="Times New Roman"/>
                <w:sz w:val="28"/>
                <w:szCs w:val="28"/>
              </w:rPr>
              <w:t>эмпатически</w:t>
            </w:r>
            <w:proofErr w:type="spellEnd"/>
            <w:r w:rsidRPr="00C619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испытывает человек, общаясь                    с партнером по общению.</w:t>
            </w:r>
          </w:p>
        </w:tc>
      </w:tr>
    </w:tbl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11476" w:rsidRPr="00C619BF" w:rsidRDefault="00134E8C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Учитель</w:t>
      </w:r>
      <w:r w:rsidR="00411476" w:rsidRPr="00C619BF">
        <w:rPr>
          <w:rFonts w:ascii="Times New Roman" w:eastAsia="Times New Roman" w:hAnsi="Times New Roman" w:cs="Times New Roman"/>
          <w:sz w:val="28"/>
          <w:szCs w:val="28"/>
        </w:rPr>
        <w:t xml:space="preserve"> задает вопрос группе: «Почему способность к </w:t>
      </w:r>
      <w:proofErr w:type="spellStart"/>
      <w:r w:rsidR="00411476" w:rsidRPr="00C619BF">
        <w:rPr>
          <w:rFonts w:ascii="Times New Roman" w:eastAsia="Times New Roman" w:hAnsi="Times New Roman" w:cs="Times New Roman"/>
          <w:sz w:val="28"/>
          <w:szCs w:val="28"/>
        </w:rPr>
        <w:t>эмпатии</w:t>
      </w:r>
      <w:proofErr w:type="spellEnd"/>
      <w:r w:rsidR="00411476" w:rsidRPr="00C619BF">
        <w:rPr>
          <w:rFonts w:ascii="Times New Roman" w:eastAsia="Times New Roman" w:hAnsi="Times New Roman" w:cs="Times New Roman"/>
          <w:sz w:val="28"/>
          <w:szCs w:val="28"/>
        </w:rPr>
        <w:t xml:space="preserve"> необходима при оказании поддержки детям с ОВЗ?» (участники высказывают свое мнение, делятся взглядами).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  Все участники родительского собрания в общем кругу слушают одного из участников, который говорит эмоционально окрашенную фразу, касающуюся инклюзивного обучения детей ОВЗ совместно со сверстниками. Каждый участник (или по желанию) последовательно выполняет 2 задания: сначала своими словами повторяет содержание того, что он услышал (отражение содержания), а затем 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lastRenderedPageBreak/>
        <w:t>пытается определить чувство, которое по его мнению, испытывает его партнер по общению (отражение чувств). Партнер оценивает точность обоих отражений.</w:t>
      </w:r>
    </w:p>
    <w:p w:rsidR="00411476" w:rsidRPr="00C619BF" w:rsidRDefault="00D17D4A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По итогам упражнения классный руководитель</w:t>
      </w:r>
      <w:r w:rsidR="00411476" w:rsidRPr="00C619BF">
        <w:rPr>
          <w:rFonts w:ascii="Times New Roman" w:eastAsia="Times New Roman" w:hAnsi="Times New Roman" w:cs="Times New Roman"/>
          <w:sz w:val="28"/>
          <w:szCs w:val="28"/>
        </w:rPr>
        <w:t>, обращаясь к группе, задает вопрос: «Чему учит это упражнение? Для чего его выполняли? Что поняли, что приобрели для себя, выполняя упражнение?»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«Нить Ариадны»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Материалы: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 повязка на глаза.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Процедура проведени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я: Упражнение выполняется в парах. Одному из участников в паре завязывают глаза, другой получает следующую инструкцию: «Представьте себе, что вы общаетесь</w:t>
      </w:r>
      <w:r w:rsidR="00D17D4A" w:rsidRPr="00C619BF">
        <w:rPr>
          <w:rFonts w:ascii="Times New Roman" w:eastAsia="Times New Roman" w:hAnsi="Times New Roman" w:cs="Times New Roman"/>
          <w:sz w:val="28"/>
          <w:szCs w:val="28"/>
        </w:rPr>
        <w:t xml:space="preserve"> с незрячим человеком. Вы должны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в течение 3-5 минут ознакомить его с окружающим миром через тактильные и слуховые ощущения.  Попробуйте сделать это, заново открыв мир. Упражнение выполняется молча». В паре оба выполняют и ту, и другую роли.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Пос</w:t>
      </w:r>
      <w:r w:rsidR="00D17D4A" w:rsidRPr="00C619BF">
        <w:rPr>
          <w:rFonts w:ascii="Times New Roman" w:eastAsia="Times New Roman" w:hAnsi="Times New Roman" w:cs="Times New Roman"/>
          <w:sz w:val="28"/>
          <w:szCs w:val="28"/>
        </w:rPr>
        <w:t>ле выполнения упражнения учитель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организует обсуждение, где участники в общий круг делятся своими чувствами и переживаниями о ходе  выполнения упражнения (по принципу «попкорна», т.е. высказываются не все пары, а по готовности, желанию).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 Примерные вопросы для обсуждения: на чем акцентировали внимание в первую очередь? Что старались передать? Что было необыкновенного в той или другой роли? Какие чувства испытывали в той или другой роли, что было трудного в упражнении? Что помогало выполнить упражнение?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«Разговор через стекло»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Материалы: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 не требуется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  <w:u w:val="single"/>
        </w:rPr>
        <w:t>Процедура проведени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>я: Упражнение выполняется в парах, невербально. Одному из участников в паре говорят, что он человек, лишенный возможности говорить (немой), другой получает следующую инструкцию: «Представьте себе, что вы общаетесь с человеком, лишенным возможности говорить (немым), да вдобавок между вами стекло. Вам нужно суметь договориться, например, о подарке на день рождения или совместном досуге (где и как вы проведете выходные).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Пос</w:t>
      </w:r>
      <w:r w:rsidR="00D17D4A" w:rsidRPr="00C619BF">
        <w:rPr>
          <w:rFonts w:ascii="Times New Roman" w:eastAsia="Times New Roman" w:hAnsi="Times New Roman" w:cs="Times New Roman"/>
          <w:sz w:val="28"/>
          <w:szCs w:val="28"/>
        </w:rPr>
        <w:t>ле выполнения упражнения учитель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организует о</w:t>
      </w:r>
      <w:r w:rsidR="00D17D4A" w:rsidRPr="00C619BF">
        <w:rPr>
          <w:rFonts w:ascii="Times New Roman" w:eastAsia="Times New Roman" w:hAnsi="Times New Roman" w:cs="Times New Roman"/>
          <w:sz w:val="28"/>
          <w:szCs w:val="28"/>
        </w:rPr>
        <w:t>бсуждение, где участники в общем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круг</w:t>
      </w:r>
      <w:r w:rsidR="00D17D4A" w:rsidRPr="00C619BF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делятся своими чувствами и переживаниями о ходе  выполнения.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 Примерные вопросы для обсуждения: на чем акцентировали внимание в первую очередь? Что старались передать? Что было необыкновенного в той или другой роли? Какие чувства испытывали в той или другой роли, что было трудного в упражнении? Что помогало выполнить упражнение?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Завершение родительского собрания. Подведение итогов работы (в кругу), получение обратной связи.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Анкетирование участников.</w:t>
      </w:r>
    </w:p>
    <w:p w:rsidR="00411476" w:rsidRPr="00C619BF" w:rsidRDefault="00411476" w:rsidP="00C619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b/>
          <w:sz w:val="28"/>
          <w:szCs w:val="28"/>
        </w:rPr>
        <w:t>Домашнее задание.</w:t>
      </w: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Участникам родительского собрания предлагается подумать </w:t>
      </w:r>
      <w:proofErr w:type="gramStart"/>
      <w:r w:rsidRPr="00C619BF">
        <w:rPr>
          <w:rFonts w:ascii="Times New Roman" w:eastAsia="Times New Roman" w:hAnsi="Times New Roman" w:cs="Times New Roman"/>
          <w:sz w:val="28"/>
          <w:szCs w:val="28"/>
        </w:rPr>
        <w:t>над</w:t>
      </w:r>
      <w:proofErr w:type="gramEnd"/>
      <w:r w:rsidRPr="00C619BF">
        <w:rPr>
          <w:rFonts w:ascii="Times New Roman" w:eastAsia="Times New Roman" w:hAnsi="Times New Roman" w:cs="Times New Roman"/>
          <w:sz w:val="28"/>
          <w:szCs w:val="28"/>
        </w:rPr>
        <w:t>  рядом вопросов  для обсуждения на следующем родительском собрании:</w:t>
      </w:r>
    </w:p>
    <w:p w:rsidR="00411476" w:rsidRPr="00C619BF" w:rsidRDefault="00411476" w:rsidP="00C619B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я не уверен в том, что мой ребенок сможет принять ребенка-инвалида.</w:t>
      </w:r>
    </w:p>
    <w:p w:rsidR="00411476" w:rsidRPr="00C619BF" w:rsidRDefault="00411476" w:rsidP="00C619B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я боюсь конфликтов между обычными детьми и ребенком-инвалидом.</w:t>
      </w:r>
    </w:p>
    <w:p w:rsidR="00411476" w:rsidRPr="00C619BF" w:rsidRDefault="00411476" w:rsidP="00C619B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lastRenderedPageBreak/>
        <w:t>мне не понятно для чего соединять разных детей?</w:t>
      </w:r>
    </w:p>
    <w:p w:rsidR="00411476" w:rsidRPr="00C619BF" w:rsidRDefault="00411476" w:rsidP="00C619B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>меня пугает, что я не смогу объяснить своему сыну, что такого ребенка нельзя обижать, я считаю, что неизбежны конфликты между родителями такого ребенка и мною, так как мой сын очень активный и часто бывает инициатором детских ссор.</w:t>
      </w:r>
    </w:p>
    <w:p w:rsidR="00411476" w:rsidRPr="00C619BF" w:rsidRDefault="00411476" w:rsidP="00C619BF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теоретически я не </w:t>
      </w:r>
      <w:proofErr w:type="gramStart"/>
      <w:r w:rsidRPr="00C619BF">
        <w:rPr>
          <w:rFonts w:ascii="Times New Roman" w:eastAsia="Times New Roman" w:hAnsi="Times New Roman" w:cs="Times New Roman"/>
          <w:sz w:val="28"/>
          <w:szCs w:val="28"/>
        </w:rPr>
        <w:t>против</w:t>
      </w:r>
      <w:proofErr w:type="gramEnd"/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, если </w:t>
      </w:r>
      <w:proofErr w:type="gramStart"/>
      <w:r w:rsidRPr="00C619B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нашем классе будет ребенок-инвалид, но мне не понятно, как будет осуществляться процесс обучения, не будет ли педагог больше занят этим ребенком, а наши дети останутся без должного внимания.</w:t>
      </w:r>
    </w:p>
    <w:p w:rsidR="00C619BF" w:rsidRPr="00C619BF" w:rsidRDefault="00C619BF" w:rsidP="00C619BF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19BF">
        <w:rPr>
          <w:rFonts w:ascii="Times New Roman" w:eastAsia="Times New Roman" w:hAnsi="Times New Roman" w:cs="Times New Roman"/>
          <w:sz w:val="28"/>
          <w:szCs w:val="28"/>
        </w:rPr>
        <w:t xml:space="preserve"> Подведение итогов: </w:t>
      </w:r>
    </w:p>
    <w:p w:rsidR="00C619BF" w:rsidRPr="00C619BF" w:rsidRDefault="00C619BF" w:rsidP="00C619B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619BF">
        <w:rPr>
          <w:sz w:val="28"/>
          <w:szCs w:val="28"/>
        </w:rPr>
        <w:t xml:space="preserve">Знания педагогов и родителей об особенностях развития и поведения ребенка должны дополнять друг друга и быть основой для выработки единой стратегии и тактики по отношению к ребенку – и в образовательном учреждении, и дома. </w:t>
      </w:r>
      <w:r w:rsidRPr="00C619BF">
        <w:rPr>
          <w:sz w:val="28"/>
          <w:szCs w:val="28"/>
        </w:rPr>
        <w:t>–</w:t>
      </w:r>
    </w:p>
    <w:p w:rsidR="00C619BF" w:rsidRPr="00C619BF" w:rsidRDefault="00C619BF" w:rsidP="00C619B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619BF">
        <w:rPr>
          <w:sz w:val="28"/>
          <w:szCs w:val="28"/>
        </w:rPr>
        <w:t>Чем полезна для вас данная встреча?</w:t>
      </w:r>
    </w:p>
    <w:p w:rsidR="00C619BF" w:rsidRPr="00C619BF" w:rsidRDefault="00C619BF" w:rsidP="00C619BF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C619BF">
        <w:rPr>
          <w:b/>
          <w:sz w:val="28"/>
          <w:szCs w:val="28"/>
        </w:rPr>
        <w:t>Решения собрания</w:t>
      </w:r>
    </w:p>
    <w:p w:rsidR="00C619BF" w:rsidRPr="00C619BF" w:rsidRDefault="00C619BF" w:rsidP="00C619BF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C619BF">
        <w:rPr>
          <w:sz w:val="28"/>
          <w:szCs w:val="28"/>
        </w:rPr>
        <w:t>Принять полученную информацию к сведению.</w:t>
      </w:r>
    </w:p>
    <w:p w:rsidR="00C619BF" w:rsidRPr="00C619BF" w:rsidRDefault="00C619BF" w:rsidP="00C619BF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C619BF">
        <w:rPr>
          <w:sz w:val="28"/>
          <w:szCs w:val="28"/>
        </w:rPr>
        <w:t>Подготовить  домашнее задание к следующему родительскому собранию.</w:t>
      </w:r>
    </w:p>
    <w:p w:rsidR="00156C33" w:rsidRPr="00C619BF" w:rsidRDefault="00156C33" w:rsidP="00C61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19BF" w:rsidRPr="00C619BF" w:rsidRDefault="00C619BF" w:rsidP="00C619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619BF" w:rsidRPr="00C619BF" w:rsidSect="00C619B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92C6F"/>
    <w:multiLevelType w:val="multilevel"/>
    <w:tmpl w:val="A81E1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F81A21"/>
    <w:multiLevelType w:val="multilevel"/>
    <w:tmpl w:val="52A60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963564"/>
    <w:multiLevelType w:val="multilevel"/>
    <w:tmpl w:val="1416E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802D6D"/>
    <w:multiLevelType w:val="hybridMultilevel"/>
    <w:tmpl w:val="FD28729C"/>
    <w:lvl w:ilvl="0" w:tplc="F4F4DB7E">
      <w:start w:val="1"/>
      <w:numFmt w:val="decimal"/>
      <w:lvlText w:val="%1."/>
      <w:lvlJc w:val="left"/>
      <w:pPr>
        <w:ind w:left="15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7" w:hanging="360"/>
      </w:pPr>
    </w:lvl>
    <w:lvl w:ilvl="2" w:tplc="0419001B" w:tentative="1">
      <w:start w:val="1"/>
      <w:numFmt w:val="lowerRoman"/>
      <w:lvlText w:val="%3."/>
      <w:lvlJc w:val="right"/>
      <w:pPr>
        <w:ind w:left="2947" w:hanging="180"/>
      </w:pPr>
    </w:lvl>
    <w:lvl w:ilvl="3" w:tplc="0419000F" w:tentative="1">
      <w:start w:val="1"/>
      <w:numFmt w:val="decimal"/>
      <w:lvlText w:val="%4."/>
      <w:lvlJc w:val="left"/>
      <w:pPr>
        <w:ind w:left="3667" w:hanging="360"/>
      </w:pPr>
    </w:lvl>
    <w:lvl w:ilvl="4" w:tplc="04190019" w:tentative="1">
      <w:start w:val="1"/>
      <w:numFmt w:val="lowerLetter"/>
      <w:lvlText w:val="%5."/>
      <w:lvlJc w:val="left"/>
      <w:pPr>
        <w:ind w:left="4387" w:hanging="360"/>
      </w:pPr>
    </w:lvl>
    <w:lvl w:ilvl="5" w:tplc="0419001B" w:tentative="1">
      <w:start w:val="1"/>
      <w:numFmt w:val="lowerRoman"/>
      <w:lvlText w:val="%6."/>
      <w:lvlJc w:val="right"/>
      <w:pPr>
        <w:ind w:left="5107" w:hanging="180"/>
      </w:pPr>
    </w:lvl>
    <w:lvl w:ilvl="6" w:tplc="0419000F" w:tentative="1">
      <w:start w:val="1"/>
      <w:numFmt w:val="decimal"/>
      <w:lvlText w:val="%7."/>
      <w:lvlJc w:val="left"/>
      <w:pPr>
        <w:ind w:left="5827" w:hanging="360"/>
      </w:pPr>
    </w:lvl>
    <w:lvl w:ilvl="7" w:tplc="04190019" w:tentative="1">
      <w:start w:val="1"/>
      <w:numFmt w:val="lowerLetter"/>
      <w:lvlText w:val="%8."/>
      <w:lvlJc w:val="left"/>
      <w:pPr>
        <w:ind w:left="6547" w:hanging="360"/>
      </w:pPr>
    </w:lvl>
    <w:lvl w:ilvl="8" w:tplc="0419001B" w:tentative="1">
      <w:start w:val="1"/>
      <w:numFmt w:val="lowerRoman"/>
      <w:lvlText w:val="%9."/>
      <w:lvlJc w:val="right"/>
      <w:pPr>
        <w:ind w:left="7267" w:hanging="180"/>
      </w:pPr>
    </w:lvl>
  </w:abstractNum>
  <w:abstractNum w:abstractNumId="4">
    <w:nsid w:val="3A86585E"/>
    <w:multiLevelType w:val="multilevel"/>
    <w:tmpl w:val="B890E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F868B2"/>
    <w:multiLevelType w:val="multilevel"/>
    <w:tmpl w:val="0CA67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CE3345"/>
    <w:multiLevelType w:val="multilevel"/>
    <w:tmpl w:val="313E7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B40949"/>
    <w:multiLevelType w:val="multilevel"/>
    <w:tmpl w:val="CFD0E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C813F3"/>
    <w:multiLevelType w:val="multilevel"/>
    <w:tmpl w:val="1A12A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11476"/>
    <w:rsid w:val="00092EF6"/>
    <w:rsid w:val="000C0272"/>
    <w:rsid w:val="00134E8C"/>
    <w:rsid w:val="00156C33"/>
    <w:rsid w:val="00411476"/>
    <w:rsid w:val="00755E30"/>
    <w:rsid w:val="00771EA2"/>
    <w:rsid w:val="00C351B6"/>
    <w:rsid w:val="00C619BF"/>
    <w:rsid w:val="00D17D4A"/>
    <w:rsid w:val="00DA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C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1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11476"/>
    <w:rPr>
      <w:b/>
      <w:bCs/>
    </w:rPr>
  </w:style>
  <w:style w:type="character" w:customStyle="1" w:styleId="apple-converted-space">
    <w:name w:val="apple-converted-space"/>
    <w:basedOn w:val="a0"/>
    <w:rsid w:val="00411476"/>
  </w:style>
  <w:style w:type="paragraph" w:styleId="a5">
    <w:name w:val="List Paragraph"/>
    <w:basedOn w:val="a"/>
    <w:uiPriority w:val="34"/>
    <w:qFormat/>
    <w:rsid w:val="00C61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2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1951</Words>
  <Characters>11125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 И ГАЛЯ</dc:creator>
  <cp:keywords/>
  <dc:description/>
  <cp:lastModifiedBy>Админ</cp:lastModifiedBy>
  <cp:revision>6</cp:revision>
  <dcterms:created xsi:type="dcterms:W3CDTF">2018-08-18T12:14:00Z</dcterms:created>
  <dcterms:modified xsi:type="dcterms:W3CDTF">2021-11-19T18:20:00Z</dcterms:modified>
</cp:coreProperties>
</file>