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общеразвивающего вида №95 «Сказка»</w:t>
      </w: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30289" w:rsidRPr="00030289" w:rsidRDefault="00030289" w:rsidP="00030289">
      <w:pPr>
        <w:shd w:val="clear" w:color="auto" w:fill="F4F4F4"/>
        <w:spacing w:before="90" w:after="90" w:line="338" w:lineRule="atLeast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Семейный клуб в ДОУ, как одна из форм взаимодействия с семьями воспитанников </w:t>
      </w:r>
    </w:p>
    <w:p w:rsidR="00030289" w:rsidRPr="00030289" w:rsidRDefault="00030289" w:rsidP="0003028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Воспитатели: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Казакова Лариса Николаевна,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квалификационная категория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Красильникова Татьяна Николаевна,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квалификационная категория</w:t>
      </w: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Default="00030289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Вологда, 2022 г.</w:t>
      </w:r>
    </w:p>
    <w:p w:rsidR="00F93575" w:rsidRPr="00030289" w:rsidRDefault="00F93575" w:rsidP="00030289">
      <w:pPr>
        <w:autoSpaceDE w:val="0"/>
        <w:autoSpaceDN w:val="0"/>
        <w:adjustRightInd w:val="0"/>
        <w:spacing w:after="0" w:line="240" w:lineRule="auto"/>
        <w:ind w:left="9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30289" w:rsidRPr="00030289" w:rsidRDefault="00030289" w:rsidP="00030289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    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Семья и детский сад – два общественных института, каждый </w:t>
      </w:r>
      <w:proofErr w:type="gramStart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по-своему даёт ребёнку социальный опыт. Но, зачастую, не всегда им хватает взаимопонимания, такта, терпения, чтобы услышать и понять друг друга</w:t>
      </w:r>
      <w:proofErr w:type="gramStart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proofErr w:type="gramEnd"/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2)</w:t>
      </w:r>
    </w:p>
    <w:p w:rsidR="00030289" w:rsidRPr="00030289" w:rsidRDefault="00030289" w:rsidP="00030289">
      <w:pPr>
        <w:spacing w:after="0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bidi="en-US"/>
        </w:rPr>
      </w:pPr>
      <w:r w:rsidRPr="00030289">
        <w:rPr>
          <w:rFonts w:ascii="Times New Roman" w:eastAsia="Calibri" w:hAnsi="Times New Roman" w:cs="Times New Roman"/>
          <w:iCs/>
          <w:color w:val="000000"/>
          <w:sz w:val="28"/>
          <w:szCs w:val="28"/>
          <w:lang w:bidi="en-US"/>
        </w:rPr>
        <w:t xml:space="preserve">    Уже не  первый год мы используем одну из  нетрадиционных форм работы с родителями, как семейный клуб, который назвали «Дружная семейка». Считаем, что эта форма работы очень эффективна, для вовлечения родителей в жизнь нашей группы, и они автоматически становятся нашими помощниками. </w:t>
      </w:r>
    </w:p>
    <w:p w:rsidR="00030289" w:rsidRPr="00030289" w:rsidRDefault="00030289" w:rsidP="00030289">
      <w:pPr>
        <w:spacing w:after="0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bidi="en-US"/>
        </w:rPr>
      </w:pPr>
    </w:p>
    <w:p w:rsidR="00030289" w:rsidRPr="00030289" w:rsidRDefault="00030289" w:rsidP="00030289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0302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Цель семейного клуба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– создание условий для повышения педагогической компетентности родителей в вопросах воспитания и развития, сохранения и укрепления здоровья дошкольников, посредством привлечения их к сотрудничеству с коллективом нашего учреждения в плане единых подходов воспитания ребенка</w:t>
      </w:r>
      <w:proofErr w:type="gramStart"/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3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 выполнения поставленных  целей мы решаем следующие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задачи: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-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вовлекать родителей  в совместные с детьми игры и другую познавательно-развивающую деятельность 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повышать компетентность родителей путем обмена положительного опыта воспитания детей в семье   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 родителей уверенность в своих педагогических возможностях</w:t>
      </w:r>
    </w:p>
    <w:p w:rsid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вызвать желание  родителей обмениваться  положительным опытом 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Default="00030289" w:rsidP="00030289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Практика показывает,  что через решение этих задач, мы достигаем еще одну не маловажную цель -  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доверительные отношения между семьями дошкольников и детским садом.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семьей</w:t>
      </w:r>
      <w:r w:rsidRPr="000302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 была не простой задачей. К родителям  нужно найти правильный подход и организовать работу клуба так, чтобы родители были в нем заинтересованы.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Задача  нашего Семейного клуба - заинтересовать детей и родителей предстоящей темой, вызвать желание стать его участниками. Мы выявляем знания родителей и детей по данной теме, а так же культуре игры, т.к. как дети дошкольного возраста все познают через игру</w:t>
      </w:r>
      <w:proofErr w:type="gramStart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4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Данная форма интересна тем, что в работе клуба принимают  участие, как  </w:t>
      </w:r>
    </w:p>
    <w:p w:rsid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специалисты ДОУ: воспитатели, психологи, музыкальные руководители, инструктор по физической культуре, медработник, так и сами родители. Такие широкие социальные контакты обогащают всех участников, создают положительную эмоциональную атмосферу, как для детей, так и для взрослых.</w:t>
      </w:r>
    </w:p>
    <w:p w:rsid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Семейные клубы могут проходить в различных формах.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работы: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беседа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консультация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круглый стол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тренинговые</w:t>
      </w:r>
      <w:proofErr w:type="spellEnd"/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занятия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семинары-практикумы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деловая игра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викторина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семейные спортивные праздники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клуб </w:t>
      </w:r>
      <w:proofErr w:type="gramStart"/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веселых</w:t>
      </w:r>
      <w:proofErr w:type="gramEnd"/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находчивых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вечер вопросов и ответов</w:t>
      </w:r>
    </w:p>
    <w:p w:rsidR="00030289" w:rsidRPr="00030289" w:rsidRDefault="00030289" w:rsidP="00030289">
      <w:pPr>
        <w:shd w:val="clear" w:color="auto" w:fill="F4F4F4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обсуждение и распространение семейного опыта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5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</w:p>
    <w:p w:rsidR="00030289" w:rsidRP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Тематика же встреч (а у нас все Клубы, не зависимо от тематики, проходят на «УРА») может варьироваться в зависимости от социального запроса родителей. Но, прежде нужно остановиться на важности подготовительного этапа, а это: </w:t>
      </w:r>
    </w:p>
    <w:p w:rsidR="00030289" w:rsidRP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разработка Положения о семейном клубе</w:t>
      </w:r>
    </w:p>
    <w:p w:rsidR="00030289" w:rsidRP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составление плана работы семейного клуба</w:t>
      </w:r>
    </w:p>
    <w:p w:rsidR="00030289" w:rsidRPr="00030289" w:rsidRDefault="00030289" w:rsidP="0003028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- разработка совместных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Подойдя к деятельному этапу, нужно сказать, что  </w:t>
      </w:r>
      <w:r w:rsidRPr="000302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Семейные клубы могут быть разной направленности. </w:t>
      </w:r>
      <w:r w:rsidRPr="00030289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1.Культурно-досуговая: 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семейного досуга (посиделки)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конкурсов и выставок;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-посещение музеев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-исторические памятники города и пр.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2.Образовательно-просветительская</w:t>
      </w: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-семинары, тренинги, практикумы, конкурсы, выставки, консультации специалистов различных направлений, иные занятия, направленные на повышение психолого-педагогической и медицинской грамотности семейных отношений, снятие затруднений детско-родительских отношений</w:t>
      </w: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289" w:rsidRPr="00030289" w:rsidRDefault="00030289" w:rsidP="000302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3.Эколого-познавательная: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-вовлечение членов клуба в природно-охранные акции в месячниках экологического образования;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эколого-ориентированной деятельности семьи;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эколого-познавательного семейного досуга в природе.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4.Спортивно-оздоровительная: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-спортивные соревнования, эстафеты, игры;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-семейный туризм;</w:t>
      </w:r>
    </w:p>
    <w:p w:rsidR="00030289" w:rsidRPr="00030289" w:rsidRDefault="00030289" w:rsidP="0003028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-мероприятия, направленные на формирование здорового образа жизни, профилактику заболеваний, коррекцию отклонений в физическом развитии детей.</w:t>
      </w:r>
    </w:p>
    <w:p w:rsidR="00030289" w:rsidRPr="00030289" w:rsidRDefault="00030289" w:rsidP="00030289">
      <w:pPr>
        <w:tabs>
          <w:tab w:val="left" w:pos="8805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6,7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Pr="00030289" w:rsidRDefault="00A40D38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</w:t>
      </w:r>
      <w:r w:rsidR="00030289"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семейных клубах часто презентуем свои игровые уголки, предметно-пространственную развивающую среду группы, показываем мастер-классы. Покажем несколько примеров с мероприятий семейного клуба «Дружная семейка».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семейные клубы проводятся по определенной теме, используя разнообразные методы и приемы.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«Осенние превращения»</w:t>
      </w:r>
    </w:p>
    <w:p w:rsidR="00030289" w:rsidRPr="00030289" w:rsidRDefault="00030289" w:rsidP="00D04327">
      <w:pPr>
        <w:tabs>
          <w:tab w:val="left" w:pos="8805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проведен для родителей совместно с детьми мастер-класс по нетрадиционному рисованию в рамках творческого проекта «Осенние фантазии»</w:t>
      </w:r>
      <w:r w:rsidR="00A40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40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40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8,9</w:t>
      </w:r>
      <w:r w:rsidR="00A40D38"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«Игротека» </w:t>
      </w:r>
    </w:p>
    <w:p w:rsidR="00A40D38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Родителям была представлена презентация  различных настольных  игр для развития внимания, памяти, воображения,  логического мышления,  а также усидчивости у детей. На этой Игротеке была возможность родителям  поиграть с детьми в </w:t>
      </w:r>
      <w:proofErr w:type="spellStart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минигруппах</w:t>
      </w:r>
      <w:proofErr w:type="spellEnd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Такое мероприятие вызвал особый интерес среди родителей</w:t>
      </w:r>
      <w:proofErr w:type="gramStart"/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40D38" w:rsidRPr="00A40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proofErr w:type="gramEnd"/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10</w:t>
      </w:r>
      <w:r w:rsidR="00B302E6"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683689" w:rsidRPr="00030289" w:rsidRDefault="00A40D38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«Посиделки»</w:t>
      </w: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использованием регионального компонента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уголка по нравственно-патриотическому воспитанию, а также пополнение театрального уголка разными видами настольного театра, театрализованный показ сказки Теремок родителями</w:t>
      </w:r>
      <w:r w:rsidR="00D0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A40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0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11,12</w:t>
      </w:r>
      <w:r w:rsidR="00A40D38"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Pr="00030289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«Математическая викторина»</w:t>
      </w:r>
    </w:p>
    <w:p w:rsidR="00030289" w:rsidRDefault="00030289" w:rsidP="00B302E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данного мероприятия родители увидели пополнение математического уголка развивающими математическими и</w:t>
      </w:r>
      <w:r w:rsidR="0068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грами, сделанными своими руками. Викторина проходила </w:t>
      </w:r>
      <w:proofErr w:type="spellStart"/>
      <w:r w:rsidR="0068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ввиде</w:t>
      </w:r>
      <w:proofErr w:type="spellEnd"/>
      <w:r w:rsidR="00683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соревнований двух команд. Задания были различного уровня для детей и отдельно для родителей с математическим уклоном. В конце мероприятия коллективное творческое задание «Создать город Математических фигур». Такая викторина вызвала массу положительных эмоций  у детей и у родителей</w:t>
      </w:r>
      <w:r w:rsidR="00D04327" w:rsidRPr="00D043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10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</w:t>
      </w:r>
      <w:r w:rsidR="00510FAF" w:rsidRPr="006836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510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,1</w:t>
      </w:r>
      <w:r w:rsidR="00510FAF" w:rsidRPr="006836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D04327"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B302E6" w:rsidRPr="00B302E6" w:rsidRDefault="00B302E6" w:rsidP="00B302E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0289" w:rsidRPr="00F1727A" w:rsidRDefault="00030289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«Путешествие с Капелькой»</w:t>
      </w:r>
    </w:p>
    <w:p w:rsidR="00B302E6" w:rsidRPr="00030289" w:rsidRDefault="00683689" w:rsidP="00B302E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мероприятии родителем</w:t>
      </w:r>
      <w:r w:rsidR="00B30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Капелькой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показана опытно-экспериментальная деятельность. Дети </w:t>
      </w:r>
      <w:r w:rsidR="00B30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узнавали о свойствах воды, затем читали стихи о природных ресурсах. В конце мероприятия детей ждал сюрпризный момент. Капелька подарила всем детям на память эмблему капельки воды</w:t>
      </w:r>
      <w:proofErr w:type="gramStart"/>
      <w:r w:rsidR="00B30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30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Start"/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proofErr w:type="gramEnd"/>
      <w:r w:rsidR="00B302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1</w:t>
      </w:r>
      <w:r w:rsidR="00B302E6" w:rsidRPr="006836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B302E6"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30289" w:rsidRPr="00030289" w:rsidRDefault="00D04327" w:rsidP="0003028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</w:p>
    <w:p w:rsidR="00C60B93" w:rsidRDefault="00030289" w:rsidP="00D0432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работа семейного клуба проходит в онлайн формате. В интернете создана группа, куда входят родители, воспитатели, специалисты детского сада. На страницах этого сообщества мы выкладываем консультации, советы, рекомендации, интересные творческие задания для совместного досуга с детьми дома. А также уже проводились выставки-конкурсы «Осенние фантазии», «Новогоднее настроение».</w:t>
      </w:r>
    </w:p>
    <w:p w:rsidR="00D04327" w:rsidRDefault="00D04327" w:rsidP="00D0432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4327" w:rsidRPr="00D04327" w:rsidRDefault="00D04327" w:rsidP="00D0432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за внимание!                                                                            </w:t>
      </w:r>
      <w:r w:rsidR="00510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</w:t>
      </w:r>
      <w:r w:rsidR="00510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6</w:t>
      </w:r>
      <w:r w:rsidRPr="000302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sectPr w:rsidR="00D04327" w:rsidRPr="00D04327" w:rsidSect="00B302E6">
      <w:pgSz w:w="11906" w:h="16838"/>
      <w:pgMar w:top="851" w:right="566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89"/>
    <w:rsid w:val="00001F0F"/>
    <w:rsid w:val="00004939"/>
    <w:rsid w:val="0000727F"/>
    <w:rsid w:val="00013C76"/>
    <w:rsid w:val="00017F15"/>
    <w:rsid w:val="00025232"/>
    <w:rsid w:val="00030289"/>
    <w:rsid w:val="00046AEA"/>
    <w:rsid w:val="00063CAC"/>
    <w:rsid w:val="000A03D8"/>
    <w:rsid w:val="000A2E61"/>
    <w:rsid w:val="000B0E9C"/>
    <w:rsid w:val="000B7E7A"/>
    <w:rsid w:val="000D4603"/>
    <w:rsid w:val="000D73ED"/>
    <w:rsid w:val="000F6524"/>
    <w:rsid w:val="001038E3"/>
    <w:rsid w:val="001125D8"/>
    <w:rsid w:val="00115FF1"/>
    <w:rsid w:val="0013440C"/>
    <w:rsid w:val="001346AF"/>
    <w:rsid w:val="00141780"/>
    <w:rsid w:val="0015476F"/>
    <w:rsid w:val="00154A39"/>
    <w:rsid w:val="00174BF3"/>
    <w:rsid w:val="00187647"/>
    <w:rsid w:val="001A1888"/>
    <w:rsid w:val="001A6AE0"/>
    <w:rsid w:val="001C051A"/>
    <w:rsid w:val="001C78AE"/>
    <w:rsid w:val="001E5620"/>
    <w:rsid w:val="001E7B4F"/>
    <w:rsid w:val="001F0632"/>
    <w:rsid w:val="001F6695"/>
    <w:rsid w:val="00217F98"/>
    <w:rsid w:val="00222D6D"/>
    <w:rsid w:val="00242856"/>
    <w:rsid w:val="00246DB7"/>
    <w:rsid w:val="00251C2C"/>
    <w:rsid w:val="002541C4"/>
    <w:rsid w:val="00256EC7"/>
    <w:rsid w:val="00260A0E"/>
    <w:rsid w:val="00272F1C"/>
    <w:rsid w:val="002A1BFE"/>
    <w:rsid w:val="002A27D6"/>
    <w:rsid w:val="002C1A1F"/>
    <w:rsid w:val="002D762D"/>
    <w:rsid w:val="002E1B56"/>
    <w:rsid w:val="002E46BD"/>
    <w:rsid w:val="0030032B"/>
    <w:rsid w:val="00300D2C"/>
    <w:rsid w:val="003035CA"/>
    <w:rsid w:val="003052B4"/>
    <w:rsid w:val="00305357"/>
    <w:rsid w:val="0030595F"/>
    <w:rsid w:val="00314AD5"/>
    <w:rsid w:val="00315885"/>
    <w:rsid w:val="003508D9"/>
    <w:rsid w:val="00356A00"/>
    <w:rsid w:val="00360843"/>
    <w:rsid w:val="00361FC9"/>
    <w:rsid w:val="00365296"/>
    <w:rsid w:val="0037560A"/>
    <w:rsid w:val="00383A24"/>
    <w:rsid w:val="003B0584"/>
    <w:rsid w:val="003B38AE"/>
    <w:rsid w:val="003B5FDB"/>
    <w:rsid w:val="003B7C98"/>
    <w:rsid w:val="003D25FB"/>
    <w:rsid w:val="003D2D83"/>
    <w:rsid w:val="003D3D8A"/>
    <w:rsid w:val="003E0C12"/>
    <w:rsid w:val="003E6862"/>
    <w:rsid w:val="003F7EF7"/>
    <w:rsid w:val="0043703E"/>
    <w:rsid w:val="00440390"/>
    <w:rsid w:val="00454F86"/>
    <w:rsid w:val="00487111"/>
    <w:rsid w:val="004871E6"/>
    <w:rsid w:val="00494510"/>
    <w:rsid w:val="004B35E6"/>
    <w:rsid w:val="004D264A"/>
    <w:rsid w:val="004D26E0"/>
    <w:rsid w:val="004E01E5"/>
    <w:rsid w:val="00510FAF"/>
    <w:rsid w:val="00512527"/>
    <w:rsid w:val="005242B4"/>
    <w:rsid w:val="00553DCD"/>
    <w:rsid w:val="0058797D"/>
    <w:rsid w:val="005879D1"/>
    <w:rsid w:val="005D08A4"/>
    <w:rsid w:val="005D0BED"/>
    <w:rsid w:val="005E04F1"/>
    <w:rsid w:val="00605D74"/>
    <w:rsid w:val="00614EE2"/>
    <w:rsid w:val="00617F2E"/>
    <w:rsid w:val="0062422A"/>
    <w:rsid w:val="00625B10"/>
    <w:rsid w:val="00642CE3"/>
    <w:rsid w:val="00646D0D"/>
    <w:rsid w:val="00654041"/>
    <w:rsid w:val="00665694"/>
    <w:rsid w:val="00665DB9"/>
    <w:rsid w:val="006706F0"/>
    <w:rsid w:val="00676DDA"/>
    <w:rsid w:val="00683689"/>
    <w:rsid w:val="00684FC9"/>
    <w:rsid w:val="006A4ED3"/>
    <w:rsid w:val="006A77AA"/>
    <w:rsid w:val="006B25BE"/>
    <w:rsid w:val="006C33D4"/>
    <w:rsid w:val="006C7903"/>
    <w:rsid w:val="006E7973"/>
    <w:rsid w:val="006F2A21"/>
    <w:rsid w:val="006F5891"/>
    <w:rsid w:val="0070056B"/>
    <w:rsid w:val="00700C8B"/>
    <w:rsid w:val="00724FDE"/>
    <w:rsid w:val="00727D8D"/>
    <w:rsid w:val="00751978"/>
    <w:rsid w:val="00754893"/>
    <w:rsid w:val="007864F1"/>
    <w:rsid w:val="007A17D4"/>
    <w:rsid w:val="007D0C5E"/>
    <w:rsid w:val="007E0681"/>
    <w:rsid w:val="00800855"/>
    <w:rsid w:val="00800FFE"/>
    <w:rsid w:val="00802768"/>
    <w:rsid w:val="00814777"/>
    <w:rsid w:val="00814855"/>
    <w:rsid w:val="008158A9"/>
    <w:rsid w:val="00827559"/>
    <w:rsid w:val="00851A35"/>
    <w:rsid w:val="00854289"/>
    <w:rsid w:val="00861E8D"/>
    <w:rsid w:val="00862F4D"/>
    <w:rsid w:val="00866B92"/>
    <w:rsid w:val="008725DA"/>
    <w:rsid w:val="008A57DF"/>
    <w:rsid w:val="008A7AF8"/>
    <w:rsid w:val="008C7BED"/>
    <w:rsid w:val="008E6390"/>
    <w:rsid w:val="008F41B8"/>
    <w:rsid w:val="008F423B"/>
    <w:rsid w:val="008F7FFB"/>
    <w:rsid w:val="00910E08"/>
    <w:rsid w:val="009110DC"/>
    <w:rsid w:val="0091636B"/>
    <w:rsid w:val="00920507"/>
    <w:rsid w:val="009315D3"/>
    <w:rsid w:val="00944100"/>
    <w:rsid w:val="00964C05"/>
    <w:rsid w:val="0096781E"/>
    <w:rsid w:val="00970663"/>
    <w:rsid w:val="009A2411"/>
    <w:rsid w:val="009A5013"/>
    <w:rsid w:val="009D2003"/>
    <w:rsid w:val="009D4722"/>
    <w:rsid w:val="009E0844"/>
    <w:rsid w:val="009E110D"/>
    <w:rsid w:val="00A06301"/>
    <w:rsid w:val="00A151B5"/>
    <w:rsid w:val="00A22919"/>
    <w:rsid w:val="00A26173"/>
    <w:rsid w:val="00A27487"/>
    <w:rsid w:val="00A27F14"/>
    <w:rsid w:val="00A40D38"/>
    <w:rsid w:val="00A70C66"/>
    <w:rsid w:val="00A8452C"/>
    <w:rsid w:val="00A93109"/>
    <w:rsid w:val="00A96428"/>
    <w:rsid w:val="00AA10CA"/>
    <w:rsid w:val="00AB1317"/>
    <w:rsid w:val="00AB3C18"/>
    <w:rsid w:val="00AB77B2"/>
    <w:rsid w:val="00AB7ACB"/>
    <w:rsid w:val="00AC5DD2"/>
    <w:rsid w:val="00AC5E0B"/>
    <w:rsid w:val="00AC7A6D"/>
    <w:rsid w:val="00AD1232"/>
    <w:rsid w:val="00AD5E44"/>
    <w:rsid w:val="00AE15E8"/>
    <w:rsid w:val="00AF539F"/>
    <w:rsid w:val="00B01BE2"/>
    <w:rsid w:val="00B03A6E"/>
    <w:rsid w:val="00B1554A"/>
    <w:rsid w:val="00B243A9"/>
    <w:rsid w:val="00B25460"/>
    <w:rsid w:val="00B302E6"/>
    <w:rsid w:val="00B6451A"/>
    <w:rsid w:val="00BC31F3"/>
    <w:rsid w:val="00BD18FC"/>
    <w:rsid w:val="00BD5064"/>
    <w:rsid w:val="00BE3798"/>
    <w:rsid w:val="00BE5A7C"/>
    <w:rsid w:val="00BF0DD3"/>
    <w:rsid w:val="00BF62B9"/>
    <w:rsid w:val="00BF7934"/>
    <w:rsid w:val="00C021ED"/>
    <w:rsid w:val="00C10BF2"/>
    <w:rsid w:val="00C2095E"/>
    <w:rsid w:val="00C3118F"/>
    <w:rsid w:val="00C33CE6"/>
    <w:rsid w:val="00C40CE6"/>
    <w:rsid w:val="00C5038F"/>
    <w:rsid w:val="00C546E6"/>
    <w:rsid w:val="00C60B93"/>
    <w:rsid w:val="00C64C4D"/>
    <w:rsid w:val="00C74578"/>
    <w:rsid w:val="00C91408"/>
    <w:rsid w:val="00C9214C"/>
    <w:rsid w:val="00CA3061"/>
    <w:rsid w:val="00CB7442"/>
    <w:rsid w:val="00CC1E12"/>
    <w:rsid w:val="00CC7DBF"/>
    <w:rsid w:val="00CD0CAE"/>
    <w:rsid w:val="00CE49C6"/>
    <w:rsid w:val="00D04327"/>
    <w:rsid w:val="00D043DF"/>
    <w:rsid w:val="00D065BC"/>
    <w:rsid w:val="00D07234"/>
    <w:rsid w:val="00D07C4D"/>
    <w:rsid w:val="00D12407"/>
    <w:rsid w:val="00D126DA"/>
    <w:rsid w:val="00D1274F"/>
    <w:rsid w:val="00D318E4"/>
    <w:rsid w:val="00D32848"/>
    <w:rsid w:val="00D34CAA"/>
    <w:rsid w:val="00D4485B"/>
    <w:rsid w:val="00D50400"/>
    <w:rsid w:val="00D636DB"/>
    <w:rsid w:val="00D63F20"/>
    <w:rsid w:val="00D70DE6"/>
    <w:rsid w:val="00D94559"/>
    <w:rsid w:val="00D9536C"/>
    <w:rsid w:val="00DA5A0E"/>
    <w:rsid w:val="00DB7BB6"/>
    <w:rsid w:val="00DE64F5"/>
    <w:rsid w:val="00DF7244"/>
    <w:rsid w:val="00E119C6"/>
    <w:rsid w:val="00E171CF"/>
    <w:rsid w:val="00E51905"/>
    <w:rsid w:val="00E571E6"/>
    <w:rsid w:val="00E63CCB"/>
    <w:rsid w:val="00E66299"/>
    <w:rsid w:val="00E703DC"/>
    <w:rsid w:val="00E751F5"/>
    <w:rsid w:val="00E945A0"/>
    <w:rsid w:val="00EB1960"/>
    <w:rsid w:val="00EB6403"/>
    <w:rsid w:val="00EC0871"/>
    <w:rsid w:val="00EC34A2"/>
    <w:rsid w:val="00ED474A"/>
    <w:rsid w:val="00EF4B5F"/>
    <w:rsid w:val="00EF7E45"/>
    <w:rsid w:val="00F1727A"/>
    <w:rsid w:val="00F3121D"/>
    <w:rsid w:val="00F32999"/>
    <w:rsid w:val="00F36536"/>
    <w:rsid w:val="00F36F3B"/>
    <w:rsid w:val="00F40927"/>
    <w:rsid w:val="00F47DAB"/>
    <w:rsid w:val="00F52D21"/>
    <w:rsid w:val="00F62C23"/>
    <w:rsid w:val="00F652B5"/>
    <w:rsid w:val="00F65C61"/>
    <w:rsid w:val="00F67F9E"/>
    <w:rsid w:val="00F7624F"/>
    <w:rsid w:val="00F86451"/>
    <w:rsid w:val="00F93575"/>
    <w:rsid w:val="00F9585C"/>
    <w:rsid w:val="00FB5429"/>
    <w:rsid w:val="00FC02EC"/>
    <w:rsid w:val="00FC6C41"/>
    <w:rsid w:val="00FD26A9"/>
    <w:rsid w:val="00FD5148"/>
    <w:rsid w:val="00FF47A6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AF3DD-4543-451B-ADB3-A2A07BE0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2022-02-04T12:45:00Z</dcterms:created>
  <dcterms:modified xsi:type="dcterms:W3CDTF">2022-11-16T17:09:00Z</dcterms:modified>
</cp:coreProperties>
</file>