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E5" w:rsidRPr="00E36787" w:rsidRDefault="00053C4D" w:rsidP="00053C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</w:t>
      </w:r>
      <w:r w:rsidR="003C74E5" w:rsidRPr="00E36787">
        <w:rPr>
          <w:rFonts w:ascii="Times New Roman" w:eastAsia="Times New Roman" w:hAnsi="Times New Roman" w:cs="Times New Roman"/>
          <w:b/>
          <w:bCs/>
          <w:sz w:val="24"/>
          <w:szCs w:val="24"/>
        </w:rPr>
        <w:t>Взаимодействие с родителями по вопросам образования ребёнка</w:t>
      </w:r>
    </w:p>
    <w:p w:rsidR="00A113DC" w:rsidRDefault="003C74E5" w:rsidP="00E367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678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непосредственного вовлечения их в образовательную деятельность.</w:t>
      </w:r>
    </w:p>
    <w:p w:rsidR="00955B98" w:rsidRDefault="00955B98" w:rsidP="00E367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Младшая группа «Смородинка»</w:t>
      </w:r>
    </w:p>
    <w:p w:rsidR="00955B98" w:rsidRDefault="00515852" w:rsidP="005158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955B9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Маклакова Ирина Владимировна</w:t>
      </w:r>
    </w:p>
    <w:p w:rsidR="00832710" w:rsidRDefault="00832710" w:rsidP="001C0F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Тема</w:t>
      </w:r>
      <w:r w:rsidR="00310765" w:rsidRPr="00E36787">
        <w:rPr>
          <w:rFonts w:ascii="Times New Roman" w:hAnsi="Times New Roman" w:cs="Times New Roman"/>
          <w:sz w:val="24"/>
          <w:szCs w:val="24"/>
        </w:rPr>
        <w:t xml:space="preserve">: </w:t>
      </w:r>
      <w:r w:rsidR="00955B98">
        <w:rPr>
          <w:rFonts w:ascii="Times New Roman" w:hAnsi="Times New Roman" w:cs="Times New Roman"/>
          <w:sz w:val="24"/>
          <w:szCs w:val="24"/>
        </w:rPr>
        <w:t>«Экологическая минутка</w:t>
      </w:r>
      <w:r w:rsidR="00A113DC" w:rsidRPr="00E36787">
        <w:rPr>
          <w:rFonts w:ascii="Times New Roman" w:hAnsi="Times New Roman" w:cs="Times New Roman"/>
          <w:sz w:val="24"/>
          <w:szCs w:val="24"/>
        </w:rPr>
        <w:t>»</w:t>
      </w:r>
    </w:p>
    <w:p w:rsidR="00955B98" w:rsidRPr="00955B98" w:rsidRDefault="00955B98" w:rsidP="001C0F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B98">
        <w:rPr>
          <w:rFonts w:ascii="Times New Roman" w:hAnsi="Times New Roman" w:cs="Times New Roman"/>
          <w:b/>
          <w:sz w:val="24"/>
          <w:szCs w:val="24"/>
        </w:rPr>
        <w:t>Дата: 19.05.22г</w:t>
      </w:r>
      <w:r w:rsidR="00053C4D">
        <w:rPr>
          <w:rFonts w:ascii="Times New Roman" w:hAnsi="Times New Roman" w:cs="Times New Roman"/>
          <w:b/>
          <w:sz w:val="24"/>
          <w:szCs w:val="24"/>
        </w:rPr>
        <w:t xml:space="preserve">  Время: 17.30</w:t>
      </w:r>
    </w:p>
    <w:p w:rsidR="00832710" w:rsidRPr="00E36787" w:rsidRDefault="001C0F06" w:rsidP="001C0F0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</w:t>
      </w:r>
      <w:r w:rsidR="005E56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2710" w:rsidRPr="00E36787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="00832710" w:rsidRPr="00E36787">
        <w:rPr>
          <w:rFonts w:ascii="Times New Roman" w:hAnsi="Times New Roman" w:cs="Times New Roman"/>
          <w:sz w:val="24"/>
          <w:szCs w:val="24"/>
        </w:rPr>
        <w:t>:</w:t>
      </w:r>
      <w:r w:rsidR="005E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игровая,</w:t>
      </w:r>
      <w:r w:rsidR="00955B98">
        <w:rPr>
          <w:rFonts w:ascii="Times New Roman" w:hAnsi="Times New Roman" w:cs="Times New Roman"/>
          <w:sz w:val="24"/>
          <w:szCs w:val="24"/>
        </w:rPr>
        <w:t xml:space="preserve"> </w:t>
      </w:r>
      <w:r w:rsidR="001C2405" w:rsidRPr="00E36787">
        <w:rPr>
          <w:rFonts w:ascii="Times New Roman" w:hAnsi="Times New Roman" w:cs="Times New Roman"/>
          <w:sz w:val="24"/>
          <w:szCs w:val="24"/>
        </w:rPr>
        <w:t>коммуникативная</w:t>
      </w:r>
      <w:r w:rsidR="00955B98">
        <w:rPr>
          <w:rFonts w:ascii="Times New Roman" w:hAnsi="Times New Roman" w:cs="Times New Roman"/>
          <w:sz w:val="24"/>
          <w:szCs w:val="24"/>
        </w:rPr>
        <w:t>, познавательная, изодеятельность.</w:t>
      </w:r>
    </w:p>
    <w:p w:rsidR="00832710" w:rsidRPr="00E36787" w:rsidRDefault="00D23F04" w:rsidP="001C0F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</w:t>
      </w:r>
      <w:r w:rsidR="00832710" w:rsidRPr="00E36787">
        <w:rPr>
          <w:rFonts w:ascii="Times New Roman" w:hAnsi="Times New Roman" w:cs="Times New Roman"/>
          <w:b/>
          <w:sz w:val="24"/>
          <w:szCs w:val="24"/>
        </w:rPr>
        <w:t>чебно-методический комплекс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832710" w:rsidRPr="00E367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710" w:rsidRDefault="00203C62" w:rsidP="005E5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Комплексная образовательная</w:t>
      </w:r>
      <w:r w:rsidR="00A113DC" w:rsidRPr="005E56BE">
        <w:rPr>
          <w:rFonts w:ascii="Times New Roman" w:hAnsi="Times New Roman" w:cs="Times New Roman"/>
          <w:sz w:val="24"/>
          <w:szCs w:val="24"/>
        </w:rPr>
        <w:t xml:space="preserve"> программа «От рождения до школы» под редакцией Вераксы Н.Е., Кома</w:t>
      </w:r>
      <w:r w:rsidR="00B951DB" w:rsidRPr="005E56BE">
        <w:rPr>
          <w:rFonts w:ascii="Times New Roman" w:hAnsi="Times New Roman" w:cs="Times New Roman"/>
          <w:sz w:val="24"/>
          <w:szCs w:val="24"/>
        </w:rPr>
        <w:t>ровой Т.С., Васильевой М.А.,2016</w:t>
      </w:r>
      <w:r w:rsidR="0018199C" w:rsidRPr="005E56BE">
        <w:rPr>
          <w:rFonts w:ascii="Times New Roman" w:hAnsi="Times New Roman" w:cs="Times New Roman"/>
          <w:sz w:val="24"/>
          <w:szCs w:val="24"/>
        </w:rPr>
        <w:t>г.</w:t>
      </w:r>
    </w:p>
    <w:p w:rsidR="00D23F04" w:rsidRPr="005E56BE" w:rsidRDefault="00D23F04" w:rsidP="005E5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Родительские собрания в детском саду С.В.Чиркова</w:t>
      </w:r>
    </w:p>
    <w:p w:rsidR="00650380" w:rsidRPr="00E36787" w:rsidRDefault="00832710" w:rsidP="00B42EE0">
      <w:pPr>
        <w:pStyle w:val="c8"/>
        <w:spacing w:before="0" w:beforeAutospacing="0" w:after="0" w:afterAutospacing="0"/>
        <w:jc w:val="both"/>
        <w:rPr>
          <w:b/>
        </w:rPr>
      </w:pPr>
      <w:r w:rsidRPr="00E36787">
        <w:rPr>
          <w:b/>
        </w:rPr>
        <w:t>Формы организации</w:t>
      </w:r>
      <w:r w:rsidRPr="00E36787">
        <w:t>:</w:t>
      </w:r>
      <w:r w:rsidR="004A2C47" w:rsidRPr="00E36787">
        <w:t xml:space="preserve"> </w:t>
      </w:r>
      <w:r w:rsidR="00D23F04">
        <w:t xml:space="preserve">фронтальная, </w:t>
      </w:r>
      <w:r w:rsidR="004A2C47" w:rsidRPr="00E36787">
        <w:t>индивидуальная, подгрупповая</w:t>
      </w:r>
      <w:r w:rsidR="00A113DC" w:rsidRPr="00E36787">
        <w:t>.</w:t>
      </w:r>
    </w:p>
    <w:p w:rsidR="00864E8F" w:rsidRPr="00E36787" w:rsidRDefault="00864E8F" w:rsidP="00B42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Цель</w:t>
      </w:r>
      <w:r w:rsidRPr="00E36787">
        <w:rPr>
          <w:rFonts w:ascii="Times New Roman" w:hAnsi="Times New Roman" w:cs="Times New Roman"/>
          <w:sz w:val="24"/>
          <w:szCs w:val="24"/>
        </w:rPr>
        <w:t>: обеспечение педагогической поддержки семьи и повышение компетентности родителей в вопросах развития и образования ребёнка через вовлечение родителей в образовательную деятельность.</w:t>
      </w:r>
    </w:p>
    <w:p w:rsidR="00A07784" w:rsidRPr="00E36787" w:rsidRDefault="00832710" w:rsidP="00B42EE0">
      <w:pPr>
        <w:pStyle w:val="c8"/>
        <w:spacing w:before="0" w:beforeAutospacing="0" w:after="0" w:afterAutospacing="0"/>
        <w:jc w:val="both"/>
        <w:rPr>
          <w:rStyle w:val="c0"/>
          <w:b/>
          <w:iCs/>
        </w:rPr>
      </w:pPr>
      <w:r w:rsidRPr="00E36787">
        <w:rPr>
          <w:rStyle w:val="c0"/>
          <w:b/>
          <w:iCs/>
        </w:rPr>
        <w:t>Задачи:</w:t>
      </w:r>
    </w:p>
    <w:p w:rsidR="003C74E5" w:rsidRPr="00E36787" w:rsidRDefault="003C74E5" w:rsidP="00B42EE0">
      <w:pPr>
        <w:pStyle w:val="c8"/>
        <w:numPr>
          <w:ilvl w:val="0"/>
          <w:numId w:val="1"/>
        </w:numPr>
        <w:spacing w:before="0" w:beforeAutospacing="0" w:after="0" w:afterAutospacing="0"/>
        <w:ind w:left="284" w:hanging="142"/>
        <w:jc w:val="both"/>
        <w:rPr>
          <w:rFonts w:eastAsiaTheme="minorHAnsi"/>
          <w:lang w:eastAsia="en-US"/>
        </w:rPr>
      </w:pPr>
      <w:r w:rsidRPr="00E36787">
        <w:rPr>
          <w:rFonts w:eastAsiaTheme="minorHAnsi"/>
          <w:lang w:eastAsia="en-US"/>
        </w:rPr>
        <w:t>П</w:t>
      </w:r>
      <w:r w:rsidR="001B2008" w:rsidRPr="00E36787">
        <w:rPr>
          <w:rFonts w:eastAsiaTheme="minorHAnsi"/>
          <w:lang w:eastAsia="en-US"/>
        </w:rPr>
        <w:t>ривлечение семей воспитанников к у</w:t>
      </w:r>
      <w:r w:rsidR="006E7124">
        <w:rPr>
          <w:rFonts w:eastAsiaTheme="minorHAnsi"/>
          <w:lang w:eastAsia="en-US"/>
        </w:rPr>
        <w:t>частию в совместных с педагогом</w:t>
      </w:r>
      <w:r w:rsidR="001B2008" w:rsidRPr="00E36787">
        <w:rPr>
          <w:rFonts w:eastAsiaTheme="minorHAnsi"/>
          <w:lang w:eastAsia="en-US"/>
        </w:rPr>
        <w:t xml:space="preserve"> </w:t>
      </w:r>
      <w:r w:rsidR="006E7124">
        <w:rPr>
          <w:rFonts w:eastAsiaTheme="minorHAnsi"/>
          <w:lang w:eastAsia="en-US"/>
        </w:rPr>
        <w:t>мероприятиях, организуемых в группе</w:t>
      </w:r>
      <w:r w:rsidRPr="00E36787">
        <w:rPr>
          <w:rFonts w:eastAsiaTheme="minorHAnsi"/>
          <w:lang w:eastAsia="en-US"/>
        </w:rPr>
        <w:t>.</w:t>
      </w:r>
    </w:p>
    <w:p w:rsidR="001C2405" w:rsidRPr="00E36787" w:rsidRDefault="003C74E5" w:rsidP="00955B98">
      <w:pPr>
        <w:pStyle w:val="c8"/>
        <w:numPr>
          <w:ilvl w:val="0"/>
          <w:numId w:val="1"/>
        </w:numPr>
        <w:spacing w:before="0" w:beforeAutospacing="0" w:after="0" w:afterAutospacing="0"/>
        <w:ind w:left="284" w:hanging="142"/>
        <w:jc w:val="both"/>
        <w:rPr>
          <w:rStyle w:val="c0"/>
        </w:rPr>
      </w:pPr>
      <w:r w:rsidRPr="00E36787">
        <w:rPr>
          <w:rStyle w:val="c0"/>
          <w:iCs/>
        </w:rPr>
        <w:t xml:space="preserve">Оказание помощи родителям </w:t>
      </w:r>
      <w:r w:rsidR="00203C62">
        <w:rPr>
          <w:rStyle w:val="c0"/>
          <w:iCs/>
        </w:rPr>
        <w:t>в воспитании и обучении воспитанников</w:t>
      </w:r>
      <w:r w:rsidR="00123CA8" w:rsidRPr="00E36787">
        <w:rPr>
          <w:rStyle w:val="c0"/>
          <w:iCs/>
        </w:rPr>
        <w:t xml:space="preserve">, с </w:t>
      </w:r>
      <w:r w:rsidR="00650380" w:rsidRPr="00E36787">
        <w:rPr>
          <w:rStyle w:val="c0"/>
          <w:iCs/>
        </w:rPr>
        <w:t>целью обеспечения целостного</w:t>
      </w:r>
      <w:r w:rsidR="00B951DB" w:rsidRPr="00E36787">
        <w:rPr>
          <w:rStyle w:val="c0"/>
          <w:iCs/>
        </w:rPr>
        <w:t xml:space="preserve"> </w:t>
      </w:r>
      <w:r w:rsidR="00650380" w:rsidRPr="00E36787">
        <w:rPr>
          <w:rStyle w:val="c0"/>
          <w:iCs/>
        </w:rPr>
        <w:t>развития личности</w:t>
      </w:r>
      <w:r w:rsidR="00123CA8" w:rsidRPr="00E36787">
        <w:rPr>
          <w:rStyle w:val="c0"/>
          <w:iCs/>
        </w:rPr>
        <w:t xml:space="preserve"> ребёнка. </w:t>
      </w:r>
    </w:p>
    <w:p w:rsidR="001C2405" w:rsidRPr="00E36787" w:rsidRDefault="005A5735" w:rsidP="00B42EE0">
      <w:pPr>
        <w:pStyle w:val="c8"/>
        <w:numPr>
          <w:ilvl w:val="0"/>
          <w:numId w:val="1"/>
        </w:numPr>
        <w:spacing w:before="0" w:beforeAutospacing="0" w:after="0"/>
        <w:ind w:left="284" w:hanging="142"/>
        <w:jc w:val="both"/>
        <w:rPr>
          <w:rStyle w:val="c0"/>
        </w:rPr>
      </w:pPr>
      <w:r w:rsidRPr="00E36787">
        <w:rPr>
          <w:rStyle w:val="c0"/>
        </w:rPr>
        <w:t>Закрепление полученных знаний</w:t>
      </w:r>
      <w:r w:rsidR="001C2405" w:rsidRPr="00E36787">
        <w:rPr>
          <w:rStyle w:val="c0"/>
        </w:rPr>
        <w:t xml:space="preserve"> родителей в практиче</w:t>
      </w:r>
      <w:r w:rsidR="00955B98">
        <w:rPr>
          <w:rStyle w:val="c0"/>
        </w:rPr>
        <w:t>ской деятельности, посредством изодеятельности</w:t>
      </w:r>
      <w:r w:rsidR="00203C62">
        <w:rPr>
          <w:rStyle w:val="c0"/>
        </w:rPr>
        <w:t>.</w:t>
      </w:r>
    </w:p>
    <w:p w:rsidR="001C2405" w:rsidRPr="00E36787" w:rsidRDefault="005A5735" w:rsidP="00B42EE0">
      <w:pPr>
        <w:pStyle w:val="c8"/>
        <w:numPr>
          <w:ilvl w:val="0"/>
          <w:numId w:val="1"/>
        </w:numPr>
        <w:spacing w:before="0" w:beforeAutospacing="0" w:after="0"/>
        <w:ind w:left="284" w:hanging="142"/>
        <w:jc w:val="both"/>
        <w:rPr>
          <w:rStyle w:val="c0"/>
        </w:rPr>
      </w:pPr>
      <w:r w:rsidRPr="00E36787">
        <w:rPr>
          <w:rStyle w:val="c0"/>
        </w:rPr>
        <w:t>Обеспечение эмоционального благополучия</w:t>
      </w:r>
      <w:r w:rsidR="001C2405" w:rsidRPr="00E36787">
        <w:rPr>
          <w:rStyle w:val="c0"/>
        </w:rPr>
        <w:t xml:space="preserve"> родителей, </w:t>
      </w:r>
      <w:r w:rsidR="00B92A33" w:rsidRPr="00E36787">
        <w:rPr>
          <w:rStyle w:val="c0"/>
        </w:rPr>
        <w:t xml:space="preserve"> через применение  активных форм </w:t>
      </w:r>
      <w:r w:rsidR="001C2405" w:rsidRPr="00E36787">
        <w:rPr>
          <w:rStyle w:val="c0"/>
        </w:rPr>
        <w:t xml:space="preserve"> взаимодействия для получ</w:t>
      </w:r>
      <w:r w:rsidR="00B92A33" w:rsidRPr="00E36787">
        <w:rPr>
          <w:rStyle w:val="c0"/>
        </w:rPr>
        <w:t>ения обратной связи, возможности</w:t>
      </w:r>
      <w:r w:rsidR="001C2405" w:rsidRPr="00E36787">
        <w:rPr>
          <w:rStyle w:val="c0"/>
        </w:rPr>
        <w:t xml:space="preserve"> высказать свою точку зрения.</w:t>
      </w:r>
    </w:p>
    <w:p w:rsidR="00CB110E" w:rsidRPr="00E36787" w:rsidRDefault="00832710" w:rsidP="00B42EE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 xml:space="preserve">Планируемый результат: </w:t>
      </w:r>
    </w:p>
    <w:p w:rsidR="005A5735" w:rsidRPr="00E36787" w:rsidRDefault="005A5735" w:rsidP="00B42E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6787">
        <w:rPr>
          <w:rFonts w:ascii="Times New Roman" w:eastAsia="Times New Roman" w:hAnsi="Times New Roman" w:cs="Times New Roman"/>
          <w:sz w:val="24"/>
          <w:szCs w:val="24"/>
        </w:rPr>
        <w:t>Родители используют</w:t>
      </w:r>
      <w:r w:rsidR="00C91D47" w:rsidRPr="00E367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6787">
        <w:rPr>
          <w:rFonts w:ascii="Times New Roman" w:eastAsia="Times New Roman" w:hAnsi="Times New Roman" w:cs="Times New Roman"/>
          <w:sz w:val="24"/>
          <w:szCs w:val="24"/>
        </w:rPr>
        <w:t>полученные знания в практической деятельности;</w:t>
      </w:r>
    </w:p>
    <w:p w:rsidR="005A5735" w:rsidRPr="00E36787" w:rsidRDefault="005A5735" w:rsidP="00B42E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787">
        <w:rPr>
          <w:rFonts w:ascii="Times New Roman" w:eastAsia="Times New Roman" w:hAnsi="Times New Roman" w:cs="Times New Roman"/>
          <w:sz w:val="24"/>
          <w:szCs w:val="24"/>
        </w:rPr>
        <w:t>Родители эмоционально откликаются на активные формы взаимодействия и высказывают свою точку зрения.</w:t>
      </w:r>
    </w:p>
    <w:p w:rsidR="00832710" w:rsidRPr="00E36787" w:rsidRDefault="00832710" w:rsidP="00B42EE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Материал</w:t>
      </w:r>
      <w:r w:rsidR="001625BC" w:rsidRPr="00E367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BB8" w:rsidRPr="00E36787">
        <w:rPr>
          <w:rFonts w:ascii="Times New Roman" w:hAnsi="Times New Roman" w:cs="Times New Roman"/>
          <w:b/>
          <w:sz w:val="24"/>
          <w:szCs w:val="24"/>
        </w:rPr>
        <w:t>(</w:t>
      </w:r>
      <w:r w:rsidR="004A2C47" w:rsidRPr="00E36787">
        <w:rPr>
          <w:rFonts w:ascii="Times New Roman" w:hAnsi="Times New Roman" w:cs="Times New Roman"/>
          <w:b/>
          <w:sz w:val="24"/>
          <w:szCs w:val="24"/>
        </w:rPr>
        <w:t>оборудование)</w:t>
      </w:r>
      <w:r w:rsidRPr="00E3678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A5735" w:rsidRPr="00E36787" w:rsidRDefault="0063457F" w:rsidP="00AC42A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6787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Pr="00E36787">
        <w:rPr>
          <w:rFonts w:ascii="Times New Roman" w:hAnsi="Times New Roman" w:cs="Times New Roman"/>
          <w:sz w:val="24"/>
          <w:szCs w:val="24"/>
        </w:rPr>
        <w:t xml:space="preserve"> –</w:t>
      </w:r>
      <w:r w:rsidR="006E7124">
        <w:rPr>
          <w:rFonts w:ascii="Times New Roman" w:hAnsi="Times New Roman" w:cs="Times New Roman"/>
          <w:sz w:val="24"/>
          <w:szCs w:val="24"/>
        </w:rPr>
        <w:t xml:space="preserve"> телевизор,</w:t>
      </w:r>
      <w:r w:rsidR="00AC42A7">
        <w:rPr>
          <w:rFonts w:ascii="Times New Roman" w:hAnsi="Times New Roman" w:cs="Times New Roman"/>
          <w:sz w:val="24"/>
          <w:szCs w:val="24"/>
        </w:rPr>
        <w:t xml:space="preserve"> презентация видео ролик</w:t>
      </w:r>
      <w:r w:rsidR="003603F7">
        <w:rPr>
          <w:rFonts w:ascii="Times New Roman" w:hAnsi="Times New Roman" w:cs="Times New Roman"/>
          <w:sz w:val="24"/>
          <w:szCs w:val="24"/>
        </w:rPr>
        <w:t>а «Береги природу», развивающие игры для детей 3</w:t>
      </w:r>
      <w:r w:rsidR="00AC42A7">
        <w:rPr>
          <w:rFonts w:ascii="Times New Roman" w:hAnsi="Times New Roman" w:cs="Times New Roman"/>
          <w:sz w:val="24"/>
          <w:szCs w:val="24"/>
        </w:rPr>
        <w:t xml:space="preserve"> – </w:t>
      </w:r>
      <w:r w:rsidR="003603F7">
        <w:rPr>
          <w:rFonts w:ascii="Times New Roman" w:hAnsi="Times New Roman" w:cs="Times New Roman"/>
          <w:sz w:val="24"/>
          <w:szCs w:val="24"/>
        </w:rPr>
        <w:t>4 лет, брошюры и памятки по «Экологии», НТР</w:t>
      </w:r>
      <w:r w:rsidR="00AC42A7">
        <w:rPr>
          <w:rFonts w:ascii="Times New Roman" w:hAnsi="Times New Roman" w:cs="Times New Roman"/>
          <w:sz w:val="24"/>
          <w:szCs w:val="24"/>
        </w:rPr>
        <w:t>, офо</w:t>
      </w:r>
      <w:r w:rsidR="003603F7">
        <w:rPr>
          <w:rFonts w:ascii="Times New Roman" w:hAnsi="Times New Roman" w:cs="Times New Roman"/>
          <w:sz w:val="24"/>
          <w:szCs w:val="24"/>
        </w:rPr>
        <w:t>рмление стенда «Пожарная безопасность», плакат, краски, гуашь, бросовый материал для рисования, смайлики для рефлексии,</w:t>
      </w:r>
      <w:r w:rsidR="00AC42A7">
        <w:rPr>
          <w:rFonts w:ascii="Times New Roman" w:hAnsi="Times New Roman" w:cs="Times New Roman"/>
          <w:sz w:val="24"/>
          <w:szCs w:val="24"/>
        </w:rPr>
        <w:t xml:space="preserve"> благодарственные пис</w:t>
      </w:r>
      <w:r w:rsidR="003603F7">
        <w:rPr>
          <w:rFonts w:ascii="Times New Roman" w:hAnsi="Times New Roman" w:cs="Times New Roman"/>
          <w:sz w:val="24"/>
          <w:szCs w:val="24"/>
        </w:rPr>
        <w:t>ьма</w:t>
      </w:r>
      <w:r w:rsidR="00AC42A7">
        <w:rPr>
          <w:rFonts w:ascii="Times New Roman" w:hAnsi="Times New Roman" w:cs="Times New Roman"/>
          <w:sz w:val="24"/>
          <w:szCs w:val="24"/>
        </w:rPr>
        <w:t>.</w:t>
      </w:r>
    </w:p>
    <w:p w:rsidR="00832710" w:rsidRPr="00E36787" w:rsidRDefault="00832710" w:rsidP="00B42EE0">
      <w:pPr>
        <w:tabs>
          <w:tab w:val="left" w:pos="284"/>
          <w:tab w:val="left" w:pos="426"/>
          <w:tab w:val="left" w:pos="53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832710" w:rsidRPr="00E36787" w:rsidRDefault="00832710" w:rsidP="00B42EE0">
      <w:pPr>
        <w:tabs>
          <w:tab w:val="left" w:pos="537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1 этап</w:t>
      </w:r>
      <w:r w:rsidRPr="00E36787">
        <w:rPr>
          <w:rFonts w:ascii="Times New Roman" w:hAnsi="Times New Roman" w:cs="Times New Roman"/>
          <w:sz w:val="24"/>
          <w:szCs w:val="24"/>
        </w:rPr>
        <w:t xml:space="preserve"> – мотивационно-целевой;</w:t>
      </w:r>
    </w:p>
    <w:p w:rsidR="006137E0" w:rsidRPr="00E36787" w:rsidRDefault="00832710" w:rsidP="00B42EE0">
      <w:pPr>
        <w:tabs>
          <w:tab w:val="left" w:pos="537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2 этап</w:t>
      </w:r>
      <w:r w:rsidRPr="00E36787">
        <w:rPr>
          <w:rFonts w:ascii="Times New Roman" w:hAnsi="Times New Roman" w:cs="Times New Roman"/>
          <w:sz w:val="24"/>
          <w:szCs w:val="24"/>
        </w:rPr>
        <w:t xml:space="preserve"> – ориентационный;                                      </w:t>
      </w:r>
    </w:p>
    <w:p w:rsidR="00832710" w:rsidRPr="00E36787" w:rsidRDefault="00832710" w:rsidP="00B42EE0">
      <w:pPr>
        <w:tabs>
          <w:tab w:val="left" w:pos="537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3 этап</w:t>
      </w:r>
      <w:r w:rsidRPr="00E36787">
        <w:rPr>
          <w:rFonts w:ascii="Times New Roman" w:hAnsi="Times New Roman" w:cs="Times New Roman"/>
          <w:sz w:val="24"/>
          <w:szCs w:val="24"/>
        </w:rPr>
        <w:t xml:space="preserve"> – содержательно-операционный;</w:t>
      </w:r>
    </w:p>
    <w:p w:rsidR="000C5EE3" w:rsidRPr="00645662" w:rsidRDefault="00832710" w:rsidP="00B42EE0">
      <w:pPr>
        <w:tabs>
          <w:tab w:val="left" w:pos="537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6787">
        <w:rPr>
          <w:rFonts w:ascii="Times New Roman" w:hAnsi="Times New Roman" w:cs="Times New Roman"/>
          <w:b/>
          <w:sz w:val="24"/>
          <w:szCs w:val="24"/>
        </w:rPr>
        <w:t>4 этап</w:t>
      </w:r>
      <w:r w:rsidRPr="00E36787">
        <w:rPr>
          <w:rFonts w:ascii="Times New Roman" w:hAnsi="Times New Roman" w:cs="Times New Roman"/>
          <w:sz w:val="24"/>
          <w:szCs w:val="24"/>
        </w:rPr>
        <w:t xml:space="preserve"> – рефлексирующий.</w:t>
      </w:r>
    </w:p>
    <w:p w:rsidR="0018199C" w:rsidRPr="0018199C" w:rsidRDefault="00832710" w:rsidP="0018199C">
      <w:pPr>
        <w:jc w:val="center"/>
        <w:rPr>
          <w:rFonts w:ascii="Times New Roman" w:hAnsi="Times New Roman"/>
          <w:b/>
          <w:sz w:val="24"/>
          <w:szCs w:val="24"/>
        </w:rPr>
      </w:pPr>
      <w:r w:rsidRPr="00645662">
        <w:rPr>
          <w:rFonts w:ascii="Times New Roman" w:hAnsi="Times New Roman"/>
          <w:b/>
          <w:sz w:val="24"/>
          <w:szCs w:val="24"/>
        </w:rPr>
        <w:t xml:space="preserve">Ход  </w:t>
      </w:r>
      <w:r w:rsidR="003603F7">
        <w:rPr>
          <w:rFonts w:ascii="Times New Roman" w:hAnsi="Times New Roman"/>
          <w:b/>
          <w:sz w:val="24"/>
          <w:szCs w:val="24"/>
        </w:rPr>
        <w:t>мероприятия</w:t>
      </w:r>
      <w:r w:rsidRPr="00645662">
        <w:rPr>
          <w:rFonts w:ascii="Times New Roman" w:hAnsi="Times New Roman"/>
          <w:b/>
          <w:sz w:val="24"/>
          <w:szCs w:val="24"/>
        </w:rPr>
        <w:t>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7"/>
        <w:gridCol w:w="2406"/>
        <w:gridCol w:w="2397"/>
        <w:gridCol w:w="2401"/>
      </w:tblGrid>
      <w:tr w:rsidR="0018199C" w:rsidTr="004C29FF">
        <w:trPr>
          <w:trHeight w:val="304"/>
        </w:trPr>
        <w:tc>
          <w:tcPr>
            <w:tcW w:w="2397" w:type="dxa"/>
          </w:tcPr>
          <w:p w:rsidR="0018199C" w:rsidRPr="00C758E6" w:rsidRDefault="0018199C" w:rsidP="00170434">
            <w:pPr>
              <w:ind w:left="-142" w:right="-9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Этапы,</w:t>
            </w:r>
          </w:p>
          <w:p w:rsidR="0018199C" w:rsidRPr="00C758E6" w:rsidRDefault="0018199C" w:rsidP="00170434">
            <w:pPr>
              <w:ind w:left="-142" w:right="-9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последовательность</w:t>
            </w:r>
          </w:p>
          <w:p w:rsidR="0018199C" w:rsidRPr="00C758E6" w:rsidRDefault="0018199C" w:rsidP="00170434">
            <w:pPr>
              <w:ind w:left="-142" w:right="-9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(цель)</w:t>
            </w:r>
          </w:p>
        </w:tc>
        <w:tc>
          <w:tcPr>
            <w:tcW w:w="2406" w:type="dxa"/>
          </w:tcPr>
          <w:p w:rsidR="0018199C" w:rsidRPr="00C758E6" w:rsidRDefault="0018199C" w:rsidP="001704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</w:t>
            </w:r>
          </w:p>
          <w:p w:rsidR="0018199C" w:rsidRPr="00C758E6" w:rsidRDefault="0018199C" w:rsidP="001704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совместной</w:t>
            </w:r>
          </w:p>
          <w:p w:rsidR="0018199C" w:rsidRPr="00C758E6" w:rsidRDefault="0018199C" w:rsidP="001704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397" w:type="dxa"/>
          </w:tcPr>
          <w:p w:rsidR="0018199C" w:rsidRPr="00C43FE2" w:rsidRDefault="00203C62" w:rsidP="001704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Деятельность </w:t>
            </w:r>
          </w:p>
          <w:p w:rsidR="0018199C" w:rsidRDefault="0018199C" w:rsidP="00170434">
            <w:pPr>
              <w:jc w:val="center"/>
            </w:pPr>
            <w:r w:rsidRPr="00C43FE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родителей</w:t>
            </w:r>
          </w:p>
        </w:tc>
        <w:tc>
          <w:tcPr>
            <w:tcW w:w="2401" w:type="dxa"/>
          </w:tcPr>
          <w:p w:rsidR="0018199C" w:rsidRDefault="0018199C" w:rsidP="00170434">
            <w:pPr>
              <w:jc w:val="center"/>
            </w:pPr>
            <w:r w:rsidRPr="00C758E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Pr="00C43FE2" w:rsidRDefault="0018199C" w:rsidP="00170434">
            <w:pP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1 этап – мотивационно-целевой.</w:t>
            </w:r>
          </w:p>
          <w:p w:rsidR="0018199C" w:rsidRPr="00C43FE2" w:rsidRDefault="0018199C" w:rsidP="00170434">
            <w:pPr>
              <w:rPr>
                <w:rFonts w:ascii="Times New Roman" w:eastAsiaTheme="minorEastAsia" w:hAnsi="Times New Roman"/>
                <w:b/>
                <w:iCs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Задача: </w:t>
            </w:r>
            <w:r w:rsidRPr="00C43FE2">
              <w:rPr>
                <w:rFonts w:ascii="Times New Roman" w:eastAsiaTheme="minorEastAsia" w:hAnsi="Times New Roman"/>
                <w:iCs/>
                <w:sz w:val="24"/>
                <w:szCs w:val="24"/>
                <w:lang w:eastAsia="ru-RU"/>
              </w:rPr>
              <w:t xml:space="preserve">мотивировать родителей на предстоящую </w:t>
            </w:r>
            <w:r w:rsidRPr="00C43FE2">
              <w:rPr>
                <w:rFonts w:ascii="Times New Roman" w:eastAsiaTheme="minorEastAsia" w:hAnsi="Times New Roman"/>
                <w:iCs/>
                <w:sz w:val="24"/>
                <w:szCs w:val="24"/>
                <w:lang w:eastAsia="ru-RU"/>
              </w:rPr>
              <w:lastRenderedPageBreak/>
              <w:t>совместную деятельность</w:t>
            </w:r>
            <w:r w:rsidRPr="00C43FE2">
              <w:rPr>
                <w:rFonts w:ascii="Times New Roman" w:eastAsiaTheme="minorEastAsia" w:hAnsi="Times New Roman"/>
                <w:b/>
                <w:iCs/>
                <w:sz w:val="24"/>
                <w:szCs w:val="24"/>
                <w:lang w:eastAsia="ru-RU"/>
              </w:rPr>
              <w:t>.</w:t>
            </w:r>
          </w:p>
          <w:p w:rsidR="0018199C" w:rsidRDefault="0018199C" w:rsidP="00170434"/>
        </w:tc>
        <w:tc>
          <w:tcPr>
            <w:tcW w:w="2406" w:type="dxa"/>
          </w:tcPr>
          <w:p w:rsidR="00A84AFE" w:rsidRPr="00ED6FBE" w:rsidRDefault="00A84AFE" w:rsidP="00ED6FB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D6F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Приветствие</w:t>
            </w:r>
          </w:p>
          <w:p w:rsidR="00A84AFE" w:rsidRDefault="00A84AFE" w:rsidP="00ED6FB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D6F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Рассматривание наглядного материала.</w:t>
            </w:r>
          </w:p>
          <w:p w:rsidR="00D23F04" w:rsidRPr="00ED6FBE" w:rsidRDefault="00D23F04" w:rsidP="00ED6FB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Знакомство родителей с геройчиками из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Азбуки Природолюбия»</w:t>
            </w:r>
          </w:p>
          <w:p w:rsidR="0018199C" w:rsidRPr="00ED6FBE" w:rsidRDefault="0018199C" w:rsidP="00ED6FBE">
            <w:pPr>
              <w:jc w:val="both"/>
            </w:pPr>
          </w:p>
        </w:tc>
        <w:tc>
          <w:tcPr>
            <w:tcW w:w="2397" w:type="dxa"/>
          </w:tcPr>
          <w:p w:rsidR="0018199C" w:rsidRPr="00C43FE2" w:rsidRDefault="00ED6FBE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18199C"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роявляют интерес, делятся впечатлениями.</w:t>
            </w:r>
          </w:p>
          <w:p w:rsidR="0018199C" w:rsidRDefault="0018199C" w:rsidP="00203C62">
            <w:pPr>
              <w:ind w:left="33"/>
              <w:contextualSpacing/>
            </w:pPr>
          </w:p>
        </w:tc>
        <w:tc>
          <w:tcPr>
            <w:tcW w:w="2401" w:type="dxa"/>
          </w:tcPr>
          <w:p w:rsidR="0018199C" w:rsidRPr="00C43FE2" w:rsidRDefault="0018199C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Создана доброжелательная атмосфера,</w:t>
            </w:r>
          </w:p>
          <w:p w:rsidR="0018199C" w:rsidRPr="00A317A7" w:rsidRDefault="0018199C" w:rsidP="00203C6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проявление родителей заинтересованности, желания принять </w:t>
            </w: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участие в предстоящей деятельности.</w:t>
            </w:r>
          </w:p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Pr="00C43FE2" w:rsidRDefault="0018199C" w:rsidP="00170434">
            <w:pP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lastRenderedPageBreak/>
              <w:t>2 этап – ориентационный.</w:t>
            </w:r>
          </w:p>
          <w:p w:rsidR="0018199C" w:rsidRPr="00C43FE2" w:rsidRDefault="0018199C" w:rsidP="00170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FE2">
              <w:rPr>
                <w:rFonts w:ascii="Times New Roman" w:hAnsi="Times New Roman"/>
                <w:sz w:val="24"/>
                <w:szCs w:val="24"/>
              </w:rPr>
              <w:t xml:space="preserve">Задача: </w:t>
            </w:r>
            <w:r w:rsidR="00203C62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</w:t>
            </w:r>
            <w:r w:rsidRPr="00C43FE2">
              <w:rPr>
                <w:rFonts w:ascii="Times New Roman" w:hAnsi="Times New Roman" w:cs="Times New Roman"/>
                <w:sz w:val="24"/>
                <w:szCs w:val="24"/>
              </w:rPr>
              <w:t>родителей в целеполагание.</w:t>
            </w:r>
          </w:p>
          <w:p w:rsidR="0018199C" w:rsidRPr="00C43FE2" w:rsidRDefault="0018199C" w:rsidP="00170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99C" w:rsidRDefault="0018199C" w:rsidP="00170434"/>
        </w:tc>
        <w:tc>
          <w:tcPr>
            <w:tcW w:w="2406" w:type="dxa"/>
          </w:tcPr>
          <w:p w:rsidR="00A84AFE" w:rsidRPr="00053C4D" w:rsidRDefault="00ED6FBE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603F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Просмотр ролика «Береги природу</w:t>
            </w:r>
            <w:r w:rsidRPr="00ED6FBE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», обратить внимание родит</w:t>
            </w:r>
            <w:r w:rsidR="003603F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елей на важность экологического</w:t>
            </w:r>
            <w:r w:rsidR="00053C4D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воспитания детей.</w:t>
            </w:r>
          </w:p>
        </w:tc>
        <w:tc>
          <w:tcPr>
            <w:tcW w:w="2397" w:type="dxa"/>
          </w:tcPr>
          <w:p w:rsidR="0018199C" w:rsidRPr="00C43FE2" w:rsidRDefault="00ED6FBE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Смотрят ролик.</w:t>
            </w:r>
          </w:p>
          <w:p w:rsidR="0018199C" w:rsidRPr="00C43FE2" w:rsidRDefault="0018199C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8199C" w:rsidRPr="00C43FE2" w:rsidRDefault="0018199C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ED6FBE" w:rsidRPr="00C43FE2" w:rsidRDefault="00ED6FBE" w:rsidP="00ED6FB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Родители </w:t>
            </w:r>
            <w:r w:rsidR="00AC75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 дети </w:t>
            </w: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заинтересованы сюжетом.</w:t>
            </w:r>
          </w:p>
          <w:p w:rsidR="00ED6FBE" w:rsidRDefault="00ED6FBE" w:rsidP="00ED6FB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8199C" w:rsidRDefault="0018199C" w:rsidP="00170434"/>
        </w:tc>
        <w:tc>
          <w:tcPr>
            <w:tcW w:w="2401" w:type="dxa"/>
          </w:tcPr>
          <w:p w:rsidR="0018199C" w:rsidRPr="00C43FE2" w:rsidRDefault="00ED6FBE" w:rsidP="00170434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 w:rsidR="0018199C" w:rsidRPr="00C43F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одители</w:t>
            </w:r>
            <w:r w:rsidR="00AC75C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дети </w:t>
            </w:r>
            <w:r w:rsidR="0018199C" w:rsidRPr="00C43FE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настроены на предстоящую познавательную деятельность.</w:t>
            </w:r>
          </w:p>
          <w:p w:rsidR="0018199C" w:rsidRDefault="0018199C" w:rsidP="004C29FF"/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Pr="00C43FE2" w:rsidRDefault="0018199C" w:rsidP="001704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FE2">
              <w:rPr>
                <w:rFonts w:ascii="Times New Roman" w:hAnsi="Times New Roman" w:cs="Times New Roman"/>
                <w:b/>
                <w:sz w:val="24"/>
                <w:szCs w:val="24"/>
              </w:rPr>
              <w:t>3 этап – содержательно-операционный</w:t>
            </w:r>
          </w:p>
          <w:p w:rsidR="0018199C" w:rsidRPr="003603F7" w:rsidRDefault="005E56BE" w:rsidP="004C29F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56BE">
              <w:rPr>
                <w:rFonts w:ascii="Times New Roman" w:hAnsi="Times New Roman" w:cs="Times New Roman"/>
                <w:i/>
                <w:sz w:val="24"/>
                <w:szCs w:val="24"/>
              </w:rPr>
              <w:t>Задача: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заинтересовать</w:t>
            </w:r>
            <w:r w:rsidR="004C2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6BE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</w:t>
            </w:r>
            <w:r w:rsidR="003603F7" w:rsidRPr="00D23F04">
              <w:rPr>
                <w:rFonts w:ascii="Times New Roman" w:hAnsi="Times New Roman" w:cs="Times New Roman"/>
                <w:sz w:val="24"/>
                <w:szCs w:val="24"/>
              </w:rPr>
              <w:t>«Нетрадиционными техниками рисования»</w:t>
            </w:r>
            <w:r w:rsidRPr="00D23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</w:tcPr>
          <w:p w:rsidR="0018199C" w:rsidRPr="001908A5" w:rsidRDefault="003603F7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908A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Показ рисования губко</w:t>
            </w:r>
            <w:r w:rsidR="00321CCE" w:rsidRPr="001908A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й, пробками, нитками, трубочкой на ватмане, изображая природу.</w:t>
            </w:r>
            <w:r w:rsidR="00AC75C2" w:rsidRPr="001908A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Вырезывание фигур животных. Создание композиции на ватмане.</w:t>
            </w:r>
          </w:p>
        </w:tc>
        <w:tc>
          <w:tcPr>
            <w:tcW w:w="2397" w:type="dxa"/>
          </w:tcPr>
          <w:p w:rsidR="0018199C" w:rsidRPr="00C43FE2" w:rsidRDefault="001908A5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В</w:t>
            </w:r>
            <w:r w:rsidR="0018199C" w:rsidRPr="00C43FE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ыполняют задания, применяют творчество и фантазию.</w:t>
            </w:r>
          </w:p>
          <w:p w:rsidR="0018199C" w:rsidRPr="00C43FE2" w:rsidRDefault="0018199C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18199C" w:rsidRPr="003F0D19" w:rsidRDefault="0018199C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1" w:type="dxa"/>
          </w:tcPr>
          <w:p w:rsidR="0018199C" w:rsidRPr="00C43FE2" w:rsidRDefault="0018199C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Родители</w:t>
            </w:r>
            <w:r w:rsidR="00AC75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дети </w:t>
            </w:r>
            <w:r w:rsidRPr="00C43FE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применяют полученные знания в практической деятельности.</w:t>
            </w:r>
          </w:p>
          <w:p w:rsidR="0018199C" w:rsidRDefault="0018199C" w:rsidP="00170434">
            <w:r w:rsidRPr="00C758E6">
              <w:rPr>
                <w:rFonts w:ascii="Times New Roman" w:hAnsi="Times New Roman" w:cs="Times New Roman"/>
                <w:sz w:val="24"/>
                <w:szCs w:val="24"/>
              </w:rPr>
              <w:t>Развито умение взаимодействовать с партнером в микрогруппе.</w:t>
            </w:r>
          </w:p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Default="0018199C" w:rsidP="00170434">
            <w:r w:rsidRPr="00C758E6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</w:p>
        </w:tc>
        <w:tc>
          <w:tcPr>
            <w:tcW w:w="2406" w:type="dxa"/>
          </w:tcPr>
          <w:p w:rsidR="0018199C" w:rsidRPr="001908A5" w:rsidRDefault="00AC75C2" w:rsidP="00057419">
            <w:pPr>
              <w:jc w:val="center"/>
            </w:pPr>
            <w:r w:rsidRPr="001908A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2397" w:type="dxa"/>
          </w:tcPr>
          <w:p w:rsidR="0018199C" w:rsidRPr="00315E58" w:rsidRDefault="0018199C" w:rsidP="00170434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71F8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Завершают </w:t>
            </w:r>
            <w:r w:rsidR="00AC75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</w:p>
        </w:tc>
        <w:tc>
          <w:tcPr>
            <w:tcW w:w="2401" w:type="dxa"/>
          </w:tcPr>
          <w:p w:rsidR="0018199C" w:rsidRPr="00315E58" w:rsidRDefault="00AC75C2" w:rsidP="00170434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Р</w:t>
            </w:r>
            <w:r w:rsidR="0018199C" w:rsidRPr="00271F8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одители: знакомы с формой презентации своих работ.</w:t>
            </w:r>
          </w:p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Pr="00271F85" w:rsidRDefault="0018199C" w:rsidP="00170434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271F85">
              <w:rPr>
                <w:rFonts w:ascii="Times New Roman" w:eastAsiaTheme="minorEastAsia" w:hAnsi="Times New Roman" w:cs="Times New Roman"/>
                <w:b/>
                <w:sz w:val="24"/>
                <w:szCs w:val="24"/>
                <w:u w:val="single"/>
                <w:lang w:eastAsia="ru-RU"/>
              </w:rPr>
              <w:t>Динамическая пауза:</w:t>
            </w:r>
          </w:p>
          <w:p w:rsidR="0018199C" w:rsidRPr="00271F85" w:rsidRDefault="0018199C" w:rsidP="00170434">
            <w:pP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271F85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Задача:</w:t>
            </w:r>
            <w:r w:rsidRPr="00271F8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снять мышечное напряжение, создать комфортную атмосферу в группе.</w:t>
            </w:r>
          </w:p>
          <w:p w:rsidR="0018199C" w:rsidRDefault="0018199C" w:rsidP="00170434"/>
        </w:tc>
        <w:tc>
          <w:tcPr>
            <w:tcW w:w="2406" w:type="dxa"/>
          </w:tcPr>
          <w:p w:rsidR="0018199C" w:rsidRPr="00315E58" w:rsidRDefault="0018199C" w:rsidP="00170434">
            <w:pPr>
              <w:ind w:right="33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71F8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Физкультминутка с кинезиологическими упражнениями и элементами самомассажа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97" w:type="dxa"/>
          </w:tcPr>
          <w:p w:rsidR="0018199C" w:rsidRDefault="004C29FF" w:rsidP="004C29FF">
            <w:pPr>
              <w:pStyle w:val="a3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 w:rsidR="00AC75C2">
              <w:rPr>
                <w:rFonts w:ascii="Times New Roman" w:hAnsi="Times New Roman"/>
                <w:sz w:val="24"/>
                <w:szCs w:val="24"/>
              </w:rPr>
              <w:t xml:space="preserve"> движения за столом</w:t>
            </w:r>
            <w:r w:rsidR="0018199C" w:rsidRPr="002B17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01" w:type="dxa"/>
          </w:tcPr>
          <w:p w:rsidR="0018199C" w:rsidRPr="00271F85" w:rsidRDefault="0018199C" w:rsidP="00170434">
            <w:pPr>
              <w:rPr>
                <w:rFonts w:eastAsiaTheme="minorEastAsia"/>
                <w:lang w:eastAsia="ru-RU"/>
              </w:rPr>
            </w:pPr>
            <w:r w:rsidRPr="00271F8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Распределение внимания, эмоциональная разрядка.</w:t>
            </w:r>
          </w:p>
          <w:p w:rsidR="0018199C" w:rsidRDefault="0018199C" w:rsidP="00170434"/>
        </w:tc>
      </w:tr>
      <w:tr w:rsidR="0018199C" w:rsidTr="004C29FF">
        <w:trPr>
          <w:trHeight w:val="304"/>
        </w:trPr>
        <w:tc>
          <w:tcPr>
            <w:tcW w:w="9601" w:type="dxa"/>
            <w:gridSpan w:val="4"/>
          </w:tcPr>
          <w:p w:rsidR="0018199C" w:rsidRDefault="0018199C" w:rsidP="00170434">
            <w:pP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271F85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Презентация</w:t>
            </w:r>
            <w:r w:rsidR="00AC75C2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 xml:space="preserve"> работы </w:t>
            </w:r>
          </w:p>
          <w:p w:rsidR="0018199C" w:rsidRPr="009A12C2" w:rsidRDefault="0018199C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271F85">
              <w:rPr>
                <w:rFonts w:ascii="Times New Roman" w:eastAsiaTheme="minorEastAsia" w:hAnsi="Times New Roman"/>
                <w:i/>
                <w:sz w:val="24"/>
                <w:szCs w:val="24"/>
                <w:lang w:eastAsia="ru-RU"/>
              </w:rPr>
              <w:t>Задача:</w:t>
            </w:r>
            <w:r w:rsidRPr="00271F8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умение рассказать о проделанной работе, полученных знаниях.</w:t>
            </w:r>
          </w:p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Pr="00A317A7" w:rsidRDefault="0018199C" w:rsidP="001704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7A7">
              <w:rPr>
                <w:rFonts w:ascii="Times New Roman" w:hAnsi="Times New Roman" w:cs="Times New Roman"/>
                <w:b/>
                <w:sz w:val="24"/>
                <w:szCs w:val="24"/>
              </w:rPr>
              <w:t>4 этап – рефлексирующий</w:t>
            </w:r>
          </w:p>
          <w:p w:rsidR="0018199C" w:rsidRDefault="0018199C" w:rsidP="00170434">
            <w:r w:rsidRPr="00A317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Задача:  </w:t>
            </w:r>
            <w:r w:rsidRPr="00A317A7">
              <w:rPr>
                <w:rFonts w:ascii="Times New Roman" w:hAnsi="Times New Roman" w:cs="Times New Roman"/>
                <w:sz w:val="24"/>
                <w:szCs w:val="24"/>
              </w:rPr>
              <w:t>обеспе</w:t>
            </w:r>
            <w:r w:rsidR="00ED6FBE">
              <w:rPr>
                <w:rFonts w:ascii="Times New Roman" w:hAnsi="Times New Roman" w:cs="Times New Roman"/>
                <w:sz w:val="24"/>
                <w:szCs w:val="24"/>
              </w:rPr>
              <w:t xml:space="preserve">чить эмоциональное благополучие </w:t>
            </w:r>
            <w:r w:rsidRPr="00A317A7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="00053C4D">
              <w:rPr>
                <w:rFonts w:ascii="Times New Roman" w:hAnsi="Times New Roman" w:cs="Times New Roman"/>
                <w:sz w:val="24"/>
                <w:szCs w:val="24"/>
              </w:rPr>
              <w:t xml:space="preserve"> и детей</w:t>
            </w:r>
            <w:r w:rsidRPr="00A317A7">
              <w:rPr>
                <w:rFonts w:ascii="Times New Roman" w:hAnsi="Times New Roman" w:cs="Times New Roman"/>
                <w:sz w:val="24"/>
                <w:szCs w:val="24"/>
              </w:rPr>
              <w:t>, используя активные формы взаимодействия для получения обратной связи, возможность высказать свою точку зрения.</w:t>
            </w:r>
          </w:p>
        </w:tc>
        <w:tc>
          <w:tcPr>
            <w:tcW w:w="2406" w:type="dxa"/>
          </w:tcPr>
          <w:p w:rsidR="0018199C" w:rsidRPr="00A317A7" w:rsidRDefault="00053C4D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 xml:space="preserve">Создан плакат «Береги природу» </w:t>
            </w:r>
          </w:p>
          <w:p w:rsidR="0018199C" w:rsidRDefault="0018199C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18199C" w:rsidRPr="009A12C2" w:rsidRDefault="0018199C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317A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 сейчас отметьте своё настроение смайликами.</w:t>
            </w:r>
          </w:p>
        </w:tc>
        <w:tc>
          <w:tcPr>
            <w:tcW w:w="2397" w:type="dxa"/>
          </w:tcPr>
          <w:p w:rsidR="0018199C" w:rsidRPr="00A317A7" w:rsidRDefault="0018199C" w:rsidP="00170434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31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Делятся своими впечатлениями.</w:t>
            </w:r>
          </w:p>
          <w:p w:rsidR="0018199C" w:rsidRPr="00A317A7" w:rsidRDefault="0018199C" w:rsidP="00170434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31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Хвалят детей.</w:t>
            </w:r>
          </w:p>
          <w:p w:rsidR="0018199C" w:rsidRPr="00A317A7" w:rsidRDefault="0018199C" w:rsidP="00170434">
            <w:pPr>
              <w:ind w:left="33" w:hanging="33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Pr="00A317A7" w:rsidRDefault="0018199C" w:rsidP="00170434">
            <w:pPr>
              <w:ind w:left="33" w:hanging="33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Pr="00A317A7" w:rsidRDefault="0018199C" w:rsidP="00170434">
            <w:pPr>
              <w:ind w:left="33" w:hanging="33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Pr="00A317A7" w:rsidRDefault="0018199C" w:rsidP="00170434">
            <w:pPr>
              <w:ind w:left="33" w:hanging="33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Pr="00A317A7" w:rsidRDefault="0018199C" w:rsidP="00170434">
            <w:pPr>
              <w:ind w:left="33" w:hanging="33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Pr="00A317A7" w:rsidRDefault="0018199C" w:rsidP="00170434">
            <w:pPr>
              <w:ind w:left="33" w:hanging="33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Pr="00A317A7" w:rsidRDefault="0018199C" w:rsidP="00053C4D">
            <w:pPr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199C" w:rsidRDefault="0018199C" w:rsidP="00170434">
            <w:r w:rsidRPr="00A31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Оценивают мероприятие.</w:t>
            </w:r>
          </w:p>
        </w:tc>
        <w:tc>
          <w:tcPr>
            <w:tcW w:w="2401" w:type="dxa"/>
          </w:tcPr>
          <w:p w:rsidR="0018199C" w:rsidRPr="00A317A7" w:rsidRDefault="0018199C" w:rsidP="001704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7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Родители </w:t>
            </w:r>
          </w:p>
          <w:p w:rsidR="0018199C" w:rsidRPr="00707F39" w:rsidRDefault="0018199C" w:rsidP="00170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7A7">
              <w:rPr>
                <w:rFonts w:ascii="Times New Roman" w:hAnsi="Times New Roman" w:cs="Times New Roman"/>
                <w:sz w:val="24"/>
                <w:szCs w:val="24"/>
              </w:rPr>
              <w:t>получают не только теоретические, но практические навыки, возможность в дальнейшем применять их на практике.</w:t>
            </w:r>
          </w:p>
          <w:p w:rsidR="0018199C" w:rsidRPr="00A317A7" w:rsidRDefault="0018199C" w:rsidP="001704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18199C" w:rsidRDefault="0018199C" w:rsidP="00170434"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Эмоциональный отклик.</w:t>
            </w:r>
          </w:p>
          <w:p w:rsidR="0018199C" w:rsidRDefault="0018199C" w:rsidP="00170434"/>
        </w:tc>
      </w:tr>
      <w:tr w:rsidR="0018199C" w:rsidTr="004C29FF">
        <w:trPr>
          <w:trHeight w:val="304"/>
        </w:trPr>
        <w:tc>
          <w:tcPr>
            <w:tcW w:w="2397" w:type="dxa"/>
          </w:tcPr>
          <w:p w:rsidR="0018199C" w:rsidRDefault="0018199C" w:rsidP="00170434">
            <w:r w:rsidRPr="00A317A7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 заключении</w:t>
            </w:r>
          </w:p>
        </w:tc>
        <w:tc>
          <w:tcPr>
            <w:tcW w:w="4803" w:type="dxa"/>
            <w:gridSpan w:val="2"/>
          </w:tcPr>
          <w:p w:rsidR="0018199C" w:rsidRDefault="00053C4D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Памятки по пожарной безопасности</w:t>
            </w:r>
            <w:r w:rsidR="001908A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 НТР</w:t>
            </w:r>
          </w:p>
          <w:p w:rsidR="00053C4D" w:rsidRPr="00707F39" w:rsidRDefault="00053C4D" w:rsidP="00170434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Благодарственные письма за участие</w:t>
            </w:r>
          </w:p>
        </w:tc>
        <w:tc>
          <w:tcPr>
            <w:tcW w:w="2401" w:type="dxa"/>
          </w:tcPr>
          <w:p w:rsidR="0018199C" w:rsidRPr="001908A5" w:rsidRDefault="0018199C" w:rsidP="00170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BB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053C4D">
              <w:rPr>
                <w:rFonts w:ascii="Times New Roman" w:hAnsi="Times New Roman" w:cs="Times New Roman"/>
                <w:sz w:val="24"/>
                <w:szCs w:val="24"/>
              </w:rPr>
              <w:t>жизни детского сада</w:t>
            </w:r>
          </w:p>
        </w:tc>
      </w:tr>
    </w:tbl>
    <w:p w:rsidR="00B42EE0" w:rsidRDefault="00B42EE0" w:rsidP="0028367A">
      <w:pPr>
        <w:rPr>
          <w:sz w:val="28"/>
          <w:szCs w:val="28"/>
        </w:rPr>
      </w:pPr>
    </w:p>
    <w:p w:rsidR="007C6797" w:rsidRDefault="007C6797" w:rsidP="002836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«Экологическая минутка»</w:t>
      </w:r>
      <w:bookmarkStart w:id="0" w:name="_GoBack"/>
      <w:bookmarkEnd w:id="0"/>
    </w:p>
    <w:p w:rsidR="007C6797" w:rsidRPr="0083390A" w:rsidRDefault="007C6797" w:rsidP="0028367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6120130"/>
            <wp:effectExtent l="0" t="0" r="0" b="0"/>
            <wp:docPr id="1" name="Рисунок 1" descr="C:\Users\Макс\Desktop\Экологическая мину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кс\Desktop\Экологическая минутк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6797" w:rsidRPr="0083390A" w:rsidSect="001C0F0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91C" w:rsidRDefault="00E2691C" w:rsidP="00A07784">
      <w:pPr>
        <w:spacing w:after="0" w:line="240" w:lineRule="auto"/>
      </w:pPr>
      <w:r>
        <w:separator/>
      </w:r>
    </w:p>
  </w:endnote>
  <w:endnote w:type="continuationSeparator" w:id="0">
    <w:p w:rsidR="00E2691C" w:rsidRDefault="00E2691C" w:rsidP="00A07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68139"/>
      <w:docPartObj>
        <w:docPartGallery w:val="Page Numbers (Bottom of Page)"/>
        <w:docPartUnique/>
      </w:docPartObj>
    </w:sdtPr>
    <w:sdtEndPr/>
    <w:sdtContent>
      <w:p w:rsidR="00D32E56" w:rsidRDefault="00D32E56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7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32E56" w:rsidRDefault="00D32E5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91C" w:rsidRDefault="00E2691C" w:rsidP="00A07784">
      <w:pPr>
        <w:spacing w:after="0" w:line="240" w:lineRule="auto"/>
      </w:pPr>
      <w:r>
        <w:separator/>
      </w:r>
    </w:p>
  </w:footnote>
  <w:footnote w:type="continuationSeparator" w:id="0">
    <w:p w:rsidR="00E2691C" w:rsidRDefault="00E2691C" w:rsidP="00A07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E58"/>
    <w:multiLevelType w:val="hybridMultilevel"/>
    <w:tmpl w:val="8C62F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66198"/>
    <w:multiLevelType w:val="hybridMultilevel"/>
    <w:tmpl w:val="82F20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019C5"/>
    <w:multiLevelType w:val="hybridMultilevel"/>
    <w:tmpl w:val="BABA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D1677"/>
    <w:multiLevelType w:val="hybridMultilevel"/>
    <w:tmpl w:val="2466D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7B4F3B"/>
    <w:multiLevelType w:val="hybridMultilevel"/>
    <w:tmpl w:val="990C0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568F6"/>
    <w:multiLevelType w:val="hybridMultilevel"/>
    <w:tmpl w:val="D28C0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5E7FFB"/>
    <w:multiLevelType w:val="hybridMultilevel"/>
    <w:tmpl w:val="1D04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F237F1"/>
    <w:multiLevelType w:val="hybridMultilevel"/>
    <w:tmpl w:val="B640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264C06"/>
    <w:multiLevelType w:val="hybridMultilevel"/>
    <w:tmpl w:val="A1CED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F1B7C"/>
    <w:multiLevelType w:val="hybridMultilevel"/>
    <w:tmpl w:val="4D7AB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62175C"/>
    <w:multiLevelType w:val="hybridMultilevel"/>
    <w:tmpl w:val="ABB24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BC5945"/>
    <w:multiLevelType w:val="hybridMultilevel"/>
    <w:tmpl w:val="E1B68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5CD8"/>
    <w:multiLevelType w:val="hybridMultilevel"/>
    <w:tmpl w:val="C324F768"/>
    <w:lvl w:ilvl="0" w:tplc="96360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C94F14"/>
    <w:multiLevelType w:val="hybridMultilevel"/>
    <w:tmpl w:val="F5D20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816BF"/>
    <w:multiLevelType w:val="hybridMultilevel"/>
    <w:tmpl w:val="B5A61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3C5546"/>
    <w:multiLevelType w:val="hybridMultilevel"/>
    <w:tmpl w:val="B5EE0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1C1586"/>
    <w:multiLevelType w:val="hybridMultilevel"/>
    <w:tmpl w:val="D184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227E1"/>
    <w:multiLevelType w:val="hybridMultilevel"/>
    <w:tmpl w:val="18E66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DB1003"/>
    <w:multiLevelType w:val="hybridMultilevel"/>
    <w:tmpl w:val="D862D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E10B76"/>
    <w:multiLevelType w:val="hybridMultilevel"/>
    <w:tmpl w:val="FF340E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FF867B1"/>
    <w:multiLevelType w:val="hybridMultilevel"/>
    <w:tmpl w:val="9A24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B16F39"/>
    <w:multiLevelType w:val="hybridMultilevel"/>
    <w:tmpl w:val="59684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DD4FC7"/>
    <w:multiLevelType w:val="hybridMultilevel"/>
    <w:tmpl w:val="7E760F0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6BC23031"/>
    <w:multiLevelType w:val="hybridMultilevel"/>
    <w:tmpl w:val="FDF64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A40E1C"/>
    <w:multiLevelType w:val="hybridMultilevel"/>
    <w:tmpl w:val="F822C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673DE4"/>
    <w:multiLevelType w:val="hybridMultilevel"/>
    <w:tmpl w:val="E1169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90C7E"/>
    <w:multiLevelType w:val="hybridMultilevel"/>
    <w:tmpl w:val="D1B82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D500BE"/>
    <w:multiLevelType w:val="hybridMultilevel"/>
    <w:tmpl w:val="42869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20"/>
  </w:num>
  <w:num w:numId="5">
    <w:abstractNumId w:val="7"/>
  </w:num>
  <w:num w:numId="6">
    <w:abstractNumId w:val="9"/>
  </w:num>
  <w:num w:numId="7">
    <w:abstractNumId w:val="2"/>
  </w:num>
  <w:num w:numId="8">
    <w:abstractNumId w:val="11"/>
  </w:num>
  <w:num w:numId="9">
    <w:abstractNumId w:val="25"/>
  </w:num>
  <w:num w:numId="10">
    <w:abstractNumId w:val="17"/>
  </w:num>
  <w:num w:numId="11">
    <w:abstractNumId w:val="8"/>
  </w:num>
  <w:num w:numId="12">
    <w:abstractNumId w:val="24"/>
  </w:num>
  <w:num w:numId="13">
    <w:abstractNumId w:val="23"/>
  </w:num>
  <w:num w:numId="14">
    <w:abstractNumId w:val="19"/>
  </w:num>
  <w:num w:numId="15">
    <w:abstractNumId w:val="21"/>
  </w:num>
  <w:num w:numId="16">
    <w:abstractNumId w:val="1"/>
  </w:num>
  <w:num w:numId="17">
    <w:abstractNumId w:val="26"/>
  </w:num>
  <w:num w:numId="18">
    <w:abstractNumId w:val="18"/>
  </w:num>
  <w:num w:numId="19">
    <w:abstractNumId w:val="10"/>
  </w:num>
  <w:num w:numId="20">
    <w:abstractNumId w:val="15"/>
  </w:num>
  <w:num w:numId="21">
    <w:abstractNumId w:val="12"/>
  </w:num>
  <w:num w:numId="22">
    <w:abstractNumId w:val="5"/>
  </w:num>
  <w:num w:numId="23">
    <w:abstractNumId w:val="22"/>
  </w:num>
  <w:num w:numId="24">
    <w:abstractNumId w:val="6"/>
  </w:num>
  <w:num w:numId="25">
    <w:abstractNumId w:val="16"/>
  </w:num>
  <w:num w:numId="26">
    <w:abstractNumId w:val="27"/>
  </w:num>
  <w:num w:numId="27">
    <w:abstractNumId w:val="3"/>
  </w:num>
  <w:num w:numId="28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32710"/>
    <w:rsid w:val="00001AF8"/>
    <w:rsid w:val="00015BB8"/>
    <w:rsid w:val="00020DF5"/>
    <w:rsid w:val="00036C68"/>
    <w:rsid w:val="00053C4D"/>
    <w:rsid w:val="00057419"/>
    <w:rsid w:val="00071962"/>
    <w:rsid w:val="00073CC5"/>
    <w:rsid w:val="00085D1D"/>
    <w:rsid w:val="00087F56"/>
    <w:rsid w:val="000C5EE3"/>
    <w:rsid w:val="000D471C"/>
    <w:rsid w:val="000E4003"/>
    <w:rsid w:val="0011534A"/>
    <w:rsid w:val="00123CA8"/>
    <w:rsid w:val="00127733"/>
    <w:rsid w:val="00137629"/>
    <w:rsid w:val="00153C0A"/>
    <w:rsid w:val="001625BC"/>
    <w:rsid w:val="0018199C"/>
    <w:rsid w:val="001837AA"/>
    <w:rsid w:val="00186D17"/>
    <w:rsid w:val="001908A5"/>
    <w:rsid w:val="001B08C5"/>
    <w:rsid w:val="001B2008"/>
    <w:rsid w:val="001B3434"/>
    <w:rsid w:val="001B7F76"/>
    <w:rsid w:val="001C0F06"/>
    <w:rsid w:val="001C2405"/>
    <w:rsid w:val="001D3FD3"/>
    <w:rsid w:val="00203C62"/>
    <w:rsid w:val="00205A18"/>
    <w:rsid w:val="00207B83"/>
    <w:rsid w:val="00273B12"/>
    <w:rsid w:val="0028367A"/>
    <w:rsid w:val="00293C7B"/>
    <w:rsid w:val="002B17B6"/>
    <w:rsid w:val="002D279B"/>
    <w:rsid w:val="002D3AA0"/>
    <w:rsid w:val="002E0EA6"/>
    <w:rsid w:val="002E22FE"/>
    <w:rsid w:val="00310765"/>
    <w:rsid w:val="00321CCE"/>
    <w:rsid w:val="003336B0"/>
    <w:rsid w:val="00346154"/>
    <w:rsid w:val="00353CF4"/>
    <w:rsid w:val="003603F7"/>
    <w:rsid w:val="003B4944"/>
    <w:rsid w:val="003B7634"/>
    <w:rsid w:val="003C0A5A"/>
    <w:rsid w:val="003C74E5"/>
    <w:rsid w:val="00412613"/>
    <w:rsid w:val="00426012"/>
    <w:rsid w:val="00435D77"/>
    <w:rsid w:val="00435FC1"/>
    <w:rsid w:val="004455B2"/>
    <w:rsid w:val="004514A7"/>
    <w:rsid w:val="00455760"/>
    <w:rsid w:val="00462111"/>
    <w:rsid w:val="004733C5"/>
    <w:rsid w:val="00484FB4"/>
    <w:rsid w:val="004A2C47"/>
    <w:rsid w:val="004C26E8"/>
    <w:rsid w:val="004C29FF"/>
    <w:rsid w:val="00515852"/>
    <w:rsid w:val="00531A05"/>
    <w:rsid w:val="00554F8E"/>
    <w:rsid w:val="00583F2C"/>
    <w:rsid w:val="005A5735"/>
    <w:rsid w:val="005A6FDE"/>
    <w:rsid w:val="005D258D"/>
    <w:rsid w:val="005E56BE"/>
    <w:rsid w:val="006137E0"/>
    <w:rsid w:val="0063457F"/>
    <w:rsid w:val="00637DBB"/>
    <w:rsid w:val="00645662"/>
    <w:rsid w:val="00650380"/>
    <w:rsid w:val="00683CDB"/>
    <w:rsid w:val="00685909"/>
    <w:rsid w:val="006A442E"/>
    <w:rsid w:val="006B227D"/>
    <w:rsid w:val="006B5B19"/>
    <w:rsid w:val="006E7124"/>
    <w:rsid w:val="006F3A47"/>
    <w:rsid w:val="006F45A8"/>
    <w:rsid w:val="006F521D"/>
    <w:rsid w:val="006F56EE"/>
    <w:rsid w:val="00720591"/>
    <w:rsid w:val="007B0E95"/>
    <w:rsid w:val="007C6797"/>
    <w:rsid w:val="007D09F4"/>
    <w:rsid w:val="007F5388"/>
    <w:rsid w:val="0081286F"/>
    <w:rsid w:val="008313C2"/>
    <w:rsid w:val="00832710"/>
    <w:rsid w:val="0083390A"/>
    <w:rsid w:val="00864E8F"/>
    <w:rsid w:val="00865626"/>
    <w:rsid w:val="008D40F4"/>
    <w:rsid w:val="008E44D1"/>
    <w:rsid w:val="008E450F"/>
    <w:rsid w:val="008F2176"/>
    <w:rsid w:val="00901598"/>
    <w:rsid w:val="0091305E"/>
    <w:rsid w:val="009314E7"/>
    <w:rsid w:val="00944242"/>
    <w:rsid w:val="009513A9"/>
    <w:rsid w:val="00955744"/>
    <w:rsid w:val="00955B98"/>
    <w:rsid w:val="0095739B"/>
    <w:rsid w:val="0098679E"/>
    <w:rsid w:val="009B2D03"/>
    <w:rsid w:val="009B6562"/>
    <w:rsid w:val="009D4E25"/>
    <w:rsid w:val="009F176E"/>
    <w:rsid w:val="00A07784"/>
    <w:rsid w:val="00A113DC"/>
    <w:rsid w:val="00A563F1"/>
    <w:rsid w:val="00A77510"/>
    <w:rsid w:val="00A77D12"/>
    <w:rsid w:val="00A83F6F"/>
    <w:rsid w:val="00A84AFE"/>
    <w:rsid w:val="00A864AA"/>
    <w:rsid w:val="00A86933"/>
    <w:rsid w:val="00AC42A7"/>
    <w:rsid w:val="00AC75C2"/>
    <w:rsid w:val="00AD29B5"/>
    <w:rsid w:val="00AD2EA1"/>
    <w:rsid w:val="00AD6192"/>
    <w:rsid w:val="00B02B74"/>
    <w:rsid w:val="00B21541"/>
    <w:rsid w:val="00B24341"/>
    <w:rsid w:val="00B263E4"/>
    <w:rsid w:val="00B42EE0"/>
    <w:rsid w:val="00B4633C"/>
    <w:rsid w:val="00B5318E"/>
    <w:rsid w:val="00B71F60"/>
    <w:rsid w:val="00B816ED"/>
    <w:rsid w:val="00B92A33"/>
    <w:rsid w:val="00B951DB"/>
    <w:rsid w:val="00BC458E"/>
    <w:rsid w:val="00BC69F6"/>
    <w:rsid w:val="00BC6A77"/>
    <w:rsid w:val="00BD0C11"/>
    <w:rsid w:val="00BF06D1"/>
    <w:rsid w:val="00BF756B"/>
    <w:rsid w:val="00C473B8"/>
    <w:rsid w:val="00C758E6"/>
    <w:rsid w:val="00C91D47"/>
    <w:rsid w:val="00CA09D5"/>
    <w:rsid w:val="00CB110E"/>
    <w:rsid w:val="00CC707F"/>
    <w:rsid w:val="00CF626A"/>
    <w:rsid w:val="00D059A6"/>
    <w:rsid w:val="00D23F04"/>
    <w:rsid w:val="00D32E56"/>
    <w:rsid w:val="00D7166F"/>
    <w:rsid w:val="00D83756"/>
    <w:rsid w:val="00DE0A44"/>
    <w:rsid w:val="00DE415A"/>
    <w:rsid w:val="00E2691C"/>
    <w:rsid w:val="00E36787"/>
    <w:rsid w:val="00E4115B"/>
    <w:rsid w:val="00E463B9"/>
    <w:rsid w:val="00E75B24"/>
    <w:rsid w:val="00EB43A3"/>
    <w:rsid w:val="00ED5C24"/>
    <w:rsid w:val="00ED6FBE"/>
    <w:rsid w:val="00EE1657"/>
    <w:rsid w:val="00F15AF6"/>
    <w:rsid w:val="00F257AE"/>
    <w:rsid w:val="00F34D11"/>
    <w:rsid w:val="00F4689F"/>
    <w:rsid w:val="00F71721"/>
    <w:rsid w:val="00F85DE6"/>
    <w:rsid w:val="00FC4AD1"/>
    <w:rsid w:val="00FC5843"/>
    <w:rsid w:val="00FD64DD"/>
    <w:rsid w:val="00FE13BF"/>
    <w:rsid w:val="00FF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710"/>
    <w:pPr>
      <w:ind w:left="720"/>
      <w:contextualSpacing/>
    </w:pPr>
  </w:style>
  <w:style w:type="paragraph" w:customStyle="1" w:styleId="c8">
    <w:name w:val="c8"/>
    <w:basedOn w:val="a"/>
    <w:rsid w:val="0083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32710"/>
  </w:style>
  <w:style w:type="paragraph" w:styleId="a4">
    <w:name w:val="Normal (Web)"/>
    <w:basedOn w:val="a"/>
    <w:uiPriority w:val="99"/>
    <w:unhideWhenUsed/>
    <w:rsid w:val="004A2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B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3A3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8E450F"/>
    <w:pPr>
      <w:spacing w:after="0" w:line="240" w:lineRule="auto"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uiPriority w:val="99"/>
    <w:qFormat/>
    <w:rsid w:val="003336B0"/>
    <w:pPr>
      <w:ind w:left="720"/>
    </w:pPr>
    <w:rPr>
      <w:rFonts w:ascii="Calibri" w:eastAsia="Times New Roman" w:hAnsi="Calibri" w:cs="Calibri"/>
      <w:lang w:eastAsia="en-US"/>
    </w:rPr>
  </w:style>
  <w:style w:type="paragraph" w:styleId="a8">
    <w:name w:val="Body Text"/>
    <w:basedOn w:val="a"/>
    <w:link w:val="a9"/>
    <w:semiHidden/>
    <w:unhideWhenUsed/>
    <w:rsid w:val="00A864AA"/>
    <w:pPr>
      <w:spacing w:after="0" w:line="240" w:lineRule="auto"/>
    </w:pPr>
    <w:rPr>
      <w:rFonts w:ascii="Times New Roman" w:eastAsia="Times New Roman" w:hAnsi="Times New Roman" w:cs="Times New Roman"/>
      <w:i/>
      <w:iCs/>
      <w:noProof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A864AA"/>
    <w:rPr>
      <w:rFonts w:ascii="Times New Roman" w:eastAsia="Times New Roman" w:hAnsi="Times New Roman" w:cs="Times New Roman"/>
      <w:i/>
      <w:iCs/>
      <w:noProof/>
      <w:sz w:val="24"/>
      <w:szCs w:val="24"/>
    </w:rPr>
  </w:style>
  <w:style w:type="paragraph" w:customStyle="1" w:styleId="Default">
    <w:name w:val="Default"/>
    <w:rsid w:val="00F257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A07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07784"/>
  </w:style>
  <w:style w:type="paragraph" w:styleId="ac">
    <w:name w:val="footer"/>
    <w:basedOn w:val="a"/>
    <w:link w:val="ad"/>
    <w:uiPriority w:val="99"/>
    <w:unhideWhenUsed/>
    <w:rsid w:val="00A07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784"/>
  </w:style>
  <w:style w:type="table" w:styleId="ae">
    <w:name w:val="Table Grid"/>
    <w:basedOn w:val="a1"/>
    <w:uiPriority w:val="59"/>
    <w:rsid w:val="0018199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8024B-E4EB-4DFF-94E9-5A207252D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Макс</cp:lastModifiedBy>
  <cp:revision>61</cp:revision>
  <cp:lastPrinted>2017-02-08T18:03:00Z</cp:lastPrinted>
  <dcterms:created xsi:type="dcterms:W3CDTF">2017-02-08T15:22:00Z</dcterms:created>
  <dcterms:modified xsi:type="dcterms:W3CDTF">2022-11-16T15:54:00Z</dcterms:modified>
</cp:coreProperties>
</file>