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3A5" w:rsidRPr="000B1385" w:rsidRDefault="005623A5" w:rsidP="005623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385">
        <w:rPr>
          <w:rFonts w:ascii="Times New Roman" w:hAnsi="Times New Roman" w:cs="Times New Roman"/>
          <w:b/>
          <w:sz w:val="28"/>
          <w:szCs w:val="28"/>
        </w:rPr>
        <w:t>Конспект развлечения по ОБЖ и Этикету</w:t>
      </w:r>
    </w:p>
    <w:p w:rsidR="005623A5" w:rsidRPr="000B1385" w:rsidRDefault="005623A5" w:rsidP="005623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385">
        <w:rPr>
          <w:rFonts w:ascii="Times New Roman" w:hAnsi="Times New Roman" w:cs="Times New Roman"/>
          <w:b/>
          <w:sz w:val="28"/>
          <w:szCs w:val="28"/>
        </w:rPr>
        <w:t xml:space="preserve">Тема: "Цветок знаний", </w:t>
      </w:r>
    </w:p>
    <w:p w:rsidR="00FE3A4B" w:rsidRPr="000B1385" w:rsidRDefault="00FE3A4B" w:rsidP="005623A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B1385">
        <w:rPr>
          <w:rFonts w:ascii="Times New Roman" w:hAnsi="Times New Roman" w:cs="Times New Roman"/>
          <w:b/>
          <w:sz w:val="28"/>
          <w:szCs w:val="28"/>
        </w:rPr>
        <w:t>Иванова  Валентина  Семеновна,</w:t>
      </w:r>
    </w:p>
    <w:p w:rsidR="005623A5" w:rsidRDefault="005623A5" w:rsidP="005623A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воспитатель МАДОУ № 58  "Садко" г. Нижнекамск</w:t>
      </w:r>
    </w:p>
    <w:p w:rsidR="005623A5" w:rsidRDefault="005623A5" w:rsidP="005623A5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5623A5" w:rsidRPr="004E6D61" w:rsidRDefault="005623A5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 w:rsidRPr="004E6D61">
        <w:rPr>
          <w:rFonts w:ascii="Times New Roman" w:hAnsi="Times New Roman" w:cs="Times New Roman"/>
          <w:sz w:val="28"/>
          <w:szCs w:val="28"/>
        </w:rPr>
        <w:t xml:space="preserve">: подготовительная к школе группа </w:t>
      </w:r>
    </w:p>
    <w:p w:rsidR="005623A5" w:rsidRPr="004E6D61" w:rsidRDefault="005623A5" w:rsidP="004E6D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6D61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623A5" w:rsidRPr="004E6D61" w:rsidRDefault="005623A5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- развивать  у ребенка навыки адекватного поведения в различных неожиданных ситуациях, самостоятельности и ответственности за свое поведение.</w:t>
      </w:r>
    </w:p>
    <w:p w:rsidR="005623A5" w:rsidRPr="004E6D61" w:rsidRDefault="005623A5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- воспитывать желание стремиться к соблюдению правил этикета и ОБЖ: быть вежливым, культурным, воспитанным, доброжелательным, осторожным в общении с незнакомыми людьми и опасными предметами.</w:t>
      </w:r>
    </w:p>
    <w:p w:rsidR="00AA7C7C" w:rsidRPr="004E6D61" w:rsidRDefault="005623A5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- с</w:t>
      </w:r>
      <w:r w:rsidR="00AA7C7C" w:rsidRPr="004E6D61">
        <w:rPr>
          <w:rFonts w:ascii="Times New Roman" w:hAnsi="Times New Roman" w:cs="Times New Roman"/>
          <w:sz w:val="28"/>
          <w:szCs w:val="28"/>
        </w:rPr>
        <w:t>оздать условия для систематизации знаний о понятиях этикета и ОБЖ. Учить детей анализировать поступки персонажей на иллюстрации. Продолжать учить детей устанавливать причинно – следственные связи; проводить классификацию, помочь запомнить некоторые виды транспорта. Формировать у детей правильное понимание нравственных норм и понятий: что такое воспитанность, вежливость, культура, доброжелательность, привычки.</w:t>
      </w:r>
    </w:p>
    <w:p w:rsidR="005623A5" w:rsidRPr="004E6D61" w:rsidRDefault="005623A5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b/>
          <w:sz w:val="28"/>
          <w:szCs w:val="28"/>
        </w:rPr>
        <w:t>Предполагаемый результат</w:t>
      </w:r>
      <w:r w:rsidRPr="004E6D61">
        <w:rPr>
          <w:rFonts w:ascii="Times New Roman" w:hAnsi="Times New Roman" w:cs="Times New Roman"/>
          <w:sz w:val="28"/>
          <w:szCs w:val="28"/>
        </w:rPr>
        <w:t xml:space="preserve">: </w:t>
      </w:r>
      <w:r w:rsidR="00EF7690" w:rsidRPr="004E6D61">
        <w:rPr>
          <w:rFonts w:ascii="Times New Roman" w:hAnsi="Times New Roman" w:cs="Times New Roman"/>
          <w:sz w:val="28"/>
          <w:szCs w:val="28"/>
        </w:rPr>
        <w:t xml:space="preserve">дети знают вежливые слова, различают виды транспорта, </w:t>
      </w:r>
      <w:proofErr w:type="gramStart"/>
      <w:r w:rsidR="00EF7690" w:rsidRPr="004E6D61">
        <w:rPr>
          <w:rFonts w:ascii="Times New Roman" w:hAnsi="Times New Roman" w:cs="Times New Roman"/>
          <w:sz w:val="28"/>
          <w:szCs w:val="28"/>
        </w:rPr>
        <w:t>знают</w:t>
      </w:r>
      <w:proofErr w:type="gramEnd"/>
      <w:r w:rsidR="00EF7690" w:rsidRPr="004E6D61">
        <w:rPr>
          <w:rFonts w:ascii="Times New Roman" w:hAnsi="Times New Roman" w:cs="Times New Roman"/>
          <w:sz w:val="28"/>
          <w:szCs w:val="28"/>
        </w:rPr>
        <w:t xml:space="preserve"> как поступать, когда потерялись или когда незнакомый человек силой тащит за руку, отличают полезные привычки от вредных, знают опасные предметы.</w:t>
      </w:r>
    </w:p>
    <w:p w:rsidR="00EF7690" w:rsidRPr="004E6D61" w:rsidRDefault="00EF7690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b/>
          <w:sz w:val="28"/>
          <w:szCs w:val="28"/>
        </w:rPr>
        <w:t>Виды детской деятельности</w:t>
      </w:r>
      <w:r w:rsidRPr="004E6D61">
        <w:rPr>
          <w:rFonts w:ascii="Times New Roman" w:hAnsi="Times New Roman" w:cs="Times New Roman"/>
          <w:sz w:val="28"/>
          <w:szCs w:val="28"/>
        </w:rPr>
        <w:t xml:space="preserve">: </w:t>
      </w:r>
      <w:r w:rsidR="007504ED" w:rsidRPr="004E6D61">
        <w:rPr>
          <w:rFonts w:ascii="Times New Roman" w:hAnsi="Times New Roman" w:cs="Times New Roman"/>
          <w:sz w:val="28"/>
          <w:szCs w:val="28"/>
        </w:rPr>
        <w:t>игровая, коммуникативная, двигательная, восприятие художественной литературы, музыкальная.</w:t>
      </w:r>
    </w:p>
    <w:p w:rsidR="00EF7690" w:rsidRPr="004E6D61" w:rsidRDefault="00EF7690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b/>
          <w:sz w:val="28"/>
          <w:szCs w:val="28"/>
        </w:rPr>
        <w:t>Индивидуальная работа</w:t>
      </w:r>
      <w:r w:rsidRPr="004E6D61">
        <w:rPr>
          <w:rFonts w:ascii="Times New Roman" w:hAnsi="Times New Roman" w:cs="Times New Roman"/>
          <w:sz w:val="28"/>
          <w:szCs w:val="28"/>
        </w:rPr>
        <w:t xml:space="preserve">: </w:t>
      </w:r>
      <w:r w:rsidR="006D1E50" w:rsidRPr="004E6D61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6D1E50" w:rsidRPr="004E6D61">
        <w:rPr>
          <w:rFonts w:ascii="Times New Roman" w:hAnsi="Times New Roman" w:cs="Times New Roman"/>
          <w:sz w:val="28"/>
          <w:szCs w:val="28"/>
        </w:rPr>
        <w:t>Амиром</w:t>
      </w:r>
      <w:proofErr w:type="spellEnd"/>
      <w:r w:rsidR="006D1E50" w:rsidRPr="004E6D6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1E50" w:rsidRPr="004E6D61">
        <w:rPr>
          <w:rFonts w:ascii="Times New Roman" w:hAnsi="Times New Roman" w:cs="Times New Roman"/>
          <w:sz w:val="28"/>
          <w:szCs w:val="28"/>
        </w:rPr>
        <w:t>Радмиром</w:t>
      </w:r>
      <w:proofErr w:type="spellEnd"/>
      <w:r w:rsidR="006D1E50" w:rsidRPr="004E6D61">
        <w:rPr>
          <w:rFonts w:ascii="Times New Roman" w:hAnsi="Times New Roman" w:cs="Times New Roman"/>
          <w:sz w:val="28"/>
          <w:szCs w:val="28"/>
        </w:rPr>
        <w:t xml:space="preserve"> в 3 - ей части, С Катей, Алешей в 6- </w:t>
      </w:r>
      <w:proofErr w:type="gramStart"/>
      <w:r w:rsidR="006D1E50" w:rsidRPr="004E6D61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6D1E50" w:rsidRPr="004E6D61">
        <w:rPr>
          <w:rFonts w:ascii="Times New Roman" w:hAnsi="Times New Roman" w:cs="Times New Roman"/>
          <w:sz w:val="28"/>
          <w:szCs w:val="28"/>
        </w:rPr>
        <w:t xml:space="preserve"> части.</w:t>
      </w:r>
    </w:p>
    <w:p w:rsidR="00EF7690" w:rsidRPr="004E6D61" w:rsidRDefault="00EF7690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6D61">
        <w:rPr>
          <w:rFonts w:ascii="Times New Roman" w:hAnsi="Times New Roman" w:cs="Times New Roman"/>
          <w:b/>
          <w:sz w:val="28"/>
          <w:szCs w:val="28"/>
        </w:rPr>
        <w:t>Словарная работа</w:t>
      </w:r>
      <w:r w:rsidRPr="004E6D61">
        <w:rPr>
          <w:rFonts w:ascii="Times New Roman" w:hAnsi="Times New Roman" w:cs="Times New Roman"/>
          <w:sz w:val="28"/>
          <w:szCs w:val="28"/>
        </w:rPr>
        <w:t xml:space="preserve">: </w:t>
      </w:r>
      <w:r w:rsidR="00C802FE" w:rsidRPr="004E6D61">
        <w:rPr>
          <w:rFonts w:ascii="Times New Roman" w:hAnsi="Times New Roman" w:cs="Times New Roman"/>
          <w:sz w:val="28"/>
          <w:szCs w:val="28"/>
        </w:rPr>
        <w:t>наземный, воздушный, пассажирский, воспитанный человек, пилот, капитан, опасные предметы, комплименты.</w:t>
      </w:r>
      <w:proofErr w:type="gramEnd"/>
    </w:p>
    <w:p w:rsidR="00EF7690" w:rsidRPr="004E6D61" w:rsidRDefault="00EF7690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b/>
          <w:sz w:val="28"/>
          <w:szCs w:val="28"/>
        </w:rPr>
        <w:t>Предварительная работа</w:t>
      </w:r>
      <w:r w:rsidRPr="004E6D61">
        <w:rPr>
          <w:rFonts w:ascii="Times New Roman" w:hAnsi="Times New Roman" w:cs="Times New Roman"/>
          <w:sz w:val="28"/>
          <w:szCs w:val="28"/>
        </w:rPr>
        <w:t xml:space="preserve">: </w:t>
      </w:r>
      <w:r w:rsidR="007504ED" w:rsidRPr="004E6D61">
        <w:rPr>
          <w:rFonts w:ascii="Times New Roman" w:hAnsi="Times New Roman" w:cs="Times New Roman"/>
          <w:sz w:val="28"/>
          <w:szCs w:val="28"/>
        </w:rPr>
        <w:t xml:space="preserve">закрепление видов транспорта и кто их ведет, </w:t>
      </w:r>
      <w:r w:rsidR="007F2199" w:rsidRPr="004E6D61">
        <w:rPr>
          <w:rFonts w:ascii="Times New Roman" w:hAnsi="Times New Roman" w:cs="Times New Roman"/>
          <w:sz w:val="28"/>
          <w:szCs w:val="28"/>
        </w:rPr>
        <w:t>инсценировка пословиц о воспитанности и хорошем поведении.</w:t>
      </w:r>
    </w:p>
    <w:p w:rsidR="00FE3A4B" w:rsidRPr="004E6D61" w:rsidRDefault="00FE3A4B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4E6D61">
        <w:rPr>
          <w:rFonts w:ascii="Times New Roman" w:hAnsi="Times New Roman" w:cs="Times New Roman"/>
          <w:sz w:val="28"/>
          <w:szCs w:val="28"/>
        </w:rPr>
        <w:t>: Макет цветка с лицом и съемными лепестками, иллюстративный материал, демонстрационные таблицы с пословицами и поговорками, атрибуты для театрализованного представления пословиц.</w:t>
      </w:r>
    </w:p>
    <w:p w:rsidR="00EF7690" w:rsidRPr="004E6D61" w:rsidRDefault="00EF7690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b/>
          <w:sz w:val="28"/>
          <w:szCs w:val="28"/>
        </w:rPr>
        <w:t>Участие родителей</w:t>
      </w:r>
      <w:r w:rsidR="00FE3A4B" w:rsidRPr="004E6D61">
        <w:rPr>
          <w:rFonts w:ascii="Times New Roman" w:hAnsi="Times New Roman" w:cs="Times New Roman"/>
          <w:sz w:val="28"/>
          <w:szCs w:val="28"/>
        </w:rPr>
        <w:t>: да, с родителями</w:t>
      </w:r>
    </w:p>
    <w:p w:rsidR="00FE3A4B" w:rsidRPr="004E6D61" w:rsidRDefault="00FE3A4B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6D61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0B1385" w:rsidRPr="004E6D61" w:rsidRDefault="000B1385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1. А.Усачев, А.Березин   ОБЖ  1 класс</w:t>
      </w:r>
    </w:p>
    <w:p w:rsidR="000B1385" w:rsidRPr="004E6D61" w:rsidRDefault="000B1385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2. Н.С.Голицын   ОБЖ для старших дошкольников</w:t>
      </w:r>
    </w:p>
    <w:p w:rsidR="000B1385" w:rsidRPr="004E6D61" w:rsidRDefault="000B1385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 xml:space="preserve">3. М.А. </w:t>
      </w:r>
      <w:proofErr w:type="spellStart"/>
      <w:r w:rsidRPr="004E6D61">
        <w:rPr>
          <w:rFonts w:ascii="Times New Roman" w:hAnsi="Times New Roman" w:cs="Times New Roman"/>
          <w:sz w:val="28"/>
          <w:szCs w:val="28"/>
        </w:rPr>
        <w:t>Фисенко</w:t>
      </w:r>
      <w:proofErr w:type="spellEnd"/>
      <w:r w:rsidRPr="004E6D61">
        <w:rPr>
          <w:rFonts w:ascii="Times New Roman" w:hAnsi="Times New Roman" w:cs="Times New Roman"/>
          <w:sz w:val="28"/>
          <w:szCs w:val="28"/>
        </w:rPr>
        <w:t xml:space="preserve">  ОБЖ подготовительная группа</w:t>
      </w:r>
    </w:p>
    <w:p w:rsidR="000B1385" w:rsidRPr="004E6D61" w:rsidRDefault="000B1385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4.Бородина Е.А. "Этикет"  Авторская программа</w:t>
      </w:r>
    </w:p>
    <w:p w:rsidR="000B1385" w:rsidRPr="004E6D61" w:rsidRDefault="000B1385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5.Богуславская Н.Е.  "Веселый этикет"</w:t>
      </w:r>
    </w:p>
    <w:p w:rsidR="000B1385" w:rsidRPr="004E6D61" w:rsidRDefault="000B1385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6.Курочкина Г.Г. "Новые правила поведения для воспитанных детей"</w:t>
      </w:r>
    </w:p>
    <w:p w:rsidR="00FE3A4B" w:rsidRPr="004E6D61" w:rsidRDefault="00FE3A4B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6D61">
        <w:rPr>
          <w:rFonts w:ascii="Times New Roman" w:hAnsi="Times New Roman" w:cs="Times New Roman"/>
          <w:b/>
          <w:sz w:val="28"/>
          <w:szCs w:val="28"/>
          <w:u w:val="single"/>
        </w:rPr>
        <w:t>Ход занятия:</w:t>
      </w:r>
    </w:p>
    <w:p w:rsidR="00AA7C7C" w:rsidRPr="004E6D61" w:rsidRDefault="00AA7C7C" w:rsidP="004E6D6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 xml:space="preserve">Воспитатель обращает внимание на желтый круг на стебельке и спрашивает: </w:t>
      </w:r>
      <w:r w:rsidRPr="004E6D61">
        <w:rPr>
          <w:rFonts w:ascii="Times New Roman" w:hAnsi="Times New Roman" w:cs="Times New Roman"/>
          <w:sz w:val="28"/>
          <w:szCs w:val="28"/>
        </w:rPr>
        <w:lastRenderedPageBreak/>
        <w:t>«Ребята, как вы думаете, что это такое? (Предположительные ответы детей). Да, это серединка от цветка. Это цветок знаний, которые вы получили на занятиях по ОБЖ и этикету. Но что же случилось с нашим цветком? Почему он грустный? (Ответы детей) Да, ребята, подул сильный ветер, и разноцветные лепестки цветка разлетелись по всему залу. Вот желтый лепесток, как он называется? (Родители читают название на лепестке) Это лепесток вежливости. Он предлагает нам рассмотреть картинки.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E6D61">
        <w:rPr>
          <w:rFonts w:ascii="Times New Roman" w:hAnsi="Times New Roman" w:cs="Times New Roman"/>
          <w:i/>
          <w:sz w:val="28"/>
          <w:szCs w:val="28"/>
        </w:rPr>
        <w:t>Рассматривание иллюстраций.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 xml:space="preserve">Воспитатель помещает на мольберт картинку, на которой изображено, как девочка просит у мамы мороженое и спрашивает: «Как вы думаете, какой диалог мог состояться у мамы и дочки? Что говорит дочка? </w:t>
      </w:r>
      <w:proofErr w:type="gramStart"/>
      <w:r w:rsidRPr="004E6D61">
        <w:rPr>
          <w:rFonts w:ascii="Times New Roman" w:hAnsi="Times New Roman" w:cs="Times New Roman"/>
          <w:sz w:val="28"/>
          <w:szCs w:val="28"/>
        </w:rPr>
        <w:t>(Мама, купи мне, пожалуйста, мороженое; мама, будь добра, купи мне мороженое)</w:t>
      </w:r>
      <w:proofErr w:type="gramEnd"/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«Как могла ответить мама?» (ответы родителей)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ab/>
        <w:t xml:space="preserve">Воспитатель предлагает рассмотреть вторую картинку, на которой изображено, как мальчик просит прощения у женщины за разбитое стекло. «Какие слова говорит мальчик?» (Виноват, прошу прощения; извините, я нечаянно; </w:t>
      </w:r>
      <w:proofErr w:type="gramStart"/>
      <w:r w:rsidRPr="004E6D61">
        <w:rPr>
          <w:rFonts w:ascii="Times New Roman" w:hAnsi="Times New Roman" w:cs="Times New Roman"/>
          <w:sz w:val="28"/>
          <w:szCs w:val="28"/>
        </w:rPr>
        <w:t>простите</w:t>
      </w:r>
      <w:proofErr w:type="gramEnd"/>
      <w:r w:rsidRPr="004E6D61">
        <w:rPr>
          <w:rFonts w:ascii="Times New Roman" w:hAnsi="Times New Roman" w:cs="Times New Roman"/>
          <w:sz w:val="28"/>
          <w:szCs w:val="28"/>
        </w:rPr>
        <w:t xml:space="preserve"> пожалуйста)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ab/>
        <w:t>Детям предлагается рассмотреть третью картинку, на которой изображена встреча двух подруг. «Как друзья приветствуют друг друга?» (Привет, здравствуй)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 xml:space="preserve"> «Как еще можно приветствовать друга? </w:t>
      </w:r>
      <w:proofErr w:type="gramStart"/>
      <w:r w:rsidRPr="004E6D61">
        <w:rPr>
          <w:rFonts w:ascii="Times New Roman" w:hAnsi="Times New Roman" w:cs="Times New Roman"/>
          <w:sz w:val="28"/>
          <w:szCs w:val="28"/>
        </w:rPr>
        <w:t>(Доброе утро!</w:t>
      </w:r>
      <w:proofErr w:type="gramEnd"/>
      <w:r w:rsidRPr="004E6D61">
        <w:rPr>
          <w:rFonts w:ascii="Times New Roman" w:hAnsi="Times New Roman" w:cs="Times New Roman"/>
          <w:sz w:val="28"/>
          <w:szCs w:val="28"/>
        </w:rPr>
        <w:t xml:space="preserve"> Добрый день! </w:t>
      </w:r>
      <w:proofErr w:type="gramStart"/>
      <w:r w:rsidRPr="004E6D61">
        <w:rPr>
          <w:rFonts w:ascii="Times New Roman" w:hAnsi="Times New Roman" w:cs="Times New Roman"/>
          <w:sz w:val="28"/>
          <w:szCs w:val="28"/>
        </w:rPr>
        <w:t>Добрый вечер!)</w:t>
      </w:r>
      <w:proofErr w:type="gramEnd"/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«Молодцы! Вы назвали много вежливых слов, лепесток возвращается к цветку».</w:t>
      </w:r>
    </w:p>
    <w:p w:rsidR="00AA7C7C" w:rsidRDefault="00AA7C7C" w:rsidP="004E6D6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Воспитатель обращает внимание на лепесток зеленого цвета. «Как он называется? (Взрослые читают) Это лепесток безопасности на дороге». Задание: ответить на вопросы викторины.</w:t>
      </w:r>
      <w:r w:rsidR="00E111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1E7" w:rsidRDefault="00E111E7" w:rsidP="00E111E7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1E7" w:rsidRPr="004E6D61" w:rsidRDefault="00FA063E" w:rsidP="00E111E7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63E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1.65pt;height:295.1pt">
            <v:imagedata r:id="rId5" o:title="P1030120"/>
          </v:shape>
        </w:pic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lastRenderedPageBreak/>
        <w:t>Вопрос детям: «Какие виды транспорта вы знаете? (наземный, воздушный, водный)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Вопрос взрослым: «К какому виду относится автомобиль? (наземный транспорт)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Вопрос детям: «Какой транспорт перевозит людей?» (Пассажирский)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Вопрос взрослым: «Какие виды специального транспорта вы знаете?» («пожарная служба», «скорая помощь», «служба газа», «милиция»)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Вопрос детям: «По каким номерам можно вызвать эти службы?» (01, 02, 03, 04)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 xml:space="preserve">Вопрос взрослым: </w:t>
      </w:r>
      <w:proofErr w:type="gramStart"/>
      <w:r w:rsidRPr="004E6D61">
        <w:rPr>
          <w:rFonts w:ascii="Times New Roman" w:hAnsi="Times New Roman" w:cs="Times New Roman"/>
          <w:sz w:val="28"/>
          <w:szCs w:val="28"/>
        </w:rPr>
        <w:t>«Какие виды водного транспорта вы знаете?» (теплоход, лодка, катер, яхта, баржа, танкер, траулер, ледоход, буксир)</w:t>
      </w:r>
      <w:proofErr w:type="gramEnd"/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 xml:space="preserve">Вопрос детям: </w:t>
      </w:r>
      <w:proofErr w:type="gramStart"/>
      <w:r w:rsidRPr="004E6D61">
        <w:rPr>
          <w:rFonts w:ascii="Times New Roman" w:hAnsi="Times New Roman" w:cs="Times New Roman"/>
          <w:sz w:val="28"/>
          <w:szCs w:val="28"/>
        </w:rPr>
        <w:t>«Как называются люди, которые управляют разными видами транспорта?» (шофер, водитель, машинист, летчик, пилот, капитан)</w:t>
      </w:r>
      <w:proofErr w:type="gramEnd"/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ab/>
        <w:t>Воспитатель: «А теперь проверим, как вы запомнили виды транспорта, поиграем в игру «</w:t>
      </w:r>
      <w:proofErr w:type="gramStart"/>
      <w:r w:rsidRPr="004E6D61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Pr="004E6D61">
        <w:rPr>
          <w:rFonts w:ascii="Times New Roman" w:hAnsi="Times New Roman" w:cs="Times New Roman"/>
          <w:sz w:val="28"/>
          <w:szCs w:val="28"/>
        </w:rPr>
        <w:t xml:space="preserve"> чем управляет?»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На доске вывешены картины: капитан, шофер, летчик. На столах лежат картины с видами транспорта. От каждой команды подходят по одному участнику, берут иллюстрацию со стола и прикрепляют рядом с соответствующей картиной на мольберте. Побеждает команда, быстрее выполнившая задание.</w:t>
      </w:r>
    </w:p>
    <w:p w:rsidR="00E111E7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Капитан управляет водным транспортом; шофер – наземным; летчик – воздушным.</w:t>
      </w:r>
    </w:p>
    <w:p w:rsidR="00AA7C7C" w:rsidRPr="004E6D61" w:rsidRDefault="00AA7C7C" w:rsidP="004E6D6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 xml:space="preserve">Воспитатель предлагает детям  подойти к лепестку серого цвета. 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Дети читают его название, воспитатель читает задание: «Ребята, как вы думаете, какого человека называют воспитанным?» (Ответы детей) «Да, воспитанным называют того, кто и без воспитателя, и без учителя, и без родителей ведет себя правильно. Мы знаем пословицы и поговорки о воспитанности и хорошем поведении. Сейчас мы покажем эти пословицы, ваши родители должны их назвать».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Дети представляют пословицы в виде сценок, родители называют их.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«Ленивой кошке мышку не поймать».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«Кто щедрый, тот в дружбе первый, а кто жаден, тот в дружбе неладен».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«Жаден как волк и труслив как заяц».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«Любишь кататься, люби и саночки возить».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«Кто зря сердит, у того голова болит».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«Посади свинью за стол, она и ноги на стол».</w:t>
      </w:r>
    </w:p>
    <w:p w:rsidR="00AA7C7C" w:rsidRPr="004E6D61" w:rsidRDefault="00AA7C7C" w:rsidP="004E6D6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Воспитатель обращает внимание на лепесток фиолетового цвета. Читают название: «Твоя безопасность». Предлагается игра «Собери картинки»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На подносах лежат разрезные картинки, отдельно для детей и взрослых. Каждая команда составляет по 4 целые картинки.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- Что получилось у команды детей? (военный, милиционер, мама с ребенком, продавец)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- Что нужно делать, если вы потерялись? (Успокоится, посмотреть по сторонам, обратиться за помощью к этим людям)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- Какие картинки получились у взрослых? (Конфета, мороженое, кукла, мишка)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- Ребята, если вам на улице предложат эти предметы, что вы сделаете?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(Отказаться от них, сказать, что дома есть вкуснее и лучше)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 xml:space="preserve">- Как поступать в случае, если незнакомый человек силой будет тащить вас за </w:t>
      </w:r>
      <w:r w:rsidRPr="004E6D61">
        <w:rPr>
          <w:rFonts w:ascii="Times New Roman" w:hAnsi="Times New Roman" w:cs="Times New Roman"/>
          <w:sz w:val="28"/>
          <w:szCs w:val="28"/>
        </w:rPr>
        <w:lastRenderedPageBreak/>
        <w:t>руку по улице? (Громко кричать, звать на помощь)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- Какие слова нужно говорить в этом случае? (Отпустите меня, я вас не знаю, вы не мой папа или мама, укусить, поцарапать, кинуть песок, ущипнуть)</w:t>
      </w:r>
    </w:p>
    <w:p w:rsidR="00AA7C7C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- Молодцы!</w:t>
      </w:r>
    </w:p>
    <w:p w:rsidR="00E111E7" w:rsidRDefault="00E111E7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11E7" w:rsidRPr="004E6D61" w:rsidRDefault="00FA063E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63E">
        <w:rPr>
          <w:rFonts w:ascii="Times New Roman" w:hAnsi="Times New Roman" w:cs="Times New Roman"/>
          <w:sz w:val="28"/>
          <w:szCs w:val="28"/>
        </w:rPr>
        <w:pict>
          <v:shape id="_x0000_i1026" type="#_x0000_t75" style="width:405.1pt;height:303.8pt">
            <v:imagedata r:id="rId6" o:title="P1030149"/>
          </v:shape>
        </w:pic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5. Воспитатель показывает детям лепесток голубого цвета. Читают название: «Привычки».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Воспитатель: «Чтобы  вернуть лепесток цветку, поиграем в игру. Мы будем называть привычку. Если привычка полезная, вы хлопаете в ладоши, если вредная – сидите спокойно».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ab/>
        <w:t>Мыть руки перед едой.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Переходить дорогу на зеленый свет светофора.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Чистить зубы перед сном.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Открывать дверь незнакомым людям.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Пользоваться носовым платком.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Кушать овощи и фрукты.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Дразнить и обзывать детей.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Делать утреннюю гимнастику.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Грызть ногти.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Играть со спичками.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Воспитатель: «Молодцы! Все привычки определили правильно, лепесток возвращается к цветку».</w:t>
      </w:r>
    </w:p>
    <w:p w:rsidR="00AA7C7C" w:rsidRPr="004E6D61" w:rsidRDefault="00AA7C7C" w:rsidP="004E6D6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Следующий лепесток красного цвета. Он называется: «Опасные предметы»</w:t>
      </w:r>
    </w:p>
    <w:p w:rsidR="00AA7C7C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Воспитатель: «На столе лежат картинки с изображением опасных предметов, они перепутались. Дети должны найти пожароопасные предметы, а взрослые – колющие и режущие предметы»</w:t>
      </w:r>
    </w:p>
    <w:p w:rsidR="00E111E7" w:rsidRDefault="00FA063E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63E">
        <w:rPr>
          <w:rFonts w:ascii="Times New Roman" w:hAnsi="Times New Roman" w:cs="Times New Roman"/>
          <w:sz w:val="28"/>
          <w:szCs w:val="28"/>
        </w:rPr>
        <w:lastRenderedPageBreak/>
        <w:pict>
          <v:shape id="_x0000_i1027" type="#_x0000_t75" style="width:420.15pt;height:315.7pt">
            <v:imagedata r:id="rId7" o:title="P1030155"/>
          </v:shape>
        </w:pict>
      </w:r>
    </w:p>
    <w:p w:rsidR="00E111E7" w:rsidRPr="004E6D61" w:rsidRDefault="00E111E7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C7C" w:rsidRPr="004E6D61" w:rsidRDefault="00AA7C7C" w:rsidP="004E6D6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Воспитатель: «Вот и последний лепесток. Он называется «Доброжелательность». Всегда приятно слышать добрые и ласковые слова».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Дети читают стихотворение «Ласковое слово».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Ласковое слово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Говорите чаще!</w:t>
      </w:r>
    </w:p>
    <w:p w:rsidR="00AA7C7C" w:rsidRPr="004E6D61" w:rsidRDefault="00AA7C7C" w:rsidP="004E6D61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Ласковое слово</w:t>
      </w:r>
    </w:p>
    <w:p w:rsidR="00AA7C7C" w:rsidRPr="004E6D61" w:rsidRDefault="00AA7C7C" w:rsidP="004E6D61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Даже меда слаще!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Ласковое слово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Согревает душу!</w:t>
      </w:r>
    </w:p>
    <w:p w:rsidR="00AA7C7C" w:rsidRPr="004E6D61" w:rsidRDefault="00AA7C7C" w:rsidP="004E6D61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Ласковое слово</w:t>
      </w:r>
    </w:p>
    <w:p w:rsidR="00AA7C7C" w:rsidRPr="004E6D61" w:rsidRDefault="00AA7C7C" w:rsidP="004E6D61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Слушал бы да слушал!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Ласковое слово</w:t>
      </w:r>
    </w:p>
    <w:p w:rsidR="00AA7C7C" w:rsidRPr="004E6D61" w:rsidRDefault="00AA7C7C" w:rsidP="004E6D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Будто солнце светит!</w:t>
      </w:r>
    </w:p>
    <w:p w:rsidR="00AA7C7C" w:rsidRPr="004E6D61" w:rsidRDefault="00AA7C7C" w:rsidP="004E6D61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 xml:space="preserve">Ласковое слово </w:t>
      </w:r>
    </w:p>
    <w:p w:rsidR="00AA7C7C" w:rsidRPr="004E6D61" w:rsidRDefault="00AA7C7C" w:rsidP="004E6D61">
      <w:pPr>
        <w:spacing w:after="0" w:line="24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Нужно всем на свете!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Воспитатель: «Давайте проявим доброжелательное отношение друг к другу».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Дети берут шары, говорят своим родителям слова - комплименты, дарят шарик.</w:t>
      </w:r>
    </w:p>
    <w:p w:rsidR="00AA7C7C" w:rsidRPr="004E6D61" w:rsidRDefault="00AA7C7C" w:rsidP="004E6D61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Итог.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Воспитатель: «Смотрите, как повеселел наш цветок. Он рад, что вы хорошо знаете правила этикета и правила безопасности. Давайте назовем их еще раз.</w:t>
      </w:r>
    </w:p>
    <w:p w:rsidR="00AA7C7C" w:rsidRPr="004E6D61" w:rsidRDefault="00AA7C7C" w:rsidP="004E6D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Человек должен быть вежливым (лепесток желтого цвета)</w:t>
      </w:r>
    </w:p>
    <w:p w:rsidR="00AA7C7C" w:rsidRPr="004E6D61" w:rsidRDefault="00AA7C7C" w:rsidP="004E6D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Человек должен правильно вести себя на дороге (зеленый лепесток)</w:t>
      </w:r>
    </w:p>
    <w:p w:rsidR="00AA7C7C" w:rsidRPr="004E6D61" w:rsidRDefault="00AA7C7C" w:rsidP="004E6D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Человек должен быть воспитанным (серый лепесток)</w:t>
      </w:r>
    </w:p>
    <w:p w:rsidR="00AA7C7C" w:rsidRPr="004E6D61" w:rsidRDefault="00AA7C7C" w:rsidP="004E6D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 xml:space="preserve">Человек должен быть осторожным, беречь себя (фиолетовый) </w:t>
      </w:r>
    </w:p>
    <w:p w:rsidR="00AA7C7C" w:rsidRPr="004E6D61" w:rsidRDefault="00AA7C7C" w:rsidP="004E6D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lastRenderedPageBreak/>
        <w:t>Человек должен стараться иметь только хорошие привычки (голубой)</w:t>
      </w:r>
    </w:p>
    <w:p w:rsidR="00AA7C7C" w:rsidRPr="004E6D61" w:rsidRDefault="00AA7C7C" w:rsidP="004E6D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Человек должен быть аккуратным по отношению к опасным предметам (красный лепесток)</w:t>
      </w:r>
    </w:p>
    <w:p w:rsidR="00AA7C7C" w:rsidRPr="004E6D61" w:rsidRDefault="00AA7C7C" w:rsidP="004E6D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6D61">
        <w:rPr>
          <w:rFonts w:ascii="Times New Roman" w:hAnsi="Times New Roman" w:cs="Times New Roman"/>
          <w:sz w:val="28"/>
          <w:szCs w:val="28"/>
        </w:rPr>
        <w:t>Человек должен быть доброжелательным (оранжевый лепесток)</w:t>
      </w:r>
    </w:p>
    <w:p w:rsidR="00AA7C7C" w:rsidRPr="004E6D61" w:rsidRDefault="00AA7C7C" w:rsidP="004E6D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7C7C" w:rsidRPr="00F553E4" w:rsidRDefault="00AA7C7C" w:rsidP="007B600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A7C7C" w:rsidRDefault="00AA7C7C" w:rsidP="007B600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7C7C" w:rsidRPr="009B1CA2" w:rsidRDefault="00AA7C7C" w:rsidP="00D042B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7C7C" w:rsidRPr="00EF723A" w:rsidRDefault="00AA7C7C">
      <w:pPr>
        <w:rPr>
          <w:b/>
        </w:rPr>
      </w:pPr>
    </w:p>
    <w:sectPr w:rsidR="00AA7C7C" w:rsidRPr="00EF723A" w:rsidSect="004E6D6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191"/>
    <w:multiLevelType w:val="hybridMultilevel"/>
    <w:tmpl w:val="A302057A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BEA2E03"/>
    <w:multiLevelType w:val="hybridMultilevel"/>
    <w:tmpl w:val="81EA588C"/>
    <w:lvl w:ilvl="0" w:tplc="8D58FEAA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1B72D9"/>
    <w:multiLevelType w:val="hybridMultilevel"/>
    <w:tmpl w:val="8FF4E9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4E67"/>
    <w:rsid w:val="000B1385"/>
    <w:rsid w:val="00104E67"/>
    <w:rsid w:val="00133DE7"/>
    <w:rsid w:val="00153470"/>
    <w:rsid w:val="00264468"/>
    <w:rsid w:val="00333B39"/>
    <w:rsid w:val="004E6D61"/>
    <w:rsid w:val="004E7446"/>
    <w:rsid w:val="005623A5"/>
    <w:rsid w:val="005660EB"/>
    <w:rsid w:val="005768A8"/>
    <w:rsid w:val="005D2EAD"/>
    <w:rsid w:val="00672D13"/>
    <w:rsid w:val="006A41F8"/>
    <w:rsid w:val="006D1E50"/>
    <w:rsid w:val="006E02C0"/>
    <w:rsid w:val="007504ED"/>
    <w:rsid w:val="00752B1F"/>
    <w:rsid w:val="007876D8"/>
    <w:rsid w:val="007B600C"/>
    <w:rsid w:val="007C7FBB"/>
    <w:rsid w:val="007F2199"/>
    <w:rsid w:val="00800FD2"/>
    <w:rsid w:val="008662E1"/>
    <w:rsid w:val="008D5A05"/>
    <w:rsid w:val="009325B5"/>
    <w:rsid w:val="00940470"/>
    <w:rsid w:val="009715D7"/>
    <w:rsid w:val="009B1CA2"/>
    <w:rsid w:val="00A01584"/>
    <w:rsid w:val="00A44DCD"/>
    <w:rsid w:val="00AA7C7C"/>
    <w:rsid w:val="00B03FA8"/>
    <w:rsid w:val="00B73DF1"/>
    <w:rsid w:val="00C609B0"/>
    <w:rsid w:val="00C802FE"/>
    <w:rsid w:val="00D042B7"/>
    <w:rsid w:val="00D8002C"/>
    <w:rsid w:val="00D97872"/>
    <w:rsid w:val="00DB0EB8"/>
    <w:rsid w:val="00E111E7"/>
    <w:rsid w:val="00E74DFF"/>
    <w:rsid w:val="00EF723A"/>
    <w:rsid w:val="00EF7690"/>
    <w:rsid w:val="00F5380C"/>
    <w:rsid w:val="00F553E4"/>
    <w:rsid w:val="00F8183C"/>
    <w:rsid w:val="00FA063E"/>
    <w:rsid w:val="00FE3A4B"/>
    <w:rsid w:val="00FE65B1"/>
    <w:rsid w:val="00FF1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E67"/>
    <w:pPr>
      <w:widowControl w:val="0"/>
      <w:overflowPunct w:val="0"/>
      <w:adjustRightInd w:val="0"/>
      <w:spacing w:after="240" w:line="275" w:lineRule="auto"/>
    </w:pPr>
    <w:rPr>
      <w:rFonts w:eastAsia="Times New Roman" w:cs="Calibri"/>
      <w:kern w:val="28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04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04E67"/>
    <w:rPr>
      <w:rFonts w:ascii="Tahoma" w:hAnsi="Tahoma" w:cs="Tahoma"/>
      <w:kern w:val="28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9325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6</Pages>
  <Words>1162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cp:lastPrinted>2018-01-24T18:54:00Z</cp:lastPrinted>
  <dcterms:created xsi:type="dcterms:W3CDTF">2011-08-06T13:37:00Z</dcterms:created>
  <dcterms:modified xsi:type="dcterms:W3CDTF">2022-11-16T09:18:00Z</dcterms:modified>
</cp:coreProperties>
</file>