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0B" w:rsidRPr="00D52C9E" w:rsidRDefault="00DB2C0B" w:rsidP="00DB2C0B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32"/>
          <w:szCs w:val="32"/>
        </w:rPr>
      </w:pPr>
      <w:r w:rsidRPr="00D52C9E">
        <w:rPr>
          <w:rStyle w:val="c5"/>
          <w:b/>
          <w:bCs/>
          <w:color w:val="000000"/>
          <w:sz w:val="32"/>
          <w:szCs w:val="32"/>
        </w:rPr>
        <w:t>ОГА ПОУ «</w:t>
      </w:r>
      <w:proofErr w:type="spellStart"/>
      <w:r w:rsidRPr="00D52C9E">
        <w:rPr>
          <w:rStyle w:val="c5"/>
          <w:b/>
          <w:bCs/>
          <w:color w:val="000000"/>
          <w:sz w:val="32"/>
          <w:szCs w:val="32"/>
        </w:rPr>
        <w:t>Вейделевский</w:t>
      </w:r>
      <w:proofErr w:type="spellEnd"/>
      <w:r w:rsidRPr="00D52C9E">
        <w:rPr>
          <w:rStyle w:val="c5"/>
          <w:b/>
          <w:bCs/>
          <w:color w:val="000000"/>
          <w:sz w:val="32"/>
          <w:szCs w:val="32"/>
        </w:rPr>
        <w:t xml:space="preserve"> </w:t>
      </w:r>
      <w:proofErr w:type="spellStart"/>
      <w:r w:rsidRPr="00D52C9E">
        <w:rPr>
          <w:rStyle w:val="c5"/>
          <w:b/>
          <w:bCs/>
          <w:color w:val="000000"/>
          <w:sz w:val="32"/>
          <w:szCs w:val="32"/>
        </w:rPr>
        <w:t>агротехнологичес</w:t>
      </w:r>
      <w:r w:rsidR="00D52C9E" w:rsidRPr="00D52C9E">
        <w:rPr>
          <w:rStyle w:val="c5"/>
          <w:b/>
          <w:bCs/>
          <w:color w:val="000000"/>
          <w:sz w:val="32"/>
          <w:szCs w:val="32"/>
        </w:rPr>
        <w:t>кий</w:t>
      </w:r>
      <w:proofErr w:type="spellEnd"/>
      <w:r w:rsidR="00D52C9E" w:rsidRPr="00D52C9E">
        <w:rPr>
          <w:rStyle w:val="c5"/>
          <w:b/>
          <w:bCs/>
          <w:color w:val="000000"/>
          <w:sz w:val="32"/>
          <w:szCs w:val="32"/>
        </w:rPr>
        <w:t xml:space="preserve"> техникум имени               Грязнова Владимира Михайловича</w:t>
      </w:r>
      <w:r w:rsidRPr="00D52C9E">
        <w:rPr>
          <w:rStyle w:val="c5"/>
          <w:b/>
          <w:bCs/>
          <w:color w:val="000000"/>
          <w:sz w:val="32"/>
          <w:szCs w:val="32"/>
        </w:rPr>
        <w:t>»   </w:t>
      </w:r>
    </w:p>
    <w:p w:rsidR="00DB2C0B" w:rsidRDefault="00DB2C0B" w:rsidP="00DB2C0B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  </w:t>
      </w: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B2C0B" w:rsidRPr="00D52C9E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D52C9E">
        <w:rPr>
          <w:rStyle w:val="c5"/>
          <w:b/>
          <w:bCs/>
          <w:color w:val="000000"/>
          <w:sz w:val="56"/>
          <w:szCs w:val="56"/>
        </w:rPr>
        <w:t>МЕТОДИЧЕСКАЯ  РАЗРАБОТКА</w:t>
      </w:r>
    </w:p>
    <w:p w:rsidR="00DB2C0B" w:rsidRPr="00D52C9E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D52C9E">
        <w:rPr>
          <w:rStyle w:val="c5"/>
          <w:b/>
          <w:bCs/>
          <w:color w:val="000000"/>
          <w:sz w:val="44"/>
          <w:szCs w:val="44"/>
        </w:rPr>
        <w:t>Классного часа</w:t>
      </w:r>
    </w:p>
    <w:p w:rsidR="00DB2C0B" w:rsidRPr="00D52C9E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44"/>
          <w:szCs w:val="44"/>
        </w:rPr>
      </w:pPr>
      <w:r w:rsidRPr="00D52C9E">
        <w:rPr>
          <w:rStyle w:val="c5"/>
          <w:b/>
          <w:bCs/>
          <w:color w:val="000000"/>
          <w:sz w:val="44"/>
          <w:szCs w:val="44"/>
        </w:rPr>
        <w:t>Тема занятия: «О вреде алкоголя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 xml:space="preserve"> Куратор 46 гр. – Денисенко А.В.   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                                                                      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 xml:space="preserve">                                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                                                 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                       </w:t>
      </w: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B2C0B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52C9E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52C9E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52C9E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52C9E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2C9E" w:rsidRDefault="00D52C9E" w:rsidP="00D52C9E">
      <w:pPr>
        <w:pStyle w:val="c6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                            </w:t>
      </w:r>
      <w:r w:rsidR="0040586D">
        <w:rPr>
          <w:rStyle w:val="c5"/>
          <w:b/>
          <w:bCs/>
          <w:color w:val="000000"/>
          <w:sz w:val="28"/>
          <w:szCs w:val="28"/>
        </w:rPr>
        <w:t xml:space="preserve">              п.Вейделевка, 2022</w:t>
      </w:r>
      <w:r>
        <w:rPr>
          <w:rStyle w:val="c5"/>
          <w:b/>
          <w:bCs/>
          <w:color w:val="000000"/>
          <w:sz w:val="28"/>
          <w:szCs w:val="28"/>
        </w:rPr>
        <w:t xml:space="preserve"> год</w:t>
      </w:r>
    </w:p>
    <w:p w:rsidR="00DB2C0B" w:rsidRPr="00DB2C0B" w:rsidRDefault="00D52C9E" w:rsidP="00D52C9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lastRenderedPageBreak/>
        <w:t xml:space="preserve">                                             </w:t>
      </w:r>
      <w:r w:rsidR="00DB2C0B" w:rsidRPr="00DB2C0B">
        <w:rPr>
          <w:rStyle w:val="c1"/>
          <w:color w:val="000000"/>
          <w:sz w:val="28"/>
          <w:szCs w:val="28"/>
        </w:rPr>
        <w:t xml:space="preserve"> АННОТАЦИЯ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ind w:firstLine="300"/>
        <w:jc w:val="right"/>
        <w:rPr>
          <w:color w:val="000000"/>
          <w:sz w:val="28"/>
          <w:szCs w:val="28"/>
        </w:rPr>
      </w:pPr>
      <w:r w:rsidRPr="00DB2C0B">
        <w:rPr>
          <w:rStyle w:val="c1"/>
          <w:i/>
          <w:iCs/>
          <w:color w:val="000000"/>
          <w:sz w:val="28"/>
          <w:szCs w:val="28"/>
        </w:rPr>
        <w:t>С первым бокалом человек пьет вино, со вторым - вино пьет вино, с третьим - вино пьет человека.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ind w:firstLine="300"/>
        <w:jc w:val="right"/>
        <w:rPr>
          <w:color w:val="000000"/>
          <w:sz w:val="28"/>
          <w:szCs w:val="28"/>
        </w:rPr>
      </w:pPr>
      <w:r w:rsidRPr="00DB2C0B">
        <w:rPr>
          <w:rStyle w:val="c1"/>
          <w:i/>
          <w:iCs/>
          <w:color w:val="000000"/>
          <w:sz w:val="28"/>
          <w:szCs w:val="28"/>
        </w:rPr>
        <w:t>Японская пословица Деды пропивают печень внуков.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ind w:firstLine="300"/>
        <w:jc w:val="right"/>
        <w:rPr>
          <w:color w:val="000000"/>
          <w:sz w:val="28"/>
          <w:szCs w:val="28"/>
        </w:rPr>
      </w:pPr>
      <w:r w:rsidRPr="00DB2C0B">
        <w:rPr>
          <w:rStyle w:val="c1"/>
          <w:i/>
          <w:iCs/>
          <w:color w:val="000000"/>
          <w:sz w:val="28"/>
          <w:szCs w:val="28"/>
        </w:rPr>
        <w:t>Французская пословица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Россия вплотную подошла к вырождению: смертность населения превышает рождаемость. И одной из главных причин этого врачи называют пьянство. Отсюда и беспризорные дети, и увеличение психических заболеваний, и рождение умственно-неполноценных детей. При этом реклама неустанно твердит о пользе и приятности алкоголя, о культурном потреблении алкоголя. В результате чего к алкоголю через пиво и энергетические напитки приобщается все больше и больше подростков. К 16-17 годам подростки уже многое узнали о вреде алкоголя на уроках биологии, химии, на внеклассных мероприятиях. Поэтому предлагаемый классный час призван, в какой-то мере, обобщить полученные знания.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Цели:</w:t>
      </w:r>
      <w:r w:rsidRPr="00DB2C0B">
        <w:rPr>
          <w:rStyle w:val="c1"/>
          <w:color w:val="000000"/>
          <w:sz w:val="28"/>
          <w:szCs w:val="28"/>
        </w:rPr>
        <w:t> расширить представление детей о вреде алкоголя; формировать негативное отношение к потреблению алкогольных напитков, умение критически оценивать алкогольную рекламу; побуждать детей к здоровому образу жизни, к самопознанию саморазвитию, к поиску положительных путей для самореализации.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Форма проведения: </w:t>
      </w:r>
      <w:r w:rsidRPr="00DB2C0B">
        <w:rPr>
          <w:rStyle w:val="c1"/>
          <w:color w:val="000000"/>
          <w:sz w:val="28"/>
          <w:szCs w:val="28"/>
        </w:rPr>
        <w:t>час общения.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Подготовительная работа</w:t>
      </w:r>
      <w:r w:rsidRPr="00DB2C0B">
        <w:rPr>
          <w:rStyle w:val="c1"/>
          <w:color w:val="000000"/>
          <w:sz w:val="28"/>
          <w:szCs w:val="28"/>
        </w:rPr>
        <w:t>: распределить тексты информационного б</w:t>
      </w:r>
      <w:r w:rsidR="00E26C46">
        <w:rPr>
          <w:rStyle w:val="c1"/>
          <w:color w:val="000000"/>
          <w:sz w:val="28"/>
          <w:szCs w:val="28"/>
        </w:rPr>
        <w:t>лока между ведущими (10 студентов</w:t>
      </w:r>
      <w:r w:rsidRPr="00DB2C0B">
        <w:rPr>
          <w:rStyle w:val="c1"/>
          <w:color w:val="000000"/>
          <w:sz w:val="28"/>
          <w:szCs w:val="28"/>
        </w:rPr>
        <w:t>).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Оформление</w:t>
      </w:r>
      <w:r w:rsidRPr="00DB2C0B">
        <w:rPr>
          <w:rStyle w:val="c1"/>
          <w:color w:val="000000"/>
          <w:sz w:val="28"/>
          <w:szCs w:val="28"/>
        </w:rPr>
        <w:t xml:space="preserve">: написать на доске тему классного часа, эпиграф, аксиомы академика Ф.Г. </w:t>
      </w:r>
      <w:proofErr w:type="spellStart"/>
      <w:r w:rsidRPr="00DB2C0B">
        <w:rPr>
          <w:rStyle w:val="c1"/>
          <w:color w:val="000000"/>
          <w:sz w:val="28"/>
          <w:szCs w:val="28"/>
        </w:rPr>
        <w:t>Углова</w:t>
      </w:r>
      <w:proofErr w:type="spellEnd"/>
      <w:r w:rsidRPr="00DB2C0B">
        <w:rPr>
          <w:rStyle w:val="c1"/>
          <w:color w:val="000000"/>
          <w:sz w:val="28"/>
          <w:szCs w:val="28"/>
        </w:rPr>
        <w:t>: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Всякая пропаганда полезности спиртного основана на лжи.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Всякая польза от алкоголя во много раз меньше вреда, наносимого алкоголем.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Все положительные качества в человеке алкоголь разрушает, а все отрицательные - усиливает.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Чем больше алкоголя на душу населения, тем больше смертей от алкогольных отравлений.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Культурно потреблять алкоголь невозможно, так же как и любой наркотик.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План классного часа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I. Мозговой штурм «</w:t>
      </w:r>
      <w:proofErr w:type="gramStart"/>
      <w:r w:rsidRPr="00DB2C0B">
        <w:rPr>
          <w:rStyle w:val="c1"/>
          <w:color w:val="000000"/>
          <w:sz w:val="28"/>
          <w:szCs w:val="28"/>
        </w:rPr>
        <w:t>Очевидное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и вероятное».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II. Интерактивная беседа по теме «Аксиомы академика </w:t>
      </w:r>
      <w:proofErr w:type="spellStart"/>
      <w:r w:rsidRPr="00DB2C0B">
        <w:rPr>
          <w:rStyle w:val="c1"/>
          <w:color w:val="000000"/>
          <w:sz w:val="28"/>
          <w:szCs w:val="28"/>
        </w:rPr>
        <w:t>Углова</w:t>
      </w:r>
      <w:proofErr w:type="spellEnd"/>
      <w:r w:rsidRPr="00DB2C0B">
        <w:rPr>
          <w:rStyle w:val="c1"/>
          <w:color w:val="000000"/>
          <w:sz w:val="28"/>
          <w:szCs w:val="28"/>
        </w:rPr>
        <w:t>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III. Информационный блок.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1. Алкогольная статистика.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2. </w:t>
      </w:r>
      <w:proofErr w:type="gramStart"/>
      <w:r w:rsidRPr="00DB2C0B">
        <w:rPr>
          <w:rStyle w:val="c1"/>
          <w:color w:val="000000"/>
          <w:sz w:val="28"/>
          <w:szCs w:val="28"/>
        </w:rPr>
        <w:t>Пропившие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свой талант.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3. Долой потомков!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4. Механизм самоуничтожения.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5. Полезного пива не бывает.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IV. Дискуссия.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V. Заключительное слово.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lastRenderedPageBreak/>
        <w:t>VI. Подведение итогов (рефлексия).</w:t>
      </w:r>
    </w:p>
    <w:p w:rsidR="00DB2C0B" w:rsidRPr="00DB2C0B" w:rsidRDefault="00DB2C0B" w:rsidP="00DB2C0B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Ход классного часа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I. Мозговой штурм «</w:t>
      </w:r>
      <w:proofErr w:type="gramStart"/>
      <w:r w:rsidRPr="00DB2C0B">
        <w:rPr>
          <w:rStyle w:val="c5"/>
          <w:b/>
          <w:bCs/>
          <w:color w:val="000000"/>
          <w:sz w:val="28"/>
          <w:szCs w:val="28"/>
        </w:rPr>
        <w:t>Очевидное</w:t>
      </w:r>
      <w:proofErr w:type="gramEnd"/>
      <w:r w:rsidRPr="00DB2C0B">
        <w:rPr>
          <w:rStyle w:val="c5"/>
          <w:b/>
          <w:bCs/>
          <w:color w:val="000000"/>
          <w:sz w:val="28"/>
          <w:szCs w:val="28"/>
        </w:rPr>
        <w:t xml:space="preserve"> и вероятное»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Куратор</w:t>
      </w:r>
      <w:r w:rsidR="00DB2C0B" w:rsidRPr="00DB2C0B">
        <w:rPr>
          <w:rStyle w:val="c1"/>
          <w:color w:val="000000"/>
          <w:sz w:val="28"/>
          <w:szCs w:val="28"/>
        </w:rPr>
        <w:t xml:space="preserve">. Сегодня мы будем говорить об алкоголизме. Многие из вас уже знают об алкоголе достаточно. Можно даже сказать, что в сознании </w:t>
      </w:r>
      <w:proofErr w:type="gramStart"/>
      <w:r w:rsidR="00DB2C0B" w:rsidRPr="00DB2C0B">
        <w:rPr>
          <w:rStyle w:val="c1"/>
          <w:color w:val="000000"/>
          <w:sz w:val="28"/>
          <w:szCs w:val="28"/>
        </w:rPr>
        <w:t>каждого</w:t>
      </w:r>
      <w:proofErr w:type="gramEnd"/>
      <w:r w:rsidR="00DB2C0B" w:rsidRPr="00DB2C0B">
        <w:rPr>
          <w:rStyle w:val="c1"/>
          <w:color w:val="000000"/>
          <w:sz w:val="28"/>
          <w:szCs w:val="28"/>
        </w:rPr>
        <w:t xml:space="preserve"> уже сложились </w:t>
      </w:r>
      <w:proofErr w:type="gramStart"/>
      <w:r w:rsidR="00DB2C0B" w:rsidRPr="00DB2C0B">
        <w:rPr>
          <w:rStyle w:val="c1"/>
          <w:color w:val="000000"/>
          <w:sz w:val="28"/>
          <w:szCs w:val="28"/>
        </w:rPr>
        <w:t>какие</w:t>
      </w:r>
      <w:proofErr w:type="gramEnd"/>
      <w:r w:rsidR="00DB2C0B" w:rsidRPr="00DB2C0B">
        <w:rPr>
          <w:rStyle w:val="c1"/>
          <w:color w:val="000000"/>
          <w:sz w:val="28"/>
          <w:szCs w:val="28"/>
        </w:rPr>
        <w:t>- то аксиомы об алкоголе. Напомню, что аксиома - это мысль, которая не требует доказательства в силу своей очевидности. Какие факты и представления об алкоголе являются для вас аксиомами? Примерные ответы: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- это яд, он разрушает печень, действует на сердце, мозг, почки.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- это наркотик, он вызывает зависимость.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- это причина многих преступлений.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разрушает семьи.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- это причина травматизма. И т. п.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 xml:space="preserve">II. Интерактивная беседа по теме «Аксиомы академика </w:t>
      </w:r>
      <w:r w:rsidR="00E26C46">
        <w:rPr>
          <w:rStyle w:val="c5"/>
          <w:b/>
          <w:bCs/>
          <w:color w:val="000000"/>
          <w:sz w:val="28"/>
          <w:szCs w:val="28"/>
        </w:rPr>
        <w:t xml:space="preserve">Ф.Г. </w:t>
      </w:r>
      <w:proofErr w:type="spellStart"/>
      <w:r w:rsidRPr="00DB2C0B">
        <w:rPr>
          <w:rStyle w:val="c5"/>
          <w:b/>
          <w:bCs/>
          <w:color w:val="000000"/>
          <w:sz w:val="28"/>
          <w:szCs w:val="28"/>
        </w:rPr>
        <w:t>Углова</w:t>
      </w:r>
      <w:proofErr w:type="spellEnd"/>
      <w:r w:rsidRPr="00DB2C0B">
        <w:rPr>
          <w:rStyle w:val="c5"/>
          <w:b/>
          <w:bCs/>
          <w:color w:val="000000"/>
          <w:sz w:val="28"/>
          <w:szCs w:val="28"/>
        </w:rPr>
        <w:t>»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Куратор</w:t>
      </w:r>
      <w:r w:rsidR="00DB2C0B" w:rsidRPr="00DB2C0B">
        <w:rPr>
          <w:rStyle w:val="c1"/>
          <w:color w:val="000000"/>
          <w:sz w:val="28"/>
          <w:szCs w:val="28"/>
        </w:rPr>
        <w:t>. А теперь предлагаю послушать и обсудить еще 5 аксиом об алкоголе. Эти аксиомы вывел выдающийся русский хирург академик Федор Григорьевич Углов*.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Первая и главная аксиома академика</w:t>
      </w:r>
      <w:r w:rsidR="00E26C46">
        <w:rPr>
          <w:rStyle w:val="c1"/>
          <w:color w:val="000000"/>
          <w:sz w:val="28"/>
          <w:szCs w:val="28"/>
        </w:rPr>
        <w:t xml:space="preserve"> Ф.Г.</w:t>
      </w:r>
      <w:r w:rsidRPr="00DB2C0B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B2C0B">
        <w:rPr>
          <w:rStyle w:val="c1"/>
          <w:color w:val="000000"/>
          <w:sz w:val="28"/>
          <w:szCs w:val="28"/>
        </w:rPr>
        <w:t>Углова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 гласит: «Всякая пропаганда полезности спиртного основана на лжи». Кому и зачем нужно лгать о полезности алкоголя? (Производителям, продавцам.)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Вторая аксиома: «Всякая польза от алкоголя во много раз меньше вреда, наносимого алкоголем».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Какая же может быть польза от алкоголя? (Он оказывает расслабляющее действие, пьют, чтобы снять стресс.)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Третья аксиома: «Все положительные качества в человеке алкоголь разрушает, а все отрицательные - усиливает». Какие положительные качества алкоголь разрушает? Какие отрицательные усиливает? </w:t>
      </w:r>
      <w:proofErr w:type="gramStart"/>
      <w:r w:rsidRPr="00DB2C0B">
        <w:rPr>
          <w:rStyle w:val="c1"/>
          <w:color w:val="000000"/>
          <w:sz w:val="28"/>
          <w:szCs w:val="28"/>
        </w:rPr>
        <w:t>(Чувство долга, честность, верность, трудолюбие, обязательность.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DB2C0B">
        <w:rPr>
          <w:rStyle w:val="c1"/>
          <w:color w:val="000000"/>
          <w:sz w:val="28"/>
          <w:szCs w:val="28"/>
        </w:rPr>
        <w:t>Лживость, лень, грубость, развязность и т. п.)</w:t>
      </w:r>
      <w:proofErr w:type="gramEnd"/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Четвертая аксиома: «Чем больше потребляется алкоголя на душу населения, тем больше людей гибнет от алкогольных отравлений». Как можно объяснить такую зависимость? (Пьют самогон, некачественную водку, попадают в зависимость, становятся алкоголиками, погибают)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Пятая аксиома: «Культурно потреблять алкоголь невозможно так же, как и любой наркотик». Можете ли вы объяснить, почему</w:t>
      </w:r>
      <w:proofErr w:type="gramStart"/>
      <w:r w:rsidRPr="00DB2C0B">
        <w:rPr>
          <w:rStyle w:val="c1"/>
          <w:color w:val="000000"/>
          <w:sz w:val="28"/>
          <w:szCs w:val="28"/>
        </w:rPr>
        <w:t>? (.</w:t>
      </w:r>
      <w:proofErr w:type="gramEnd"/>
      <w:r w:rsidRPr="00DB2C0B">
        <w:rPr>
          <w:rStyle w:val="c1"/>
          <w:color w:val="000000"/>
          <w:sz w:val="28"/>
          <w:szCs w:val="28"/>
        </w:rPr>
        <w:t>Потому что алкоголь и наркотики разрушают кору головного мозга, а именно там сосредоточены центры, управляющие нравственностью и культурой.)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Академик Углов родился в 1904 г. В 2004 г. он отметил свое 100-летие. Он попал в Книгу рекордов Гиннеса как «Самый пожилой оперирующий хирург мира». Причина его здоровья, бодрости и долголетия была в полном отказе от алкоголя. Скончался Федор Григорьевич совсем недавно, в июне 2008 г., в возрасте 103 лет.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III. Информационный блок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Куратор</w:t>
      </w:r>
      <w:r w:rsidR="00DB2C0B" w:rsidRPr="00DB2C0B">
        <w:rPr>
          <w:rStyle w:val="c1"/>
          <w:color w:val="000000"/>
          <w:sz w:val="28"/>
          <w:szCs w:val="28"/>
        </w:rPr>
        <w:t>. Чтобы обобщить и пополнить знания о вреде алкоголя, предлагаем вам небольшое досье, подготовленное нашей творческой группой. Авторы досье вывели свои аксиомы об алкоголе.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1. Алкогольная статистика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1. Ни один человек, глядя на алкоголика, не хочет повторить его путь, не хочет стать таким. Он думает, что с ним такого не случится. Но страшная статистика говорит об </w:t>
      </w:r>
      <w:proofErr w:type="gramStart"/>
      <w:r w:rsidRPr="00DB2C0B">
        <w:rPr>
          <w:rStyle w:val="c1"/>
          <w:color w:val="000000"/>
          <w:sz w:val="28"/>
          <w:szCs w:val="28"/>
        </w:rPr>
        <w:t>обратном</w:t>
      </w:r>
      <w:proofErr w:type="gramEnd"/>
      <w:r w:rsidRPr="00DB2C0B">
        <w:rPr>
          <w:rStyle w:val="c1"/>
          <w:color w:val="000000"/>
          <w:sz w:val="28"/>
          <w:szCs w:val="28"/>
        </w:rPr>
        <w:t>. Начиная с 1992 г. количество алкоголиков в России выросло вдвое. И сейчас, по оценке Всемирной организации здравоохранения число алкоголиков составляет почти треть населения! Социальный ущерб от алкоголизма огромен: распадаются семьи, растет преступность, сокращается продолжительность жизни, снижается интеллектуальный уровень общества. Если в советское время были распространены такие семьи, где муж пьянствует, а жена везет на себе все хозяйство, то теперь нормой становятся семьи, где оба супруга алкоголики, а дети предоставлены самим себе. В последнее время наркологи все чаще говорят о новой разновидности - подростковом алкоголизме.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2. По международной шкале, употребление 8 л спирта в год на душу населения обозначает физическую деградацию. А в России это количество уже превышено в 2 раза.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Число больных алкоголизмом составляет несколько миллионов человек.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- За </w:t>
      </w:r>
      <w:proofErr w:type="gramStart"/>
      <w:r w:rsidRPr="00DB2C0B">
        <w:rPr>
          <w:rStyle w:val="c1"/>
          <w:color w:val="000000"/>
          <w:sz w:val="28"/>
          <w:szCs w:val="28"/>
        </w:rPr>
        <w:t>последние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30 лет доля женского алкоголизма возросла вдвое.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Подростки стали приобщаться к алкоголю уже с 14 лет.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- Каждая 3-я смерть у нас в </w:t>
      </w:r>
      <w:proofErr w:type="gramStart"/>
      <w:r w:rsidRPr="00DB2C0B">
        <w:rPr>
          <w:rStyle w:val="c1"/>
          <w:color w:val="000000"/>
          <w:sz w:val="28"/>
          <w:szCs w:val="28"/>
        </w:rPr>
        <w:t>стране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так или иначе связана с алкоголем*.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Каждое 5-е преступление совершается на почве пьянства.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Алкоголь усугубляет проблему социального сиротства. Ежегодно более 600 тыс. детей остаются без одного из родителей, 60 тыс. детей уходят из дома и бродяжничают.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- 90% воспитанников детских домов - это дети пьющих родителей**.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На основании приведенных фактов можно вывести еще одну аксиому: алкоголь ведет Россию к вырождению.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 xml:space="preserve">2. </w:t>
      </w:r>
      <w:proofErr w:type="gramStart"/>
      <w:r w:rsidRPr="00DB2C0B">
        <w:rPr>
          <w:rStyle w:val="c5"/>
          <w:b/>
          <w:bCs/>
          <w:color w:val="000000"/>
          <w:sz w:val="28"/>
          <w:szCs w:val="28"/>
        </w:rPr>
        <w:t>Пропившие</w:t>
      </w:r>
      <w:proofErr w:type="gramEnd"/>
      <w:r w:rsidRPr="00DB2C0B">
        <w:rPr>
          <w:rStyle w:val="c5"/>
          <w:b/>
          <w:bCs/>
          <w:color w:val="000000"/>
          <w:sz w:val="28"/>
          <w:szCs w:val="28"/>
        </w:rPr>
        <w:t xml:space="preserve"> свой талант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3. Одним из распространенных мифов об алкоголе является </w:t>
      </w:r>
      <w:proofErr w:type="gramStart"/>
      <w:r w:rsidRPr="00DB2C0B">
        <w:rPr>
          <w:rStyle w:val="c1"/>
          <w:color w:val="000000"/>
          <w:sz w:val="28"/>
          <w:szCs w:val="28"/>
        </w:rPr>
        <w:t>миф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о том, что алкоголь способствует творчеству, повышает творческую активность человека. Мы утверждаем </w:t>
      </w:r>
      <w:proofErr w:type="gramStart"/>
      <w:r w:rsidRPr="00DB2C0B">
        <w:rPr>
          <w:rStyle w:val="c1"/>
          <w:color w:val="000000"/>
          <w:sz w:val="28"/>
          <w:szCs w:val="28"/>
        </w:rPr>
        <w:t>обратное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. «Пропившие свой талант» - так мы назвали подборку фактов, которые показывают убийственное действие алкоголя на творческие способности человека. Великий философ и врач Авиценна (Ибн Сина), тысячу лет назад утверждал, что «немного вина - лекарство, много - смертельный яд». И все свои </w:t>
      </w:r>
      <w:proofErr w:type="gramStart"/>
      <w:r w:rsidRPr="00DB2C0B">
        <w:rPr>
          <w:rStyle w:val="c1"/>
          <w:color w:val="000000"/>
          <w:sz w:val="28"/>
          <w:szCs w:val="28"/>
        </w:rPr>
        <w:t>сочинения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и трактаты он писал, выпивая большой кувшин вина. Именно от вина он и погиб в 58 лет. Врачи поставили диагноз: «Алкоголь прожег толстый кишечник».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4. Многие великие умы, яркие таланты были алкоголиками: Юлий Цезарь, Петр</w:t>
      </w:r>
      <w:proofErr w:type="gramStart"/>
      <w:r w:rsidRPr="00DB2C0B">
        <w:rPr>
          <w:rStyle w:val="c1"/>
          <w:color w:val="000000"/>
          <w:sz w:val="28"/>
          <w:szCs w:val="28"/>
        </w:rPr>
        <w:t xml:space="preserve"> П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ервый, Сократ, Декарт, Сенека, Гегель, Рабле, Джек Лондон, Эрнест Хемингуэй, Тарас Шевченко, Сергей Есенин, Владимир Высоцкий, Бетховен, Рембрандт, Гендель, Мусоргский. А сколько было алкоголиков в спорте! Все начинали пить понемногу, но потом уже не могли </w:t>
      </w:r>
      <w:r w:rsidRPr="00DB2C0B">
        <w:rPr>
          <w:rStyle w:val="c1"/>
          <w:color w:val="000000"/>
          <w:sz w:val="28"/>
          <w:szCs w:val="28"/>
        </w:rPr>
        <w:lastRenderedPageBreak/>
        <w:t>остановиться. Аксиома: знаменитые и великие люди очень часто становились алкоголиками, ни один из алкоголиков не стал еще знаменитым и великим.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3. Долой потомков?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5. Наша подборка называется «Долой потомков?». Мы приведем факты пагубного воздействия алкоголя на наследственность. Пагубное влияние алкоголя на потомство было замечено еще в Древней Греции: всем известен миф о богине Юноне, которая родила от пьяного Юпитера хромого сына. Стремясь защитить свой народ от вырождения, мудрый правитель Спарты Ликург запрещал в день свадьбы употребление спиртных напитков под угрозой тяжкого наказания. А великий врач Гиппократ указывал, что причиной </w:t>
      </w:r>
      <w:proofErr w:type="spellStart"/>
      <w:r w:rsidRPr="00DB2C0B">
        <w:rPr>
          <w:rStyle w:val="c1"/>
          <w:color w:val="000000"/>
          <w:sz w:val="28"/>
          <w:szCs w:val="28"/>
        </w:rPr>
        <w:t>идиотизма</w:t>
      </w:r>
      <w:proofErr w:type="spellEnd"/>
      <w:r w:rsidRPr="00DB2C0B">
        <w:rPr>
          <w:rStyle w:val="c1"/>
          <w:color w:val="000000"/>
          <w:sz w:val="28"/>
          <w:szCs w:val="28"/>
        </w:rPr>
        <w:t>, эпилепсии и других нервно психических заболеваний являются родители, которые пили вино в день зачатия.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6. В Древнем Риме было время, когда девушкам и женщинам запрещено было принимать алкогольные напитки. А в Древней Индии всегда категорически запрещалось пить вино всем женщинам. Нарушительницам грозило страшное наказание - раскаленным металлом им выжигали на лбу преступную бутылку.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5. 0 том, что пьянство ведет к вырождению рода, говорил и известный итальянский </w:t>
      </w:r>
      <w:proofErr w:type="gramStart"/>
      <w:r w:rsidRPr="00DB2C0B">
        <w:rPr>
          <w:rStyle w:val="c1"/>
          <w:color w:val="000000"/>
          <w:sz w:val="28"/>
          <w:szCs w:val="28"/>
        </w:rPr>
        <w:t>психиатр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и криминалист XIX в. </w:t>
      </w:r>
      <w:proofErr w:type="spellStart"/>
      <w:r w:rsidRPr="00DB2C0B">
        <w:rPr>
          <w:rStyle w:val="c1"/>
          <w:color w:val="000000"/>
          <w:sz w:val="28"/>
          <w:szCs w:val="28"/>
        </w:rPr>
        <w:t>Чезаре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B2C0B">
        <w:rPr>
          <w:rStyle w:val="c1"/>
          <w:color w:val="000000"/>
          <w:sz w:val="28"/>
          <w:szCs w:val="28"/>
        </w:rPr>
        <w:t>Ломброзо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. В одной из своих книг он приводит такие факты*: «От одного родоначальника </w:t>
      </w:r>
      <w:proofErr w:type="gramStart"/>
      <w:r w:rsidRPr="00DB2C0B">
        <w:rPr>
          <w:rStyle w:val="c1"/>
          <w:color w:val="000000"/>
          <w:sz w:val="28"/>
          <w:szCs w:val="28"/>
        </w:rPr>
        <w:t>пьяницы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Макса </w:t>
      </w:r>
      <w:proofErr w:type="spellStart"/>
      <w:r w:rsidRPr="00DB2C0B">
        <w:rPr>
          <w:rStyle w:val="c1"/>
          <w:color w:val="000000"/>
          <w:sz w:val="28"/>
          <w:szCs w:val="28"/>
        </w:rPr>
        <w:t>Юке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 произошли в течение 75 лет 200 человек воров и убийц, 280 несчастных, страдавших слепотой, </w:t>
      </w:r>
      <w:proofErr w:type="spellStart"/>
      <w:r w:rsidRPr="00DB2C0B">
        <w:rPr>
          <w:rStyle w:val="c1"/>
          <w:color w:val="000000"/>
          <w:sz w:val="28"/>
          <w:szCs w:val="28"/>
        </w:rPr>
        <w:t>идиотизмом</w:t>
      </w:r>
      <w:proofErr w:type="spellEnd"/>
      <w:r w:rsidRPr="00DB2C0B">
        <w:rPr>
          <w:rStyle w:val="c1"/>
          <w:color w:val="000000"/>
          <w:sz w:val="28"/>
          <w:szCs w:val="28"/>
        </w:rPr>
        <w:t>, чахоткой, 90 проституток и 300 детей, преждевременно умерших, так что вся эта семья стоила государству, считая убытки и расходы, более миллиона долларов».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6. Еще факт из той же книги. </w:t>
      </w:r>
      <w:proofErr w:type="spellStart"/>
      <w:r w:rsidRPr="00DB2C0B">
        <w:rPr>
          <w:rStyle w:val="c1"/>
          <w:color w:val="000000"/>
          <w:sz w:val="28"/>
          <w:szCs w:val="28"/>
        </w:rPr>
        <w:t>Ломброзо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 пишет об одном </w:t>
      </w:r>
      <w:proofErr w:type="gramStart"/>
      <w:r w:rsidRPr="00DB2C0B">
        <w:rPr>
          <w:rStyle w:val="c1"/>
          <w:color w:val="000000"/>
          <w:sz w:val="28"/>
          <w:szCs w:val="28"/>
        </w:rPr>
        <w:t>пьянице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, у которого было 7 детей. Один из них сошел с ума в возрасте 22 лет, другой был </w:t>
      </w:r>
      <w:proofErr w:type="spellStart"/>
      <w:r w:rsidRPr="00DB2C0B">
        <w:rPr>
          <w:rStyle w:val="c1"/>
          <w:color w:val="000000"/>
          <w:sz w:val="28"/>
          <w:szCs w:val="28"/>
        </w:rPr>
        <w:t>идиот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, двое умерли в детстве, пятый был чудак и мизантроп, шестая - истеричная, седьмой - хороший работник, но страдал расстройством нервов. Из 1 б детей другого </w:t>
      </w:r>
      <w:proofErr w:type="gramStart"/>
      <w:r w:rsidRPr="00DB2C0B">
        <w:rPr>
          <w:rStyle w:val="c1"/>
          <w:color w:val="000000"/>
          <w:sz w:val="28"/>
          <w:szCs w:val="28"/>
        </w:rPr>
        <w:t>пьяницы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15 умерли в детстве, а последний, оставшийся в живых, был эпилептик.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5. И наши предки заметили, что употребление вина может приводить к рождению неполноценных детей. Не случайно на Руси запрещалось жениху и невесте на свадьбе пить спиртное. Родители старались не выдавать замуж дочь за молодого человека, отец которого пьет. Считалось, что сын станет алкоголиком по примеру своего родителя. </w:t>
      </w:r>
      <w:proofErr w:type="gramStart"/>
      <w:r w:rsidRPr="00DB2C0B">
        <w:rPr>
          <w:rStyle w:val="c1"/>
          <w:color w:val="000000"/>
          <w:sz w:val="28"/>
          <w:szCs w:val="28"/>
        </w:rPr>
        <w:t>Но современные, образованные жених и невеста пьют на свадьбе, пьют в период вероятного зачатия.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Некоторые женщины во время беременности употребляют вино или пиво, не заботясь о здоровье ребенка.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6. У большинства людей, больных алкоголизмом, более трети родственников по отцу тоже были </w:t>
      </w:r>
      <w:proofErr w:type="gramStart"/>
      <w:r w:rsidRPr="00DB2C0B">
        <w:rPr>
          <w:rStyle w:val="c1"/>
          <w:color w:val="000000"/>
          <w:sz w:val="28"/>
          <w:szCs w:val="28"/>
        </w:rPr>
        <w:t>пьяницами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. И еще: специалисты доказали, если первое поколение алкоголиков спивается за 10-25 лет, то второе и третье - примерно за 3-5. Причем дети алкоголиков в 7 раз чаще склонны к алкоголизму, чем дети </w:t>
      </w:r>
      <w:proofErr w:type="spellStart"/>
      <w:r w:rsidRPr="00DB2C0B">
        <w:rPr>
          <w:rStyle w:val="c1"/>
          <w:color w:val="000000"/>
          <w:sz w:val="28"/>
          <w:szCs w:val="28"/>
        </w:rPr>
        <w:t>не-алкоголиков</w:t>
      </w:r>
      <w:proofErr w:type="spellEnd"/>
      <w:r w:rsidRPr="00DB2C0B">
        <w:rPr>
          <w:rStyle w:val="c1"/>
          <w:color w:val="000000"/>
          <w:sz w:val="28"/>
          <w:szCs w:val="28"/>
        </w:rPr>
        <w:t>. Нам кажется, что это аксиома: алкоголь ведет к вырождению.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4. Механизм самоуничтожения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lastRenderedPageBreak/>
        <w:t xml:space="preserve">Ведущий 7. Наукой установлено, что алкоголь является клеточным ядом </w:t>
      </w:r>
      <w:proofErr w:type="spellStart"/>
      <w:proofErr w:type="gramStart"/>
      <w:r w:rsidRPr="00DB2C0B">
        <w:rPr>
          <w:rStyle w:val="c1"/>
          <w:color w:val="000000"/>
          <w:sz w:val="28"/>
          <w:szCs w:val="28"/>
        </w:rPr>
        <w:t>нервно-паралитического</w:t>
      </w:r>
      <w:proofErr w:type="spellEnd"/>
      <w:proofErr w:type="gramEnd"/>
      <w:r w:rsidRPr="00DB2C0B">
        <w:rPr>
          <w:rStyle w:val="c1"/>
          <w:color w:val="000000"/>
          <w:sz w:val="28"/>
          <w:szCs w:val="28"/>
        </w:rPr>
        <w:t xml:space="preserve"> и нервно-токсического действия. Он поражает клетки различных органов. Но когда поражены клетки печени, сердца, это может быть и не заметно окружающим, а вот действие алкоголя на клетки мозга и на половые клетки скрыть невозможно. Мы расскажем о том, как проявляется этот механизм самоуничтожения.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8. Ученые экспериментально доказали, что алкоголь вызывает необратимые изменения в коре головного мозга. Признаками этого становятся рассеянность, забывчивость, раздражительность, внезапные приступы гнева. Постоянное употребление пива, вина, водки, шампанского, других алкогольных напитков даже самого большого интеллектуала превращают в примитивное существо, способное выполнять лишь самые простые функции. Механизм его действия заключается в том, что алкоголь перекрывает кислород для клеток мозга, и они отмирают. Человек начинает терять контроль над своим поведением: нарушается память, координация движений, нравственный центр. После каждой попойки в мозгу остается рубцы и шрамы. А у алкоголиков мозг вообще похож на выеденный молью войлок. Так что можно добавить новую аксиому: любая доза алкоголя приводит к поражению клеток мозга.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7. А теперь о влиянии алкоголя на половые клетки. Алкоголь поражает зародышевые клетки, из которых развивается плод. Опасным может быть даже однократный прием небольшой дозы алкоголя. А разрушительное воздействие спиртного на зародышевые клетки длится около 2 недель с момента его употребления алкоголя родителями!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8. Причем пить нельзя ни матери, ни отцу! Потому что на здоровье ребенка влияют клетки обоих родителей. И спиртное становится причиной многих отклонений и пороков развития.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Неполноценность ребенка - это настоящая трагедия для родителей. О том, что эта трагедия уже пришла во многие семьи, говорит рост количества интернатов для умственно-отсталых детей.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7. Медицинская наука доказала: дети, зачатые пьяными родителями, страдают неотвратимо! А вот степень повреждения и формы его проявления могут быть разными: от очень грубых физических недостатков, явной дебильности до тонких нарушений психики, интеллекта или, скажем, обмена веществ.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8. За этими словами искалеченная, безрадостная жизнь. Отсюда вытекает еще одна аксиома: преступно будущим родителям употреблять спиртное!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5. Полезного пива не бывает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Ведущий 9. Реклама внушает, что пиво - это нечто очень вкусное, душевное, престижное, </w:t>
      </w:r>
      <w:proofErr w:type="gramStart"/>
      <w:r w:rsidRPr="00DB2C0B">
        <w:rPr>
          <w:rStyle w:val="c1"/>
          <w:color w:val="000000"/>
          <w:sz w:val="28"/>
          <w:szCs w:val="28"/>
        </w:rPr>
        <w:t>эдакая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стильная штучка, без которой нельзя существовать в современном мире. И безвредная. Выпьешь - станешь сильным, смелым, крутым парнем (или </w:t>
      </w:r>
      <w:proofErr w:type="spellStart"/>
      <w:proofErr w:type="gramStart"/>
      <w:r w:rsidRPr="00DB2C0B">
        <w:rPr>
          <w:rStyle w:val="c1"/>
          <w:color w:val="000000"/>
          <w:sz w:val="28"/>
          <w:szCs w:val="28"/>
        </w:rPr>
        <w:t>клевой</w:t>
      </w:r>
      <w:proofErr w:type="spellEnd"/>
      <w:proofErr w:type="gramEnd"/>
      <w:r w:rsidRPr="00DB2C0B">
        <w:rPr>
          <w:rStyle w:val="c1"/>
          <w:color w:val="000000"/>
          <w:sz w:val="28"/>
          <w:szCs w:val="28"/>
        </w:rPr>
        <w:t xml:space="preserve"> девчонкой). Подростки начинают регулярно пить пиво в возрасте 12-13 лет, а к 14 годам многие становятся хроническими алкоголиками. Ученые выяснили, что нет </w:t>
      </w:r>
      <w:r w:rsidRPr="00DB2C0B">
        <w:rPr>
          <w:rStyle w:val="c1"/>
          <w:color w:val="000000"/>
          <w:sz w:val="28"/>
          <w:szCs w:val="28"/>
        </w:rPr>
        <w:lastRenderedPageBreak/>
        <w:t>существенных отличий в протекании пивного и водочного опьянения, а также в похмельном синдроме. И алкоголизм развивается в любом случае.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10. Когда начинать бить тревогу?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Если человек выпивает больше 1 л пива в день.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Часто собирается с друзьями, чтобы расслабиться в компании янтарного напитка.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Раздражается и злится, если не выпьет.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Жалуется на здоровье.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Становится обладателем «пивного животика».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Не может расслабиться, уснуть без допинга - пива.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Пьет пиво утром, чтобы опохмелиться.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Ведущий 9. Если вы видите эти признаки у кого-то из своих друзей, попробуйте ему помочь. Вот несколько простых советов.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Не молчи! Расскажи ему о вреде пива. Постарайся узнать причину, по которой пиво стало его лучшим другом. Если у него какие-то проблемы, предложи свою помощь.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Отвлекай! Постарайся занять друга чем-нибудь интересным, чтобы ему некогда было думать о выпивке.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Хитри! Постарайся увести своего друга из компании друзей, с которыми он привык употреблять этот янтарный напиток.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Рискни! Попробуй поставить ультиматум - либо ты, либо она (бутылка).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Уговори! Самый надежный, но и самый сложный способ - это убедить, что нужно обратиться к специалисту - наркологу или психологу*.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Наша аксиома: пиво вызывает такую же алкогольную зависимость, как и водка.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IV. Дискуссия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Куратор</w:t>
      </w:r>
      <w:r w:rsidR="00DB2C0B" w:rsidRPr="00DB2C0B">
        <w:rPr>
          <w:rStyle w:val="c1"/>
          <w:color w:val="000000"/>
          <w:sz w:val="28"/>
          <w:szCs w:val="28"/>
        </w:rPr>
        <w:t>. Вы познакомились с фактами, мнениями об алкоголизме, которые в силу их очевидности, назвали аксиомами. Предлагаю обсудить эти факты. Начинаем нашу дискуссию.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(Учитель задает вопросы, дети отвечают.)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Об алкоголиках часто говорят, что они совесть пропили. Согласны ли вы с этим?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На доске записана японская пословица об алкоголе (читает). Как перевести эту восточную мудрость на русский язык?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А теперь еще одна пословица (читает). Эта пословица не случайно родилась во Франции, которая славится своим виноделием. Как могла появиться такая пословица? И как объяснить такую странную метафору? Прямо из фильма ужасов.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Как вы относитесь к предложениям типа: «Пить до дна», «"штрафную" для </w:t>
      </w:r>
      <w:proofErr w:type="gramStart"/>
      <w:r w:rsidRPr="00DB2C0B">
        <w:rPr>
          <w:rStyle w:val="c1"/>
          <w:color w:val="000000"/>
          <w:sz w:val="28"/>
          <w:szCs w:val="28"/>
        </w:rPr>
        <w:t>опоздавших</w:t>
      </w:r>
      <w:proofErr w:type="gramEnd"/>
      <w:r w:rsidRPr="00DB2C0B">
        <w:rPr>
          <w:rStyle w:val="c1"/>
          <w:color w:val="000000"/>
          <w:sz w:val="28"/>
          <w:szCs w:val="28"/>
        </w:rPr>
        <w:t>», «За твое здоровье!», «Ты меня уважаешь»?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(Дети высказываются.)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С древних времен люди поняли, какую опасность несет алкоголь. Боролись с этим злом по-разному.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В Древнем Китае людей, схваченных во время попойки, приговаривали к смертной казни.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lastRenderedPageBreak/>
        <w:t>- А в Древней Индии представителей знати, уличенных в пьянстве, заставляли пить из раскаленного металлического сосуда горячее вино, кипяток, коровью мочу или кипящее молоко до наступления смерти.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- Каждый римлянин имел право убить свою жену, если заставал ее пьяной.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- В Афинах при Солоне за пьянство первый раз штрафовали, потом казнили. В Ливерпуле уже в XIX </w:t>
      </w:r>
      <w:proofErr w:type="gramStart"/>
      <w:r w:rsidRPr="00DB2C0B">
        <w:rPr>
          <w:rStyle w:val="c1"/>
          <w:color w:val="000000"/>
          <w:sz w:val="28"/>
          <w:szCs w:val="28"/>
        </w:rPr>
        <w:t>в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. пробовали публиковать </w:t>
      </w:r>
      <w:proofErr w:type="gramStart"/>
      <w:r w:rsidRPr="00DB2C0B">
        <w:rPr>
          <w:rStyle w:val="c1"/>
          <w:color w:val="000000"/>
          <w:sz w:val="28"/>
          <w:szCs w:val="28"/>
        </w:rPr>
        <w:t>в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газетах имена и адреса алкоголиков.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Какой способ борьбы с пьянством кажется вам наиболее справедливым?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(Ответы детей.)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В наше время предлагаются более гуманные методы борьбы с пьянством. Пропагандировать культуру застолья или насаждать абсолютную </w:t>
      </w:r>
      <w:proofErr w:type="gramStart"/>
      <w:r w:rsidRPr="00DB2C0B">
        <w:rPr>
          <w:rStyle w:val="c1"/>
          <w:color w:val="000000"/>
          <w:sz w:val="28"/>
          <w:szCs w:val="28"/>
        </w:rPr>
        <w:t>трезвость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- какой путь кажется вам наиболее эффективным?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Некоторые защитники трезвости предлагают даже ввести «сухой закон» - запрет на производство и продажу алкоголя. Как вы относитесь к этому предложению?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(Дети высказываются.)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Наше обсуждение подошло к концу. Мы услышали самые разные мнения о том, как противостоять пьянству. Единственное, что было для всех очевидно - то, что алкоголь - это большая проблема для России, и проблему эту нужно решать. Это и будет последней аксиомой алкоголя, которую мы узнали сегодня.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V. Заключительное слово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Куратор</w:t>
      </w:r>
      <w:r w:rsidR="00DB2C0B" w:rsidRPr="00DB2C0B">
        <w:rPr>
          <w:rStyle w:val="c1"/>
          <w:color w:val="000000"/>
          <w:sz w:val="28"/>
          <w:szCs w:val="28"/>
        </w:rPr>
        <w:t>. Вредное влияние алкоголя - это аксиома. Но, тем не менее, многие предпочитают испытывать крепость своего здоровья. Каждый делает свой выбор. Разумное и бережное отношение к своему организму может продлить активную полноценную жизнь на 15-20 лет. Наплевательское и халатно</w:t>
      </w:r>
      <w:proofErr w:type="gramStart"/>
      <w:r w:rsidR="00DB2C0B" w:rsidRPr="00DB2C0B">
        <w:rPr>
          <w:rStyle w:val="c1"/>
          <w:color w:val="000000"/>
          <w:sz w:val="28"/>
          <w:szCs w:val="28"/>
        </w:rPr>
        <w:t>е-</w:t>
      </w:r>
      <w:proofErr w:type="gramEnd"/>
      <w:r w:rsidR="00DB2C0B" w:rsidRPr="00DB2C0B">
        <w:rPr>
          <w:rStyle w:val="c1"/>
          <w:color w:val="000000"/>
          <w:sz w:val="28"/>
          <w:szCs w:val="28"/>
        </w:rPr>
        <w:t xml:space="preserve"> укорачивает ее на 15-20 лет. Как было бы хорошо, если бы и эту истину люди усвоили как аксиому.</w:t>
      </w:r>
    </w:p>
    <w:p w:rsidR="00DB2C0B" w:rsidRPr="00DB2C0B" w:rsidRDefault="00DB2C0B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B2C0B">
        <w:rPr>
          <w:rStyle w:val="c5"/>
          <w:b/>
          <w:bCs/>
          <w:color w:val="000000"/>
          <w:sz w:val="28"/>
          <w:szCs w:val="28"/>
        </w:rPr>
        <w:t>VI. Подведение итогов (рефлексия)</w:t>
      </w:r>
    </w:p>
    <w:p w:rsidR="00DB2C0B" w:rsidRPr="00DB2C0B" w:rsidRDefault="00E26C46" w:rsidP="00DB2C0B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Куратор</w:t>
      </w:r>
      <w:r w:rsidR="00DB2C0B" w:rsidRPr="00DB2C0B">
        <w:rPr>
          <w:rStyle w:val="c1"/>
          <w:color w:val="000000"/>
          <w:sz w:val="28"/>
          <w:szCs w:val="28"/>
        </w:rPr>
        <w:t>. Мы говорили сегодня об очевидных истинах, касающихся алкоголя. Так ли очевидны были для вас эти истины? Или осталось желание экспериментировать с алкоголем?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2C0B">
        <w:rPr>
          <w:rStyle w:val="c2"/>
          <w:color w:val="000000"/>
          <w:sz w:val="28"/>
          <w:szCs w:val="28"/>
        </w:rPr>
        <w:t>                                             Литература: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1. И.В. Галина  « Алко</w:t>
      </w:r>
      <w:r w:rsidR="007B02A5">
        <w:rPr>
          <w:rStyle w:val="c1"/>
          <w:color w:val="000000"/>
          <w:sz w:val="28"/>
          <w:szCs w:val="28"/>
        </w:rPr>
        <w:t xml:space="preserve">голь и дети », «Знание» </w:t>
      </w:r>
      <w:r w:rsidRPr="00DB2C0B">
        <w:rPr>
          <w:rStyle w:val="c1"/>
          <w:color w:val="000000"/>
          <w:sz w:val="28"/>
          <w:szCs w:val="28"/>
        </w:rPr>
        <w:t xml:space="preserve">   Стр.  1-64.    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2. Д.В. Колесов</w:t>
      </w:r>
      <w:proofErr w:type="gramStart"/>
      <w:r w:rsidRPr="00DB2C0B">
        <w:rPr>
          <w:rStyle w:val="c1"/>
          <w:color w:val="000000"/>
          <w:sz w:val="28"/>
          <w:szCs w:val="28"/>
        </w:rPr>
        <w:t xml:space="preserve">., </w:t>
      </w:r>
      <w:proofErr w:type="gramEnd"/>
      <w:r w:rsidRPr="00DB2C0B">
        <w:rPr>
          <w:rStyle w:val="c1"/>
          <w:color w:val="000000"/>
          <w:sz w:val="28"/>
          <w:szCs w:val="28"/>
        </w:rPr>
        <w:t>Р.Д. Маш., И.Н. Беляев. «Биология. Человек».- М.:»Дрофа»,</w:t>
      </w:r>
      <w:proofErr w:type="gramStart"/>
      <w:r w:rsidRPr="00DB2C0B">
        <w:rPr>
          <w:rStyle w:val="c1"/>
          <w:color w:val="000000"/>
          <w:sz w:val="28"/>
          <w:szCs w:val="28"/>
        </w:rPr>
        <w:t xml:space="preserve">  .</w:t>
      </w:r>
      <w:proofErr w:type="gramEnd"/>
      <w:r w:rsidRPr="00DB2C0B">
        <w:rPr>
          <w:rStyle w:val="c1"/>
          <w:color w:val="000000"/>
          <w:sz w:val="28"/>
          <w:szCs w:val="28"/>
        </w:rPr>
        <w:t xml:space="preserve"> Стр.110-115.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3 .В.А. Таболин., С.А.Жданова «Алкоголь и </w:t>
      </w:r>
      <w:r w:rsidR="00E26C46">
        <w:rPr>
          <w:rStyle w:val="c1"/>
          <w:color w:val="000000"/>
          <w:sz w:val="28"/>
          <w:szCs w:val="28"/>
        </w:rPr>
        <w:t>потомство»</w:t>
      </w:r>
      <w:proofErr w:type="gramStart"/>
      <w:r w:rsidR="00E26C46">
        <w:rPr>
          <w:rStyle w:val="c1"/>
          <w:color w:val="000000"/>
          <w:sz w:val="28"/>
          <w:szCs w:val="28"/>
        </w:rPr>
        <w:t>.-</w:t>
      </w:r>
      <w:proofErr w:type="spellStart"/>
      <w:proofErr w:type="gramEnd"/>
      <w:r w:rsidR="00E26C46">
        <w:rPr>
          <w:rStyle w:val="c1"/>
          <w:color w:val="000000"/>
          <w:sz w:val="28"/>
          <w:szCs w:val="28"/>
        </w:rPr>
        <w:t>М.:Просвещение</w:t>
      </w:r>
      <w:proofErr w:type="spellEnd"/>
      <w:r w:rsidR="00E26C46">
        <w:rPr>
          <w:rStyle w:val="c1"/>
          <w:color w:val="000000"/>
          <w:sz w:val="28"/>
          <w:szCs w:val="28"/>
        </w:rPr>
        <w:t xml:space="preserve"> </w:t>
      </w:r>
      <w:r w:rsidRPr="00DB2C0B">
        <w:rPr>
          <w:rStyle w:val="c1"/>
          <w:color w:val="000000"/>
          <w:sz w:val="28"/>
          <w:szCs w:val="28"/>
        </w:rPr>
        <w:t xml:space="preserve"> Стр.43-80.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 xml:space="preserve">4. В.Н. </w:t>
      </w:r>
      <w:proofErr w:type="spellStart"/>
      <w:r w:rsidRPr="00DB2C0B">
        <w:rPr>
          <w:rStyle w:val="c1"/>
          <w:color w:val="000000"/>
          <w:sz w:val="28"/>
          <w:szCs w:val="28"/>
        </w:rPr>
        <w:t>Ягодинский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 «Школьнику о вреде алкоголя». – </w:t>
      </w:r>
      <w:proofErr w:type="spellStart"/>
      <w:r w:rsidRPr="00DB2C0B">
        <w:rPr>
          <w:rStyle w:val="c1"/>
          <w:color w:val="000000"/>
          <w:sz w:val="28"/>
          <w:szCs w:val="28"/>
        </w:rPr>
        <w:t>М.:Просвещение</w:t>
      </w:r>
      <w:proofErr w:type="spellEnd"/>
      <w:r w:rsidRPr="00DB2C0B">
        <w:rPr>
          <w:rStyle w:val="c1"/>
          <w:color w:val="000000"/>
          <w:sz w:val="28"/>
          <w:szCs w:val="28"/>
        </w:rPr>
        <w:t xml:space="preserve">, </w:t>
      </w:r>
    </w:p>
    <w:p w:rsidR="00DB2C0B" w:rsidRPr="00DB2C0B" w:rsidRDefault="00DB2C0B" w:rsidP="00DB2C0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2C0B">
        <w:rPr>
          <w:rStyle w:val="c1"/>
          <w:color w:val="000000"/>
          <w:sz w:val="28"/>
          <w:szCs w:val="28"/>
        </w:rPr>
        <w:t>Стр.36-89.</w:t>
      </w:r>
    </w:p>
    <w:p w:rsidR="00D003F8" w:rsidRPr="00DB2C0B" w:rsidRDefault="00D003F8">
      <w:pPr>
        <w:rPr>
          <w:rFonts w:ascii="Times New Roman" w:hAnsi="Times New Roman" w:cs="Times New Roman"/>
          <w:sz w:val="28"/>
          <w:szCs w:val="28"/>
        </w:rPr>
      </w:pPr>
    </w:p>
    <w:sectPr w:rsidR="00D003F8" w:rsidRPr="00DB2C0B" w:rsidSect="00D00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2C0B"/>
    <w:rsid w:val="0040586D"/>
    <w:rsid w:val="007B02A5"/>
    <w:rsid w:val="00B12CF7"/>
    <w:rsid w:val="00BC2EEE"/>
    <w:rsid w:val="00D003F8"/>
    <w:rsid w:val="00D52C9E"/>
    <w:rsid w:val="00DB2C0B"/>
    <w:rsid w:val="00E2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B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B2C0B"/>
  </w:style>
  <w:style w:type="character" w:customStyle="1" w:styleId="c1">
    <w:name w:val="c1"/>
    <w:basedOn w:val="a0"/>
    <w:rsid w:val="00DB2C0B"/>
  </w:style>
  <w:style w:type="character" w:customStyle="1" w:styleId="c2">
    <w:name w:val="c2"/>
    <w:basedOn w:val="a0"/>
    <w:rsid w:val="00DB2C0B"/>
  </w:style>
  <w:style w:type="paragraph" w:customStyle="1" w:styleId="c3">
    <w:name w:val="c3"/>
    <w:basedOn w:val="a"/>
    <w:rsid w:val="00DB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B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2673</Words>
  <Characters>15239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2021-10-16T09:25:00Z</dcterms:created>
  <dcterms:modified xsi:type="dcterms:W3CDTF">2022-11-15T12:22:00Z</dcterms:modified>
</cp:coreProperties>
</file>