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15465" w:rsidRPr="00876705" w:rsidRDefault="00C15465" w:rsidP="00C15465">
      <w:pPr>
        <w:pStyle w:val="af"/>
        <w:jc w:val="center"/>
        <w:rPr>
          <w:sz w:val="28"/>
          <w:szCs w:val="28"/>
        </w:rPr>
      </w:pPr>
      <w:r w:rsidRPr="00876705">
        <w:rPr>
          <w:sz w:val="28"/>
          <w:szCs w:val="28"/>
        </w:rPr>
        <w:t>Государственное областное бюджетное  учреждение</w:t>
      </w:r>
    </w:p>
    <w:p w:rsidR="00C15465" w:rsidRPr="00876705" w:rsidRDefault="00C15465" w:rsidP="00C15465">
      <w:pPr>
        <w:pStyle w:val="af"/>
        <w:jc w:val="center"/>
        <w:rPr>
          <w:sz w:val="28"/>
          <w:szCs w:val="28"/>
        </w:rPr>
      </w:pPr>
      <w:r w:rsidRPr="00876705">
        <w:rPr>
          <w:sz w:val="28"/>
          <w:szCs w:val="28"/>
        </w:rPr>
        <w:t xml:space="preserve">"Боровичский центр </w:t>
      </w:r>
      <w:proofErr w:type="gramStart"/>
      <w:r w:rsidRPr="00876705">
        <w:rPr>
          <w:sz w:val="28"/>
          <w:szCs w:val="28"/>
        </w:rPr>
        <w:t>психолого-педагогической</w:t>
      </w:r>
      <w:proofErr w:type="gramEnd"/>
      <w:r w:rsidRPr="00876705">
        <w:rPr>
          <w:sz w:val="28"/>
          <w:szCs w:val="28"/>
        </w:rPr>
        <w:t>, медицинской и</w:t>
      </w:r>
    </w:p>
    <w:p w:rsidR="00C15465" w:rsidRPr="00876705" w:rsidRDefault="00C15465" w:rsidP="00C15465">
      <w:pPr>
        <w:pStyle w:val="af"/>
        <w:jc w:val="center"/>
        <w:rPr>
          <w:sz w:val="28"/>
          <w:szCs w:val="28"/>
        </w:rPr>
      </w:pPr>
      <w:r w:rsidRPr="00876705">
        <w:rPr>
          <w:sz w:val="28"/>
          <w:szCs w:val="28"/>
        </w:rPr>
        <w:t>социальной помощи"</w:t>
      </w:r>
    </w:p>
    <w:p w:rsidR="00C15465" w:rsidRPr="00876705" w:rsidRDefault="00C15465" w:rsidP="00C15465">
      <w:pPr>
        <w:pStyle w:val="af"/>
        <w:jc w:val="center"/>
        <w:rPr>
          <w:spacing w:val="-4"/>
          <w:sz w:val="26"/>
          <w:szCs w:val="26"/>
        </w:rPr>
      </w:pPr>
      <w:r w:rsidRPr="00876705">
        <w:rPr>
          <w:spacing w:val="-4"/>
          <w:sz w:val="26"/>
          <w:szCs w:val="26"/>
        </w:rPr>
        <w:t>г. Боровичи Новгородской области</w:t>
      </w:r>
    </w:p>
    <w:p w:rsidR="00C15465" w:rsidRPr="00876705" w:rsidRDefault="00C15465" w:rsidP="00C15465">
      <w:pPr>
        <w:pStyle w:val="af"/>
        <w:jc w:val="center"/>
        <w:rPr>
          <w:b/>
          <w:bCs/>
          <w:color w:val="000000"/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sz w:val="28"/>
          <w:szCs w:val="28"/>
        </w:rPr>
      </w:pPr>
    </w:p>
    <w:p w:rsidR="00C15465" w:rsidRPr="00876705" w:rsidRDefault="00C15465" w:rsidP="00C15465">
      <w:pPr>
        <w:pStyle w:val="af"/>
        <w:spacing w:line="276" w:lineRule="auto"/>
        <w:jc w:val="center"/>
        <w:rPr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sz w:val="28"/>
          <w:szCs w:val="28"/>
        </w:rPr>
      </w:pPr>
    </w:p>
    <w:p w:rsidR="00C15465" w:rsidRPr="00C15465" w:rsidRDefault="00C15465" w:rsidP="00C15465">
      <w:pPr>
        <w:pStyle w:val="af"/>
        <w:jc w:val="center"/>
        <w:rPr>
          <w:b/>
          <w:sz w:val="32"/>
          <w:szCs w:val="28"/>
        </w:rPr>
      </w:pPr>
      <w:r w:rsidRPr="00C15465">
        <w:rPr>
          <w:b/>
          <w:sz w:val="32"/>
          <w:szCs w:val="28"/>
        </w:rPr>
        <w:t>ПРОГРАММА</w:t>
      </w:r>
    </w:p>
    <w:p w:rsidR="00C15465" w:rsidRPr="0087670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b/>
          <w:sz w:val="40"/>
          <w:szCs w:val="28"/>
        </w:rPr>
      </w:pPr>
      <w:r w:rsidRPr="00876705">
        <w:rPr>
          <w:b/>
          <w:sz w:val="40"/>
          <w:szCs w:val="28"/>
        </w:rPr>
        <w:t>«</w:t>
      </w:r>
      <w:r>
        <w:rPr>
          <w:b/>
          <w:sz w:val="40"/>
          <w:szCs w:val="28"/>
        </w:rPr>
        <w:t>Мое здоровье – мой успех!»</w:t>
      </w:r>
    </w:p>
    <w:p w:rsidR="00C15465" w:rsidRPr="0087670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Pr="00C15465" w:rsidRDefault="00C15465" w:rsidP="00C15465">
      <w:pPr>
        <w:pStyle w:val="af0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  <w:r w:rsidRPr="00876705">
        <w:rPr>
          <w:sz w:val="26"/>
          <w:szCs w:val="26"/>
        </w:rPr>
        <w:t>(</w:t>
      </w:r>
      <w:r>
        <w:rPr>
          <w:sz w:val="28"/>
          <w:szCs w:val="28"/>
        </w:rPr>
        <w:t>по формированию ценностного отношения к здоровью у старших подростков</w:t>
      </w:r>
      <w:r w:rsidRPr="00876705">
        <w:rPr>
          <w:sz w:val="26"/>
          <w:szCs w:val="26"/>
        </w:rPr>
        <w:t>)</w:t>
      </w:r>
    </w:p>
    <w:p w:rsidR="00C15465" w:rsidRPr="0087670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1D49C9" w:rsidRDefault="001D49C9" w:rsidP="00C15465">
      <w:pPr>
        <w:pStyle w:val="af"/>
        <w:jc w:val="center"/>
        <w:rPr>
          <w:b/>
          <w:sz w:val="28"/>
          <w:szCs w:val="28"/>
        </w:rPr>
      </w:pPr>
    </w:p>
    <w:p w:rsidR="001D49C9" w:rsidRDefault="001D49C9" w:rsidP="00C15465">
      <w:pPr>
        <w:pStyle w:val="af"/>
        <w:jc w:val="center"/>
        <w:rPr>
          <w:b/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Pr="001D49C9" w:rsidRDefault="001D49C9" w:rsidP="001D49C9">
      <w:pPr>
        <w:pStyle w:val="af"/>
        <w:jc w:val="right"/>
        <w:rPr>
          <w:sz w:val="28"/>
          <w:szCs w:val="28"/>
        </w:rPr>
      </w:pPr>
      <w:r w:rsidRPr="001D49C9">
        <w:rPr>
          <w:sz w:val="28"/>
          <w:szCs w:val="28"/>
        </w:rPr>
        <w:t>Составитель:</w:t>
      </w:r>
    </w:p>
    <w:p w:rsidR="001D49C9" w:rsidRPr="001D49C9" w:rsidRDefault="001D49C9" w:rsidP="001D49C9">
      <w:pPr>
        <w:pStyle w:val="af"/>
        <w:jc w:val="right"/>
        <w:rPr>
          <w:sz w:val="28"/>
          <w:szCs w:val="28"/>
        </w:rPr>
      </w:pPr>
      <w:r w:rsidRPr="001D49C9">
        <w:rPr>
          <w:sz w:val="28"/>
          <w:szCs w:val="28"/>
        </w:rPr>
        <w:t>Ю.В.Ефремова –</w:t>
      </w:r>
      <w:r>
        <w:rPr>
          <w:sz w:val="28"/>
          <w:szCs w:val="28"/>
        </w:rPr>
        <w:t xml:space="preserve"> </w:t>
      </w:r>
      <w:r w:rsidRPr="001D49C9">
        <w:rPr>
          <w:sz w:val="28"/>
          <w:szCs w:val="28"/>
        </w:rPr>
        <w:t>педагог-психолог</w:t>
      </w:r>
    </w:p>
    <w:p w:rsidR="00C1546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1D49C9" w:rsidRDefault="001D49C9" w:rsidP="00C15465">
      <w:pPr>
        <w:pStyle w:val="af"/>
        <w:jc w:val="center"/>
        <w:rPr>
          <w:b/>
          <w:sz w:val="28"/>
          <w:szCs w:val="28"/>
        </w:rPr>
      </w:pPr>
    </w:p>
    <w:p w:rsidR="001D49C9" w:rsidRDefault="001D49C9" w:rsidP="00C15465">
      <w:pPr>
        <w:pStyle w:val="af"/>
        <w:jc w:val="center"/>
        <w:rPr>
          <w:b/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b/>
          <w:sz w:val="28"/>
          <w:szCs w:val="28"/>
        </w:rPr>
      </w:pPr>
    </w:p>
    <w:p w:rsidR="00C15465" w:rsidRPr="00876705" w:rsidRDefault="00C15465" w:rsidP="00C15465">
      <w:pPr>
        <w:pStyle w:val="af"/>
        <w:jc w:val="center"/>
        <w:rPr>
          <w:sz w:val="26"/>
          <w:szCs w:val="26"/>
        </w:rPr>
      </w:pPr>
      <w:r w:rsidRPr="00876705">
        <w:rPr>
          <w:sz w:val="26"/>
          <w:szCs w:val="26"/>
        </w:rPr>
        <w:t>г. Боровичи</w:t>
      </w:r>
    </w:p>
    <w:p w:rsidR="00C15465" w:rsidRPr="00876705" w:rsidRDefault="00C15465" w:rsidP="00C15465">
      <w:pPr>
        <w:pStyle w:val="af"/>
        <w:jc w:val="center"/>
        <w:rPr>
          <w:sz w:val="26"/>
          <w:szCs w:val="26"/>
        </w:rPr>
      </w:pPr>
      <w:r w:rsidRPr="00876705">
        <w:rPr>
          <w:sz w:val="26"/>
          <w:szCs w:val="26"/>
        </w:rPr>
        <w:t>Новгородской  области</w:t>
      </w:r>
    </w:p>
    <w:p w:rsidR="00C15465" w:rsidRPr="00876705" w:rsidRDefault="00C15465" w:rsidP="00C15465">
      <w:pPr>
        <w:pStyle w:val="af"/>
        <w:jc w:val="center"/>
        <w:rPr>
          <w:sz w:val="28"/>
          <w:szCs w:val="28"/>
        </w:rPr>
      </w:pPr>
    </w:p>
    <w:p w:rsidR="00C15465" w:rsidRDefault="00C15465" w:rsidP="00C15465">
      <w:pPr>
        <w:pStyle w:val="af"/>
        <w:spacing w:line="360" w:lineRule="auto"/>
        <w:jc w:val="center"/>
        <w:rPr>
          <w:b/>
          <w:sz w:val="26"/>
          <w:szCs w:val="26"/>
        </w:rPr>
      </w:pPr>
    </w:p>
    <w:p w:rsidR="00894F44" w:rsidRPr="00C15465" w:rsidRDefault="00894F44" w:rsidP="00894F44">
      <w:pPr>
        <w:pStyle w:val="af0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6"/>
          <w:szCs w:val="26"/>
        </w:rPr>
      </w:pPr>
      <w:r w:rsidRPr="00C15465">
        <w:rPr>
          <w:b/>
          <w:sz w:val="26"/>
          <w:szCs w:val="26"/>
        </w:rPr>
        <w:lastRenderedPageBreak/>
        <w:t>Актуальность программы.</w:t>
      </w:r>
    </w:p>
    <w:p w:rsidR="00894F44" w:rsidRPr="00C15465" w:rsidRDefault="00894F44" w:rsidP="00C15465">
      <w:pPr>
        <w:pStyle w:val="af"/>
        <w:spacing w:line="276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C15465">
        <w:rPr>
          <w:sz w:val="26"/>
          <w:szCs w:val="26"/>
          <w:shd w:val="clear" w:color="auto" w:fill="FFFFFF"/>
        </w:rPr>
        <w:t xml:space="preserve">Здоровье – одно из самых важных условий жизнедеятельности человека. Нарушение здоровья приводит к кардинальным изменениям в привычном для человека образе жизни, в отношениях с окружающими, в профессиональном определении и становлении и многое другое. </w:t>
      </w:r>
      <w:proofErr w:type="gramStart"/>
      <w:r w:rsidRPr="00C15465">
        <w:rPr>
          <w:sz w:val="26"/>
          <w:szCs w:val="26"/>
          <w:shd w:val="clear" w:color="auto" w:fill="FFFFFF"/>
        </w:rPr>
        <w:t>Из – за проблем со здоровьем человек может изменить не только планы на будущее, но и свою жизнь в целом.</w:t>
      </w:r>
      <w:proofErr w:type="gramEnd"/>
      <w:r w:rsidR="00C15465">
        <w:rPr>
          <w:sz w:val="26"/>
          <w:szCs w:val="26"/>
          <w:shd w:val="clear" w:color="auto" w:fill="FFFFFF"/>
        </w:rPr>
        <w:t xml:space="preserve"> </w:t>
      </w:r>
      <w:r w:rsidRPr="00C15465">
        <w:rPr>
          <w:sz w:val="26"/>
          <w:szCs w:val="26"/>
          <w:shd w:val="clear" w:color="auto" w:fill="FFFFFF"/>
        </w:rPr>
        <w:t xml:space="preserve">Здоровье – это сложный феномен, имеющий свою специфику проявления. </w:t>
      </w:r>
      <w:proofErr w:type="gramStart"/>
      <w:r w:rsidRPr="00C15465">
        <w:rPr>
          <w:sz w:val="26"/>
          <w:szCs w:val="26"/>
          <w:shd w:val="clear" w:color="auto" w:fill="FFFFFF"/>
        </w:rPr>
        <w:t xml:space="preserve">Здоровье рассматривается на нескольких уровнях (физическом, психическом, социальном) и носит комплексный проблемный характер. </w:t>
      </w:r>
      <w:proofErr w:type="gramEnd"/>
    </w:p>
    <w:p w:rsidR="00894F44" w:rsidRPr="00C15465" w:rsidRDefault="00894F44" w:rsidP="00C15465">
      <w:pPr>
        <w:pStyle w:val="af"/>
        <w:spacing w:line="276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C15465">
        <w:rPr>
          <w:sz w:val="26"/>
          <w:szCs w:val="26"/>
          <w:shd w:val="clear" w:color="auto" w:fill="FFFFFF"/>
        </w:rPr>
        <w:t>Для государства необходимо здоровое поколение, которое способно успешно развиваться и функционировать в обществе, поэтому поддержание здоровья подростков и формирования у них ценностного отношения к нему является одной из главных целей. Культура здоровья призвана формировать у подростков осознанное отношение к своему здоровью как главной жизненной ценности.</w:t>
      </w:r>
      <w:r w:rsidR="00C15465">
        <w:rPr>
          <w:sz w:val="26"/>
          <w:szCs w:val="26"/>
          <w:shd w:val="clear" w:color="auto" w:fill="FFFFFF"/>
        </w:rPr>
        <w:t xml:space="preserve"> </w:t>
      </w:r>
    </w:p>
    <w:p w:rsidR="00894F44" w:rsidRPr="00C15465" w:rsidRDefault="00894F44" w:rsidP="00C15465">
      <w:pPr>
        <w:pStyle w:val="af0"/>
        <w:shd w:val="clear" w:color="auto" w:fill="FFFFFF"/>
        <w:spacing w:before="0" w:beforeAutospacing="0" w:after="0" w:afterAutospacing="0" w:line="276" w:lineRule="auto"/>
        <w:ind w:firstLine="708"/>
        <w:contextualSpacing/>
        <w:jc w:val="both"/>
        <w:rPr>
          <w:sz w:val="26"/>
          <w:szCs w:val="26"/>
          <w:shd w:val="clear" w:color="auto" w:fill="FFFFFF"/>
        </w:rPr>
      </w:pPr>
      <w:r w:rsidRPr="00C15465">
        <w:rPr>
          <w:sz w:val="26"/>
          <w:szCs w:val="26"/>
        </w:rPr>
        <w:t>Ценностное отношение является важнейшим в процессе становления личности подростка, его интересов, понятий и суждений. Ценностное отношение подростка формируется посредством усвоения идеалов и стереотипов окружающей его среды, которые подросток сравнивает со своими интересами, потребностями, умозаключениями и вследствие чего происходит формирование иерархии ценностей подростка.</w:t>
      </w:r>
    </w:p>
    <w:p w:rsidR="00894F44" w:rsidRPr="00C15465" w:rsidRDefault="00894F44" w:rsidP="00C15465">
      <w:pPr>
        <w:pStyle w:val="af"/>
        <w:spacing w:line="276" w:lineRule="auto"/>
        <w:ind w:firstLine="709"/>
        <w:jc w:val="both"/>
        <w:rPr>
          <w:sz w:val="26"/>
          <w:szCs w:val="26"/>
        </w:rPr>
      </w:pPr>
      <w:r w:rsidRPr="00C15465">
        <w:rPr>
          <w:sz w:val="26"/>
          <w:szCs w:val="26"/>
        </w:rPr>
        <w:t>Отношение старших подростков к своему здоровью напрямую связано с его системой ценностей и его мотивами, которые проявляются в действиях и убеждениях относительно их здоровья. Отношение подростка к здоровью определяется через оценку его знаний о здоровье, приоритетностью здоровья как главной ценности, действиями по его сохранению. Отношение подростка к своему здоровью является предметом формирования у него представлений о своем здоровье и выработке понятия здоровья как главной ценности жизни.</w:t>
      </w:r>
    </w:p>
    <w:p w:rsidR="00C15465" w:rsidRPr="00C15465" w:rsidRDefault="00C15465" w:rsidP="00C15465">
      <w:pPr>
        <w:pStyle w:val="af0"/>
        <w:shd w:val="clear" w:color="auto" w:fill="FFFFFF"/>
        <w:spacing w:before="0" w:beforeAutospacing="0" w:after="120" w:afterAutospacing="0" w:line="276" w:lineRule="auto"/>
        <w:ind w:firstLine="709"/>
        <w:contextualSpacing/>
        <w:jc w:val="both"/>
        <w:rPr>
          <w:sz w:val="12"/>
          <w:szCs w:val="26"/>
        </w:rPr>
      </w:pPr>
    </w:p>
    <w:p w:rsidR="00894F44" w:rsidRDefault="00894F44" w:rsidP="00C15465">
      <w:pPr>
        <w:pStyle w:val="af0"/>
        <w:shd w:val="clear" w:color="auto" w:fill="FFFFFF"/>
        <w:spacing w:before="0" w:beforeAutospacing="0" w:after="120" w:afterAutospacing="0" w:line="276" w:lineRule="auto"/>
        <w:ind w:firstLine="709"/>
        <w:contextualSpacing/>
        <w:jc w:val="both"/>
        <w:rPr>
          <w:sz w:val="26"/>
          <w:szCs w:val="26"/>
        </w:rPr>
      </w:pPr>
      <w:r w:rsidRPr="00C15465">
        <w:rPr>
          <w:b/>
          <w:sz w:val="26"/>
          <w:szCs w:val="26"/>
        </w:rPr>
        <w:t>Цель программы:</w:t>
      </w:r>
      <w:r w:rsidRPr="00C15465">
        <w:rPr>
          <w:sz w:val="26"/>
          <w:szCs w:val="26"/>
        </w:rPr>
        <w:t xml:space="preserve"> формирование ценностного отношения к здоровью у старших подростков. </w:t>
      </w:r>
    </w:p>
    <w:p w:rsidR="00C15465" w:rsidRPr="00C15465" w:rsidRDefault="00C15465" w:rsidP="00C15465">
      <w:pPr>
        <w:pStyle w:val="af0"/>
        <w:shd w:val="clear" w:color="auto" w:fill="FFFFFF"/>
        <w:spacing w:before="0" w:beforeAutospacing="0" w:after="120" w:afterAutospacing="0" w:line="276" w:lineRule="auto"/>
        <w:ind w:firstLine="709"/>
        <w:contextualSpacing/>
        <w:jc w:val="both"/>
        <w:rPr>
          <w:sz w:val="12"/>
          <w:szCs w:val="26"/>
        </w:rPr>
      </w:pPr>
    </w:p>
    <w:p w:rsidR="00894F44" w:rsidRPr="00C15465" w:rsidRDefault="00894F44" w:rsidP="00C15465">
      <w:pPr>
        <w:pStyle w:val="af0"/>
        <w:shd w:val="clear" w:color="auto" w:fill="FFFFFF"/>
        <w:spacing w:before="0" w:beforeAutospacing="0" w:after="120" w:afterAutospacing="0" w:line="276" w:lineRule="auto"/>
        <w:ind w:firstLine="709"/>
        <w:contextualSpacing/>
        <w:jc w:val="both"/>
        <w:rPr>
          <w:b/>
          <w:sz w:val="26"/>
          <w:szCs w:val="26"/>
        </w:rPr>
      </w:pPr>
      <w:r w:rsidRPr="00C15465">
        <w:rPr>
          <w:b/>
          <w:sz w:val="26"/>
          <w:szCs w:val="26"/>
        </w:rPr>
        <w:t xml:space="preserve">Задачи программы: </w:t>
      </w:r>
    </w:p>
    <w:p w:rsidR="00894F44" w:rsidRPr="00C15465" w:rsidRDefault="00894F44" w:rsidP="00C1546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  <w:r w:rsidRPr="00C15465">
        <w:rPr>
          <w:sz w:val="26"/>
          <w:szCs w:val="26"/>
        </w:rPr>
        <w:t>1. формирование у старших подростков ценности здоровья как главной ценности жизни;</w:t>
      </w:r>
    </w:p>
    <w:p w:rsidR="00894F44" w:rsidRPr="00C15465" w:rsidRDefault="00894F44" w:rsidP="00C1546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  <w:r w:rsidRPr="00C15465">
        <w:rPr>
          <w:sz w:val="26"/>
          <w:szCs w:val="26"/>
        </w:rPr>
        <w:t>2. повышение значимости ценностного отношения к сохранению здоровья;</w:t>
      </w:r>
    </w:p>
    <w:p w:rsidR="00894F44" w:rsidRPr="00C15465" w:rsidRDefault="00894F44" w:rsidP="00C1546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  <w:r w:rsidRPr="00C15465">
        <w:rPr>
          <w:sz w:val="26"/>
          <w:szCs w:val="26"/>
        </w:rPr>
        <w:t>3. изменение взглядов старших подростков на ценность здоровья;</w:t>
      </w:r>
    </w:p>
    <w:p w:rsidR="00894F44" w:rsidRDefault="00894F44" w:rsidP="00C1546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  <w:r w:rsidRPr="00C15465">
        <w:rPr>
          <w:sz w:val="26"/>
          <w:szCs w:val="26"/>
        </w:rPr>
        <w:t>4. повышение знаний о ценности здоровья как предпосылки для полноценной жизнедеятельности.</w:t>
      </w:r>
    </w:p>
    <w:p w:rsidR="00C15465" w:rsidRPr="00C15465" w:rsidRDefault="00C15465" w:rsidP="00C1546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16"/>
          <w:szCs w:val="26"/>
        </w:rPr>
      </w:pPr>
    </w:p>
    <w:p w:rsidR="00894F44" w:rsidRPr="00C15465" w:rsidRDefault="00894F44" w:rsidP="00C15465">
      <w:pPr>
        <w:pStyle w:val="af0"/>
        <w:shd w:val="clear" w:color="auto" w:fill="FFFFFF"/>
        <w:spacing w:before="0" w:beforeAutospacing="0" w:after="120" w:afterAutospacing="0" w:line="276" w:lineRule="auto"/>
        <w:ind w:firstLine="709"/>
        <w:contextualSpacing/>
        <w:jc w:val="both"/>
        <w:rPr>
          <w:sz w:val="26"/>
          <w:szCs w:val="26"/>
        </w:rPr>
      </w:pPr>
      <w:r w:rsidRPr="00C15465">
        <w:rPr>
          <w:b/>
          <w:sz w:val="26"/>
          <w:szCs w:val="26"/>
        </w:rPr>
        <w:t>Целевая группа:</w:t>
      </w:r>
      <w:r w:rsidRPr="00C15465">
        <w:rPr>
          <w:sz w:val="26"/>
          <w:szCs w:val="26"/>
        </w:rPr>
        <w:t xml:space="preserve"> старшие подростки. Количество участников – не более 25 человек.</w:t>
      </w:r>
    </w:p>
    <w:p w:rsidR="00C15465" w:rsidRPr="00C15465" w:rsidRDefault="00C15465" w:rsidP="00C15465">
      <w:pPr>
        <w:pStyle w:val="af0"/>
        <w:shd w:val="clear" w:color="auto" w:fill="FFFFFF"/>
        <w:spacing w:before="0" w:beforeAutospacing="0" w:after="120" w:afterAutospacing="0" w:line="276" w:lineRule="auto"/>
        <w:ind w:firstLine="709"/>
        <w:contextualSpacing/>
        <w:jc w:val="both"/>
        <w:rPr>
          <w:sz w:val="16"/>
          <w:szCs w:val="26"/>
        </w:rPr>
      </w:pPr>
    </w:p>
    <w:p w:rsidR="00C15465" w:rsidRDefault="00894F44" w:rsidP="00C15465">
      <w:pPr>
        <w:pStyle w:val="af0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6"/>
          <w:szCs w:val="26"/>
        </w:rPr>
      </w:pPr>
      <w:r w:rsidRPr="00C15465">
        <w:rPr>
          <w:b/>
          <w:sz w:val="26"/>
          <w:szCs w:val="26"/>
        </w:rPr>
        <w:t>Формы и методы реализации программы:</w:t>
      </w:r>
      <w:r w:rsidRPr="00C15465">
        <w:rPr>
          <w:b/>
          <w:color w:val="FF0000"/>
          <w:sz w:val="26"/>
          <w:szCs w:val="26"/>
        </w:rPr>
        <w:t xml:space="preserve"> </w:t>
      </w:r>
      <w:r w:rsidRPr="00C15465">
        <w:rPr>
          <w:sz w:val="26"/>
          <w:szCs w:val="26"/>
        </w:rPr>
        <w:t xml:space="preserve">дискуссия с просмотром </w:t>
      </w:r>
      <w:proofErr w:type="gramStart"/>
      <w:r w:rsidRPr="00C15465">
        <w:rPr>
          <w:sz w:val="26"/>
          <w:szCs w:val="26"/>
        </w:rPr>
        <w:t>видео-роликов</w:t>
      </w:r>
      <w:proofErr w:type="gramEnd"/>
      <w:r w:rsidRPr="00C15465">
        <w:rPr>
          <w:sz w:val="26"/>
          <w:szCs w:val="26"/>
        </w:rPr>
        <w:t>;</w:t>
      </w:r>
      <w:r w:rsidR="00C15465">
        <w:rPr>
          <w:b/>
          <w:color w:val="FF0000"/>
          <w:sz w:val="26"/>
          <w:szCs w:val="26"/>
        </w:rPr>
        <w:t xml:space="preserve"> </w:t>
      </w:r>
      <w:r w:rsidRPr="00C15465">
        <w:rPr>
          <w:sz w:val="26"/>
          <w:szCs w:val="26"/>
        </w:rPr>
        <w:t>тренинг;</w:t>
      </w:r>
      <w:r w:rsidR="00C15465">
        <w:rPr>
          <w:b/>
          <w:color w:val="FF0000"/>
          <w:sz w:val="26"/>
          <w:szCs w:val="26"/>
        </w:rPr>
        <w:t xml:space="preserve"> </w:t>
      </w:r>
      <w:r w:rsidRPr="00C15465">
        <w:rPr>
          <w:sz w:val="26"/>
          <w:szCs w:val="26"/>
        </w:rPr>
        <w:t>занятия (в том числе с привлечением специалистов);</w:t>
      </w:r>
      <w:r w:rsidR="00C15465">
        <w:rPr>
          <w:b/>
          <w:color w:val="FF0000"/>
          <w:sz w:val="26"/>
          <w:szCs w:val="26"/>
        </w:rPr>
        <w:t xml:space="preserve"> </w:t>
      </w:r>
      <w:r w:rsidRPr="00C15465">
        <w:rPr>
          <w:sz w:val="26"/>
          <w:szCs w:val="26"/>
        </w:rPr>
        <w:t>лекция;</w:t>
      </w:r>
      <w:r w:rsidR="00C15465">
        <w:rPr>
          <w:b/>
          <w:color w:val="FF0000"/>
          <w:sz w:val="26"/>
          <w:szCs w:val="26"/>
        </w:rPr>
        <w:t xml:space="preserve"> </w:t>
      </w:r>
      <w:r w:rsidRPr="00C15465">
        <w:rPr>
          <w:sz w:val="26"/>
          <w:szCs w:val="26"/>
        </w:rPr>
        <w:t>проблемная беседа;</w:t>
      </w:r>
      <w:r w:rsidR="00C15465">
        <w:rPr>
          <w:b/>
          <w:color w:val="FF0000"/>
          <w:sz w:val="26"/>
          <w:szCs w:val="26"/>
        </w:rPr>
        <w:t xml:space="preserve"> </w:t>
      </w:r>
      <w:r w:rsidRPr="00C15465">
        <w:rPr>
          <w:sz w:val="26"/>
          <w:szCs w:val="26"/>
        </w:rPr>
        <w:t>ролевая игра;</w:t>
      </w:r>
      <w:r w:rsidR="00C15465">
        <w:rPr>
          <w:b/>
          <w:color w:val="FF0000"/>
          <w:sz w:val="26"/>
          <w:szCs w:val="26"/>
        </w:rPr>
        <w:t xml:space="preserve"> </w:t>
      </w:r>
      <w:r w:rsidRPr="00C15465">
        <w:rPr>
          <w:sz w:val="26"/>
          <w:szCs w:val="26"/>
        </w:rPr>
        <w:t>акция;</w:t>
      </w:r>
      <w:r w:rsidR="00C15465">
        <w:rPr>
          <w:b/>
          <w:color w:val="FF0000"/>
          <w:sz w:val="26"/>
          <w:szCs w:val="26"/>
        </w:rPr>
        <w:t xml:space="preserve"> </w:t>
      </w:r>
      <w:r w:rsidRPr="00C15465">
        <w:rPr>
          <w:sz w:val="26"/>
          <w:szCs w:val="26"/>
        </w:rPr>
        <w:t>работа в малых группах;</w:t>
      </w:r>
      <w:r w:rsidR="00C15465">
        <w:rPr>
          <w:b/>
          <w:color w:val="FF0000"/>
          <w:sz w:val="26"/>
          <w:szCs w:val="26"/>
        </w:rPr>
        <w:t xml:space="preserve"> </w:t>
      </w:r>
      <w:r w:rsidRPr="00C15465">
        <w:rPr>
          <w:sz w:val="26"/>
          <w:szCs w:val="26"/>
        </w:rPr>
        <w:t xml:space="preserve">индивидуальное консультирование. </w:t>
      </w:r>
    </w:p>
    <w:p w:rsidR="00894F44" w:rsidRPr="00C15465" w:rsidRDefault="00894F44" w:rsidP="00C15465">
      <w:pPr>
        <w:pStyle w:val="af0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b/>
          <w:color w:val="FF0000"/>
          <w:sz w:val="16"/>
          <w:szCs w:val="26"/>
        </w:rPr>
      </w:pPr>
      <w:r w:rsidRPr="00C15465">
        <w:rPr>
          <w:sz w:val="26"/>
          <w:szCs w:val="26"/>
        </w:rPr>
        <w:t xml:space="preserve"> </w:t>
      </w:r>
    </w:p>
    <w:p w:rsidR="001D49C9" w:rsidRPr="004D08E5" w:rsidRDefault="00894F44" w:rsidP="001D49C9">
      <w:pPr>
        <w:pStyle w:val="af"/>
        <w:spacing w:line="276" w:lineRule="auto"/>
        <w:ind w:firstLine="708"/>
        <w:rPr>
          <w:b/>
          <w:sz w:val="26"/>
          <w:szCs w:val="26"/>
          <w:lang w:eastAsia="ru-RU"/>
        </w:rPr>
      </w:pPr>
      <w:r w:rsidRPr="00C15465">
        <w:rPr>
          <w:sz w:val="26"/>
          <w:szCs w:val="26"/>
        </w:rPr>
        <w:t xml:space="preserve"> </w:t>
      </w:r>
      <w:r w:rsidR="001D49C9" w:rsidRPr="004D08E5">
        <w:rPr>
          <w:b/>
          <w:sz w:val="26"/>
          <w:szCs w:val="26"/>
          <w:lang w:eastAsia="ru-RU"/>
        </w:rPr>
        <w:t>Методическое и дидактическое обеспечение:</w:t>
      </w:r>
    </w:p>
    <w:p w:rsidR="001D49C9" w:rsidRPr="00C15465" w:rsidRDefault="001D49C9" w:rsidP="001D49C9">
      <w:pPr>
        <w:pStyle w:val="af"/>
        <w:spacing w:line="276" w:lineRule="auto"/>
        <w:jc w:val="both"/>
        <w:rPr>
          <w:sz w:val="26"/>
          <w:szCs w:val="26"/>
          <w:lang w:eastAsia="ru-RU"/>
        </w:rPr>
      </w:pPr>
      <w:r w:rsidRPr="00C15465">
        <w:rPr>
          <w:sz w:val="26"/>
          <w:szCs w:val="26"/>
          <w:lang w:eastAsia="ru-RU"/>
        </w:rPr>
        <w:t>- наглядные пособия (буклеты, памятки);</w:t>
      </w:r>
    </w:p>
    <w:p w:rsidR="001D49C9" w:rsidRPr="00C15465" w:rsidRDefault="001D49C9" w:rsidP="001D49C9">
      <w:pPr>
        <w:pStyle w:val="af"/>
        <w:spacing w:line="276" w:lineRule="auto"/>
        <w:jc w:val="both"/>
        <w:rPr>
          <w:sz w:val="26"/>
          <w:szCs w:val="26"/>
          <w:lang w:eastAsia="ru-RU"/>
        </w:rPr>
      </w:pPr>
      <w:r w:rsidRPr="00C15465">
        <w:rPr>
          <w:sz w:val="26"/>
          <w:szCs w:val="26"/>
          <w:lang w:eastAsia="ru-RU"/>
        </w:rPr>
        <w:t>- смешанные пособия (видеозаписи, учебные кинофильмы);</w:t>
      </w:r>
    </w:p>
    <w:p w:rsidR="001D49C9" w:rsidRPr="00C15465" w:rsidRDefault="001D49C9" w:rsidP="001D49C9">
      <w:pPr>
        <w:pStyle w:val="af"/>
        <w:spacing w:line="276" w:lineRule="auto"/>
        <w:jc w:val="both"/>
        <w:rPr>
          <w:sz w:val="26"/>
          <w:szCs w:val="26"/>
          <w:lang w:eastAsia="ru-RU"/>
        </w:rPr>
      </w:pPr>
      <w:r w:rsidRPr="00C15465">
        <w:rPr>
          <w:sz w:val="26"/>
          <w:szCs w:val="26"/>
          <w:lang w:eastAsia="ru-RU"/>
        </w:rPr>
        <w:t>- дидактические пособия (раздаточный материал);</w:t>
      </w:r>
    </w:p>
    <w:p w:rsidR="001D49C9" w:rsidRPr="00C15465" w:rsidRDefault="001D49C9" w:rsidP="001D49C9">
      <w:pPr>
        <w:pStyle w:val="af"/>
        <w:spacing w:line="276" w:lineRule="auto"/>
        <w:jc w:val="both"/>
        <w:rPr>
          <w:sz w:val="26"/>
          <w:szCs w:val="26"/>
          <w:lang w:eastAsia="ru-RU"/>
        </w:rPr>
      </w:pPr>
      <w:r w:rsidRPr="00C15465">
        <w:rPr>
          <w:sz w:val="26"/>
          <w:szCs w:val="26"/>
          <w:lang w:eastAsia="ru-RU"/>
        </w:rPr>
        <w:t>- методическая копилка (разработка занятий и мероприятий т.д.)</w:t>
      </w:r>
    </w:p>
    <w:p w:rsidR="00894F44" w:rsidRDefault="00894F44" w:rsidP="00C1546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</w:p>
    <w:p w:rsidR="00894F44" w:rsidRDefault="00894F44" w:rsidP="00C15465">
      <w:pPr>
        <w:pStyle w:val="af0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6"/>
          <w:szCs w:val="26"/>
        </w:rPr>
      </w:pPr>
      <w:r w:rsidRPr="004D08E5">
        <w:rPr>
          <w:b/>
          <w:sz w:val="26"/>
          <w:szCs w:val="26"/>
        </w:rPr>
        <w:lastRenderedPageBreak/>
        <w:t>Время проведения занятий:</w:t>
      </w:r>
      <w:r w:rsidRPr="00C15465">
        <w:rPr>
          <w:sz w:val="26"/>
          <w:szCs w:val="26"/>
        </w:rPr>
        <w:t xml:space="preserve"> занятия могут </w:t>
      </w:r>
      <w:proofErr w:type="gramStart"/>
      <w:r w:rsidRPr="00C15465">
        <w:rPr>
          <w:sz w:val="26"/>
          <w:szCs w:val="26"/>
        </w:rPr>
        <w:t>проводится</w:t>
      </w:r>
      <w:proofErr w:type="gramEnd"/>
      <w:r w:rsidRPr="00C15465">
        <w:rPr>
          <w:sz w:val="26"/>
          <w:szCs w:val="26"/>
        </w:rPr>
        <w:t xml:space="preserve"> в свободное время в кл</w:t>
      </w:r>
      <w:r w:rsidR="00D26526" w:rsidRPr="00C15465">
        <w:rPr>
          <w:sz w:val="26"/>
          <w:szCs w:val="26"/>
        </w:rPr>
        <w:t>ассах.</w:t>
      </w:r>
      <w:r w:rsidRPr="00C15465">
        <w:rPr>
          <w:sz w:val="26"/>
          <w:szCs w:val="26"/>
        </w:rPr>
        <w:t xml:space="preserve">  </w:t>
      </w:r>
      <w:r w:rsidR="004D08E5">
        <w:rPr>
          <w:sz w:val="26"/>
          <w:szCs w:val="26"/>
        </w:rPr>
        <w:t>Программа рассчитана на 6 занятий по 2 часа</w:t>
      </w:r>
      <w:r w:rsidRPr="00C15465">
        <w:rPr>
          <w:sz w:val="26"/>
          <w:szCs w:val="26"/>
        </w:rPr>
        <w:t>.</w:t>
      </w:r>
    </w:p>
    <w:p w:rsidR="004D08E5" w:rsidRPr="004D08E5" w:rsidRDefault="004D08E5" w:rsidP="00C15465">
      <w:pPr>
        <w:pStyle w:val="af0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16"/>
          <w:szCs w:val="26"/>
        </w:rPr>
      </w:pPr>
    </w:p>
    <w:p w:rsidR="001D49C9" w:rsidRDefault="001D49C9" w:rsidP="001D49C9">
      <w:pPr>
        <w:pStyle w:val="af"/>
        <w:spacing w:line="276" w:lineRule="auto"/>
        <w:ind w:firstLine="709"/>
        <w:jc w:val="both"/>
        <w:rPr>
          <w:b/>
          <w:sz w:val="26"/>
          <w:szCs w:val="26"/>
          <w:shd w:val="clear" w:color="auto" w:fill="FFFFFF"/>
        </w:rPr>
      </w:pPr>
      <w:r w:rsidRPr="00C15465">
        <w:rPr>
          <w:b/>
          <w:sz w:val="26"/>
          <w:szCs w:val="26"/>
          <w:shd w:val="clear" w:color="auto" w:fill="FFFFFF"/>
        </w:rPr>
        <w:t>Алгоритм реализации программы:</w:t>
      </w:r>
    </w:p>
    <w:p w:rsidR="001D49C9" w:rsidRPr="00C15465" w:rsidRDefault="001D49C9" w:rsidP="001D49C9">
      <w:pPr>
        <w:pStyle w:val="af"/>
        <w:spacing w:line="276" w:lineRule="auto"/>
        <w:jc w:val="both"/>
        <w:rPr>
          <w:sz w:val="26"/>
          <w:szCs w:val="26"/>
        </w:rPr>
      </w:pPr>
      <w:r w:rsidRPr="00C15465">
        <w:rPr>
          <w:sz w:val="26"/>
          <w:szCs w:val="26"/>
        </w:rPr>
        <w:t>1. Первый этап - подготовительный: анализ сложившейся обстановки, подбор помещения и оборудования, приобретение рабочих материалов, подготовка раздаточных материалов, заключение договоров с привлеченными специалистами.</w:t>
      </w:r>
    </w:p>
    <w:p w:rsidR="001D49C9" w:rsidRPr="00C15465" w:rsidRDefault="001D49C9" w:rsidP="001D49C9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  <w:r w:rsidRPr="00C15465">
        <w:rPr>
          <w:sz w:val="26"/>
          <w:szCs w:val="26"/>
        </w:rPr>
        <w:t>2. Второй этап - основной: реализация запланированных по плану мероприятий.</w:t>
      </w:r>
    </w:p>
    <w:p w:rsidR="001D49C9" w:rsidRDefault="001D49C9" w:rsidP="001D49C9">
      <w:pPr>
        <w:pStyle w:val="af"/>
        <w:spacing w:line="276" w:lineRule="auto"/>
        <w:jc w:val="both"/>
        <w:rPr>
          <w:sz w:val="26"/>
          <w:szCs w:val="26"/>
        </w:rPr>
      </w:pPr>
      <w:r w:rsidRPr="00C15465">
        <w:rPr>
          <w:sz w:val="26"/>
          <w:szCs w:val="26"/>
        </w:rPr>
        <w:t xml:space="preserve">3. Третий этап - заключительный: подведение итогов реализации программы, рефлексия участников. </w:t>
      </w:r>
    </w:p>
    <w:p w:rsidR="004D08E5" w:rsidRPr="004D08E5" w:rsidRDefault="004D08E5" w:rsidP="00C15465">
      <w:pPr>
        <w:pStyle w:val="af0"/>
        <w:shd w:val="clear" w:color="auto" w:fill="FFFFFF"/>
        <w:spacing w:before="0" w:beforeAutospacing="0" w:after="120" w:afterAutospacing="0" w:line="276" w:lineRule="auto"/>
        <w:ind w:firstLine="709"/>
        <w:contextualSpacing/>
        <w:jc w:val="both"/>
        <w:rPr>
          <w:sz w:val="16"/>
          <w:szCs w:val="26"/>
        </w:rPr>
      </w:pPr>
    </w:p>
    <w:p w:rsidR="001D49C9" w:rsidRDefault="001D49C9" w:rsidP="00C15465">
      <w:pPr>
        <w:pStyle w:val="af0"/>
        <w:shd w:val="clear" w:color="auto" w:fill="FFFFFF"/>
        <w:spacing w:before="0" w:beforeAutospacing="0" w:after="120" w:afterAutospacing="0" w:line="276" w:lineRule="auto"/>
        <w:ind w:firstLine="709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Ожидаемый результат:</w:t>
      </w:r>
    </w:p>
    <w:p w:rsidR="001D49C9" w:rsidRPr="00C15465" w:rsidRDefault="001D49C9" w:rsidP="001D49C9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1. У</w:t>
      </w:r>
      <w:r w:rsidRPr="00C15465">
        <w:rPr>
          <w:sz w:val="26"/>
          <w:szCs w:val="26"/>
        </w:rPr>
        <w:t xml:space="preserve"> подростков </w:t>
      </w:r>
      <w:r>
        <w:rPr>
          <w:sz w:val="26"/>
          <w:szCs w:val="26"/>
        </w:rPr>
        <w:t>здоровье</w:t>
      </w:r>
      <w:r w:rsidRPr="00C15465">
        <w:rPr>
          <w:sz w:val="26"/>
          <w:szCs w:val="26"/>
        </w:rPr>
        <w:t xml:space="preserve"> </w:t>
      </w:r>
      <w:r>
        <w:rPr>
          <w:sz w:val="26"/>
          <w:szCs w:val="26"/>
        </w:rPr>
        <w:t>станет одной из</w:t>
      </w:r>
      <w:r w:rsidRPr="00C15465">
        <w:rPr>
          <w:sz w:val="26"/>
          <w:szCs w:val="26"/>
        </w:rPr>
        <w:t xml:space="preserve"> главн</w:t>
      </w:r>
      <w:r>
        <w:rPr>
          <w:sz w:val="26"/>
          <w:szCs w:val="26"/>
        </w:rPr>
        <w:t>ых</w:t>
      </w:r>
      <w:r w:rsidRPr="00C15465">
        <w:rPr>
          <w:sz w:val="26"/>
          <w:szCs w:val="26"/>
        </w:rPr>
        <w:t xml:space="preserve"> ценност</w:t>
      </w:r>
      <w:r>
        <w:rPr>
          <w:sz w:val="26"/>
          <w:szCs w:val="26"/>
        </w:rPr>
        <w:t>ей</w:t>
      </w:r>
      <w:r w:rsidRPr="00C15465">
        <w:rPr>
          <w:sz w:val="26"/>
          <w:szCs w:val="26"/>
        </w:rPr>
        <w:t xml:space="preserve"> жизни;</w:t>
      </w:r>
    </w:p>
    <w:p w:rsidR="001D49C9" w:rsidRPr="00C15465" w:rsidRDefault="001D49C9" w:rsidP="001D49C9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2. У подростков увеличатся знания</w:t>
      </w:r>
      <w:r w:rsidRPr="00C15465">
        <w:rPr>
          <w:sz w:val="26"/>
          <w:szCs w:val="26"/>
        </w:rPr>
        <w:t xml:space="preserve"> о ценности здоровья как предпосылки для полноценной </w:t>
      </w:r>
      <w:proofErr w:type="gramStart"/>
      <w:r w:rsidRPr="00C15465">
        <w:rPr>
          <w:sz w:val="26"/>
          <w:szCs w:val="26"/>
        </w:rPr>
        <w:t>жизнедеятельности</w:t>
      </w:r>
      <w:proofErr w:type="gramEnd"/>
      <w:r>
        <w:rPr>
          <w:sz w:val="26"/>
          <w:szCs w:val="26"/>
        </w:rPr>
        <w:t xml:space="preserve"> и повысится значимость</w:t>
      </w:r>
      <w:r w:rsidRPr="00C15465">
        <w:rPr>
          <w:sz w:val="26"/>
          <w:szCs w:val="26"/>
        </w:rPr>
        <w:t xml:space="preserve"> ценностного отношения к сохранению здоровья;</w:t>
      </w:r>
    </w:p>
    <w:p w:rsidR="001D49C9" w:rsidRPr="00C15465" w:rsidRDefault="001D49C9" w:rsidP="001D49C9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  <w:r w:rsidRPr="00C15465">
        <w:rPr>
          <w:sz w:val="26"/>
          <w:szCs w:val="26"/>
        </w:rPr>
        <w:t>3</w:t>
      </w:r>
      <w:r>
        <w:rPr>
          <w:sz w:val="26"/>
          <w:szCs w:val="26"/>
        </w:rPr>
        <w:t xml:space="preserve">. У </w:t>
      </w:r>
      <w:r w:rsidRPr="00C15465">
        <w:rPr>
          <w:sz w:val="26"/>
          <w:szCs w:val="26"/>
        </w:rPr>
        <w:t xml:space="preserve">старших подростков </w:t>
      </w:r>
      <w:r>
        <w:rPr>
          <w:sz w:val="26"/>
          <w:szCs w:val="26"/>
        </w:rPr>
        <w:t>и</w:t>
      </w:r>
      <w:r w:rsidRPr="00C15465">
        <w:rPr>
          <w:sz w:val="26"/>
          <w:szCs w:val="26"/>
        </w:rPr>
        <w:t>змен</w:t>
      </w:r>
      <w:r>
        <w:rPr>
          <w:sz w:val="26"/>
          <w:szCs w:val="26"/>
        </w:rPr>
        <w:t>ятся</w:t>
      </w:r>
      <w:r w:rsidRPr="00C15465">
        <w:rPr>
          <w:sz w:val="26"/>
          <w:szCs w:val="26"/>
        </w:rPr>
        <w:t xml:space="preserve"> взгляд</w:t>
      </w:r>
      <w:r>
        <w:rPr>
          <w:sz w:val="26"/>
          <w:szCs w:val="26"/>
        </w:rPr>
        <w:t>ы</w:t>
      </w:r>
      <w:r w:rsidRPr="00C15465">
        <w:rPr>
          <w:sz w:val="26"/>
          <w:szCs w:val="26"/>
        </w:rPr>
        <w:t xml:space="preserve"> на ценность здоровья;</w:t>
      </w:r>
    </w:p>
    <w:p w:rsidR="001D49C9" w:rsidRPr="001D49C9" w:rsidRDefault="001D49C9" w:rsidP="00C15465">
      <w:pPr>
        <w:pStyle w:val="af0"/>
        <w:shd w:val="clear" w:color="auto" w:fill="FFFFFF"/>
        <w:spacing w:before="0" w:beforeAutospacing="0" w:after="120" w:afterAutospacing="0" w:line="276" w:lineRule="auto"/>
        <w:ind w:firstLine="709"/>
        <w:contextualSpacing/>
        <w:jc w:val="both"/>
        <w:rPr>
          <w:b/>
          <w:sz w:val="18"/>
          <w:szCs w:val="26"/>
        </w:rPr>
      </w:pPr>
    </w:p>
    <w:p w:rsidR="000F0A9D" w:rsidRPr="004D08E5" w:rsidRDefault="00F5682B" w:rsidP="00C15465">
      <w:pPr>
        <w:pStyle w:val="af0"/>
        <w:shd w:val="clear" w:color="auto" w:fill="FFFFFF"/>
        <w:spacing w:before="0" w:beforeAutospacing="0" w:after="120" w:afterAutospacing="0" w:line="276" w:lineRule="auto"/>
        <w:ind w:firstLine="709"/>
        <w:contextualSpacing/>
        <w:jc w:val="both"/>
        <w:rPr>
          <w:b/>
          <w:sz w:val="26"/>
          <w:szCs w:val="26"/>
        </w:rPr>
      </w:pPr>
      <w:r w:rsidRPr="004D08E5">
        <w:rPr>
          <w:b/>
          <w:sz w:val="26"/>
          <w:szCs w:val="26"/>
        </w:rPr>
        <w:t>Тематическое планирование</w:t>
      </w:r>
      <w:r w:rsidR="009306DA" w:rsidRPr="004D08E5">
        <w:rPr>
          <w:b/>
          <w:sz w:val="26"/>
          <w:szCs w:val="26"/>
        </w:rPr>
        <w:t>:</w:t>
      </w:r>
    </w:p>
    <w:tbl>
      <w:tblPr>
        <w:tblStyle w:val="af1"/>
        <w:tblW w:w="10881" w:type="dxa"/>
        <w:tblLook w:val="04A0"/>
      </w:tblPr>
      <w:tblGrid>
        <w:gridCol w:w="534"/>
        <w:gridCol w:w="1701"/>
        <w:gridCol w:w="3827"/>
        <w:gridCol w:w="4819"/>
      </w:tblGrid>
      <w:tr w:rsidR="00F5682B" w:rsidRPr="004D08E5" w:rsidTr="001D49C9">
        <w:tc>
          <w:tcPr>
            <w:tcW w:w="534" w:type="dxa"/>
          </w:tcPr>
          <w:p w:rsidR="00F5682B" w:rsidRPr="004D08E5" w:rsidRDefault="00F5682B" w:rsidP="004D08E5">
            <w:pPr>
              <w:pStyle w:val="af0"/>
              <w:spacing w:before="0" w:beforeAutospacing="0" w:after="120" w:afterAutospacing="0" w:line="276" w:lineRule="auto"/>
              <w:contextualSpacing/>
              <w:jc w:val="center"/>
            </w:pPr>
            <w:r w:rsidRPr="004D08E5">
              <w:t>№</w:t>
            </w:r>
          </w:p>
        </w:tc>
        <w:tc>
          <w:tcPr>
            <w:tcW w:w="1701" w:type="dxa"/>
            <w:vAlign w:val="center"/>
          </w:tcPr>
          <w:p w:rsidR="00F5682B" w:rsidRPr="004D08E5" w:rsidRDefault="00F5682B" w:rsidP="004D08E5">
            <w:pPr>
              <w:pStyle w:val="af0"/>
              <w:spacing w:before="0" w:beforeAutospacing="0" w:after="120" w:afterAutospacing="0" w:line="276" w:lineRule="auto"/>
              <w:contextualSpacing/>
              <w:jc w:val="center"/>
            </w:pPr>
            <w:r w:rsidRPr="004D08E5">
              <w:t>Тема</w:t>
            </w:r>
          </w:p>
        </w:tc>
        <w:tc>
          <w:tcPr>
            <w:tcW w:w="3827" w:type="dxa"/>
            <w:vAlign w:val="center"/>
          </w:tcPr>
          <w:p w:rsidR="00F5682B" w:rsidRPr="004D08E5" w:rsidRDefault="00F5682B" w:rsidP="004D08E5">
            <w:pPr>
              <w:pStyle w:val="af0"/>
              <w:spacing w:before="0" w:beforeAutospacing="0" w:after="120" w:afterAutospacing="0" w:line="276" w:lineRule="auto"/>
              <w:contextualSpacing/>
              <w:jc w:val="center"/>
            </w:pPr>
            <w:r w:rsidRPr="004D08E5">
              <w:t>Цель</w:t>
            </w:r>
            <w:r w:rsidR="00513365" w:rsidRPr="004D08E5">
              <w:t xml:space="preserve"> занятия</w:t>
            </w:r>
          </w:p>
        </w:tc>
        <w:tc>
          <w:tcPr>
            <w:tcW w:w="4819" w:type="dxa"/>
            <w:vAlign w:val="center"/>
          </w:tcPr>
          <w:p w:rsidR="00F5682B" w:rsidRPr="004D08E5" w:rsidRDefault="00513365" w:rsidP="004D08E5">
            <w:pPr>
              <w:pStyle w:val="af0"/>
              <w:spacing w:before="0" w:beforeAutospacing="0" w:after="120" w:afterAutospacing="0" w:line="276" w:lineRule="auto"/>
              <w:contextualSpacing/>
              <w:jc w:val="center"/>
            </w:pPr>
            <w:r w:rsidRPr="004D08E5">
              <w:t>Содержание</w:t>
            </w:r>
          </w:p>
        </w:tc>
      </w:tr>
      <w:tr w:rsidR="00F5682B" w:rsidRPr="004D08E5" w:rsidTr="001D49C9">
        <w:tc>
          <w:tcPr>
            <w:tcW w:w="534" w:type="dxa"/>
          </w:tcPr>
          <w:p w:rsidR="00F5682B" w:rsidRPr="004D08E5" w:rsidRDefault="00F5682B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1</w:t>
            </w:r>
          </w:p>
        </w:tc>
        <w:tc>
          <w:tcPr>
            <w:tcW w:w="1701" w:type="dxa"/>
          </w:tcPr>
          <w:p w:rsidR="00F5682B" w:rsidRPr="004D08E5" w:rsidRDefault="00F5682B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«Здоровье и его ценность»</w:t>
            </w:r>
          </w:p>
        </w:tc>
        <w:tc>
          <w:tcPr>
            <w:tcW w:w="3827" w:type="dxa"/>
          </w:tcPr>
          <w:p w:rsidR="00F5682B" w:rsidRPr="004D08E5" w:rsidRDefault="00F5682B" w:rsidP="004D08E5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 xml:space="preserve">Раскрытие понятий «здоровье» и «ценность». Освещение основных компонентов здоровья и факторов, определяющих здоровье. Просвещение о методах сохранения здоровья. </w:t>
            </w:r>
          </w:p>
        </w:tc>
        <w:tc>
          <w:tcPr>
            <w:tcW w:w="4819" w:type="dxa"/>
          </w:tcPr>
          <w:p w:rsidR="00F5682B" w:rsidRPr="004D08E5" w:rsidRDefault="00513365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1.Приветствие. Знакомство участников программы. Упражнение «</w:t>
            </w:r>
            <w:r w:rsidR="00A2220A" w:rsidRPr="004D08E5">
              <w:t>Снежный ком</w:t>
            </w:r>
            <w:r w:rsidRPr="004D08E5">
              <w:t>»;</w:t>
            </w:r>
          </w:p>
          <w:p w:rsidR="00513365" w:rsidRPr="004D08E5" w:rsidRDefault="00513365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2.Мини-лекция «Здоровье и его компоненты»;</w:t>
            </w:r>
          </w:p>
          <w:p w:rsidR="00513365" w:rsidRPr="004D08E5" w:rsidRDefault="00513365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3.Мозговой штурм «Как сохранить здоровье?»</w:t>
            </w:r>
            <w:r w:rsidR="00BC15E8" w:rsidRPr="004D08E5">
              <w:t>;</w:t>
            </w:r>
          </w:p>
          <w:p w:rsidR="00513365" w:rsidRPr="004D08E5" w:rsidRDefault="00690A16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4</w:t>
            </w:r>
            <w:r w:rsidR="00513365" w:rsidRPr="004D08E5">
              <w:t>.Рефлексия</w:t>
            </w:r>
            <w:r w:rsidR="00BC15E8" w:rsidRPr="004D08E5">
              <w:t>.</w:t>
            </w:r>
          </w:p>
        </w:tc>
      </w:tr>
      <w:tr w:rsidR="00F5682B" w:rsidRPr="004D08E5" w:rsidTr="001D49C9">
        <w:tc>
          <w:tcPr>
            <w:tcW w:w="534" w:type="dxa"/>
          </w:tcPr>
          <w:p w:rsidR="00F5682B" w:rsidRPr="004D08E5" w:rsidRDefault="00F5682B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2</w:t>
            </w:r>
          </w:p>
        </w:tc>
        <w:tc>
          <w:tcPr>
            <w:tcW w:w="1701" w:type="dxa"/>
          </w:tcPr>
          <w:p w:rsidR="00F5682B" w:rsidRPr="004D08E5" w:rsidRDefault="00F5682B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 xml:space="preserve"> «Ценности жизни»</w:t>
            </w:r>
          </w:p>
        </w:tc>
        <w:tc>
          <w:tcPr>
            <w:tcW w:w="3827" w:type="dxa"/>
          </w:tcPr>
          <w:p w:rsidR="00F5682B" w:rsidRPr="004D08E5" w:rsidRDefault="00F5682B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 xml:space="preserve">Определение места здоровья в иерархии ценностей жизни. Установление приоритетности здоровья среди других ценностей жизни. </w:t>
            </w:r>
          </w:p>
        </w:tc>
        <w:tc>
          <w:tcPr>
            <w:tcW w:w="4819" w:type="dxa"/>
          </w:tcPr>
          <w:p w:rsidR="00A2220A" w:rsidRPr="004D08E5" w:rsidRDefault="004D08E5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>
              <w:t xml:space="preserve">1. Упражнение </w:t>
            </w:r>
            <w:r w:rsidR="00A2220A" w:rsidRPr="004D08E5">
              <w:t>«Здравствуйте, я рад вас видеть сегодня»;</w:t>
            </w:r>
          </w:p>
          <w:p w:rsidR="00A2220A" w:rsidRPr="004D08E5" w:rsidRDefault="00A2220A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2.</w:t>
            </w:r>
            <w:r w:rsidR="00710122" w:rsidRPr="004D08E5">
              <w:t>Работа в малых группах «Необитаемый остров</w:t>
            </w:r>
            <w:r w:rsidRPr="004D08E5">
              <w:t>»;</w:t>
            </w:r>
          </w:p>
          <w:p w:rsidR="00A2220A" w:rsidRPr="004D08E5" w:rsidRDefault="00A2220A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3.Упражнение «Скрепка»</w:t>
            </w:r>
            <w:r w:rsidR="00BC15E8" w:rsidRPr="004D08E5">
              <w:t>;</w:t>
            </w:r>
          </w:p>
          <w:p w:rsidR="00A2220A" w:rsidRPr="004D08E5" w:rsidRDefault="00C43A91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4</w:t>
            </w:r>
            <w:r w:rsidR="00A2220A" w:rsidRPr="004D08E5">
              <w:t>.</w:t>
            </w:r>
            <w:r w:rsidRPr="004D08E5">
              <w:t>Упражнение</w:t>
            </w:r>
            <w:r w:rsidR="00710122" w:rsidRPr="004D08E5">
              <w:t xml:space="preserve"> «</w:t>
            </w:r>
            <w:r w:rsidRPr="004D08E5">
              <w:t>Ц</w:t>
            </w:r>
            <w:r w:rsidR="00710122" w:rsidRPr="004D08E5">
              <w:t>енности»</w:t>
            </w:r>
            <w:r w:rsidR="00BC15E8" w:rsidRPr="004D08E5">
              <w:t>;</w:t>
            </w:r>
          </w:p>
          <w:p w:rsidR="00F5682B" w:rsidRPr="004D08E5" w:rsidRDefault="00C43A91" w:rsidP="004D08E5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5</w:t>
            </w:r>
            <w:r w:rsidR="00A2220A" w:rsidRPr="004D08E5">
              <w:t>.Рефлексия</w:t>
            </w:r>
            <w:r w:rsidR="00BC15E8" w:rsidRPr="004D08E5">
              <w:t>.</w:t>
            </w:r>
          </w:p>
        </w:tc>
      </w:tr>
      <w:tr w:rsidR="004D08E5" w:rsidRPr="004D08E5" w:rsidTr="001D49C9">
        <w:tc>
          <w:tcPr>
            <w:tcW w:w="534" w:type="dxa"/>
          </w:tcPr>
          <w:p w:rsidR="004D08E5" w:rsidRPr="004D08E5" w:rsidRDefault="004D08E5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3</w:t>
            </w:r>
          </w:p>
        </w:tc>
        <w:tc>
          <w:tcPr>
            <w:tcW w:w="1701" w:type="dxa"/>
          </w:tcPr>
          <w:p w:rsidR="004D08E5" w:rsidRPr="004D08E5" w:rsidRDefault="004D08E5" w:rsidP="003E5010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 xml:space="preserve"> «Ступени, идущие вверх»</w:t>
            </w:r>
          </w:p>
        </w:tc>
        <w:tc>
          <w:tcPr>
            <w:tcW w:w="3827" w:type="dxa"/>
          </w:tcPr>
          <w:p w:rsidR="004D08E5" w:rsidRPr="004D08E5" w:rsidRDefault="004D08E5" w:rsidP="003E5010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Разностороннее изучение ценностей жизни. Обучение способам достижения целей, повышение самооценки, решению конфликтов.</w:t>
            </w:r>
          </w:p>
        </w:tc>
        <w:tc>
          <w:tcPr>
            <w:tcW w:w="4819" w:type="dxa"/>
          </w:tcPr>
          <w:p w:rsidR="004D08E5" w:rsidRPr="004D08E5" w:rsidRDefault="004D08E5" w:rsidP="003E5010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1.Приветствие «Прогноз погоды»;</w:t>
            </w:r>
          </w:p>
          <w:p w:rsidR="004D08E5" w:rsidRPr="004D08E5" w:rsidRDefault="004D08E5" w:rsidP="003E5010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2.Притча «Про девочку Машу»;</w:t>
            </w:r>
          </w:p>
          <w:p w:rsidR="004D08E5" w:rsidRPr="004D08E5" w:rsidRDefault="004D08E5" w:rsidP="003E5010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3.Игра «На что потратить свою жизнь»;</w:t>
            </w:r>
          </w:p>
          <w:p w:rsidR="004D08E5" w:rsidRPr="004D08E5" w:rsidRDefault="004D08E5" w:rsidP="003E5010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4. Мозговой штурм «Конфликтные ситуации»</w:t>
            </w:r>
          </w:p>
          <w:p w:rsidR="004D08E5" w:rsidRPr="004D08E5" w:rsidRDefault="004D08E5" w:rsidP="003E5010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5.Рефлексия</w:t>
            </w:r>
          </w:p>
        </w:tc>
      </w:tr>
      <w:tr w:rsidR="004D08E5" w:rsidRPr="004D08E5" w:rsidTr="001D49C9">
        <w:tc>
          <w:tcPr>
            <w:tcW w:w="534" w:type="dxa"/>
          </w:tcPr>
          <w:p w:rsidR="004D08E5" w:rsidRPr="004D08E5" w:rsidRDefault="004D08E5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4</w:t>
            </w:r>
          </w:p>
        </w:tc>
        <w:tc>
          <w:tcPr>
            <w:tcW w:w="1701" w:type="dxa"/>
          </w:tcPr>
          <w:p w:rsidR="004D08E5" w:rsidRPr="004D08E5" w:rsidRDefault="004D08E5" w:rsidP="008A2D57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«Какая стоимость здоровья?»</w:t>
            </w:r>
          </w:p>
          <w:p w:rsidR="004D08E5" w:rsidRPr="004D08E5" w:rsidRDefault="004D08E5" w:rsidP="008A2D57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</w:p>
        </w:tc>
        <w:tc>
          <w:tcPr>
            <w:tcW w:w="3827" w:type="dxa"/>
          </w:tcPr>
          <w:p w:rsidR="004D08E5" w:rsidRDefault="004D08E5" w:rsidP="008A2D57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Освещение перечня заболеваний, формирующихся при отказе от поддержания здоровья и стоимости на лечение этих заболеваний. Описание последствий заболеваний.</w:t>
            </w:r>
          </w:p>
          <w:p w:rsidR="001D49C9" w:rsidRPr="004D08E5" w:rsidRDefault="001D49C9" w:rsidP="008A2D57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</w:p>
        </w:tc>
        <w:tc>
          <w:tcPr>
            <w:tcW w:w="4819" w:type="dxa"/>
          </w:tcPr>
          <w:p w:rsidR="004D08E5" w:rsidRPr="004D08E5" w:rsidRDefault="004D08E5" w:rsidP="008A2D57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1.Приветствие «Мяч комплиментов»</w:t>
            </w:r>
          </w:p>
          <w:p w:rsidR="004D08E5" w:rsidRPr="004D08E5" w:rsidRDefault="004D08E5" w:rsidP="008A2D57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2.Дискуссия «Наши болезни»</w:t>
            </w:r>
          </w:p>
          <w:p w:rsidR="004D08E5" w:rsidRPr="004D08E5" w:rsidRDefault="004D08E5" w:rsidP="008A2D57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3.Упражнение «Аукцион»</w:t>
            </w:r>
          </w:p>
          <w:p w:rsidR="004D08E5" w:rsidRPr="004D08E5" w:rsidRDefault="004D08E5" w:rsidP="008A2D57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4.Работа в группах «Цена здоровья»</w:t>
            </w:r>
          </w:p>
          <w:p w:rsidR="004D08E5" w:rsidRPr="004D08E5" w:rsidRDefault="004D08E5" w:rsidP="008A2D57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5.Рефлексия</w:t>
            </w:r>
          </w:p>
        </w:tc>
      </w:tr>
      <w:tr w:rsidR="004D08E5" w:rsidRPr="004D08E5" w:rsidTr="001D49C9">
        <w:tc>
          <w:tcPr>
            <w:tcW w:w="534" w:type="dxa"/>
          </w:tcPr>
          <w:p w:rsidR="004D08E5" w:rsidRPr="004D08E5" w:rsidRDefault="004D08E5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lastRenderedPageBreak/>
              <w:t>5</w:t>
            </w:r>
          </w:p>
        </w:tc>
        <w:tc>
          <w:tcPr>
            <w:tcW w:w="1701" w:type="dxa"/>
          </w:tcPr>
          <w:p w:rsidR="004D08E5" w:rsidRPr="004D08E5" w:rsidRDefault="004D08E5" w:rsidP="00A733C9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 xml:space="preserve"> «Важность здоровья и его сохранения»</w:t>
            </w:r>
          </w:p>
        </w:tc>
        <w:tc>
          <w:tcPr>
            <w:tcW w:w="3827" w:type="dxa"/>
          </w:tcPr>
          <w:p w:rsidR="004D08E5" w:rsidRPr="004D08E5" w:rsidRDefault="004D08E5" w:rsidP="00A733C9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Повышение мотивации на сохранение и поддержание здоровья. Повышение уровня ценности здоровья. Повышение ценности здоровья в иерархии ценностей жизни.</w:t>
            </w:r>
          </w:p>
        </w:tc>
        <w:tc>
          <w:tcPr>
            <w:tcW w:w="4819" w:type="dxa"/>
          </w:tcPr>
          <w:p w:rsidR="004D08E5" w:rsidRPr="004D08E5" w:rsidRDefault="004D08E5" w:rsidP="00A733C9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1.Приветствие «Подарок»</w:t>
            </w:r>
          </w:p>
          <w:p w:rsidR="004D08E5" w:rsidRPr="004D08E5" w:rsidRDefault="004D08E5" w:rsidP="00A733C9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2.Упражнение «Преимущества здоровья»</w:t>
            </w:r>
          </w:p>
          <w:p w:rsidR="004D08E5" w:rsidRPr="004D08E5" w:rsidRDefault="004D08E5" w:rsidP="00A733C9">
            <w:pPr>
              <w:pStyle w:val="af0"/>
              <w:tabs>
                <w:tab w:val="right" w:pos="3575"/>
              </w:tabs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3.Дискуссия «Ценности разных эпох»</w:t>
            </w:r>
          </w:p>
          <w:p w:rsidR="004D08E5" w:rsidRPr="004D08E5" w:rsidRDefault="004D08E5" w:rsidP="00A733C9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4.Упражнение «Путь к здоровью»</w:t>
            </w:r>
          </w:p>
          <w:p w:rsidR="004D08E5" w:rsidRPr="004D08E5" w:rsidRDefault="004D08E5" w:rsidP="00A733C9">
            <w:pPr>
              <w:pStyle w:val="af0"/>
              <w:tabs>
                <w:tab w:val="right" w:pos="3575"/>
              </w:tabs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5.Рефлексия</w:t>
            </w:r>
            <w:r w:rsidRPr="004D08E5">
              <w:tab/>
            </w:r>
          </w:p>
        </w:tc>
      </w:tr>
      <w:tr w:rsidR="004D08E5" w:rsidRPr="004D08E5" w:rsidTr="001D49C9">
        <w:tc>
          <w:tcPr>
            <w:tcW w:w="534" w:type="dxa"/>
          </w:tcPr>
          <w:p w:rsidR="004D08E5" w:rsidRPr="004D08E5" w:rsidRDefault="004D08E5" w:rsidP="004D08E5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6</w:t>
            </w:r>
          </w:p>
        </w:tc>
        <w:tc>
          <w:tcPr>
            <w:tcW w:w="1701" w:type="dxa"/>
          </w:tcPr>
          <w:p w:rsidR="004D08E5" w:rsidRPr="004D08E5" w:rsidRDefault="004D08E5" w:rsidP="00A733C9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 xml:space="preserve"> «Здоровые и успешные»</w:t>
            </w:r>
          </w:p>
        </w:tc>
        <w:tc>
          <w:tcPr>
            <w:tcW w:w="3827" w:type="dxa"/>
          </w:tcPr>
          <w:p w:rsidR="004D08E5" w:rsidRPr="004D08E5" w:rsidRDefault="004D08E5" w:rsidP="00A733C9">
            <w:pPr>
              <w:pStyle w:val="af0"/>
              <w:shd w:val="clear" w:color="auto" w:fill="FFFFFF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 xml:space="preserve">Освещение факторов, негативно влияющих на здоровье. Обучение навыкам принятия осознанного решения в области здоровья. Изменение взглядов на ценность здоровья. </w:t>
            </w:r>
          </w:p>
        </w:tc>
        <w:tc>
          <w:tcPr>
            <w:tcW w:w="4819" w:type="dxa"/>
          </w:tcPr>
          <w:p w:rsidR="004D08E5" w:rsidRPr="004D08E5" w:rsidRDefault="004D08E5" w:rsidP="00A733C9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1. Приветствие «Пожелание»</w:t>
            </w:r>
          </w:p>
          <w:p w:rsidR="004D08E5" w:rsidRPr="004D08E5" w:rsidRDefault="004D08E5" w:rsidP="00A733C9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2. Мини-лекция «Факторы риска для здоровья»</w:t>
            </w:r>
          </w:p>
          <w:p w:rsidR="004D08E5" w:rsidRPr="004D08E5" w:rsidRDefault="004D08E5" w:rsidP="00A733C9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3.Упражнение «Удары судьбы»</w:t>
            </w:r>
          </w:p>
          <w:p w:rsidR="004D08E5" w:rsidRPr="004D08E5" w:rsidRDefault="004D08E5" w:rsidP="00A733C9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4. Игра «Цена и ценность»</w:t>
            </w:r>
          </w:p>
          <w:p w:rsidR="004D08E5" w:rsidRPr="004D08E5" w:rsidRDefault="004D08E5" w:rsidP="00A733C9">
            <w:pPr>
              <w:pStyle w:val="af0"/>
              <w:spacing w:before="0" w:beforeAutospacing="0" w:after="120" w:afterAutospacing="0" w:line="276" w:lineRule="auto"/>
              <w:contextualSpacing/>
              <w:jc w:val="both"/>
            </w:pPr>
            <w:r w:rsidRPr="004D08E5">
              <w:t>5.Рефлексия</w:t>
            </w:r>
          </w:p>
        </w:tc>
      </w:tr>
    </w:tbl>
    <w:p w:rsidR="008B7700" w:rsidRPr="00456D44" w:rsidRDefault="008B7700" w:rsidP="008B7700">
      <w:pPr>
        <w:pStyle w:val="af0"/>
        <w:shd w:val="clear" w:color="auto" w:fill="FFFFFF"/>
        <w:spacing w:before="0" w:beforeAutospacing="0" w:after="120" w:afterAutospacing="0" w:line="360" w:lineRule="auto"/>
        <w:contextualSpacing/>
        <w:jc w:val="both"/>
        <w:rPr>
          <w:sz w:val="20"/>
          <w:szCs w:val="28"/>
        </w:rPr>
      </w:pPr>
    </w:p>
    <w:p w:rsidR="008B7700" w:rsidRPr="00456D44" w:rsidRDefault="000F61B4" w:rsidP="004D08E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center"/>
        <w:rPr>
          <w:b/>
          <w:szCs w:val="26"/>
        </w:rPr>
      </w:pPr>
      <w:r w:rsidRPr="00456D44">
        <w:rPr>
          <w:b/>
          <w:szCs w:val="26"/>
        </w:rPr>
        <w:t>Занятие 1</w:t>
      </w:r>
      <w:r w:rsidR="008B7700" w:rsidRPr="00456D44">
        <w:rPr>
          <w:b/>
          <w:szCs w:val="26"/>
        </w:rPr>
        <w:t xml:space="preserve"> «Здоровье и его ценность»</w:t>
      </w:r>
      <w:r w:rsidRPr="00456D44">
        <w:rPr>
          <w:b/>
          <w:szCs w:val="26"/>
        </w:rPr>
        <w:t>.</w:t>
      </w:r>
    </w:p>
    <w:p w:rsidR="008B7700" w:rsidRPr="00456D44" w:rsidRDefault="008B7700" w:rsidP="004D08E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b/>
          <w:i/>
          <w:szCs w:val="26"/>
        </w:rPr>
      </w:pPr>
      <w:r w:rsidRPr="00456D44">
        <w:rPr>
          <w:b/>
          <w:i/>
          <w:szCs w:val="26"/>
        </w:rPr>
        <w:t>Цель: Раскрытие понятий «здоровье» и «ценность». Освещение основных компонентов здоровья и факторов, определяющих здоровье. Просвещение о методах сохранения здоровья.</w:t>
      </w:r>
    </w:p>
    <w:p w:rsidR="00680423" w:rsidRPr="00456D44" w:rsidRDefault="008B7700" w:rsidP="00456D44">
      <w:pPr>
        <w:pStyle w:val="af0"/>
        <w:numPr>
          <w:ilvl w:val="0"/>
          <w:numId w:val="37"/>
        </w:numPr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Приветствие участников программы. Знакомство. Каждый участник приветствует других участников и называет свое имя. Следующий участник называет свое имя и имя предыдущего.</w:t>
      </w:r>
    </w:p>
    <w:p w:rsidR="00680423" w:rsidRPr="00456D44" w:rsidRDefault="008B7700" w:rsidP="00456D44">
      <w:pPr>
        <w:pStyle w:val="af0"/>
        <w:numPr>
          <w:ilvl w:val="0"/>
          <w:numId w:val="37"/>
        </w:numPr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 xml:space="preserve">Мини-лекция «Здоровье и его компоненты». </w:t>
      </w:r>
      <w:r w:rsidR="00680423" w:rsidRPr="00456D44">
        <w:rPr>
          <w:szCs w:val="26"/>
        </w:rPr>
        <w:t>Участникам раскр</w:t>
      </w:r>
      <w:r w:rsidRPr="00456D44">
        <w:rPr>
          <w:szCs w:val="26"/>
        </w:rPr>
        <w:t>ываются</w:t>
      </w:r>
      <w:r w:rsidR="00680423" w:rsidRPr="00456D44">
        <w:rPr>
          <w:szCs w:val="26"/>
        </w:rPr>
        <w:t xml:space="preserve"> понятия «Здоровье», «Ценность». Описываются</w:t>
      </w:r>
      <w:r w:rsidR="00690A16" w:rsidRPr="00456D44">
        <w:rPr>
          <w:szCs w:val="26"/>
        </w:rPr>
        <w:t xml:space="preserve"> основные компоненты здоровья и факторы, влияющие на ухудшение здоровья (проводится привлеченными специалистами «Кабинета здоровья»).</w:t>
      </w:r>
      <w:r w:rsidRPr="00456D44">
        <w:rPr>
          <w:szCs w:val="26"/>
        </w:rPr>
        <w:t xml:space="preserve"> </w:t>
      </w:r>
    </w:p>
    <w:p w:rsidR="000F61B4" w:rsidRPr="00456D44" w:rsidRDefault="008B7700" w:rsidP="00456D44">
      <w:pPr>
        <w:pStyle w:val="af0"/>
        <w:numPr>
          <w:ilvl w:val="0"/>
          <w:numId w:val="37"/>
        </w:numPr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Мозговой штурм «Как сохранить здоровье?»</w:t>
      </w:r>
      <w:r w:rsidR="00690A16" w:rsidRPr="00456D44">
        <w:rPr>
          <w:szCs w:val="26"/>
        </w:rPr>
        <w:t>.</w:t>
      </w:r>
      <w:r w:rsidR="000F61B4" w:rsidRPr="00456D44">
        <w:rPr>
          <w:szCs w:val="26"/>
        </w:rPr>
        <w:t xml:space="preserve"> Участники разбиваются на группы и в группах обсуждаются способы сохранения здоровья. Каждой группе необх</w:t>
      </w:r>
      <w:r w:rsidR="00935B53" w:rsidRPr="00456D44">
        <w:rPr>
          <w:szCs w:val="26"/>
        </w:rPr>
        <w:t>одимо прийти к единому решению и</w:t>
      </w:r>
      <w:r w:rsidR="000F61B4" w:rsidRPr="00456D44">
        <w:rPr>
          <w:szCs w:val="26"/>
        </w:rPr>
        <w:t xml:space="preserve"> объявить его.</w:t>
      </w:r>
    </w:p>
    <w:p w:rsidR="000F61B4" w:rsidRPr="00456D44" w:rsidRDefault="008B7700" w:rsidP="00456D44">
      <w:pPr>
        <w:pStyle w:val="af0"/>
        <w:numPr>
          <w:ilvl w:val="0"/>
          <w:numId w:val="37"/>
        </w:numPr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Рефлексия.</w:t>
      </w:r>
    </w:p>
    <w:p w:rsidR="00456D44" w:rsidRPr="00456D44" w:rsidRDefault="00456D44" w:rsidP="004D08E5">
      <w:pPr>
        <w:pStyle w:val="af0"/>
        <w:spacing w:before="0" w:beforeAutospacing="0" w:after="120" w:afterAutospacing="0" w:line="276" w:lineRule="auto"/>
        <w:contextualSpacing/>
        <w:jc w:val="center"/>
        <w:rPr>
          <w:b/>
          <w:sz w:val="14"/>
          <w:szCs w:val="26"/>
        </w:rPr>
      </w:pPr>
    </w:p>
    <w:p w:rsidR="000F61B4" w:rsidRPr="00456D44" w:rsidRDefault="000F61B4" w:rsidP="004D08E5">
      <w:pPr>
        <w:pStyle w:val="af0"/>
        <w:spacing w:before="0" w:beforeAutospacing="0" w:after="120" w:afterAutospacing="0" w:line="276" w:lineRule="auto"/>
        <w:contextualSpacing/>
        <w:jc w:val="center"/>
        <w:rPr>
          <w:b/>
          <w:szCs w:val="26"/>
        </w:rPr>
      </w:pPr>
      <w:r w:rsidRPr="00456D44">
        <w:rPr>
          <w:b/>
          <w:szCs w:val="26"/>
        </w:rPr>
        <w:t>Занятие 2 «Ценности жизни».</w:t>
      </w:r>
    </w:p>
    <w:p w:rsidR="000F61B4" w:rsidRPr="00456D44" w:rsidRDefault="000F61B4" w:rsidP="00456D44">
      <w:pPr>
        <w:pStyle w:val="af0"/>
        <w:spacing w:before="0" w:beforeAutospacing="0" w:after="120" w:afterAutospacing="0" w:line="276" w:lineRule="auto"/>
        <w:contextualSpacing/>
        <w:jc w:val="both"/>
        <w:rPr>
          <w:b/>
          <w:i/>
          <w:szCs w:val="26"/>
        </w:rPr>
      </w:pPr>
      <w:r w:rsidRPr="00456D44">
        <w:rPr>
          <w:b/>
          <w:i/>
          <w:szCs w:val="26"/>
        </w:rPr>
        <w:t>Цель: Определение места здоровья в иерархии ценностей жизни. Установление приоритетности здоровья среди других ценностей жизни.</w:t>
      </w:r>
    </w:p>
    <w:p w:rsidR="00456D44" w:rsidRPr="00456D44" w:rsidRDefault="00456D44" w:rsidP="00456D44">
      <w:pPr>
        <w:pStyle w:val="af0"/>
        <w:spacing w:before="0" w:beforeAutospacing="0" w:after="120" w:afterAutospacing="0" w:line="276" w:lineRule="auto"/>
        <w:ind w:firstLine="709"/>
        <w:contextualSpacing/>
        <w:rPr>
          <w:szCs w:val="26"/>
        </w:rPr>
      </w:pPr>
      <w:r w:rsidRPr="00456D44">
        <w:rPr>
          <w:szCs w:val="26"/>
        </w:rPr>
        <w:t>Ход занятия:</w:t>
      </w:r>
    </w:p>
    <w:p w:rsidR="00935B53" w:rsidRPr="00456D44" w:rsidRDefault="00935B53" w:rsidP="00456D44">
      <w:pPr>
        <w:pStyle w:val="af0"/>
        <w:numPr>
          <w:ilvl w:val="0"/>
          <w:numId w:val="38"/>
        </w:numPr>
        <w:tabs>
          <w:tab w:val="left" w:pos="142"/>
        </w:tabs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Приветствие. Каждый участник, по очереди, поворачивается к соседу, улыбается ему и говорит фразу: «Здравствуйте, я рад вас видеть сегодня».</w:t>
      </w:r>
    </w:p>
    <w:p w:rsidR="00935B53" w:rsidRPr="00456D44" w:rsidRDefault="00935B53" w:rsidP="00456D44">
      <w:pPr>
        <w:pStyle w:val="af0"/>
        <w:numPr>
          <w:ilvl w:val="0"/>
          <w:numId w:val="38"/>
        </w:numPr>
        <w:tabs>
          <w:tab w:val="left" w:pos="142"/>
        </w:tabs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 xml:space="preserve">Работа в малых группах «Необитаемый остров». </w:t>
      </w:r>
      <w:r w:rsidR="006B1E2F" w:rsidRPr="00456D44">
        <w:rPr>
          <w:szCs w:val="26"/>
        </w:rPr>
        <w:t>Участникам задается ситуация. Сначала каждый выбирает 7 наиболее значимых вещей, потом разбивается попарно и выбирают опять 7 вещей из двух списков, затем объединяются в группы и выбирают по 7 вещей из пяти списков. Далее интерпретация с позиции ценностей, происходит обсуждение.</w:t>
      </w:r>
    </w:p>
    <w:p w:rsidR="00935B53" w:rsidRPr="00456D44" w:rsidRDefault="00935B53" w:rsidP="00456D44">
      <w:pPr>
        <w:pStyle w:val="af0"/>
        <w:numPr>
          <w:ilvl w:val="0"/>
          <w:numId w:val="38"/>
        </w:numPr>
        <w:tabs>
          <w:tab w:val="left" w:pos="142"/>
        </w:tabs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Упражнение «Скрепка»</w:t>
      </w:r>
      <w:r w:rsidR="006B1E2F" w:rsidRPr="00456D44">
        <w:rPr>
          <w:szCs w:val="26"/>
        </w:rPr>
        <w:t>. Каждому участнику выдается скрепка. Затем зачитывается история этой скрепки и участникам нужно делать из нее то, о чем говорят в истории.</w:t>
      </w:r>
    </w:p>
    <w:p w:rsidR="00935B53" w:rsidRPr="00456D44" w:rsidRDefault="00935B53" w:rsidP="00456D44">
      <w:pPr>
        <w:pStyle w:val="af0"/>
        <w:numPr>
          <w:ilvl w:val="0"/>
          <w:numId w:val="38"/>
        </w:numPr>
        <w:tabs>
          <w:tab w:val="left" w:pos="142"/>
        </w:tabs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Упражнение «Ценности»</w:t>
      </w:r>
      <w:r w:rsidR="006B1E2F" w:rsidRPr="00456D44">
        <w:rPr>
          <w:szCs w:val="26"/>
        </w:rPr>
        <w:t>.</w:t>
      </w:r>
      <w:r w:rsidR="00B8310F" w:rsidRPr="00456D44">
        <w:rPr>
          <w:szCs w:val="26"/>
        </w:rPr>
        <w:t xml:space="preserve"> </w:t>
      </w:r>
      <w:r w:rsidR="006B1E2F" w:rsidRPr="00456D44">
        <w:rPr>
          <w:szCs w:val="26"/>
        </w:rPr>
        <w:t>Участникам выдаются листки с жизненными ценностями</w:t>
      </w:r>
      <w:r w:rsidR="00B8310F" w:rsidRPr="00456D44">
        <w:rPr>
          <w:szCs w:val="26"/>
        </w:rPr>
        <w:t xml:space="preserve">, им необходимо их распределить по значимости, затем убирается самая значимая ценность (анализ внутреннего состояния при потере этой ценности), затем убирают самую значимую ценность </w:t>
      </w:r>
      <w:proofErr w:type="gramStart"/>
      <w:r w:rsidR="00B8310F" w:rsidRPr="00456D44">
        <w:rPr>
          <w:szCs w:val="26"/>
        </w:rPr>
        <w:t>из</w:t>
      </w:r>
      <w:proofErr w:type="gramEnd"/>
      <w:r w:rsidR="00B8310F" w:rsidRPr="00456D44">
        <w:rPr>
          <w:szCs w:val="26"/>
        </w:rPr>
        <w:t xml:space="preserve"> оставшихся и т.д. Потом участникам предлагается вернуть 4 любых ценности и объяснить выбор.</w:t>
      </w:r>
    </w:p>
    <w:p w:rsidR="000F61B4" w:rsidRPr="00456D44" w:rsidRDefault="00935B53" w:rsidP="00456D44">
      <w:pPr>
        <w:pStyle w:val="af0"/>
        <w:numPr>
          <w:ilvl w:val="0"/>
          <w:numId w:val="38"/>
        </w:numPr>
        <w:tabs>
          <w:tab w:val="left" w:pos="142"/>
        </w:tabs>
        <w:spacing w:before="0" w:beforeAutospacing="0" w:after="120" w:afterAutospacing="0" w:line="276" w:lineRule="auto"/>
        <w:ind w:left="0" w:firstLine="142"/>
        <w:contextualSpacing/>
        <w:rPr>
          <w:szCs w:val="26"/>
        </w:rPr>
      </w:pPr>
      <w:r w:rsidRPr="00456D44">
        <w:rPr>
          <w:szCs w:val="26"/>
        </w:rPr>
        <w:t>Рефлексия.</w:t>
      </w:r>
    </w:p>
    <w:p w:rsidR="00DD2F30" w:rsidRPr="00456D44" w:rsidRDefault="00DD2F30" w:rsidP="004D08E5">
      <w:pPr>
        <w:pStyle w:val="af0"/>
        <w:tabs>
          <w:tab w:val="left" w:pos="851"/>
          <w:tab w:val="left" w:pos="1276"/>
        </w:tabs>
        <w:spacing w:before="0" w:beforeAutospacing="0" w:after="120" w:afterAutospacing="0" w:line="276" w:lineRule="auto"/>
        <w:contextualSpacing/>
        <w:rPr>
          <w:sz w:val="14"/>
          <w:szCs w:val="26"/>
        </w:rPr>
      </w:pPr>
    </w:p>
    <w:p w:rsidR="00DD2F30" w:rsidRPr="00456D44" w:rsidRDefault="004D08E5" w:rsidP="004D08E5">
      <w:pPr>
        <w:pStyle w:val="af0"/>
        <w:spacing w:before="0" w:beforeAutospacing="0" w:after="120" w:afterAutospacing="0" w:line="276" w:lineRule="auto"/>
        <w:contextualSpacing/>
        <w:jc w:val="center"/>
        <w:rPr>
          <w:b/>
          <w:szCs w:val="26"/>
        </w:rPr>
      </w:pPr>
      <w:r w:rsidRPr="00456D44">
        <w:rPr>
          <w:b/>
          <w:szCs w:val="26"/>
        </w:rPr>
        <w:t>Занятие 3</w:t>
      </w:r>
      <w:r w:rsidR="00DD2F30" w:rsidRPr="00456D44">
        <w:rPr>
          <w:b/>
          <w:szCs w:val="26"/>
        </w:rPr>
        <w:t xml:space="preserve"> «Ступени, идущие вверх».</w:t>
      </w:r>
    </w:p>
    <w:p w:rsidR="00DD2F30" w:rsidRPr="00456D44" w:rsidRDefault="00DD2F30" w:rsidP="00456D44">
      <w:pPr>
        <w:pStyle w:val="af0"/>
        <w:spacing w:before="0" w:beforeAutospacing="0" w:after="120" w:afterAutospacing="0" w:line="276" w:lineRule="auto"/>
        <w:contextualSpacing/>
        <w:jc w:val="both"/>
        <w:rPr>
          <w:b/>
          <w:i/>
          <w:szCs w:val="26"/>
        </w:rPr>
      </w:pPr>
      <w:r w:rsidRPr="00456D44">
        <w:rPr>
          <w:b/>
          <w:i/>
          <w:szCs w:val="26"/>
        </w:rPr>
        <w:t>Цель: Разностороннее изучение ценностей жизни. Обучение способам достижения целей, повышение самооценки, решению конфликтов.</w:t>
      </w:r>
    </w:p>
    <w:p w:rsidR="00456D44" w:rsidRPr="00456D44" w:rsidRDefault="00456D44" w:rsidP="00456D44">
      <w:pPr>
        <w:pStyle w:val="af0"/>
        <w:spacing w:before="0" w:beforeAutospacing="0" w:after="120" w:afterAutospacing="0" w:line="276" w:lineRule="auto"/>
        <w:ind w:firstLine="709"/>
        <w:contextualSpacing/>
        <w:jc w:val="both"/>
        <w:rPr>
          <w:szCs w:val="26"/>
        </w:rPr>
      </w:pPr>
      <w:r w:rsidRPr="00456D44">
        <w:rPr>
          <w:szCs w:val="26"/>
        </w:rPr>
        <w:t>Ход занятия:</w:t>
      </w:r>
    </w:p>
    <w:p w:rsidR="00DD2F30" w:rsidRPr="00456D44" w:rsidRDefault="00DD2F30" w:rsidP="00456D44">
      <w:pPr>
        <w:pStyle w:val="af0"/>
        <w:numPr>
          <w:ilvl w:val="0"/>
          <w:numId w:val="41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Приветствие «Прогноз погоды». Участники проговаривают свое настроение в виде погоды.</w:t>
      </w:r>
    </w:p>
    <w:p w:rsidR="00DD2F30" w:rsidRPr="00456D44" w:rsidRDefault="00DD2F30" w:rsidP="00456D44">
      <w:pPr>
        <w:pStyle w:val="af0"/>
        <w:numPr>
          <w:ilvl w:val="0"/>
          <w:numId w:val="41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lastRenderedPageBreak/>
        <w:t>Притча «Про девочку Машу». Участникам зачитывается притча и впоследствии происходит ее обсуждение.</w:t>
      </w:r>
    </w:p>
    <w:p w:rsidR="00DD2F30" w:rsidRPr="00456D44" w:rsidRDefault="00DD2F30" w:rsidP="00456D44">
      <w:pPr>
        <w:pStyle w:val="af0"/>
        <w:numPr>
          <w:ilvl w:val="0"/>
          <w:numId w:val="41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 xml:space="preserve">Игра «На что потратить свою жизнь». Участникам выдаются по 10 жетонов, на них они могут приобрести </w:t>
      </w:r>
      <w:r w:rsidR="00212281" w:rsidRPr="00456D44">
        <w:rPr>
          <w:szCs w:val="26"/>
        </w:rPr>
        <w:t>по одной</w:t>
      </w:r>
      <w:r w:rsidRPr="00456D44">
        <w:rPr>
          <w:szCs w:val="26"/>
        </w:rPr>
        <w:t xml:space="preserve"> ц</w:t>
      </w:r>
      <w:r w:rsidR="00212281" w:rsidRPr="00456D44">
        <w:rPr>
          <w:szCs w:val="26"/>
        </w:rPr>
        <w:t>енности в каждой</w:t>
      </w:r>
      <w:r w:rsidRPr="00456D44">
        <w:rPr>
          <w:szCs w:val="26"/>
        </w:rPr>
        <w:t xml:space="preserve"> из 10 пар ценностей</w:t>
      </w:r>
      <w:r w:rsidR="00212281" w:rsidRPr="00456D44">
        <w:rPr>
          <w:szCs w:val="26"/>
        </w:rPr>
        <w:t>. Выбор потом обсуждается, участники отвечают на вопросы.</w:t>
      </w:r>
    </w:p>
    <w:p w:rsidR="00DD2F30" w:rsidRPr="00456D44" w:rsidRDefault="00DD2F30" w:rsidP="00456D44">
      <w:pPr>
        <w:pStyle w:val="af0"/>
        <w:numPr>
          <w:ilvl w:val="0"/>
          <w:numId w:val="41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Мозговой штурм «Конфликтные ситуации»</w:t>
      </w:r>
      <w:r w:rsidR="00212281" w:rsidRPr="00456D44">
        <w:rPr>
          <w:szCs w:val="26"/>
        </w:rPr>
        <w:t>. Участникам предлагаются ситуации, а они должны их решить.</w:t>
      </w:r>
    </w:p>
    <w:p w:rsidR="00DD2F30" w:rsidRDefault="00DD2F30" w:rsidP="004D08E5">
      <w:pPr>
        <w:pStyle w:val="af0"/>
        <w:numPr>
          <w:ilvl w:val="0"/>
          <w:numId w:val="41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Рефлексия</w:t>
      </w:r>
      <w:r w:rsidR="00212281" w:rsidRPr="00456D44">
        <w:rPr>
          <w:szCs w:val="26"/>
        </w:rPr>
        <w:t>.</w:t>
      </w:r>
    </w:p>
    <w:p w:rsidR="001D49C9" w:rsidRPr="00456D44" w:rsidRDefault="001D49C9" w:rsidP="001D49C9">
      <w:pPr>
        <w:pStyle w:val="af0"/>
        <w:shd w:val="clear" w:color="auto" w:fill="FFFFFF"/>
        <w:spacing w:before="0" w:beforeAutospacing="0" w:after="120" w:afterAutospacing="0" w:line="276" w:lineRule="auto"/>
        <w:ind w:left="142"/>
        <w:contextualSpacing/>
        <w:jc w:val="both"/>
        <w:rPr>
          <w:szCs w:val="26"/>
        </w:rPr>
      </w:pPr>
    </w:p>
    <w:p w:rsidR="00E75B38" w:rsidRPr="00456D44" w:rsidRDefault="00E75B38" w:rsidP="004D08E5">
      <w:pPr>
        <w:pStyle w:val="af0"/>
        <w:spacing w:before="0" w:beforeAutospacing="0" w:after="120" w:afterAutospacing="0" w:line="276" w:lineRule="auto"/>
        <w:contextualSpacing/>
        <w:jc w:val="center"/>
        <w:rPr>
          <w:b/>
          <w:szCs w:val="26"/>
        </w:rPr>
      </w:pPr>
      <w:r w:rsidRPr="00456D44">
        <w:rPr>
          <w:b/>
          <w:szCs w:val="26"/>
        </w:rPr>
        <w:t xml:space="preserve">Занятие </w:t>
      </w:r>
      <w:r w:rsidR="004D08E5" w:rsidRPr="00456D44">
        <w:rPr>
          <w:b/>
          <w:szCs w:val="26"/>
        </w:rPr>
        <w:t>4</w:t>
      </w:r>
      <w:r w:rsidRPr="00456D44">
        <w:rPr>
          <w:b/>
          <w:szCs w:val="26"/>
        </w:rPr>
        <w:t xml:space="preserve"> «Какая стоимость здоровья?».</w:t>
      </w:r>
    </w:p>
    <w:p w:rsidR="00E75B38" w:rsidRPr="00456D44" w:rsidRDefault="00E75B38" w:rsidP="004D08E5">
      <w:pPr>
        <w:pStyle w:val="af0"/>
        <w:spacing w:before="0" w:beforeAutospacing="0" w:after="120" w:afterAutospacing="0" w:line="276" w:lineRule="auto"/>
        <w:contextualSpacing/>
        <w:jc w:val="both"/>
        <w:rPr>
          <w:b/>
          <w:i/>
          <w:szCs w:val="26"/>
        </w:rPr>
      </w:pPr>
      <w:r w:rsidRPr="00456D44">
        <w:rPr>
          <w:b/>
          <w:i/>
          <w:szCs w:val="26"/>
        </w:rPr>
        <w:t>Цель: Освещение перечня заболеваний, формирующихся при отказе от поддержания здоровья и стоимости на лечение этих заболеваний. Описание последствий заболеваний.</w:t>
      </w:r>
    </w:p>
    <w:p w:rsidR="00E75B38" w:rsidRPr="00456D44" w:rsidRDefault="00E75B38" w:rsidP="004D08E5">
      <w:pPr>
        <w:pStyle w:val="af0"/>
        <w:spacing w:before="0" w:beforeAutospacing="0" w:after="120" w:afterAutospacing="0" w:line="276" w:lineRule="auto"/>
        <w:contextualSpacing/>
        <w:rPr>
          <w:szCs w:val="26"/>
        </w:rPr>
      </w:pPr>
      <w:r w:rsidRPr="00456D44">
        <w:rPr>
          <w:szCs w:val="26"/>
        </w:rPr>
        <w:tab/>
        <w:t>Ход занятия:</w:t>
      </w:r>
    </w:p>
    <w:p w:rsidR="00E75B38" w:rsidRPr="00456D44" w:rsidRDefault="00E75B38" w:rsidP="00456D44">
      <w:pPr>
        <w:pStyle w:val="af0"/>
        <w:numPr>
          <w:ilvl w:val="0"/>
          <w:numId w:val="43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Приветствие «Мяч комплиментов». Участникам предлагалось перекидывать друг другу мяч, при этом говорить комплименты (о внешности, чертах характера, поступках и т.д.)</w:t>
      </w:r>
    </w:p>
    <w:p w:rsidR="00E75B38" w:rsidRPr="00456D44" w:rsidRDefault="00E75B38" w:rsidP="00456D44">
      <w:pPr>
        <w:pStyle w:val="af0"/>
        <w:numPr>
          <w:ilvl w:val="0"/>
          <w:numId w:val="43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Дискуссия «Наши болезни»</w:t>
      </w:r>
      <w:r w:rsidR="00C3308D" w:rsidRPr="00456D44">
        <w:rPr>
          <w:szCs w:val="26"/>
        </w:rPr>
        <w:t xml:space="preserve">. Участникам освещены болезни, которые формируются при отказе от поддержания здоровья. </w:t>
      </w:r>
    </w:p>
    <w:p w:rsidR="00E75B38" w:rsidRPr="00456D44" w:rsidRDefault="00E75B38" w:rsidP="00456D44">
      <w:pPr>
        <w:pStyle w:val="af0"/>
        <w:numPr>
          <w:ilvl w:val="0"/>
          <w:numId w:val="43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Упражнение «Аукцион</w:t>
      </w:r>
      <w:r w:rsidR="00C3308D" w:rsidRPr="00456D44">
        <w:rPr>
          <w:szCs w:val="26"/>
        </w:rPr>
        <w:t xml:space="preserve"> идей</w:t>
      </w:r>
      <w:r w:rsidRPr="00456D44">
        <w:rPr>
          <w:szCs w:val="26"/>
        </w:rPr>
        <w:t>»</w:t>
      </w:r>
      <w:r w:rsidR="00C3308D" w:rsidRPr="00456D44">
        <w:rPr>
          <w:szCs w:val="26"/>
        </w:rPr>
        <w:t xml:space="preserve">. На доске ведущий записывает высказывания участников на тему о том, что помогает и что мешает </w:t>
      </w:r>
      <w:r w:rsidR="002A6232" w:rsidRPr="00456D44">
        <w:rPr>
          <w:szCs w:val="26"/>
        </w:rPr>
        <w:t>сохранить здоровье.</w:t>
      </w:r>
    </w:p>
    <w:p w:rsidR="00E75B38" w:rsidRPr="00456D44" w:rsidRDefault="00E75B38" w:rsidP="00456D44">
      <w:pPr>
        <w:pStyle w:val="af0"/>
        <w:numPr>
          <w:ilvl w:val="0"/>
          <w:numId w:val="43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Работа в группах «Цена здоровья»</w:t>
      </w:r>
      <w:r w:rsidR="00C3308D" w:rsidRPr="00456D44">
        <w:rPr>
          <w:szCs w:val="26"/>
        </w:rPr>
        <w:t xml:space="preserve">. </w:t>
      </w:r>
      <w:r w:rsidR="002A6232" w:rsidRPr="00456D44">
        <w:rPr>
          <w:szCs w:val="26"/>
        </w:rPr>
        <w:t>Участникам предлагается обсудить в группах и составить портрет здорового человека и больного, а также описать «цену» здоровья. Происходит обсуждение.</w:t>
      </w:r>
      <w:r w:rsidR="00C3308D" w:rsidRPr="00456D44">
        <w:rPr>
          <w:szCs w:val="26"/>
        </w:rPr>
        <w:t xml:space="preserve"> </w:t>
      </w:r>
    </w:p>
    <w:p w:rsidR="00E75B38" w:rsidRDefault="00E75B38" w:rsidP="00456D44">
      <w:pPr>
        <w:pStyle w:val="af0"/>
        <w:numPr>
          <w:ilvl w:val="0"/>
          <w:numId w:val="43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Рефлексия</w:t>
      </w:r>
    </w:p>
    <w:p w:rsidR="001D49C9" w:rsidRPr="00456D44" w:rsidRDefault="001D49C9" w:rsidP="001D49C9">
      <w:pPr>
        <w:pStyle w:val="af0"/>
        <w:shd w:val="clear" w:color="auto" w:fill="FFFFFF"/>
        <w:spacing w:before="0" w:beforeAutospacing="0" w:after="120" w:afterAutospacing="0" w:line="276" w:lineRule="auto"/>
        <w:ind w:left="142"/>
        <w:contextualSpacing/>
        <w:jc w:val="both"/>
        <w:rPr>
          <w:szCs w:val="26"/>
        </w:rPr>
      </w:pPr>
    </w:p>
    <w:p w:rsidR="00C3308D" w:rsidRPr="00456D44" w:rsidRDefault="00C3308D" w:rsidP="004D08E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14"/>
          <w:szCs w:val="26"/>
        </w:rPr>
      </w:pPr>
    </w:p>
    <w:p w:rsidR="002A6232" w:rsidRPr="00456D44" w:rsidRDefault="002A6232" w:rsidP="004D08E5">
      <w:pPr>
        <w:pStyle w:val="af0"/>
        <w:spacing w:before="0" w:beforeAutospacing="0" w:after="120" w:afterAutospacing="0" w:line="276" w:lineRule="auto"/>
        <w:contextualSpacing/>
        <w:jc w:val="center"/>
        <w:rPr>
          <w:b/>
          <w:szCs w:val="26"/>
        </w:rPr>
      </w:pPr>
      <w:r w:rsidRPr="00456D44">
        <w:rPr>
          <w:b/>
          <w:szCs w:val="26"/>
        </w:rPr>
        <w:t xml:space="preserve">Занятие </w:t>
      </w:r>
      <w:r w:rsidR="004D08E5" w:rsidRPr="00456D44">
        <w:rPr>
          <w:b/>
          <w:szCs w:val="26"/>
        </w:rPr>
        <w:t>5</w:t>
      </w:r>
      <w:r w:rsidRPr="00456D44">
        <w:rPr>
          <w:b/>
          <w:szCs w:val="26"/>
        </w:rPr>
        <w:t xml:space="preserve"> «Важность здоровья и его сохранения».</w:t>
      </w:r>
    </w:p>
    <w:p w:rsidR="002A6232" w:rsidRPr="00456D44" w:rsidRDefault="002A6232" w:rsidP="004D08E5">
      <w:pPr>
        <w:pStyle w:val="af0"/>
        <w:spacing w:before="0" w:beforeAutospacing="0" w:after="120" w:afterAutospacing="0" w:line="276" w:lineRule="auto"/>
        <w:contextualSpacing/>
        <w:jc w:val="both"/>
        <w:rPr>
          <w:b/>
          <w:i/>
          <w:szCs w:val="26"/>
        </w:rPr>
      </w:pPr>
      <w:r w:rsidRPr="00456D44">
        <w:rPr>
          <w:b/>
          <w:i/>
          <w:szCs w:val="26"/>
        </w:rPr>
        <w:t>Цель: Повышение мотивации на сохранение и поддержание здоровья. Повышение уровня ценности здоровья. Повышение ценности здоровья в иерархии ценностей жизни.</w:t>
      </w:r>
    </w:p>
    <w:p w:rsidR="002A6232" w:rsidRPr="00456D44" w:rsidRDefault="002A6232" w:rsidP="004D08E5">
      <w:pPr>
        <w:pStyle w:val="af0"/>
        <w:spacing w:before="0" w:beforeAutospacing="0" w:after="120" w:afterAutospacing="0" w:line="276" w:lineRule="auto"/>
        <w:contextualSpacing/>
        <w:rPr>
          <w:szCs w:val="26"/>
        </w:rPr>
      </w:pPr>
      <w:r w:rsidRPr="00456D44">
        <w:rPr>
          <w:szCs w:val="26"/>
        </w:rPr>
        <w:tab/>
        <w:t>Ход занятия:</w:t>
      </w:r>
    </w:p>
    <w:p w:rsidR="002A6232" w:rsidRPr="00456D44" w:rsidRDefault="002A6232" w:rsidP="00456D44">
      <w:pPr>
        <w:pStyle w:val="af0"/>
        <w:numPr>
          <w:ilvl w:val="0"/>
          <w:numId w:val="45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 xml:space="preserve">Приветствие «Подарок». Участникам предлагалось написать по одному </w:t>
      </w:r>
      <w:proofErr w:type="gramStart"/>
      <w:r w:rsidRPr="00456D44">
        <w:rPr>
          <w:szCs w:val="26"/>
        </w:rPr>
        <w:t>подарку</w:t>
      </w:r>
      <w:proofErr w:type="gramEnd"/>
      <w:r w:rsidRPr="00456D44">
        <w:rPr>
          <w:szCs w:val="26"/>
        </w:rPr>
        <w:t xml:space="preserve"> и обменятся ими (например, «Здоровье», «Успех» и т.д.).</w:t>
      </w:r>
    </w:p>
    <w:p w:rsidR="002A6232" w:rsidRPr="00456D44" w:rsidRDefault="002A6232" w:rsidP="00456D44">
      <w:pPr>
        <w:pStyle w:val="af0"/>
        <w:numPr>
          <w:ilvl w:val="0"/>
          <w:numId w:val="45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Упражнение «Преимущества здоровья»</w:t>
      </w:r>
      <w:r w:rsidR="00CB655A" w:rsidRPr="00456D44">
        <w:rPr>
          <w:szCs w:val="26"/>
        </w:rPr>
        <w:t xml:space="preserve">. Участникам в </w:t>
      </w:r>
      <w:proofErr w:type="gramStart"/>
      <w:r w:rsidR="00CB655A" w:rsidRPr="00456D44">
        <w:rPr>
          <w:szCs w:val="26"/>
        </w:rPr>
        <w:t>группах</w:t>
      </w:r>
      <w:proofErr w:type="gramEnd"/>
      <w:r w:rsidR="00CB655A" w:rsidRPr="00456D44">
        <w:rPr>
          <w:szCs w:val="26"/>
        </w:rPr>
        <w:t xml:space="preserve"> нужно обсудить </w:t>
      </w:r>
      <w:proofErr w:type="gramStart"/>
      <w:r w:rsidR="00CB655A" w:rsidRPr="00456D44">
        <w:rPr>
          <w:szCs w:val="26"/>
        </w:rPr>
        <w:t>какие</w:t>
      </w:r>
      <w:proofErr w:type="gramEnd"/>
      <w:r w:rsidR="00CB655A" w:rsidRPr="00456D44">
        <w:rPr>
          <w:szCs w:val="26"/>
        </w:rPr>
        <w:t xml:space="preserve"> преимущества есть у здоровья в разных сферах (учебе и карьере, личной жизни, обществе, семье). Обсуждаются мнения.</w:t>
      </w:r>
    </w:p>
    <w:p w:rsidR="002A6232" w:rsidRPr="00456D44" w:rsidRDefault="002A6232" w:rsidP="00456D44">
      <w:pPr>
        <w:pStyle w:val="af0"/>
        <w:numPr>
          <w:ilvl w:val="0"/>
          <w:numId w:val="45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Дискуссия «Ценности разных эпох»</w:t>
      </w:r>
      <w:r w:rsidR="00CB655A" w:rsidRPr="00456D44">
        <w:rPr>
          <w:szCs w:val="26"/>
        </w:rPr>
        <w:t>. Предоставляется информация о человеческих ценностях в разных эпохах. Ценности анализируются и обсуждаются.</w:t>
      </w:r>
    </w:p>
    <w:p w:rsidR="002A6232" w:rsidRPr="00456D44" w:rsidRDefault="002A6232" w:rsidP="00456D44">
      <w:pPr>
        <w:pStyle w:val="af0"/>
        <w:numPr>
          <w:ilvl w:val="0"/>
          <w:numId w:val="45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Упражнение «Путь к здоровью»</w:t>
      </w:r>
      <w:r w:rsidR="00CB655A" w:rsidRPr="00456D44">
        <w:rPr>
          <w:szCs w:val="26"/>
        </w:rPr>
        <w:t xml:space="preserve">. Участникам выдаются листы бумаги </w:t>
      </w:r>
      <w:r w:rsidR="00FD7DF4" w:rsidRPr="00456D44">
        <w:rPr>
          <w:szCs w:val="26"/>
        </w:rPr>
        <w:t>(</w:t>
      </w:r>
      <w:r w:rsidR="00CB655A" w:rsidRPr="00456D44">
        <w:rPr>
          <w:szCs w:val="26"/>
        </w:rPr>
        <w:t>в виде следов</w:t>
      </w:r>
      <w:r w:rsidR="00FD7DF4" w:rsidRPr="00456D44">
        <w:rPr>
          <w:szCs w:val="26"/>
        </w:rPr>
        <w:t>)</w:t>
      </w:r>
      <w:r w:rsidR="00CB655A" w:rsidRPr="00456D44">
        <w:rPr>
          <w:szCs w:val="26"/>
        </w:rPr>
        <w:t xml:space="preserve"> и</w:t>
      </w:r>
      <w:r w:rsidR="00FD7DF4" w:rsidRPr="00456D44">
        <w:rPr>
          <w:szCs w:val="26"/>
        </w:rPr>
        <w:t xml:space="preserve"> на них предлагается написать,</w:t>
      </w:r>
      <w:r w:rsidR="00CB655A" w:rsidRPr="00456D44">
        <w:rPr>
          <w:szCs w:val="26"/>
        </w:rPr>
        <w:t xml:space="preserve"> что</w:t>
      </w:r>
      <w:r w:rsidR="00FD7DF4" w:rsidRPr="00456D44">
        <w:rPr>
          <w:szCs w:val="26"/>
        </w:rPr>
        <w:t xml:space="preserve"> можно делать и что нельзя для того, чтобы сохранить здоровье.</w:t>
      </w:r>
      <w:r w:rsidR="00CB655A" w:rsidRPr="00456D44">
        <w:rPr>
          <w:szCs w:val="26"/>
        </w:rPr>
        <w:t xml:space="preserve"> </w:t>
      </w:r>
      <w:r w:rsidR="00FD7DF4" w:rsidRPr="00456D44">
        <w:rPr>
          <w:szCs w:val="26"/>
        </w:rPr>
        <w:t xml:space="preserve">Далее следы выкладываются на </w:t>
      </w:r>
      <w:proofErr w:type="gramStart"/>
      <w:r w:rsidR="00FD7DF4" w:rsidRPr="00456D44">
        <w:rPr>
          <w:szCs w:val="26"/>
        </w:rPr>
        <w:t>полу</w:t>
      </w:r>
      <w:proofErr w:type="gramEnd"/>
      <w:r w:rsidR="00FD7DF4" w:rsidRPr="00456D44">
        <w:rPr>
          <w:szCs w:val="26"/>
        </w:rPr>
        <w:t xml:space="preserve"> и каждый участник проходит свой путь. </w:t>
      </w:r>
    </w:p>
    <w:p w:rsidR="002A6232" w:rsidRDefault="002A6232" w:rsidP="00456D44">
      <w:pPr>
        <w:pStyle w:val="af0"/>
        <w:numPr>
          <w:ilvl w:val="0"/>
          <w:numId w:val="45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Рефлексия</w:t>
      </w:r>
    </w:p>
    <w:p w:rsidR="001D49C9" w:rsidRPr="00456D44" w:rsidRDefault="001D49C9" w:rsidP="001D49C9">
      <w:pPr>
        <w:pStyle w:val="af0"/>
        <w:shd w:val="clear" w:color="auto" w:fill="FFFFFF"/>
        <w:spacing w:before="0" w:beforeAutospacing="0" w:after="120" w:afterAutospacing="0" w:line="276" w:lineRule="auto"/>
        <w:ind w:left="142"/>
        <w:contextualSpacing/>
        <w:jc w:val="both"/>
        <w:rPr>
          <w:szCs w:val="26"/>
        </w:rPr>
      </w:pPr>
    </w:p>
    <w:p w:rsidR="002A6232" w:rsidRPr="00456D44" w:rsidRDefault="002A6232" w:rsidP="004D08E5">
      <w:pPr>
        <w:pStyle w:val="af0"/>
        <w:shd w:val="clear" w:color="auto" w:fill="FFFFFF"/>
        <w:spacing w:before="0" w:beforeAutospacing="0" w:after="120" w:afterAutospacing="0" w:line="276" w:lineRule="auto"/>
        <w:ind w:left="24"/>
        <w:contextualSpacing/>
        <w:jc w:val="both"/>
        <w:rPr>
          <w:sz w:val="14"/>
          <w:szCs w:val="26"/>
        </w:rPr>
      </w:pPr>
    </w:p>
    <w:p w:rsidR="00FD7DF4" w:rsidRPr="00456D44" w:rsidRDefault="00FD7DF4" w:rsidP="004D08E5">
      <w:pPr>
        <w:pStyle w:val="af0"/>
        <w:spacing w:before="0" w:beforeAutospacing="0" w:after="120" w:afterAutospacing="0" w:line="276" w:lineRule="auto"/>
        <w:contextualSpacing/>
        <w:jc w:val="center"/>
        <w:rPr>
          <w:b/>
          <w:szCs w:val="26"/>
        </w:rPr>
      </w:pPr>
      <w:r w:rsidRPr="00456D44">
        <w:rPr>
          <w:b/>
          <w:szCs w:val="26"/>
        </w:rPr>
        <w:t xml:space="preserve">Занятие </w:t>
      </w:r>
      <w:r w:rsidR="004D08E5" w:rsidRPr="00456D44">
        <w:rPr>
          <w:b/>
          <w:szCs w:val="26"/>
        </w:rPr>
        <w:t>6</w:t>
      </w:r>
      <w:r w:rsidRPr="00456D44">
        <w:rPr>
          <w:b/>
          <w:szCs w:val="26"/>
        </w:rPr>
        <w:t xml:space="preserve"> «</w:t>
      </w:r>
      <w:proofErr w:type="gramStart"/>
      <w:r w:rsidRPr="00456D44">
        <w:rPr>
          <w:b/>
          <w:szCs w:val="26"/>
        </w:rPr>
        <w:t>Здоровые</w:t>
      </w:r>
      <w:proofErr w:type="gramEnd"/>
      <w:r w:rsidRPr="00456D44">
        <w:rPr>
          <w:b/>
          <w:szCs w:val="26"/>
        </w:rPr>
        <w:t xml:space="preserve"> и успешные».</w:t>
      </w:r>
    </w:p>
    <w:p w:rsidR="00FD7DF4" w:rsidRPr="00456D44" w:rsidRDefault="00FD7DF4" w:rsidP="004D08E5">
      <w:pPr>
        <w:pStyle w:val="af0"/>
        <w:spacing w:before="0" w:beforeAutospacing="0" w:after="120" w:afterAutospacing="0" w:line="276" w:lineRule="auto"/>
        <w:contextualSpacing/>
        <w:jc w:val="both"/>
        <w:rPr>
          <w:b/>
          <w:i/>
          <w:szCs w:val="26"/>
        </w:rPr>
      </w:pPr>
      <w:r w:rsidRPr="00456D44">
        <w:rPr>
          <w:b/>
          <w:i/>
          <w:szCs w:val="26"/>
        </w:rPr>
        <w:t>Цель: Освещение факторов, негативно влияющих на здоровье. Обучение навыкам принятия осознанного решения в области здоровья. Изменение взглядов на ценность здоровья.</w:t>
      </w:r>
    </w:p>
    <w:p w:rsidR="00FD7DF4" w:rsidRPr="00456D44" w:rsidRDefault="00FD7DF4" w:rsidP="004D08E5">
      <w:pPr>
        <w:pStyle w:val="af0"/>
        <w:spacing w:before="0" w:beforeAutospacing="0" w:after="120" w:afterAutospacing="0" w:line="276" w:lineRule="auto"/>
        <w:contextualSpacing/>
        <w:rPr>
          <w:szCs w:val="26"/>
        </w:rPr>
      </w:pPr>
      <w:r w:rsidRPr="00456D44">
        <w:rPr>
          <w:szCs w:val="26"/>
        </w:rPr>
        <w:tab/>
        <w:t>Ход занятия:</w:t>
      </w:r>
    </w:p>
    <w:p w:rsidR="002A6232" w:rsidRPr="00456D44" w:rsidRDefault="00FD7DF4" w:rsidP="00456D44">
      <w:pPr>
        <w:pStyle w:val="af0"/>
        <w:numPr>
          <w:ilvl w:val="0"/>
          <w:numId w:val="46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Приветствие «Пожелание». Каждый участник на листке пишет пожелание, затем эти листки складываются в одно место и каждый участник вытаскивает себе пожелание.</w:t>
      </w:r>
    </w:p>
    <w:p w:rsidR="00FD7DF4" w:rsidRPr="00456D44" w:rsidRDefault="00FD7DF4" w:rsidP="00456D44">
      <w:pPr>
        <w:pStyle w:val="af0"/>
        <w:numPr>
          <w:ilvl w:val="0"/>
          <w:numId w:val="46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Мини-лекция «Факторы риска для здоровья». Раскрытие факторов негативно влияющих на здоровье и важности правильно расставленных ценностей.</w:t>
      </w:r>
    </w:p>
    <w:p w:rsidR="00FD7DF4" w:rsidRPr="00456D44" w:rsidRDefault="00FD7DF4" w:rsidP="00456D44">
      <w:pPr>
        <w:pStyle w:val="af0"/>
        <w:numPr>
          <w:ilvl w:val="0"/>
          <w:numId w:val="46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lastRenderedPageBreak/>
        <w:t>Упражнение «Удары судьбы». Участники встают в 2 шеренги. Каждый по очереди пробегает  через коридор, остальные бросают в него мягкие мячи. Участнику необходимо уклониться от мяча.</w:t>
      </w:r>
    </w:p>
    <w:p w:rsidR="00FD7DF4" w:rsidRPr="00456D44" w:rsidRDefault="00FD7DF4" w:rsidP="00456D44">
      <w:pPr>
        <w:pStyle w:val="af0"/>
        <w:numPr>
          <w:ilvl w:val="0"/>
          <w:numId w:val="46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Игра «Цена и ценность»</w:t>
      </w:r>
      <w:r w:rsidR="00964294" w:rsidRPr="00456D44">
        <w:rPr>
          <w:szCs w:val="26"/>
        </w:rPr>
        <w:t xml:space="preserve">. </w:t>
      </w:r>
      <w:r w:rsidR="00456D44">
        <w:rPr>
          <w:szCs w:val="26"/>
        </w:rPr>
        <w:t>Торги</w:t>
      </w:r>
      <w:r w:rsidR="00964294" w:rsidRPr="00456D44">
        <w:rPr>
          <w:szCs w:val="26"/>
        </w:rPr>
        <w:t xml:space="preserve"> на человеческую ценность. Участникам предлагается продать или купить ценность. На обсуждение выносятся вопросы: смогут ли продать ее и за какую цену? Что продать легко, а что нет?</w:t>
      </w:r>
    </w:p>
    <w:p w:rsidR="00FD7DF4" w:rsidRPr="00456D44" w:rsidRDefault="00FD7DF4" w:rsidP="00456D44">
      <w:pPr>
        <w:pStyle w:val="af0"/>
        <w:numPr>
          <w:ilvl w:val="0"/>
          <w:numId w:val="46"/>
        </w:numPr>
        <w:shd w:val="clear" w:color="auto" w:fill="FFFFFF"/>
        <w:spacing w:before="0" w:beforeAutospacing="0" w:after="120" w:afterAutospacing="0" w:line="276" w:lineRule="auto"/>
        <w:ind w:left="0" w:firstLine="142"/>
        <w:contextualSpacing/>
        <w:jc w:val="both"/>
        <w:rPr>
          <w:szCs w:val="26"/>
        </w:rPr>
      </w:pPr>
      <w:r w:rsidRPr="00456D44">
        <w:rPr>
          <w:szCs w:val="26"/>
        </w:rPr>
        <w:t>Рефлексия</w:t>
      </w:r>
    </w:p>
    <w:p w:rsidR="00C3308D" w:rsidRPr="004D08E5" w:rsidRDefault="00C3308D" w:rsidP="004D08E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</w:p>
    <w:p w:rsidR="002A6232" w:rsidRDefault="002A6232" w:rsidP="004D08E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</w:p>
    <w:p w:rsidR="004D08E5" w:rsidRDefault="004D08E5" w:rsidP="004D08E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</w:p>
    <w:p w:rsidR="004D08E5" w:rsidRDefault="004D08E5" w:rsidP="004D08E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</w:p>
    <w:p w:rsidR="004D08E5" w:rsidRPr="004D08E5" w:rsidRDefault="004D08E5" w:rsidP="004D08E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 w:val="26"/>
          <w:szCs w:val="26"/>
        </w:rPr>
      </w:pPr>
    </w:p>
    <w:p w:rsidR="00D9494C" w:rsidRPr="00456D44" w:rsidRDefault="00D9494C" w:rsidP="004D08E5">
      <w:pPr>
        <w:pStyle w:val="af0"/>
        <w:shd w:val="clear" w:color="auto" w:fill="FFFFFF"/>
        <w:spacing w:before="0" w:beforeAutospacing="0" w:after="120" w:afterAutospacing="0" w:line="276" w:lineRule="auto"/>
        <w:contextualSpacing/>
        <w:jc w:val="center"/>
        <w:rPr>
          <w:b/>
          <w:szCs w:val="26"/>
        </w:rPr>
      </w:pPr>
      <w:r w:rsidRPr="00456D44">
        <w:rPr>
          <w:b/>
          <w:szCs w:val="26"/>
        </w:rPr>
        <w:t>Литература:</w:t>
      </w:r>
    </w:p>
    <w:p w:rsidR="00C3308D" w:rsidRPr="00456D44" w:rsidRDefault="00C3308D" w:rsidP="004D08E5">
      <w:pPr>
        <w:pStyle w:val="af0"/>
        <w:numPr>
          <w:ilvl w:val="0"/>
          <w:numId w:val="48"/>
        </w:numPr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Cs w:val="26"/>
        </w:rPr>
      </w:pPr>
      <w:r w:rsidRPr="00456D44">
        <w:rPr>
          <w:szCs w:val="26"/>
        </w:rPr>
        <w:t>Артюхова</w:t>
      </w:r>
      <w:r w:rsidR="00D9494C" w:rsidRPr="00456D44">
        <w:rPr>
          <w:szCs w:val="26"/>
        </w:rPr>
        <w:t xml:space="preserve"> И.С</w:t>
      </w:r>
      <w:r w:rsidRPr="00456D44">
        <w:rPr>
          <w:szCs w:val="26"/>
        </w:rPr>
        <w:t xml:space="preserve">. Воспитательная работа с подростками: занятия, игры. – </w:t>
      </w:r>
      <w:proofErr w:type="spellStart"/>
      <w:r w:rsidRPr="00456D44">
        <w:rPr>
          <w:szCs w:val="26"/>
        </w:rPr>
        <w:t>М.:Москва</w:t>
      </w:r>
      <w:proofErr w:type="spellEnd"/>
      <w:r w:rsidRPr="00456D44">
        <w:rPr>
          <w:szCs w:val="26"/>
        </w:rPr>
        <w:t>, Изд. «Первое сентября», 2003</w:t>
      </w:r>
    </w:p>
    <w:p w:rsidR="00D9494C" w:rsidRPr="00456D44" w:rsidRDefault="00D9494C" w:rsidP="004D08E5">
      <w:pPr>
        <w:pStyle w:val="af0"/>
        <w:numPr>
          <w:ilvl w:val="0"/>
          <w:numId w:val="48"/>
        </w:numPr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Cs w:val="26"/>
        </w:rPr>
      </w:pPr>
      <w:proofErr w:type="spellStart"/>
      <w:r w:rsidRPr="00456D44">
        <w:rPr>
          <w:szCs w:val="26"/>
        </w:rPr>
        <w:t>Вагин</w:t>
      </w:r>
      <w:proofErr w:type="spellEnd"/>
      <w:r w:rsidRPr="00456D44">
        <w:rPr>
          <w:szCs w:val="26"/>
        </w:rPr>
        <w:t xml:space="preserve"> Ю.Р. </w:t>
      </w:r>
      <w:proofErr w:type="spellStart"/>
      <w:r w:rsidRPr="00456D44">
        <w:rPr>
          <w:szCs w:val="26"/>
        </w:rPr>
        <w:t>Девиантное</w:t>
      </w:r>
      <w:proofErr w:type="spellEnd"/>
      <w:r w:rsidRPr="00456D44">
        <w:rPr>
          <w:szCs w:val="26"/>
        </w:rPr>
        <w:t xml:space="preserve"> поведение подростков. – М.: Пермь, «</w:t>
      </w:r>
      <w:proofErr w:type="spellStart"/>
      <w:r w:rsidRPr="00456D44">
        <w:rPr>
          <w:szCs w:val="26"/>
        </w:rPr>
        <w:t>Припит</w:t>
      </w:r>
      <w:proofErr w:type="spellEnd"/>
      <w:r w:rsidRPr="00456D44">
        <w:rPr>
          <w:szCs w:val="26"/>
        </w:rPr>
        <w:t>», 2001</w:t>
      </w:r>
    </w:p>
    <w:p w:rsidR="00A15FC0" w:rsidRPr="00456D44" w:rsidRDefault="00A15FC0" w:rsidP="004D08E5">
      <w:pPr>
        <w:pStyle w:val="af0"/>
        <w:numPr>
          <w:ilvl w:val="0"/>
          <w:numId w:val="48"/>
        </w:numPr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Cs w:val="26"/>
        </w:rPr>
      </w:pPr>
      <w:r w:rsidRPr="00456D44">
        <w:rPr>
          <w:szCs w:val="26"/>
        </w:rPr>
        <w:t>Психологические программы развития личности в подростковом и старшем школьном возрасте. Под ред. И.В. Дубровиной. М., 2005</w:t>
      </w:r>
    </w:p>
    <w:p w:rsidR="00A15FC0" w:rsidRPr="00456D44" w:rsidRDefault="00A15FC0" w:rsidP="004D08E5">
      <w:pPr>
        <w:pStyle w:val="af0"/>
        <w:numPr>
          <w:ilvl w:val="0"/>
          <w:numId w:val="48"/>
        </w:numPr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Cs w:val="26"/>
        </w:rPr>
      </w:pPr>
      <w:r w:rsidRPr="00456D44">
        <w:rPr>
          <w:color w:val="000000"/>
          <w:szCs w:val="26"/>
          <w:lang w:bidi="hi-IN"/>
        </w:rPr>
        <w:t>Родионов В.А. II Вестник психосоциальной и коррекционно-реабилитационной работы. 2004. №3.</w:t>
      </w:r>
    </w:p>
    <w:p w:rsidR="00A15FC0" w:rsidRPr="00456D44" w:rsidRDefault="00D9494C" w:rsidP="004D08E5">
      <w:pPr>
        <w:pStyle w:val="af0"/>
        <w:numPr>
          <w:ilvl w:val="0"/>
          <w:numId w:val="48"/>
        </w:numPr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Cs w:val="26"/>
        </w:rPr>
      </w:pPr>
      <w:r w:rsidRPr="00456D44">
        <w:rPr>
          <w:szCs w:val="26"/>
        </w:rPr>
        <w:t>Степанов В.Г. Психология трудных школьников. – М.: Академия, 1996</w:t>
      </w:r>
    </w:p>
    <w:p w:rsidR="00A15FC0" w:rsidRPr="00456D44" w:rsidRDefault="00A15FC0" w:rsidP="004D08E5">
      <w:pPr>
        <w:pStyle w:val="af0"/>
        <w:numPr>
          <w:ilvl w:val="0"/>
          <w:numId w:val="48"/>
        </w:numPr>
        <w:shd w:val="clear" w:color="auto" w:fill="FFFFFF"/>
        <w:spacing w:before="0" w:beforeAutospacing="0" w:after="120" w:afterAutospacing="0" w:line="276" w:lineRule="auto"/>
        <w:contextualSpacing/>
        <w:jc w:val="both"/>
        <w:rPr>
          <w:szCs w:val="26"/>
        </w:rPr>
      </w:pPr>
      <w:proofErr w:type="spellStart"/>
      <w:r w:rsidRPr="00456D44">
        <w:rPr>
          <w:szCs w:val="26"/>
        </w:rPr>
        <w:t>Чирская</w:t>
      </w:r>
      <w:proofErr w:type="spellEnd"/>
      <w:r w:rsidRPr="00456D44">
        <w:rPr>
          <w:szCs w:val="26"/>
        </w:rPr>
        <w:t xml:space="preserve"> О.В. Здоровые и успешные. Образовательная профилактическая программа для обучающихся учреждений начального и среднего профессионального образования.- М.:НИРО, Великий Новгород, 2010</w:t>
      </w:r>
    </w:p>
    <w:p w:rsidR="00D9494C" w:rsidRPr="00D9494C" w:rsidRDefault="00D9494C" w:rsidP="00D9494C">
      <w:pPr>
        <w:pStyle w:val="af2"/>
        <w:numPr>
          <w:ilvl w:val="0"/>
          <w:numId w:val="48"/>
        </w:numPr>
        <w:shd w:val="clear" w:color="auto" w:fill="FFFFFF"/>
        <w:suppressAutoHyphens w:val="0"/>
        <w:spacing w:line="0" w:lineRule="auto"/>
        <w:textAlignment w:val="baseline"/>
        <w:rPr>
          <w:rFonts w:ascii="ffb" w:hAnsi="ffb"/>
          <w:color w:val="000000"/>
          <w:sz w:val="94"/>
          <w:szCs w:val="94"/>
          <w:lang w:eastAsia="ru-RU"/>
        </w:rPr>
      </w:pPr>
      <w:r w:rsidRPr="00D9494C">
        <w:rPr>
          <w:rFonts w:ascii="ffb" w:hAnsi="ffb"/>
          <w:color w:val="000000"/>
          <w:sz w:val="94"/>
          <w:szCs w:val="94"/>
          <w:lang w:eastAsia="ru-RU"/>
        </w:rPr>
        <w:t>2. Степанов, В.</w:t>
      </w:r>
      <w:r w:rsidRPr="00D9494C">
        <w:rPr>
          <w:rFonts w:ascii="ffa" w:hAnsi="ffa"/>
          <w:color w:val="000000"/>
          <w:sz w:val="94"/>
          <w:lang w:eastAsia="ru-RU"/>
        </w:rPr>
        <w:t xml:space="preserve"> </w:t>
      </w:r>
      <w:r w:rsidRPr="00D9494C">
        <w:rPr>
          <w:rFonts w:ascii="ffb" w:hAnsi="ffb"/>
          <w:color w:val="000000"/>
          <w:sz w:val="94"/>
          <w:szCs w:val="94"/>
          <w:lang w:eastAsia="ru-RU"/>
        </w:rPr>
        <w:t>Г. Психология трудных школьников.</w:t>
      </w:r>
      <w:r w:rsidRPr="00D9494C">
        <w:rPr>
          <w:rFonts w:ascii="ffa" w:hAnsi="ffa"/>
          <w:color w:val="000000"/>
          <w:sz w:val="94"/>
          <w:lang w:eastAsia="ru-RU"/>
        </w:rPr>
        <w:t xml:space="preserve">- </w:t>
      </w:r>
      <w:r w:rsidRPr="00D9494C">
        <w:rPr>
          <w:rFonts w:ascii="ffb" w:hAnsi="ffb"/>
          <w:color w:val="000000"/>
          <w:sz w:val="94"/>
          <w:szCs w:val="94"/>
          <w:lang w:eastAsia="ru-RU"/>
        </w:rPr>
        <w:t>М.: Академия</w:t>
      </w:r>
      <w:r w:rsidRPr="00D9494C">
        <w:rPr>
          <w:rFonts w:ascii="ffa" w:hAnsi="ffa"/>
          <w:color w:val="000000"/>
          <w:sz w:val="94"/>
          <w:lang w:eastAsia="ru-RU"/>
        </w:rPr>
        <w:t>,19</w:t>
      </w:r>
    </w:p>
    <w:sectPr w:rsidR="00D9494C" w:rsidRPr="00D9494C" w:rsidSect="00456D44">
      <w:footerReference w:type="default" r:id="rId8"/>
      <w:pgSz w:w="11905" w:h="16837"/>
      <w:pgMar w:top="709" w:right="567" w:bottom="568" w:left="709" w:header="283" w:footer="283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0BD" w:rsidRDefault="00F530BD" w:rsidP="001A23BD">
      <w:r>
        <w:separator/>
      </w:r>
    </w:p>
  </w:endnote>
  <w:endnote w:type="continuationSeparator" w:id="0">
    <w:p w:rsidR="00F530BD" w:rsidRDefault="00F530BD" w:rsidP="001A2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09" w:rsidRDefault="00712709" w:rsidP="001A23BD">
    <w:pPr>
      <w:pStyle w:val="ad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0BD" w:rsidRDefault="00F530BD" w:rsidP="001A23BD">
      <w:r>
        <w:separator/>
      </w:r>
    </w:p>
  </w:footnote>
  <w:footnote w:type="continuationSeparator" w:id="0">
    <w:p w:rsidR="00F530BD" w:rsidRDefault="00F530BD" w:rsidP="001A23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8D0CD3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pStyle w:val="3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29A04B1"/>
    <w:multiLevelType w:val="hybridMultilevel"/>
    <w:tmpl w:val="49328F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1072A5"/>
    <w:multiLevelType w:val="hybridMultilevel"/>
    <w:tmpl w:val="D444D3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8C6724"/>
    <w:multiLevelType w:val="hybridMultilevel"/>
    <w:tmpl w:val="4DB44228"/>
    <w:lvl w:ilvl="0" w:tplc="B454B184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position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050A9D"/>
    <w:multiLevelType w:val="multilevel"/>
    <w:tmpl w:val="40FC72B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0C403714"/>
    <w:multiLevelType w:val="multilevel"/>
    <w:tmpl w:val="91BE8C5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0F6121D5"/>
    <w:multiLevelType w:val="hybridMultilevel"/>
    <w:tmpl w:val="C56A2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15F18"/>
    <w:multiLevelType w:val="hybridMultilevel"/>
    <w:tmpl w:val="D58E4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5F0895"/>
    <w:multiLevelType w:val="hybridMultilevel"/>
    <w:tmpl w:val="9A729B3E"/>
    <w:lvl w:ilvl="0" w:tplc="94DAEB0C">
      <w:start w:val="1"/>
      <w:numFmt w:val="decimal"/>
      <w:lvlText w:val="%1."/>
      <w:lvlJc w:val="left"/>
      <w:pPr>
        <w:ind w:left="2670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1A35EE"/>
    <w:multiLevelType w:val="multilevel"/>
    <w:tmpl w:val="EE8C369E"/>
    <w:lvl w:ilvl="0">
      <w:start w:val="1"/>
      <w:numFmt w:val="bullet"/>
      <w:lvlText w:val="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1">
    <w:nsid w:val="211F6243"/>
    <w:multiLevelType w:val="hybridMultilevel"/>
    <w:tmpl w:val="CC4AE9D2"/>
    <w:lvl w:ilvl="0" w:tplc="B454B184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position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6B53700"/>
    <w:multiLevelType w:val="hybridMultilevel"/>
    <w:tmpl w:val="77C086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75A7291"/>
    <w:multiLevelType w:val="hybridMultilevel"/>
    <w:tmpl w:val="D5CC78AC"/>
    <w:lvl w:ilvl="0" w:tplc="B454B184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position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F33DC0"/>
    <w:multiLevelType w:val="hybridMultilevel"/>
    <w:tmpl w:val="5B52C6DA"/>
    <w:lvl w:ilvl="0" w:tplc="727C99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16B2C"/>
    <w:multiLevelType w:val="hybridMultilevel"/>
    <w:tmpl w:val="AFB05EAE"/>
    <w:lvl w:ilvl="0" w:tplc="94DAEB0C">
      <w:start w:val="1"/>
      <w:numFmt w:val="decimal"/>
      <w:lvlText w:val="%1."/>
      <w:lvlJc w:val="left"/>
      <w:pPr>
        <w:ind w:left="2670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7405E"/>
    <w:multiLevelType w:val="hybridMultilevel"/>
    <w:tmpl w:val="314455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4BF358E"/>
    <w:multiLevelType w:val="hybridMultilevel"/>
    <w:tmpl w:val="6F7672EC"/>
    <w:lvl w:ilvl="0" w:tplc="B454B184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position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AAB7C26"/>
    <w:multiLevelType w:val="hybridMultilevel"/>
    <w:tmpl w:val="1B5E2804"/>
    <w:lvl w:ilvl="0" w:tplc="94DAEB0C">
      <w:start w:val="1"/>
      <w:numFmt w:val="decimal"/>
      <w:lvlText w:val="%1."/>
      <w:lvlJc w:val="left"/>
      <w:pPr>
        <w:ind w:left="2670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B14907"/>
    <w:multiLevelType w:val="hybridMultilevel"/>
    <w:tmpl w:val="9A729B3E"/>
    <w:lvl w:ilvl="0" w:tplc="94DAEB0C">
      <w:start w:val="1"/>
      <w:numFmt w:val="decimal"/>
      <w:lvlText w:val="%1."/>
      <w:lvlJc w:val="left"/>
      <w:pPr>
        <w:ind w:left="2670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7A76F3"/>
    <w:multiLevelType w:val="hybridMultilevel"/>
    <w:tmpl w:val="60B8F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F3502A"/>
    <w:multiLevelType w:val="hybridMultilevel"/>
    <w:tmpl w:val="BA40BBC0"/>
    <w:lvl w:ilvl="0" w:tplc="D750D6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45BD32D3"/>
    <w:multiLevelType w:val="multilevel"/>
    <w:tmpl w:val="5AAE1A6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3">
    <w:nsid w:val="45BE4C38"/>
    <w:multiLevelType w:val="hybridMultilevel"/>
    <w:tmpl w:val="6E32FA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8DA2649"/>
    <w:multiLevelType w:val="multilevel"/>
    <w:tmpl w:val="CDE0C74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5">
    <w:nsid w:val="49CB221E"/>
    <w:multiLevelType w:val="hybridMultilevel"/>
    <w:tmpl w:val="D5860598"/>
    <w:lvl w:ilvl="0" w:tplc="AE685B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0D54F5"/>
    <w:multiLevelType w:val="multilevel"/>
    <w:tmpl w:val="EC46F8F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7">
    <w:nsid w:val="515C7B75"/>
    <w:multiLevelType w:val="hybridMultilevel"/>
    <w:tmpl w:val="9168B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7838BC"/>
    <w:multiLevelType w:val="hybridMultilevel"/>
    <w:tmpl w:val="956CE8DE"/>
    <w:lvl w:ilvl="0" w:tplc="94DAEB0C">
      <w:start w:val="1"/>
      <w:numFmt w:val="decimal"/>
      <w:lvlText w:val="%1."/>
      <w:lvlJc w:val="left"/>
      <w:pPr>
        <w:ind w:left="2670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4B56EC"/>
    <w:multiLevelType w:val="hybridMultilevel"/>
    <w:tmpl w:val="AC4EA486"/>
    <w:lvl w:ilvl="0" w:tplc="0419000F">
      <w:start w:val="2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>
    <w:nsid w:val="52CD5AE1"/>
    <w:multiLevelType w:val="hybridMultilevel"/>
    <w:tmpl w:val="CA92B770"/>
    <w:lvl w:ilvl="0" w:tplc="94DAEB0C">
      <w:start w:val="1"/>
      <w:numFmt w:val="decimal"/>
      <w:lvlText w:val="%1."/>
      <w:lvlJc w:val="left"/>
      <w:pPr>
        <w:ind w:left="2670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EF2BF0"/>
    <w:multiLevelType w:val="hybridMultilevel"/>
    <w:tmpl w:val="C0FC0322"/>
    <w:lvl w:ilvl="0" w:tplc="B454B184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position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F1299F"/>
    <w:multiLevelType w:val="hybridMultilevel"/>
    <w:tmpl w:val="C69013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BC4269A"/>
    <w:multiLevelType w:val="hybridMultilevel"/>
    <w:tmpl w:val="4218F77C"/>
    <w:lvl w:ilvl="0" w:tplc="18E6745A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756219"/>
    <w:multiLevelType w:val="hybridMultilevel"/>
    <w:tmpl w:val="29EA68AA"/>
    <w:lvl w:ilvl="0" w:tplc="94DAEB0C">
      <w:start w:val="1"/>
      <w:numFmt w:val="decimal"/>
      <w:lvlText w:val="%1."/>
      <w:lvlJc w:val="left"/>
      <w:pPr>
        <w:ind w:left="2670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FD7A1E"/>
    <w:multiLevelType w:val="hybridMultilevel"/>
    <w:tmpl w:val="36884E78"/>
    <w:lvl w:ilvl="0" w:tplc="94DAEB0C">
      <w:start w:val="1"/>
      <w:numFmt w:val="decimal"/>
      <w:lvlText w:val="%1."/>
      <w:lvlJc w:val="left"/>
      <w:pPr>
        <w:ind w:left="2670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DA6235"/>
    <w:multiLevelType w:val="hybridMultilevel"/>
    <w:tmpl w:val="AF98F1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7156DA2"/>
    <w:multiLevelType w:val="hybridMultilevel"/>
    <w:tmpl w:val="472002B4"/>
    <w:lvl w:ilvl="0" w:tplc="B454B184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position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C7044FE"/>
    <w:multiLevelType w:val="hybridMultilevel"/>
    <w:tmpl w:val="07F81CC8"/>
    <w:lvl w:ilvl="0" w:tplc="B454B184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position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D157CF3"/>
    <w:multiLevelType w:val="multilevel"/>
    <w:tmpl w:val="136C7B2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0">
    <w:nsid w:val="6F5C7BA1"/>
    <w:multiLevelType w:val="hybridMultilevel"/>
    <w:tmpl w:val="44804D90"/>
    <w:lvl w:ilvl="0" w:tplc="94DAEB0C">
      <w:start w:val="1"/>
      <w:numFmt w:val="decimal"/>
      <w:lvlText w:val="%1."/>
      <w:lvlJc w:val="left"/>
      <w:pPr>
        <w:ind w:left="2670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8D1320"/>
    <w:multiLevelType w:val="hybridMultilevel"/>
    <w:tmpl w:val="F0A0B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20A2D99"/>
    <w:multiLevelType w:val="multilevel"/>
    <w:tmpl w:val="FBA233C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3">
    <w:nsid w:val="774A36C8"/>
    <w:multiLevelType w:val="hybridMultilevel"/>
    <w:tmpl w:val="44804D90"/>
    <w:lvl w:ilvl="0" w:tplc="94DAEB0C">
      <w:start w:val="1"/>
      <w:numFmt w:val="decimal"/>
      <w:lvlText w:val="%1."/>
      <w:lvlJc w:val="left"/>
      <w:pPr>
        <w:ind w:left="2670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013775"/>
    <w:multiLevelType w:val="hybridMultilevel"/>
    <w:tmpl w:val="2D00C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9319FA"/>
    <w:multiLevelType w:val="hybridMultilevel"/>
    <w:tmpl w:val="7590AC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EDB6C63"/>
    <w:multiLevelType w:val="hybridMultilevel"/>
    <w:tmpl w:val="A7B41148"/>
    <w:lvl w:ilvl="0" w:tplc="B454B184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w w:val="100"/>
        <w:position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EFB312D"/>
    <w:multiLevelType w:val="hybridMultilevel"/>
    <w:tmpl w:val="7BB69300"/>
    <w:lvl w:ilvl="0" w:tplc="94DAEB0C">
      <w:start w:val="1"/>
      <w:numFmt w:val="decimal"/>
      <w:lvlText w:val="%1."/>
      <w:lvlJc w:val="left"/>
      <w:pPr>
        <w:ind w:left="2694" w:hanging="23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48">
    <w:nsid w:val="7F066DAD"/>
    <w:multiLevelType w:val="hybridMultilevel"/>
    <w:tmpl w:val="4218F77C"/>
    <w:lvl w:ilvl="0" w:tplc="18E6745A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1"/>
  </w:num>
  <w:num w:numId="3">
    <w:abstractNumId w:val="16"/>
  </w:num>
  <w:num w:numId="4">
    <w:abstractNumId w:val="45"/>
  </w:num>
  <w:num w:numId="5">
    <w:abstractNumId w:val="23"/>
  </w:num>
  <w:num w:numId="6">
    <w:abstractNumId w:val="3"/>
  </w:num>
  <w:num w:numId="7">
    <w:abstractNumId w:val="12"/>
  </w:num>
  <w:num w:numId="8">
    <w:abstractNumId w:val="36"/>
  </w:num>
  <w:num w:numId="9">
    <w:abstractNumId w:val="2"/>
  </w:num>
  <w:num w:numId="10">
    <w:abstractNumId w:val="4"/>
  </w:num>
  <w:num w:numId="11">
    <w:abstractNumId w:val="13"/>
  </w:num>
  <w:num w:numId="12">
    <w:abstractNumId w:val="37"/>
  </w:num>
  <w:num w:numId="13">
    <w:abstractNumId w:val="46"/>
  </w:num>
  <w:num w:numId="14">
    <w:abstractNumId w:val="17"/>
  </w:num>
  <w:num w:numId="15">
    <w:abstractNumId w:val="11"/>
  </w:num>
  <w:num w:numId="16">
    <w:abstractNumId w:val="38"/>
  </w:num>
  <w:num w:numId="17">
    <w:abstractNumId w:val="31"/>
  </w:num>
  <w:num w:numId="18">
    <w:abstractNumId w:val="29"/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0"/>
  </w:num>
  <w:num w:numId="22">
    <w:abstractNumId w:val="22"/>
  </w:num>
  <w:num w:numId="23">
    <w:abstractNumId w:val="42"/>
  </w:num>
  <w:num w:numId="24">
    <w:abstractNumId w:val="5"/>
  </w:num>
  <w:num w:numId="25">
    <w:abstractNumId w:val="27"/>
  </w:num>
  <w:num w:numId="26">
    <w:abstractNumId w:val="39"/>
  </w:num>
  <w:num w:numId="27">
    <w:abstractNumId w:val="6"/>
  </w:num>
  <w:num w:numId="28">
    <w:abstractNumId w:val="7"/>
  </w:num>
  <w:num w:numId="29">
    <w:abstractNumId w:val="20"/>
  </w:num>
  <w:num w:numId="30">
    <w:abstractNumId w:val="48"/>
  </w:num>
  <w:num w:numId="31">
    <w:abstractNumId w:val="33"/>
  </w:num>
  <w:num w:numId="32">
    <w:abstractNumId w:val="26"/>
  </w:num>
  <w:num w:numId="33">
    <w:abstractNumId w:val="0"/>
    <w:lvlOverride w:ilvl="0">
      <w:lvl w:ilvl="0">
        <w:numFmt w:val="bullet"/>
        <w:lvlText w:val="•"/>
        <w:legacy w:legacy="1" w:legacySpace="0" w:legacyIndent="27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21"/>
  </w:num>
  <w:num w:numId="35">
    <w:abstractNumId w:val="14"/>
  </w:num>
  <w:num w:numId="36">
    <w:abstractNumId w:val="30"/>
  </w:num>
  <w:num w:numId="37">
    <w:abstractNumId w:val="35"/>
  </w:num>
  <w:num w:numId="38">
    <w:abstractNumId w:val="18"/>
  </w:num>
  <w:num w:numId="39">
    <w:abstractNumId w:val="28"/>
  </w:num>
  <w:num w:numId="40">
    <w:abstractNumId w:val="15"/>
  </w:num>
  <w:num w:numId="41">
    <w:abstractNumId w:val="40"/>
  </w:num>
  <w:num w:numId="42">
    <w:abstractNumId w:val="43"/>
  </w:num>
  <w:num w:numId="43">
    <w:abstractNumId w:val="19"/>
  </w:num>
  <w:num w:numId="44">
    <w:abstractNumId w:val="9"/>
  </w:num>
  <w:num w:numId="45">
    <w:abstractNumId w:val="34"/>
  </w:num>
  <w:num w:numId="46">
    <w:abstractNumId w:val="47"/>
  </w:num>
  <w:num w:numId="47">
    <w:abstractNumId w:val="44"/>
  </w:num>
  <w:num w:numId="48">
    <w:abstractNumId w:val="8"/>
  </w:num>
  <w:num w:numId="4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3753D"/>
    <w:rsid w:val="0000578A"/>
    <w:rsid w:val="00013932"/>
    <w:rsid w:val="00013BCC"/>
    <w:rsid w:val="00016E78"/>
    <w:rsid w:val="00024CA0"/>
    <w:rsid w:val="00025E4E"/>
    <w:rsid w:val="00036C02"/>
    <w:rsid w:val="000373E2"/>
    <w:rsid w:val="00042541"/>
    <w:rsid w:val="00045E36"/>
    <w:rsid w:val="00051373"/>
    <w:rsid w:val="00057DFA"/>
    <w:rsid w:val="0006337E"/>
    <w:rsid w:val="00064489"/>
    <w:rsid w:val="00066CF4"/>
    <w:rsid w:val="00071259"/>
    <w:rsid w:val="00074688"/>
    <w:rsid w:val="00075FE0"/>
    <w:rsid w:val="0008483B"/>
    <w:rsid w:val="00086297"/>
    <w:rsid w:val="000930C1"/>
    <w:rsid w:val="000954DE"/>
    <w:rsid w:val="000A07DE"/>
    <w:rsid w:val="000A0CF9"/>
    <w:rsid w:val="000A2526"/>
    <w:rsid w:val="000A2ED4"/>
    <w:rsid w:val="000A4228"/>
    <w:rsid w:val="000B22B6"/>
    <w:rsid w:val="000B58AE"/>
    <w:rsid w:val="000B7653"/>
    <w:rsid w:val="000C00FB"/>
    <w:rsid w:val="000C3736"/>
    <w:rsid w:val="000C5C34"/>
    <w:rsid w:val="000D5BD9"/>
    <w:rsid w:val="000D5F6D"/>
    <w:rsid w:val="000E03E7"/>
    <w:rsid w:val="000E1E60"/>
    <w:rsid w:val="000E1FDA"/>
    <w:rsid w:val="000E3D9A"/>
    <w:rsid w:val="000E592E"/>
    <w:rsid w:val="000E749E"/>
    <w:rsid w:val="000E7713"/>
    <w:rsid w:val="000F0A9D"/>
    <w:rsid w:val="000F3EB5"/>
    <w:rsid w:val="000F55F0"/>
    <w:rsid w:val="000F61B4"/>
    <w:rsid w:val="001015BE"/>
    <w:rsid w:val="001024AB"/>
    <w:rsid w:val="00102F71"/>
    <w:rsid w:val="00110CD3"/>
    <w:rsid w:val="00112B6E"/>
    <w:rsid w:val="0011320A"/>
    <w:rsid w:val="00117E25"/>
    <w:rsid w:val="00123978"/>
    <w:rsid w:val="00124FBB"/>
    <w:rsid w:val="00126349"/>
    <w:rsid w:val="00133A5F"/>
    <w:rsid w:val="00137D65"/>
    <w:rsid w:val="0014035E"/>
    <w:rsid w:val="00140AE4"/>
    <w:rsid w:val="00141BA1"/>
    <w:rsid w:val="00145E5B"/>
    <w:rsid w:val="00146AB8"/>
    <w:rsid w:val="00153100"/>
    <w:rsid w:val="001550D5"/>
    <w:rsid w:val="00161102"/>
    <w:rsid w:val="001653D9"/>
    <w:rsid w:val="00170CEA"/>
    <w:rsid w:val="00172FBE"/>
    <w:rsid w:val="00173EA3"/>
    <w:rsid w:val="00174577"/>
    <w:rsid w:val="00176BD4"/>
    <w:rsid w:val="00177FE1"/>
    <w:rsid w:val="001841C5"/>
    <w:rsid w:val="00186324"/>
    <w:rsid w:val="00196CE6"/>
    <w:rsid w:val="001A0F48"/>
    <w:rsid w:val="001A1858"/>
    <w:rsid w:val="001A23BD"/>
    <w:rsid w:val="001B21AE"/>
    <w:rsid w:val="001B7013"/>
    <w:rsid w:val="001C0FFA"/>
    <w:rsid w:val="001C48E4"/>
    <w:rsid w:val="001C69D6"/>
    <w:rsid w:val="001D178C"/>
    <w:rsid w:val="001D45AA"/>
    <w:rsid w:val="001D49C9"/>
    <w:rsid w:val="001D5550"/>
    <w:rsid w:val="001D6733"/>
    <w:rsid w:val="001D7660"/>
    <w:rsid w:val="001E11E4"/>
    <w:rsid w:val="001E3BA4"/>
    <w:rsid w:val="001F02E5"/>
    <w:rsid w:val="001F3025"/>
    <w:rsid w:val="00203551"/>
    <w:rsid w:val="00210C0B"/>
    <w:rsid w:val="00211F4C"/>
    <w:rsid w:val="0021210C"/>
    <w:rsid w:val="00212281"/>
    <w:rsid w:val="00214091"/>
    <w:rsid w:val="0021464D"/>
    <w:rsid w:val="0021769E"/>
    <w:rsid w:val="00217E79"/>
    <w:rsid w:val="002237C5"/>
    <w:rsid w:val="0022518A"/>
    <w:rsid w:val="00225EE9"/>
    <w:rsid w:val="00232769"/>
    <w:rsid w:val="0023753D"/>
    <w:rsid w:val="00237DF7"/>
    <w:rsid w:val="00237FE2"/>
    <w:rsid w:val="0024324B"/>
    <w:rsid w:val="00243A4E"/>
    <w:rsid w:val="00244133"/>
    <w:rsid w:val="0024469A"/>
    <w:rsid w:val="0024663A"/>
    <w:rsid w:val="00253A18"/>
    <w:rsid w:val="002564ED"/>
    <w:rsid w:val="002649B8"/>
    <w:rsid w:val="00266A08"/>
    <w:rsid w:val="00273A51"/>
    <w:rsid w:val="00273C40"/>
    <w:rsid w:val="00287FA7"/>
    <w:rsid w:val="00295D76"/>
    <w:rsid w:val="002A33E5"/>
    <w:rsid w:val="002A6232"/>
    <w:rsid w:val="002C1662"/>
    <w:rsid w:val="002C2B0D"/>
    <w:rsid w:val="002C2D9D"/>
    <w:rsid w:val="002C674D"/>
    <w:rsid w:val="002D347E"/>
    <w:rsid w:val="002E13A7"/>
    <w:rsid w:val="002E29BE"/>
    <w:rsid w:val="002E31FA"/>
    <w:rsid w:val="002E5B8A"/>
    <w:rsid w:val="002E6936"/>
    <w:rsid w:val="002F0D78"/>
    <w:rsid w:val="002F207F"/>
    <w:rsid w:val="002F2619"/>
    <w:rsid w:val="002F3FFA"/>
    <w:rsid w:val="0030116F"/>
    <w:rsid w:val="003052E1"/>
    <w:rsid w:val="00305562"/>
    <w:rsid w:val="00310157"/>
    <w:rsid w:val="00312C66"/>
    <w:rsid w:val="00314FC7"/>
    <w:rsid w:val="003153CB"/>
    <w:rsid w:val="003224AE"/>
    <w:rsid w:val="0032726F"/>
    <w:rsid w:val="00330BFC"/>
    <w:rsid w:val="003319EB"/>
    <w:rsid w:val="00331B8E"/>
    <w:rsid w:val="00332A3A"/>
    <w:rsid w:val="00332B1A"/>
    <w:rsid w:val="003442DC"/>
    <w:rsid w:val="00345D9B"/>
    <w:rsid w:val="003508D3"/>
    <w:rsid w:val="003546EF"/>
    <w:rsid w:val="003557BD"/>
    <w:rsid w:val="00370A01"/>
    <w:rsid w:val="00372294"/>
    <w:rsid w:val="003724DE"/>
    <w:rsid w:val="0037307B"/>
    <w:rsid w:val="00380170"/>
    <w:rsid w:val="00385D52"/>
    <w:rsid w:val="00392DFB"/>
    <w:rsid w:val="00392F8E"/>
    <w:rsid w:val="00397AF8"/>
    <w:rsid w:val="003B7BFC"/>
    <w:rsid w:val="003C4E28"/>
    <w:rsid w:val="003D2488"/>
    <w:rsid w:val="003D39B2"/>
    <w:rsid w:val="003D5115"/>
    <w:rsid w:val="003D604B"/>
    <w:rsid w:val="003D7F30"/>
    <w:rsid w:val="003D7FEF"/>
    <w:rsid w:val="003E03B6"/>
    <w:rsid w:val="003E1F05"/>
    <w:rsid w:val="0040048E"/>
    <w:rsid w:val="00403C4A"/>
    <w:rsid w:val="00405100"/>
    <w:rsid w:val="004301F8"/>
    <w:rsid w:val="00445F52"/>
    <w:rsid w:val="00456D44"/>
    <w:rsid w:val="00460EB4"/>
    <w:rsid w:val="00464FF9"/>
    <w:rsid w:val="004655BD"/>
    <w:rsid w:val="00470D81"/>
    <w:rsid w:val="00474D00"/>
    <w:rsid w:val="00476427"/>
    <w:rsid w:val="004803CE"/>
    <w:rsid w:val="0048050A"/>
    <w:rsid w:val="00483F88"/>
    <w:rsid w:val="00486575"/>
    <w:rsid w:val="00487A20"/>
    <w:rsid w:val="004925A3"/>
    <w:rsid w:val="00492E43"/>
    <w:rsid w:val="00495A3F"/>
    <w:rsid w:val="00497D9B"/>
    <w:rsid w:val="00497F2B"/>
    <w:rsid w:val="004A1194"/>
    <w:rsid w:val="004B0880"/>
    <w:rsid w:val="004B3BD4"/>
    <w:rsid w:val="004C115B"/>
    <w:rsid w:val="004C789D"/>
    <w:rsid w:val="004D08E5"/>
    <w:rsid w:val="004D0FBF"/>
    <w:rsid w:val="004D24AF"/>
    <w:rsid w:val="004D7489"/>
    <w:rsid w:val="004F159C"/>
    <w:rsid w:val="004F255C"/>
    <w:rsid w:val="004F6B25"/>
    <w:rsid w:val="00513365"/>
    <w:rsid w:val="005178DE"/>
    <w:rsid w:val="00520062"/>
    <w:rsid w:val="005214A8"/>
    <w:rsid w:val="00524BAA"/>
    <w:rsid w:val="005313B4"/>
    <w:rsid w:val="0053228F"/>
    <w:rsid w:val="005349BD"/>
    <w:rsid w:val="00535948"/>
    <w:rsid w:val="0054043E"/>
    <w:rsid w:val="00540BB9"/>
    <w:rsid w:val="00547A2D"/>
    <w:rsid w:val="005505A8"/>
    <w:rsid w:val="00552A97"/>
    <w:rsid w:val="00553F7E"/>
    <w:rsid w:val="005607FA"/>
    <w:rsid w:val="00561179"/>
    <w:rsid w:val="00562D8F"/>
    <w:rsid w:val="00574E53"/>
    <w:rsid w:val="00577136"/>
    <w:rsid w:val="00580807"/>
    <w:rsid w:val="00586DA5"/>
    <w:rsid w:val="00590F8E"/>
    <w:rsid w:val="00590FFA"/>
    <w:rsid w:val="00592480"/>
    <w:rsid w:val="005A175C"/>
    <w:rsid w:val="005A63C0"/>
    <w:rsid w:val="005A6F3E"/>
    <w:rsid w:val="005B4AEA"/>
    <w:rsid w:val="005B7CE7"/>
    <w:rsid w:val="005C2B60"/>
    <w:rsid w:val="005C3B41"/>
    <w:rsid w:val="005C799D"/>
    <w:rsid w:val="005D0903"/>
    <w:rsid w:val="005D19CF"/>
    <w:rsid w:val="005E2532"/>
    <w:rsid w:val="005E4BD7"/>
    <w:rsid w:val="005F0B6B"/>
    <w:rsid w:val="005F2E0A"/>
    <w:rsid w:val="005F3B4B"/>
    <w:rsid w:val="005F6356"/>
    <w:rsid w:val="00604B48"/>
    <w:rsid w:val="00610658"/>
    <w:rsid w:val="00614387"/>
    <w:rsid w:val="006207CF"/>
    <w:rsid w:val="00627A96"/>
    <w:rsid w:val="006349FF"/>
    <w:rsid w:val="00636722"/>
    <w:rsid w:val="00640419"/>
    <w:rsid w:val="006452C1"/>
    <w:rsid w:val="00650E41"/>
    <w:rsid w:val="0065105E"/>
    <w:rsid w:val="006536A9"/>
    <w:rsid w:val="00654105"/>
    <w:rsid w:val="00657951"/>
    <w:rsid w:val="006622F9"/>
    <w:rsid w:val="0066661F"/>
    <w:rsid w:val="00666B57"/>
    <w:rsid w:val="006727AA"/>
    <w:rsid w:val="006777A0"/>
    <w:rsid w:val="00680423"/>
    <w:rsid w:val="00680952"/>
    <w:rsid w:val="00680EB2"/>
    <w:rsid w:val="00682A46"/>
    <w:rsid w:val="00690A16"/>
    <w:rsid w:val="00690FC3"/>
    <w:rsid w:val="00694EAD"/>
    <w:rsid w:val="006A2601"/>
    <w:rsid w:val="006A7B62"/>
    <w:rsid w:val="006B1E2F"/>
    <w:rsid w:val="006B2BA9"/>
    <w:rsid w:val="006B320F"/>
    <w:rsid w:val="006B441C"/>
    <w:rsid w:val="006B4975"/>
    <w:rsid w:val="006B5D88"/>
    <w:rsid w:val="006B65AC"/>
    <w:rsid w:val="006B7377"/>
    <w:rsid w:val="006C17AA"/>
    <w:rsid w:val="006C7FB2"/>
    <w:rsid w:val="006E04BE"/>
    <w:rsid w:val="006F5348"/>
    <w:rsid w:val="006F7BF6"/>
    <w:rsid w:val="00703AC7"/>
    <w:rsid w:val="00703BDF"/>
    <w:rsid w:val="0070539D"/>
    <w:rsid w:val="0070634A"/>
    <w:rsid w:val="00710122"/>
    <w:rsid w:val="0071121F"/>
    <w:rsid w:val="00711BE9"/>
    <w:rsid w:val="00712709"/>
    <w:rsid w:val="007165B4"/>
    <w:rsid w:val="00725B9C"/>
    <w:rsid w:val="00730C9C"/>
    <w:rsid w:val="00731F44"/>
    <w:rsid w:val="00736280"/>
    <w:rsid w:val="00740127"/>
    <w:rsid w:val="00741E1C"/>
    <w:rsid w:val="00743400"/>
    <w:rsid w:val="00746443"/>
    <w:rsid w:val="00755415"/>
    <w:rsid w:val="00757510"/>
    <w:rsid w:val="007604D5"/>
    <w:rsid w:val="00763111"/>
    <w:rsid w:val="00765157"/>
    <w:rsid w:val="00766FA3"/>
    <w:rsid w:val="00782DD3"/>
    <w:rsid w:val="007911FE"/>
    <w:rsid w:val="007950BC"/>
    <w:rsid w:val="00797A0A"/>
    <w:rsid w:val="007A1826"/>
    <w:rsid w:val="007A19EC"/>
    <w:rsid w:val="007A4FC3"/>
    <w:rsid w:val="007A7B93"/>
    <w:rsid w:val="007A7CE3"/>
    <w:rsid w:val="007B3D33"/>
    <w:rsid w:val="007B69FC"/>
    <w:rsid w:val="007C091C"/>
    <w:rsid w:val="007C42D2"/>
    <w:rsid w:val="007C58FE"/>
    <w:rsid w:val="007C5B45"/>
    <w:rsid w:val="007D0CB7"/>
    <w:rsid w:val="007D13A2"/>
    <w:rsid w:val="007D2887"/>
    <w:rsid w:val="007D59CC"/>
    <w:rsid w:val="007E1AAC"/>
    <w:rsid w:val="007E4DA0"/>
    <w:rsid w:val="007E7FF6"/>
    <w:rsid w:val="007F62D3"/>
    <w:rsid w:val="00814646"/>
    <w:rsid w:val="008150B2"/>
    <w:rsid w:val="0081585D"/>
    <w:rsid w:val="008160B0"/>
    <w:rsid w:val="008166B1"/>
    <w:rsid w:val="00817957"/>
    <w:rsid w:val="0082090F"/>
    <w:rsid w:val="00832B02"/>
    <w:rsid w:val="008439CE"/>
    <w:rsid w:val="008444DE"/>
    <w:rsid w:val="00844A0B"/>
    <w:rsid w:val="00846EDE"/>
    <w:rsid w:val="00853F37"/>
    <w:rsid w:val="00857AD7"/>
    <w:rsid w:val="00861A3D"/>
    <w:rsid w:val="00863E61"/>
    <w:rsid w:val="008716AB"/>
    <w:rsid w:val="008754AD"/>
    <w:rsid w:val="008762FC"/>
    <w:rsid w:val="00877AD7"/>
    <w:rsid w:val="008807F5"/>
    <w:rsid w:val="00881230"/>
    <w:rsid w:val="00883504"/>
    <w:rsid w:val="00884F6C"/>
    <w:rsid w:val="00885C9D"/>
    <w:rsid w:val="008917C0"/>
    <w:rsid w:val="008936C4"/>
    <w:rsid w:val="00894F44"/>
    <w:rsid w:val="008965D3"/>
    <w:rsid w:val="008A13C7"/>
    <w:rsid w:val="008B135B"/>
    <w:rsid w:val="008B3885"/>
    <w:rsid w:val="008B7700"/>
    <w:rsid w:val="008C5E6C"/>
    <w:rsid w:val="008C77CA"/>
    <w:rsid w:val="008D0EAE"/>
    <w:rsid w:val="008D1B88"/>
    <w:rsid w:val="008D58CC"/>
    <w:rsid w:val="008D6E93"/>
    <w:rsid w:val="008E1323"/>
    <w:rsid w:val="008E4723"/>
    <w:rsid w:val="008E6C48"/>
    <w:rsid w:val="008F0201"/>
    <w:rsid w:val="008F3F27"/>
    <w:rsid w:val="008F409F"/>
    <w:rsid w:val="008F6FE1"/>
    <w:rsid w:val="00905A11"/>
    <w:rsid w:val="009063D1"/>
    <w:rsid w:val="00906D2A"/>
    <w:rsid w:val="00906D76"/>
    <w:rsid w:val="00906D9F"/>
    <w:rsid w:val="00910AAF"/>
    <w:rsid w:val="00921378"/>
    <w:rsid w:val="00921420"/>
    <w:rsid w:val="009306DA"/>
    <w:rsid w:val="00933C76"/>
    <w:rsid w:val="00935B53"/>
    <w:rsid w:val="00946495"/>
    <w:rsid w:val="00946B26"/>
    <w:rsid w:val="00953A03"/>
    <w:rsid w:val="009545AF"/>
    <w:rsid w:val="00954627"/>
    <w:rsid w:val="00964294"/>
    <w:rsid w:val="0096548B"/>
    <w:rsid w:val="00977452"/>
    <w:rsid w:val="00977D13"/>
    <w:rsid w:val="00984193"/>
    <w:rsid w:val="009843F0"/>
    <w:rsid w:val="00984F0C"/>
    <w:rsid w:val="00985B62"/>
    <w:rsid w:val="00987523"/>
    <w:rsid w:val="00991AD0"/>
    <w:rsid w:val="00992699"/>
    <w:rsid w:val="009A675F"/>
    <w:rsid w:val="009A69A7"/>
    <w:rsid w:val="009B18B4"/>
    <w:rsid w:val="009C21C0"/>
    <w:rsid w:val="009C6173"/>
    <w:rsid w:val="009D23DB"/>
    <w:rsid w:val="009D28F7"/>
    <w:rsid w:val="009D6324"/>
    <w:rsid w:val="009D7609"/>
    <w:rsid w:val="009E57BF"/>
    <w:rsid w:val="009F3A3C"/>
    <w:rsid w:val="00A00846"/>
    <w:rsid w:val="00A018CE"/>
    <w:rsid w:val="00A06374"/>
    <w:rsid w:val="00A11FFC"/>
    <w:rsid w:val="00A1382A"/>
    <w:rsid w:val="00A13F3D"/>
    <w:rsid w:val="00A15068"/>
    <w:rsid w:val="00A15FC0"/>
    <w:rsid w:val="00A2220A"/>
    <w:rsid w:val="00A24207"/>
    <w:rsid w:val="00A31100"/>
    <w:rsid w:val="00A321F1"/>
    <w:rsid w:val="00A3252B"/>
    <w:rsid w:val="00A34781"/>
    <w:rsid w:val="00A42A75"/>
    <w:rsid w:val="00A43EE0"/>
    <w:rsid w:val="00A506A9"/>
    <w:rsid w:val="00A50FF1"/>
    <w:rsid w:val="00A53612"/>
    <w:rsid w:val="00A536B7"/>
    <w:rsid w:val="00A559F4"/>
    <w:rsid w:val="00A702CA"/>
    <w:rsid w:val="00A704C3"/>
    <w:rsid w:val="00A70684"/>
    <w:rsid w:val="00A71A4B"/>
    <w:rsid w:val="00A73097"/>
    <w:rsid w:val="00A73E45"/>
    <w:rsid w:val="00A82162"/>
    <w:rsid w:val="00A825F7"/>
    <w:rsid w:val="00A8332F"/>
    <w:rsid w:val="00A8417F"/>
    <w:rsid w:val="00A848F3"/>
    <w:rsid w:val="00A84C4B"/>
    <w:rsid w:val="00A86CBF"/>
    <w:rsid w:val="00A93A60"/>
    <w:rsid w:val="00A942FE"/>
    <w:rsid w:val="00A97453"/>
    <w:rsid w:val="00A97600"/>
    <w:rsid w:val="00AA00E7"/>
    <w:rsid w:val="00AA1600"/>
    <w:rsid w:val="00AA188C"/>
    <w:rsid w:val="00AA2977"/>
    <w:rsid w:val="00AA4DB4"/>
    <w:rsid w:val="00AB445C"/>
    <w:rsid w:val="00AB789B"/>
    <w:rsid w:val="00AC10AB"/>
    <w:rsid w:val="00AC1BB3"/>
    <w:rsid w:val="00AD253F"/>
    <w:rsid w:val="00AD26B2"/>
    <w:rsid w:val="00AD2774"/>
    <w:rsid w:val="00AD2C35"/>
    <w:rsid w:val="00AD36C8"/>
    <w:rsid w:val="00AD4491"/>
    <w:rsid w:val="00AD55E5"/>
    <w:rsid w:val="00AD7BA1"/>
    <w:rsid w:val="00AE3F5E"/>
    <w:rsid w:val="00AE4792"/>
    <w:rsid w:val="00AF1692"/>
    <w:rsid w:val="00AF29C3"/>
    <w:rsid w:val="00AF3C87"/>
    <w:rsid w:val="00AF7BD3"/>
    <w:rsid w:val="00B03115"/>
    <w:rsid w:val="00B03B75"/>
    <w:rsid w:val="00B05276"/>
    <w:rsid w:val="00B06093"/>
    <w:rsid w:val="00B060D5"/>
    <w:rsid w:val="00B12138"/>
    <w:rsid w:val="00B1269D"/>
    <w:rsid w:val="00B1283D"/>
    <w:rsid w:val="00B242BA"/>
    <w:rsid w:val="00B3333C"/>
    <w:rsid w:val="00B43A0A"/>
    <w:rsid w:val="00B63CC4"/>
    <w:rsid w:val="00B658F9"/>
    <w:rsid w:val="00B65B0D"/>
    <w:rsid w:val="00B6738C"/>
    <w:rsid w:val="00B726D5"/>
    <w:rsid w:val="00B8310F"/>
    <w:rsid w:val="00B86625"/>
    <w:rsid w:val="00B91F45"/>
    <w:rsid w:val="00B959D4"/>
    <w:rsid w:val="00B9639D"/>
    <w:rsid w:val="00BB2259"/>
    <w:rsid w:val="00BB4897"/>
    <w:rsid w:val="00BC15E8"/>
    <w:rsid w:val="00BC2859"/>
    <w:rsid w:val="00BD026F"/>
    <w:rsid w:val="00BD2F1B"/>
    <w:rsid w:val="00BD4384"/>
    <w:rsid w:val="00BD4B88"/>
    <w:rsid w:val="00BD7578"/>
    <w:rsid w:val="00BD777D"/>
    <w:rsid w:val="00BE2E42"/>
    <w:rsid w:val="00BE7968"/>
    <w:rsid w:val="00BF292C"/>
    <w:rsid w:val="00BF3CEF"/>
    <w:rsid w:val="00BF6BE6"/>
    <w:rsid w:val="00C11FE5"/>
    <w:rsid w:val="00C15465"/>
    <w:rsid w:val="00C20B11"/>
    <w:rsid w:val="00C20B2F"/>
    <w:rsid w:val="00C21D70"/>
    <w:rsid w:val="00C21E79"/>
    <w:rsid w:val="00C23BCB"/>
    <w:rsid w:val="00C26FDF"/>
    <w:rsid w:val="00C270DF"/>
    <w:rsid w:val="00C31E43"/>
    <w:rsid w:val="00C32A11"/>
    <w:rsid w:val="00C3308D"/>
    <w:rsid w:val="00C34503"/>
    <w:rsid w:val="00C3501F"/>
    <w:rsid w:val="00C43A91"/>
    <w:rsid w:val="00C46CB7"/>
    <w:rsid w:val="00C65029"/>
    <w:rsid w:val="00C658BA"/>
    <w:rsid w:val="00C720BC"/>
    <w:rsid w:val="00C72313"/>
    <w:rsid w:val="00C8162F"/>
    <w:rsid w:val="00C83F88"/>
    <w:rsid w:val="00C95386"/>
    <w:rsid w:val="00C961DD"/>
    <w:rsid w:val="00CA045A"/>
    <w:rsid w:val="00CA34AB"/>
    <w:rsid w:val="00CB1ADD"/>
    <w:rsid w:val="00CB655A"/>
    <w:rsid w:val="00CC0831"/>
    <w:rsid w:val="00CC3545"/>
    <w:rsid w:val="00CD1DF3"/>
    <w:rsid w:val="00CD2DDA"/>
    <w:rsid w:val="00CD77B4"/>
    <w:rsid w:val="00CE31BA"/>
    <w:rsid w:val="00CE4750"/>
    <w:rsid w:val="00CF00FB"/>
    <w:rsid w:val="00CF5DA1"/>
    <w:rsid w:val="00D01739"/>
    <w:rsid w:val="00D01EF7"/>
    <w:rsid w:val="00D0708B"/>
    <w:rsid w:val="00D152DF"/>
    <w:rsid w:val="00D15BFB"/>
    <w:rsid w:val="00D17089"/>
    <w:rsid w:val="00D172A7"/>
    <w:rsid w:val="00D2010D"/>
    <w:rsid w:val="00D21BBF"/>
    <w:rsid w:val="00D22A6A"/>
    <w:rsid w:val="00D2332F"/>
    <w:rsid w:val="00D23B43"/>
    <w:rsid w:val="00D25F10"/>
    <w:rsid w:val="00D26526"/>
    <w:rsid w:val="00D27888"/>
    <w:rsid w:val="00D31E73"/>
    <w:rsid w:val="00D3563B"/>
    <w:rsid w:val="00D36A6E"/>
    <w:rsid w:val="00D4059B"/>
    <w:rsid w:val="00D4677E"/>
    <w:rsid w:val="00D643B0"/>
    <w:rsid w:val="00D669C6"/>
    <w:rsid w:val="00D66E9D"/>
    <w:rsid w:val="00D75764"/>
    <w:rsid w:val="00D77245"/>
    <w:rsid w:val="00D818ED"/>
    <w:rsid w:val="00D843C4"/>
    <w:rsid w:val="00D923FD"/>
    <w:rsid w:val="00D9494C"/>
    <w:rsid w:val="00D9529D"/>
    <w:rsid w:val="00D97EE6"/>
    <w:rsid w:val="00DA3E67"/>
    <w:rsid w:val="00DA438C"/>
    <w:rsid w:val="00DA55AE"/>
    <w:rsid w:val="00DB4934"/>
    <w:rsid w:val="00DC35D7"/>
    <w:rsid w:val="00DC4BA0"/>
    <w:rsid w:val="00DD0B3B"/>
    <w:rsid w:val="00DD2095"/>
    <w:rsid w:val="00DD2F30"/>
    <w:rsid w:val="00DE2543"/>
    <w:rsid w:val="00DE4963"/>
    <w:rsid w:val="00DE74C3"/>
    <w:rsid w:val="00DF070E"/>
    <w:rsid w:val="00DF0ABD"/>
    <w:rsid w:val="00DF28E2"/>
    <w:rsid w:val="00DF3D04"/>
    <w:rsid w:val="00E00C09"/>
    <w:rsid w:val="00E02287"/>
    <w:rsid w:val="00E03FD9"/>
    <w:rsid w:val="00E0411D"/>
    <w:rsid w:val="00E06BC0"/>
    <w:rsid w:val="00E137FA"/>
    <w:rsid w:val="00E152D9"/>
    <w:rsid w:val="00E24587"/>
    <w:rsid w:val="00E248F4"/>
    <w:rsid w:val="00E24E08"/>
    <w:rsid w:val="00E33999"/>
    <w:rsid w:val="00E37FCA"/>
    <w:rsid w:val="00E40D88"/>
    <w:rsid w:val="00E44DC0"/>
    <w:rsid w:val="00E50226"/>
    <w:rsid w:val="00E57C85"/>
    <w:rsid w:val="00E60D05"/>
    <w:rsid w:val="00E62DCD"/>
    <w:rsid w:val="00E65D59"/>
    <w:rsid w:val="00E66AEB"/>
    <w:rsid w:val="00E67F00"/>
    <w:rsid w:val="00E75B38"/>
    <w:rsid w:val="00E7634C"/>
    <w:rsid w:val="00EA1C13"/>
    <w:rsid w:val="00EA260D"/>
    <w:rsid w:val="00EB24B7"/>
    <w:rsid w:val="00EB7C81"/>
    <w:rsid w:val="00EC3190"/>
    <w:rsid w:val="00ED7EAC"/>
    <w:rsid w:val="00EE0ECA"/>
    <w:rsid w:val="00EE1165"/>
    <w:rsid w:val="00EE6FFE"/>
    <w:rsid w:val="00EF2B13"/>
    <w:rsid w:val="00EF447F"/>
    <w:rsid w:val="00EF4E4E"/>
    <w:rsid w:val="00F029FD"/>
    <w:rsid w:val="00F02B50"/>
    <w:rsid w:val="00F03746"/>
    <w:rsid w:val="00F041B1"/>
    <w:rsid w:val="00F1056C"/>
    <w:rsid w:val="00F169D4"/>
    <w:rsid w:val="00F16A58"/>
    <w:rsid w:val="00F21190"/>
    <w:rsid w:val="00F24FAA"/>
    <w:rsid w:val="00F311B3"/>
    <w:rsid w:val="00F33148"/>
    <w:rsid w:val="00F3461F"/>
    <w:rsid w:val="00F35060"/>
    <w:rsid w:val="00F3541C"/>
    <w:rsid w:val="00F404DB"/>
    <w:rsid w:val="00F4116D"/>
    <w:rsid w:val="00F418A5"/>
    <w:rsid w:val="00F42AAB"/>
    <w:rsid w:val="00F43D9F"/>
    <w:rsid w:val="00F44346"/>
    <w:rsid w:val="00F465DD"/>
    <w:rsid w:val="00F515ED"/>
    <w:rsid w:val="00F530BD"/>
    <w:rsid w:val="00F54F8B"/>
    <w:rsid w:val="00F54FB6"/>
    <w:rsid w:val="00F5682B"/>
    <w:rsid w:val="00F619A0"/>
    <w:rsid w:val="00F63E04"/>
    <w:rsid w:val="00F73FB1"/>
    <w:rsid w:val="00F758F7"/>
    <w:rsid w:val="00F8348A"/>
    <w:rsid w:val="00F9513C"/>
    <w:rsid w:val="00FA2563"/>
    <w:rsid w:val="00FA3634"/>
    <w:rsid w:val="00FB1D04"/>
    <w:rsid w:val="00FB6474"/>
    <w:rsid w:val="00FC0D6E"/>
    <w:rsid w:val="00FC3AA9"/>
    <w:rsid w:val="00FC48BB"/>
    <w:rsid w:val="00FC6578"/>
    <w:rsid w:val="00FD02A4"/>
    <w:rsid w:val="00FD1B9D"/>
    <w:rsid w:val="00FD7DF4"/>
    <w:rsid w:val="00FE11BD"/>
    <w:rsid w:val="00FE4635"/>
    <w:rsid w:val="00FF0AC7"/>
    <w:rsid w:val="00FF4BB3"/>
    <w:rsid w:val="00FF513A"/>
    <w:rsid w:val="00FF6D1B"/>
    <w:rsid w:val="00FF7C21"/>
    <w:rsid w:val="00FF7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657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1438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0"/>
    <w:qFormat/>
    <w:rsid w:val="00FC6578"/>
    <w:pPr>
      <w:keepNext/>
      <w:widowControl w:val="0"/>
      <w:numPr>
        <w:ilvl w:val="2"/>
        <w:numId w:val="1"/>
      </w:numPr>
      <w:spacing w:before="240" w:after="120"/>
      <w:outlineLvl w:val="2"/>
    </w:pPr>
    <w:rPr>
      <w:rFonts w:ascii="Arial" w:eastAsia="MS Mincho" w:hAnsi="Arial" w:cs="Tahoma"/>
      <w:b/>
      <w:bCs/>
      <w:kern w:val="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  <w:rsid w:val="00FC6578"/>
  </w:style>
  <w:style w:type="paragraph" w:customStyle="1" w:styleId="a4">
    <w:name w:val="Заголовок"/>
    <w:basedOn w:val="a"/>
    <w:next w:val="a0"/>
    <w:rsid w:val="00FC657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rsid w:val="00FC6578"/>
    <w:pPr>
      <w:spacing w:after="120"/>
    </w:pPr>
  </w:style>
  <w:style w:type="paragraph" w:styleId="a5">
    <w:name w:val="List"/>
    <w:basedOn w:val="a0"/>
    <w:rsid w:val="00FC6578"/>
    <w:rPr>
      <w:rFonts w:ascii="Arial" w:hAnsi="Arial" w:cs="Tahoma"/>
    </w:rPr>
  </w:style>
  <w:style w:type="paragraph" w:customStyle="1" w:styleId="12">
    <w:name w:val="Название1"/>
    <w:basedOn w:val="a"/>
    <w:rsid w:val="00FC657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FC6578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FC6578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a6">
    <w:name w:val="Содержимое таблицы"/>
    <w:basedOn w:val="a"/>
    <w:rsid w:val="00FC6578"/>
    <w:pPr>
      <w:suppressLineNumbers/>
    </w:pPr>
  </w:style>
  <w:style w:type="paragraph" w:customStyle="1" w:styleId="a7">
    <w:name w:val="Заголовок таблицы"/>
    <w:basedOn w:val="a6"/>
    <w:rsid w:val="00FC6578"/>
    <w:pPr>
      <w:jc w:val="center"/>
    </w:pPr>
    <w:rPr>
      <w:b/>
      <w:bCs/>
    </w:rPr>
  </w:style>
  <w:style w:type="character" w:styleId="a8">
    <w:name w:val="Hyperlink"/>
    <w:rsid w:val="00AD55E5"/>
    <w:rPr>
      <w:color w:val="0000FF"/>
      <w:u w:val="single"/>
    </w:rPr>
  </w:style>
  <w:style w:type="paragraph" w:styleId="a9">
    <w:name w:val="Balloon Text"/>
    <w:basedOn w:val="a"/>
    <w:link w:val="aa"/>
    <w:rsid w:val="003D604B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3D604B"/>
    <w:rPr>
      <w:rFonts w:ascii="Tahoma" w:hAnsi="Tahoma" w:cs="Tahoma"/>
      <w:sz w:val="16"/>
      <w:szCs w:val="16"/>
      <w:lang w:eastAsia="ar-SA"/>
    </w:rPr>
  </w:style>
  <w:style w:type="paragraph" w:styleId="ab">
    <w:name w:val="header"/>
    <w:basedOn w:val="a"/>
    <w:link w:val="ac"/>
    <w:rsid w:val="001A23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1A23BD"/>
    <w:rPr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rsid w:val="001A23B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1A23BD"/>
    <w:rPr>
      <w:sz w:val="24"/>
      <w:szCs w:val="24"/>
      <w:lang w:eastAsia="ar-SA"/>
    </w:rPr>
  </w:style>
  <w:style w:type="paragraph" w:styleId="af">
    <w:name w:val="No Spacing"/>
    <w:uiPriority w:val="1"/>
    <w:qFormat/>
    <w:rsid w:val="001A23BD"/>
    <w:pPr>
      <w:suppressAutoHyphens/>
    </w:pPr>
    <w:rPr>
      <w:sz w:val="24"/>
      <w:szCs w:val="24"/>
      <w:lang w:eastAsia="ar-SA"/>
    </w:rPr>
  </w:style>
  <w:style w:type="paragraph" w:styleId="af0">
    <w:name w:val="Normal (Web)"/>
    <w:basedOn w:val="a"/>
    <w:uiPriority w:val="99"/>
    <w:unhideWhenUsed/>
    <w:rsid w:val="008807F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link w:val="1"/>
    <w:rsid w:val="00614387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ft29">
    <w:name w:val="ft29"/>
    <w:basedOn w:val="a1"/>
    <w:rsid w:val="005C2B60"/>
  </w:style>
  <w:style w:type="paragraph" w:customStyle="1" w:styleId="p1657">
    <w:name w:val="p1657"/>
    <w:basedOn w:val="a"/>
    <w:rsid w:val="005C2B6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t37">
    <w:name w:val="ft37"/>
    <w:basedOn w:val="a1"/>
    <w:rsid w:val="005C2B60"/>
  </w:style>
  <w:style w:type="paragraph" w:customStyle="1" w:styleId="p1658">
    <w:name w:val="p1658"/>
    <w:basedOn w:val="a"/>
    <w:rsid w:val="005C2B6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t38">
    <w:name w:val="ft38"/>
    <w:basedOn w:val="a1"/>
    <w:rsid w:val="006B2BA9"/>
  </w:style>
  <w:style w:type="paragraph" w:customStyle="1" w:styleId="p1644">
    <w:name w:val="p1644"/>
    <w:basedOn w:val="a"/>
    <w:rsid w:val="006B2BA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t87">
    <w:name w:val="ft87"/>
    <w:basedOn w:val="a1"/>
    <w:rsid w:val="006B2BA9"/>
  </w:style>
  <w:style w:type="paragraph" w:customStyle="1" w:styleId="p1661">
    <w:name w:val="p1661"/>
    <w:basedOn w:val="a"/>
    <w:rsid w:val="0020355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t16">
    <w:name w:val="ft16"/>
    <w:basedOn w:val="a1"/>
    <w:rsid w:val="00203551"/>
  </w:style>
  <w:style w:type="paragraph" w:customStyle="1" w:styleId="p1662">
    <w:name w:val="p1662"/>
    <w:basedOn w:val="a"/>
    <w:rsid w:val="0020355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1663">
    <w:name w:val="p1663"/>
    <w:basedOn w:val="a"/>
    <w:rsid w:val="0020355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nobr">
    <w:name w:val="nobr"/>
    <w:basedOn w:val="a1"/>
    <w:rsid w:val="00A702CA"/>
  </w:style>
  <w:style w:type="paragraph" w:customStyle="1" w:styleId="p12">
    <w:name w:val="p12"/>
    <w:basedOn w:val="a"/>
    <w:rsid w:val="00553F7E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t7">
    <w:name w:val="ft7"/>
    <w:basedOn w:val="a1"/>
    <w:rsid w:val="00553F7E"/>
  </w:style>
  <w:style w:type="paragraph" w:customStyle="1" w:styleId="p13">
    <w:name w:val="p13"/>
    <w:basedOn w:val="a"/>
    <w:rsid w:val="00553F7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148">
    <w:name w:val="p148"/>
    <w:basedOn w:val="a"/>
    <w:rsid w:val="00553F7E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t19">
    <w:name w:val="ft19"/>
    <w:basedOn w:val="a1"/>
    <w:rsid w:val="00553F7E"/>
  </w:style>
  <w:style w:type="paragraph" w:customStyle="1" w:styleId="p114">
    <w:name w:val="p114"/>
    <w:basedOn w:val="a"/>
    <w:rsid w:val="00553F7E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ft51">
    <w:name w:val="ft51"/>
    <w:basedOn w:val="a1"/>
    <w:rsid w:val="00D75764"/>
  </w:style>
  <w:style w:type="table" w:styleId="af1">
    <w:name w:val="Table Grid"/>
    <w:basedOn w:val="a2"/>
    <w:uiPriority w:val="59"/>
    <w:rsid w:val="007B3D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0A4228"/>
    <w:pPr>
      <w:ind w:left="720"/>
      <w:contextualSpacing/>
    </w:pPr>
  </w:style>
  <w:style w:type="character" w:styleId="af3">
    <w:name w:val="page number"/>
    <w:basedOn w:val="a1"/>
    <w:rsid w:val="00057DFA"/>
  </w:style>
  <w:style w:type="character" w:customStyle="1" w:styleId="ffa">
    <w:name w:val="ffa"/>
    <w:basedOn w:val="a1"/>
    <w:rsid w:val="00D9494C"/>
  </w:style>
  <w:style w:type="character" w:customStyle="1" w:styleId="ls0">
    <w:name w:val="ls0"/>
    <w:basedOn w:val="a1"/>
    <w:rsid w:val="00D9494C"/>
  </w:style>
  <w:style w:type="character" w:customStyle="1" w:styleId="ls3">
    <w:name w:val="ls3"/>
    <w:basedOn w:val="a1"/>
    <w:rsid w:val="00D949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9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C94670-00F5-4A49-955F-B28BC2593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1</Pages>
  <Words>1809</Words>
  <Characters>10314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ТРЕБОВАНИЯ К ОФОРМЛЕНИЮ ДИПЛОМА</vt:lpstr>
    </vt:vector>
  </TitlesOfParts>
  <Company>Tycoon</Company>
  <LinksUpToDate>false</LinksUpToDate>
  <CharactersWithSpaces>12099</CharactersWithSpaces>
  <SharedDoc>false</SharedDoc>
  <HLinks>
    <vt:vector size="6" baseType="variant">
      <vt:variant>
        <vt:i4>4259920</vt:i4>
      </vt:variant>
      <vt:variant>
        <vt:i4>0</vt:i4>
      </vt:variant>
      <vt:variant>
        <vt:i4>0</vt:i4>
      </vt:variant>
      <vt:variant>
        <vt:i4>5</vt:i4>
      </vt:variant>
      <vt:variant>
        <vt:lpwstr>http://www.whogis.com/ru/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ТРЕБОВАНИЯ К ОФОРМЛЕНИЮ ДИПЛОМА</dc:title>
  <dc:subject/>
  <dc:creator>User</dc:creator>
  <cp:keywords/>
  <cp:lastModifiedBy>admin</cp:lastModifiedBy>
  <cp:revision>54</cp:revision>
  <cp:lastPrinted>2020-10-12T11:14:00Z</cp:lastPrinted>
  <dcterms:created xsi:type="dcterms:W3CDTF">2019-05-26T07:52:00Z</dcterms:created>
  <dcterms:modified xsi:type="dcterms:W3CDTF">2022-11-14T10:51:00Z</dcterms:modified>
</cp:coreProperties>
</file>