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B0" w:rsidRPr="0096751F" w:rsidRDefault="004465B0" w:rsidP="004465B0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 ведущий</w:t>
      </w:r>
      <w:r w:rsidRPr="0054151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- </w:t>
      </w: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Добрый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ень уважаемые родители и ребята! Мы благодарим </w:t>
      </w: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за то, что вы пришли сегодня на нашу встречу</w:t>
      </w: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 </w:t>
      </w:r>
    </w:p>
    <w:p w:rsidR="004465B0" w:rsidRPr="0096751F" w:rsidRDefault="004465B0" w:rsidP="004465B0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742BA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 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- </w:t>
      </w: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Наверное, ничто не вызывает у человека столь сильные переживания, как его собственные дети. Как найти общий язык со своим ребенком, как сделать так, чтобы вы и ребенок понимали друг друга без слов. Об этом мы сегодня и поговорим.</w:t>
      </w:r>
    </w:p>
    <w:p w:rsidR="004465B0" w:rsidRPr="0096751F" w:rsidRDefault="004465B0" w:rsidP="004465B0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742BA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 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: - Предлагаем</w:t>
      </w: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Вам,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участвовать в различных играх и упражнениях, в которых родители попробуют </w:t>
      </w: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встать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 место своего ребенка, а дети  на место своих родителей.</w:t>
      </w:r>
    </w:p>
    <w:p w:rsidR="004465B0" w:rsidRPr="0096751F" w:rsidRDefault="004465B0" w:rsidP="004465B0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742BA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  <w:r w:rsidRPr="00742BA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- Мы  надеемся</w:t>
      </w: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что 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уважаемые родители,</w:t>
      </w: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после сегодняшней встречи </w:t>
      </w: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еще лучше будете понимать своих детей, еще более трепетно будете относиться к переживаниям своего ребенка, еще больше будете понимать интересы друг друга.</w:t>
      </w:r>
    </w:p>
    <w:p w:rsidR="004465B0" w:rsidRPr="0096751F" w:rsidRDefault="004465B0" w:rsidP="004465B0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742BA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1 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- </w:t>
      </w: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Итак, начнем с приветствия друг друга.</w:t>
      </w:r>
    </w:p>
    <w:p w:rsidR="004465B0" w:rsidRPr="0096751F" w:rsidRDefault="004465B0" w:rsidP="004465B0">
      <w:pPr>
        <w:shd w:val="clear" w:color="auto" w:fill="FFFFFF"/>
        <w:spacing w:after="225" w:line="360" w:lineRule="atLeast"/>
        <w:jc w:val="center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967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Разминка «Подари улыбку»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(с музыкальным сопровождением)</w:t>
      </w:r>
    </w:p>
    <w:p w:rsidR="004465B0" w:rsidRDefault="004465B0" w:rsidP="004465B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Попрошу всех встать в круг, и взяться за руки. Каждый по очереди дарит улыбку своим соседям слева и справа, важно при этом смотреть друг другу в глаза.</w:t>
      </w:r>
    </w:p>
    <w:p w:rsidR="004465B0" w:rsidRDefault="004465B0" w:rsidP="004465B0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2 ведущий</w:t>
      </w:r>
      <w:r w:rsidRPr="00541517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- Молодцы! Быть родителем - ответственная и нелегкая задача. Что, по-вашему, быть родителем?</w:t>
      </w:r>
    </w:p>
    <w:p w:rsidR="004465B0" w:rsidRDefault="004465B0" w:rsidP="004465B0">
      <w:pPr>
        <w:shd w:val="clear" w:color="auto" w:fill="FFFFFF"/>
        <w:spacing w:after="0" w:line="360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360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67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Упражнение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«Быть родителем – это…»</w:t>
      </w:r>
    </w:p>
    <w:p w:rsidR="004465B0" w:rsidRPr="00EF6858" w:rsidRDefault="004465B0" w:rsidP="004465B0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По кругу, называя свое имя,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родители </w:t>
      </w: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заканчивают фразу «Быть родителем – это…». </w:t>
      </w:r>
    </w:p>
    <w:p w:rsidR="004465B0" w:rsidRPr="009A61DB" w:rsidRDefault="004465B0" w:rsidP="004465B0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 ведущий: </w:t>
      </w:r>
      <w:r w:rsidRPr="00742BA6">
        <w:rPr>
          <w:rFonts w:ascii="Times New Roman" w:eastAsia="Times New Roman" w:hAnsi="Times New Roman" w:cs="Times New Roman"/>
          <w:bCs/>
          <w:sz w:val="28"/>
          <w:szCs w:val="28"/>
        </w:rPr>
        <w:t>- Мы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42BA6">
        <w:rPr>
          <w:rFonts w:ascii="Times New Roman" w:eastAsia="Times New Roman" w:hAnsi="Times New Roman" w:cs="Times New Roman"/>
          <w:bCs/>
          <w:sz w:val="28"/>
          <w:szCs w:val="28"/>
        </w:rPr>
        <w:t xml:space="preserve">выяснили, что значит быть </w:t>
      </w:r>
      <w:r w:rsidRPr="001D344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родителем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  <w:r w:rsidRPr="001D344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 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Совершенно  верно, б</w:t>
      </w:r>
      <w:r w:rsidRPr="001D344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ыть родителем — это труд. 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Pr="001D344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И начинать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ся он должен с работы над собой. </w:t>
      </w:r>
      <w:r w:rsidRPr="001D344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1D344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прежде чем мы продолжим, предлагаю об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судить правила   нашей встречи</w:t>
      </w:r>
      <w:r w:rsidRPr="001D344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4465B0" w:rsidRPr="0096751F" w:rsidRDefault="004465B0" w:rsidP="004465B0">
      <w:pPr>
        <w:shd w:val="clear" w:color="auto" w:fill="FFFFFF"/>
        <w:spacing w:after="225" w:line="360" w:lineRule="atLeast"/>
        <w:ind w:firstLine="567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Правила</w:t>
      </w:r>
      <w:r w:rsidRPr="00967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4465B0" w:rsidRPr="001D3448" w:rsidRDefault="004465B0" w:rsidP="004465B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Стараемся слушать и слышать друг друга.</w:t>
      </w:r>
    </w:p>
    <w:p w:rsidR="004465B0" w:rsidRPr="001D3448" w:rsidRDefault="004465B0" w:rsidP="004465B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Кратко и четко, высказываем свои мысли, не забываем об основной теме.</w:t>
      </w:r>
    </w:p>
    <w:p w:rsidR="004465B0" w:rsidRPr="001D3448" w:rsidRDefault="004465B0" w:rsidP="004465B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Обсуждаем проблему, а не личность.</w:t>
      </w:r>
    </w:p>
    <w:p w:rsidR="004465B0" w:rsidRPr="001D3448" w:rsidRDefault="004465B0" w:rsidP="004465B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Реализуем правило «здесь и сейчас».</w:t>
      </w:r>
    </w:p>
    <w:p w:rsidR="004465B0" w:rsidRPr="001D3448" w:rsidRDefault="004465B0" w:rsidP="004465B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Говорим только от своего имени.</w:t>
      </w:r>
    </w:p>
    <w:p w:rsidR="004465B0" w:rsidRDefault="004465B0" w:rsidP="004465B0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ведущий</w:t>
      </w:r>
      <w:r w:rsidRPr="001D34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 А мы продолжаем играть.</w:t>
      </w:r>
    </w:p>
    <w:p w:rsidR="004465B0" w:rsidRPr="00776757" w:rsidRDefault="004465B0" w:rsidP="004465B0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7675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Упражнение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«Друг к другу» (с музыкальным сопровождением)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Под музыку вы все  свободно перемещаетесь  по залу и выполняете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мои коман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ды. Когда я скажу «Друг к другу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- вы должны найти себе пару.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 может быть пара: «родитель – родитель», «ребёнок – ребёнок», а может «ребёнок – родитель».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того, как вы найдете пару, я дам зада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ния. И так начали.                                                                                                                         Звучит музыка, все двигаются по залу. Звучит фраза: «Друг к другу». Участники  выполняют  задание: 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пожмите друг другу руки, 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прикоснитесь друг к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ругу –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голова к голове, ухо к уху, щека к щеке. 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Снова двигайтесь по залу и ищите новую пару.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 ведущий</w:t>
      </w:r>
      <w:r w:rsidRPr="009A61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Молодцы!  Справились с этим упражнением.</w:t>
      </w:r>
    </w:p>
    <w:p w:rsidR="004465B0" w:rsidRDefault="004465B0" w:rsidP="004465B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465B0" w:rsidRPr="009A61DB" w:rsidRDefault="004465B0" w:rsidP="004465B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A61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Упражнение «Слепой паровозик»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(с музыкальным сопровождением)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разбиваются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команды по 4-6 человек и встают «паровозиком». Голова паровозика зрячая, остальные слепые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(им завязывают глаза)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Паровозики двигаются, не задевая друг друга.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из команды должен побывать на разных местах, в том числе головой паровозика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ведущий</w:t>
      </w:r>
      <w:r w:rsidRPr="004C35B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А теперь занимайте свои места. Я предлагаю  отправиться в необычную лабораторию.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Pr="004C35B3" w:rsidRDefault="004465B0" w:rsidP="00446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C35B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Упражнение «Стаканы»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(с музыкальным сопровождением)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Вами три стакана с чистой водой. Представим, что каждый из них - это ребенок, родившийся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чистыми чувствами, у которого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еще не сформировались или только начинают формироваться взгляды на мир и представления о нем.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Итак, возьмем первый стакан и оставим его неизменным. Что происходит в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proofErr w:type="gramEnd"/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стакане?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Ничего.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Мы не знаем наверняка, что-то может в него попасть без нашего внимания.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Во второй стакан бросим кусочек земли и размешаем его. Что произошло в стакане? Вода стала грязной и темной.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В третьей стакан добавим золотой порошок. Что происходит в этом стакане? Вода заиграла золотыми искорками.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5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Вывод: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происходит и в воспитании вашего ребенка. Когда мы оставляем его без должного внимания и надзора, он может развиваться и дальше. Но в каком направлении?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мы вкладываем в ребенка только «грязь» - крик, нарекания, недовольство им, оскорбления и унижения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 ребенок начинает так же отвечать и нам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ответ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же мы вкладываем в ребенка внимание, любовь, уважение, то и ребенок отвечает нам доброжелательностью,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гармоничным развитием своей личности.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тогда жизнь начинает играть «золотыми искрами».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Pr="00705703" w:rsidRDefault="004465B0" w:rsidP="004465B0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 ведущий</w:t>
      </w:r>
      <w:r w:rsidRPr="00705703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70570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057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Одним из важных умений в общении  является умение встать на место другого человека. К сожалению, так случается, что родители и дети, в силу разных причин, не хотят или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не умеют этого делать. А здесь</w:t>
      </w:r>
      <w:r w:rsidRPr="007057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необходимо просто представить себя на месте другого. Наверное, каждому                                из  нас хотелось вернуться в детство, или, наоборот, </w:t>
      </w:r>
      <w:proofErr w:type="gramStart"/>
      <w:r w:rsidRPr="007057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поскорее</w:t>
      </w:r>
      <w:proofErr w:type="gramEnd"/>
      <w:r w:rsidRPr="007057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повзрослеть. Сейчас у вас будет такая возможность.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Предлагаю всем встать в круг.</w:t>
      </w:r>
    </w:p>
    <w:p w:rsidR="004465B0" w:rsidRDefault="004465B0" w:rsidP="004465B0">
      <w:pPr>
        <w:shd w:val="clear" w:color="auto" w:fill="FFFFFF"/>
        <w:spacing w:after="0" w:line="360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360" w:lineRule="atLeast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Упражнение </w:t>
      </w:r>
      <w:r w:rsidRPr="00967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«Взрослый – ребенок»</w:t>
      </w:r>
    </w:p>
    <w:p w:rsidR="004465B0" w:rsidRPr="0096751F" w:rsidRDefault="004465B0" w:rsidP="004465B0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</w:rPr>
        <w:t>Итак,</w:t>
      </w: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дети, вы так мечтали о самостоятельности, о свободе действий, о снятии ограничений… теперь вы – взрослые.</w:t>
      </w:r>
    </w:p>
    <w:p w:rsidR="004465B0" w:rsidRPr="0096751F" w:rsidRDefault="004465B0" w:rsidP="004465B0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Родители, вы наверняка устали от обыденности, от суеты, от проблем, так хочется быть чуточку беззаботным, легким на подъем, осознавать, что вся жизнь еще впереди.… Теперь вы – дети. </w:t>
      </w:r>
    </w:p>
    <w:p w:rsidR="004465B0" w:rsidRPr="0096751F" w:rsidRDefault="004465B0" w:rsidP="004465B0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Скажите, что бы вы делали, если бы были взрослым (родителем) или ребенком. </w:t>
      </w:r>
    </w:p>
    <w:p w:rsidR="004465B0" w:rsidRPr="0096751F" w:rsidRDefault="004465B0" w:rsidP="004465B0">
      <w:pPr>
        <w:shd w:val="clear" w:color="auto" w:fill="FFFFFF"/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181818"/>
          <w:sz w:val="21"/>
          <w:szCs w:val="21"/>
        </w:rPr>
      </w:pPr>
      <w:r w:rsidRPr="009675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Свои  высказывания начинайте со слов: «Если бы я был родителем, то…», «Если бы я был ребенком, то…». Высказываемся по кругу.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465B0" w:rsidRPr="00EB35E4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ведущий</w:t>
      </w:r>
      <w:r w:rsidRPr="007A3E3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А теперь занимайте свои места. 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Уважаемые родители, д</w:t>
      </w:r>
      <w:r w:rsidRPr="00EB35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авайте представим, что наши дети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-</w:t>
      </w:r>
      <w:r w:rsidRPr="00EB35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саженцы,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 </w:t>
      </w:r>
      <w:r w:rsidRPr="00EB35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нам нужно, чтобы они росли здоровыми, си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льными, красивыми, гармоничными</w:t>
      </w:r>
      <w:proofErr w:type="gramEnd"/>
    </w:p>
    <w:p w:rsidR="004465B0" w:rsidRPr="00EB35E4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EB35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Что для эт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ого нужно? (много тепла,</w:t>
      </w:r>
      <w:r w:rsidRPr="00EB35E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заботы и любви).</w:t>
      </w:r>
    </w:p>
    <w:p w:rsidR="004465B0" w:rsidRDefault="004465B0" w:rsidP="00446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Арттерапевтическое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упражнение  «Волшебное </w:t>
      </w:r>
      <w:r w:rsidRPr="001D3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дерево»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(с музыкальным сопровождением) 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Pr="001D3448" w:rsidRDefault="004465B0" w:rsidP="004465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Задание: н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арисуйте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листе бумаги (он размещается на доске)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мощный ствол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ветками, а на 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листочках все, что вы можете и хотите дать своим детям на данный момент. Это могут быть чувства, эмоции, качества характера. Прикрепите к веткам, вырезанные из бумаги, листья с надписями на 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рево.</w:t>
      </w: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 наши маленькие участники нарисуют яркое  солнышко, без которого это дерево вряд ли будет расти.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(дети и родители под музыку выполняют упражнение)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 ведущий</w:t>
      </w:r>
      <w:r w:rsidRPr="001050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Посмотрите, какое дерево </w:t>
      </w:r>
      <w:r w:rsidRPr="001D3448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стало сильное, красивое, в нем есть все, что они в него вложили!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Расскажите, что вы, уважаемые родители, пожелали своим детям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ассказы родителей).</w:t>
      </w:r>
    </w:p>
    <w:p w:rsidR="004465B0" w:rsidRPr="00136252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13625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- Когда это дерево наберет силу, вы сможете сами укрыться в тени его мощной листвы. Чтобы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получить желаемое у вашего ребенка, воспитать положительные </w:t>
      </w:r>
      <w:r w:rsidRPr="0013625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качества характера, ребенку нужны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ваша </w:t>
      </w:r>
      <w:r w:rsidRPr="0013625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любовь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, доверие и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внимание. Только т</w:t>
      </w:r>
      <w:r w:rsidRPr="0013625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огда ребенок вырастет гармоничной личностью.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А яркое солнышко будет всегда с вами!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1D3448">
        <w:rPr>
          <w:rFonts w:ascii="Times New Roman" w:eastAsia="Times New Roman" w:hAnsi="Times New Roman" w:cs="Times New Roman"/>
          <w:color w:val="181818"/>
          <w:sz w:val="28"/>
          <w:szCs w:val="28"/>
        </w:rPr>
        <w:t>Спасибо вам за участие!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EF6858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2 ведущий: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- </w:t>
      </w:r>
      <w:r w:rsidRPr="001D3448">
        <w:rPr>
          <w:rFonts w:ascii="Times New Roman" w:eastAsia="Times New Roman" w:hAnsi="Times New Roman" w:cs="Times New Roman"/>
          <w:color w:val="181818"/>
          <w:sz w:val="28"/>
          <w:szCs w:val="28"/>
        </w:rPr>
        <w:t>Любви, здоровья, счастья, взаимопонимания в ваших семьях! Любите и берегите своих родных и близких!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8"/>
          <w:szCs w:val="28"/>
        </w:rPr>
      </w:pPr>
      <w:r w:rsidRPr="001D3448">
        <w:rPr>
          <w:rFonts w:ascii="Times New Roman" w:eastAsia="Times New Roman" w:hAnsi="Times New Roman" w:cs="Times New Roman"/>
          <w:color w:val="181818"/>
          <w:sz w:val="28"/>
          <w:szCs w:val="28"/>
        </w:rPr>
        <w:t>До новых встреч!</w:t>
      </w:r>
    </w:p>
    <w:p w:rsidR="004465B0" w:rsidRPr="001D3448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65B0" w:rsidRDefault="004465B0" w:rsidP="00446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B6934" w:rsidRDefault="002B6934"/>
    <w:sectPr w:rsidR="002B6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94CC1"/>
    <w:multiLevelType w:val="hybridMultilevel"/>
    <w:tmpl w:val="75BAEE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65B0"/>
    <w:rsid w:val="002B6934"/>
    <w:rsid w:val="00446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5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1021</Words>
  <Characters>5824</Characters>
  <Application>Microsoft Office Word</Application>
  <DocSecurity>0</DocSecurity>
  <Lines>48</Lines>
  <Paragraphs>13</Paragraphs>
  <ScaleCrop>false</ScaleCrop>
  <Company>Grizli777</Company>
  <LinksUpToDate>false</LinksUpToDate>
  <CharactersWithSpaces>6832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2022-11-14T09:48:00Z</dcterms:created>
  <dcterms:modified xsi:type="dcterms:W3CDTF">2022-11-14T09:51:00Z</dcterms:modified>
</cp:coreProperties>
</file>