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0E" w:rsidRPr="00E200F8" w:rsidRDefault="00F1370E" w:rsidP="00F13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 основная общеобразовательная школа №12 (структурное подразделение «Детский сад»)</w:t>
      </w:r>
    </w:p>
    <w:p w:rsidR="00F1370E" w:rsidRPr="00E200F8" w:rsidRDefault="00F1370E" w:rsidP="00F13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1370E" w:rsidRPr="00E200F8" w:rsidRDefault="00F1370E" w:rsidP="00F13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1370E" w:rsidRPr="00E200F8" w:rsidRDefault="00F1370E" w:rsidP="00F13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956DE3" w:rsidRPr="00E200F8" w:rsidRDefault="00956DE3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70E" w:rsidRPr="00E200F8" w:rsidRDefault="00F1370E" w:rsidP="00956D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A03" w:rsidRPr="00E200F8" w:rsidRDefault="006F0A32" w:rsidP="00E20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Конспект родительского собрания</w:t>
      </w:r>
      <w:r w:rsidR="00BB4A03" w:rsidRPr="00E200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«Адаптация детей раннего возраста к условиям дошкольного образовательного учреждения»</w:t>
      </w:r>
      <w:r w:rsidR="00E200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.</w:t>
      </w:r>
    </w:p>
    <w:p w:rsidR="00956DE3" w:rsidRPr="00E200F8" w:rsidRDefault="00956DE3" w:rsidP="00E200F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1370E" w:rsidRPr="00E200F8" w:rsidRDefault="00F1370E" w:rsidP="00F137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370E" w:rsidRPr="00E200F8" w:rsidRDefault="00F1370E" w:rsidP="00F137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370E" w:rsidRPr="00E200F8" w:rsidRDefault="00F1370E" w:rsidP="00F137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370E" w:rsidRPr="00E200F8" w:rsidRDefault="00F1370E" w:rsidP="00E200F8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Разработала:</w:t>
      </w:r>
    </w:p>
    <w:p w:rsidR="00F1370E" w:rsidRPr="00E200F8" w:rsidRDefault="00F1370E" w:rsidP="00E200F8">
      <w:pPr>
        <w:spacing w:after="0" w:line="240" w:lineRule="auto"/>
        <w:ind w:left="6372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</w:p>
    <w:p w:rsidR="00F1370E" w:rsidRPr="00E200F8" w:rsidRDefault="00F1370E" w:rsidP="00E200F8">
      <w:pPr>
        <w:spacing w:after="0" w:line="240" w:lineRule="auto"/>
        <w:ind w:left="5664" w:firstLine="708"/>
        <w:rPr>
          <w:rFonts w:ascii="Times New Roman" w:hAnsi="Times New Roman" w:cs="Times New Roman"/>
          <w:b/>
          <w:sz w:val="28"/>
          <w:szCs w:val="28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Клементьева Е.Е.</w:t>
      </w:r>
    </w:p>
    <w:p w:rsidR="00F1370E" w:rsidRPr="00E200F8" w:rsidRDefault="00F1370E" w:rsidP="00F137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956DE3" w:rsidP="00FD61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6DE3" w:rsidRPr="00E200F8" w:rsidRDefault="00F1370E" w:rsidP="00F1370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E200F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Кизел 2022г.</w:t>
      </w:r>
    </w:p>
    <w:p w:rsidR="00E200F8" w:rsidRPr="00E200F8" w:rsidRDefault="00E200F8" w:rsidP="00F1370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200F8" w:rsidRDefault="00E200F8" w:rsidP="00F1370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200F8" w:rsidRDefault="00E200F8" w:rsidP="00F1370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200F8" w:rsidRDefault="00E200F8" w:rsidP="00F1370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BB4A03" w:rsidRPr="006F0A32" w:rsidRDefault="00BB4A03" w:rsidP="006F0A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6F0A32"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ab/>
      </w:r>
      <w:r w:rsidR="00B73CCF"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>Содействие</w:t>
      </w:r>
      <w:r w:rsidR="006F0A32"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ab/>
        <w:t xml:space="preserve"> проявлению искренней </w:t>
      </w:r>
      <w:r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>заинтересованности </w:t>
      </w:r>
      <w:r w:rsidRPr="006F0A32">
        <w:rPr>
          <w:rFonts w:ascii="Times New Roman" w:eastAsia="Times New Roman" w:hAnsi="Times New Roman" w:cs="Times New Roman"/>
          <w:bCs/>
          <w:color w:val="111111"/>
          <w:spacing w:val="-20"/>
          <w:sz w:val="28"/>
          <w:szCs w:val="28"/>
          <w:lang w:eastAsia="ru-RU"/>
        </w:rPr>
        <w:t>родителей</w:t>
      </w:r>
      <w:r w:rsidR="006F0A32"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 xml:space="preserve"> в </w:t>
      </w:r>
      <w:r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>обеспечении успешной </w:t>
      </w:r>
      <w:r w:rsidRPr="006F0A32">
        <w:rPr>
          <w:rFonts w:ascii="Times New Roman" w:eastAsia="Times New Roman" w:hAnsi="Times New Roman" w:cs="Times New Roman"/>
          <w:bCs/>
          <w:color w:val="111111"/>
          <w:spacing w:val="-20"/>
          <w:sz w:val="28"/>
          <w:szCs w:val="28"/>
          <w:lang w:eastAsia="ru-RU"/>
        </w:rPr>
        <w:t>адап</w:t>
      </w:r>
      <w:r w:rsidR="00FD6135" w:rsidRPr="006F0A32">
        <w:rPr>
          <w:rFonts w:ascii="Times New Roman" w:eastAsia="Times New Roman" w:hAnsi="Times New Roman" w:cs="Times New Roman"/>
          <w:bCs/>
          <w:color w:val="111111"/>
          <w:spacing w:val="-20"/>
          <w:sz w:val="28"/>
          <w:szCs w:val="28"/>
          <w:lang w:eastAsia="ru-RU"/>
        </w:rPr>
        <w:t>тации ребенка в условиях</w:t>
      </w:r>
      <w:r w:rsidRPr="006F0A32">
        <w:rPr>
          <w:rFonts w:ascii="Times New Roman" w:eastAsia="Times New Roman" w:hAnsi="Times New Roman" w:cs="Times New Roman"/>
          <w:bCs/>
          <w:color w:val="111111"/>
          <w:spacing w:val="-20"/>
          <w:sz w:val="28"/>
          <w:szCs w:val="28"/>
          <w:lang w:eastAsia="ru-RU"/>
        </w:rPr>
        <w:t> </w:t>
      </w:r>
      <w:r w:rsidR="00B73CCF" w:rsidRPr="006F0A32">
        <w:rPr>
          <w:rFonts w:ascii="Times New Roman" w:eastAsia="Times New Roman" w:hAnsi="Times New Roman" w:cs="Times New Roman"/>
          <w:iCs/>
          <w:color w:val="111111"/>
          <w:spacing w:val="-20"/>
          <w:sz w:val="28"/>
          <w:szCs w:val="28"/>
          <w:bdr w:val="none" w:sz="0" w:space="0" w:color="auto" w:frame="1"/>
          <w:lang w:eastAsia="ru-RU"/>
        </w:rPr>
        <w:t>ДОУ</w:t>
      </w:r>
      <w:r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> и их готовности к эмоциональной поддержке малыша в этот период.</w:t>
      </w:r>
    </w:p>
    <w:p w:rsidR="00BB4A03" w:rsidRPr="006F0A32" w:rsidRDefault="00BB4A03" w:rsidP="006F0A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</w:pPr>
      <w:r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6F0A32">
        <w:rPr>
          <w:rFonts w:ascii="Times New Roman" w:eastAsia="Times New Roman" w:hAnsi="Times New Roman" w:cs="Times New Roman"/>
          <w:color w:val="111111"/>
          <w:spacing w:val="-20"/>
          <w:sz w:val="28"/>
          <w:szCs w:val="28"/>
          <w:lang w:eastAsia="ru-RU"/>
        </w:rPr>
        <w:t>:</w:t>
      </w:r>
    </w:p>
    <w:p w:rsidR="00BB4A03" w:rsidRPr="00E200F8" w:rsidRDefault="00FD6135" w:rsidP="006F0A3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Создать</w:t>
      </w:r>
      <w:r w:rsidR="00E200F8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 xml:space="preserve">положительную эмоциональную атмосферу для установления дальнейших взаимоотношений между </w:t>
      </w:r>
      <w:r w:rsidR="00BB4A03" w:rsidRPr="00E200F8">
        <w:rPr>
          <w:bCs/>
          <w:color w:val="111111"/>
          <w:sz w:val="28"/>
          <w:szCs w:val="28"/>
        </w:rPr>
        <w:t>родителями и педагогами</w:t>
      </w:r>
      <w:r w:rsidR="00BB4A03" w:rsidRPr="00E200F8">
        <w:rPr>
          <w:color w:val="111111"/>
          <w:sz w:val="28"/>
          <w:szCs w:val="28"/>
        </w:rPr>
        <w:t>.</w:t>
      </w:r>
    </w:p>
    <w:p w:rsidR="00BB4A03" w:rsidRPr="00E200F8" w:rsidRDefault="00BB4A03" w:rsidP="006F0A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Дать знания о проблеме и вариантах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адаптации</w:t>
      </w:r>
      <w:r w:rsidR="00FD6135"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ребенка в условиях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ДОУ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4A03" w:rsidRPr="00E200F8" w:rsidRDefault="00BB4A03" w:rsidP="006F0A3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Компьютер, интерактивная доска, проектор, презентация на тему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адаптации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мячик</w:t>
      </w:r>
      <w:r w:rsidR="00956DE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игрушка, аудиозаписи со спокойной музыкой.</w:t>
      </w:r>
    </w:p>
    <w:p w:rsidR="00BB4A03" w:rsidRPr="00E200F8" w:rsidRDefault="00956DE3" w:rsidP="00E200F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собрания:</w:t>
      </w:r>
    </w:p>
    <w:p w:rsidR="00BB4A03" w:rsidRPr="00E200F8" w:rsidRDefault="00BB4A03" w:rsidP="001460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звучит музыка. </w:t>
      </w:r>
      <w:r w:rsidRPr="00E200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 садятся полукругом</w:t>
      </w:r>
      <w:r w:rsidRPr="00E200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>Добрый вечер уважаемые </w:t>
      </w:r>
      <w:r w:rsidRPr="00E200F8">
        <w:rPr>
          <w:bCs/>
          <w:sz w:val="28"/>
          <w:szCs w:val="28"/>
        </w:rPr>
        <w:t>родители</w:t>
      </w:r>
      <w:r w:rsidRPr="00E200F8">
        <w:rPr>
          <w:sz w:val="28"/>
          <w:szCs w:val="28"/>
        </w:rPr>
        <w:t>, бабушки наших воспитанников.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Детский сад – новый период в жизни не только ребёнка, но и вас – взрослых.</w:t>
      </w:r>
      <w:r w:rsidR="00956DE3" w:rsidRPr="00E200F8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Нам предстоит прожить вместе замечательный год.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Дет</w:t>
      </w:r>
      <w:proofErr w:type="gramStart"/>
      <w:r w:rsidRPr="00E200F8">
        <w:rPr>
          <w:color w:val="000000"/>
          <w:sz w:val="28"/>
          <w:szCs w:val="28"/>
        </w:rPr>
        <w:t>и-</w:t>
      </w:r>
      <w:proofErr w:type="gramEnd"/>
      <w:r w:rsidR="0014603D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это счастье, дети - это радость,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Дети - это в жизни свежий ветерок.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Их не заработать, это не награда,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Их по благодати взрослым дарит Бог.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Дети, как ни странно, также испытанье,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Дети, как деревья, сами не растут.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Им нужна забота, ласка, пониманье,</w:t>
      </w:r>
    </w:p>
    <w:p w:rsidR="00CF7821" w:rsidRPr="00E200F8" w:rsidRDefault="00CF7821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Дети - это время, дети – это труд!</w:t>
      </w:r>
    </w:p>
    <w:p w:rsidR="00CF7821" w:rsidRPr="00E200F8" w:rsidRDefault="00CF7821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B4A03" w:rsidRPr="00E200F8" w:rsidRDefault="00956DE3" w:rsidP="0014603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>Я рада</w:t>
      </w:r>
      <w:r w:rsidR="00BB4A03" w:rsidRPr="00E200F8">
        <w:rPr>
          <w:sz w:val="28"/>
          <w:szCs w:val="28"/>
        </w:rPr>
        <w:t xml:space="preserve"> видеть Вас на нашем первом </w:t>
      </w:r>
      <w:r w:rsidR="00BB4A03" w:rsidRPr="00E200F8">
        <w:rPr>
          <w:bCs/>
          <w:sz w:val="28"/>
          <w:szCs w:val="28"/>
        </w:rPr>
        <w:t>родительском собрании</w:t>
      </w:r>
      <w:r w:rsidR="00BB4A03" w:rsidRPr="00E200F8">
        <w:rPr>
          <w:sz w:val="28"/>
          <w:szCs w:val="28"/>
        </w:rPr>
        <w:t xml:space="preserve">. </w:t>
      </w:r>
      <w:r w:rsidRPr="00E200F8">
        <w:rPr>
          <w:color w:val="000000"/>
          <w:sz w:val="28"/>
          <w:szCs w:val="28"/>
        </w:rPr>
        <w:t>Сегодня я собрала</w:t>
      </w:r>
      <w:r w:rsidR="00CB350E" w:rsidRPr="00E200F8">
        <w:rPr>
          <w:color w:val="000000"/>
          <w:sz w:val="28"/>
          <w:szCs w:val="28"/>
        </w:rPr>
        <w:t xml:space="preserve"> вас здесь, чтобы</w:t>
      </w:r>
      <w:r w:rsidRPr="00E200F8">
        <w:rPr>
          <w:color w:val="000000"/>
          <w:sz w:val="28"/>
          <w:szCs w:val="28"/>
        </w:rPr>
        <w:t xml:space="preserve"> </w:t>
      </w:r>
      <w:r w:rsidR="00CB350E" w:rsidRPr="00E200F8">
        <w:rPr>
          <w:color w:val="000000"/>
          <w:sz w:val="28"/>
          <w:szCs w:val="28"/>
        </w:rPr>
        <w:t xml:space="preserve">познакомиться с вами </w:t>
      </w:r>
      <w:r w:rsidR="001C4F7A" w:rsidRPr="00E200F8">
        <w:rPr>
          <w:color w:val="000000"/>
          <w:sz w:val="28"/>
          <w:szCs w:val="28"/>
        </w:rPr>
        <w:t>и познакомить вас друг с другом, а</w:t>
      </w:r>
      <w:r w:rsidRPr="00E200F8">
        <w:rPr>
          <w:color w:val="000000"/>
          <w:sz w:val="28"/>
          <w:szCs w:val="28"/>
        </w:rPr>
        <w:t xml:space="preserve"> </w:t>
      </w:r>
      <w:r w:rsidR="001C4F7A" w:rsidRPr="00E200F8">
        <w:rPr>
          <w:color w:val="000000"/>
          <w:sz w:val="28"/>
          <w:szCs w:val="28"/>
        </w:rPr>
        <w:t>также</w:t>
      </w:r>
      <w:r w:rsidR="00CB350E" w:rsidRPr="00E200F8">
        <w:rPr>
          <w:color w:val="000000"/>
          <w:sz w:val="28"/>
          <w:szCs w:val="28"/>
        </w:rPr>
        <w:t xml:space="preserve"> уделить особое внимание такому понятию, как адаптация и как её</w:t>
      </w:r>
      <w:r w:rsidRPr="00E200F8">
        <w:rPr>
          <w:color w:val="000000"/>
          <w:sz w:val="28"/>
          <w:szCs w:val="28"/>
        </w:rPr>
        <w:t xml:space="preserve"> </w:t>
      </w:r>
      <w:r w:rsidR="00CB350E" w:rsidRPr="00E200F8">
        <w:rPr>
          <w:color w:val="000000"/>
          <w:sz w:val="28"/>
          <w:szCs w:val="28"/>
        </w:rPr>
        <w:t>пережить.</w:t>
      </w:r>
      <w:r w:rsidRPr="00E200F8">
        <w:rPr>
          <w:color w:val="000000"/>
          <w:sz w:val="28"/>
          <w:szCs w:val="28"/>
        </w:rPr>
        <w:t xml:space="preserve"> </w:t>
      </w:r>
      <w:r w:rsidR="00CB350E" w:rsidRPr="00E200F8">
        <w:rPr>
          <w:sz w:val="28"/>
          <w:szCs w:val="28"/>
        </w:rPr>
        <w:t>Для начала давай</w:t>
      </w:r>
      <w:r w:rsidR="001C4F7A" w:rsidRPr="00E200F8">
        <w:rPr>
          <w:sz w:val="28"/>
          <w:szCs w:val="28"/>
        </w:rPr>
        <w:t>те познакомимся и поиграем в игру «Знакомство»:</w:t>
      </w:r>
      <w:r w:rsidRPr="00E200F8">
        <w:rPr>
          <w:sz w:val="28"/>
          <w:szCs w:val="28"/>
        </w:rPr>
        <w:t xml:space="preserve"> </w:t>
      </w:r>
      <w:r w:rsidR="0014603D" w:rsidRPr="00E200F8">
        <w:rPr>
          <w:sz w:val="28"/>
          <w:szCs w:val="28"/>
        </w:rPr>
        <w:t>встаньте,</w:t>
      </w:r>
      <w:r w:rsidR="001C4F7A" w:rsidRPr="00E200F8">
        <w:rPr>
          <w:sz w:val="28"/>
          <w:szCs w:val="28"/>
        </w:rPr>
        <w:t xml:space="preserve"> </w:t>
      </w:r>
      <w:r w:rsidR="0014603D" w:rsidRPr="00E200F8">
        <w:rPr>
          <w:sz w:val="28"/>
          <w:szCs w:val="28"/>
        </w:rPr>
        <w:t>пожалуйста,</w:t>
      </w:r>
      <w:r w:rsidR="00BB4A03" w:rsidRPr="00E200F8">
        <w:rPr>
          <w:sz w:val="28"/>
          <w:szCs w:val="28"/>
        </w:rPr>
        <w:t xml:space="preserve"> в круг. Берем в руки мячик</w:t>
      </w:r>
      <w:r w:rsidR="0014603D">
        <w:rPr>
          <w:sz w:val="28"/>
          <w:szCs w:val="28"/>
        </w:rPr>
        <w:t xml:space="preserve"> </w:t>
      </w:r>
      <w:r w:rsidR="001C4F7A" w:rsidRPr="00E200F8">
        <w:rPr>
          <w:sz w:val="28"/>
          <w:szCs w:val="28"/>
        </w:rPr>
        <w:t>(игрушку)</w:t>
      </w:r>
      <w:r w:rsidR="00BB4A03" w:rsidRPr="00E200F8">
        <w:rPr>
          <w:sz w:val="28"/>
          <w:szCs w:val="28"/>
        </w:rPr>
        <w:t xml:space="preserve"> и расс</w:t>
      </w:r>
      <w:r w:rsidR="001C4F7A" w:rsidRPr="00E200F8">
        <w:rPr>
          <w:sz w:val="28"/>
          <w:szCs w:val="28"/>
        </w:rPr>
        <w:t xml:space="preserve">казываем о себе. </w:t>
      </w:r>
      <w:r w:rsidR="00983A02" w:rsidRPr="00E200F8">
        <w:rPr>
          <w:sz w:val="28"/>
          <w:szCs w:val="28"/>
        </w:rPr>
        <w:t>Например,</w:t>
      </w:r>
      <w:r w:rsidR="001C4F7A" w:rsidRPr="00E200F8">
        <w:rPr>
          <w:sz w:val="28"/>
          <w:szCs w:val="28"/>
        </w:rPr>
        <w:t xml:space="preserve"> я Ф.И.</w:t>
      </w:r>
      <w:r w:rsidR="00BB4A03" w:rsidRPr="00E200F8">
        <w:rPr>
          <w:sz w:val="28"/>
          <w:szCs w:val="28"/>
        </w:rPr>
        <w:t>О., воспитатель группы </w:t>
      </w:r>
      <w:r w:rsidR="00BB4A03" w:rsidRPr="00E200F8">
        <w:rPr>
          <w:bCs/>
          <w:sz w:val="28"/>
          <w:szCs w:val="28"/>
        </w:rPr>
        <w:t>раннего возраста</w:t>
      </w:r>
      <w:r w:rsidR="00BB4A03" w:rsidRPr="00E200F8">
        <w:rPr>
          <w:sz w:val="28"/>
          <w:szCs w:val="28"/>
        </w:rPr>
        <w:t>. (Вы сообщаете, чья вы мама </w:t>
      </w:r>
      <w:r w:rsidR="00BB4A03" w:rsidRPr="00E200F8">
        <w:rPr>
          <w:i/>
          <w:iCs/>
          <w:sz w:val="28"/>
          <w:szCs w:val="28"/>
          <w:bdr w:val="none" w:sz="0" w:space="0" w:color="auto" w:frame="1"/>
        </w:rPr>
        <w:t>(бабушка, папа)</w:t>
      </w:r>
      <w:r w:rsidR="00BB4A03" w:rsidRPr="00E200F8">
        <w:rPr>
          <w:sz w:val="28"/>
          <w:szCs w:val="28"/>
        </w:rPr>
        <w:t> и какая ваша семья). Моя семья очень дружная, спортивная, веселая, умная и т. д.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приятно с вами познакомиться! А сейчас присаживайтесь на свои места и с хорошим настроением </w:t>
      </w:r>
      <w:r w:rsidR="00BD06D5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переходим к теме нашего родительского собрания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4A03" w:rsidRPr="00E200F8" w:rsidRDefault="001C4F7A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Хоту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начать с высказывания В. М. Бехтерева «Недостаточно внимательное отношение к </w:t>
      </w:r>
      <w:r w:rsidR="00BB4A03"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возрасту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первого детства отражается губительно на всей жизни 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человека» …</w:t>
      </w:r>
    </w:p>
    <w:p w:rsidR="00BB4A03" w:rsidRPr="00E200F8" w:rsidRDefault="001C4F7A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поэтому считаю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важным вопрос </w:t>
      </w:r>
      <w:r w:rsidR="00BB4A03"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адаптации ребенка к ДОУ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Детский сад – это новое окружение, новая обстановка, новые люди.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Взрослые в семье понимают, что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адаптационный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период – один из са</w:t>
      </w:r>
      <w:r w:rsidR="00384E0D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мых сложных в жизни ребенка</w:t>
      </w:r>
      <w:proofErr w:type="gramStart"/>
      <w:r w:rsidR="00384E0D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первые дни пребывания в абсолютно новом окружении малышом владеют 2 чувства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любопытство и страх. 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Первое время в детском саду – самое тяжелое. Ребенку надо одновременно привыкать и к разлуке с мамой и главными для него людьми, и к жизни в постоянном окружении сверстников, и к новым правилам.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период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адаптации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 ребенка изменяются первичные формы поведения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аппетит, сон, эмоциональное состояние; 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нарушаются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ориентировочная реакция, игровая и двигательная активность. Ребенок в это время может отказаться даже от пищи, а компенсировать чувство голода дома. 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Нарушается и сон ребенка – он не спит не только в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учреждении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 дома в результате возбуждения нервной системы. Меняется эмоциональное состояние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поэтому к новой обстановке в группе ребенка следует приучать постепенно. Впервые дни на 2-3 часа, потом до обеда. И только потом на – сон.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Но, тем не менее, чтобы облегчить ребенку период </w:t>
      </w: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адаптации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подготовку к посещению ДОУ надо начинать заранее, по крайней мере – за месяц.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должны ознакомиться с режимом дня детского сада и в соответствии с ним корректировать режим ребенка в семье. </w:t>
      </w:r>
    </w:p>
    <w:p w:rsidR="00BB4A03" w:rsidRPr="00E200F8" w:rsidRDefault="00BD06D5" w:rsidP="00E200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сли у ребенка к мо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менту поступления в ясли 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сохранились привычки укачиванию, сосанию пустышки</w:t>
      </w: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бутылки</w:t>
      </w:r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отучать ребенка от нее надо постепенно, сначала дома, а потом в детском саду, договорившись с педагогом</w:t>
      </w:r>
      <w:proofErr w:type="gramStart"/>
      <w:r w:rsidR="00BB4A03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CB350E"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proofErr w:type="gramEnd"/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оже самое и с горшком).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Малыш может принести в группу любимые игрушки, книжки, с которыми он не расстается дома. Это поможет ребенку легче и безболезненно привыкать к ДОУ. И скоро малыш с удовольствием будет посещать ясли, и ждать встречи с новыми друзьями, игрушками.</w:t>
      </w:r>
    </w:p>
    <w:p w:rsidR="00BB4A03" w:rsidRPr="00E200F8" w:rsidRDefault="00BB4A03" w:rsidP="00E200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0F8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Показ презентации</w:t>
      </w:r>
      <w:r w:rsidRPr="00E200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 </w:t>
      </w:r>
      <w:r w:rsidRPr="00E200F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проходит наша </w:t>
      </w:r>
      <w:r w:rsidRPr="00E200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адаптация</w:t>
      </w:r>
      <w:r w:rsidRPr="00E200F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200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632CE" w:rsidRPr="00E200F8" w:rsidRDefault="001632CE" w:rsidP="0014603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FF0000"/>
          <w:sz w:val="28"/>
          <w:szCs w:val="28"/>
        </w:rPr>
      </w:pPr>
      <w:r w:rsidRPr="00E200F8">
        <w:rPr>
          <w:color w:val="000000"/>
          <w:sz w:val="28"/>
          <w:szCs w:val="28"/>
        </w:rPr>
        <w:t>Если ребенок успокаивается в течение некоторого времени после ухода</w:t>
      </w:r>
      <w:r w:rsidRPr="00E200F8">
        <w:rPr>
          <w:color w:val="000000"/>
          <w:sz w:val="28"/>
          <w:szCs w:val="28"/>
        </w:rPr>
        <w:tab/>
        <w:t>мамы, то все в порядке.</w:t>
      </w:r>
    </w:p>
    <w:p w:rsidR="001632CE" w:rsidRPr="00E200F8" w:rsidRDefault="001632CE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Нужно помнить, что малыши играют не вместе, а рядом друг с другом. У</w:t>
      </w:r>
      <w:r w:rsidRPr="00E200F8">
        <w:rPr>
          <w:color w:val="000000"/>
          <w:sz w:val="28"/>
          <w:szCs w:val="28"/>
        </w:rPr>
        <w:tab/>
        <w:t>них еще не развита сюжетная игра, в которую включались бы</w:t>
      </w:r>
      <w:r w:rsidRPr="00E200F8">
        <w:rPr>
          <w:color w:val="000000"/>
          <w:sz w:val="28"/>
          <w:szCs w:val="28"/>
        </w:rPr>
        <w:tab/>
        <w:t>несколько детей. Поэтому не стоит расстраиваться, если ваш ребенок пока не</w:t>
      </w:r>
      <w:r w:rsidRPr="00E200F8">
        <w:rPr>
          <w:color w:val="000000"/>
          <w:sz w:val="28"/>
          <w:szCs w:val="28"/>
        </w:rPr>
        <w:tab/>
        <w:t>взаимодействует с другими малышами. О том, что адаптация идет успешно,</w:t>
      </w:r>
      <w:r w:rsidR="006F0A32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можно судить по тому, что кроха все охотнее взаимодействует своспитателем в группе, откликается на его просьбы, следует режимным</w:t>
      </w:r>
      <w:r w:rsidR="00956DE3" w:rsidRPr="00E200F8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моментам.</w:t>
      </w:r>
    </w:p>
    <w:p w:rsidR="001632CE" w:rsidRPr="00E200F8" w:rsidRDefault="001632CE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Первое время познавательная активность бывает снижена или даже вовсе</w:t>
      </w:r>
      <w:r w:rsidR="00956DE3" w:rsidRPr="00E200F8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отсутствовать на фоне стрессовых реакций. В процессе</w:t>
      </w:r>
    </w:p>
    <w:p w:rsidR="001632CE" w:rsidRPr="00E200F8" w:rsidRDefault="001632CE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успешной адаптации малыш постепенно начинает осваивать</w:t>
      </w:r>
    </w:p>
    <w:p w:rsidR="001632CE" w:rsidRPr="00E200F8" w:rsidRDefault="001632CE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пространство группы, его "вылазки" к игрушкам станут более частыми исмелыми, ребенок станет задавать вопросы познавательного плана</w:t>
      </w:r>
      <w:r w:rsidR="00956DE3" w:rsidRPr="00E200F8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воспитателю.</w:t>
      </w:r>
    </w:p>
    <w:p w:rsidR="001632CE" w:rsidRPr="00E200F8" w:rsidRDefault="001632CE" w:rsidP="0014603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 xml:space="preserve">Под влиянием новых внешних воздействий впервые дни адаптации кдетскому саду ребёнок может на короткое время </w:t>
      </w:r>
      <w:r w:rsidRPr="00E200F8">
        <w:rPr>
          <w:color w:val="000000"/>
          <w:sz w:val="28"/>
          <w:szCs w:val="28"/>
        </w:rPr>
        <w:lastRenderedPageBreak/>
        <w:t>"растерять" навыки</w:t>
      </w:r>
      <w:r w:rsidR="00956DE3" w:rsidRPr="00E200F8">
        <w:rPr>
          <w:color w:val="000000"/>
          <w:sz w:val="28"/>
          <w:szCs w:val="28"/>
        </w:rPr>
        <w:t xml:space="preserve"> </w:t>
      </w:r>
      <w:r w:rsidRPr="00E200F8">
        <w:rPr>
          <w:color w:val="000000"/>
          <w:sz w:val="28"/>
          <w:szCs w:val="28"/>
        </w:rPr>
        <w:t>самообслуживания. Не волнуйтесь! Успешность адаптации определяется тем</w:t>
      </w:r>
      <w:proofErr w:type="gramStart"/>
      <w:r w:rsidRPr="00E200F8">
        <w:rPr>
          <w:color w:val="000000"/>
          <w:sz w:val="28"/>
          <w:szCs w:val="28"/>
        </w:rPr>
        <w:t>,ч</w:t>
      </w:r>
      <w:proofErr w:type="gramEnd"/>
      <w:r w:rsidRPr="00E200F8">
        <w:rPr>
          <w:color w:val="000000"/>
          <w:sz w:val="28"/>
          <w:szCs w:val="28"/>
        </w:rPr>
        <w:t>то ребенок не только "вспоминает" забытое, но вы, с удивлением ирадостью, отмечаете новые достижения, которым он научился в саду.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Чем могут помочь родители? Каждый родитель, видя, насколько ребенку</w:t>
      </w:r>
      <w:r w:rsidR="00BC11B1" w:rsidRPr="00E200F8">
        <w:rPr>
          <w:color w:val="000000"/>
          <w:sz w:val="28"/>
          <w:szCs w:val="28"/>
        </w:rPr>
        <w:tab/>
      </w:r>
      <w:r w:rsidRPr="00E200F8">
        <w:rPr>
          <w:color w:val="000000"/>
          <w:sz w:val="28"/>
          <w:szCs w:val="28"/>
        </w:rPr>
        <w:t>непросто, желает помочь ему быстрее адаптироваться. И это замечательно.</w:t>
      </w:r>
      <w:r w:rsidR="00BC11B1" w:rsidRPr="00E200F8">
        <w:rPr>
          <w:color w:val="000000"/>
          <w:sz w:val="28"/>
          <w:szCs w:val="28"/>
        </w:rPr>
        <w:t xml:space="preserve"> Мы предлагаем вам комплекс мер, щадящих нервную систему малыша, которая итак работает на полную мощность: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1. Установите тесный контакт с работниками детского сада.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2. Приучайте ребенка к детскому саду постепенно.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3. Не оставляйте ребенка в саду более чем на 8 часов.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4. Сообщайте воспитателям о привычках и склонностях ребенка.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5. Поддерживайте дома спокойную обстановку.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6. Не перегружайте ребенка новой информацией.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7. Будьте внимательны к ребенку, заботливы и терпеливы.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bCs/>
          <w:color w:val="000000"/>
          <w:sz w:val="28"/>
          <w:szCs w:val="28"/>
        </w:rPr>
        <w:t>Что делать, если ребенок плач</w:t>
      </w:r>
      <w:r w:rsidR="00FD36D6" w:rsidRPr="00E200F8">
        <w:rPr>
          <w:bCs/>
          <w:color w:val="000000"/>
          <w:sz w:val="28"/>
          <w:szCs w:val="28"/>
        </w:rPr>
        <w:t>ет при расставании с родителями:</w:t>
      </w:r>
    </w:p>
    <w:p w:rsidR="00BB4A03" w:rsidRPr="00E200F8" w:rsidRDefault="00936C82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1. Рассказывайте ребенку</w:t>
      </w:r>
      <w:r w:rsidR="00BB4A03" w:rsidRPr="00E200F8">
        <w:rPr>
          <w:color w:val="000000"/>
          <w:sz w:val="28"/>
          <w:szCs w:val="28"/>
        </w:rPr>
        <w:t>, что ждет его в саду.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2. Будьте спокойны, не проявляйте перед ребенком своего беспокойства.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3. Дайте ребенку с собой любимую игрушку или какой-то домашний предмет.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4. Придумайте и отрепетируйте несколько разных способов прощани</w:t>
      </w:r>
      <w:proofErr w:type="gramStart"/>
      <w:r w:rsidRPr="00E200F8">
        <w:rPr>
          <w:color w:val="000000"/>
          <w:sz w:val="28"/>
          <w:szCs w:val="28"/>
        </w:rPr>
        <w:t>я(</w:t>
      </w:r>
      <w:proofErr w:type="gramEnd"/>
      <w:r w:rsidRPr="00E200F8">
        <w:rPr>
          <w:color w:val="000000"/>
          <w:sz w:val="28"/>
          <w:szCs w:val="28"/>
        </w:rPr>
        <w:t>например, воздушный поцелуй, поглаживание по спине).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5. Будьте внимательны к ребенку, когда забираете его из детского сада.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6. После детского сада погуляйте с ребенком на детской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площадке. Дайте ребенку возможность поиграть в подвижные игры.</w:t>
      </w:r>
    </w:p>
    <w:p w:rsidR="00BB4A03" w:rsidRPr="00E200F8" w:rsidRDefault="00BB4A03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7. Демонстрируйте ребенку свою любовь и заботу. Будьте терпеливы!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Заключение: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 xml:space="preserve"> </w:t>
      </w:r>
      <w:r w:rsidR="0014603D">
        <w:rPr>
          <w:sz w:val="28"/>
          <w:szCs w:val="28"/>
        </w:rPr>
        <w:tab/>
      </w:r>
      <w:r w:rsidRPr="00E200F8">
        <w:rPr>
          <w:sz w:val="28"/>
          <w:szCs w:val="28"/>
        </w:rPr>
        <w:t>Станут ли эти годы для вашего ребёнка, а значит и для вас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200F8">
        <w:rPr>
          <w:sz w:val="28"/>
          <w:szCs w:val="28"/>
        </w:rPr>
        <w:t>счастливыми</w:t>
      </w:r>
      <w:proofErr w:type="gramEnd"/>
      <w:r w:rsidRPr="00E200F8">
        <w:rPr>
          <w:sz w:val="28"/>
          <w:szCs w:val="28"/>
        </w:rPr>
        <w:t>, интересными, запоминающимися – это, во многом, зависит от</w:t>
      </w:r>
      <w:r w:rsidR="00FD36D6" w:rsidRPr="00E200F8">
        <w:rPr>
          <w:sz w:val="28"/>
          <w:szCs w:val="28"/>
        </w:rPr>
        <w:tab/>
      </w:r>
      <w:r w:rsidRPr="00E200F8">
        <w:rPr>
          <w:sz w:val="28"/>
          <w:szCs w:val="28"/>
        </w:rPr>
        <w:t>вас, от вашего участия в жизни группы и детского сада, от вашего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>взаимодействия не только с воспитателями, но и с другими родителями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>группы. Во время первой нашей встречи хочется, чтобы состоялось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 xml:space="preserve">знакомство, которое позже, надеюсь, перерастёт в </w:t>
      </w:r>
      <w:proofErr w:type="gramStart"/>
      <w:r w:rsidRPr="00E200F8">
        <w:rPr>
          <w:sz w:val="28"/>
          <w:szCs w:val="28"/>
        </w:rPr>
        <w:t>тёплые</w:t>
      </w:r>
      <w:proofErr w:type="gramEnd"/>
      <w:r w:rsidRPr="00E200F8">
        <w:rPr>
          <w:sz w:val="28"/>
          <w:szCs w:val="28"/>
        </w:rPr>
        <w:t xml:space="preserve"> дружеские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00F8">
        <w:rPr>
          <w:sz w:val="28"/>
          <w:szCs w:val="28"/>
        </w:rPr>
        <w:t>отношения. Нередко бывает, что родители детей одной группы, встречаясь,</w:t>
      </w:r>
      <w:r w:rsidR="00983A02" w:rsidRPr="00E200F8">
        <w:rPr>
          <w:sz w:val="28"/>
          <w:szCs w:val="28"/>
        </w:rPr>
        <w:tab/>
      </w:r>
      <w:r w:rsidRPr="00E200F8">
        <w:rPr>
          <w:sz w:val="28"/>
          <w:szCs w:val="28"/>
        </w:rPr>
        <w:t>даже не знают друг друга. И это очень мешает общению. Поэтому я</w:t>
      </w:r>
      <w:r w:rsidR="00983A02" w:rsidRPr="00E200F8">
        <w:rPr>
          <w:sz w:val="28"/>
          <w:szCs w:val="28"/>
        </w:rPr>
        <w:tab/>
      </w:r>
      <w:r w:rsidRPr="00E200F8">
        <w:rPr>
          <w:sz w:val="28"/>
          <w:szCs w:val="28"/>
        </w:rPr>
        <w:t>предлагаю всем родителям и сотрудникам группы стать одной большой семьей на период дошкольного детства и предлагаю поиграть в игру</w:t>
      </w:r>
      <w:r w:rsidR="00983A02" w:rsidRPr="00E200F8">
        <w:rPr>
          <w:sz w:val="28"/>
          <w:szCs w:val="28"/>
        </w:rPr>
        <w:t xml:space="preserve"> «Мы с тобой одна семья</w:t>
      </w:r>
      <w:r w:rsidR="00983A02" w:rsidRPr="00E200F8">
        <w:rPr>
          <w:color w:val="111111"/>
          <w:sz w:val="28"/>
          <w:szCs w:val="28"/>
        </w:rPr>
        <w:t>». Встаньте в круг и выполняйте действия на слова ведущего: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  <w:bdr w:val="none" w:sz="0" w:space="0" w:color="auto" w:frame="1"/>
        </w:rPr>
        <w:t>Вместе мы одна семья</w:t>
      </w:r>
      <w:r w:rsidRPr="00E200F8">
        <w:rPr>
          <w:color w:val="111111"/>
          <w:sz w:val="28"/>
          <w:szCs w:val="28"/>
        </w:rPr>
        <w:t>: я, ты, он, она.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t>Вместе нам грустить нельзя.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i/>
          <w:iCs/>
          <w:color w:val="111111"/>
          <w:sz w:val="28"/>
          <w:szCs w:val="28"/>
          <w:bdr w:val="none" w:sz="0" w:space="0" w:color="auto" w:frame="1"/>
        </w:rPr>
        <w:t>(на эти слова участники идут по кругу)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t>Обними соседа справа, обними соседа слева.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t>Вместе мы одна семья,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lastRenderedPageBreak/>
        <w:t>Вместе нам скучать нельзя.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t>Ущипни соседа справа, ущипни соседа слева.</w:t>
      </w:r>
    </w:p>
    <w:p w:rsidR="00983A02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t>Вместе мы одна семья,</w:t>
      </w:r>
    </w:p>
    <w:p w:rsidR="00B73CCF" w:rsidRPr="00E200F8" w:rsidRDefault="00B73CCF" w:rsidP="00E200F8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200F8">
        <w:rPr>
          <w:color w:val="111111"/>
          <w:sz w:val="28"/>
          <w:szCs w:val="28"/>
        </w:rPr>
        <w:t>Вместе нам скучать нельзя.</w:t>
      </w:r>
    </w:p>
    <w:p w:rsidR="00B73CCF" w:rsidRPr="00E200F8" w:rsidRDefault="00B73CCF" w:rsidP="0014603D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  <w:sz w:val="28"/>
          <w:szCs w:val="28"/>
        </w:rPr>
      </w:pPr>
      <w:r w:rsidRPr="00E200F8">
        <w:rPr>
          <w:color w:val="000000"/>
          <w:sz w:val="28"/>
          <w:szCs w:val="28"/>
        </w:rPr>
        <w:t>В заключение хочется сказать, что мы будем вместе закладывать фундамент доброжелательных отношений в нашей группе. Нужно сделать так, чтобы ребенку в детском саду было весело и хорошо, интересно. Чтобы он с радостью шел в детский сад, дружил с ребятами и довольным возвращался домой, потому что дома его ждут любящие взрослые.</w:t>
      </w:r>
      <w:r w:rsidR="00A65E38" w:rsidRPr="00E200F8">
        <w:rPr>
          <w:color w:val="000000"/>
          <w:sz w:val="28"/>
          <w:szCs w:val="28"/>
        </w:rPr>
        <w:t xml:space="preserve"> Наше собрание подошло к концу, и мы предлагаем вашему вниманию памятку «Спокойное утро», надеемся она вам поможет.</w:t>
      </w:r>
      <w:r w:rsidRPr="00E200F8">
        <w:rPr>
          <w:color w:val="000000"/>
          <w:sz w:val="28"/>
          <w:szCs w:val="28"/>
        </w:rPr>
        <w:t xml:space="preserve"> До новых встреч!</w:t>
      </w:r>
    </w:p>
    <w:p w:rsidR="00983A02" w:rsidRPr="00E200F8" w:rsidRDefault="00983A02" w:rsidP="00E200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73CCF" w:rsidRPr="00E200F8" w:rsidRDefault="00B73CCF" w:rsidP="00B73CCF">
      <w:pPr>
        <w:rPr>
          <w:sz w:val="28"/>
          <w:szCs w:val="28"/>
        </w:rPr>
      </w:pPr>
    </w:p>
    <w:p w:rsidR="00BB4A03" w:rsidRPr="00E200F8" w:rsidRDefault="00BB4A03" w:rsidP="003720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D36D6" w:rsidRPr="00E200F8" w:rsidRDefault="00FD36D6" w:rsidP="0037208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E36C0A" w:themeColor="accent6" w:themeShade="BF"/>
          <w:sz w:val="28"/>
          <w:szCs w:val="28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B0008D" w:rsidRPr="00E200F8" w:rsidRDefault="00B0008D" w:rsidP="00A65E38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956DE3" w:rsidRPr="00E200F8" w:rsidRDefault="00956DE3" w:rsidP="00956DE3">
      <w:pPr>
        <w:spacing w:after="0" w:line="240" w:lineRule="auto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E200F8" w:rsidRDefault="00E200F8" w:rsidP="00E200F8">
      <w:pPr>
        <w:spacing w:after="0" w:line="240" w:lineRule="auto"/>
        <w:jc w:val="center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E200F8" w:rsidRDefault="00E200F8" w:rsidP="00E200F8">
      <w:pPr>
        <w:spacing w:after="0" w:line="240" w:lineRule="auto"/>
        <w:jc w:val="center"/>
        <w:rPr>
          <w:rStyle w:val="a4"/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</w:rPr>
      </w:pPr>
    </w:p>
    <w:p w:rsidR="006F0A32" w:rsidRDefault="006F0A32" w:rsidP="00E200F8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</w:p>
    <w:p w:rsidR="006F0A32" w:rsidRDefault="006F0A32" w:rsidP="00E200F8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</w:p>
    <w:p w:rsidR="006F0A32" w:rsidRDefault="006F0A32" w:rsidP="00E200F8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</w:p>
    <w:p w:rsidR="00384E0D" w:rsidRPr="00E200F8" w:rsidRDefault="00E200F8" w:rsidP="009F5CA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200F8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-1245870</wp:posOffset>
            </wp:positionH>
            <wp:positionV relativeFrom="paragraph">
              <wp:posOffset>-440689</wp:posOffset>
            </wp:positionV>
            <wp:extent cx="7448550" cy="4838700"/>
            <wp:effectExtent l="19050" t="0" r="0" b="0"/>
            <wp:wrapNone/>
            <wp:docPr id="1" name="Рисунок 0" descr="flower-frame-or-border-115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-frame-or-border-115118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71996" cy="48539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00F8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-948690</wp:posOffset>
            </wp:positionH>
            <wp:positionV relativeFrom="paragraph">
              <wp:posOffset>-230505</wp:posOffset>
            </wp:positionV>
            <wp:extent cx="1063625" cy="1081405"/>
            <wp:effectExtent l="0" t="0" r="0" b="0"/>
            <wp:wrapTight wrapText="bothSides">
              <wp:wrapPolygon edited="0">
                <wp:start x="9672" y="761"/>
                <wp:lineTo x="6190" y="1522"/>
                <wp:lineTo x="1547" y="5327"/>
                <wp:lineTo x="774" y="10274"/>
                <wp:lineTo x="2708" y="17503"/>
                <wp:lineTo x="4642" y="19025"/>
                <wp:lineTo x="4642" y="19406"/>
                <wp:lineTo x="6964" y="20547"/>
                <wp:lineTo x="7350" y="20547"/>
                <wp:lineTo x="10445" y="20547"/>
                <wp:lineTo x="14701" y="20547"/>
                <wp:lineTo x="16635" y="20167"/>
                <wp:lineTo x="18183" y="19025"/>
                <wp:lineTo x="21278" y="15220"/>
                <wp:lineTo x="21278" y="5327"/>
                <wp:lineTo x="17022" y="1903"/>
                <wp:lineTo x="12380" y="761"/>
                <wp:lineTo x="9672" y="761"/>
              </wp:wrapPolygon>
            </wp:wrapTight>
            <wp:docPr id="2" name="Рисунок 1" descr="1341067138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41067138_0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362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4A03" w:rsidRPr="00E200F8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Спокойное утро</w:t>
      </w:r>
      <w:r w:rsidR="00BB4A03" w:rsidRPr="00E200F8">
        <w:rPr>
          <w:rFonts w:ascii="Times New Roman" w:hAnsi="Times New Roman" w:cs="Times New Roman"/>
          <w:sz w:val="24"/>
          <w:szCs w:val="24"/>
        </w:rPr>
        <w:br/>
      </w:r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Больше всего родитель и ребенок расстраиваются при расставании</w:t>
      </w:r>
      <w:proofErr w:type="gramStart"/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.К</w:t>
      </w:r>
      <w:proofErr w:type="gramEnd"/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ак нужно организовать утро, чтобы день и у мамы, и у малыша прошел спокойно? Главное правило таково: спокойна мама – спокоен малыш. Он «считывает» вашу неуверенность и еще больше расстраивается</w:t>
      </w:r>
      <w:proofErr w:type="gramStart"/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.И</w:t>
      </w:r>
      <w:proofErr w:type="gramEnd"/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дома, и в саду говорите с малышом спокойно, уверенно. Проявляйте доброжелательную настойчивость при пробуждении, одевании, а в саду – раздевании. Разговаривайте с ребенком не слишком громким, но уверенным голосом, озвучивая все, что вы делаете</w:t>
      </w:r>
      <w:r w:rsidR="00C645CE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Иногда хорошим помощником при </w:t>
      </w:r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пробуждении и сборах является та самая игрушка, которую кроха берет с собой в садик. Видя, что зайчик «так хочет в сад», малыш заразится его уверенностью и хорошим настроением.</w:t>
      </w:r>
      <w:r w:rsidR="00BB4A03" w:rsidRPr="00E200F8">
        <w:rPr>
          <w:rFonts w:ascii="Times New Roman" w:hAnsi="Times New Roman" w:cs="Times New Roman"/>
          <w:sz w:val="24"/>
          <w:szCs w:val="24"/>
        </w:rPr>
        <w:br/>
      </w:r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малыша отводит тот родитель или родственник, с которым ему легче расстаться. Воспитатели давно заметили, что с одним из родителей ребенок расстается относительно спокойно, а другого никак не может отпустить от себя, продолжая переживать после его ухода.</w:t>
      </w:r>
      <w:r w:rsidR="00BB4A03" w:rsidRPr="00E200F8">
        <w:rPr>
          <w:rFonts w:ascii="Times New Roman" w:hAnsi="Times New Roman" w:cs="Times New Roman"/>
          <w:sz w:val="24"/>
          <w:szCs w:val="24"/>
        </w:rPr>
        <w:br/>
      </w:r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Обязательно скажите, что вы придете, и обозначьте когда (после прогулки, или после обеда, или после того, как он поспит и покушает). Малышу легче знать, что мама придет после какого-то события, чем ждать ее каждую минуту. Не задерживайтесь, выполняйте свои обещания!</w:t>
      </w:r>
      <w:r w:rsidR="00BB4A03" w:rsidRPr="00E200F8">
        <w:rPr>
          <w:rFonts w:ascii="Times New Roman" w:hAnsi="Times New Roman" w:cs="Times New Roman"/>
          <w:sz w:val="24"/>
          <w:szCs w:val="24"/>
        </w:rPr>
        <w:br/>
      </w:r>
      <w:r w:rsidR="00BB4A03" w:rsidRPr="00E200F8">
        <w:rPr>
          <w:rFonts w:ascii="Times New Roman" w:hAnsi="Times New Roman" w:cs="Times New Roman"/>
          <w:sz w:val="24"/>
          <w:szCs w:val="24"/>
          <w:shd w:val="clear" w:color="auto" w:fill="FFFFFF"/>
        </w:rPr>
        <w:t>У вас должен быть свой ритуал прощания (например, поцеловать, помахать рукой, сказать «пока»). После этого сразу уходите: уверенно и не оборачиваясь. Чем дольше вы топчитесь в нерешительности, тем сильнее переживает малыш.</w:t>
      </w:r>
      <w:r w:rsidR="00BB4A03" w:rsidRPr="00E200F8">
        <w:rPr>
          <w:rFonts w:ascii="Times New Roman" w:hAnsi="Times New Roman" w:cs="Times New Roman"/>
          <w:sz w:val="24"/>
          <w:szCs w:val="24"/>
        </w:rPr>
        <w:br/>
      </w:r>
      <w:r w:rsidR="00BB4A03" w:rsidRPr="00E200F8">
        <w:rPr>
          <w:rFonts w:ascii="Times New Roman" w:hAnsi="Times New Roman" w:cs="Times New Roman"/>
          <w:sz w:val="24"/>
          <w:szCs w:val="24"/>
        </w:rPr>
        <w:br/>
      </w:r>
    </w:p>
    <w:p w:rsidR="00384E0D" w:rsidRPr="00E200F8" w:rsidRDefault="00384E0D" w:rsidP="00384E0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384E0D" w:rsidRPr="00E200F8" w:rsidRDefault="00384E0D" w:rsidP="00384E0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bookmarkStart w:id="0" w:name="_GoBack"/>
      <w:bookmarkEnd w:id="0"/>
    </w:p>
    <w:sectPr w:rsidR="00384E0D" w:rsidRPr="00E200F8" w:rsidSect="00E200F8">
      <w:pgSz w:w="11906" w:h="16838"/>
      <w:pgMar w:top="709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375D8"/>
    <w:multiLevelType w:val="hybridMultilevel"/>
    <w:tmpl w:val="407AF2BC"/>
    <w:lvl w:ilvl="0" w:tplc="52DE6216">
      <w:start w:val="1"/>
      <w:numFmt w:val="decimal"/>
      <w:lvlText w:val="%1)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A03"/>
    <w:rsid w:val="00062246"/>
    <w:rsid w:val="000B600D"/>
    <w:rsid w:val="0014603D"/>
    <w:rsid w:val="001632CE"/>
    <w:rsid w:val="001C4F7A"/>
    <w:rsid w:val="00322C63"/>
    <w:rsid w:val="0034692D"/>
    <w:rsid w:val="0037208F"/>
    <w:rsid w:val="00384E0D"/>
    <w:rsid w:val="003905EF"/>
    <w:rsid w:val="004536CF"/>
    <w:rsid w:val="004A1BF3"/>
    <w:rsid w:val="006960DD"/>
    <w:rsid w:val="006F0A32"/>
    <w:rsid w:val="00813ABB"/>
    <w:rsid w:val="00886986"/>
    <w:rsid w:val="00936C82"/>
    <w:rsid w:val="009478B6"/>
    <w:rsid w:val="00956DE3"/>
    <w:rsid w:val="00983A02"/>
    <w:rsid w:val="009F5CA7"/>
    <w:rsid w:val="00A65E38"/>
    <w:rsid w:val="00AB3076"/>
    <w:rsid w:val="00B0008D"/>
    <w:rsid w:val="00B73CCF"/>
    <w:rsid w:val="00BA74E7"/>
    <w:rsid w:val="00BB4A03"/>
    <w:rsid w:val="00BC11B1"/>
    <w:rsid w:val="00BD06D5"/>
    <w:rsid w:val="00C645CE"/>
    <w:rsid w:val="00CB350E"/>
    <w:rsid w:val="00CF7821"/>
    <w:rsid w:val="00D40982"/>
    <w:rsid w:val="00DA33AD"/>
    <w:rsid w:val="00E200F8"/>
    <w:rsid w:val="00F1370E"/>
    <w:rsid w:val="00FD36D6"/>
    <w:rsid w:val="00FD6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6"/>
  </w:style>
  <w:style w:type="paragraph" w:styleId="1">
    <w:name w:val="heading 1"/>
    <w:basedOn w:val="a"/>
    <w:link w:val="10"/>
    <w:uiPriority w:val="9"/>
    <w:qFormat/>
    <w:rsid w:val="00BB4A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B4A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A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4A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B4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B4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4A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B4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A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7B180-ACB9-437C-B64E-DDE32CFC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1424</Words>
  <Characters>8119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6</cp:revision>
  <dcterms:created xsi:type="dcterms:W3CDTF">2022-11-07T17:46:00Z</dcterms:created>
  <dcterms:modified xsi:type="dcterms:W3CDTF">2022-11-11T15:42:00Z</dcterms:modified>
</cp:coreProperties>
</file>