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603" w:rsidRDefault="0031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Технологическая карта  логопедического занятия  </w:t>
      </w:r>
    </w:p>
    <w:p w:rsidR="00BB4603" w:rsidRDefault="00BB46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113"/>
        <w:gridCol w:w="2786"/>
        <w:gridCol w:w="2512"/>
        <w:gridCol w:w="2514"/>
        <w:gridCol w:w="2552"/>
        <w:gridCol w:w="2551"/>
      </w:tblGrid>
      <w:tr w:rsidR="00BB4603" w:rsidTr="00B17D91">
        <w:trPr>
          <w:trHeight w:val="1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Ф.И.О. </w:t>
            </w:r>
          </w:p>
          <w:p w:rsidR="00BB4603" w:rsidRDefault="00313C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учителя-логопеда</w:t>
            </w:r>
          </w:p>
        </w:tc>
        <w:tc>
          <w:tcPr>
            <w:tcW w:w="12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911E1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911E17">
              <w:rPr>
                <w:rFonts w:ascii="Times New Roman" w:eastAsia="Times New Roman" w:hAnsi="Times New Roman" w:cs="Times New Roman"/>
                <w:sz w:val="24"/>
              </w:rPr>
              <w:t>Костырина Т. Г.</w:t>
            </w:r>
          </w:p>
        </w:tc>
      </w:tr>
      <w:tr w:rsidR="00BB4603" w:rsidTr="00B17D91">
        <w:trPr>
          <w:trHeight w:val="1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Группа (класс,</w:t>
            </w:r>
            <w:proofErr w:type="gramEnd"/>
          </w:p>
          <w:p w:rsidR="00BB4603" w:rsidRDefault="00313C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логопедическое заключение)</w:t>
            </w:r>
          </w:p>
        </w:tc>
        <w:tc>
          <w:tcPr>
            <w:tcW w:w="12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911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 xml:space="preserve">  класс</w:t>
            </w:r>
          </w:p>
          <w:p w:rsidR="00BB4603" w:rsidRDefault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Лого</w:t>
            </w:r>
            <w:r w:rsidR="004B3921">
              <w:rPr>
                <w:rFonts w:ascii="Times New Roman" w:eastAsia="Times New Roman" w:hAnsi="Times New Roman" w:cs="Times New Roman"/>
                <w:sz w:val="24"/>
              </w:rPr>
              <w:t>педическое заключение:</w:t>
            </w:r>
            <w:r w:rsidR="00DA09A4">
              <w:rPr>
                <w:rFonts w:ascii="Times New Roman" w:eastAsia="Times New Roman" w:hAnsi="Times New Roman" w:cs="Times New Roman"/>
                <w:sz w:val="24"/>
              </w:rPr>
              <w:t xml:space="preserve"> Недостатки чтения и письма, обусловленные  ОНР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B4603" w:rsidTr="00B17D91">
        <w:trPr>
          <w:trHeight w:val="1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Тема занятия</w:t>
            </w:r>
          </w:p>
        </w:tc>
        <w:tc>
          <w:tcPr>
            <w:tcW w:w="12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Pr="00911E17" w:rsidRDefault="00911E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1E17">
              <w:rPr>
                <w:rFonts w:ascii="Times New Roman" w:hAnsi="Times New Roman" w:cs="Times New Roman"/>
                <w:sz w:val="24"/>
                <w:szCs w:val="24"/>
              </w:rPr>
              <w:t>Образование сложных слов. Поход в страну сложных слов</w:t>
            </w:r>
          </w:p>
        </w:tc>
      </w:tr>
      <w:tr w:rsidR="00BB4603" w:rsidTr="00B17D91">
        <w:trPr>
          <w:trHeight w:val="1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Тип занятия </w:t>
            </w:r>
          </w:p>
        </w:tc>
        <w:tc>
          <w:tcPr>
            <w:tcW w:w="12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14643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«Открытие нового знания»</w:t>
            </w:r>
          </w:p>
        </w:tc>
      </w:tr>
      <w:tr w:rsidR="00BB4603" w:rsidTr="00B17D91">
        <w:trPr>
          <w:trHeight w:val="1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Используемые технологии</w:t>
            </w:r>
          </w:p>
        </w:tc>
        <w:tc>
          <w:tcPr>
            <w:tcW w:w="12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Технология на основе деятельностного подхода.</w:t>
            </w:r>
          </w:p>
          <w:p w:rsidR="00BB4603" w:rsidRDefault="00313CA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Здоровьесберегающие технологии.</w:t>
            </w:r>
          </w:p>
          <w:p w:rsidR="00146437" w:rsidRDefault="0014643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Игровая технология</w:t>
            </w:r>
          </w:p>
          <w:p w:rsidR="00146437" w:rsidRDefault="0014643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Информационно-коммуникативная технология</w:t>
            </w:r>
          </w:p>
          <w:p w:rsidR="00BB4603" w:rsidRDefault="00313CA0">
            <w:pPr>
              <w:numPr>
                <w:ilvl w:val="0"/>
                <w:numId w:val="1"/>
              </w:numPr>
              <w:spacing w:after="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Технология поэтапного формирования умственных действий</w:t>
            </w:r>
          </w:p>
        </w:tc>
      </w:tr>
      <w:tr w:rsidR="0057472B" w:rsidTr="00B17D91">
        <w:trPr>
          <w:trHeight w:val="414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5B41" w:rsidRDefault="00CE5B41" w:rsidP="00CE5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</w:t>
            </w:r>
          </w:p>
          <w:p w:rsidR="0057472B" w:rsidRPr="00CE5B41" w:rsidRDefault="00CE5B41" w:rsidP="00CE5B4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Цель занятия</w:t>
            </w:r>
          </w:p>
        </w:tc>
        <w:tc>
          <w:tcPr>
            <w:tcW w:w="1291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5B41" w:rsidRDefault="00CE5B41" w:rsidP="00CE5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5B41" w:rsidRPr="00CE5B41" w:rsidRDefault="00911E17" w:rsidP="00CE5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911E17">
              <w:rPr>
                <w:rFonts w:ascii="Times New Roman" w:eastAsia="Times New Roman" w:hAnsi="Times New Roman" w:cs="Times New Roman"/>
                <w:sz w:val="24"/>
              </w:rPr>
              <w:t>Формирование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у учащихся  умений  образовывать и употреблять в речи</w:t>
            </w:r>
            <w:r w:rsidRPr="00911E17">
              <w:rPr>
                <w:rFonts w:ascii="Times New Roman" w:eastAsia="Times New Roman" w:hAnsi="Times New Roman" w:cs="Times New Roman"/>
                <w:sz w:val="24"/>
              </w:rPr>
              <w:t xml:space="preserve"> сложных слов.</w:t>
            </w:r>
          </w:p>
        </w:tc>
      </w:tr>
      <w:tr w:rsidR="00B17D91" w:rsidTr="0056056D">
        <w:trPr>
          <w:trHeight w:val="225"/>
        </w:trPr>
        <w:tc>
          <w:tcPr>
            <w:tcW w:w="3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7D91" w:rsidRPr="00731374" w:rsidRDefault="00B17D91" w:rsidP="00731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Планируемые образовательные результаты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7D91" w:rsidRDefault="00B17D9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Предметные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7D91" w:rsidRPr="00B17D91" w:rsidRDefault="00B17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7D91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7D91" w:rsidRDefault="00B17D9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Коммуникативные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7D91" w:rsidRPr="0056056D" w:rsidRDefault="005605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56D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17D91" w:rsidRPr="0056056D" w:rsidRDefault="005605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B17D91" w:rsidTr="0056056D">
        <w:trPr>
          <w:trHeight w:val="1550"/>
        </w:trPr>
        <w:tc>
          <w:tcPr>
            <w:tcW w:w="3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17D91" w:rsidRDefault="00B17D9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7D91" w:rsidRDefault="00B17D91" w:rsidP="007945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смогут</w:t>
            </w:r>
          </w:p>
          <w:p w:rsidR="00B17D91" w:rsidRDefault="00B17D91" w:rsidP="007945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11E17">
              <w:rPr>
                <w:rFonts w:ascii="Times New Roman" w:hAnsi="Times New Roman" w:cs="Times New Roman"/>
                <w:sz w:val="24"/>
                <w:szCs w:val="24"/>
              </w:rPr>
              <w:t>правильно образовывать сложные слова</w:t>
            </w:r>
          </w:p>
          <w:p w:rsidR="00B17D91" w:rsidRDefault="00B17D91" w:rsidP="007945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совершенствовать на-</w:t>
            </w:r>
          </w:p>
          <w:p w:rsidR="00B17D91" w:rsidRDefault="00B17D91" w:rsidP="007945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выки чтения</w:t>
            </w:r>
            <w:r w:rsidR="00911E17">
              <w:rPr>
                <w:rFonts w:ascii="Times New Roman" w:hAnsi="Times New Roman" w:cs="Times New Roman"/>
                <w:sz w:val="24"/>
                <w:szCs w:val="24"/>
              </w:rPr>
              <w:t xml:space="preserve"> и письма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17D91" w:rsidRPr="007945BC" w:rsidRDefault="00B17D91" w:rsidP="00911E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11E17">
              <w:rPr>
                <w:rFonts w:ascii="Times New Roman" w:hAnsi="Times New Roman" w:cs="Times New Roman"/>
                <w:sz w:val="24"/>
                <w:szCs w:val="24"/>
              </w:rPr>
              <w:t>усвоить правильное</w:t>
            </w:r>
            <w:r w:rsidR="005D45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E17">
              <w:rPr>
                <w:rFonts w:ascii="Times New Roman" w:hAnsi="Times New Roman" w:cs="Times New Roman"/>
                <w:sz w:val="24"/>
                <w:szCs w:val="24"/>
              </w:rPr>
              <w:t>написание сложных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7D91" w:rsidRDefault="00B17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смогут</w:t>
            </w:r>
          </w:p>
          <w:p w:rsidR="00904D58" w:rsidRDefault="002B3495" w:rsidP="002B3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17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лексический запас слов и грамматический строй;</w:t>
            </w:r>
          </w:p>
          <w:p w:rsidR="002B3495" w:rsidRDefault="002B3495" w:rsidP="002B3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совершенствовать навыки словообразования;</w:t>
            </w:r>
          </w:p>
          <w:p w:rsidR="00B17D91" w:rsidRDefault="00904D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B3495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</w:t>
            </w:r>
            <w:r w:rsidR="00B17D91">
              <w:rPr>
                <w:rFonts w:ascii="Times New Roman" w:hAnsi="Times New Roman" w:cs="Times New Roman"/>
                <w:sz w:val="24"/>
                <w:szCs w:val="24"/>
              </w:rPr>
              <w:t xml:space="preserve"> умения делать выводы;</w:t>
            </w:r>
          </w:p>
          <w:p w:rsidR="00B17D91" w:rsidRPr="00B17D91" w:rsidRDefault="00B17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B349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B3495" w:rsidRPr="002B3495">
              <w:rPr>
                <w:rFonts w:ascii="Times New Roman" w:hAnsi="Times New Roman" w:cs="Times New Roman"/>
                <w:sz w:val="24"/>
                <w:szCs w:val="24"/>
              </w:rPr>
              <w:t>азвивать произвольность внимания, слуховую и зрительную память, зрительно-моторные координации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3495" w:rsidRDefault="002B3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</w:t>
            </w:r>
            <w:r w:rsidR="00B17D91">
              <w:rPr>
                <w:rFonts w:ascii="Times New Roman" w:eastAsia="Times New Roman" w:hAnsi="Times New Roman" w:cs="Times New Roman"/>
                <w:color w:val="000000"/>
                <w:sz w:val="24"/>
              </w:rPr>
              <w:t>азвивать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2B3495" w:rsidRDefault="002B3495" w:rsidP="002B3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умение использовать в речи сложные слова;</w:t>
            </w:r>
          </w:p>
          <w:p w:rsidR="00B17D91" w:rsidRDefault="002B3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="00B17D9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умение высказывать свою мысль;</w:t>
            </w:r>
          </w:p>
          <w:p w:rsidR="00B17D91" w:rsidRDefault="00904D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 умение отвечать на вопрос полным предложением</w:t>
            </w:r>
          </w:p>
          <w:p w:rsidR="00B17D91" w:rsidRDefault="00B17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B17D91" w:rsidRDefault="00B17D91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056D" w:rsidRDefault="0056056D" w:rsidP="00560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развивать умение ставить цели и действовать по составленному плану;</w:t>
            </w:r>
          </w:p>
          <w:p w:rsidR="0056056D" w:rsidRDefault="0056056D" w:rsidP="00560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B17D91" w:rsidRDefault="00B17D91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6056D" w:rsidRDefault="0056056D" w:rsidP="00560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формировать мотивацию к обучению и целенаправленной познавательной деятельности;</w:t>
            </w:r>
          </w:p>
          <w:p w:rsidR="0056056D" w:rsidRDefault="0056056D" w:rsidP="005605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существлять познавательную и личностную рефлексию</w:t>
            </w:r>
          </w:p>
          <w:p w:rsidR="00B17D91" w:rsidRDefault="00B17D91">
            <w:pPr>
              <w:spacing w:after="0" w:line="240" w:lineRule="auto"/>
            </w:pPr>
          </w:p>
        </w:tc>
      </w:tr>
      <w:tr w:rsidR="00BB4603" w:rsidTr="00B17D91">
        <w:trPr>
          <w:trHeight w:val="1"/>
        </w:trPr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Ресурсы</w:t>
            </w:r>
          </w:p>
        </w:tc>
        <w:tc>
          <w:tcPr>
            <w:tcW w:w="129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Pr="002B3495" w:rsidRDefault="002B3495" w:rsidP="001464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3495">
              <w:rPr>
                <w:rFonts w:ascii="Times New Roman" w:hAnsi="Times New Roman" w:cs="Times New Roman"/>
                <w:sz w:val="24"/>
                <w:szCs w:val="24"/>
              </w:rPr>
              <w:t>компьютер, проектор, экран, бумажные кораблики, карточка с написанным частями слов «пароход» и «вездеход»</w:t>
            </w:r>
            <w:proofErr w:type="gramStart"/>
            <w:r w:rsidRPr="002B349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B3495">
              <w:rPr>
                <w:rFonts w:ascii="Times New Roman" w:hAnsi="Times New Roman" w:cs="Times New Roman"/>
                <w:sz w:val="24"/>
                <w:szCs w:val="24"/>
              </w:rPr>
              <w:t xml:space="preserve"> их графическими обозначениями, изображение карты с объектами, изображения облаков, картинки с изображением автомобиля, самолета и парохода на магнитах, белые конверты с разрезными картинками- изображениями животных, цветные конверты с карточками </w:t>
            </w:r>
          </w:p>
        </w:tc>
      </w:tr>
    </w:tbl>
    <w:p w:rsidR="00BB4603" w:rsidRDefault="00313CA0" w:rsidP="00146437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                                                                </w:t>
      </w:r>
      <w:r w:rsidR="00780A75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Приложение.</w:t>
      </w:r>
    </w:p>
    <w:p w:rsidR="005865C2" w:rsidRDefault="005865C2" w:rsidP="00694D1C">
      <w:pPr>
        <w:spacing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</w:t>
      </w:r>
      <w:r w:rsidRPr="005865C2">
        <w:rPr>
          <w:rFonts w:ascii="Times New Roman" w:eastAsia="Times New Roman" w:hAnsi="Times New Roman" w:cs="Times New Roman"/>
          <w:sz w:val="28"/>
        </w:rPr>
        <w:t>арточка с написанным частями слов «пароход» и «вездеход»</w:t>
      </w:r>
      <w:proofErr w:type="gramStart"/>
      <w:r w:rsidRPr="005865C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:</w:t>
      </w:r>
      <w:proofErr w:type="gramEnd"/>
      <w:r w:rsidR="00B156D2" w:rsidRPr="00B156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6D2" w:rsidRDefault="004A6E69" w:rsidP="00694D1C">
      <w:pPr>
        <w:spacing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4A6E69">
        <w:rPr>
          <w:rFonts w:ascii="Times New Roman" w:hAnsi="Times New Roman" w:cs="Times New Roman"/>
          <w:sz w:val="24"/>
          <w:szCs w:val="24"/>
        </w:rPr>
        <w:pict>
          <v:rect id="_x0000_s1031" style="position:absolute;left:0;text-align:left;margin-left:397.4pt;margin-top:3.85pt;width:51.45pt;height:23.1pt;z-index:251668480">
            <v:textbox style="mso-next-textbox:#_x0000_s1031">
              <w:txbxContent>
                <w:p w:rsidR="007C0EDC" w:rsidRDefault="007C0EDC" w:rsidP="00B156D2">
                  <w:r>
                    <w:t>ХОД</w:t>
                  </w:r>
                </w:p>
              </w:txbxContent>
            </v:textbox>
          </v:rect>
        </w:pict>
      </w:r>
      <w:r w:rsidRPr="004A6E69">
        <w:rPr>
          <w:rFonts w:ascii="Times New Roman" w:hAnsi="Times New Roman" w:cs="Times New Roman"/>
          <w:sz w:val="24"/>
          <w:szCs w:val="24"/>
        </w:rPr>
        <w:pict>
          <v:rect id="_x0000_s1030" style="position:absolute;left:0;text-align:left;margin-left:377.1pt;margin-top:3.85pt;width:20.3pt;height:23.1pt;z-index:251666432">
            <v:textbox style="mso-next-textbox:#_x0000_s1030">
              <w:txbxContent>
                <w:p w:rsidR="007C0EDC" w:rsidRDefault="007C0EDC" w:rsidP="00B156D2">
                  <w:r>
                    <w:t>Е</w:t>
                  </w:r>
                </w:p>
              </w:txbxContent>
            </v:textbox>
          </v:rect>
        </w:pict>
      </w:r>
      <w:r w:rsidRPr="004A6E69">
        <w:rPr>
          <w:rFonts w:ascii="Times New Roman" w:hAnsi="Times New Roman" w:cs="Times New Roman"/>
          <w:sz w:val="24"/>
          <w:szCs w:val="24"/>
        </w:rPr>
        <w:pict>
          <v:rect id="_x0000_s1029" style="position:absolute;left:0;text-align:left;margin-left:329.1pt;margin-top:3.85pt;width:48pt;height:23.1pt;z-index:251664384">
            <v:textbox style="mso-next-textbox:#_x0000_s1029">
              <w:txbxContent>
                <w:p w:rsidR="007C0EDC" w:rsidRDefault="007C0EDC" w:rsidP="00B156D2">
                  <w:r>
                    <w:t>ВЕЗД</w:t>
                  </w:r>
                </w:p>
              </w:txbxContent>
            </v:textbox>
          </v:rect>
        </w:pict>
      </w:r>
      <w:r w:rsidRPr="004A6E69">
        <w:rPr>
          <w:rFonts w:ascii="Times New Roman" w:hAnsi="Times New Roman" w:cs="Times New Roman"/>
          <w:sz w:val="24"/>
          <w:szCs w:val="24"/>
        </w:rPr>
        <w:pict>
          <v:rect id="_x0000_s1028" style="position:absolute;left:0;text-align:left;margin-left:226.25pt;margin-top:3.85pt;width:51.45pt;height:23.1pt;z-index:251662336">
            <v:textbox style="mso-next-textbox:#_x0000_s1028">
              <w:txbxContent>
                <w:p w:rsidR="007C0EDC" w:rsidRDefault="007C0EDC" w:rsidP="005865C2">
                  <w:r>
                    <w:t>ХОД</w:t>
                  </w:r>
                </w:p>
              </w:txbxContent>
            </v:textbox>
          </v:rect>
        </w:pict>
      </w:r>
      <w:r w:rsidRPr="004A6E69">
        <w:rPr>
          <w:rFonts w:ascii="Times New Roman" w:hAnsi="Times New Roman" w:cs="Times New Roman"/>
          <w:sz w:val="24"/>
          <w:szCs w:val="24"/>
        </w:rPr>
        <w:pict>
          <v:rect id="_x0000_s1027" style="position:absolute;left:0;text-align:left;margin-left:205.95pt;margin-top:3.85pt;width:20.3pt;height:23.1pt;z-index:251660288">
            <v:textbox style="mso-next-textbox:#_x0000_s1027">
              <w:txbxContent>
                <w:p w:rsidR="007C0EDC" w:rsidRDefault="007C0EDC" w:rsidP="005865C2">
                  <w:r>
                    <w:t>О</w:t>
                  </w:r>
                </w:p>
              </w:txbxContent>
            </v:textbox>
          </v:rect>
        </w:pict>
      </w:r>
      <w:r w:rsidRPr="004A6E69">
        <w:rPr>
          <w:rFonts w:ascii="Times New Roman" w:hAnsi="Times New Roman" w:cs="Times New Roman"/>
          <w:sz w:val="24"/>
          <w:szCs w:val="24"/>
        </w:rPr>
        <w:pict>
          <v:rect id="_x0000_s1026" style="position:absolute;left:0;text-align:left;margin-left:157.95pt;margin-top:3.85pt;width:48pt;height:23.1pt;z-index:251658240">
            <v:textbox style="mso-next-textbox:#_x0000_s1026">
              <w:txbxContent>
                <w:p w:rsidR="007C0EDC" w:rsidRDefault="007C0EDC" w:rsidP="005865C2">
                  <w:r>
                    <w:t>ПАР</w:t>
                  </w:r>
                </w:p>
              </w:txbxContent>
            </v:textbox>
          </v:rect>
        </w:pict>
      </w:r>
    </w:p>
    <w:p w:rsidR="00146437" w:rsidRPr="00146437" w:rsidRDefault="004A6E69" w:rsidP="00146437">
      <w:pPr>
        <w:spacing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4A6E69"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377.1pt;margin-top:25.65pt;width:216.75pt;height:108.7pt;z-index:251670528" strokecolor="white">
            <v:textbox style="mso-next-textbox:#_x0000_s1037">
              <w:txbxContent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Той машине влезет в кузов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Целый холм сыпучих грузов: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Камень, щебень и песок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Для строительсва дорог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Можно нагрузить немало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мощный кузов </w:t>
                  </w:r>
                  <w:r w:rsidRPr="006D75C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(самосвала).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C0EDC" w:rsidRPr="006D75CA" w:rsidRDefault="007C0EDC" w:rsidP="006D75C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46437">
        <w:rPr>
          <w:rFonts w:ascii="Times New Roman" w:eastAsia="Times New Roman" w:hAnsi="Times New Roman" w:cs="Times New Roman"/>
          <w:sz w:val="28"/>
        </w:rPr>
        <w:t>Загадки</w:t>
      </w:r>
      <w:r w:rsidR="00146437" w:rsidRPr="00146437">
        <w:rPr>
          <w:rFonts w:ascii="Times New Roman" w:eastAsia="Times New Roman" w:hAnsi="Times New Roman" w:cs="Times New Roman"/>
          <w:sz w:val="28"/>
        </w:rPr>
        <w:t>:</w:t>
      </w:r>
    </w:p>
    <w:p w:rsidR="00146437" w:rsidRPr="00146437" w:rsidRDefault="00146437" w:rsidP="006D75CA">
      <w:pPr>
        <w:spacing w:after="0" w:line="360" w:lineRule="auto"/>
        <w:ind w:left="425" w:firstLine="1135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>1)</w:t>
      </w:r>
      <w:r w:rsidRPr="00146437">
        <w:rPr>
          <w:rFonts w:ascii="Times New Roman" w:eastAsia="Times New Roman" w:hAnsi="Times New Roman" w:cs="Times New Roman"/>
          <w:sz w:val="28"/>
        </w:rPr>
        <w:tab/>
        <w:t>Посмотри на Чудака.</w:t>
      </w:r>
      <w:r w:rsidR="006D75CA" w:rsidRPr="006D75CA">
        <w:rPr>
          <w:rFonts w:ascii="Times New Roman" w:hAnsi="Times New Roman" w:cs="Times New Roman"/>
          <w:sz w:val="24"/>
          <w:szCs w:val="24"/>
        </w:rPr>
        <w:t xml:space="preserve"> </w:t>
      </w:r>
      <w:r w:rsidR="004A6E69" w:rsidRPr="004A6E69">
        <w:rPr>
          <w:rFonts w:ascii="Times New Roman" w:hAnsi="Times New Roman" w:cs="Times New Roman"/>
          <w:sz w:val="24"/>
          <w:szCs w:val="24"/>
        </w:rPr>
        <w:pict>
          <v:shape id="_x0000_s1041" type="#_x0000_t202" style="position:absolute;left:0;text-align:left;margin-left:271.2pt;margin-top:478.85pt;width:151.75pt;height:97.75pt;z-index:251678720;mso-position-horizontal-relative:text;mso-position-vertical-relative:text" strokecolor="white">
            <v:textbox style="mso-next-textbox:#_x0000_s1041">
              <w:txbxContent>
                <w:p w:rsidR="007C0EDC" w:rsidRDefault="007C0EDC" w:rsidP="006D75CA">
                  <w:pPr>
                    <w:spacing w:after="80"/>
                  </w:pPr>
                  <w:r>
                    <w:t xml:space="preserve">8) Крыльев нет, </w:t>
                  </w:r>
                </w:p>
                <w:p w:rsidR="007C0EDC" w:rsidRDefault="007C0EDC" w:rsidP="006D75CA">
                  <w:pPr>
                    <w:spacing w:after="80"/>
                  </w:pPr>
                  <w:r>
                    <w:t xml:space="preserve">А быстро летаем, </w:t>
                  </w:r>
                </w:p>
                <w:p w:rsidR="007C0EDC" w:rsidRDefault="007C0EDC" w:rsidP="006D75CA">
                  <w:pPr>
                    <w:spacing w:after="80"/>
                  </w:pPr>
                  <w:r>
                    <w:t xml:space="preserve">Сам нас выпустишь — </w:t>
                  </w:r>
                </w:p>
                <w:p w:rsidR="007C0EDC" w:rsidRDefault="007C0EDC" w:rsidP="006D75CA">
                  <w:pPr>
                    <w:spacing w:after="80"/>
                  </w:pPr>
                  <w:r>
                    <w:t xml:space="preserve">Да потом не изловишь. </w:t>
                  </w:r>
                </w:p>
                <w:p w:rsidR="007C0EDC" w:rsidRDefault="007C0EDC" w:rsidP="006D75CA">
                  <w:pPr>
                    <w:spacing w:after="80"/>
                    <w:rPr>
                      <w:i/>
                    </w:rPr>
                  </w:pPr>
                  <w:r>
                    <w:rPr>
                      <w:i/>
                    </w:rPr>
                    <w:t xml:space="preserve"> (Слова).</w:t>
                  </w:r>
                </w:p>
                <w:p w:rsidR="007C0EDC" w:rsidRDefault="007C0EDC" w:rsidP="006D75CA"/>
                <w:p w:rsidR="007C0EDC" w:rsidRDefault="007C0EDC" w:rsidP="006D75CA">
                  <w:pPr>
                    <w:spacing w:after="80"/>
                  </w:pPr>
                  <w:r>
                    <w:t xml:space="preserve">8) Крыльев нет, </w:t>
                  </w:r>
                </w:p>
                <w:p w:rsidR="007C0EDC" w:rsidRDefault="007C0EDC" w:rsidP="006D75CA">
                  <w:pPr>
                    <w:spacing w:after="80"/>
                  </w:pPr>
                  <w:r>
                    <w:t xml:space="preserve">А быстро летаем, </w:t>
                  </w:r>
                </w:p>
                <w:p w:rsidR="007C0EDC" w:rsidRDefault="007C0EDC" w:rsidP="006D75CA">
                  <w:pPr>
                    <w:spacing w:after="80"/>
                  </w:pPr>
                  <w:r>
                    <w:t xml:space="preserve">Сам нас выпустишь — </w:t>
                  </w:r>
                </w:p>
                <w:p w:rsidR="007C0EDC" w:rsidRDefault="007C0EDC" w:rsidP="006D75CA">
                  <w:pPr>
                    <w:spacing w:after="80"/>
                  </w:pPr>
                  <w:r>
                    <w:t xml:space="preserve">Да потом не изловишь. </w:t>
                  </w:r>
                </w:p>
                <w:p w:rsidR="007C0EDC" w:rsidRDefault="007C0EDC" w:rsidP="006D75CA">
                  <w:pPr>
                    <w:spacing w:after="80"/>
                  </w:pPr>
                  <w:r>
                    <w:t xml:space="preserve"> (Слова).</w:t>
                  </w:r>
                </w:p>
                <w:p w:rsidR="007C0EDC" w:rsidRDefault="007C0EDC" w:rsidP="006D75CA"/>
              </w:txbxContent>
            </v:textbox>
          </v:shape>
        </w:pic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Руки в медные бока.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Сияет Солнцем, сверкает глянцем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Покрылся бисерным румянцем.</w:t>
      </w:r>
    </w:p>
    <w:p w:rsidR="00146437" w:rsidRPr="00146437" w:rsidRDefault="004A6E69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4A6E69">
        <w:rPr>
          <w:rFonts w:ascii="Times New Roman" w:hAnsi="Times New Roman" w:cs="Times New Roman"/>
          <w:sz w:val="24"/>
          <w:szCs w:val="24"/>
        </w:rPr>
        <w:pict>
          <v:shape id="_x0000_s1039" type="#_x0000_t202" style="position:absolute;left:0;text-align:left;margin-left:366.7pt;margin-top:11.75pt;width:227.15pt;height:107.6pt;z-index:251674624" strokecolor="white">
            <v:textbox style="mso-next-textbox:#_x0000_s1039">
              <w:txbxContent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4) Его поймал я на цветке,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Зажал, как следует в руке.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Жужжит он: «Попрошу без рук,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 же не железный, я же….</w:t>
                  </w:r>
                  <w:r w:rsidRPr="006D75C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(Жук).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C0EDC" w:rsidRPr="006D75CA" w:rsidRDefault="007C0EDC" w:rsidP="006D75C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46437" w:rsidRPr="00146437">
        <w:rPr>
          <w:rFonts w:ascii="Times New Roman" w:eastAsia="Times New Roman" w:hAnsi="Times New Roman" w:cs="Times New Roman"/>
          <w:sz w:val="28"/>
        </w:rPr>
        <w:t xml:space="preserve">          Пускает кудреватый пар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Крутобокий (самовар).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3) Я пыхчу, пыхчу, пыхчу,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Сто вагонов я тащу. (Паровоз)</w:t>
      </w:r>
      <w:r w:rsidR="006D75CA" w:rsidRPr="00146437">
        <w:rPr>
          <w:rFonts w:ascii="Times New Roman" w:eastAsia="Times New Roman" w:hAnsi="Times New Roman" w:cs="Times New Roman"/>
          <w:sz w:val="28"/>
        </w:rPr>
        <w:t xml:space="preserve"> </w:t>
      </w:r>
    </w:p>
    <w:p w:rsidR="00146437" w:rsidRPr="00146437" w:rsidRDefault="004A6E69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4A6E69">
        <w:rPr>
          <w:rFonts w:ascii="Times New Roman" w:hAnsi="Times New Roman" w:cs="Times New Roman"/>
          <w:sz w:val="24"/>
          <w:szCs w:val="24"/>
        </w:rPr>
        <w:pict>
          <v:shape id="_x0000_s1040" type="#_x0000_t202" style="position:absolute;left:0;text-align:left;margin-left:366.7pt;margin-top:10.9pt;width:190.3pt;height:131.3pt;z-index:251676672" strokecolor="white">
            <v:textbox style="mso-next-textbox:#_x0000_s1040">
              <w:txbxContent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6) Ходит-бродит по коврам,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Водит носом по углам.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Где прошёл — там пыли нет,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Пыль и сор — его обед </w:t>
                  </w:r>
                  <w:r w:rsidRPr="006D75C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(Пылесос).</w:t>
                  </w:r>
                </w:p>
                <w:p w:rsidR="007C0EDC" w:rsidRPr="006D75CA" w:rsidRDefault="007C0EDC" w:rsidP="006D75C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46437" w:rsidRPr="00146437">
        <w:rPr>
          <w:rFonts w:ascii="Times New Roman" w:eastAsia="Times New Roman" w:hAnsi="Times New Roman" w:cs="Times New Roman"/>
          <w:sz w:val="28"/>
        </w:rPr>
        <w:t xml:space="preserve">         5) Он по снегу - не пешком,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 По сугробам - не бегом! 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 Мчится он, а не идёт,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 А зовётся - ... (снегоход).</w:t>
      </w:r>
    </w:p>
    <w:p w:rsidR="00146437" w:rsidRPr="00146437" w:rsidRDefault="004A6E69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4A6E69">
        <w:rPr>
          <w:rFonts w:ascii="Times New Roman" w:hAnsi="Times New Roman" w:cs="Times New Roman"/>
          <w:sz w:val="24"/>
          <w:szCs w:val="24"/>
        </w:rPr>
        <w:pict>
          <v:shape id="_x0000_s1043" type="#_x0000_t202" style="position:absolute;left:0;text-align:left;margin-left:366.7pt;margin-top:17.65pt;width:151.75pt;height:114.35pt;z-index:251680768" strokecolor="white">
            <v:textbox style="mso-next-textbox:#_x0000_s1043">
              <w:txbxContent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8) Крыльев нет,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быстро летаем,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Сам нас выпустишь —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Да потом не изловишь.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(Слова).</w:t>
                  </w:r>
                </w:p>
                <w:p w:rsidR="007C0EDC" w:rsidRPr="006D75CA" w:rsidRDefault="007C0EDC" w:rsidP="006D75C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8) Крыльев нет,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быстро летаем,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Сам нас выпустишь —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Да потом не изловишь. </w:t>
                  </w:r>
                </w:p>
                <w:p w:rsidR="007C0EDC" w:rsidRPr="006D75CA" w:rsidRDefault="007C0EDC" w:rsidP="006D75CA">
                  <w:pPr>
                    <w:spacing w:after="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75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(Слова).</w:t>
                  </w:r>
                </w:p>
                <w:p w:rsidR="007C0EDC" w:rsidRPr="006D75CA" w:rsidRDefault="007C0EDC" w:rsidP="006D75C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46437" w:rsidRPr="00146437">
        <w:rPr>
          <w:rFonts w:ascii="Times New Roman" w:eastAsia="Times New Roman" w:hAnsi="Times New Roman" w:cs="Times New Roman"/>
          <w:sz w:val="28"/>
        </w:rPr>
        <w:t xml:space="preserve">            7) Чудо – Юдо - Стрекоза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 Застеклённые глаза.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 Если крыльями вращает,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Каждый ветер ощущает.</w:t>
      </w:r>
    </w:p>
    <w:p w:rsidR="00146437" w:rsidRPr="00146437" w:rsidRDefault="00146437" w:rsidP="006D75CA">
      <w:pPr>
        <w:spacing w:after="0"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t xml:space="preserve">           Отправляется в полёт,</w:t>
      </w:r>
    </w:p>
    <w:p w:rsidR="00694D1C" w:rsidRDefault="00146437" w:rsidP="00146437">
      <w:pPr>
        <w:spacing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 w:rsidRPr="00146437">
        <w:rPr>
          <w:rFonts w:ascii="Times New Roman" w:eastAsia="Times New Roman" w:hAnsi="Times New Roman" w:cs="Times New Roman"/>
          <w:sz w:val="28"/>
        </w:rPr>
        <w:lastRenderedPageBreak/>
        <w:t xml:space="preserve">           Что же это?  (Вертолёт)</w:t>
      </w:r>
      <w:proofErr w:type="gramStart"/>
      <w:r w:rsidRPr="00146437">
        <w:rPr>
          <w:rFonts w:ascii="Times New Roman" w:eastAsia="Times New Roman" w:hAnsi="Times New Roman" w:cs="Times New Roman"/>
          <w:sz w:val="28"/>
        </w:rPr>
        <w:t>.</w:t>
      </w:r>
      <w:r w:rsidR="00B156D2">
        <w:rPr>
          <w:rFonts w:ascii="Times New Roman" w:eastAsia="Times New Roman" w:hAnsi="Times New Roman" w:cs="Times New Roman"/>
          <w:sz w:val="28"/>
        </w:rPr>
        <w:t>К</w:t>
      </w:r>
      <w:proofErr w:type="gramEnd"/>
      <w:r w:rsidR="00B156D2">
        <w:rPr>
          <w:rFonts w:ascii="Times New Roman" w:eastAsia="Times New Roman" w:hAnsi="Times New Roman" w:cs="Times New Roman"/>
          <w:sz w:val="28"/>
        </w:rPr>
        <w:t>арта</w:t>
      </w:r>
      <w:r w:rsidR="005865C2" w:rsidRPr="005865C2">
        <w:rPr>
          <w:rFonts w:ascii="Times New Roman" w:eastAsia="Times New Roman" w:hAnsi="Times New Roman" w:cs="Times New Roman"/>
          <w:sz w:val="28"/>
        </w:rPr>
        <w:t xml:space="preserve"> с объектами- горы, деревья, город, дорога, река (между объектами  изогнутые пунктирные линии ), изображения облаков, картинки с изображением автомобиля, с</w:t>
      </w:r>
      <w:r w:rsidR="00694D1C">
        <w:rPr>
          <w:rFonts w:ascii="Times New Roman" w:eastAsia="Times New Roman" w:hAnsi="Times New Roman" w:cs="Times New Roman"/>
          <w:sz w:val="28"/>
        </w:rPr>
        <w:t>амолета и парохода на магнитах.</w:t>
      </w:r>
    </w:p>
    <w:p w:rsidR="00694D1C" w:rsidRDefault="00694D1C" w:rsidP="00694D1C">
      <w:pPr>
        <w:spacing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Б</w:t>
      </w:r>
      <w:r w:rsidR="005865C2" w:rsidRPr="005865C2">
        <w:rPr>
          <w:rFonts w:ascii="Times New Roman" w:eastAsia="Times New Roman" w:hAnsi="Times New Roman" w:cs="Times New Roman"/>
          <w:sz w:val="28"/>
        </w:rPr>
        <w:t>елые конверты с разрезными картинками- изображениями животных (дикобраз, носорог, буревестник, сороконожка, утконос, водомерка), на которых написаны части слов</w:t>
      </w:r>
      <w:r>
        <w:rPr>
          <w:rFonts w:ascii="Times New Roman" w:eastAsia="Times New Roman" w:hAnsi="Times New Roman" w:cs="Times New Roman"/>
          <w:sz w:val="28"/>
        </w:rPr>
        <w:t>-названий животных.</w:t>
      </w:r>
      <w:proofErr w:type="gramEnd"/>
    </w:p>
    <w:p w:rsidR="005865C2" w:rsidRDefault="00694D1C" w:rsidP="00694D1C">
      <w:pPr>
        <w:spacing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Ц</w:t>
      </w:r>
      <w:r w:rsidR="005865C2" w:rsidRPr="005865C2">
        <w:rPr>
          <w:rFonts w:ascii="Times New Roman" w:eastAsia="Times New Roman" w:hAnsi="Times New Roman" w:cs="Times New Roman"/>
          <w:sz w:val="28"/>
        </w:rPr>
        <w:t>ветные конверты с карточками, на которых написаны слова деформированных предложений (На озере появилось много длинноногих водомерок.</w:t>
      </w:r>
      <w:proofErr w:type="gramEnd"/>
      <w:r w:rsidR="005865C2" w:rsidRPr="005865C2">
        <w:rPr>
          <w:rFonts w:ascii="Times New Roman" w:eastAsia="Times New Roman" w:hAnsi="Times New Roman" w:cs="Times New Roman"/>
          <w:sz w:val="28"/>
        </w:rPr>
        <w:t xml:space="preserve"> Толстобокий носорог удивил нас больше всех. </w:t>
      </w:r>
      <w:proofErr w:type="gramStart"/>
      <w:r w:rsidR="005865C2" w:rsidRPr="005865C2">
        <w:rPr>
          <w:rFonts w:ascii="Times New Roman" w:eastAsia="Times New Roman" w:hAnsi="Times New Roman" w:cs="Times New Roman"/>
          <w:sz w:val="28"/>
        </w:rPr>
        <w:t>На травке я увидел добродушную сороконожку.)</w:t>
      </w:r>
      <w:proofErr w:type="gramEnd"/>
    </w:p>
    <w:p w:rsidR="00694D1C" w:rsidRDefault="00694D1C" w:rsidP="00694D1C">
      <w:pPr>
        <w:spacing w:line="360" w:lineRule="auto"/>
        <w:ind w:left="425"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Презентация с заданиями к занятию</w:t>
      </w:r>
    </w:p>
    <w:p w:rsidR="00156A8D" w:rsidRPr="00156A8D" w:rsidRDefault="00156A8D" w:rsidP="00156A8D">
      <w:pPr>
        <w:spacing w:after="80"/>
        <w:rPr>
          <w:bCs/>
        </w:rPr>
      </w:pPr>
      <w:r>
        <w:t xml:space="preserve">                              СЛАЙД 3                                                                 </w:t>
      </w:r>
      <w:r>
        <w:rPr>
          <w:bCs/>
        </w:rPr>
        <w:t xml:space="preserve">СЛАЙД 4.                                        </w:t>
      </w:r>
      <w:r>
        <w:t>СЛАЙД 5                                             СЛАЙД 6</w:t>
      </w:r>
    </w:p>
    <w:p w:rsidR="00694D1C" w:rsidRDefault="00156A8D" w:rsidP="00694D1C">
      <w:pPr>
        <w:spacing w:line="360" w:lineRule="auto"/>
        <w:ind w:left="425" w:firstLine="567"/>
      </w:pPr>
      <w:r>
        <w:t xml:space="preserve"> </w:t>
      </w:r>
      <w:r>
        <w:rPr>
          <w:noProof/>
        </w:rPr>
        <w:drawing>
          <wp:inline distT="0" distB="0" distL="0" distR="0">
            <wp:extent cx="1990090" cy="1430655"/>
            <wp:effectExtent l="19050" t="0" r="0" b="0"/>
            <wp:docPr id="1" name="Рисунок 1" descr="02-02-2013 20-34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2-02-2013 20-34-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43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140585" cy="1517015"/>
            <wp:effectExtent l="19050" t="0" r="0" b="0"/>
            <wp:docPr id="2" name="Рисунок 4" descr="02-02-2013 20-34-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2-02-2013 20-34-5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51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140585" cy="1549400"/>
            <wp:effectExtent l="19050" t="0" r="0" b="0"/>
            <wp:docPr id="7" name="Рисунок 7" descr="02-02-2013 20-37-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2-02-2013 20-37-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5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140585" cy="1517015"/>
            <wp:effectExtent l="19050" t="0" r="0" b="0"/>
            <wp:docPr id="10" name="Рисунок 10" descr="02-02-2013 20-40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02-02-2013 20-40-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51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A8D" w:rsidRDefault="00156A8D" w:rsidP="00156A8D">
      <w:pPr>
        <w:spacing w:after="80"/>
      </w:pPr>
    </w:p>
    <w:p w:rsidR="00156A8D" w:rsidRDefault="00156A8D" w:rsidP="00156A8D">
      <w:pPr>
        <w:spacing w:after="80"/>
        <w:ind w:firstLine="1560"/>
        <w:rPr>
          <w:bCs/>
        </w:rPr>
      </w:pPr>
      <w:r>
        <w:t xml:space="preserve">СЛАЙД 7                                                       СЛАЙД 8                                                        СЛАЙД 9                                                  </w:t>
      </w:r>
      <w:r>
        <w:rPr>
          <w:bCs/>
        </w:rPr>
        <w:t>СЛАЙД 10</w:t>
      </w:r>
    </w:p>
    <w:p w:rsidR="00156A8D" w:rsidRDefault="00156A8D" w:rsidP="00156A8D">
      <w:pPr>
        <w:spacing w:after="80"/>
        <w:ind w:firstLine="993"/>
      </w:pPr>
      <w:r>
        <w:rPr>
          <w:noProof/>
        </w:rPr>
        <w:drawing>
          <wp:inline distT="0" distB="0" distL="0" distR="0">
            <wp:extent cx="2103692" cy="1594597"/>
            <wp:effectExtent l="19050" t="0" r="0" b="0"/>
            <wp:docPr id="13" name="Рисунок 13" descr="02-02-2013 21-19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2-02-2013 21-19-0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098" cy="159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334260" cy="1645920"/>
            <wp:effectExtent l="19050" t="0" r="8890" b="0"/>
            <wp:docPr id="16" name="Рисунок 16" descr="02-02-2013 20-41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02-02-2013 20-41-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227270" cy="1587537"/>
            <wp:effectExtent l="19050" t="19050" r="20630" b="12663"/>
            <wp:docPr id="19" name="Рисунок 19" descr="11-02-2013 20-25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1-02-2013 20-25-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303" cy="1592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bCs/>
          <w:noProof/>
        </w:rPr>
        <w:drawing>
          <wp:inline distT="0" distB="0" distL="0" distR="0">
            <wp:extent cx="2237740" cy="1591945"/>
            <wp:effectExtent l="19050" t="19050" r="10160" b="27305"/>
            <wp:docPr id="22" name="Рисунок 22" descr="11-02-2013 20-19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1-02-2013 20-19-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15919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D14" w:rsidRDefault="00E01D14" w:rsidP="00E01D14">
      <w:pPr>
        <w:spacing w:after="80"/>
        <w:ind w:firstLine="1985"/>
        <w:rPr>
          <w:bCs/>
        </w:rPr>
      </w:pPr>
    </w:p>
    <w:p w:rsidR="00156A8D" w:rsidRDefault="00156A8D" w:rsidP="00E01D14">
      <w:pPr>
        <w:spacing w:after="80"/>
        <w:ind w:firstLine="1985"/>
        <w:rPr>
          <w:bCs/>
        </w:rPr>
      </w:pPr>
      <w:r>
        <w:rPr>
          <w:bCs/>
        </w:rPr>
        <w:t xml:space="preserve">СЛАЙД 11                                                 СЛАЙДЫ 12-29. Тест «Найди сложное слово».                                                </w:t>
      </w:r>
    </w:p>
    <w:p w:rsidR="00156A8D" w:rsidRDefault="00156A8D" w:rsidP="00694D1C">
      <w:pPr>
        <w:spacing w:line="360" w:lineRule="auto"/>
        <w:ind w:left="425" w:firstLine="567"/>
      </w:pPr>
      <w:r>
        <w:rPr>
          <w:b/>
          <w:bCs/>
          <w:noProof/>
        </w:rPr>
        <w:drawing>
          <wp:inline distT="0" distB="0" distL="0" distR="0">
            <wp:extent cx="2334260" cy="1689100"/>
            <wp:effectExtent l="19050" t="0" r="8890" b="0"/>
            <wp:docPr id="25" name="Рисунок 25" descr="02-02-2013 20-44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02-02-2013 20-44-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68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bCs/>
          <w:noProof/>
        </w:rPr>
        <w:drawing>
          <wp:inline distT="0" distB="0" distL="0" distR="0">
            <wp:extent cx="2359157" cy="1688950"/>
            <wp:effectExtent l="19050" t="0" r="3043" b="0"/>
            <wp:docPr id="28" name="Рисунок 28" descr="02-02-2013 20-44-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02-02-2013 20-44-3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448" cy="1689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bCs/>
          <w:noProof/>
        </w:rPr>
        <w:drawing>
          <wp:inline distT="0" distB="0" distL="0" distR="0">
            <wp:extent cx="2367150" cy="1688950"/>
            <wp:effectExtent l="19050" t="19050" r="14100" b="25550"/>
            <wp:docPr id="31" name="Рисунок 31" descr="02-02-2013 20-45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02-02-2013 20-45-0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11" cy="168899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bCs/>
          <w:noProof/>
        </w:rPr>
        <w:drawing>
          <wp:inline distT="0" distB="0" distL="0" distR="0">
            <wp:extent cx="2140172" cy="1688951"/>
            <wp:effectExtent l="19050" t="0" r="0" b="0"/>
            <wp:docPr id="34" name="Рисунок 34" descr="02-02-2013 20-45-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02-02-2013 20-45-2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68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D14" w:rsidRDefault="00E01D14" w:rsidP="00E01D14">
      <w:pPr>
        <w:spacing w:after="80"/>
        <w:rPr>
          <w:bCs/>
        </w:rPr>
      </w:pPr>
      <w:r>
        <w:t xml:space="preserve">                                               </w:t>
      </w:r>
      <w:r w:rsidR="00156A8D">
        <w:t>СЛАЙД 30</w:t>
      </w:r>
      <w:r>
        <w:t xml:space="preserve">                                                            СЛАЙД 31</w:t>
      </w:r>
      <w:r>
        <w:rPr>
          <w:b/>
        </w:rPr>
        <w:t xml:space="preserve">                                               </w:t>
      </w:r>
      <w:r>
        <w:rPr>
          <w:bCs/>
        </w:rPr>
        <w:t xml:space="preserve">СЛАЙД 32                 </w:t>
      </w:r>
    </w:p>
    <w:p w:rsidR="00C9007C" w:rsidRPr="00E01D14" w:rsidRDefault="00E01D14" w:rsidP="00E01D14">
      <w:pPr>
        <w:spacing w:after="80"/>
        <w:ind w:firstLine="993"/>
        <w:rPr>
          <w:b/>
        </w:rPr>
      </w:pPr>
      <w:r>
        <w:rPr>
          <w:noProof/>
        </w:rPr>
        <w:drawing>
          <wp:inline distT="0" distB="0" distL="0" distR="0">
            <wp:extent cx="2377440" cy="1689100"/>
            <wp:effectExtent l="19050" t="0" r="3810" b="0"/>
            <wp:docPr id="37" name="Рисунок 37" descr="02-02-2013 20-45-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02-02-2013 20-45-5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68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    </w:t>
      </w:r>
      <w:r>
        <w:rPr>
          <w:b/>
          <w:noProof/>
        </w:rPr>
        <w:drawing>
          <wp:inline distT="0" distB="0" distL="0" distR="0">
            <wp:extent cx="2377440" cy="1699895"/>
            <wp:effectExtent l="19050" t="0" r="3810" b="0"/>
            <wp:docPr id="40" name="Рисунок 40" descr="02-02-2013 20-46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02-02-2013 20-46-2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69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 </w:t>
      </w:r>
      <w:r>
        <w:rPr>
          <w:i/>
          <w:noProof/>
        </w:rPr>
        <w:drawing>
          <wp:inline distT="0" distB="0" distL="0" distR="0">
            <wp:extent cx="2280920" cy="1613535"/>
            <wp:effectExtent l="19050" t="0" r="508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20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4D58">
        <w:rPr>
          <w:rFonts w:ascii="Times New Roman" w:eastAsia="Times New Roman" w:hAnsi="Times New Roman" w:cs="Times New Roman"/>
          <w:sz w:val="28"/>
        </w:rPr>
        <w:t xml:space="preserve">                                                  </w:t>
      </w:r>
      <w:r w:rsidR="00327CBD">
        <w:rPr>
          <w:rFonts w:ascii="Times New Roman" w:eastAsia="Times New Roman" w:hAnsi="Times New Roman" w:cs="Times New Roman"/>
          <w:sz w:val="28"/>
        </w:rPr>
        <w:t xml:space="preserve"> </w:t>
      </w:r>
    </w:p>
    <w:p w:rsidR="00146437" w:rsidRDefault="00C9007C" w:rsidP="00327CBD">
      <w:pPr>
        <w:tabs>
          <w:tab w:val="left" w:pos="1765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</w:t>
      </w:r>
    </w:p>
    <w:p w:rsidR="006D75CA" w:rsidRDefault="006D75CA" w:rsidP="00327CBD">
      <w:pPr>
        <w:tabs>
          <w:tab w:val="left" w:pos="1765"/>
        </w:tabs>
        <w:rPr>
          <w:rFonts w:ascii="Times New Roman" w:eastAsia="Times New Roman" w:hAnsi="Times New Roman" w:cs="Times New Roman"/>
          <w:sz w:val="28"/>
        </w:rPr>
      </w:pPr>
    </w:p>
    <w:p w:rsidR="006D75CA" w:rsidRDefault="006D75CA" w:rsidP="00327CBD">
      <w:pPr>
        <w:tabs>
          <w:tab w:val="left" w:pos="1765"/>
        </w:tabs>
        <w:rPr>
          <w:rFonts w:ascii="Times New Roman" w:eastAsia="Times New Roman" w:hAnsi="Times New Roman" w:cs="Times New Roman"/>
          <w:sz w:val="28"/>
        </w:rPr>
      </w:pPr>
    </w:p>
    <w:p w:rsidR="006D75CA" w:rsidRDefault="006D75CA" w:rsidP="00327CBD">
      <w:pPr>
        <w:tabs>
          <w:tab w:val="left" w:pos="1765"/>
        </w:tabs>
        <w:rPr>
          <w:rFonts w:ascii="Times New Roman" w:eastAsia="Times New Roman" w:hAnsi="Times New Roman" w:cs="Times New Roman"/>
          <w:sz w:val="28"/>
        </w:rPr>
      </w:pPr>
    </w:p>
    <w:p w:rsidR="006D75CA" w:rsidRDefault="006D75CA" w:rsidP="00327CBD">
      <w:pPr>
        <w:tabs>
          <w:tab w:val="left" w:pos="1765"/>
        </w:tabs>
        <w:rPr>
          <w:rFonts w:ascii="Times New Roman" w:eastAsia="Times New Roman" w:hAnsi="Times New Roman" w:cs="Times New Roman"/>
          <w:sz w:val="28"/>
        </w:rPr>
      </w:pPr>
    </w:p>
    <w:p w:rsidR="006D75CA" w:rsidRDefault="006D75CA" w:rsidP="00327CBD">
      <w:pPr>
        <w:tabs>
          <w:tab w:val="left" w:pos="1765"/>
        </w:tabs>
        <w:rPr>
          <w:rFonts w:ascii="Times New Roman" w:eastAsia="Times New Roman" w:hAnsi="Times New Roman" w:cs="Times New Roman"/>
          <w:sz w:val="28"/>
        </w:rPr>
      </w:pPr>
    </w:p>
    <w:p w:rsidR="006D75CA" w:rsidRDefault="006D75CA" w:rsidP="00327CBD">
      <w:pPr>
        <w:tabs>
          <w:tab w:val="left" w:pos="1765"/>
        </w:tabs>
        <w:rPr>
          <w:rFonts w:ascii="Times New Roman" w:eastAsia="Times New Roman" w:hAnsi="Times New Roman" w:cs="Times New Roman"/>
          <w:sz w:val="28"/>
        </w:rPr>
      </w:pPr>
    </w:p>
    <w:p w:rsidR="00BB4603" w:rsidRDefault="00313CA0" w:rsidP="00146437">
      <w:pPr>
        <w:tabs>
          <w:tab w:val="left" w:pos="1765"/>
        </w:tabs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Организационная структура логопедического занятия</w:t>
      </w:r>
    </w:p>
    <w:p w:rsidR="00BB4603" w:rsidRDefault="00BB4603">
      <w:pPr>
        <w:spacing w:after="0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44"/>
        <w:gridCol w:w="1123"/>
        <w:gridCol w:w="11"/>
        <w:gridCol w:w="1551"/>
        <w:gridCol w:w="9"/>
        <w:gridCol w:w="1407"/>
        <w:gridCol w:w="10"/>
        <w:gridCol w:w="3261"/>
        <w:gridCol w:w="2197"/>
        <w:gridCol w:w="71"/>
        <w:gridCol w:w="1271"/>
        <w:gridCol w:w="147"/>
        <w:gridCol w:w="1417"/>
        <w:gridCol w:w="1276"/>
        <w:gridCol w:w="18"/>
        <w:gridCol w:w="1402"/>
      </w:tblGrid>
      <w:tr w:rsidR="00BB4603" w:rsidTr="001B3483">
        <w:trPr>
          <w:trHeight w:val="552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Этап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Длительность этапа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Методы</w:t>
            </w:r>
          </w:p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 приемы работы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организа</w:t>
            </w:r>
            <w:r w:rsidR="001E4B66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дея</w:t>
            </w:r>
            <w:r w:rsidR="001E4B66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тельности учащихся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Деятельность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учителя-логопеда</w:t>
            </w:r>
          </w:p>
        </w:tc>
        <w:tc>
          <w:tcPr>
            <w:tcW w:w="77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27CBD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         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Деятельность</w:t>
            </w:r>
          </w:p>
          <w:p w:rsidR="00BB4603" w:rsidRDefault="00327CBD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          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обучающихся</w:t>
            </w:r>
          </w:p>
        </w:tc>
      </w:tr>
      <w:tr w:rsidR="00BB4603" w:rsidTr="001B3483">
        <w:trPr>
          <w:trHeight w:val="276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Осуществляемые действия</w:t>
            </w:r>
          </w:p>
        </w:tc>
        <w:tc>
          <w:tcPr>
            <w:tcW w:w="55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Формируемые способы деятельности</w:t>
            </w:r>
          </w:p>
        </w:tc>
      </w:tr>
      <w:tr w:rsidR="0068527E" w:rsidTr="001B3483">
        <w:trPr>
          <w:trHeight w:val="276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270038">
            <w:pPr>
              <w:tabs>
                <w:tab w:val="left" w:pos="1765"/>
              </w:tabs>
              <w:spacing w:after="0" w:line="240" w:lineRule="auto"/>
              <w:ind w:left="-108"/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68527E" w:rsidP="00270038">
            <w:pPr>
              <w:tabs>
                <w:tab w:val="left" w:pos="1765"/>
              </w:tabs>
              <w:spacing w:after="0" w:line="240" w:lineRule="auto"/>
              <w:ind w:left="-108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оммуника</w:t>
            </w: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тивные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68527E" w:rsidP="0068527E">
            <w:pPr>
              <w:tabs>
                <w:tab w:val="left" w:pos="1765"/>
              </w:tabs>
              <w:spacing w:after="0" w:line="240" w:lineRule="auto"/>
              <w:ind w:left="-108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егулятив</w:t>
            </w: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ные</w:t>
            </w:r>
            <w:proofErr w:type="gramEnd"/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68527E">
            <w:pPr>
              <w:tabs>
                <w:tab w:val="left" w:pos="1765"/>
              </w:tabs>
              <w:spacing w:after="0" w:line="240" w:lineRule="auto"/>
              <w:ind w:left="-108"/>
            </w:pPr>
            <w:r>
              <w:rPr>
                <w:rFonts w:ascii="Times New Roman" w:eastAsia="Times New Roman" w:hAnsi="Times New Roman" w:cs="Times New Roman"/>
                <w:sz w:val="24"/>
              </w:rPr>
              <w:t>личностные</w:t>
            </w:r>
          </w:p>
        </w:tc>
      </w:tr>
      <w:tr w:rsidR="00BB4603" w:rsidTr="001B3483">
        <w:trPr>
          <w:trHeight w:val="429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707F7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э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тап. </w:t>
            </w:r>
          </w:p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Мотива-ции</w:t>
            </w:r>
            <w:proofErr w:type="gramEnd"/>
          </w:p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- создать условия для возникновения у учащихся внутренней потребности включения в учебный процесс;</w:t>
            </w:r>
          </w:p>
          <w:p w:rsidR="00BB4603" w:rsidRDefault="00E01D1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- автоматизировать</w:t>
            </w:r>
            <w:r w:rsidR="00C9007C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правильную артикуляцию звуков</w:t>
            </w:r>
            <w:r w:rsidR="00610249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;</w:t>
            </w:r>
          </w:p>
          <w:p w:rsidR="00610249" w:rsidRDefault="00610249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- формировать правильное речевое дыхание</w:t>
            </w:r>
          </w:p>
        </w:tc>
      </w:tr>
      <w:tr w:rsidR="0068527E" w:rsidTr="001B3483">
        <w:trPr>
          <w:trHeight w:val="708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9F4F64" w:rsidP="00313CA0">
            <w:pPr>
              <w:spacing w:after="0" w:line="240" w:lineRule="auto"/>
              <w:ind w:left="33" w:hanging="142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мин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E01D1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Чтение стихотворения о красивой и правильной речи</w:t>
            </w:r>
          </w:p>
          <w:p w:rsidR="00E01D14" w:rsidRDefault="00E01D1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E01D14" w:rsidRDefault="00E01D14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Показ образца выполнения упражнения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spacing w:after="0" w:line="240" w:lineRule="auto"/>
              <w:ind w:left="33" w:hanging="142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Фронтально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421851" w:rsidP="00E01D14">
            <w:pPr>
              <w:spacing w:after="0" w:line="240" w:lineRule="auto"/>
              <w:ind w:left="33" w:hanging="14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="00E01D14" w:rsidRPr="00E01D14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Прочитайте четко и выразительно стихотворение.</w:t>
            </w:r>
          </w:p>
          <w:p w:rsidR="00E01D14" w:rsidRDefault="009F4F64" w:rsidP="00E01D14">
            <w:pPr>
              <w:spacing w:after="0" w:line="240" w:lineRule="auto"/>
              <w:ind w:left="33" w:hanging="14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i/>
              </w:rPr>
              <w:t xml:space="preserve">  </w:t>
            </w:r>
            <w:r w:rsidRPr="009F4F64">
              <w:rPr>
                <w:rFonts w:ascii="Times New Roman" w:hAnsi="Times New Roman" w:cs="Times New Roman"/>
                <w:i/>
              </w:rPr>
              <w:t>Слайд 3</w:t>
            </w:r>
          </w:p>
          <w:p w:rsidR="00E01D14" w:rsidRDefault="00E01D14" w:rsidP="00E01D14">
            <w:pPr>
              <w:spacing w:after="0" w:line="240" w:lineRule="auto"/>
              <w:ind w:left="33" w:hanging="14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E01D14" w:rsidRPr="00E01D14" w:rsidRDefault="00E01D14" w:rsidP="00E01D14">
            <w:pPr>
              <w:spacing w:after="0" w:line="240" w:lineRule="auto"/>
              <w:ind w:left="33" w:hanging="14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E01D14" w:rsidRPr="00E01D14" w:rsidRDefault="00E01D14" w:rsidP="00E01D14">
            <w:pPr>
              <w:spacing w:after="0" w:line="240" w:lineRule="auto"/>
              <w:ind w:left="33" w:hanging="14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E01D14" w:rsidRPr="00E01D14" w:rsidRDefault="00E01D1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01D14">
              <w:rPr>
                <w:rFonts w:ascii="Times New Roman" w:hAnsi="Times New Roman" w:cs="Times New Roman"/>
              </w:rPr>
              <w:t>-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>Чтобы красиво говорить, нужно</w:t>
            </w:r>
            <w:proofErr w:type="gramStart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чтобы воздух выходил плавно. Давайте потренируемся. У вас на партах и на экране пароходы. Чтобы наши кораблики отправились в путь, нужно, чтобы из их труб пошел пар</w:t>
            </w:r>
            <w:proofErr w:type="gramStart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Слегка подуем через рот на бумажные кораблики на ваших столах </w:t>
            </w:r>
            <w:r w:rsidR="009F4F6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F4F64" w:rsidRPr="009F4F64">
              <w:rPr>
                <w:rFonts w:ascii="Times New Roman" w:hAnsi="Times New Roman" w:cs="Times New Roman"/>
                <w:i/>
                <w:sz w:val="24"/>
                <w:szCs w:val="24"/>
              </w:rPr>
              <w:t>Слайд 4</w:t>
            </w:r>
          </w:p>
          <w:p w:rsidR="00E01D14" w:rsidRPr="00E01D14" w:rsidRDefault="00E01D1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пар выходит </w:t>
            </w:r>
            <w:proofErr w:type="gramStart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>сильнее</w:t>
            </w:r>
            <w:proofErr w:type="gramEnd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и кораблик плывет быстрее </w:t>
            </w: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D14" w:rsidRPr="00E01D14" w:rsidRDefault="00E01D1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- Подуем с наибольшей 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сило</w:t>
            </w:r>
            <w:proofErr w:type="gramStart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пароход набирает скорость </w:t>
            </w: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D14" w:rsidRPr="00E01D14" w:rsidRDefault="00E01D14" w:rsidP="00E01D1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- Пароход набрал большую скорость и гудит </w:t>
            </w:r>
            <w:r w:rsidR="009F4F64">
              <w:rPr>
                <w:rFonts w:ascii="Times New Roman" w:hAnsi="Times New Roman" w:cs="Times New Roman"/>
                <w:sz w:val="24"/>
                <w:szCs w:val="24"/>
              </w:rPr>
              <w:t>УУУ</w:t>
            </w:r>
            <w:proofErr w:type="gramStart"/>
            <w:r w:rsidR="009F4F6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>слышит</w:t>
            </w:r>
            <w:r w:rsidR="009F4F64">
              <w:rPr>
                <w:rFonts w:ascii="Times New Roman" w:hAnsi="Times New Roman" w:cs="Times New Roman"/>
                <w:sz w:val="24"/>
                <w:szCs w:val="24"/>
              </w:rPr>
              <w:t>ся звук гудка парохода)</w:t>
            </w:r>
          </w:p>
          <w:p w:rsidR="009F4F64" w:rsidRDefault="00E01D14" w:rsidP="009F4F64">
            <w:pPr>
              <w:spacing w:after="0" w:line="240" w:lineRule="auto"/>
              <w:ind w:left="33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- Шумят волны за </w:t>
            </w:r>
            <w:r w:rsidR="009F4F64">
              <w:rPr>
                <w:rFonts w:ascii="Times New Roman" w:hAnsi="Times New Roman" w:cs="Times New Roman"/>
                <w:sz w:val="24"/>
                <w:szCs w:val="24"/>
              </w:rPr>
              <w:t>бортом ШШШ</w:t>
            </w:r>
            <w:proofErr w:type="gramStart"/>
            <w:r w:rsidR="009F4F64">
              <w:rPr>
                <w:rFonts w:ascii="Times New Roman" w:hAnsi="Times New Roman" w:cs="Times New Roman"/>
                <w:sz w:val="24"/>
                <w:szCs w:val="24"/>
              </w:rPr>
              <w:t>Ш(</w:t>
            </w:r>
            <w:proofErr w:type="gramEnd"/>
            <w:r w:rsidR="009F4F64">
              <w:rPr>
                <w:rFonts w:ascii="Times New Roman" w:hAnsi="Times New Roman" w:cs="Times New Roman"/>
                <w:sz w:val="24"/>
                <w:szCs w:val="24"/>
              </w:rPr>
              <w:t>слышится звук шума воды)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1D14" w:rsidRDefault="00E01D14" w:rsidP="009F4F64">
            <w:pPr>
              <w:spacing w:after="0" w:line="240" w:lineRule="auto"/>
              <w:ind w:left="33" w:hanging="142"/>
            </w:pP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-И вот наш пароход приходит в порт и замедляет ход </w:t>
            </w:r>
            <w:r w:rsidR="009F4F64">
              <w:rPr>
                <w:rFonts w:ascii="Times New Roman" w:hAnsi="Times New Roman" w:cs="Times New Roman"/>
                <w:sz w:val="24"/>
                <w:szCs w:val="24"/>
              </w:rPr>
              <w:t>ЧЩ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3F70" w:rsidRDefault="00E01D14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1D14">
              <w:rPr>
                <w:rFonts w:ascii="Times New Roman" w:hAnsi="Times New Roman" w:cs="Times New Roman"/>
              </w:rPr>
              <w:lastRenderedPageBreak/>
              <w:t>Читают стихотворение – установку на правильную речь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93F70" w:rsidRDefault="00F93F70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F70" w:rsidRDefault="00F93F70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F70" w:rsidRDefault="009F4F64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93F70" w:rsidRPr="00E01D14">
              <w:rPr>
                <w:rFonts w:ascii="Times New Roman" w:hAnsi="Times New Roman" w:cs="Times New Roman"/>
                <w:sz w:val="24"/>
                <w:szCs w:val="24"/>
              </w:rPr>
              <w:t>уют с небольшой силой – пароход на экране и бумажные кораблики н</w:t>
            </w:r>
            <w:r w:rsidR="00F93F70">
              <w:rPr>
                <w:rFonts w:ascii="Times New Roman" w:hAnsi="Times New Roman" w:cs="Times New Roman"/>
                <w:sz w:val="24"/>
                <w:szCs w:val="24"/>
              </w:rPr>
              <w:t>а партах медленно передвигаются</w:t>
            </w:r>
            <w:r w:rsidR="00F93F70" w:rsidRPr="00E01D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3F70" w:rsidRDefault="00F93F70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F70" w:rsidRDefault="00F93F70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F70" w:rsidRDefault="00F93F70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F70" w:rsidRDefault="00F93F70" w:rsidP="00E0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F93F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F93F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F93F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64" w:rsidRDefault="009F4F64" w:rsidP="00F93F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93F70" w:rsidRPr="00E01D14">
              <w:rPr>
                <w:rFonts w:ascii="Times New Roman" w:hAnsi="Times New Roman" w:cs="Times New Roman"/>
                <w:sz w:val="24"/>
                <w:szCs w:val="24"/>
              </w:rPr>
              <w:t>уют с большей сило</w:t>
            </w:r>
            <w:proofErr w:type="gramStart"/>
            <w:r w:rsidR="00F93F70" w:rsidRPr="00E01D14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="00F93F70"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пароход на экране и бумажные кораблики </w:t>
            </w:r>
            <w:r w:rsidR="00F93F70">
              <w:rPr>
                <w:rFonts w:ascii="Times New Roman" w:hAnsi="Times New Roman" w:cs="Times New Roman"/>
                <w:sz w:val="24"/>
                <w:szCs w:val="24"/>
              </w:rPr>
              <w:t>на партах передвигаются быстрее</w:t>
            </w:r>
          </w:p>
          <w:p w:rsidR="009F4F64" w:rsidRDefault="009F4F64" w:rsidP="00F93F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D14" w:rsidRDefault="009F4F64" w:rsidP="009F4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уют очень 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сильн</w:t>
            </w:r>
            <w:proofErr w:type="gramStart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пароход на экране и бумажные кораблики на 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ртах передвигаются очень быстро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Протяжно произносят звукУУУУ</w:t>
            </w:r>
          </w:p>
          <w:p w:rsidR="009F4F64" w:rsidRPr="00E01D14" w:rsidRDefault="009F4F64" w:rsidP="009F4F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Протяжно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произносят звук ШШШШ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01D14">
              <w:rPr>
                <w:rFonts w:ascii="Times New Roman" w:hAnsi="Times New Roman" w:cs="Times New Roman"/>
                <w:sz w:val="24"/>
                <w:szCs w:val="24"/>
              </w:rPr>
              <w:t>ротяжно произносят</w:t>
            </w:r>
            <w:proofErr w:type="gramEnd"/>
            <w:r w:rsidRPr="00E01D14">
              <w:rPr>
                <w:rFonts w:ascii="Times New Roman" w:hAnsi="Times New Roman" w:cs="Times New Roman"/>
                <w:sz w:val="24"/>
                <w:szCs w:val="24"/>
              </w:rPr>
              <w:t xml:space="preserve">  ЧЩЩЩ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68527E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бщеучеб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ные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Pr="00610249" w:rsidRDefault="00610249" w:rsidP="00610249">
            <w:pPr>
              <w:tabs>
                <w:tab w:val="left" w:pos="176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610249">
              <w:rPr>
                <w:rFonts w:ascii="Times New Roman" w:eastAsia="Calibri" w:hAnsi="Times New Roman" w:cs="Times New Roman"/>
                <w:sz w:val="24"/>
                <w:szCs w:val="24"/>
              </w:rPr>
              <w:t>Правиль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10249">
              <w:rPr>
                <w:rFonts w:ascii="Times New Roman" w:eastAsia="Calibri" w:hAnsi="Times New Roman" w:cs="Times New Roman"/>
                <w:sz w:val="24"/>
                <w:szCs w:val="24"/>
              </w:rPr>
              <w:t>ное</w:t>
            </w:r>
            <w:proofErr w:type="gramEnd"/>
            <w:r w:rsidRPr="00610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произношение звуков в связной речи, правильное речевое дыхание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Контроль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правиль</w:t>
            </w:r>
            <w:r w:rsidR="00C9007C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ности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действия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313CA0">
            <w:pPr>
              <w:tabs>
                <w:tab w:val="left" w:pos="1765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B4603" w:rsidTr="001B3483">
        <w:trPr>
          <w:trHeight w:val="381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707F77" w:rsidP="00313CA0">
            <w:pPr>
              <w:tabs>
                <w:tab w:val="left" w:pos="1765"/>
              </w:tabs>
              <w:spacing w:after="0" w:line="240" w:lineRule="auto"/>
              <w:ind w:left="-98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II э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тап. </w:t>
            </w:r>
            <w:proofErr w:type="gramStart"/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Актуали</w:t>
            </w:r>
            <w:r w:rsidR="00270038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зации</w:t>
            </w:r>
            <w:proofErr w:type="gramEnd"/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знаний и </w:t>
            </w:r>
            <w:r w:rsidR="00596611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пробного учебного действия.</w:t>
            </w:r>
          </w:p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актуализировать знания о сло</w:t>
            </w:r>
            <w:r w:rsidR="009F4F64">
              <w:rPr>
                <w:rFonts w:ascii="Times New Roman" w:eastAsia="Times New Roman" w:hAnsi="Times New Roman" w:cs="Times New Roman"/>
                <w:color w:val="000000"/>
                <w:sz w:val="24"/>
              </w:rPr>
              <w:t>жных словах</w:t>
            </w:r>
          </w:p>
        </w:tc>
      </w:tr>
      <w:tr w:rsidR="0068527E" w:rsidTr="001B3483">
        <w:trPr>
          <w:trHeight w:val="1556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 мин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</w:t>
            </w:r>
            <w:r w:rsidR="00270038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: </w:t>
            </w:r>
            <w:r w:rsidR="008F0A69">
              <w:rPr>
                <w:rFonts w:ascii="Times New Roman" w:eastAsia="Times New Roman" w:hAnsi="Times New Roman" w:cs="Times New Roman"/>
                <w:color w:val="000000"/>
                <w:sz w:val="24"/>
              </w:rPr>
              <w:t>устные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5598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gramStart"/>
            <w:r w:rsidR="00270038">
              <w:rPr>
                <w:rFonts w:ascii="Times New Roman" w:eastAsia="Times New Roman" w:hAnsi="Times New Roman" w:cs="Times New Roman"/>
                <w:color w:val="000000"/>
                <w:sz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ронталь</w:t>
            </w:r>
            <w:r w:rsidR="00270038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ная</w:t>
            </w:r>
            <w:proofErr w:type="gramEnd"/>
          </w:p>
          <w:p w:rsidR="00BB4603" w:rsidRPr="009C5598" w:rsidRDefault="00BB4603" w:rsidP="009C5598"/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F4F64" w:rsidRDefault="00610249" w:rsidP="009F4F64">
            <w:pPr>
              <w:pStyle w:val="a9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-</w:t>
            </w:r>
            <w:r w:rsidR="009F4F64">
              <w:rPr>
                <w:bCs/>
              </w:rPr>
              <w:t xml:space="preserve">Послушайте стихотворение. </w:t>
            </w:r>
          </w:p>
          <w:p w:rsidR="009F4F64" w:rsidRPr="009F4F64" w:rsidRDefault="009F4F64" w:rsidP="009F4F64">
            <w:pPr>
              <w:pStyle w:val="a9"/>
              <w:spacing w:before="0" w:beforeAutospacing="0" w:after="0" w:afterAutospacing="0"/>
              <w:rPr>
                <w:bCs/>
                <w:i/>
              </w:rPr>
            </w:pPr>
            <w:r>
              <w:rPr>
                <w:bCs/>
                <w:i/>
              </w:rPr>
              <w:t>Слайд 5.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rPr>
                <w:bCs/>
              </w:rPr>
              <w:t xml:space="preserve"> </w:t>
            </w:r>
            <w:r>
              <w:t>Жил да был на свете пар.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 xml:space="preserve">С виду был он сед и стар, 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но с кипящею водой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он плясал, как молодой.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Он из чайников струился,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над кастрюлями клубился,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никаких полезных дел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делать вовсе не умел.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Жило-было слово ход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в слове выход, в слове вход,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 xml:space="preserve">в слове ходики стучало 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 xml:space="preserve">И в походе вдаль шагало. 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</w:pPr>
            <w:r>
              <w:t>Так и жили пар и ход.</w:t>
            </w:r>
          </w:p>
          <w:p w:rsidR="008F0A69" w:rsidRDefault="009F4F64" w:rsidP="009F4F64">
            <w:pPr>
              <w:pStyle w:val="a9"/>
              <w:spacing w:before="0" w:beforeAutospacing="0" w:after="0" w:afterAutospacing="0"/>
            </w:pPr>
            <w:r>
              <w:t xml:space="preserve">Жили врозь они, но вот </w:t>
            </w:r>
          </w:p>
          <w:p w:rsidR="009F4F64" w:rsidRDefault="009F4F64" w:rsidP="009F4F64">
            <w:pPr>
              <w:pStyle w:val="a9"/>
              <w:spacing w:before="0" w:beforeAutospacing="0" w:after="0" w:afterAutospacing="0"/>
              <w:rPr>
                <w:bCs/>
                <w:i/>
              </w:rPr>
            </w:pPr>
            <w:r>
              <w:rPr>
                <w:bCs/>
                <w:i/>
              </w:rPr>
              <w:t>Слайд 6.</w:t>
            </w:r>
          </w:p>
          <w:p w:rsidR="00610249" w:rsidRDefault="00610249" w:rsidP="00610249">
            <w:pPr>
              <w:pStyle w:val="a9"/>
              <w:spacing w:before="0" w:beforeAutospacing="0" w:after="0" w:afterAutospacing="0"/>
            </w:pPr>
            <w:r>
              <w:t>вместе их соединили –</w:t>
            </w:r>
          </w:p>
          <w:p w:rsidR="00610249" w:rsidRDefault="00610249" w:rsidP="00610249">
            <w:pPr>
              <w:pStyle w:val="a9"/>
              <w:spacing w:before="0" w:beforeAutospacing="0" w:after="0" w:afterAutospacing="0"/>
            </w:pPr>
            <w:r>
              <w:t>по воде они поплыли.</w:t>
            </w:r>
          </w:p>
          <w:p w:rsidR="00610249" w:rsidRDefault="00610249" w:rsidP="00610249">
            <w:pPr>
              <w:pStyle w:val="a9"/>
              <w:spacing w:before="0" w:beforeAutospacing="0" w:after="0" w:afterAutospacing="0"/>
            </w:pPr>
            <w:r>
              <w:t xml:space="preserve">Паром ходит пароход, </w:t>
            </w:r>
          </w:p>
          <w:p w:rsidR="009F4F64" w:rsidRDefault="00610249" w:rsidP="009F4F64">
            <w:pPr>
              <w:pStyle w:val="a9"/>
              <w:spacing w:before="0" w:beforeAutospacing="0" w:after="0" w:afterAutospacing="0"/>
            </w:pPr>
            <w:r>
              <w:t>В паре ходят пар и ход.</w:t>
            </w:r>
          </w:p>
          <w:p w:rsidR="00610249" w:rsidRPr="008F0A69" w:rsidRDefault="00610249" w:rsidP="009F4F64">
            <w:pPr>
              <w:pStyle w:val="a9"/>
              <w:spacing w:before="0" w:beforeAutospacing="0" w:after="0" w:afterAutospacing="0"/>
            </w:pPr>
            <w:r w:rsidRPr="00610249">
              <w:t xml:space="preserve">- Сегодня на занятии мы отправимся в поход. </w:t>
            </w:r>
            <w:r w:rsidRPr="00610249">
              <w:lastRenderedPageBreak/>
              <w:t xml:space="preserve">Смотрите, еще одно слово с корнем </w:t>
            </w:r>
            <w:proofErr w:type="gramStart"/>
            <w:r w:rsidRPr="00610249">
              <w:t>–х</w:t>
            </w:r>
            <w:proofErr w:type="gramEnd"/>
            <w:r w:rsidRPr="00610249">
              <w:t>од-!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610249" w:rsidP="00610249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Слушают стихотворение, навблюдают за анимацией слов ПАР и ХОД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610249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Формирование навыков словообразования</w:t>
            </w: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8F0A69">
            <w:pPr>
              <w:spacing w:after="0" w:line="240" w:lineRule="auto"/>
              <w:ind w:left="-108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Pr="009C5598" w:rsidRDefault="00610249" w:rsidP="00610249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Самоконтроль, произвольная регуляция внимания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Pr="009C5598" w:rsidRDefault="00313CA0" w:rsidP="009C5598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Развитие познавательных интересов</w:t>
            </w:r>
          </w:p>
        </w:tc>
      </w:tr>
      <w:tr w:rsidR="00BB4603" w:rsidTr="001B3483">
        <w:trPr>
          <w:trHeight w:val="1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707F77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III э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тап. </w:t>
            </w:r>
            <w:proofErr w:type="gramStart"/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Выявле</w:t>
            </w:r>
            <w:r w:rsidR="00596611">
              <w:rPr>
                <w:rFonts w:ascii="Times New Roman" w:eastAsia="Times New Roman" w:hAnsi="Times New Roman" w:cs="Times New Roman"/>
                <w:color w:val="000000"/>
                <w:sz w:val="24"/>
              </w:rPr>
              <w:t>-ния</w:t>
            </w:r>
            <w:proofErr w:type="gramEnd"/>
            <w:r w:rsidR="0059661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места и причи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ны затруд-нений</w:t>
            </w:r>
            <w:r w:rsidR="00596611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осознание того, в чем именно состоит недостаточность их знаний, умений или способностей.</w:t>
            </w:r>
          </w:p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фиксация  места, на котором возникло затруднение, соотношение своих действий на этом месте с изученными способами и определение, какого знания или умения им недостает для решения затруднения </w:t>
            </w:r>
          </w:p>
        </w:tc>
      </w:tr>
      <w:tr w:rsidR="00BB4603" w:rsidTr="001B3483">
        <w:trPr>
          <w:trHeight w:val="1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 мин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</w:t>
            </w:r>
            <w:r w:rsidR="0068527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BB4603" w:rsidRDefault="00313CA0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устные,</w:t>
            </w:r>
          </w:p>
          <w:p w:rsidR="00BB4603" w:rsidRDefault="00313CA0" w:rsidP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аналитико-синтетичес</w:t>
            </w:r>
            <w:r w:rsidR="0068527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кие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Фронталь</w:t>
            </w:r>
            <w:r w:rsidR="0068527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ная</w:t>
            </w:r>
            <w:proofErr w:type="gram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17D6" w:rsidRPr="008A17D6" w:rsidRDefault="008A17D6" w:rsidP="008A17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Придумайте свои слова с корнем ход, используя схемы. 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Слайд 7</w:t>
            </w:r>
          </w:p>
          <w:p w:rsidR="004B6AA5" w:rsidRDefault="004B6AA5" w:rsidP="008A17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Какое слово нам уже встречалось?</w:t>
            </w:r>
            <w:r w:rsidR="008A17D6"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8A17D6" w:rsidRPr="008A17D6" w:rsidRDefault="004B6AA5" w:rsidP="008A17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Сколько корней в слове? </w:t>
            </w:r>
            <w:r w:rsidR="008A17D6"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>От каких слов оно образовано?</w:t>
            </w:r>
          </w:p>
          <w:p w:rsidR="00BB4603" w:rsidRPr="00EF616A" w:rsidRDefault="008A17D6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Слово пароход состоит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из двух корней, оно не простое.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8A17D6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- Выход, походка, пароход.</w:t>
            </w: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A17D6" w:rsidRDefault="008A17D6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>-Слово пароход образовано от двух слов: пар и ход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8A17D6" w:rsidRDefault="008A17D6" w:rsidP="008A17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Пытаются сформулировать проблем</w:t>
            </w:r>
            <w:r w:rsidR="004B6AA5">
              <w:rPr>
                <w:rFonts w:ascii="Times New Roman" w:eastAsia="Times New Roman" w:hAnsi="Times New Roman" w:cs="Times New Roman"/>
                <w:sz w:val="24"/>
              </w:rPr>
              <w:t>у</w:t>
            </w:r>
          </w:p>
          <w:p w:rsidR="00BB4603" w:rsidRDefault="008A17D6" w:rsidP="004B6AA5">
            <w:pPr>
              <w:spacing w:after="0" w:line="240" w:lineRule="auto"/>
            </w:pP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83714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огические</w:t>
            </w: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F616A" w:rsidRDefault="00EF616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313CA0" w:rsidP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Формулировка проблемы</w:t>
            </w:r>
            <w:r w:rsidR="00EF616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83714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Построение речевого высказывания</w:t>
            </w: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313CA0" w:rsidP="00EF616A">
            <w:pPr>
              <w:spacing w:after="0" w:line="240" w:lineRule="auto"/>
              <w:ind w:left="-108"/>
            </w:pPr>
            <w:r>
              <w:rPr>
                <w:rFonts w:ascii="Times New Roman" w:eastAsia="Times New Roman" w:hAnsi="Times New Roman" w:cs="Times New Roman"/>
                <w:sz w:val="24"/>
              </w:rPr>
              <w:t>Построение речевого высказывания</w:t>
            </w:r>
            <w:r w:rsidR="00EF616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83714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Выполнять действия в громкоре</w:t>
            </w:r>
            <w:r w:rsidR="0083714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чевой форме</w:t>
            </w:r>
            <w:r w:rsidR="00EF616A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BB4603" w:rsidRDefault="0083714E" w:rsidP="00EF616A">
            <w:pPr>
              <w:spacing w:after="0" w:line="240" w:lineRule="auto"/>
              <w:ind w:left="-108"/>
            </w:pPr>
            <w:r>
              <w:rPr>
                <w:rFonts w:ascii="Times New Roman" w:eastAsia="Times New Roman" w:hAnsi="Times New Roman" w:cs="Times New Roman"/>
                <w:sz w:val="24"/>
              </w:rPr>
              <w:t>Ц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елепола</w:t>
            </w: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гание</w:t>
            </w:r>
            <w:r w:rsidR="00EF616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83714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Формирова</w:t>
            </w:r>
            <w:r w:rsidR="0083714E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границ собственно</w:t>
            </w:r>
            <w:r w:rsidR="0083714E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го знания и незнания</w:t>
            </w:r>
            <w:r w:rsidR="00EF616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BB4603" w:rsidRPr="0083714E" w:rsidRDefault="00313CA0" w:rsidP="00EF616A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формулиро</w:t>
            </w:r>
            <w:r w:rsidR="0083714E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вать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собственное мнение</w:t>
            </w:r>
            <w:r w:rsidR="00EF616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BB4603" w:rsidTr="001B3483">
        <w:trPr>
          <w:trHeight w:val="1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707F77" w:rsidP="00596611">
            <w:pPr>
              <w:tabs>
                <w:tab w:val="left" w:pos="1765"/>
              </w:tabs>
              <w:spacing w:after="0" w:line="240" w:lineRule="auto"/>
              <w:ind w:left="-9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IV э</w:t>
            </w:r>
            <w:r w:rsidR="00596611">
              <w:rPr>
                <w:rFonts w:ascii="Times New Roman" w:eastAsia="Times New Roman" w:hAnsi="Times New Roman" w:cs="Times New Roman"/>
                <w:color w:val="000000"/>
                <w:sz w:val="24"/>
              </w:rPr>
              <w:t>тап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gramStart"/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Построе</w:t>
            </w:r>
            <w:r w:rsidR="001D6699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="00596611">
              <w:rPr>
                <w:rFonts w:ascii="Times New Roman" w:eastAsia="Times New Roman" w:hAnsi="Times New Roman" w:cs="Times New Roman"/>
                <w:color w:val="000000"/>
                <w:sz w:val="24"/>
              </w:rPr>
              <w:t>ние</w:t>
            </w:r>
            <w:proofErr w:type="gramEnd"/>
            <w:r w:rsidR="0059661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</w:t>
            </w:r>
            <w:r w:rsidR="0083714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екта выхода из затру</w:t>
            </w:r>
            <w:r w:rsidR="0083714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днения</w:t>
            </w:r>
          </w:p>
          <w:p w:rsidR="00BB4603" w:rsidRDefault="00BB4603" w:rsidP="00596611">
            <w:pPr>
              <w:tabs>
                <w:tab w:val="left" w:pos="1765"/>
              </w:tabs>
              <w:spacing w:after="0" w:line="240" w:lineRule="auto"/>
            </w:pPr>
          </w:p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 - учащиеся в коммуникативной форме формулируют конкретную цель будущих учебных действий, устраняющих причину затруднени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какие знания нужны и чему необходимо научиться);</w:t>
            </w:r>
          </w:p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-предлагают и согласовывают тему занятия, которую учитель может уточнить;</w:t>
            </w:r>
          </w:p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-выбирают способ построения НЗ (как?) – метод  уточнения (из ранее изученных  де</w:t>
            </w:r>
            <w:r w:rsidR="00EF616A">
              <w:rPr>
                <w:rFonts w:ascii="Times New Roman" w:eastAsia="Times New Roman" w:hAnsi="Times New Roman" w:cs="Times New Roman"/>
                <w:color w:val="000000"/>
                <w:sz w:val="24"/>
              </w:rPr>
              <w:t>йствий)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;</w:t>
            </w:r>
          </w:p>
          <w:p w:rsidR="00BB4603" w:rsidRPr="00EF616A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-определяют средства для построения НЗ (с помощью чего? – изученные понятия, алгоритмы, модели, способы записи).</w:t>
            </w:r>
          </w:p>
        </w:tc>
      </w:tr>
      <w:tr w:rsidR="00BB4603" w:rsidTr="001B3483">
        <w:trPr>
          <w:trHeight w:val="561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EF616A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 xml:space="preserve"> мин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Наглядно-демонстрационные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:   </w:t>
            </w:r>
            <w:r w:rsidR="00F565D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схема состава сложных слов </w:t>
            </w:r>
          </w:p>
          <w:p w:rsidR="00BB4603" w:rsidRDefault="00BB4603" w:rsidP="00313CA0">
            <w:pPr>
              <w:tabs>
                <w:tab w:val="left" w:pos="1765"/>
              </w:tabs>
              <w:spacing w:after="0" w:line="240" w:lineRule="auto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Фронтальная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1.Давайте сформулируем тему сегодняшнего занятия.</w:t>
            </w:r>
          </w:p>
          <w:p w:rsidR="00BB4603" w:rsidRDefault="00BB460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4B6AA5" w:rsidRDefault="004B6AA5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4B6AA5" w:rsidRPr="008A17D6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2. </w:t>
            </w: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Посмотрите на доску. Получилось слово? </w:t>
            </w:r>
            <w:proofErr w:type="gramStart"/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>(На доске 2 карточки:</w:t>
            </w:r>
            <w:proofErr w:type="gramEnd"/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ПАР, ХОД</w:t>
            </w: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). </w:t>
            </w:r>
            <w:proofErr w:type="gramEnd"/>
          </w:p>
          <w:p w:rsidR="004B6AA5" w:rsidRPr="008A17D6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Какую букву нужно добавить?  </w:t>
            </w:r>
          </w:p>
          <w:p w:rsidR="004B6AA5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Выставляет карточку</w:t>
            </w: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 гласной</w:t>
            </w:r>
            <w:proofErr w:type="gramStart"/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О</w:t>
            </w:r>
            <w:proofErr w:type="gramEnd"/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ПАР, О, ХОД</w:t>
            </w:r>
          </w:p>
          <w:p w:rsidR="00BB4603" w:rsidRDefault="004B6AA5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8A17D6">
              <w:rPr>
                <w:rFonts w:ascii="Times New Roman" w:eastAsia="Times New Roman" w:hAnsi="Times New Roman" w:cs="Times New Roman"/>
                <w:color w:val="000000"/>
                <w:sz w:val="24"/>
              </w:rPr>
              <w:t>- Корни в слове соединяет гласная буква о. Это соединительная гласная.</w:t>
            </w:r>
          </w:p>
          <w:p w:rsidR="004B6AA5" w:rsidRDefault="00313CA0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="004B6AA5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Вспомните слово, </w:t>
            </w:r>
            <w:r w:rsidR="004B6AA5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называющее транспорт, который может ходить по любой поверхност</w:t>
            </w:r>
            <w:proofErr w:type="gramStart"/>
            <w:r w:rsidR="004B6AA5">
              <w:rPr>
                <w:rFonts w:ascii="Times New Roman" w:eastAsia="Times New Roman" w:hAnsi="Times New Roman" w:cs="Times New Roman"/>
                <w:color w:val="000000"/>
                <w:sz w:val="24"/>
              </w:rPr>
              <w:t>и-</w:t>
            </w:r>
            <w:proofErr w:type="gramEnd"/>
            <w:r w:rsidR="004B6AA5">
              <w:rPr>
                <w:rFonts w:ascii="Times New Roman" w:eastAsia="Times New Roman" w:hAnsi="Times New Roman" w:cs="Times New Roman"/>
                <w:color w:val="000000"/>
                <w:sz w:val="24"/>
              </w:rPr>
              <w:t>, он ходит везде!</w:t>
            </w:r>
          </w:p>
          <w:p w:rsidR="004B6AA5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 доске выставляет карточки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ЕЗД, Е, ХОД</w:t>
            </w: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Из скольки корней состоит слово вездеход?</w:t>
            </w:r>
          </w:p>
          <w:p w:rsidR="00F565DD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-Похожи ли слова ПАРОХОД и ВЕЗДЕХОД? Какие буквы соединяют корни в этих словах?</w:t>
            </w:r>
          </w:p>
          <w:p w:rsidR="00BB4603" w:rsidRPr="00F565DD" w:rsidRDefault="00F565DD" w:rsidP="00F565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-К</w:t>
            </w:r>
            <w:r w:rsidR="004B6AA5">
              <w:rPr>
                <w:rFonts w:ascii="Times New Roman" w:eastAsia="Times New Roman" w:hAnsi="Times New Roman" w:cs="Times New Roman"/>
                <w:color w:val="000000"/>
                <w:sz w:val="24"/>
              </w:rPr>
              <w:t>орни в сложных словах соединяют буквы</w:t>
            </w:r>
            <w:proofErr w:type="gramStart"/>
            <w:r w:rsidR="004B6AA5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О</w:t>
            </w:r>
            <w:proofErr w:type="gramEnd"/>
            <w:r w:rsidR="004B6AA5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Е, они называются соединительными гласными.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6AA5" w:rsidRDefault="00313CA0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Пытаются сформулировать тему</w:t>
            </w:r>
          </w:p>
          <w:p w:rsidR="00BB4603" w:rsidRDefault="004B6AA5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–Сложные слова</w:t>
            </w:r>
          </w:p>
          <w:p w:rsidR="004B6AA5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Отвечают на проблемный вопрос</w:t>
            </w: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565DD" w:rsidRDefault="00F565DD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565DD" w:rsidRDefault="00F565DD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565DD" w:rsidRDefault="00F565DD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B6AA5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565DD" w:rsidRDefault="004B6AA5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- Это вездеход</w:t>
            </w: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F565DD" w:rsidRDefault="00F565DD" w:rsidP="004B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-Слово вездеход состоит из двух корней, оно тоже сложное</w:t>
            </w:r>
          </w:p>
          <w:p w:rsidR="00F565DD" w:rsidRDefault="00F565DD" w:rsidP="00F56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Ищут общее и различное</w:t>
            </w:r>
          </w:p>
          <w:p w:rsidR="004B6AA5" w:rsidRDefault="00F565DD" w:rsidP="00F565D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Корни соединяют гласные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, Е.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83714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Л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огические</w:t>
            </w: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83714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огические</w:t>
            </w: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83714E" w:rsidP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>остановка и решение проблемы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83714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Построение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речевого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высказыва</w:t>
            </w:r>
            <w:r w:rsidR="0083714E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ния</w:t>
            </w:r>
            <w:r w:rsidR="00EF616A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BB4603" w:rsidRDefault="00313CA0" w:rsidP="0083714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Построение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речевого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высказыва</w:t>
            </w:r>
            <w:r w:rsidR="0083714E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ния</w:t>
            </w:r>
          </w:p>
          <w:p w:rsidR="00BB4603" w:rsidRDefault="00BB4603" w:rsidP="0083714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313CA0" w:rsidP="0083714E">
            <w:pPr>
              <w:spacing w:after="0" w:line="240" w:lineRule="auto"/>
              <w:ind w:left="-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формулиро</w:t>
            </w:r>
            <w:r w:rsidR="0083714E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вать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соб</w:t>
            </w:r>
            <w:r w:rsidR="0083714E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>ственное мнение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E563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Выполнять действия в громкоре</w:t>
            </w:r>
            <w:r w:rsidR="00E563E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чевой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форме</w:t>
            </w:r>
            <w:r w:rsidR="00E563EE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BB4603" w:rsidRDefault="00313CA0" w:rsidP="00E563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Выполнять действия в громкоречевой форме</w:t>
            </w:r>
            <w:r w:rsidR="00E563EE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BB4603" w:rsidRDefault="00BB4603" w:rsidP="0083714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313CA0" w:rsidP="0083714E">
            <w:pPr>
              <w:tabs>
                <w:tab w:val="left" w:pos="1765"/>
              </w:tabs>
              <w:spacing w:after="0" w:line="240" w:lineRule="auto"/>
              <w:ind w:left="-108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Планирование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дейст</w:t>
            </w:r>
            <w:r w:rsidR="00E563E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связи с постав</w:t>
            </w:r>
            <w:r w:rsidR="00E563EE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ленной задачей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Развитие познавательных интересов</w:t>
            </w:r>
            <w:r w:rsidR="00EF616A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BB4603" w:rsidRDefault="00313CA0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Развитие познавательных интересов</w:t>
            </w:r>
          </w:p>
          <w:p w:rsidR="00BB4603" w:rsidRDefault="00BB4603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313CA0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Развитие познавательных интересов</w:t>
            </w:r>
          </w:p>
          <w:p w:rsidR="00BB4603" w:rsidRDefault="00BB4603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</w:pPr>
          </w:p>
        </w:tc>
      </w:tr>
      <w:tr w:rsidR="00E563EE" w:rsidTr="001B3483">
        <w:trPr>
          <w:trHeight w:val="1130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32247" w:rsidRDefault="00707F7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V э</w:t>
            </w:r>
            <w:r w:rsidR="00E563EE">
              <w:rPr>
                <w:rFonts w:ascii="Times New Roman" w:eastAsia="Times New Roman" w:hAnsi="Times New Roman" w:cs="Times New Roman"/>
                <w:color w:val="000000"/>
                <w:sz w:val="24"/>
              </w:rPr>
              <w:t>тап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596611" w:rsidRDefault="00596611" w:rsidP="00596611">
            <w:pPr>
              <w:tabs>
                <w:tab w:val="left" w:pos="1765"/>
              </w:tabs>
              <w:spacing w:after="0" w:line="240" w:lineRule="auto"/>
              <w:ind w:left="-9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Реализа-ция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построен-ного проекта.</w:t>
            </w:r>
          </w:p>
          <w:p w:rsidR="00596611" w:rsidRDefault="00596611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96611" w:rsidRDefault="00596611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96611" w:rsidRDefault="00596611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96611" w:rsidRDefault="00596611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96611" w:rsidRDefault="00596611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32247" w:rsidRDefault="00132247" w:rsidP="00313CA0">
            <w:pPr>
              <w:tabs>
                <w:tab w:val="left" w:pos="1765"/>
              </w:tabs>
              <w:spacing w:after="0" w:line="240" w:lineRule="auto"/>
            </w:pPr>
          </w:p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- усвоение нового способа действия;</w:t>
            </w: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выполняют в форме коммуникативного взаимодействия (фронтально) типовые задания на новый способ действий;</w:t>
            </w: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проговаривание   выполнения вслух</w:t>
            </w:r>
          </w:p>
        </w:tc>
      </w:tr>
      <w:tr w:rsidR="00E563EE" w:rsidTr="001B3483">
        <w:trPr>
          <w:trHeight w:val="705"/>
        </w:trPr>
        <w:tc>
          <w:tcPr>
            <w:tcW w:w="11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563EE" w:rsidRDefault="00E563EE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63EE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E563EE">
              <w:rPr>
                <w:rFonts w:ascii="Times New Roman" w:eastAsia="Times New Roman" w:hAnsi="Times New Roman" w:cs="Times New Roman"/>
                <w:sz w:val="24"/>
              </w:rPr>
              <w:t xml:space="preserve"> мин</w:t>
            </w: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DA0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E563EE">
              <w:rPr>
                <w:rFonts w:ascii="Times New Roman" w:eastAsia="Times New Roman" w:hAnsi="Times New Roman" w:cs="Times New Roman"/>
                <w:sz w:val="24"/>
              </w:rPr>
              <w:t xml:space="preserve"> мин</w:t>
            </w: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B7822" w:rsidRDefault="007B782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7B782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E563EE">
              <w:rPr>
                <w:rFonts w:ascii="Times New Roman" w:eastAsia="Times New Roman" w:hAnsi="Times New Roman" w:cs="Times New Roman"/>
                <w:sz w:val="24"/>
              </w:rPr>
              <w:t xml:space="preserve"> мин</w:t>
            </w: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09A4" w:rsidRPr="00DA09A4" w:rsidRDefault="00DA09A4" w:rsidP="00DA09A4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А</w:t>
            </w:r>
            <w:r w:rsidRPr="00DA09A4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налитико-синтетичес-кие.</w:t>
            </w:r>
          </w:p>
          <w:p w:rsidR="007B7822" w:rsidRDefault="007B7822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B7822" w:rsidRDefault="007B7822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B7822" w:rsidRDefault="007B7822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B7822" w:rsidRDefault="007B7822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86CF3" w:rsidRDefault="00A86CF3" w:rsidP="00DA09A4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DA09A4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DA09A4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86CF3" w:rsidRDefault="00A86CF3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Практичес-</w:t>
            </w:r>
          </w:p>
          <w:p w:rsidR="00DA09A4" w:rsidRPr="004F5F1F" w:rsidRDefault="00DA09A4" w:rsidP="00DA09A4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кие</w:t>
            </w:r>
            <w:proofErr w:type="gramEnd"/>
          </w:p>
          <w:p w:rsidR="00A86CF3" w:rsidRDefault="00A86CF3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Default="00DA09A4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DA09A4" w:rsidRPr="00DA09A4" w:rsidRDefault="00DA09A4" w:rsidP="00DA09A4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A09A4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Практичес-</w:t>
            </w:r>
          </w:p>
          <w:p w:rsidR="00DA09A4" w:rsidRPr="004F5F1F" w:rsidRDefault="00DA09A4" w:rsidP="001B3483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 w:rsidRPr="00DA09A4">
              <w:rPr>
                <w:rFonts w:ascii="Times New Roman" w:eastAsia="Times New Roman" w:hAnsi="Times New Roman" w:cs="Times New Roman"/>
                <w:color w:val="000000"/>
                <w:sz w:val="24"/>
              </w:rPr>
              <w:t>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: выполнение </w:t>
            </w:r>
            <w:r w:rsidR="001B3483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инструкции, действенные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6CF3" w:rsidRDefault="00A86CF3" w:rsidP="00A86CF3"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Фронталь-ная</w:t>
            </w:r>
            <w:proofErr w:type="gramEnd"/>
          </w:p>
          <w:p w:rsidR="00A86CF3" w:rsidRDefault="00A86CF3" w:rsidP="00A86CF3"/>
          <w:p w:rsidR="00E563EE" w:rsidRDefault="00E563EE" w:rsidP="00A86CF3"/>
          <w:p w:rsidR="002474A1" w:rsidRDefault="002474A1" w:rsidP="00A86CF3"/>
          <w:p w:rsidR="002474A1" w:rsidRDefault="002474A1" w:rsidP="00A86CF3"/>
          <w:p w:rsidR="002474A1" w:rsidRDefault="002474A1" w:rsidP="00A86CF3"/>
          <w:p w:rsidR="002474A1" w:rsidRDefault="002474A1" w:rsidP="00A86CF3"/>
          <w:p w:rsidR="002474A1" w:rsidRDefault="002474A1" w:rsidP="00A86CF3"/>
          <w:p w:rsidR="002474A1" w:rsidRDefault="002474A1" w:rsidP="00A86CF3"/>
          <w:p w:rsidR="002474A1" w:rsidRDefault="002474A1" w:rsidP="00A86CF3"/>
          <w:p w:rsidR="002474A1" w:rsidRDefault="002474A1" w:rsidP="00A86CF3"/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74A1">
              <w:rPr>
                <w:rFonts w:ascii="Times New Roman" w:hAnsi="Times New Roman" w:cs="Times New Roman"/>
                <w:sz w:val="24"/>
                <w:szCs w:val="24"/>
              </w:rPr>
              <w:t>Фронталь-ная</w:t>
            </w:r>
            <w:proofErr w:type="gramEnd"/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A1" w:rsidRPr="002474A1" w:rsidRDefault="002474A1" w:rsidP="0024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74A1">
              <w:rPr>
                <w:rFonts w:ascii="Times New Roman" w:hAnsi="Times New Roman" w:cs="Times New Roman"/>
                <w:sz w:val="24"/>
                <w:szCs w:val="24"/>
              </w:rPr>
              <w:t>Фронталь-ная</w:t>
            </w:r>
            <w:proofErr w:type="gramEnd"/>
          </w:p>
          <w:p w:rsidR="002474A1" w:rsidRPr="002474A1" w:rsidRDefault="002474A1" w:rsidP="00A86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6437" w:rsidRPr="00CE49A4" w:rsidRDefault="00146437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49A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 Предлагает учащимся отгадать кроссворд.</w:t>
            </w:r>
          </w:p>
          <w:p w:rsidR="00146437" w:rsidRPr="00CE49A4" w:rsidRDefault="00146437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E49A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Слайд 8</w:t>
            </w:r>
          </w:p>
          <w:p w:rsidR="00146437" w:rsidRPr="00CE49A4" w:rsidRDefault="00146437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49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Вот и начинается наш поход! Но страна, в которую мы приплыли, для нас незнакомая и мы не можем передвигаться по ней без карты. Открою вам секрет- карта находится в нашем кабинете, ее спрятал президент этой страны. Он отдаст ее нам</w:t>
            </w:r>
            <w:proofErr w:type="gramStart"/>
            <w:r w:rsidRPr="00CE49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CE49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если мы отгадаем название его государства . Готовы? Перед вами кроссвор</w:t>
            </w:r>
            <w:proofErr w:type="gramStart"/>
            <w:r w:rsidRPr="00CE49A4">
              <w:rPr>
                <w:rFonts w:ascii="Times New Roman" w:hAnsi="Times New Roman" w:cs="Times New Roman"/>
                <w:bCs/>
                <w:sz w:val="24"/>
                <w:szCs w:val="24"/>
              </w:rPr>
              <w:t>д-</w:t>
            </w:r>
            <w:proofErr w:type="gramEnd"/>
            <w:r w:rsidRPr="00CE49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слушайте загадки и отгадывайте слова. Если правильно будут </w:t>
            </w:r>
            <w:r w:rsidRPr="00CE49A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отгаданы все слова, то в красных клетках мы прочитаем название страны. </w:t>
            </w:r>
          </w:p>
          <w:p w:rsidR="00E563EE" w:rsidRPr="00CE49A4" w:rsidRDefault="00146437" w:rsidP="00CE49A4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E49A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Загадки </w:t>
            </w:r>
          </w:p>
          <w:p w:rsidR="00792E98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2. </w:t>
            </w:r>
            <w:r w:rsidRPr="006D75C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-Прочитайте название страны </w:t>
            </w:r>
          </w:p>
          <w:p w:rsidR="006D75CA" w:rsidRPr="006D75CA" w:rsidRDefault="006D75CA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Pr="006D75CA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Прочитайте слова, которые вы записали в тетрадях. Какое слово лишнее? Почему?</w:t>
            </w: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792E98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Назовите и выделите в словах корни, назовите и подчеркните соединительные гласные.</w:t>
            </w:r>
          </w:p>
          <w:p w:rsidR="00792E98" w:rsidRDefault="00792E9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792E98">
            <w:pPr>
              <w:spacing w:after="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bCs/>
              </w:rPr>
              <w:t>-</w:t>
            </w:r>
            <w:r w:rsidRPr="00792E98">
              <w:rPr>
                <w:rFonts w:ascii="Times New Roman" w:hAnsi="Times New Roman" w:cs="Times New Roman"/>
                <w:bCs/>
                <w:sz w:val="24"/>
                <w:szCs w:val="24"/>
              </w:rPr>
              <w:t>Среди записанных слов 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рочитайте названия  транспорт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самосвал, паровоз, снегоход, вертолёт)</w:t>
            </w:r>
          </w:p>
          <w:p w:rsidR="00792E98" w:rsidRDefault="00792E98" w:rsidP="00792E98">
            <w:pPr>
              <w:spacing w:after="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2E98">
              <w:rPr>
                <w:rFonts w:ascii="Times New Roman" w:hAnsi="Times New Roman" w:cs="Times New Roman"/>
                <w:bCs/>
                <w:sz w:val="24"/>
                <w:szCs w:val="24"/>
              </w:rPr>
              <w:t>- А теперь назовите приборы (пылесос, самовар).</w:t>
            </w:r>
          </w:p>
          <w:p w:rsidR="002474A1" w:rsidRPr="002474A1" w:rsidRDefault="002474A1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>Давайте  посмотрим, какой путь нам предстоит. Следите глазам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за передвижением автомобиля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перемещает автомобиль по карте в различных направлениях- по кругу, в обратном направлении, зигзаг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-по горам, обратно, по дороге</w:t>
            </w:r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).</w:t>
            </w:r>
          </w:p>
          <w:p w:rsidR="002474A1" w:rsidRPr="002474A1" w:rsidRDefault="002474A1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>- Теперь следите взглядом за движением парохода (</w:t>
            </w:r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перемещает пароход по рек</w:t>
            </w:r>
            <w:proofErr w:type="gramStart"/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е-</w:t>
            </w:r>
            <w:proofErr w:type="gramEnd"/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произвольная кривая).</w:t>
            </w:r>
          </w:p>
          <w:p w:rsidR="002474A1" w:rsidRPr="002474A1" w:rsidRDefault="002474A1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А сейчас следите  за перемещением самолета (</w:t>
            </w:r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перемещает самолет по круг</w:t>
            </w:r>
            <w:proofErr w:type="gramStart"/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у-</w:t>
            </w:r>
            <w:proofErr w:type="gramEnd"/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во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круг карты, по диагонали, </w:t>
            </w:r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слева направо, сверху вниз и наоборот).</w:t>
            </w:r>
          </w:p>
          <w:p w:rsidR="002474A1" w:rsidRDefault="002474A1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74A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</w:t>
            </w:r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Представьте, что самолет вылетает из кабинета через окно, но сначала он должен облететь облака, находящиеся над картой. Представьте, что самолет на земле и взлетает в небо. </w:t>
            </w:r>
          </w:p>
          <w:p w:rsidR="002474A1" w:rsidRDefault="002474A1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>А теперь наоборо</w:t>
            </w:r>
            <w:proofErr w:type="gramStart"/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>т-</w:t>
            </w:r>
            <w:proofErr w:type="gramEnd"/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опускается  </w:t>
            </w:r>
          </w:p>
          <w:p w:rsidR="00E563EE" w:rsidRPr="002474A1" w:rsidRDefault="002474A1" w:rsidP="00CE49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74A1">
              <w:rPr>
                <w:rFonts w:ascii="Times New Roman" w:hAnsi="Times New Roman" w:cs="Times New Roman"/>
                <w:bCs/>
                <w:sz w:val="24"/>
                <w:szCs w:val="24"/>
              </w:rPr>
              <w:t>- Закройте глаза и представляйте, что автомобиль выезжает из класса через дверь и возвращается обратно.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6437" w:rsidRP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Отгадывают загадки. </w:t>
            </w:r>
            <w:r w:rsidRPr="00146437">
              <w:rPr>
                <w:rFonts w:ascii="Times New Roman" w:eastAsia="Times New Roman" w:hAnsi="Times New Roman" w:cs="Times New Roman"/>
                <w:sz w:val="24"/>
              </w:rPr>
              <w:t>После отгадывания слова оно появляется в соответствующих клетках кроссворда.</w:t>
            </w:r>
          </w:p>
          <w:p w:rsidR="00146437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</w:t>
            </w:r>
            <w:r w:rsidR="00146437" w:rsidRPr="00146437">
              <w:rPr>
                <w:rFonts w:ascii="Times New Roman" w:eastAsia="Times New Roman" w:hAnsi="Times New Roman" w:cs="Times New Roman"/>
                <w:sz w:val="24"/>
              </w:rPr>
              <w:t xml:space="preserve">аписывают слова в тетрадях. </w:t>
            </w: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46437" w:rsidRDefault="00146437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Ч</w:t>
            </w:r>
            <w:r w:rsidR="006D75CA">
              <w:rPr>
                <w:rFonts w:ascii="Times New Roman" w:eastAsia="Times New Roman" w:hAnsi="Times New Roman" w:cs="Times New Roman"/>
                <w:sz w:val="24"/>
              </w:rPr>
              <w:t xml:space="preserve">итают название страны: </w:t>
            </w:r>
            <w:r w:rsidR="00DA09A4" w:rsidRPr="006D75CA">
              <w:rPr>
                <w:rFonts w:ascii="Times New Roman" w:eastAsia="Times New Roman" w:hAnsi="Times New Roman" w:cs="Times New Roman"/>
                <w:sz w:val="24"/>
              </w:rPr>
              <w:t xml:space="preserve">сложные слова. </w:t>
            </w:r>
          </w:p>
          <w:p w:rsidR="006D75CA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92E98">
              <w:rPr>
                <w:rFonts w:ascii="Times New Roman" w:eastAsia="Times New Roman" w:hAnsi="Times New Roman" w:cs="Times New Roman"/>
                <w:sz w:val="24"/>
              </w:rPr>
              <w:t>-Лишнее слово ЖУК, потому что оно не является сложным. Все остальные слова сложные, они состоят из двух корней.</w:t>
            </w:r>
          </w:p>
          <w:p w:rsidR="00792E98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</w:t>
            </w:r>
            <w:r w:rsidRPr="00792E98">
              <w:rPr>
                <w:rFonts w:ascii="Times New Roman" w:eastAsia="Times New Roman" w:hAnsi="Times New Roman" w:cs="Times New Roman"/>
                <w:sz w:val="24"/>
              </w:rPr>
              <w:t>оворят, от каких слов образованы сложные слова, выделяют и называют корни слов и соединительные гласные.</w:t>
            </w:r>
          </w:p>
          <w:p w:rsidR="00792E98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1464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Pr="00904225" w:rsidRDefault="00792E98" w:rsidP="003506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Выполняют гимнастику для глаз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Общеучеб-ные</w:t>
            </w: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D75CA" w:rsidRDefault="006D75CA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521C45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Общеучеб-</w:t>
            </w:r>
          </w:p>
          <w:p w:rsidR="00521C45" w:rsidRDefault="00521C45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ные</w:t>
            </w: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7B782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Общеучеб-ные</w:t>
            </w: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506EF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63EE" w:rsidRDefault="00A86CF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Адекватно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использо-вать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рече-вые средства</w:t>
            </w: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606BED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06BED" w:rsidRDefault="00606BED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Pr="00904225" w:rsidRDefault="00E563EE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63EE" w:rsidRDefault="00E563EE" w:rsidP="00E563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Выполнять действия в громкоречевой форме</w:t>
            </w:r>
            <w:r w:rsidR="00EF616A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E563EE" w:rsidRDefault="00E563EE" w:rsidP="00606BED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E563EE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32247" w:rsidRDefault="00521C45" w:rsidP="00792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 правильности дейст-</w:t>
            </w:r>
          </w:p>
          <w:p w:rsidR="007B7822" w:rsidRDefault="00521C45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вий.</w:t>
            </w:r>
            <w:r w:rsidR="003506E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Выполнять действия в </w:t>
            </w:r>
            <w:proofErr w:type="gramStart"/>
            <w:r w:rsidR="003506EF">
              <w:rPr>
                <w:rFonts w:ascii="Times New Roman" w:eastAsia="Times New Roman" w:hAnsi="Times New Roman" w:cs="Times New Roman"/>
                <w:color w:val="000000"/>
                <w:sz w:val="24"/>
              </w:rPr>
              <w:t>умствен-ной</w:t>
            </w:r>
            <w:proofErr w:type="gramEnd"/>
            <w:r w:rsidR="003506E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форме</w:t>
            </w:r>
          </w:p>
          <w:p w:rsidR="007B7822" w:rsidRDefault="007B7822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3506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B7822" w:rsidRDefault="007B7822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 правильности дейст-</w:t>
            </w:r>
          </w:p>
          <w:p w:rsidR="007B7822" w:rsidRDefault="003506EF" w:rsidP="007B782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вий</w:t>
            </w:r>
          </w:p>
          <w:p w:rsidR="00E563EE" w:rsidRDefault="00E563EE" w:rsidP="003506EF">
            <w:pPr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63EE" w:rsidRDefault="00E563EE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Развитие познавательных интересов</w:t>
            </w:r>
            <w:r w:rsidR="00521C45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521C45" w:rsidRDefault="00521C45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92E98" w:rsidRDefault="00792E98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E563EE" w:rsidRDefault="00E563EE" w:rsidP="00606BED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Развитие познавательных интересов</w:t>
            </w:r>
            <w:r w:rsidR="00521C45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132247" w:rsidRDefault="00132247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E563EE" w:rsidRDefault="00E563EE" w:rsidP="00E563EE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86CF3" w:rsidRDefault="00A86CF3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86CF3" w:rsidRDefault="00A86CF3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506EF" w:rsidRDefault="003506EF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92E98" w:rsidRDefault="00792E98" w:rsidP="00606BED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563EE" w:rsidRPr="00904225" w:rsidRDefault="00E563EE" w:rsidP="00904225">
            <w:pPr>
              <w:tabs>
                <w:tab w:val="left" w:pos="1765"/>
              </w:tabs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127212" w:rsidTr="001B3483">
        <w:trPr>
          <w:trHeight w:val="1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32247" w:rsidRDefault="00CC0923" w:rsidP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VI</w:t>
            </w:r>
            <w:r w:rsidR="00707F7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этап.</w:t>
            </w:r>
          </w:p>
          <w:p w:rsidR="00904225" w:rsidRDefault="00707F77" w:rsidP="0090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Включе-ние</w:t>
            </w:r>
            <w:proofErr w:type="gramEnd"/>
            <w:r w:rsidR="00904225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систему знаний и повторе-ния</w:t>
            </w:r>
          </w:p>
          <w:p w:rsidR="00132247" w:rsidRDefault="00132247" w:rsidP="00132247"/>
          <w:p w:rsidR="00127212" w:rsidRDefault="00127212" w:rsidP="00132247"/>
          <w:p w:rsidR="00132247" w:rsidRDefault="00132247" w:rsidP="00132247"/>
          <w:p w:rsidR="00132247" w:rsidRDefault="00132247" w:rsidP="00132247"/>
          <w:p w:rsidR="00132247" w:rsidRDefault="00132247" w:rsidP="00132247"/>
          <w:p w:rsidR="00132247" w:rsidRDefault="00132247" w:rsidP="00132247"/>
          <w:p w:rsidR="00132247" w:rsidRPr="00132247" w:rsidRDefault="00132247" w:rsidP="00132247"/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225" w:rsidRDefault="00904225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- усвоение нового способа действия;</w:t>
            </w:r>
          </w:p>
          <w:p w:rsidR="00904225" w:rsidRDefault="00904225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выполняют в форме коммуникативного взаимодействия (фронтально) типовые задания на новый способ действий;</w:t>
            </w:r>
          </w:p>
          <w:p w:rsidR="00127212" w:rsidRPr="00D76AB5" w:rsidRDefault="00904225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проговаривание   выполнения вслух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</w:t>
            </w:r>
          </w:p>
        </w:tc>
      </w:tr>
      <w:tr w:rsidR="00127212" w:rsidTr="001B3483">
        <w:trPr>
          <w:trHeight w:val="1"/>
        </w:trPr>
        <w:tc>
          <w:tcPr>
            <w:tcW w:w="11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27212" w:rsidRDefault="00127212" w:rsidP="00313CA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7548" w:rsidRDefault="00904225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127212">
              <w:rPr>
                <w:rFonts w:ascii="Times New Roman" w:eastAsia="Times New Roman" w:hAnsi="Times New Roman" w:cs="Times New Roman"/>
                <w:sz w:val="24"/>
              </w:rPr>
              <w:t xml:space="preserve"> мин</w:t>
            </w:r>
          </w:p>
          <w:p w:rsidR="00397548" w:rsidRPr="00397548" w:rsidRDefault="00397548" w:rsidP="00397548"/>
          <w:p w:rsidR="00397548" w:rsidRPr="00397548" w:rsidRDefault="00397548" w:rsidP="00397548"/>
          <w:p w:rsidR="00397548" w:rsidRPr="00397548" w:rsidRDefault="00397548" w:rsidP="00397548"/>
          <w:p w:rsidR="00397548" w:rsidRPr="00397548" w:rsidRDefault="00397548" w:rsidP="00397548"/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483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212" w:rsidRDefault="001B3483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7548" w:rsidRPr="00397548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581481" w:rsidRDefault="00581481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481" w:rsidRPr="009421EB" w:rsidRDefault="00581481" w:rsidP="009421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Практичес-кие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127212" w:rsidRDefault="0012721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аналитико-синтетичес-кие,</w:t>
            </w: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Default="001B3483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2E5A02" w:rsidRDefault="00581481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Практичес-</w:t>
            </w:r>
          </w:p>
          <w:p w:rsidR="00581481" w:rsidRPr="00581481" w:rsidRDefault="00581481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E5A02" w:rsidRPr="00581481" w:rsidRDefault="00581481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аналитико-синтетичес-кие</w:t>
            </w:r>
          </w:p>
          <w:p w:rsidR="009421EB" w:rsidRDefault="009421EB" w:rsidP="009421EB">
            <w:pPr>
              <w:tabs>
                <w:tab w:val="left" w:pos="1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212" w:rsidRPr="001B3483" w:rsidRDefault="00127212" w:rsidP="002E5A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7212" w:rsidRDefault="00904225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Индивиду-альная</w:t>
            </w:r>
            <w:proofErr w:type="gramEnd"/>
          </w:p>
          <w:p w:rsidR="00127212" w:rsidRDefault="0012721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27212" w:rsidRDefault="0012721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27212" w:rsidRDefault="0012721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27212" w:rsidRDefault="0012721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97548" w:rsidRDefault="00397548" w:rsidP="00313CA0">
            <w:pPr>
              <w:tabs>
                <w:tab w:val="left" w:pos="1765"/>
              </w:tabs>
              <w:spacing w:after="0" w:line="240" w:lineRule="auto"/>
            </w:pPr>
          </w:p>
          <w:p w:rsidR="00397548" w:rsidRDefault="00397548" w:rsidP="00397548"/>
          <w:p w:rsidR="00127212" w:rsidRDefault="00397548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548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9421EB" w:rsidRDefault="00581481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7548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9421EB" w:rsidRPr="009421EB" w:rsidRDefault="009421EB" w:rsidP="009421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1EB" w:rsidRDefault="009421EB" w:rsidP="009421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1EB" w:rsidRDefault="009421EB" w:rsidP="009421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481" w:rsidRPr="009421EB" w:rsidRDefault="009421EB" w:rsidP="00942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0923" w:rsidRP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i/>
                <w:sz w:val="24"/>
              </w:rPr>
              <w:lastRenderedPageBreak/>
              <w:t>Слайд</w:t>
            </w: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9.</w:t>
            </w:r>
          </w:p>
          <w:p w:rsidR="00CC0923" w:rsidRP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1.</w:t>
            </w: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>- На карте обозначены самые красивые и интересные места и природные явления страны, которые мы обязательно должны увидеть.</w:t>
            </w:r>
          </w:p>
          <w:p w:rsidR="00CC0923" w:rsidRP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Но посмотрите, все ли здесь правильно? </w:t>
            </w:r>
          </w:p>
          <w:p w:rsidR="00CC0923" w:rsidRP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>- Исправьте ошибки. Если вы выполните задание правильн</w:t>
            </w:r>
            <w:proofErr w:type="gramStart"/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>о-</w:t>
            </w:r>
            <w:proofErr w:type="gramEnd"/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увидите эти места и явления.</w:t>
            </w:r>
          </w:p>
          <w:p w:rsidR="00CC0923" w:rsidRP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- От как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их слов образованы слова</w:t>
            </w: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? Назовите корни и соединительные гласные в </w:t>
            </w: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lastRenderedPageBreak/>
              <w:t xml:space="preserve">слове. </w:t>
            </w:r>
          </w:p>
          <w:p w:rsidR="00CC0923" w:rsidRP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>На экране появляются картинки с изображением красивых мест и явлений.</w:t>
            </w:r>
          </w:p>
          <w:p w:rsidR="00CC0923" w:rsidRP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- Ребята, вам понравилась природа страны Сложных слов?</w:t>
            </w:r>
          </w:p>
          <w:p w:rsidR="00CC0923" w:rsidRDefault="00CC0923" w:rsidP="00CC092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- Давайте расскажем жителям страны о том, что мы увидели.</w:t>
            </w:r>
          </w:p>
          <w:p w:rsidR="003D0290" w:rsidRPr="003D0290" w:rsidRDefault="003D0290" w:rsidP="003D0290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</w:p>
          <w:p w:rsidR="00CC0923" w:rsidRDefault="003D0290" w:rsidP="003D0290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</w:rPr>
            </w:pPr>
            <w:r w:rsidRPr="003D0290"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>Слайд 10 (2 свитка со словами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>)</w:t>
            </w:r>
          </w:p>
          <w:p w:rsidR="003D0290" w:rsidRPr="003D0290" w:rsidRDefault="003D0290" w:rsidP="003D0290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 xml:space="preserve">2. </w:t>
            </w:r>
            <w:r w:rsidRPr="003D0290"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>-</w:t>
            </w:r>
            <w:r w:rsidRPr="003D0290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Составьте словосочетания, подбирая к сложному слову подходящее по смыслу слово-признак. </w:t>
            </w:r>
          </w:p>
          <w:p w:rsidR="009421EB" w:rsidRDefault="003D0290" w:rsidP="001B348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3D0290">
              <w:rPr>
                <w:rFonts w:ascii="Times New Roman" w:eastAsia="Times New Roman" w:hAnsi="Times New Roman" w:cs="Times New Roman"/>
                <w:bCs/>
                <w:sz w:val="24"/>
              </w:rPr>
              <w:t>Устно с этими словосочетаниями составьте предложения.</w:t>
            </w:r>
          </w:p>
          <w:p w:rsidR="001B3483" w:rsidRPr="001B3483" w:rsidRDefault="001B3483" w:rsidP="001B3483">
            <w:pPr>
              <w:tabs>
                <w:tab w:val="left" w:pos="32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>-Нет, в написании слов допущены ошибки.</w:t>
            </w: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>Ученики по одному исправляют ошибки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:</w:t>
            </w: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ВодАпад-водопад.</w:t>
            </w:r>
          </w:p>
          <w:p w:rsidR="00CC0923" w:rsidRP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Называют корни и соединительные гласные в словах.</w:t>
            </w: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C0923">
              <w:rPr>
                <w:rFonts w:ascii="Times New Roman" w:eastAsia="Times New Roman" w:hAnsi="Times New Roman" w:cs="Times New Roman"/>
                <w:bCs/>
                <w:sz w:val="24"/>
              </w:rPr>
              <w:t>- Да, природа очень красивая.</w:t>
            </w:r>
          </w:p>
          <w:p w:rsidR="00CC0923" w:rsidRDefault="00CC0923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D0290" w:rsidRDefault="003D0290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D0290" w:rsidRDefault="003D0290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D0290" w:rsidRDefault="003D0290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D0290" w:rsidRDefault="003D0290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D0290" w:rsidRDefault="003D0290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D0290" w:rsidRDefault="003D0290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3D0290" w:rsidRDefault="003D0290" w:rsidP="0090422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Составляют словосочетания.</w:t>
            </w:r>
          </w:p>
          <w:p w:rsidR="00581481" w:rsidRPr="003D0290" w:rsidRDefault="003D0290" w:rsidP="003D029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D0290">
              <w:rPr>
                <w:rFonts w:ascii="Times New Roman" w:eastAsia="Times New Roman" w:hAnsi="Times New Roman" w:cs="Times New Roman"/>
                <w:bCs/>
                <w:sz w:val="24"/>
              </w:rPr>
              <w:t>- Горный водопад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, с</w:t>
            </w:r>
            <w:r w:rsidRPr="003D0290">
              <w:rPr>
                <w:rFonts w:ascii="Times New Roman" w:eastAsia="Times New Roman" w:hAnsi="Times New Roman" w:cs="Times New Roman"/>
                <w:bCs/>
                <w:sz w:val="24"/>
              </w:rPr>
              <w:t>казочный звездопад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, з</w:t>
            </w:r>
            <w:r w:rsidRPr="003D0290">
              <w:rPr>
                <w:rFonts w:ascii="Times New Roman" w:eastAsia="Times New Roman" w:hAnsi="Times New Roman" w:cs="Times New Roman"/>
                <w:bCs/>
                <w:sz w:val="24"/>
              </w:rPr>
              <w:t>олотой листопад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, ж</w:t>
            </w:r>
            <w:r w:rsidRPr="003D0290">
              <w:rPr>
                <w:rFonts w:ascii="Times New Roman" w:eastAsia="Times New Roman" w:hAnsi="Times New Roman" w:cs="Times New Roman"/>
                <w:bCs/>
                <w:sz w:val="24"/>
              </w:rPr>
              <w:t>аркий солнцепёк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, в</w:t>
            </w:r>
            <w:r w:rsidRPr="003D0290">
              <w:rPr>
                <w:rFonts w:ascii="Times New Roman" w:eastAsia="Times New Roman" w:hAnsi="Times New Roman" w:cs="Times New Roman"/>
                <w:bCs/>
                <w:sz w:val="24"/>
              </w:rPr>
              <w:t>есенний ледоход.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7212" w:rsidRDefault="009421EB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Развитие звукового анализа</w:t>
            </w:r>
          </w:p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97548" w:rsidRDefault="00397548" w:rsidP="00313CA0">
            <w:pPr>
              <w:spacing w:after="0" w:line="240" w:lineRule="auto"/>
            </w:pPr>
          </w:p>
          <w:p w:rsidR="00397548" w:rsidRDefault="00397548" w:rsidP="00397548"/>
          <w:p w:rsidR="00127212" w:rsidRDefault="00397548" w:rsidP="00D76AB5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Общеучеб-ные</w:t>
            </w:r>
          </w:p>
          <w:p w:rsidR="009421EB" w:rsidRDefault="009421EB" w:rsidP="00397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слогового анализа и синтеза</w:t>
            </w:r>
          </w:p>
          <w:p w:rsidR="00D76AB5" w:rsidRDefault="00D76AB5" w:rsidP="009421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481" w:rsidRPr="009421EB" w:rsidRDefault="009421EB" w:rsidP="00942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слогового анализа и синтеза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7548" w:rsidRDefault="00397548" w:rsidP="00397548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Построение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речевого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высказыва-ния</w:t>
            </w:r>
          </w:p>
          <w:p w:rsidR="00127212" w:rsidRDefault="00127212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</w:p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313CA0">
            <w:pPr>
              <w:spacing w:after="0" w:line="240" w:lineRule="auto"/>
            </w:pPr>
          </w:p>
          <w:p w:rsidR="00581481" w:rsidRDefault="00581481" w:rsidP="00581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Адекватно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использо-вать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рече-вые средства</w:t>
            </w:r>
          </w:p>
          <w:p w:rsidR="009421EB" w:rsidRDefault="009421EB" w:rsidP="00581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421EB" w:rsidRDefault="009421EB" w:rsidP="00581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421EB" w:rsidRDefault="009421EB" w:rsidP="0094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Адекватно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использо-вать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рече-вые средства</w:t>
            </w:r>
          </w:p>
          <w:p w:rsidR="00581481" w:rsidRPr="009421EB" w:rsidRDefault="00581481" w:rsidP="009421E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7548" w:rsidRDefault="00397548" w:rsidP="00397548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Выполнять действия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умствен-ной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громкоре-чевой форме.</w:t>
            </w:r>
          </w:p>
          <w:p w:rsidR="00397548" w:rsidRDefault="00397548" w:rsidP="00397548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97548" w:rsidRDefault="0039754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Контроль правиль-</w:t>
            </w:r>
          </w:p>
          <w:p w:rsidR="00397548" w:rsidRDefault="0039754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ности.</w:t>
            </w:r>
          </w:p>
          <w:p w:rsidR="009421EB" w:rsidRDefault="009421EB" w:rsidP="00D76AB5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Выполнять действия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умствен-ной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громкоре-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чевой форме.</w:t>
            </w:r>
          </w:p>
          <w:p w:rsidR="00397548" w:rsidRDefault="00397548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9421EB" w:rsidRDefault="009421EB" w:rsidP="009421EB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Выполнять действия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умствен-ной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 громкоре-чевой форме.</w:t>
            </w:r>
          </w:p>
          <w:p w:rsidR="00127212" w:rsidRPr="009421EB" w:rsidRDefault="00127212" w:rsidP="009421EB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7548" w:rsidRDefault="00397548" w:rsidP="002E5A02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Развитие познавательных интересов</w:t>
            </w:r>
          </w:p>
          <w:p w:rsidR="00397548" w:rsidRDefault="00397548" w:rsidP="002E5A02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97548" w:rsidRDefault="00397548" w:rsidP="002E5A02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97548" w:rsidRDefault="00397548" w:rsidP="002E5A02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97548" w:rsidRDefault="00397548" w:rsidP="002E5A02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2E5A02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27212" w:rsidRDefault="00127212" w:rsidP="002E5A02">
            <w:pPr>
              <w:tabs>
                <w:tab w:val="left" w:pos="1765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</w:p>
          <w:p w:rsidR="00127212" w:rsidRDefault="00127212" w:rsidP="002E5A02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D567C1" w:rsidRDefault="00D567C1" w:rsidP="00D567C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421EB" w:rsidRDefault="009421EB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Формирова-ние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границ собственного знания и незнания</w:t>
            </w:r>
          </w:p>
          <w:p w:rsidR="009421EB" w:rsidRDefault="009421EB" w:rsidP="00D567C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421EB" w:rsidRDefault="009421EB" w:rsidP="009421E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9421EB" w:rsidRDefault="009421EB" w:rsidP="009421EB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Развитие познавательных интересов</w:t>
            </w:r>
          </w:p>
          <w:p w:rsidR="009421EB" w:rsidRPr="009421EB" w:rsidRDefault="009421EB" w:rsidP="009421E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1B3483" w:rsidTr="00CE49A4">
        <w:trPr>
          <w:trHeight w:val="7934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B3483" w:rsidRPr="001B3483" w:rsidRDefault="001B3483" w:rsidP="001B3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VI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</w:t>
            </w: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этап.</w:t>
            </w:r>
          </w:p>
          <w:p w:rsidR="001B3483" w:rsidRPr="001B3483" w:rsidRDefault="001B3483" w:rsidP="001B3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</w:rPr>
              <w:t>Оздоро-</w:t>
            </w:r>
          </w:p>
          <w:p w:rsidR="001B3483" w:rsidRPr="001B3483" w:rsidRDefault="001B3483" w:rsidP="001B3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</w:rPr>
              <w:t>витель-</w:t>
            </w:r>
          </w:p>
          <w:p w:rsidR="001B3483" w:rsidRPr="001B3483" w:rsidRDefault="001B3483" w:rsidP="001B3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ный </w:t>
            </w:r>
          </w:p>
          <w:p w:rsidR="001B3483" w:rsidRPr="001B3483" w:rsidRDefault="001B3483" w:rsidP="001B3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</w:rPr>
              <w:t>момент</w:t>
            </w:r>
          </w:p>
          <w:p w:rsidR="001B3483" w:rsidRDefault="001B348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1B3483" w:rsidRPr="00707F77" w:rsidRDefault="001B3483" w:rsidP="00707F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B3483" w:rsidRDefault="001B3483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1B3483">
              <w:rPr>
                <w:rFonts w:ascii="Times New Roman" w:eastAsia="Times New Roman" w:hAnsi="Times New Roman" w:cs="Times New Roman"/>
                <w:b/>
                <w:color w:val="000000"/>
                <w:sz w:val="24"/>
                <w:shd w:val="clear" w:color="auto" w:fill="FFFFFF"/>
              </w:rPr>
              <w:t xml:space="preserve">- </w:t>
            </w: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формировать установки на здоровый образ жизни и реализации в реальном поведении</w:t>
            </w:r>
          </w:p>
          <w:p w:rsidR="001B3483" w:rsidRDefault="001B3483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- создавать на занятии условия, обеспечивающие формирование навыков самоконтроля</w:t>
            </w:r>
          </w:p>
          <w:p w:rsidR="001B3483" w:rsidRPr="00CE49A4" w:rsidRDefault="001B3483" w:rsidP="00D76AB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способствовать овладению необходимыми навыками самостоятельной учебной деятельности</w:t>
            </w:r>
          </w:p>
        </w:tc>
      </w:tr>
      <w:tr w:rsidR="001B3483" w:rsidRPr="00CE5373" w:rsidTr="005A2480">
        <w:trPr>
          <w:trHeight w:val="8375"/>
        </w:trPr>
        <w:tc>
          <w:tcPr>
            <w:tcW w:w="11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B3483" w:rsidRPr="001B3483" w:rsidRDefault="001B3483" w:rsidP="001B3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B3483" w:rsidRPr="001B348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2 мин</w:t>
            </w:r>
          </w:p>
          <w:p w:rsidR="001B3483" w:rsidRPr="001B3483" w:rsidRDefault="001B3483" w:rsidP="00D76AB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B3483" w:rsidRPr="001B348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1B348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Показ образца выполнения упражнения</w:t>
            </w:r>
          </w:p>
          <w:p w:rsidR="001B3483" w:rsidRDefault="001B348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hd w:val="clear" w:color="auto" w:fill="FFFFFF"/>
              </w:rPr>
            </w:pPr>
          </w:p>
          <w:p w:rsidR="001B3483" w:rsidRPr="001B348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B3483" w:rsidRPr="00CE5373" w:rsidRDefault="001B3483" w:rsidP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Групповая</w:t>
            </w:r>
          </w:p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B3483" w:rsidRDefault="001B3483" w:rsidP="00CE537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Выполняет физминутку вместе с обучающимися</w:t>
            </w:r>
            <w:r w:rsid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: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hd w:val="clear" w:color="auto" w:fill="FFFFFF"/>
              </w:rPr>
              <w:t xml:space="preserve">- </w:t>
            </w: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Повторяйте за мной слова стихотворения и движения.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Слова бывают разные                                 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Весёлые, забавные,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Простые и серьёзные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И очень-очень сложные</w:t>
            </w:r>
            <w:r w:rsidRPr="00CE537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hd w:val="clear" w:color="auto" w:fill="FFFFFF"/>
              </w:rPr>
              <w:t xml:space="preserve">.                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Листопад – слово летящее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Снегопад – слово блестящее.       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Звездопад </w:t>
            </w:r>
            <w:proofErr w:type="gramStart"/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–с</w:t>
            </w:r>
            <w:proofErr w:type="gramEnd"/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лово искрящее.        </w:t>
            </w:r>
          </w:p>
          <w:p w:rsidR="00CE5373" w:rsidRPr="00CE5373" w:rsidRDefault="00CE5373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Водопад </w:t>
            </w:r>
            <w:proofErr w:type="gramStart"/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–с</w:t>
            </w:r>
            <w:proofErr w:type="gramEnd"/>
            <w:r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лово льющее             </w:t>
            </w:r>
          </w:p>
          <w:p w:rsidR="00CE5373" w:rsidRPr="00CE5373" w:rsidRDefault="00CE49A4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Ледоход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с</w:t>
            </w:r>
            <w:proofErr w:type="gramEnd"/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лово плывущее.         </w:t>
            </w:r>
          </w:p>
          <w:p w:rsidR="00CE5373" w:rsidRPr="00CE5373" w:rsidRDefault="00CE49A4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Носорог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с</w:t>
            </w:r>
            <w:proofErr w:type="gramEnd"/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лово могучее.             </w:t>
            </w:r>
          </w:p>
          <w:p w:rsidR="00CE5373" w:rsidRPr="00CE5373" w:rsidRDefault="00CE49A4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Водомерка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с</w:t>
            </w:r>
            <w:proofErr w:type="gramEnd"/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лово скользящее.      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hd w:val="clear" w:color="auto" w:fill="FFFFFF"/>
              </w:rPr>
              <w:t>.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          </w:t>
            </w:r>
          </w:p>
          <w:p w:rsidR="00CE5373" w:rsidRPr="00CE5373" w:rsidRDefault="00CE49A4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Пылесос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с</w:t>
            </w:r>
            <w:proofErr w:type="gramEnd"/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лово гудящее.            </w:t>
            </w:r>
          </w:p>
          <w:p w:rsidR="00CE5373" w:rsidRPr="00CE5373" w:rsidRDefault="00CE49A4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Самовар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с</w:t>
            </w:r>
            <w:proofErr w:type="gramEnd"/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лово пыхтящее.            </w:t>
            </w:r>
          </w:p>
          <w:p w:rsidR="00CE5373" w:rsidRPr="00CE5373" w:rsidRDefault="00CE49A4" w:rsidP="00CE53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А сладкоежка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–</w:t>
            </w:r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с</w:t>
            </w:r>
            <w:proofErr w:type="gramEnd"/>
            <w:r w:rsidR="00CE5373" w:rsidRPr="00CE53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лово хрустящее!     </w:t>
            </w:r>
          </w:p>
          <w:p w:rsidR="00CE5373" w:rsidRPr="00CE5373" w:rsidRDefault="00CE5373" w:rsidP="00CE537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</w:p>
          <w:p w:rsidR="00CE5373" w:rsidRPr="00CE5373" w:rsidRDefault="00CE537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CE5373" w:rsidRPr="00CE49A4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Выполняют физминутку</w:t>
            </w:r>
          </w:p>
          <w:p w:rsidR="00CE5373" w:rsidRPr="005A2480" w:rsidRDefault="00CE5373" w:rsidP="00CE5373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Руки на поясе. Повороты туловища.</w:t>
            </w:r>
          </w:p>
          <w:p w:rsidR="00CE5373" w:rsidRPr="005A2480" w:rsidRDefault="00CE5373" w:rsidP="00CE5373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Погрозить указательным пальцем. Трепещущие движения кистями рук. </w:t>
            </w:r>
          </w:p>
          <w:p w:rsidR="00CE5373" w:rsidRPr="005A2480" w:rsidRDefault="00CE5373" w:rsidP="00CE537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«Фонарики». </w:t>
            </w:r>
          </w:p>
          <w:p w:rsidR="001B3483" w:rsidRPr="005A2480" w:rsidRDefault="00CE5373" w:rsidP="00CE537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С силой разжать  кулак. Стряхнуть «капли воды» кистями рук</w:t>
            </w:r>
          </w:p>
          <w:p w:rsidR="00CE5373" w:rsidRPr="005A2480" w:rsidRDefault="00CE5373" w:rsidP="00CE537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Волнообразные движения ладонями</w:t>
            </w:r>
            <w:proofErr w:type="gramStart"/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 С</w:t>
            </w:r>
            <w:proofErr w:type="gramEnd"/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огнуть руки к плечам. </w:t>
            </w:r>
          </w:p>
          <w:p w:rsidR="005A2480" w:rsidRPr="005A2480" w:rsidRDefault="00CE5373" w:rsidP="00CE537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 Движение вперед-назад ладонями вниз Имитация работы пылесоса</w:t>
            </w:r>
            <w:proofErr w:type="gramStart"/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 </w:t>
            </w:r>
            <w:r w:rsidR="005A2480"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>.</w:t>
            </w:r>
            <w:proofErr w:type="gramEnd"/>
          </w:p>
          <w:p w:rsidR="00CE5373" w:rsidRPr="005A2480" w:rsidRDefault="00CE5373" w:rsidP="00CE537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Пружинка, руки на пояс. </w:t>
            </w:r>
          </w:p>
          <w:p w:rsidR="00CE49A4" w:rsidRPr="00CE49A4" w:rsidRDefault="00CE5373" w:rsidP="005A248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</w:pPr>
            <w:r w:rsidRPr="005A24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hd w:val="clear" w:color="auto" w:fill="FFFFFF"/>
              </w:rPr>
              <w:t xml:space="preserve">Щелчки пальцами 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B3483" w:rsidRPr="00CE5373" w:rsidRDefault="001B3483" w:rsidP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Общеучеб-ные</w:t>
            </w:r>
          </w:p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CE5373" w:rsidRPr="00CE5373" w:rsidRDefault="00CE5373" w:rsidP="00CE537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Контроль </w:t>
            </w:r>
            <w:proofErr w:type="gramStart"/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правильно</w:t>
            </w:r>
            <w:r w:rsidR="00CE49A4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-</w:t>
            </w:r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сти</w:t>
            </w:r>
            <w:proofErr w:type="gramEnd"/>
            <w:r w:rsidRPr="00CE5373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действия</w:t>
            </w:r>
          </w:p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1B3483" w:rsidRPr="00CE5373" w:rsidRDefault="001B3483" w:rsidP="001B3483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</w:tc>
      </w:tr>
      <w:tr w:rsidR="00CE49A4" w:rsidTr="00CE49A4">
        <w:trPr>
          <w:trHeight w:val="6517"/>
        </w:trPr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E49A4" w:rsidRDefault="00CE49A4" w:rsidP="00CE537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E5373">
              <w:rPr>
                <w:rFonts w:ascii="Times New Roman" w:eastAsia="Calibri" w:hAnsi="Times New Roman" w:cs="Times New Roman"/>
              </w:rPr>
              <w:lastRenderedPageBreak/>
              <w:t>VIII этап. Самостоятельная</w:t>
            </w:r>
          </w:p>
          <w:p w:rsidR="00CE49A4" w:rsidRPr="00CE5373" w:rsidRDefault="00CE49A4" w:rsidP="00CE537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E5373">
              <w:rPr>
                <w:rFonts w:ascii="Times New Roman" w:eastAsia="Calibri" w:hAnsi="Times New Roman" w:cs="Times New Roman"/>
              </w:rPr>
              <w:t>работа</w:t>
            </w:r>
            <w:r w:rsidRPr="00CE5373">
              <w:rPr>
                <w:rFonts w:ascii="Calibri" w:eastAsia="Calibri" w:hAnsi="Calibri" w:cs="Calibri"/>
              </w:rPr>
              <w:t>.</w:t>
            </w:r>
          </w:p>
          <w:p w:rsidR="00CE49A4" w:rsidRPr="00D76AB5" w:rsidRDefault="00CE49A4" w:rsidP="00D76AB5"/>
          <w:p w:rsidR="00CE49A4" w:rsidRPr="00D76AB5" w:rsidRDefault="00CE49A4" w:rsidP="00D76AB5"/>
          <w:p w:rsidR="00CE49A4" w:rsidRPr="00D76AB5" w:rsidRDefault="00CE49A4" w:rsidP="00D76AB5"/>
          <w:p w:rsidR="00CE49A4" w:rsidRDefault="00CE49A4" w:rsidP="00D76AB5"/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Pr="00D76AB5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Pr="00CE5373" w:rsidRDefault="00CE49A4" w:rsidP="00CE49A4">
            <w:pPr>
              <w:spacing w:after="0" w:line="240" w:lineRule="auto"/>
              <w:ind w:left="7"/>
              <w:rPr>
                <w:rFonts w:ascii="Times New Roman" w:eastAsia="Calibri" w:hAnsi="Times New Roman" w:cs="Times New Roman"/>
              </w:rPr>
            </w:pPr>
          </w:p>
          <w:p w:rsidR="00CE49A4" w:rsidRDefault="00CE49A4" w:rsidP="00CE49A4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CE49A4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 мин</w:t>
            </w: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:rsidR="00CE49A4" w:rsidRDefault="00CE49A4" w:rsidP="00C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Pr="00D76AB5" w:rsidRDefault="00CE49A4" w:rsidP="00D76A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Практичес-кие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аналитико-синтетичес-кие,</w:t>
            </w: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письмо под диктовку</w:t>
            </w: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Практичес-кие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аналитико-синтетичес-кие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абота с компьюте-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ром</w:t>
            </w:r>
            <w:r>
              <w:t xml:space="preserve"> </w:t>
            </w: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</w:p>
          <w:p w:rsidR="00CE49A4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Практичес-кие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аналитико-синтетичес-кие, действенные</w:t>
            </w: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Практичес-кие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аналитико-синтетичес-кие, действенные</w:t>
            </w: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Практичес-кие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, действенные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Фронталь-ная</w:t>
            </w:r>
            <w:proofErr w:type="gramEnd"/>
          </w:p>
          <w:p w:rsidR="00CE49A4" w:rsidRPr="00707F77" w:rsidRDefault="00CE49A4" w:rsidP="00707F77"/>
          <w:p w:rsidR="00CE49A4" w:rsidRPr="00707F77" w:rsidRDefault="00CE49A4" w:rsidP="00707F77"/>
          <w:p w:rsidR="00CE49A4" w:rsidRDefault="00CE49A4" w:rsidP="00707F77"/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Индивидуальная</w:t>
            </w: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Фронтальная</w:t>
            </w: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Работа в парах</w:t>
            </w: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07F77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Pr="00707F77" w:rsidRDefault="00CE49A4" w:rsidP="00707F77"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Фронтальная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i/>
                <w:sz w:val="24"/>
              </w:rPr>
            </w:pPr>
          </w:p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i/>
                <w:sz w:val="24"/>
              </w:rPr>
            </w:pPr>
          </w:p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i/>
                <w:sz w:val="24"/>
              </w:rPr>
            </w:pPr>
          </w:p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i/>
                <w:sz w:val="24"/>
              </w:rPr>
            </w:pPr>
          </w:p>
          <w:p w:rsidR="00CE49A4" w:rsidRPr="00294B28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i/>
                <w:sz w:val="24"/>
              </w:rPr>
            </w:pPr>
            <w:r w:rsidRPr="00294B28"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>Слайд 11.</w:t>
            </w:r>
          </w:p>
          <w:p w:rsidR="00CE49A4" w:rsidRPr="00294B28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- Мы</w:t>
            </w: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потратили много сил. Предлагаю вам подкрепиться. Мы оказались в деревне Вкусной. Её жители очень вкусно готовят, но тратят на это много сил и времени. Они не догадывают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ся, что есть приборы- помощники</w:t>
            </w: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. Давайте им поможем. Назовите приборы, которые помогают нам дома. </w:t>
            </w:r>
          </w:p>
          <w:p w:rsidR="00CE49A4" w:rsidRPr="00294B28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>Как называется прибор, в котором режут овощи?</w:t>
            </w:r>
            <w:r w:rsidRPr="00294B2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>Варить будем на пару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. </w:t>
            </w: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>Какой прибор поможет нам перемолоть кофе?</w:t>
            </w:r>
            <w:r w:rsidRPr="00294B28">
              <w:rPr>
                <w:bCs/>
              </w:rPr>
              <w:t xml:space="preserve"> </w:t>
            </w: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>А в чем сварим кофе?</w:t>
            </w:r>
            <w:r w:rsidRPr="00294B28">
              <w:rPr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А при</w:t>
            </w: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>браться нам поможет прибор, который всасывает пыль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94B28">
              <w:rPr>
                <w:rFonts w:ascii="Times New Roman" w:eastAsia="Times New Roman" w:hAnsi="Times New Roman" w:cs="Times New Roman"/>
                <w:bCs/>
                <w:sz w:val="24"/>
              </w:rPr>
              <w:t>-  В последнее время мы используем много сложных слов. Связано это с быстрым темпом развития науки и техники, в нашей жизни появляется много новых приспособлений, приборов, транспорта</w:t>
            </w:r>
          </w:p>
          <w:p w:rsidR="00CE49A4" w:rsidRPr="007C0EDC" w:rsidRDefault="00CE49A4" w:rsidP="007C0EDC">
            <w:pPr>
              <w:spacing w:after="0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2.</w:t>
            </w:r>
            <w:r>
              <w:rPr>
                <w:bCs/>
                <w:i/>
              </w:rPr>
              <w:t xml:space="preserve"> </w:t>
            </w:r>
            <w:r w:rsidRPr="007C0EDC">
              <w:rPr>
                <w:rFonts w:ascii="Times New Roman" w:hAnsi="Times New Roman" w:cs="Times New Roman"/>
                <w:bCs/>
                <w:i/>
              </w:rPr>
              <w:t>Слайды 12-29. Тест «Найди сложное слово».</w:t>
            </w:r>
          </w:p>
          <w:p w:rsidR="00CE49A4" w:rsidRPr="007C0EDC" w:rsidRDefault="00CE49A4" w:rsidP="007C0ED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Рассмотрите картинки, на них изображены приборы, которые помогают нам дома. Выберите те, которые </w:t>
            </w:r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являются сложными словами, от каких слов они образованы? Берите компьютерную мышь и выполняйте задание.</w:t>
            </w:r>
          </w:p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294B28">
            <w:pPr>
              <w:tabs>
                <w:tab w:val="left" w:pos="321"/>
              </w:tabs>
              <w:spacing w:after="0" w:line="240" w:lineRule="auto"/>
              <w:ind w:left="3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7C0EDC">
            <w:pPr>
              <w:spacing w:after="80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C0EDC">
              <w:rPr>
                <w:rFonts w:ascii="Times New Roman" w:hAnsi="Times New Roman" w:cs="Times New Roman"/>
                <w:i/>
                <w:sz w:val="24"/>
                <w:szCs w:val="24"/>
              </w:rPr>
              <w:t>Слайд 30.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Игра «</w:t>
            </w:r>
            <w:r w:rsidRPr="007C0EDC">
              <w:rPr>
                <w:rFonts w:ascii="Times New Roman" w:eastAsia="Times New Roman" w:hAnsi="Times New Roman" w:cs="Times New Roman"/>
                <w:i/>
                <w:sz w:val="24"/>
              </w:rPr>
              <w:t>Зоопарк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»</w:t>
            </w:r>
          </w:p>
          <w:p w:rsidR="00CE49A4" w:rsidRPr="007C0EDC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C0EDC">
              <w:rPr>
                <w:rFonts w:ascii="Times New Roman" w:eastAsia="Times New Roman" w:hAnsi="Times New Roman" w:cs="Times New Roman"/>
                <w:sz w:val="24"/>
              </w:rPr>
              <w:t>-  Следующая наша остановка в зоопарке.  Но посмотрит</w:t>
            </w:r>
            <w:proofErr w:type="gramStart"/>
            <w:r w:rsidRPr="007C0EDC">
              <w:rPr>
                <w:rFonts w:ascii="Times New Roman" w:eastAsia="Times New Roman" w:hAnsi="Times New Roman" w:cs="Times New Roman"/>
                <w:sz w:val="24"/>
              </w:rPr>
              <w:t>е-</w:t>
            </w:r>
            <w:proofErr w:type="gramEnd"/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 все животные в нем разбежались. Давайте наведем порядок в зоопарке.  </w:t>
            </w:r>
          </w:p>
          <w:p w:rsidR="00CE49A4" w:rsidRPr="007C0EDC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Возьмите белый конверт. </w:t>
            </w:r>
            <w:proofErr w:type="gramStart"/>
            <w:r w:rsidRPr="007C0EDC">
              <w:rPr>
                <w:rFonts w:ascii="Times New Roman" w:eastAsia="Times New Roman" w:hAnsi="Times New Roman" w:cs="Times New Roman"/>
                <w:sz w:val="24"/>
              </w:rPr>
              <w:t>Из карточек, находящемся в нем, соберите изображения животных,  прочитайте получившееся слово, запишите в тетрадь, объясните его значение, от каких слов оно образовано?</w:t>
            </w:r>
            <w:proofErr w:type="gramEnd"/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 Назовите корни и соединительную гласную. </w:t>
            </w:r>
          </w:p>
          <w:p w:rsidR="00CE49A4" w:rsidRPr="007C0EDC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 - А теперь работаем в парах. Возьмите цветной конверт и составьте из карточек, находящихся в нем, предложения</w:t>
            </w:r>
            <w:proofErr w:type="gramStart"/>
            <w:r w:rsidRPr="007C0EDC"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апишите предложения.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 Найдите в предложении сложные слова. </w:t>
            </w:r>
          </w:p>
          <w:p w:rsidR="00CE49A4" w:rsidRPr="007C0EDC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C0EDC">
              <w:rPr>
                <w:rFonts w:ascii="Times New Roman" w:eastAsia="Times New Roman" w:hAnsi="Times New Roman" w:cs="Times New Roman"/>
                <w:sz w:val="24"/>
              </w:rPr>
              <w:t>На озере появилось много длинноногих водомерок.</w:t>
            </w:r>
          </w:p>
          <w:p w:rsidR="00CE49A4" w:rsidRPr="007C0EDC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В предложениях вам встретились сложные слова, обозначающие признак предмета: толстобокий. Почему носорога  так назвали? - Почему 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водомерку охарактеризовали словом длинноногая? </w:t>
            </w:r>
            <w:r>
              <w:rPr>
                <w:rFonts w:ascii="Times New Roman" w:eastAsia="Times New Roman" w:hAnsi="Times New Roman" w:cs="Times New Roman"/>
                <w:sz w:val="24"/>
              </w:rPr>
              <w:t>–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сороконожк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у-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добродушная? </w:t>
            </w:r>
          </w:p>
          <w:p w:rsidR="00CE49A4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C0EDC">
              <w:rPr>
                <w:rFonts w:ascii="Times New Roman" w:eastAsia="Times New Roman" w:hAnsi="Times New Roman" w:cs="Times New Roman"/>
                <w:sz w:val="24"/>
              </w:rPr>
              <w:t>- А каким словом охарактеризовать человека, у которого широкие плечи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олубые глаза, 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t xml:space="preserve"> рыжие волосы?Попробуйте описать внешность или характер своего соседа по парте сложным словом.</w:t>
            </w:r>
          </w:p>
          <w:p w:rsidR="00CE49A4" w:rsidRPr="00715040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5. </w:t>
            </w:r>
            <w:r w:rsidRPr="00715040">
              <w:rPr>
                <w:rFonts w:ascii="Times New Roman" w:eastAsia="Times New Roman" w:hAnsi="Times New Roman" w:cs="Times New Roman"/>
                <w:sz w:val="24"/>
              </w:rPr>
              <w:t>Пальчиковая гимнастика.</w:t>
            </w:r>
          </w:p>
          <w:p w:rsidR="00CE49A4" w:rsidRPr="00715040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>Две сороконожки</w:t>
            </w:r>
          </w:p>
          <w:p w:rsidR="00CE49A4" w:rsidRPr="00715040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Бежали по дорожке.  </w:t>
            </w:r>
          </w:p>
          <w:p w:rsidR="00CE49A4" w:rsidRPr="00715040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Побежали, побежали</w:t>
            </w:r>
          </w:p>
          <w:p w:rsidR="00CE49A4" w:rsidRPr="00715040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И друг друга повстречали. </w:t>
            </w:r>
          </w:p>
          <w:p w:rsidR="00CE49A4" w:rsidRPr="00715040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Так друг друга обнимали, </w:t>
            </w:r>
          </w:p>
          <w:p w:rsidR="00CE49A4" w:rsidRPr="00715040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Так друг друга обнимали,</w:t>
            </w:r>
          </w:p>
          <w:p w:rsidR="00CE49A4" w:rsidRDefault="00CE49A4" w:rsidP="0071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Что едва мы их разняли.</w:t>
            </w:r>
          </w:p>
          <w:p w:rsidR="00CE49A4" w:rsidRPr="007C0EDC" w:rsidRDefault="00CE49A4" w:rsidP="005A24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6. </w:t>
            </w: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-  Красивая и чудесная страна Сложных слов. Но пора возвращаться домой. Посмотрите, на нашем пути высокие горы. Если мы их преодолеем - вернемся домой. </w:t>
            </w:r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однимись на вершину и спустись с нее. Образуй 2 </w:t>
            </w:r>
            <w:proofErr w:type="gramStart"/>
            <w:r w:rsidRPr="00715040">
              <w:rPr>
                <w:rFonts w:ascii="Times New Roman" w:eastAsia="Times New Roman" w:hAnsi="Times New Roman" w:cs="Times New Roman"/>
                <w:sz w:val="24"/>
              </w:rPr>
              <w:t>сложных</w:t>
            </w:r>
            <w:proofErr w:type="gramEnd"/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слова. Второй корень первого слова является первым корнем второго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294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294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294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294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Pr="00294B28" w:rsidRDefault="00CE49A4" w:rsidP="00294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Отгадывают сложные слова, называют корни и соединительные гласные. </w:t>
            </w:r>
            <w:r w:rsidRPr="00294B28"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 xml:space="preserve">а экране после ответов </w:t>
            </w:r>
            <w:r w:rsidRPr="00294B28">
              <w:rPr>
                <w:rFonts w:ascii="Times New Roman" w:eastAsia="Times New Roman" w:hAnsi="Times New Roman" w:cs="Times New Roman"/>
                <w:bCs/>
                <w:i/>
                <w:sz w:val="24"/>
              </w:rPr>
              <w:t xml:space="preserve">последовательно появляются слова-названия приборов, выделяются корни и соединительные гласные, возникают изображения приборов и радостных жителей страны. </w:t>
            </w: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294B28">
            <w:pPr>
              <w:spacing w:after="0" w:line="240" w:lineRule="auto"/>
              <w:ind w:left="-108" w:right="-108"/>
            </w:pPr>
          </w:p>
          <w:p w:rsidR="00CE49A4" w:rsidRDefault="00CE49A4" w:rsidP="007C0EDC">
            <w:pPr>
              <w:spacing w:after="0" w:line="240" w:lineRule="auto"/>
              <w:ind w:right="-108"/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>о одному выполняют задани</w:t>
            </w:r>
            <w:proofErr w:type="gramStart"/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>е-</w:t>
            </w:r>
            <w:proofErr w:type="gramEnd"/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берут компьютерную мышь и показывают на картинку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Если картинка выбрана </w:t>
            </w:r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правильно-на экране появляется надпись «Молодец!» и происходит переход к следующему слайду, если не верн</w:t>
            </w:r>
            <w:proofErr w:type="gramStart"/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>о-</w:t>
            </w:r>
            <w:proofErr w:type="gramEnd"/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«Подумай еще!» и</w:t>
            </w:r>
            <w:r w:rsidRPr="007C0E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возврат к заданию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0EDC">
              <w:rPr>
                <w:rFonts w:ascii="Times New Roman" w:eastAsia="Times New Roman" w:hAnsi="Times New Roman" w:cs="Times New Roman"/>
                <w:sz w:val="24"/>
              </w:rPr>
              <w:t>Ученики выполняют задание.</w:t>
            </w: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E49A4" w:rsidRPr="007C0EDC" w:rsidRDefault="00CE49A4" w:rsidP="007C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7C0EDC">
              <w:rPr>
                <w:rFonts w:ascii="Times New Roman" w:eastAsia="Times New Roman" w:hAnsi="Times New Roman" w:cs="Times New Roman"/>
                <w:sz w:val="24"/>
              </w:rPr>
              <w:t>оставляют предло</w:t>
            </w:r>
            <w:r>
              <w:rPr>
                <w:rFonts w:ascii="Times New Roman" w:eastAsia="Times New Roman" w:hAnsi="Times New Roman" w:cs="Times New Roman"/>
                <w:sz w:val="24"/>
              </w:rPr>
              <w:t>жения, записывают их  и называют сложные слова</w:t>
            </w: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Образуют сложные слова</w:t>
            </w: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7C0EDC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71504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715040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Бегут пальцами по парте. </w:t>
            </w:r>
          </w:p>
          <w:p w:rsidR="00CE49A4" w:rsidRDefault="00CE49A4" w:rsidP="00715040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 w:rsidRPr="00715040">
              <w:rPr>
                <w:rFonts w:ascii="Times New Roman" w:eastAsia="Times New Roman" w:hAnsi="Times New Roman" w:cs="Times New Roman"/>
                <w:sz w:val="24"/>
              </w:rPr>
              <w:t>Пальцы левой и правой руки встречаются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715040">
              <w:rPr>
                <w:rFonts w:ascii="Times New Roman" w:eastAsia="Times New Roman" w:hAnsi="Times New Roman" w:cs="Times New Roman"/>
                <w:sz w:val="24"/>
              </w:rPr>
              <w:t xml:space="preserve"> Сжимают пальцы обеих рук</w:t>
            </w:r>
          </w:p>
          <w:p w:rsidR="00CE49A4" w:rsidRDefault="00CE49A4" w:rsidP="005A2480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Образуют сложные слова</w:t>
            </w:r>
          </w:p>
          <w:p w:rsidR="00CE49A4" w:rsidRPr="007C0EDC" w:rsidRDefault="00CE49A4" w:rsidP="0071504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Постановка и решение проблемы</w:t>
            </w:r>
          </w:p>
          <w:p w:rsidR="00CE49A4" w:rsidRDefault="00CE49A4" w:rsidP="00D76AB5"/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Постановка и решение проблемы</w:t>
            </w: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Постановка и решение проблемы</w:t>
            </w: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5A2480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Общеучеб-ные</w:t>
            </w:r>
          </w:p>
          <w:p w:rsidR="00CE49A4" w:rsidRPr="00D76AB5" w:rsidRDefault="00CE49A4" w:rsidP="00D76AB5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2E5A0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2E5A0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313CA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D76AB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Уметь оценить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правиль-ность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вы-полнения</w:t>
            </w: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Выполнять действия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умственной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плане</w:t>
            </w:r>
          </w:p>
          <w:p w:rsidR="00CE49A4" w:rsidRDefault="00CE49A4" w:rsidP="007C0EDC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Уметь оценить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правиль-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ность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вы-полнения</w:t>
            </w: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Постановка и решение проблемы</w:t>
            </w: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5A2480">
            <w:pP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Контроль правильности действия</w:t>
            </w: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E49A4" w:rsidRDefault="00CE49A4" w:rsidP="00D76AB5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Формирова-ние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границ собственного знания и незнания</w:t>
            </w: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CE49A4" w:rsidRDefault="00CE49A4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Развитие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познава-тельных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интересов</w:t>
            </w: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313CA0">
            <w:pPr>
              <w:spacing w:after="0" w:line="240" w:lineRule="auto"/>
            </w:pPr>
          </w:p>
          <w:p w:rsidR="00CE49A4" w:rsidRDefault="00CE49A4" w:rsidP="0071504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Развитие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познава-тельных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интересов</w:t>
            </w:r>
          </w:p>
          <w:p w:rsidR="00CE49A4" w:rsidRDefault="00CE49A4" w:rsidP="00313CA0">
            <w:pPr>
              <w:spacing w:after="0" w:line="240" w:lineRule="auto"/>
            </w:pPr>
          </w:p>
        </w:tc>
      </w:tr>
      <w:tr w:rsidR="00BB4603" w:rsidTr="001B3483">
        <w:trPr>
          <w:trHeight w:val="1"/>
        </w:trPr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B4603" w:rsidRDefault="00864116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>X</w:t>
            </w:r>
            <w:r w:rsidR="00707F7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э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тап</w:t>
            </w:r>
            <w:r w:rsidR="00707F77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BB4603" w:rsidRDefault="00313CA0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Рефлек</w:t>
            </w:r>
            <w:r w:rsidR="002839EC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сия</w:t>
            </w:r>
            <w:proofErr w:type="gramEnd"/>
          </w:p>
          <w:p w:rsidR="00BB4603" w:rsidRDefault="00BB4603" w:rsidP="00313CA0">
            <w:pPr>
              <w:spacing w:after="0" w:line="240" w:lineRule="auto"/>
            </w:pPr>
          </w:p>
          <w:p w:rsidR="00596611" w:rsidRDefault="00596611" w:rsidP="00313CA0">
            <w:pPr>
              <w:spacing w:after="0" w:line="240" w:lineRule="auto"/>
            </w:pPr>
          </w:p>
          <w:p w:rsidR="00596611" w:rsidRDefault="00596611" w:rsidP="00313CA0">
            <w:pPr>
              <w:spacing w:after="0" w:line="240" w:lineRule="auto"/>
            </w:pPr>
          </w:p>
          <w:p w:rsidR="00596611" w:rsidRDefault="00596611" w:rsidP="00313CA0">
            <w:pPr>
              <w:spacing w:after="0" w:line="240" w:lineRule="auto"/>
            </w:pPr>
          </w:p>
          <w:p w:rsidR="00596611" w:rsidRDefault="00596611" w:rsidP="00313CA0">
            <w:pPr>
              <w:spacing w:after="0" w:line="240" w:lineRule="auto"/>
            </w:pPr>
          </w:p>
        </w:tc>
        <w:tc>
          <w:tcPr>
            <w:tcW w:w="151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- формировать адекватное понимание причин успешности/неуспешности учебной деятельности;</w:t>
            </w:r>
          </w:p>
          <w:p w:rsidR="00BB4603" w:rsidRDefault="00313CA0" w:rsidP="00313CA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- формировать адекватную самооценку на основе критериев «хорошего ученика».</w:t>
            </w:r>
          </w:p>
        </w:tc>
      </w:tr>
      <w:tr w:rsidR="00BB4603" w:rsidTr="001B3483">
        <w:trPr>
          <w:trHeight w:val="1"/>
        </w:trPr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B4603" w:rsidRDefault="00BB4603" w:rsidP="00313CA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707F77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313CA0">
              <w:rPr>
                <w:rFonts w:ascii="Times New Roman" w:eastAsia="Times New Roman" w:hAnsi="Times New Roman" w:cs="Times New Roman"/>
                <w:sz w:val="24"/>
              </w:rPr>
              <w:t xml:space="preserve"> мин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2E5A02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бобщение, сравнение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707F77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Индивидуальная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707F7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Достаньте карту самооценки.</w:t>
            </w:r>
          </w:p>
          <w:p w:rsidR="00707F77" w:rsidRDefault="00707F77" w:rsidP="00313CA0">
            <w:pPr>
              <w:tabs>
                <w:tab w:val="left" w:pos="1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Если у вас все получалось, нарисуйте улыбочку, если были трудности – треугольник.</w:t>
            </w:r>
          </w:p>
          <w:p w:rsidR="00BB4603" w:rsidRDefault="00BB4603" w:rsidP="00313CA0">
            <w:pPr>
              <w:tabs>
                <w:tab w:val="left" w:pos="1765"/>
              </w:tabs>
              <w:spacing w:after="0" w:line="240" w:lineRule="auto"/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Оценивают</w:t>
            </w:r>
            <w:r w:rsidR="00B54F4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свою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работу</w:t>
            </w:r>
            <w:r w:rsidR="00B54F4F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2839EC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</w:t>
            </w:r>
            <w:r w:rsidR="00313CA0">
              <w:rPr>
                <w:rFonts w:ascii="Times New Roman" w:eastAsia="Times New Roman" w:hAnsi="Times New Roman" w:cs="Times New Roman"/>
                <w:color w:val="000000"/>
                <w:sz w:val="24"/>
              </w:rPr>
              <w:t>огические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BB4603" w:rsidP="002E5A0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B4603" w:rsidRDefault="00BB4603" w:rsidP="00313CA0">
            <w:pPr>
              <w:tabs>
                <w:tab w:val="left" w:pos="1765"/>
              </w:tabs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Уметь оценивать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правиль</w:t>
            </w:r>
            <w:r w:rsidR="002E5A02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ность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выполне</w:t>
            </w:r>
            <w:r w:rsidR="002E5A02"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ния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B4603" w:rsidRDefault="00313CA0" w:rsidP="00313CA0">
            <w:pPr>
              <w:tabs>
                <w:tab w:val="left" w:pos="1765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Оценка своих действий</w:t>
            </w:r>
          </w:p>
        </w:tc>
      </w:tr>
    </w:tbl>
    <w:p w:rsidR="00BB4603" w:rsidRDefault="00BB4603" w:rsidP="00313CA0">
      <w:pPr>
        <w:rPr>
          <w:rFonts w:ascii="Times New Roman" w:eastAsia="Times New Roman" w:hAnsi="Times New Roman" w:cs="Times New Roman"/>
          <w:sz w:val="28"/>
        </w:rPr>
      </w:pPr>
    </w:p>
    <w:sectPr w:rsidR="00BB4603" w:rsidSect="009C5598">
      <w:pgSz w:w="16838" w:h="11906" w:orient="landscape"/>
      <w:pgMar w:top="567" w:right="284" w:bottom="42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CA0" w:rsidRDefault="001B1CA0" w:rsidP="00526F39">
      <w:pPr>
        <w:spacing w:after="0" w:line="240" w:lineRule="auto"/>
      </w:pPr>
      <w:r>
        <w:separator/>
      </w:r>
    </w:p>
  </w:endnote>
  <w:endnote w:type="continuationSeparator" w:id="0">
    <w:p w:rsidR="001B1CA0" w:rsidRDefault="001B1CA0" w:rsidP="00526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CA0" w:rsidRDefault="001B1CA0" w:rsidP="00526F39">
      <w:pPr>
        <w:spacing w:after="0" w:line="240" w:lineRule="auto"/>
      </w:pPr>
      <w:r>
        <w:separator/>
      </w:r>
    </w:p>
  </w:footnote>
  <w:footnote w:type="continuationSeparator" w:id="0">
    <w:p w:rsidR="001B1CA0" w:rsidRDefault="001B1CA0" w:rsidP="00526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53237"/>
    <w:multiLevelType w:val="multilevel"/>
    <w:tmpl w:val="2C0C1A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B10C5A"/>
    <w:multiLevelType w:val="multilevel"/>
    <w:tmpl w:val="26109028"/>
    <w:lvl w:ilvl="0">
      <w:start w:val="1"/>
      <w:numFmt w:val="bullet"/>
      <w:lvlText w:val="•"/>
      <w:lvlJc w:val="left"/>
      <w:rPr>
        <w:color w:val="000000" w:themeColor="text1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F8E0601"/>
    <w:multiLevelType w:val="multilevel"/>
    <w:tmpl w:val="20666E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B4603"/>
    <w:rsid w:val="00127212"/>
    <w:rsid w:val="00132247"/>
    <w:rsid w:val="00146437"/>
    <w:rsid w:val="001506E5"/>
    <w:rsid w:val="00156A8D"/>
    <w:rsid w:val="001B1CA0"/>
    <w:rsid w:val="001B3483"/>
    <w:rsid w:val="001C0060"/>
    <w:rsid w:val="001D6699"/>
    <w:rsid w:val="001E4B66"/>
    <w:rsid w:val="002474A1"/>
    <w:rsid w:val="00270038"/>
    <w:rsid w:val="002839EC"/>
    <w:rsid w:val="00294B28"/>
    <w:rsid w:val="002B3495"/>
    <w:rsid w:val="002E5A02"/>
    <w:rsid w:val="00313CA0"/>
    <w:rsid w:val="00327CBD"/>
    <w:rsid w:val="003506EF"/>
    <w:rsid w:val="00397548"/>
    <w:rsid w:val="003A1ED6"/>
    <w:rsid w:val="003D0290"/>
    <w:rsid w:val="00421851"/>
    <w:rsid w:val="004576DC"/>
    <w:rsid w:val="00461B84"/>
    <w:rsid w:val="0047670D"/>
    <w:rsid w:val="004A6E69"/>
    <w:rsid w:val="004B3921"/>
    <w:rsid w:val="004B6AA5"/>
    <w:rsid w:val="004F5F1F"/>
    <w:rsid w:val="00521C45"/>
    <w:rsid w:val="00526F39"/>
    <w:rsid w:val="0056056D"/>
    <w:rsid w:val="0057472B"/>
    <w:rsid w:val="00581481"/>
    <w:rsid w:val="005865C2"/>
    <w:rsid w:val="00596611"/>
    <w:rsid w:val="005A2480"/>
    <w:rsid w:val="005D452D"/>
    <w:rsid w:val="00606BED"/>
    <w:rsid w:val="00610249"/>
    <w:rsid w:val="0068527E"/>
    <w:rsid w:val="00694D1C"/>
    <w:rsid w:val="006D75CA"/>
    <w:rsid w:val="006F367A"/>
    <w:rsid w:val="00707F77"/>
    <w:rsid w:val="00715040"/>
    <w:rsid w:val="00731374"/>
    <w:rsid w:val="00780A75"/>
    <w:rsid w:val="00792E98"/>
    <w:rsid w:val="007945BC"/>
    <w:rsid w:val="007B7822"/>
    <w:rsid w:val="007C0EDC"/>
    <w:rsid w:val="007C1C83"/>
    <w:rsid w:val="0083714E"/>
    <w:rsid w:val="00864116"/>
    <w:rsid w:val="008A17D6"/>
    <w:rsid w:val="008F0A69"/>
    <w:rsid w:val="00904225"/>
    <w:rsid w:val="00904D58"/>
    <w:rsid w:val="00911E17"/>
    <w:rsid w:val="0093776A"/>
    <w:rsid w:val="009421EB"/>
    <w:rsid w:val="009C5598"/>
    <w:rsid w:val="009F4F64"/>
    <w:rsid w:val="00A06635"/>
    <w:rsid w:val="00A37E1E"/>
    <w:rsid w:val="00A42855"/>
    <w:rsid w:val="00A86CF3"/>
    <w:rsid w:val="00AD124F"/>
    <w:rsid w:val="00AF067A"/>
    <w:rsid w:val="00B156D2"/>
    <w:rsid w:val="00B17D91"/>
    <w:rsid w:val="00B27DA3"/>
    <w:rsid w:val="00B54F4F"/>
    <w:rsid w:val="00B92D46"/>
    <w:rsid w:val="00BB4603"/>
    <w:rsid w:val="00C075F3"/>
    <w:rsid w:val="00C26F4C"/>
    <w:rsid w:val="00C451C7"/>
    <w:rsid w:val="00C9007C"/>
    <w:rsid w:val="00CC0923"/>
    <w:rsid w:val="00CE49A4"/>
    <w:rsid w:val="00CE5373"/>
    <w:rsid w:val="00CE5B41"/>
    <w:rsid w:val="00D567C1"/>
    <w:rsid w:val="00D76AB5"/>
    <w:rsid w:val="00DA09A4"/>
    <w:rsid w:val="00E01D14"/>
    <w:rsid w:val="00E563EE"/>
    <w:rsid w:val="00EE2057"/>
    <w:rsid w:val="00EF616A"/>
    <w:rsid w:val="00F565DD"/>
    <w:rsid w:val="00F85FE3"/>
    <w:rsid w:val="00F93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6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6F39"/>
  </w:style>
  <w:style w:type="paragraph" w:styleId="a5">
    <w:name w:val="footer"/>
    <w:basedOn w:val="a"/>
    <w:link w:val="a6"/>
    <w:uiPriority w:val="99"/>
    <w:semiHidden/>
    <w:unhideWhenUsed/>
    <w:rsid w:val="00526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6F39"/>
  </w:style>
  <w:style w:type="paragraph" w:styleId="a7">
    <w:name w:val="Balloon Text"/>
    <w:basedOn w:val="a"/>
    <w:link w:val="a8"/>
    <w:uiPriority w:val="99"/>
    <w:semiHidden/>
    <w:unhideWhenUsed/>
    <w:rsid w:val="00156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6A8D"/>
    <w:rPr>
      <w:rFonts w:ascii="Tahoma" w:hAnsi="Tahoma" w:cs="Tahoma"/>
      <w:sz w:val="16"/>
      <w:szCs w:val="16"/>
    </w:rPr>
  </w:style>
  <w:style w:type="paragraph" w:styleId="a9">
    <w:name w:val="Normal (Web)"/>
    <w:basedOn w:val="a"/>
    <w:unhideWhenUsed/>
    <w:rsid w:val="009F4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5185-ECF4-4AAB-B3A9-6D19B436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3154</Words>
  <Characters>17982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14</cp:revision>
  <cp:lastPrinted>2015-11-18T21:25:00Z</cp:lastPrinted>
  <dcterms:created xsi:type="dcterms:W3CDTF">2015-09-26T15:01:00Z</dcterms:created>
  <dcterms:modified xsi:type="dcterms:W3CDTF">2017-11-18T18:48:00Z</dcterms:modified>
</cp:coreProperties>
</file>