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7EA" w:rsidRDefault="002F711F" w:rsidP="002F71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КЛАССНЫЙ ЧАС</w:t>
      </w:r>
    </w:p>
    <w:p w:rsidR="002F711F" w:rsidRDefault="006D285C" w:rsidP="002F71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2F711F">
        <w:rPr>
          <w:rFonts w:ascii="Times New Roman" w:hAnsi="Times New Roman" w:cs="Times New Roman"/>
          <w:b/>
          <w:sz w:val="28"/>
          <w:szCs w:val="28"/>
        </w:rPr>
        <w:t>«СЧАСТЬЕ»</w:t>
      </w:r>
    </w:p>
    <w:p w:rsidR="002F711F" w:rsidRDefault="002F711F" w:rsidP="002F711F">
      <w:pPr>
        <w:ind w:left="-567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«Счастье – в нас, а не вокруг да около»</w:t>
      </w:r>
    </w:p>
    <w:p w:rsidR="002F711F" w:rsidRDefault="002F711F" w:rsidP="002F711F">
      <w:pPr>
        <w:ind w:left="-567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В. Даль</w:t>
      </w:r>
    </w:p>
    <w:p w:rsidR="002F711F" w:rsidRDefault="002F711F" w:rsidP="00A103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Счастье – это любить и быть любимым (ой);</w:t>
      </w:r>
    </w:p>
    <w:p w:rsidR="002F711F" w:rsidRDefault="00B129BC" w:rsidP="00A103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F711F">
        <w:rPr>
          <w:rFonts w:ascii="Times New Roman" w:hAnsi="Times New Roman" w:cs="Times New Roman"/>
          <w:sz w:val="28"/>
          <w:szCs w:val="28"/>
        </w:rPr>
        <w:t>адость и гордость за детей;</w:t>
      </w:r>
    </w:p>
    <w:p w:rsidR="002F711F" w:rsidRDefault="00B129BC" w:rsidP="00A103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2F711F">
        <w:rPr>
          <w:rFonts w:ascii="Times New Roman" w:hAnsi="Times New Roman" w:cs="Times New Roman"/>
          <w:sz w:val="28"/>
          <w:szCs w:val="28"/>
        </w:rPr>
        <w:t>ыть успешным и правильно понятым;</w:t>
      </w:r>
    </w:p>
    <w:p w:rsidR="002F711F" w:rsidRDefault="00B129BC" w:rsidP="00A103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F711F">
        <w:rPr>
          <w:rFonts w:ascii="Times New Roman" w:hAnsi="Times New Roman" w:cs="Times New Roman"/>
          <w:sz w:val="28"/>
          <w:szCs w:val="28"/>
        </w:rPr>
        <w:t>бывшаяся долгожданная радость;</w:t>
      </w:r>
    </w:p>
    <w:p w:rsidR="002F711F" w:rsidRDefault="00B129BC" w:rsidP="00A103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F711F">
        <w:rPr>
          <w:rFonts w:ascii="Times New Roman" w:hAnsi="Times New Roman" w:cs="Times New Roman"/>
          <w:sz w:val="28"/>
          <w:szCs w:val="28"/>
        </w:rPr>
        <w:t>огласие ума и сердца в принятии непростых решений;</w:t>
      </w:r>
    </w:p>
    <w:p w:rsidR="002F711F" w:rsidRDefault="00B129BC" w:rsidP="00A103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2F711F">
        <w:rPr>
          <w:rFonts w:ascii="Times New Roman" w:hAnsi="Times New Roman" w:cs="Times New Roman"/>
          <w:sz w:val="28"/>
          <w:szCs w:val="28"/>
        </w:rPr>
        <w:t>ыть значимым, нужным, необходимым, любимым для дорогого тебе человека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129BC" w:rsidRDefault="00B129BC" w:rsidP="00A103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умение других делать счастливыми.</w:t>
      </w:r>
    </w:p>
    <w:p w:rsidR="00B129BC" w:rsidRDefault="00B129BC" w:rsidP="00A103A8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129BC" w:rsidRDefault="00B129BC" w:rsidP="00D40262">
      <w:pPr>
        <w:pStyle w:val="a3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Притча о счастье</w:t>
      </w:r>
    </w:p>
    <w:p w:rsidR="00B129BC" w:rsidRDefault="00A103A8" w:rsidP="00D40262">
      <w:pPr>
        <w:pStyle w:val="a3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B129BC">
        <w:rPr>
          <w:rFonts w:ascii="Times New Roman" w:hAnsi="Times New Roman" w:cs="Times New Roman"/>
          <w:i/>
          <w:sz w:val="28"/>
          <w:szCs w:val="28"/>
        </w:rPr>
        <w:t xml:space="preserve">Счастье бродило по всему свету и всем, кто ему встречался на пути. Счастье исполняло желания, что ему и следует делать, как я </w:t>
      </w:r>
      <w:proofErr w:type="gramStart"/>
      <w:r w:rsidR="00B129BC">
        <w:rPr>
          <w:rFonts w:ascii="Times New Roman" w:hAnsi="Times New Roman" w:cs="Times New Roman"/>
          <w:i/>
          <w:sz w:val="28"/>
          <w:szCs w:val="28"/>
        </w:rPr>
        <w:t>полагаю .Однажды</w:t>
      </w:r>
      <w:proofErr w:type="gramEnd"/>
      <w:r w:rsidR="00B129BC">
        <w:rPr>
          <w:rFonts w:ascii="Times New Roman" w:hAnsi="Times New Roman" w:cs="Times New Roman"/>
          <w:i/>
          <w:sz w:val="28"/>
          <w:szCs w:val="28"/>
        </w:rPr>
        <w:t xml:space="preserve"> Счастье по неосторожности провалилось </w:t>
      </w:r>
      <w:r>
        <w:rPr>
          <w:rFonts w:ascii="Times New Roman" w:hAnsi="Times New Roman" w:cs="Times New Roman"/>
          <w:i/>
          <w:sz w:val="28"/>
          <w:szCs w:val="28"/>
        </w:rPr>
        <w:t>в яму и не смогло выбраться.</w:t>
      </w:r>
    </w:p>
    <w:p w:rsidR="00A103A8" w:rsidRDefault="00A103A8" w:rsidP="00D40262">
      <w:pPr>
        <w:pStyle w:val="a3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К яме подходили люди и загадывали свои желания, а Счастье, естественно, выполняло их.</w:t>
      </w:r>
    </w:p>
    <w:p w:rsidR="00A103A8" w:rsidRDefault="00A103A8" w:rsidP="00D40262">
      <w:pPr>
        <w:pStyle w:val="a3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К яме подошел молодой парень. Он посмотрел на Счастье, но не стал ничего требовать, а спросил: «Тебе-то, Счастье, чего хочется?».</w:t>
      </w:r>
    </w:p>
    <w:p w:rsidR="00A103A8" w:rsidRDefault="00A103A8" w:rsidP="00D40262">
      <w:pPr>
        <w:pStyle w:val="a3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«Выбраться отсюда», - ответило Счастье.</w:t>
      </w:r>
    </w:p>
    <w:p w:rsidR="00A103A8" w:rsidRDefault="00A103A8" w:rsidP="00D40262">
      <w:pPr>
        <w:pStyle w:val="a3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Парень помог ему выбраться и пошел своей дорогой. А Счастье… побежало за ним.</w:t>
      </w:r>
    </w:p>
    <w:p w:rsidR="00A103A8" w:rsidRDefault="00A103A8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103A8" w:rsidRDefault="00A103A8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A103A8" w:rsidRDefault="00A103A8" w:rsidP="00D4026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чем счастье человека?</w:t>
      </w:r>
    </w:p>
    <w:p w:rsidR="00A103A8" w:rsidRDefault="00A103A8" w:rsidP="00D4026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кем счастье само бегает?</w:t>
      </w:r>
    </w:p>
    <w:p w:rsidR="00A103A8" w:rsidRDefault="00A103A8" w:rsidP="00D4026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ваше счастье </w:t>
      </w:r>
      <w:r w:rsidR="00190A6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0A67">
        <w:rPr>
          <w:rFonts w:ascii="Times New Roman" w:hAnsi="Times New Roman" w:cs="Times New Roman"/>
          <w:sz w:val="28"/>
          <w:szCs w:val="28"/>
        </w:rPr>
        <w:t>какое оно?</w:t>
      </w:r>
    </w:p>
    <w:p w:rsidR="00190A67" w:rsidRDefault="00406C9F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90A67">
        <w:rPr>
          <w:rFonts w:ascii="Times New Roman" w:hAnsi="Times New Roman" w:cs="Times New Roman"/>
          <w:sz w:val="28"/>
          <w:szCs w:val="28"/>
        </w:rPr>
        <w:t>Никогда не бывает лишним изучение себя, своих взглядов на мир. Это помогает нам корректировать себя и развиваться.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C9F" w:rsidRDefault="00406C9F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06C9F" w:rsidRDefault="00406C9F" w:rsidP="00D40262">
      <w:pPr>
        <w:pStyle w:val="a3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«Умеете ли вы быть счастливыми?»</w:t>
      </w:r>
    </w:p>
    <w:p w:rsidR="00406C9F" w:rsidRDefault="00406C9F" w:rsidP="00D40262">
      <w:pPr>
        <w:pStyle w:val="a3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каждый вопрос выберите один из трех ответов.</w:t>
      </w:r>
    </w:p>
    <w:p w:rsidR="00406C9F" w:rsidRDefault="00406C9F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1.Когда порой задумываетесь над прожитой жизнью, приходите к выводу, что:</w:t>
      </w:r>
    </w:p>
    <w:p w:rsidR="00406C9F" w:rsidRDefault="00406C9F" w:rsidP="00D4026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было скорее, плохо, чем хорошо;</w:t>
      </w:r>
    </w:p>
    <w:p w:rsidR="00406C9F" w:rsidRDefault="00406C9F" w:rsidP="00D4026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Было, скорее, хорошо, чем плохо;</w:t>
      </w:r>
    </w:p>
    <w:p w:rsidR="00406C9F" w:rsidRDefault="00406C9F" w:rsidP="00D4026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было отлично.</w:t>
      </w:r>
    </w:p>
    <w:p w:rsidR="00534CD4" w:rsidRDefault="00534CD4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 конце дня обыкновенно вы:</w:t>
      </w:r>
    </w:p>
    <w:p w:rsidR="00534CD4" w:rsidRDefault="00534CD4" w:rsidP="00D4026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Недовольны собой;</w:t>
      </w:r>
    </w:p>
    <w:p w:rsidR="00534CD4" w:rsidRDefault="00534CD4" w:rsidP="00D4026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Считаете, что день мог бы пройти лучше;</w:t>
      </w:r>
    </w:p>
    <w:p w:rsidR="00534CD4" w:rsidRDefault="00534CD4" w:rsidP="00D4026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Отходите ко сну с чувством удовлетворения.</w:t>
      </w:r>
    </w:p>
    <w:p w:rsidR="00534CD4" w:rsidRDefault="00534CD4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3.Когда смотрите в зеркало, думаете:</w:t>
      </w:r>
    </w:p>
    <w:p w:rsidR="00534CD4" w:rsidRDefault="00534CD4" w:rsidP="00D4026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«О, Боже, время беспощадно!..»;</w:t>
      </w:r>
    </w:p>
    <w:p w:rsidR="00534CD4" w:rsidRDefault="00534CD4" w:rsidP="00D4026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 что, совсем еще неплохо!..»</w:t>
      </w:r>
    </w:p>
    <w:p w:rsidR="00534CD4" w:rsidRDefault="00534CD4" w:rsidP="00D4026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«Все прекрасно!..».</w:t>
      </w:r>
    </w:p>
    <w:p w:rsidR="00534CD4" w:rsidRDefault="00534CD4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4.Если узнаете о крупном выигрыше кого – то из знакомых, думаете:</w:t>
      </w:r>
    </w:p>
    <w:p w:rsidR="00534CD4" w:rsidRDefault="00534CD4" w:rsidP="00D4026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«Ну, мне – то никогда не повезет!»</w:t>
      </w:r>
    </w:p>
    <w:p w:rsidR="00D00105" w:rsidRDefault="00D00105" w:rsidP="00D4026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«А, черт! Почему же не я?»;</w:t>
      </w:r>
    </w:p>
    <w:p w:rsidR="00D00105" w:rsidRDefault="00D00105" w:rsidP="00D4026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«Однажды так повезет и мне!».</w:t>
      </w:r>
    </w:p>
    <w:p w:rsidR="00D00105" w:rsidRDefault="00D00105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5.Если узнаете о каком – либо происшествии, говорите себе:</w:t>
      </w:r>
    </w:p>
    <w:p w:rsidR="00D00105" w:rsidRDefault="00D00105" w:rsidP="00D4026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«Вот так однажды будет и со мной»;</w:t>
      </w:r>
    </w:p>
    <w:p w:rsidR="00D00105" w:rsidRPr="00D00105" w:rsidRDefault="00D00105" w:rsidP="00D4026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0105">
        <w:rPr>
          <w:rFonts w:ascii="Times New Roman" w:hAnsi="Times New Roman" w:cs="Times New Roman"/>
          <w:sz w:val="28"/>
          <w:szCs w:val="28"/>
        </w:rPr>
        <w:t xml:space="preserve"> «К счастью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00105">
        <w:rPr>
          <w:rFonts w:ascii="Times New Roman" w:hAnsi="Times New Roman" w:cs="Times New Roman"/>
          <w:sz w:val="28"/>
          <w:szCs w:val="28"/>
        </w:rPr>
        <w:t>еня эта беда миновала»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00105" w:rsidRDefault="00D00105" w:rsidP="00D4026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«Это репортеры умышленно нагнетают страсти!».</w:t>
      </w:r>
    </w:p>
    <w:p w:rsidR="00D00105" w:rsidRDefault="00D00105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6.Когда пробуждаетесь утром, чаще всего:</w:t>
      </w:r>
    </w:p>
    <w:p w:rsidR="00D00105" w:rsidRDefault="00D00105" w:rsidP="00D4026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о чем не хочется думать;</w:t>
      </w:r>
    </w:p>
    <w:p w:rsidR="00D00105" w:rsidRDefault="0043515D" w:rsidP="00D4026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Взвешиваете, что «день грядущий вам готовит»;</w:t>
      </w:r>
    </w:p>
    <w:p w:rsidR="0043515D" w:rsidRDefault="0043515D" w:rsidP="00D4026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Довольны, что начинается новый день, и могут быть новые сюрпризы.</w:t>
      </w:r>
    </w:p>
    <w:p w:rsidR="0043515D" w:rsidRDefault="0043515D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7.Думаете о ваших приятелях:</w:t>
      </w:r>
    </w:p>
    <w:p w:rsidR="0043515D" w:rsidRDefault="0043515D" w:rsidP="00D4026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не столь интересны и отзывчивы, как хотелось бы;</w:t>
      </w:r>
    </w:p>
    <w:p w:rsidR="0043515D" w:rsidRDefault="0043515D" w:rsidP="00D4026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у них есть недостатки, но в целом они вполне терпимы;</w:t>
      </w:r>
    </w:p>
    <w:p w:rsidR="0043515D" w:rsidRDefault="0043515D" w:rsidP="00D4026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Замечательные люди.</w:t>
      </w:r>
    </w:p>
    <w:p w:rsidR="0043515D" w:rsidRDefault="0043515D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8.Сравнивая себя с другими, находите, что:</w:t>
      </w:r>
    </w:p>
    <w:p w:rsidR="0043515D" w:rsidRDefault="0043515D" w:rsidP="00D402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«Меня недооценивают»;</w:t>
      </w:r>
    </w:p>
    <w:p w:rsidR="0043515D" w:rsidRDefault="0043515D" w:rsidP="00D402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не хуже остальных»;</w:t>
      </w:r>
    </w:p>
    <w:p w:rsidR="0043515D" w:rsidRDefault="0043515D" w:rsidP="00D402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«Гожусь в лидеры, и это, пожалуй, признают все!».</w:t>
      </w:r>
    </w:p>
    <w:p w:rsidR="0043515D" w:rsidRDefault="0043515D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9.Если ваш вес увеличился на 4 – 5 килограмм, вы:</w:t>
      </w:r>
    </w:p>
    <w:p w:rsidR="0043515D" w:rsidRDefault="0043515D" w:rsidP="00D4026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Впадаете в панику;</w:t>
      </w:r>
    </w:p>
    <w:p w:rsidR="0043515D" w:rsidRDefault="0043515D" w:rsidP="00D4026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Считаете, что в этом нет ничего особенного;</w:t>
      </w:r>
    </w:p>
    <w:p w:rsidR="0043515D" w:rsidRDefault="0043515D" w:rsidP="00D4026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же переходите на диету и усиленно занимаетесь физическими упражнениями</w:t>
      </w:r>
      <w:r w:rsidR="000B64A5">
        <w:rPr>
          <w:rFonts w:ascii="Times New Roman" w:hAnsi="Times New Roman" w:cs="Times New Roman"/>
          <w:sz w:val="28"/>
          <w:szCs w:val="28"/>
        </w:rPr>
        <w:t>.</w:t>
      </w:r>
    </w:p>
    <w:p w:rsidR="0043515D" w:rsidRDefault="0043515D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10.Если вы угнетены, то:</w:t>
      </w:r>
    </w:p>
    <w:p w:rsidR="000B64A5" w:rsidRDefault="000B64A5" w:rsidP="00D4026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Клянете судьбу;</w:t>
      </w:r>
    </w:p>
    <w:p w:rsidR="00D00105" w:rsidRDefault="000B64A5" w:rsidP="00D40262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64A5">
        <w:rPr>
          <w:rFonts w:ascii="Times New Roman" w:hAnsi="Times New Roman" w:cs="Times New Roman"/>
          <w:sz w:val="28"/>
          <w:szCs w:val="28"/>
        </w:rPr>
        <w:t>Знаете, что плохое настроение пройдет</w:t>
      </w:r>
      <w:r>
        <w:rPr>
          <w:rFonts w:ascii="Times New Roman" w:hAnsi="Times New Roman" w:cs="Times New Roman"/>
          <w:sz w:val="28"/>
          <w:szCs w:val="28"/>
        </w:rPr>
        <w:t>!;</w:t>
      </w:r>
    </w:p>
    <w:p w:rsidR="000B64A5" w:rsidRDefault="000B64A5" w:rsidP="00D40262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Стараетесь развлечься.</w:t>
      </w:r>
    </w:p>
    <w:p w:rsidR="000B64A5" w:rsidRDefault="000B64A5" w:rsidP="00D40262">
      <w:pPr>
        <w:pStyle w:val="a3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Каждый ответ: «А» - 0 очков, «Б» - 1 очко, «В» - 2 очка.</w:t>
      </w:r>
    </w:p>
    <w:p w:rsidR="000B64A5" w:rsidRDefault="000B64A5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17 – 20 очков. </w:t>
      </w:r>
      <w:r>
        <w:rPr>
          <w:rFonts w:ascii="Times New Roman" w:hAnsi="Times New Roman" w:cs="Times New Roman"/>
          <w:sz w:val="28"/>
          <w:szCs w:val="28"/>
        </w:rPr>
        <w:t xml:space="preserve">Вы до того счастливый человек, что прямо не верится, что это возможно! Радуетесь жизни, не обращаете на неприятности и житейские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невзгоды. Человек вы жизнерадостный, нравитесь окружающим своим оптимизмом, но… Не слишком ли поверхностно и легковесно ко всему происходящему? </w:t>
      </w:r>
      <w:r w:rsidR="00D40262">
        <w:rPr>
          <w:rFonts w:ascii="Times New Roman" w:hAnsi="Times New Roman" w:cs="Times New Roman"/>
          <w:sz w:val="28"/>
          <w:szCs w:val="28"/>
        </w:rPr>
        <w:t xml:space="preserve">Может быть, немного трезвости и скептицизма не повредит?  </w:t>
      </w:r>
    </w:p>
    <w:p w:rsidR="00D40262" w:rsidRDefault="00D40262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16 очков. </w:t>
      </w:r>
      <w:r>
        <w:rPr>
          <w:rFonts w:ascii="Times New Roman" w:hAnsi="Times New Roman" w:cs="Times New Roman"/>
          <w:sz w:val="28"/>
          <w:szCs w:val="28"/>
        </w:rPr>
        <w:t>Наверное, вы «оптимально» счастливый человек, и радости в вашей жизни явно больше, чем печали. Вы добры, хладнокровны, у вас трезвый склад ума и легкий характер. Не паникуйте, сталкиваясь с трудностями, трезво их оцениваете. Окружающим с вами удобно.</w:t>
      </w:r>
    </w:p>
    <w:p w:rsidR="00D40262" w:rsidRDefault="00D40262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12 очков. </w:t>
      </w:r>
      <w:r>
        <w:rPr>
          <w:rFonts w:ascii="Times New Roman" w:hAnsi="Times New Roman" w:cs="Times New Roman"/>
          <w:sz w:val="28"/>
          <w:szCs w:val="28"/>
        </w:rPr>
        <w:t>Счастье и несчастье для вас выражается известной формулой: «50х50». Если хотите склонить чашу весов в свою пользу, старайтесь не пасовать перед трудностями, встречайте их стоически, опирайтесь на друзей, не оставляйте их в беде.</w:t>
      </w:r>
    </w:p>
    <w:p w:rsidR="00460BFC" w:rsidRDefault="00460BFC" w:rsidP="00D4026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60BFC" w:rsidRDefault="00460BFC" w:rsidP="00460BFC">
      <w:pPr>
        <w:pStyle w:val="a3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АВТОРИТЕТНОЕ МНЕНИЕ</w:t>
      </w:r>
    </w:p>
    <w:p w:rsidR="00460BFC" w:rsidRDefault="00460BFC" w:rsidP="001C75D4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Поло Виктор Мари </w:t>
      </w:r>
      <w:r>
        <w:rPr>
          <w:rFonts w:ascii="Times New Roman" w:hAnsi="Times New Roman" w:cs="Times New Roman"/>
          <w:sz w:val="28"/>
          <w:szCs w:val="28"/>
        </w:rPr>
        <w:t>(1802 – 1885): Самое большое счастье это уверенность, что тебя любят.</w:t>
      </w:r>
    </w:p>
    <w:p w:rsidR="00460BFC" w:rsidRDefault="00460BFC" w:rsidP="001C75D4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В.О. Ключевский </w:t>
      </w:r>
      <w:r>
        <w:rPr>
          <w:rFonts w:ascii="Times New Roman" w:hAnsi="Times New Roman" w:cs="Times New Roman"/>
          <w:sz w:val="28"/>
          <w:szCs w:val="28"/>
        </w:rPr>
        <w:t>(1841 – 1911): Хорошая женщина, выходя замуж, обещает счастье, дурная – ждет его.</w:t>
      </w:r>
    </w:p>
    <w:p w:rsidR="00460BFC" w:rsidRDefault="00460BFC" w:rsidP="001C75D4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А.Ф. Романова: </w:t>
      </w:r>
      <w:r>
        <w:rPr>
          <w:rFonts w:ascii="Times New Roman" w:hAnsi="Times New Roman" w:cs="Times New Roman"/>
          <w:sz w:val="28"/>
          <w:szCs w:val="28"/>
        </w:rPr>
        <w:t>В устройстве дома должен принимать участие каждый член семьи, и самое полное семейное счастье</w:t>
      </w:r>
      <w:r w:rsidR="001C75D4">
        <w:rPr>
          <w:rFonts w:ascii="Times New Roman" w:hAnsi="Times New Roman" w:cs="Times New Roman"/>
          <w:sz w:val="28"/>
          <w:szCs w:val="28"/>
        </w:rPr>
        <w:t xml:space="preserve"> может быть достигнуто, когда все честно выполнять свои обязанности.</w:t>
      </w:r>
    </w:p>
    <w:p w:rsidR="001C75D4" w:rsidRDefault="001C75D4" w:rsidP="001C75D4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C75D4" w:rsidRDefault="001C75D4" w:rsidP="001C75D4">
      <w:pPr>
        <w:pStyle w:val="a3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Работа в группах (или коллективно)</w:t>
      </w:r>
    </w:p>
    <w:p w:rsidR="001C75D4" w:rsidRDefault="001C75D4" w:rsidP="001C75D4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образ счастливого человека (каким он должен быть)</w:t>
      </w:r>
      <w:r w:rsidR="002400DF">
        <w:rPr>
          <w:rFonts w:ascii="Times New Roman" w:hAnsi="Times New Roman" w:cs="Times New Roman"/>
          <w:sz w:val="28"/>
          <w:szCs w:val="28"/>
        </w:rPr>
        <w:t>;</w:t>
      </w:r>
    </w:p>
    <w:p w:rsidR="002400DF" w:rsidRDefault="002400DF" w:rsidP="001C75D4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Алгоритм «Как стать счастливым»;</w:t>
      </w:r>
    </w:p>
    <w:p w:rsidR="002400DF" w:rsidRDefault="002400DF" w:rsidP="001C75D4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кодекс счастливой семьи.</w:t>
      </w:r>
    </w:p>
    <w:p w:rsidR="002E7360" w:rsidRDefault="002E7360" w:rsidP="002400DF">
      <w:pPr>
        <w:pStyle w:val="a3"/>
        <w:ind w:left="-207"/>
        <w:jc w:val="both"/>
        <w:rPr>
          <w:rFonts w:ascii="Times New Roman" w:hAnsi="Times New Roman" w:cs="Times New Roman"/>
          <w:sz w:val="28"/>
          <w:szCs w:val="28"/>
        </w:rPr>
      </w:pPr>
    </w:p>
    <w:p w:rsidR="002E7360" w:rsidRPr="002E7360" w:rsidRDefault="002E7360" w:rsidP="002400DF">
      <w:pPr>
        <w:pStyle w:val="a3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2E7360">
        <w:rPr>
          <w:rFonts w:ascii="Times New Roman" w:hAnsi="Times New Roman" w:cs="Times New Roman"/>
          <w:sz w:val="28"/>
          <w:szCs w:val="28"/>
        </w:rPr>
        <w:t>Группы защищают свои работы и делятся мнением по вопросу.</w:t>
      </w:r>
    </w:p>
    <w:p w:rsidR="002E7360" w:rsidRDefault="002E7360" w:rsidP="002400DF">
      <w:pPr>
        <w:pStyle w:val="a3"/>
        <w:ind w:left="-20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400DF" w:rsidRPr="002E7360" w:rsidRDefault="009F7ED2" w:rsidP="002400DF">
      <w:pPr>
        <w:pStyle w:val="a3"/>
        <w:ind w:left="-20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2E7360">
        <w:rPr>
          <w:rFonts w:ascii="Times New Roman" w:hAnsi="Times New Roman" w:cs="Times New Roman"/>
          <w:b/>
          <w:i/>
          <w:sz w:val="28"/>
          <w:szCs w:val="28"/>
        </w:rPr>
        <w:t>Стих о счастье</w:t>
      </w:r>
    </w:p>
    <w:p w:rsidR="002E7360" w:rsidRPr="002E7360" w:rsidRDefault="002E7360" w:rsidP="002E7360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2E73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станем чуть </w:t>
      </w:r>
      <w:proofErr w:type="gramStart"/>
      <w:r w:rsidRPr="002E7360">
        <w:rPr>
          <w:rFonts w:ascii="Times New Roman" w:hAnsi="Times New Roman" w:cs="Times New Roman"/>
          <w:sz w:val="28"/>
          <w:szCs w:val="28"/>
          <w:shd w:val="clear" w:color="auto" w:fill="FFFFFF"/>
        </w:rPr>
        <w:t>добрее,</w:t>
      </w:r>
      <w:r w:rsidRPr="002E7360">
        <w:rPr>
          <w:rFonts w:ascii="Times New Roman" w:hAnsi="Times New Roman" w:cs="Times New Roman"/>
          <w:sz w:val="28"/>
          <w:szCs w:val="28"/>
        </w:rPr>
        <w:br/>
      </w:r>
      <w:r w:rsidRPr="002E7360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proofErr w:type="gramEnd"/>
      <w:r w:rsidRPr="002E73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будем злиться на других.</w:t>
      </w:r>
      <w:r w:rsidRPr="002E7360">
        <w:rPr>
          <w:rFonts w:ascii="Times New Roman" w:hAnsi="Times New Roman" w:cs="Times New Roman"/>
          <w:sz w:val="28"/>
          <w:szCs w:val="28"/>
        </w:rPr>
        <w:br/>
      </w:r>
      <w:r w:rsidRPr="002E7360">
        <w:rPr>
          <w:rFonts w:ascii="Times New Roman" w:hAnsi="Times New Roman" w:cs="Times New Roman"/>
          <w:sz w:val="28"/>
          <w:szCs w:val="28"/>
          <w:shd w:val="clear" w:color="auto" w:fill="FFFFFF"/>
        </w:rPr>
        <w:t>Жить с добрым сердцем веселее.</w:t>
      </w:r>
      <w:r w:rsidRPr="002E7360">
        <w:rPr>
          <w:rFonts w:ascii="Times New Roman" w:hAnsi="Times New Roman" w:cs="Times New Roman"/>
          <w:sz w:val="28"/>
          <w:szCs w:val="28"/>
        </w:rPr>
        <w:br/>
      </w:r>
      <w:r w:rsidRPr="002E7360">
        <w:rPr>
          <w:rFonts w:ascii="Times New Roman" w:hAnsi="Times New Roman" w:cs="Times New Roman"/>
          <w:sz w:val="28"/>
          <w:szCs w:val="28"/>
          <w:shd w:val="clear" w:color="auto" w:fill="FFFFFF"/>
        </w:rPr>
        <w:t>Ценить друзей, любить родных.</w:t>
      </w:r>
      <w:r w:rsidRPr="002E7360">
        <w:rPr>
          <w:rFonts w:ascii="Times New Roman" w:hAnsi="Times New Roman" w:cs="Times New Roman"/>
          <w:sz w:val="28"/>
          <w:szCs w:val="28"/>
        </w:rPr>
        <w:br/>
      </w:r>
      <w:r w:rsidRPr="002E7360">
        <w:rPr>
          <w:rFonts w:ascii="Times New Roman" w:hAnsi="Times New Roman" w:cs="Times New Roman"/>
          <w:sz w:val="28"/>
          <w:szCs w:val="28"/>
          <w:shd w:val="clear" w:color="auto" w:fill="FFFFFF"/>
        </w:rPr>
        <w:t>Мы все зависим друг от друга,</w:t>
      </w:r>
      <w:r w:rsidRPr="002E7360">
        <w:rPr>
          <w:rFonts w:ascii="Times New Roman" w:hAnsi="Times New Roman" w:cs="Times New Roman"/>
          <w:sz w:val="28"/>
          <w:szCs w:val="28"/>
        </w:rPr>
        <w:br/>
      </w:r>
      <w:r w:rsidRPr="002E7360">
        <w:rPr>
          <w:rFonts w:ascii="Times New Roman" w:hAnsi="Times New Roman" w:cs="Times New Roman"/>
          <w:sz w:val="28"/>
          <w:szCs w:val="28"/>
          <w:shd w:val="clear" w:color="auto" w:fill="FFFFFF"/>
        </w:rPr>
        <w:t>Плоха ли жизнь, иль хороша.</w:t>
      </w:r>
      <w:r w:rsidRPr="002E7360">
        <w:rPr>
          <w:rFonts w:ascii="Times New Roman" w:hAnsi="Times New Roman" w:cs="Times New Roman"/>
          <w:sz w:val="28"/>
          <w:szCs w:val="28"/>
        </w:rPr>
        <w:br/>
      </w:r>
      <w:r w:rsidRPr="002E7360">
        <w:rPr>
          <w:rFonts w:ascii="Times New Roman" w:hAnsi="Times New Roman" w:cs="Times New Roman"/>
          <w:sz w:val="28"/>
          <w:szCs w:val="28"/>
          <w:shd w:val="clear" w:color="auto" w:fill="FFFFFF"/>
        </w:rPr>
        <w:t>Дождь за окном, кружит ли вьюга.</w:t>
      </w:r>
      <w:r w:rsidRPr="002E7360">
        <w:rPr>
          <w:rFonts w:ascii="Times New Roman" w:hAnsi="Times New Roman" w:cs="Times New Roman"/>
          <w:sz w:val="28"/>
          <w:szCs w:val="28"/>
        </w:rPr>
        <w:br/>
      </w:r>
      <w:r w:rsidRPr="002E7360">
        <w:rPr>
          <w:rFonts w:ascii="Times New Roman" w:hAnsi="Times New Roman" w:cs="Times New Roman"/>
          <w:sz w:val="28"/>
          <w:szCs w:val="28"/>
          <w:shd w:val="clear" w:color="auto" w:fill="FFFFFF"/>
        </w:rPr>
        <w:t>С добром всегда светла душа.</w:t>
      </w:r>
    </w:p>
    <w:p w:rsidR="001C75D4" w:rsidRPr="001C75D4" w:rsidRDefault="001C75D4" w:rsidP="001C75D4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40262" w:rsidRPr="00D40262" w:rsidRDefault="00D40262" w:rsidP="001C75D4">
      <w:pPr>
        <w:pStyle w:val="a3"/>
        <w:tabs>
          <w:tab w:val="center" w:pos="4394"/>
        </w:tabs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B64A5" w:rsidRPr="000B64A5" w:rsidRDefault="000B64A5" w:rsidP="000B64A5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190A67" w:rsidRPr="00A103A8" w:rsidRDefault="00190A67" w:rsidP="00190A67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190A67" w:rsidRPr="00A103A8" w:rsidSect="002F711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83862"/>
    <w:multiLevelType w:val="hybridMultilevel"/>
    <w:tmpl w:val="29E47732"/>
    <w:lvl w:ilvl="0" w:tplc="9822FC8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58D73B9"/>
    <w:multiLevelType w:val="hybridMultilevel"/>
    <w:tmpl w:val="97484F8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1AB709DD"/>
    <w:multiLevelType w:val="hybridMultilevel"/>
    <w:tmpl w:val="0C72D732"/>
    <w:lvl w:ilvl="0" w:tplc="04190017">
      <w:start w:val="1"/>
      <w:numFmt w:val="lowerLetter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1C371588"/>
    <w:multiLevelType w:val="hybridMultilevel"/>
    <w:tmpl w:val="93A00B4C"/>
    <w:lvl w:ilvl="0" w:tplc="04190017">
      <w:start w:val="1"/>
      <w:numFmt w:val="lowerLetter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247C5165"/>
    <w:multiLevelType w:val="hybridMultilevel"/>
    <w:tmpl w:val="AA1ED0D2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" w15:restartNumberingAfterBreak="0">
    <w:nsid w:val="258E011A"/>
    <w:multiLevelType w:val="hybridMultilevel"/>
    <w:tmpl w:val="DC22A488"/>
    <w:lvl w:ilvl="0" w:tplc="04190017">
      <w:start w:val="1"/>
      <w:numFmt w:val="lowerLetter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 w15:restartNumberingAfterBreak="0">
    <w:nsid w:val="2FA052A2"/>
    <w:multiLevelType w:val="hybridMultilevel"/>
    <w:tmpl w:val="ADA8B5FC"/>
    <w:lvl w:ilvl="0" w:tplc="04190017">
      <w:start w:val="1"/>
      <w:numFmt w:val="lowerLetter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 w15:restartNumberingAfterBreak="0">
    <w:nsid w:val="48010282"/>
    <w:multiLevelType w:val="hybridMultilevel"/>
    <w:tmpl w:val="DC9E3682"/>
    <w:lvl w:ilvl="0" w:tplc="04190017">
      <w:start w:val="1"/>
      <w:numFmt w:val="lowerLetter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48022EF0"/>
    <w:multiLevelType w:val="hybridMultilevel"/>
    <w:tmpl w:val="B48C0144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 w15:restartNumberingAfterBreak="0">
    <w:nsid w:val="54DC4E0D"/>
    <w:multiLevelType w:val="hybridMultilevel"/>
    <w:tmpl w:val="3708BFC0"/>
    <w:lvl w:ilvl="0" w:tplc="04190017">
      <w:start w:val="1"/>
      <w:numFmt w:val="lowerLetter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 w15:restartNumberingAfterBreak="0">
    <w:nsid w:val="568035F9"/>
    <w:multiLevelType w:val="hybridMultilevel"/>
    <w:tmpl w:val="86E459EA"/>
    <w:lvl w:ilvl="0" w:tplc="04190017">
      <w:start w:val="1"/>
      <w:numFmt w:val="lowerLetter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1" w15:restartNumberingAfterBreak="0">
    <w:nsid w:val="694E3099"/>
    <w:multiLevelType w:val="hybridMultilevel"/>
    <w:tmpl w:val="4EE8A468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6A17445C"/>
    <w:multiLevelType w:val="hybridMultilevel"/>
    <w:tmpl w:val="7B48DD22"/>
    <w:lvl w:ilvl="0" w:tplc="04190017">
      <w:start w:val="1"/>
      <w:numFmt w:val="lowerLetter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 w15:restartNumberingAfterBreak="0">
    <w:nsid w:val="7BFC348C"/>
    <w:multiLevelType w:val="hybridMultilevel"/>
    <w:tmpl w:val="4CB6622E"/>
    <w:lvl w:ilvl="0" w:tplc="04190017">
      <w:start w:val="1"/>
      <w:numFmt w:val="lowerLetter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 w15:restartNumberingAfterBreak="0">
    <w:nsid w:val="7C7859EB"/>
    <w:multiLevelType w:val="hybridMultilevel"/>
    <w:tmpl w:val="9BB88EDA"/>
    <w:lvl w:ilvl="0" w:tplc="04190017">
      <w:start w:val="1"/>
      <w:numFmt w:val="lowerLetter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5"/>
  </w:num>
  <w:num w:numId="5">
    <w:abstractNumId w:val="12"/>
  </w:num>
  <w:num w:numId="6">
    <w:abstractNumId w:val="10"/>
  </w:num>
  <w:num w:numId="7">
    <w:abstractNumId w:val="2"/>
  </w:num>
  <w:num w:numId="8">
    <w:abstractNumId w:val="7"/>
  </w:num>
  <w:num w:numId="9">
    <w:abstractNumId w:val="3"/>
  </w:num>
  <w:num w:numId="10">
    <w:abstractNumId w:val="8"/>
  </w:num>
  <w:num w:numId="11">
    <w:abstractNumId w:val="9"/>
  </w:num>
  <w:num w:numId="12">
    <w:abstractNumId w:val="6"/>
  </w:num>
  <w:num w:numId="13">
    <w:abstractNumId w:val="14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1F"/>
    <w:rsid w:val="000B64A5"/>
    <w:rsid w:val="00190A67"/>
    <w:rsid w:val="001C75D4"/>
    <w:rsid w:val="002400DF"/>
    <w:rsid w:val="002E7360"/>
    <w:rsid w:val="002F711F"/>
    <w:rsid w:val="00406C9F"/>
    <w:rsid w:val="0043515D"/>
    <w:rsid w:val="00460BFC"/>
    <w:rsid w:val="00534CD4"/>
    <w:rsid w:val="006D285C"/>
    <w:rsid w:val="009F7ED2"/>
    <w:rsid w:val="00A103A8"/>
    <w:rsid w:val="00B129BC"/>
    <w:rsid w:val="00D00105"/>
    <w:rsid w:val="00D40262"/>
    <w:rsid w:val="00ED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3232B-4DA1-465D-89B7-1B9488FF2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1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Admin</cp:lastModifiedBy>
  <cp:revision>4</cp:revision>
  <dcterms:created xsi:type="dcterms:W3CDTF">2013-05-15T03:11:00Z</dcterms:created>
  <dcterms:modified xsi:type="dcterms:W3CDTF">2022-11-10T12:26:00Z</dcterms:modified>
</cp:coreProperties>
</file>