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C5" w:rsidRPr="00BF7EE4" w:rsidRDefault="004173C5" w:rsidP="004173C5">
      <w:pPr>
        <w:shd w:val="clear" w:color="auto" w:fill="FFFFFF"/>
        <w:spacing w:before="136" w:after="408" w:line="240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  <w:r w:rsidRPr="00BF7EE4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Интеллектуальная викторина «Поле чудес»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Организатор и ведущий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: Педагог психолог Гузель Булатовна Валеева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Образовательное учреждение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: МАДОУ Малоязовский детский сад №1 «Солнышко»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Тема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: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36"/>
          <w:szCs w:val="36"/>
          <w:bdr w:val="none" w:sz="0" w:space="0" w:color="auto" w:frame="1"/>
        </w:rPr>
        <w:t>«Знатоки окружающего»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Задачи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Расширять представления детей о растительном и животном мире, об окружающем.</w:t>
      </w: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Сплотить родителя с ребенком для решения поставленной задачи, научить работать в команде родитель-ребенок</w:t>
      </w: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Полезно провести досуг</w:t>
      </w:r>
    </w:p>
    <w:p w:rsidR="004173C5" w:rsidRDefault="004173C5" w:rsidP="004173C5">
      <w:pPr>
        <w:spacing w:before="204" w:after="204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Игроки: п</w:t>
      </w:r>
      <w:r w:rsidRPr="004734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одготовительная группа детей с родителями</w:t>
      </w:r>
    </w:p>
    <w:p w:rsidR="004173C5" w:rsidRPr="009D501D" w:rsidRDefault="004173C5" w:rsidP="004173C5">
      <w:pPr>
        <w:spacing w:before="204" w:after="204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</w:pPr>
      <w:r w:rsidRPr="009D501D">
        <w:rPr>
          <w:rFonts w:ascii="Times New Roman" w:hAnsi="Times New Roman" w:cs="Times New Roman"/>
          <w:b/>
          <w:color w:val="1E334D"/>
          <w:sz w:val="28"/>
          <w:szCs w:val="28"/>
          <w:u w:val="single"/>
          <w:shd w:val="clear" w:color="auto" w:fill="FFFFFF"/>
        </w:rPr>
        <w:t>Оформление</w:t>
      </w:r>
      <w:r>
        <w:rPr>
          <w:rFonts w:ascii="Times New Roman" w:hAnsi="Times New Roman" w:cs="Times New Roman"/>
          <w:b/>
          <w:color w:val="1E334D"/>
          <w:sz w:val="28"/>
          <w:szCs w:val="28"/>
          <w:u w:val="single"/>
          <w:shd w:val="clear" w:color="auto" w:fill="FFFFFF"/>
        </w:rPr>
        <w:t xml:space="preserve">: </w:t>
      </w:r>
      <w:r w:rsidRPr="00BF7EE4">
        <w:rPr>
          <w:rFonts w:ascii="Times New Roman" w:hAnsi="Times New Roman" w:cs="Times New Roman"/>
          <w:color w:val="1E334D"/>
          <w:sz w:val="28"/>
          <w:szCs w:val="28"/>
          <w:shd w:val="clear" w:color="auto" w:fill="FFFFFF"/>
        </w:rPr>
        <w:t xml:space="preserve"> </w:t>
      </w:r>
      <w:r w:rsidRPr="009D501D">
        <w:rPr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Зал укра</w:t>
      </w:r>
      <w:r>
        <w:rPr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шен. Чуть сбоку перед зрителями</w:t>
      </w:r>
      <w:r w:rsidRPr="009D501D">
        <w:rPr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, чтобы не мешать выступлениям детей, стоит барабан. Он разделен на секторы, где обозначены очки /от 1 до 10/, призовой сектор, переход хода, банкрот</w:t>
      </w:r>
      <w:r>
        <w:rPr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, сектор конфета, удвоение очков, сектор плюс.</w:t>
      </w:r>
      <w:r w:rsidRPr="009D501D">
        <w:rPr>
          <w:rStyle w:val="apple-converted-space"/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 </w:t>
      </w:r>
      <w:r w:rsidRPr="009D501D">
        <w:rPr>
          <w:rFonts w:ascii="Times New Roman" w:hAnsi="Times New Roman" w:cs="Times New Roman"/>
          <w:b/>
          <w:color w:val="1E334D"/>
          <w:sz w:val="28"/>
          <w:szCs w:val="28"/>
        </w:rPr>
        <w:br/>
      </w:r>
      <w:r w:rsidRPr="009D501D">
        <w:rPr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В зале сидят зрители, жюри, которое будет подсчитывать очки, гости и участники игры.</w:t>
      </w:r>
      <w:r w:rsidRPr="009D501D">
        <w:rPr>
          <w:rStyle w:val="apple-converted-space"/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 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Интеграция 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образовательных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областей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: социально – коммуникативное развитие, познавательное развитие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, речевое развитие</w:t>
      </w:r>
    </w:p>
    <w:p w:rsidR="004173C5" w:rsidRPr="00BF7EE4" w:rsidRDefault="004173C5" w:rsidP="004173C5">
      <w:pPr>
        <w:spacing w:before="204" w:after="204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Познавательное развитие: 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Развивать память, быстроту реакции, сообразительность, находчивость, логическое мышление.</w:t>
      </w: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Социально-коммуникативное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4734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развитие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Воспитывать чувство товарищества, уважение к партнерам и соперникам.</w:t>
      </w:r>
    </w:p>
    <w:p w:rsidR="004173C5" w:rsidRPr="00BF7EE4" w:rsidRDefault="004173C5" w:rsidP="004173C5">
      <w:pPr>
        <w:spacing w:before="204" w:after="204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Речевое развитие: Обогащение словарного запаса, совершенствование слоговой структуры речи.</w:t>
      </w: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Предварительная работа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: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Рассматривание иллюстраций о диких и домашних животных нашего региона,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жарких стран,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составление кроссвордов как домашняя работа.</w:t>
      </w: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</w:pPr>
      <w:r w:rsidRPr="00E74D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Правила игры: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 xml:space="preserve"> </w:t>
      </w:r>
    </w:p>
    <w:p w:rsidR="004173C5" w:rsidRPr="00D9264A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</w:pPr>
      <w:r w:rsidRPr="00D926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- </w:t>
      </w:r>
      <w:r w:rsidRPr="00D9264A">
        <w:rPr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Нельзя подсказывать друг другу.</w:t>
      </w:r>
      <w:r w:rsidRPr="00D9264A">
        <w:rPr>
          <w:rStyle w:val="apple-converted-space"/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 </w:t>
      </w:r>
    </w:p>
    <w:p w:rsidR="004173C5" w:rsidRPr="00F66400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E334D"/>
          <w:sz w:val="28"/>
          <w:szCs w:val="28"/>
          <w:shd w:val="clear" w:color="auto" w:fill="FFFFFF"/>
        </w:rPr>
        <w:t xml:space="preserve"> </w:t>
      </w:r>
      <w:r w:rsidRPr="00F66400">
        <w:rPr>
          <w:rFonts w:ascii="Times New Roman" w:hAnsi="Times New Roman" w:cs="Times New Roman"/>
          <w:b/>
          <w:color w:val="1E334D"/>
          <w:sz w:val="28"/>
          <w:szCs w:val="28"/>
          <w:shd w:val="clear" w:color="auto" w:fill="FFFFFF"/>
        </w:rPr>
        <w:t>- Если  игрок не ответил на вопрос или ответил неправильно, ход переходит к другому игроку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- 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Если стрелка укажет на сектор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«Б»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, что означает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«банкрот»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, все набранные очки сгорают и ход переходит к другому участнику игры.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lastRenderedPageBreak/>
        <w:t xml:space="preserve"> - 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Если стрелка укажет на сектор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«П»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, что означает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«Приз»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участник должен выбрать приз или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игру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- 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Если стрелка укажет на сектор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«0»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, ход переходит к следующему участнику.</w:t>
      </w:r>
    </w:p>
    <w:p w:rsidR="004173C5" w:rsidRPr="00BF7EE4" w:rsidRDefault="004173C5" w:rsidP="004173C5">
      <w:pPr>
        <w:rPr>
          <w:rFonts w:ascii="Times New Roman" w:hAnsi="Times New Roman" w:cs="Times New Roman"/>
          <w:sz w:val="28"/>
          <w:szCs w:val="28"/>
        </w:rPr>
      </w:pPr>
      <w:r w:rsidRPr="00BF7EE4">
        <w:rPr>
          <w:rFonts w:ascii="Times New Roman" w:hAnsi="Times New Roman" w:cs="Times New Roman"/>
          <w:color w:val="1E334D"/>
          <w:sz w:val="28"/>
          <w:szCs w:val="28"/>
        </w:rPr>
        <w:br/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>Итак, попрошу вас поприветствовать первую тройку игроков! (имена)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>Вопрос первой тройке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 xml:space="preserve">В разных странах существуют разные традиции празднования Нового года. </w:t>
      </w:r>
      <w:proofErr w:type="gramStart"/>
      <w:r w:rsidRPr="004F1936">
        <w:rPr>
          <w:rFonts w:ascii="Times New Roman" w:hAnsi="Times New Roman" w:cs="Times New Roman"/>
          <w:b/>
          <w:sz w:val="28"/>
          <w:szCs w:val="28"/>
        </w:rPr>
        <w:t>А вот жители острова Пасхи не ждут наступления Нового года, а активно ищут его (На острове Пасхи считается, что Новый год приносит яйцо одной птицы.</w:t>
      </w:r>
      <w:proofErr w:type="gramEnd"/>
      <w:r w:rsidRPr="004F1936">
        <w:rPr>
          <w:rFonts w:ascii="Times New Roman" w:hAnsi="Times New Roman" w:cs="Times New Roman"/>
          <w:b/>
          <w:sz w:val="28"/>
          <w:szCs w:val="28"/>
        </w:rPr>
        <w:t xml:space="preserve"> Тот из жителей острова, кто первый найдет его, торжественно объявляет: </w:t>
      </w:r>
      <w:proofErr w:type="gramStart"/>
      <w:r w:rsidRPr="004F1936">
        <w:rPr>
          <w:rFonts w:ascii="Times New Roman" w:hAnsi="Times New Roman" w:cs="Times New Roman"/>
          <w:b/>
          <w:sz w:val="28"/>
          <w:szCs w:val="28"/>
        </w:rPr>
        <w:t>«Новый год пришел!»)</w:t>
      </w:r>
      <w:proofErr w:type="gramEnd"/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>— Назовите эту птицу? (ласточка)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>Приветствуем вторую тройку игроков! (имена)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>Вопрос второй тройке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 xml:space="preserve">     Дольше всех на земле живет черепаха. К примеру, мавританские черепахи могут жить 150 лет и даже больше. 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 xml:space="preserve">После нее известным долгожителем является слон – продолжительность его жизни составляет около 60 лет. А вот это животное живет немного меньше  слона– </w:t>
      </w:r>
      <w:proofErr w:type="gramStart"/>
      <w:r w:rsidRPr="004F1936">
        <w:rPr>
          <w:rFonts w:ascii="Times New Roman" w:hAnsi="Times New Roman" w:cs="Times New Roman"/>
          <w:b/>
          <w:sz w:val="28"/>
          <w:szCs w:val="28"/>
        </w:rPr>
        <w:t>ок</w:t>
      </w:r>
      <w:proofErr w:type="gramEnd"/>
      <w:r w:rsidRPr="004F1936">
        <w:rPr>
          <w:rFonts w:ascii="Times New Roman" w:hAnsi="Times New Roman" w:cs="Times New Roman"/>
          <w:b/>
          <w:sz w:val="28"/>
          <w:szCs w:val="28"/>
        </w:rPr>
        <w:t xml:space="preserve">оло 50-ти лет. 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>О ком речь?  (лошадь)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>Приветствуем третью тройку игроков! (имена)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 xml:space="preserve">Вопрос третьей тройке 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 xml:space="preserve">     Только одна птичка в мире может летать задом наперед. Это самая удивительная птичка. Её полёт хвостом вперед просто поразителен, а её крылья движутся настолько быстро, что создают впечатление вокруг неё небольшого облачка. 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>О ком речь? (колибри)</w:t>
      </w:r>
    </w:p>
    <w:p w:rsidR="004173C5" w:rsidRPr="004F1936" w:rsidRDefault="004173C5" w:rsidP="004173C5">
      <w:pPr>
        <w:rPr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t xml:space="preserve">Вопрос на </w:t>
      </w:r>
      <w:proofErr w:type="spellStart"/>
      <w:r w:rsidRPr="004F1936">
        <w:rPr>
          <w:rFonts w:ascii="Times New Roman" w:hAnsi="Times New Roman" w:cs="Times New Roman"/>
          <w:b/>
          <w:sz w:val="28"/>
          <w:szCs w:val="28"/>
        </w:rPr>
        <w:t>суперигру</w:t>
      </w:r>
      <w:proofErr w:type="spellEnd"/>
      <w:r w:rsidRPr="004F193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F1936">
        <w:rPr>
          <w:b/>
          <w:sz w:val="28"/>
          <w:szCs w:val="28"/>
        </w:rPr>
        <w:t xml:space="preserve">Это животное </w:t>
      </w:r>
      <w:r w:rsidRPr="004F1936">
        <w:rPr>
          <w:rFonts w:ascii="Times New Roman" w:hAnsi="Times New Roman" w:cs="Times New Roman"/>
          <w:b/>
          <w:sz w:val="28"/>
          <w:szCs w:val="28"/>
        </w:rPr>
        <w:t>с греческого языка переводится как «речная лошадь»</w:t>
      </w:r>
    </w:p>
    <w:p w:rsidR="004173C5" w:rsidRPr="004F1936" w:rsidRDefault="004173C5" w:rsidP="004173C5">
      <w:pPr>
        <w:rPr>
          <w:rFonts w:ascii="Times New Roman" w:hAnsi="Times New Roman" w:cs="Times New Roman"/>
          <w:b/>
          <w:sz w:val="28"/>
          <w:szCs w:val="28"/>
        </w:rPr>
      </w:pPr>
      <w:r w:rsidRPr="004F1936">
        <w:rPr>
          <w:rFonts w:ascii="Times New Roman" w:hAnsi="Times New Roman" w:cs="Times New Roman"/>
          <w:b/>
          <w:sz w:val="28"/>
          <w:szCs w:val="28"/>
        </w:rPr>
        <w:lastRenderedPageBreak/>
        <w:t>О ком речь? (гиппопотам)</w:t>
      </w:r>
    </w:p>
    <w:p w:rsidR="004173C5" w:rsidRDefault="004173C5" w:rsidP="004173C5">
      <w:pPr>
        <w:rPr>
          <w:rFonts w:ascii="Times New Roman" w:hAnsi="Times New Roman" w:cs="Times New Roman"/>
          <w:sz w:val="28"/>
          <w:szCs w:val="28"/>
        </w:rPr>
      </w:pPr>
    </w:p>
    <w:p w:rsidR="004173C5" w:rsidRPr="007E4405" w:rsidRDefault="004173C5" w:rsidP="004173C5">
      <w:pPr>
        <w:rPr>
          <w:rFonts w:ascii="Times New Roman" w:eastAsia="Times New Roman" w:hAnsi="Times New Roman" w:cs="Times New Roman"/>
          <w:color w:val="83A629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spacing w:before="204" w:after="204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Игра со зрителями</w:t>
      </w:r>
    </w:p>
    <w:p w:rsidR="004173C5" w:rsidRPr="00BF7EE4" w:rsidRDefault="004173C5" w:rsidP="004173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Что за птицы пролетают, по семерке в каждой стае. Вереницею летят, не воротятся назад</w:t>
      </w:r>
      <w:proofErr w:type="gramStart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</w:t>
      </w:r>
      <w:proofErr w:type="gramStart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д</w:t>
      </w:r>
      <w:proofErr w:type="gramEnd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ни недели)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</w:p>
    <w:p w:rsidR="004173C5" w:rsidRPr="00BF7EE4" w:rsidRDefault="004173C5" w:rsidP="004173C5">
      <w:pPr>
        <w:pStyle w:val="a3"/>
        <w:spacing w:after="0" w:line="240" w:lineRule="auto"/>
        <w:ind w:left="40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Восемь ног, как восемь рук, вышивают шелком круг, мастер в шелке знает толк, покупайте мухи шелк</w:t>
      </w:r>
      <w:proofErr w:type="gramStart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</w:t>
      </w:r>
      <w:proofErr w:type="gramStart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п</w:t>
      </w:r>
      <w:proofErr w:type="gramEnd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аук)</w:t>
      </w:r>
    </w:p>
    <w:p w:rsidR="004173C5" w:rsidRPr="00BF7EE4" w:rsidRDefault="004173C5" w:rsidP="004173C5">
      <w:pPr>
        <w:pStyle w:val="a3"/>
        <w:spacing w:after="0" w:line="240" w:lineRule="auto"/>
        <w:ind w:left="40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BF7EE4" w:rsidRDefault="004173C5" w:rsidP="004173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Две антенны на макушке, а сама сидит в избушке, на себе ее везет очень медленно ползет</w:t>
      </w:r>
      <w:proofErr w:type="gramStart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</w:t>
      </w:r>
      <w:proofErr w:type="gramStart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у</w:t>
      </w:r>
      <w:proofErr w:type="gramEnd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литка)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BF7EE4" w:rsidRDefault="004173C5" w:rsidP="004173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Закопали в землю в мае и сто дней не вынимали, а капать под осень стали – не одну нашли, а десять, как ее названье дети?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(картошка)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</w:p>
    <w:p w:rsidR="004173C5" w:rsidRPr="00BF7EE4" w:rsidRDefault="004173C5" w:rsidP="004173C5">
      <w:pPr>
        <w:pStyle w:val="a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Кто сумеет догадаться? Вот идут четыре братца по наезженной дороге, но они совсем не ноги, никогда не расстаются, два следа за ними вьются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(колеса)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Всегда шагаем мы вдвоем, похожие, как братья. Мы за обедом - под столом, а ночью – под кроватью</w:t>
      </w:r>
      <w:proofErr w:type="gramStart"/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</w:t>
      </w:r>
      <w:proofErr w:type="gramStart"/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о</w:t>
      </w:r>
      <w:proofErr w:type="gramEnd"/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бувь, ботинки)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</w:p>
    <w:p w:rsidR="004173C5" w:rsidRPr="007E4405" w:rsidRDefault="004173C5" w:rsidP="004173C5">
      <w:pPr>
        <w:pStyle w:val="a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pStyle w:val="a3"/>
        <w:spacing w:after="0" w:line="240" w:lineRule="auto"/>
        <w:ind w:left="40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Пятерка братьев неразлучна, им вместе никогда не скучно, они работают пером, пилою, ложкой, топором</w:t>
      </w:r>
      <w:proofErr w:type="gramStart"/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</w:t>
      </w:r>
      <w:proofErr w:type="gramStart"/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п</w:t>
      </w:r>
      <w:proofErr w:type="gramEnd"/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альцы)</w:t>
      </w:r>
    </w:p>
    <w:p w:rsidR="004173C5" w:rsidRPr="007E4405" w:rsidRDefault="004173C5" w:rsidP="004173C5">
      <w:pPr>
        <w:pStyle w:val="a3"/>
        <w:spacing w:after="0" w:line="240" w:lineRule="auto"/>
        <w:ind w:left="40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У него глаза цветные, не глаза, а три огня, он по очереди ими сверху смотрит на меня</w:t>
      </w:r>
      <w:proofErr w:type="gramStart"/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  <w:proofErr w:type="gramEnd"/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</w:t>
      </w:r>
      <w:proofErr w:type="gramStart"/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с</w:t>
      </w:r>
      <w:proofErr w:type="gramEnd"/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ветофор)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</w:p>
    <w:p w:rsidR="004173C5" w:rsidRPr="007E4405" w:rsidRDefault="004173C5" w:rsidP="004173C5">
      <w:pPr>
        <w:pStyle w:val="a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pStyle w:val="a3"/>
        <w:spacing w:after="0" w:line="240" w:lineRule="auto"/>
        <w:ind w:left="405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pStyle w:val="a3"/>
        <w:numPr>
          <w:ilvl w:val="0"/>
          <w:numId w:val="1"/>
        </w:numPr>
        <w:spacing w:before="204" w:after="204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Этот приз получит тот, кто ответит на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вопрос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: - </w:t>
      </w:r>
      <w:proofErr w:type="gramStart"/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Под каким кустом во время дождя сидит заяц?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(под мокрым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).</w:t>
      </w:r>
      <w:proofErr w:type="gramEnd"/>
    </w:p>
    <w:p w:rsidR="004173C5" w:rsidRDefault="004173C5" w:rsidP="004173C5">
      <w:pPr>
        <w:pStyle w:val="a3"/>
        <w:spacing w:before="204" w:after="204" w:line="240" w:lineRule="auto"/>
        <w:ind w:left="40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pStyle w:val="a3"/>
        <w:numPr>
          <w:ilvl w:val="0"/>
          <w:numId w:val="1"/>
        </w:numPr>
        <w:spacing w:before="204" w:after="204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Когда черной кошке легче всего пробраться в дом?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(когда дверь открыта)</w:t>
      </w:r>
    </w:p>
    <w:p w:rsidR="004173C5" w:rsidRPr="007E4405" w:rsidRDefault="004173C5" w:rsidP="004173C5">
      <w:pPr>
        <w:pStyle w:val="a3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pStyle w:val="a3"/>
        <w:spacing w:before="204" w:after="204" w:line="240" w:lineRule="auto"/>
        <w:ind w:left="405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pStyle w:val="a3"/>
        <w:numPr>
          <w:ilvl w:val="0"/>
          <w:numId w:val="1"/>
        </w:numPr>
        <w:spacing w:before="204" w:after="204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Может ли страус назвать себя птицей?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(нет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,</w:t>
      </w:r>
      <w:r w:rsidRPr="007E440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 xml:space="preserve"> он не умеет говорить)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.</w:t>
      </w: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4173C5" w:rsidRPr="007E4405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</w:pP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Используемые источники и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 </w:t>
      </w:r>
      <w:r w:rsidRPr="007E440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</w:rPr>
        <w:t>литература: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А. Дитрих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«Почемучка»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И. Шустова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«Теперь я знаю»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С. - Петербург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«Детство – пресс»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2003 г.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«Мы»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О. А. </w:t>
      </w:r>
      <w:proofErr w:type="spellStart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Скоролупова</w:t>
      </w:r>
      <w:proofErr w:type="spellEnd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«Домашние и дикие животные средней полосы России»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proofErr w:type="spellStart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Миниэнциклопедия</w:t>
      </w:r>
      <w:proofErr w:type="spellEnd"/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</w:t>
      </w:r>
      <w:proofErr w:type="spellStart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Пангея</w:t>
      </w:r>
      <w:proofErr w:type="spellEnd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»</w:t>
      </w: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«Самые самые»</w:t>
      </w:r>
    </w:p>
    <w:p w:rsidR="004173C5" w:rsidRPr="00BF7EE4" w:rsidRDefault="004173C5" w:rsidP="004173C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</w:pPr>
      <w:r w:rsidRPr="00BF7EE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ЭКСМО Москва 2011г. </w:t>
      </w:r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«Энциклопедия </w:t>
      </w:r>
      <w:proofErr w:type="spellStart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развивалок</w:t>
      </w:r>
      <w:proofErr w:type="spellEnd"/>
      <w:r w:rsidRPr="00BF7EE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»</w:t>
      </w:r>
    </w:p>
    <w:p w:rsidR="00162646" w:rsidRDefault="00162646"/>
    <w:sectPr w:rsidR="00162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4C85"/>
    <w:multiLevelType w:val="hybridMultilevel"/>
    <w:tmpl w:val="1AA8EDCC"/>
    <w:lvl w:ilvl="0" w:tplc="BF9C3F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73C5"/>
    <w:rsid w:val="00162646"/>
    <w:rsid w:val="00417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73C5"/>
  </w:style>
  <w:style w:type="paragraph" w:styleId="a3">
    <w:name w:val="List Paragraph"/>
    <w:basedOn w:val="a"/>
    <w:uiPriority w:val="34"/>
    <w:qFormat/>
    <w:rsid w:val="004173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679</Words>
  <Characters>3874</Characters>
  <Application>Microsoft Office Word</Application>
  <DocSecurity>0</DocSecurity>
  <Lines>32</Lines>
  <Paragraphs>9</Paragraphs>
  <ScaleCrop>false</ScaleCrop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Гузель</dc:creator>
  <cp:keywords/>
  <dc:description/>
  <cp:lastModifiedBy>Гузель</cp:lastModifiedBy>
  <cp:revision>2</cp:revision>
  <dcterms:created xsi:type="dcterms:W3CDTF">2008-01-06T19:33:00Z</dcterms:created>
  <dcterms:modified xsi:type="dcterms:W3CDTF">2008-01-06T19:39:00Z</dcterms:modified>
</cp:coreProperties>
</file>