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A4" w:rsidRPr="00175FA4" w:rsidRDefault="0051469F" w:rsidP="00175FA4">
      <w:pPr>
        <w:spacing w:line="240" w:lineRule="auto"/>
        <w:rPr>
          <w:rFonts w:ascii="Times New Roman" w:hAnsi="Times New Roman" w:cs="Times New Roman"/>
          <w:i/>
          <w:color w:val="222222"/>
          <w:sz w:val="56"/>
          <w:szCs w:val="56"/>
          <w:shd w:val="clear" w:color="auto" w:fill="FFFFFF"/>
        </w:rPr>
      </w:pPr>
      <w:r w:rsidRPr="00175FA4">
        <w:rPr>
          <w:rFonts w:ascii="Times New Roman" w:hAnsi="Times New Roman" w:cs="Times New Roman"/>
          <w:b/>
          <w:i/>
          <w:color w:val="C00000"/>
          <w:sz w:val="56"/>
          <w:szCs w:val="56"/>
          <w:shd w:val="clear" w:color="auto" w:fill="FFFFFF"/>
        </w:rPr>
        <w:t>ПРАВО НА ЖИЗНЬ БЕЗ НАСИЛИЯ</w:t>
      </w:r>
    </w:p>
    <w:p w:rsidR="00175FA4" w:rsidRPr="00175FA4" w:rsidRDefault="00175FA4" w:rsidP="00175FA4">
      <w:pPr>
        <w:spacing w:line="240" w:lineRule="auto"/>
        <w:jc w:val="center"/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Консультация для родителей</w:t>
      </w:r>
    </w:p>
    <w:p w:rsidR="007C0B82" w:rsidRDefault="007C0B82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7C0B82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Дошкольный период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– уникальный период в жизни человека, в процессе которого формируется здоровье и осуществляется развитие личности. В то же врем – это период, в течение которого ребенок находится в полной зависимости от окружающих его взрослых – родителей, педагогов.</w:t>
      </w:r>
    </w:p>
    <w:p w:rsidR="009548EA" w:rsidRDefault="00A3419B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3312795</wp:posOffset>
            </wp:positionV>
            <wp:extent cx="2724150" cy="2048510"/>
            <wp:effectExtent l="95250" t="95250" r="95250" b="104140"/>
            <wp:wrapSquare wrapText="bothSides"/>
            <wp:docPr id="4" name="Рисунок 8" descr="http://lyceum2.minsk.edu.by/be/sm.aspx?guid=56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yceum2.minsk.edu.by/be/sm.aspx?guid=5659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485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7C0B82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Знакомство с правами человека начинается с вопросов: </w:t>
      </w:r>
      <w:r w:rsidR="007C0B82" w:rsidRPr="00A3419B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«Что такое хорошо? Что такое плохо?»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7C0B82" w:rsidRPr="00A3419B">
        <w:rPr>
          <w:rFonts w:ascii="Times New Roman" w:hAnsi="Times New Roman" w:cs="Times New Roman"/>
          <w:b/>
          <w:color w:val="002060"/>
          <w:sz w:val="32"/>
          <w:szCs w:val="32"/>
          <w:shd w:val="clear" w:color="auto" w:fill="FFFFFF"/>
        </w:rPr>
        <w:t xml:space="preserve"> </w:t>
      </w:r>
      <w:r w:rsidR="007C0B82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Обучение правам человека – процесс долгосрочный и осуществлять его надо на всех этапах обучения и воспитания. Конвенция о правах ребенка утверждает ряд важных</w:t>
      </w:r>
      <w:r w:rsidR="006A45CD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социальных принципов. Главный из них –</w:t>
      </w:r>
      <w:r w:rsidR="006A45CD" w:rsidRPr="00D637C6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r w:rsidR="006A45CD" w:rsidRPr="00D637C6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признание ребенка полноценной личностью</w:t>
      </w:r>
      <w:r w:rsidR="006A45CD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, признание того, что дети должны обладать правами человека по собственному праву, а не как придаток своих родителей.</w:t>
      </w:r>
      <w:r w:rsidR="0027527D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6A45CD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Первыми гарантами прав ребенка в дошкольном возрасте являются его родители. И не редко же именно родители первые нарушают права ребенка. Проблема насилия над детьми, приобретает все большее социальное и научное значение. Практически каждого ребенка в детстве наказывали либо родители, либо педагоги, либо родственники. </w:t>
      </w:r>
    </w:p>
    <w:p w:rsidR="00A3419B" w:rsidRDefault="00A3419B" w:rsidP="005041F8">
      <w:pPr>
        <w:spacing w:line="240" w:lineRule="auto"/>
        <w:jc w:val="center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</w:p>
    <w:p w:rsidR="009548EA" w:rsidRDefault="005041F8" w:rsidP="005041F8">
      <w:pPr>
        <w:spacing w:line="240" w:lineRule="auto"/>
        <w:jc w:val="center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5041F8">
        <w:rPr>
          <w:rFonts w:ascii="Times New Roman" w:hAnsi="Times New Roman" w:cs="Times New Roman"/>
          <w:noProof/>
          <w:color w:val="222222"/>
          <w:sz w:val="32"/>
          <w:szCs w:val="32"/>
          <w:shd w:val="clear" w:color="auto" w:fill="FFFFFF"/>
        </w:rPr>
        <w:drawing>
          <wp:inline distT="0" distB="0" distL="0" distR="0">
            <wp:extent cx="1968842" cy="1960684"/>
            <wp:effectExtent l="19050" t="0" r="0" b="0"/>
            <wp:docPr id="9" name="Рисунок 5" descr="https://sch1360v.mskobr.ru/files/2021-2022/news%202/bullinga_1_8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h1360v.mskobr.ru/files/2021-2022/news%202/bullinga_1_8_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338" cy="1967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br w:type="textWrapping" w:clear="all"/>
      </w:r>
    </w:p>
    <w:p w:rsidR="0027527D" w:rsidRDefault="006A45CD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В сознании взрослых людей сложился довольно усто</w:t>
      </w:r>
      <w:r w:rsidR="00AB1327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йчивый стереотип: без применения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наказания</w:t>
      </w:r>
      <w:r w:rsidR="00AB1327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воспитать ребенка невозможно. Однако, как показывает практика, не всякое наказание помогает достижению благородной цели воспитания. Более того, </w:t>
      </w:r>
      <w:r w:rsidR="00AB1327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lastRenderedPageBreak/>
        <w:t>формы наказания, которые выбирают родители, могут причинить тяжелый ущерб личности ребенка.</w:t>
      </w:r>
    </w:p>
    <w:p w:rsidR="00AB1327" w:rsidRPr="0027527D" w:rsidRDefault="00AB1327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Наказанием считается определенное воздействие, направленное на осознание человеком своего проступка. Специфика наказания  распознается по двум признакам. </w:t>
      </w:r>
      <w:r w:rsidR="00A3419B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В</w:t>
      </w:r>
      <w:r w:rsidRPr="00D637C6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 xml:space="preserve"> – первых, наказание должно быть справедливым</w:t>
      </w:r>
      <w:r w:rsidR="00D637C6" w:rsidRPr="00D637C6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, соразмерным проступку.</w:t>
      </w:r>
    </w:p>
    <w:p w:rsidR="00D637C6" w:rsidRDefault="00D637C6" w:rsidP="009548EA">
      <w:pPr>
        <w:spacing w:line="240" w:lineRule="auto"/>
        <w:jc w:val="both"/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</w:pPr>
      <w:r w:rsidRPr="00D637C6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Во – вторых, и это, пожалуй, самое важное, - наказание не должно унижать человеческого достоинства, а наказывающий не должен стремиться к власти над ребенком.</w:t>
      </w:r>
    </w:p>
    <w:p w:rsidR="00D637C6" w:rsidRDefault="00D637C6" w:rsidP="009548EA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  <w:r w:rsidRPr="00D637C6"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  <w:t>Нарушение одного из этих условий превращает наказание в насилие!</w:t>
      </w:r>
    </w:p>
    <w:p w:rsidR="0027527D" w:rsidRPr="00D637C6" w:rsidRDefault="0027527D" w:rsidP="0027527D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  <w:r w:rsidRPr="0027527D">
        <w:rPr>
          <w:rFonts w:ascii="Times New Roman" w:hAnsi="Times New Roman" w:cs="Times New Roman"/>
          <w:b/>
          <w:noProof/>
          <w:color w:val="FF0000"/>
          <w:sz w:val="36"/>
          <w:szCs w:val="36"/>
          <w:shd w:val="clear" w:color="auto" w:fill="FFFFFF"/>
        </w:rPr>
        <w:drawing>
          <wp:inline distT="0" distB="0" distL="0" distR="0">
            <wp:extent cx="3153285" cy="2225429"/>
            <wp:effectExtent l="95250" t="95250" r="104265" b="98671"/>
            <wp:docPr id="7" name="Рисунок 14" descr="https://i.pinimg.com/236x/75/89/29/758929202fbab49d2e3482f36e16ff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pinimg.com/236x/75/89/29/758929202fbab49d2e3482f36e16ff9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897" cy="222515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D3061" w:rsidRDefault="00D637C6" w:rsidP="0027527D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Систематическое применение физического наказания может надломить волю ребенка, превратить его в покорную, изворотливую личность, не способную выработать собственную, независимую позицию и принимать самостоятельные решения. Применяя к ребенку физическое наказание, родители</w:t>
      </w:r>
      <w:r w:rsidR="006A715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показывают, что насилие и рукоприкладство допустимы и тем самым увеличивают риск причинения не только физической травмы, но и психической. </w:t>
      </w:r>
    </w:p>
    <w:p w:rsidR="00053DB6" w:rsidRPr="00A3419B" w:rsidRDefault="006A7155" w:rsidP="0027527D">
      <w:pPr>
        <w:spacing w:line="240" w:lineRule="auto"/>
        <w:jc w:val="both"/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Наказание возбуждает противоречивые чувства. Дети, которых наказывали физически, испытывают чувство беспокойства, унижения, у них появляется желание отомстить за оскорбление. Такие дети имеют в общении проблемы, их поведение выражается в драчливости, капризности, раздражительности.</w:t>
      </w:r>
      <w:r w:rsidR="009548EA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Синдром избивае</w:t>
      </w:r>
      <w:r w:rsidR="009548EA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мого ребенка включает в себя ряд 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психологических 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lastRenderedPageBreak/>
        <w:t>особенностей: частая др</w:t>
      </w:r>
      <w:r w:rsidR="0027527D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ачливость; 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злость;</w:t>
      </w:r>
      <w:r w:rsidR="0027527D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Pr="002D306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агрессия;</w:t>
      </w:r>
      <w:r w:rsidR="0027527D" w:rsidRPr="002D306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Pr="002D306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сниженная самоо</w:t>
      </w:r>
      <w:r w:rsidR="0027527D" w:rsidRPr="002D306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ценка; </w:t>
      </w:r>
      <w:r w:rsidR="00053DB6" w:rsidRPr="002D3061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неприятие в семье.</w:t>
      </w:r>
    </w:p>
    <w:p w:rsidR="00053DB6" w:rsidRDefault="00053DB6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Все наказания можно объединить в две группы:</w:t>
      </w:r>
    </w:p>
    <w:p w:rsidR="00053DB6" w:rsidRDefault="00053DB6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A3419B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*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наказания, основанные на лишении ребенка родительской любви;</w:t>
      </w:r>
    </w:p>
    <w:p w:rsidR="00053DB6" w:rsidRDefault="00053DB6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A3419B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*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наказания, основанные либо на болевом ощущении, либо на страхе перед болью.</w:t>
      </w:r>
    </w:p>
    <w:p w:rsidR="0051469F" w:rsidRDefault="00053DB6" w:rsidP="009548EA">
      <w:p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Типичными примерами наказания </w:t>
      </w:r>
      <w:r w:rsidRPr="002D3061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первого вида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могут быть</w:t>
      </w:r>
      <w:r w:rsid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: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прекращение общения с ребенком; разная по длительности изоляция от родителей, близких, друзей; ограничения в свободном перемещении (например, стояние в углу); </w:t>
      </w:r>
      <w:bookmarkStart w:id="0" w:name="_GoBack"/>
      <w:bookmarkEnd w:id="0"/>
      <w:r w:rsid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отказ от выполнения просьб и желаний; лишение удовольствий и развлечений и т. п.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Пример физического наказания </w:t>
      </w:r>
      <w:r w:rsidR="0051469F" w:rsidRPr="002D3061">
        <w:rPr>
          <w:rFonts w:ascii="Times New Roman" w:hAnsi="Times New Roman" w:cs="Times New Roman"/>
          <w:b/>
          <w:i/>
          <w:color w:val="002060"/>
          <w:sz w:val="32"/>
          <w:szCs w:val="32"/>
          <w:shd w:val="clear" w:color="auto" w:fill="FFFFFF"/>
        </w:rPr>
        <w:t>второго вида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– побои ребенка разной силы, с применением разных средств.</w:t>
      </w:r>
      <w:proofErr w:type="gramEnd"/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Избежать негативных последствий наказания можно при соблюдении двух условий:        </w:t>
      </w:r>
    </w:p>
    <w:p w:rsidR="00B67ED0" w:rsidRDefault="00B67ED0" w:rsidP="009548E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р</w:t>
      </w:r>
      <w:r w:rsid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одители должны дать почувствовать ребенку, что он любим, несмотря на наказание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, что его лишают внимания на какой – то срок;</w:t>
      </w:r>
    </w:p>
    <w:p w:rsidR="00B67ED0" w:rsidRDefault="00B67ED0" w:rsidP="009548E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наказание должно относиться не ко всей личности ребенка, а только к тому отдельному случаю поведения, за который он наказан.</w:t>
      </w:r>
      <w:r w:rsidR="00053DB6" w:rsidRPr="0051469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</w:p>
    <w:p w:rsidR="00B67ED0" w:rsidRDefault="00B67ED0" w:rsidP="009548EA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B67ED0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ПОМНИТЕ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,</w:t>
      </w:r>
      <w:r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при дефиците любви</w:t>
      </w:r>
      <w:r w:rsidR="00053DB6" w:rsidRPr="00B67ED0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становится наказанием</w:t>
      </w:r>
      <w:r w:rsidR="00A3419B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,</w:t>
      </w: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сама жизнь…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Ребенок всегда верит в любовь и доброе отношение взрослых к нему, и в свою очередь рассчитывает на их любовь и защиту!</w:t>
      </w:r>
    </w:p>
    <w:p w:rsidR="009548EA" w:rsidRPr="00D21A4E" w:rsidRDefault="009548EA" w:rsidP="00D21A4E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548EA">
        <w:rPr>
          <w:rFonts w:ascii="Times New Roman" w:hAnsi="Times New Roman" w:cs="Times New Roman"/>
          <w:noProof/>
          <w:sz w:val="32"/>
          <w:szCs w:val="32"/>
          <w:shd w:val="clear" w:color="auto" w:fill="FFFFFF"/>
        </w:rPr>
        <w:drawing>
          <wp:inline distT="0" distB="0" distL="0" distR="0">
            <wp:extent cx="3790287" cy="2503517"/>
            <wp:effectExtent l="95250" t="95250" r="95913" b="87283"/>
            <wp:docPr id="3" name="Рисунок 17" descr="https://i.ytimg.com/vi/Wq9xuhnIDKg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ytimg.com/vi/Wq9xuhnIDKg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871" cy="250786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sectPr w:rsidR="009548EA" w:rsidRPr="00D21A4E" w:rsidSect="001872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203" w:rsidRDefault="00586203" w:rsidP="007E5558">
      <w:pPr>
        <w:spacing w:after="0" w:line="240" w:lineRule="auto"/>
      </w:pPr>
      <w:r>
        <w:separator/>
      </w:r>
    </w:p>
  </w:endnote>
  <w:endnote w:type="continuationSeparator" w:id="0">
    <w:p w:rsidR="00586203" w:rsidRDefault="00586203" w:rsidP="007E5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203" w:rsidRDefault="00586203" w:rsidP="007E5558">
      <w:pPr>
        <w:spacing w:after="0" w:line="240" w:lineRule="auto"/>
      </w:pPr>
      <w:r>
        <w:separator/>
      </w:r>
    </w:p>
  </w:footnote>
  <w:footnote w:type="continuationSeparator" w:id="0">
    <w:p w:rsidR="00586203" w:rsidRDefault="00586203" w:rsidP="007E55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429A8"/>
    <w:multiLevelType w:val="hybridMultilevel"/>
    <w:tmpl w:val="D9D0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76625"/>
    <w:multiLevelType w:val="hybridMultilevel"/>
    <w:tmpl w:val="A43640CC"/>
    <w:lvl w:ilvl="0" w:tplc="6A8ABF5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B55A95"/>
    <w:multiLevelType w:val="hybridMultilevel"/>
    <w:tmpl w:val="101668F0"/>
    <w:lvl w:ilvl="0" w:tplc="45C6358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833DB"/>
    <w:rsid w:val="00001833"/>
    <w:rsid w:val="0002371F"/>
    <w:rsid w:val="0002454F"/>
    <w:rsid w:val="00031701"/>
    <w:rsid w:val="00032881"/>
    <w:rsid w:val="00035222"/>
    <w:rsid w:val="00037AB7"/>
    <w:rsid w:val="00040DBF"/>
    <w:rsid w:val="000416EF"/>
    <w:rsid w:val="00045838"/>
    <w:rsid w:val="00046E6E"/>
    <w:rsid w:val="00047F3F"/>
    <w:rsid w:val="000529E3"/>
    <w:rsid w:val="00053DB6"/>
    <w:rsid w:val="0005797B"/>
    <w:rsid w:val="00062469"/>
    <w:rsid w:val="000643B4"/>
    <w:rsid w:val="0008116E"/>
    <w:rsid w:val="00090C35"/>
    <w:rsid w:val="0009214F"/>
    <w:rsid w:val="0009301C"/>
    <w:rsid w:val="000964E8"/>
    <w:rsid w:val="00096B38"/>
    <w:rsid w:val="00097F78"/>
    <w:rsid w:val="000A4479"/>
    <w:rsid w:val="000B243F"/>
    <w:rsid w:val="000B4F60"/>
    <w:rsid w:val="000C0C4B"/>
    <w:rsid w:val="000C1E74"/>
    <w:rsid w:val="000C62C5"/>
    <w:rsid w:val="000D338B"/>
    <w:rsid w:val="000F68B1"/>
    <w:rsid w:val="000F6CB1"/>
    <w:rsid w:val="001026CC"/>
    <w:rsid w:val="0010646A"/>
    <w:rsid w:val="001064C3"/>
    <w:rsid w:val="001159EF"/>
    <w:rsid w:val="001229F7"/>
    <w:rsid w:val="00122E62"/>
    <w:rsid w:val="00147291"/>
    <w:rsid w:val="00152A1F"/>
    <w:rsid w:val="001532F1"/>
    <w:rsid w:val="00172775"/>
    <w:rsid w:val="00175BF6"/>
    <w:rsid w:val="00175FA4"/>
    <w:rsid w:val="00183B23"/>
    <w:rsid w:val="001848E8"/>
    <w:rsid w:val="001855DE"/>
    <w:rsid w:val="001868BF"/>
    <w:rsid w:val="00187254"/>
    <w:rsid w:val="001B06F5"/>
    <w:rsid w:val="001B3D0B"/>
    <w:rsid w:val="001B5D1F"/>
    <w:rsid w:val="001C03C7"/>
    <w:rsid w:val="001C441F"/>
    <w:rsid w:val="001C5327"/>
    <w:rsid w:val="001C738C"/>
    <w:rsid w:val="001C74BD"/>
    <w:rsid w:val="001C75A3"/>
    <w:rsid w:val="001E1DD7"/>
    <w:rsid w:val="001E27ED"/>
    <w:rsid w:val="001E2912"/>
    <w:rsid w:val="001E396B"/>
    <w:rsid w:val="001E6ED1"/>
    <w:rsid w:val="00200117"/>
    <w:rsid w:val="00204C1B"/>
    <w:rsid w:val="00204EF4"/>
    <w:rsid w:val="00214478"/>
    <w:rsid w:val="00222161"/>
    <w:rsid w:val="00222C4D"/>
    <w:rsid w:val="002304C8"/>
    <w:rsid w:val="00233D62"/>
    <w:rsid w:val="00235EDD"/>
    <w:rsid w:val="002455C4"/>
    <w:rsid w:val="002473D4"/>
    <w:rsid w:val="00255397"/>
    <w:rsid w:val="00260FBD"/>
    <w:rsid w:val="0027527D"/>
    <w:rsid w:val="002833DB"/>
    <w:rsid w:val="00290CAE"/>
    <w:rsid w:val="002960D1"/>
    <w:rsid w:val="002A2FB2"/>
    <w:rsid w:val="002B0DD1"/>
    <w:rsid w:val="002B7F7A"/>
    <w:rsid w:val="002C11FD"/>
    <w:rsid w:val="002C24C5"/>
    <w:rsid w:val="002C2941"/>
    <w:rsid w:val="002C55C3"/>
    <w:rsid w:val="002D00B6"/>
    <w:rsid w:val="002D3061"/>
    <w:rsid w:val="002D3DEE"/>
    <w:rsid w:val="002E03C6"/>
    <w:rsid w:val="002E1DB0"/>
    <w:rsid w:val="002E5882"/>
    <w:rsid w:val="002F0BE5"/>
    <w:rsid w:val="002F2EE5"/>
    <w:rsid w:val="00300AA7"/>
    <w:rsid w:val="00301620"/>
    <w:rsid w:val="00301786"/>
    <w:rsid w:val="003069D2"/>
    <w:rsid w:val="003138B4"/>
    <w:rsid w:val="0032064E"/>
    <w:rsid w:val="00320906"/>
    <w:rsid w:val="00322651"/>
    <w:rsid w:val="003333EC"/>
    <w:rsid w:val="00334AB0"/>
    <w:rsid w:val="00334E10"/>
    <w:rsid w:val="00343187"/>
    <w:rsid w:val="003604CF"/>
    <w:rsid w:val="00360C17"/>
    <w:rsid w:val="00362438"/>
    <w:rsid w:val="003625E6"/>
    <w:rsid w:val="003646A5"/>
    <w:rsid w:val="00364B7D"/>
    <w:rsid w:val="0036545F"/>
    <w:rsid w:val="0038070C"/>
    <w:rsid w:val="00386853"/>
    <w:rsid w:val="003926D4"/>
    <w:rsid w:val="00396AEF"/>
    <w:rsid w:val="003971DB"/>
    <w:rsid w:val="003A54E5"/>
    <w:rsid w:val="003B3C5F"/>
    <w:rsid w:val="003C02B1"/>
    <w:rsid w:val="003C1834"/>
    <w:rsid w:val="003D69FF"/>
    <w:rsid w:val="003D726C"/>
    <w:rsid w:val="003D7FC2"/>
    <w:rsid w:val="003E5ECB"/>
    <w:rsid w:val="003F3922"/>
    <w:rsid w:val="003F7C01"/>
    <w:rsid w:val="004013D3"/>
    <w:rsid w:val="0040560B"/>
    <w:rsid w:val="0041249D"/>
    <w:rsid w:val="00421D03"/>
    <w:rsid w:val="00427405"/>
    <w:rsid w:val="004279D7"/>
    <w:rsid w:val="00431E0C"/>
    <w:rsid w:val="00434809"/>
    <w:rsid w:val="00451613"/>
    <w:rsid w:val="00454C76"/>
    <w:rsid w:val="00460820"/>
    <w:rsid w:val="00461DE2"/>
    <w:rsid w:val="004625CC"/>
    <w:rsid w:val="00463344"/>
    <w:rsid w:val="00467F93"/>
    <w:rsid w:val="004713FB"/>
    <w:rsid w:val="00483ED3"/>
    <w:rsid w:val="0049048D"/>
    <w:rsid w:val="0049159B"/>
    <w:rsid w:val="00497D95"/>
    <w:rsid w:val="004B2106"/>
    <w:rsid w:val="004B427D"/>
    <w:rsid w:val="004C218B"/>
    <w:rsid w:val="004C22AA"/>
    <w:rsid w:val="004C57EA"/>
    <w:rsid w:val="004E1111"/>
    <w:rsid w:val="00503628"/>
    <w:rsid w:val="005041F8"/>
    <w:rsid w:val="00504363"/>
    <w:rsid w:val="00505FB5"/>
    <w:rsid w:val="0050694D"/>
    <w:rsid w:val="00511D25"/>
    <w:rsid w:val="0051469F"/>
    <w:rsid w:val="00514C40"/>
    <w:rsid w:val="005152CF"/>
    <w:rsid w:val="00530EDF"/>
    <w:rsid w:val="0053115D"/>
    <w:rsid w:val="005330F5"/>
    <w:rsid w:val="00534F12"/>
    <w:rsid w:val="00543600"/>
    <w:rsid w:val="00544530"/>
    <w:rsid w:val="005506B0"/>
    <w:rsid w:val="00553522"/>
    <w:rsid w:val="0055367D"/>
    <w:rsid w:val="00561EA4"/>
    <w:rsid w:val="00571972"/>
    <w:rsid w:val="005724A7"/>
    <w:rsid w:val="00572BD4"/>
    <w:rsid w:val="00574C95"/>
    <w:rsid w:val="0057672E"/>
    <w:rsid w:val="00576FFC"/>
    <w:rsid w:val="0057729B"/>
    <w:rsid w:val="00583097"/>
    <w:rsid w:val="005837B7"/>
    <w:rsid w:val="00586203"/>
    <w:rsid w:val="005B196E"/>
    <w:rsid w:val="005B4CC0"/>
    <w:rsid w:val="005C3638"/>
    <w:rsid w:val="005C489E"/>
    <w:rsid w:val="005D6F13"/>
    <w:rsid w:val="005E6814"/>
    <w:rsid w:val="005F1A47"/>
    <w:rsid w:val="005F6969"/>
    <w:rsid w:val="00600F13"/>
    <w:rsid w:val="00602A54"/>
    <w:rsid w:val="0060301A"/>
    <w:rsid w:val="00605EEF"/>
    <w:rsid w:val="00612D19"/>
    <w:rsid w:val="00614F85"/>
    <w:rsid w:val="0062152B"/>
    <w:rsid w:val="006216B3"/>
    <w:rsid w:val="00621E54"/>
    <w:rsid w:val="0062213C"/>
    <w:rsid w:val="00631247"/>
    <w:rsid w:val="0063192C"/>
    <w:rsid w:val="00646467"/>
    <w:rsid w:val="00646773"/>
    <w:rsid w:val="006641F2"/>
    <w:rsid w:val="006642C4"/>
    <w:rsid w:val="00670051"/>
    <w:rsid w:val="00670F09"/>
    <w:rsid w:val="00687CA8"/>
    <w:rsid w:val="00693DEA"/>
    <w:rsid w:val="00694458"/>
    <w:rsid w:val="0069746D"/>
    <w:rsid w:val="006A35FA"/>
    <w:rsid w:val="006A45CD"/>
    <w:rsid w:val="006A619A"/>
    <w:rsid w:val="006A7155"/>
    <w:rsid w:val="006B3C8A"/>
    <w:rsid w:val="006B7851"/>
    <w:rsid w:val="006C0802"/>
    <w:rsid w:val="006C2D02"/>
    <w:rsid w:val="006C3CB2"/>
    <w:rsid w:val="006D4744"/>
    <w:rsid w:val="006D4C37"/>
    <w:rsid w:val="006E24FD"/>
    <w:rsid w:val="006E5B1F"/>
    <w:rsid w:val="006E6823"/>
    <w:rsid w:val="006F1479"/>
    <w:rsid w:val="007000E3"/>
    <w:rsid w:val="007038A8"/>
    <w:rsid w:val="00711C97"/>
    <w:rsid w:val="0071489C"/>
    <w:rsid w:val="00715DF9"/>
    <w:rsid w:val="007248B2"/>
    <w:rsid w:val="00726045"/>
    <w:rsid w:val="0073117A"/>
    <w:rsid w:val="00734FB7"/>
    <w:rsid w:val="00740B0F"/>
    <w:rsid w:val="00742DFF"/>
    <w:rsid w:val="007527EB"/>
    <w:rsid w:val="0075480C"/>
    <w:rsid w:val="0076178D"/>
    <w:rsid w:val="00767BF1"/>
    <w:rsid w:val="00770C43"/>
    <w:rsid w:val="007764B0"/>
    <w:rsid w:val="00786B7D"/>
    <w:rsid w:val="00787D73"/>
    <w:rsid w:val="00790A24"/>
    <w:rsid w:val="00793546"/>
    <w:rsid w:val="007A3354"/>
    <w:rsid w:val="007A3EAC"/>
    <w:rsid w:val="007B288F"/>
    <w:rsid w:val="007B2C17"/>
    <w:rsid w:val="007B3A0D"/>
    <w:rsid w:val="007C0B82"/>
    <w:rsid w:val="007D5EF3"/>
    <w:rsid w:val="007E1BDF"/>
    <w:rsid w:val="007E5558"/>
    <w:rsid w:val="007F40BB"/>
    <w:rsid w:val="007F5C5C"/>
    <w:rsid w:val="00803A53"/>
    <w:rsid w:val="0081019E"/>
    <w:rsid w:val="00817E16"/>
    <w:rsid w:val="0082103A"/>
    <w:rsid w:val="00825965"/>
    <w:rsid w:val="008302DC"/>
    <w:rsid w:val="00863421"/>
    <w:rsid w:val="00865C47"/>
    <w:rsid w:val="00865E36"/>
    <w:rsid w:val="00870566"/>
    <w:rsid w:val="00883BBE"/>
    <w:rsid w:val="0089301C"/>
    <w:rsid w:val="00896296"/>
    <w:rsid w:val="008A1765"/>
    <w:rsid w:val="008A3BDB"/>
    <w:rsid w:val="008A3ED8"/>
    <w:rsid w:val="008A48D2"/>
    <w:rsid w:val="008A68A5"/>
    <w:rsid w:val="008B5089"/>
    <w:rsid w:val="008D1271"/>
    <w:rsid w:val="008D6E9D"/>
    <w:rsid w:val="008D76E7"/>
    <w:rsid w:val="008D7F15"/>
    <w:rsid w:val="008E28F4"/>
    <w:rsid w:val="008F1725"/>
    <w:rsid w:val="008F5292"/>
    <w:rsid w:val="009227DB"/>
    <w:rsid w:val="00933C1B"/>
    <w:rsid w:val="00935FB2"/>
    <w:rsid w:val="009436E8"/>
    <w:rsid w:val="00946B07"/>
    <w:rsid w:val="009548EA"/>
    <w:rsid w:val="00955C4E"/>
    <w:rsid w:val="009607DB"/>
    <w:rsid w:val="0097098A"/>
    <w:rsid w:val="00973989"/>
    <w:rsid w:val="0097561A"/>
    <w:rsid w:val="009812F6"/>
    <w:rsid w:val="00997DD5"/>
    <w:rsid w:val="009A7435"/>
    <w:rsid w:val="009C504A"/>
    <w:rsid w:val="009D3078"/>
    <w:rsid w:val="009E0D3D"/>
    <w:rsid w:val="009F3C34"/>
    <w:rsid w:val="009F55EF"/>
    <w:rsid w:val="00A02482"/>
    <w:rsid w:val="00A04CD8"/>
    <w:rsid w:val="00A06374"/>
    <w:rsid w:val="00A10B65"/>
    <w:rsid w:val="00A15022"/>
    <w:rsid w:val="00A20CDD"/>
    <w:rsid w:val="00A2421C"/>
    <w:rsid w:val="00A3419B"/>
    <w:rsid w:val="00A35BFF"/>
    <w:rsid w:val="00A37728"/>
    <w:rsid w:val="00A3781D"/>
    <w:rsid w:val="00A4219C"/>
    <w:rsid w:val="00A43299"/>
    <w:rsid w:val="00A46565"/>
    <w:rsid w:val="00A4712F"/>
    <w:rsid w:val="00A47D4E"/>
    <w:rsid w:val="00A53A74"/>
    <w:rsid w:val="00A615C0"/>
    <w:rsid w:val="00A73BE8"/>
    <w:rsid w:val="00A82CD7"/>
    <w:rsid w:val="00A90306"/>
    <w:rsid w:val="00A91B48"/>
    <w:rsid w:val="00A939CE"/>
    <w:rsid w:val="00AB1327"/>
    <w:rsid w:val="00AB3CBD"/>
    <w:rsid w:val="00AB77A3"/>
    <w:rsid w:val="00AC1660"/>
    <w:rsid w:val="00AD521F"/>
    <w:rsid w:val="00AD5318"/>
    <w:rsid w:val="00AE0D4C"/>
    <w:rsid w:val="00AE43C7"/>
    <w:rsid w:val="00B009FC"/>
    <w:rsid w:val="00B0278E"/>
    <w:rsid w:val="00B02BE5"/>
    <w:rsid w:val="00B04633"/>
    <w:rsid w:val="00B06DAD"/>
    <w:rsid w:val="00B116D1"/>
    <w:rsid w:val="00B11D00"/>
    <w:rsid w:val="00B12CE5"/>
    <w:rsid w:val="00B166C1"/>
    <w:rsid w:val="00B22A57"/>
    <w:rsid w:val="00B3111D"/>
    <w:rsid w:val="00B34065"/>
    <w:rsid w:val="00B54D3A"/>
    <w:rsid w:val="00B5778D"/>
    <w:rsid w:val="00B63300"/>
    <w:rsid w:val="00B63F1E"/>
    <w:rsid w:val="00B67ED0"/>
    <w:rsid w:val="00B9519F"/>
    <w:rsid w:val="00BA1293"/>
    <w:rsid w:val="00BA76B0"/>
    <w:rsid w:val="00BC2DF8"/>
    <w:rsid w:val="00BD3CF1"/>
    <w:rsid w:val="00BD5B4B"/>
    <w:rsid w:val="00BD657B"/>
    <w:rsid w:val="00BE191F"/>
    <w:rsid w:val="00BE4D04"/>
    <w:rsid w:val="00BE7A28"/>
    <w:rsid w:val="00BF10B0"/>
    <w:rsid w:val="00BF7843"/>
    <w:rsid w:val="00C0540E"/>
    <w:rsid w:val="00C07F21"/>
    <w:rsid w:val="00C11AEC"/>
    <w:rsid w:val="00C12370"/>
    <w:rsid w:val="00C178AC"/>
    <w:rsid w:val="00C24DB3"/>
    <w:rsid w:val="00C50EAD"/>
    <w:rsid w:val="00C5455E"/>
    <w:rsid w:val="00C61194"/>
    <w:rsid w:val="00C618AA"/>
    <w:rsid w:val="00C63C06"/>
    <w:rsid w:val="00C64F88"/>
    <w:rsid w:val="00C8452B"/>
    <w:rsid w:val="00CA0028"/>
    <w:rsid w:val="00CA27D1"/>
    <w:rsid w:val="00CA6A35"/>
    <w:rsid w:val="00CB09DF"/>
    <w:rsid w:val="00CB22F0"/>
    <w:rsid w:val="00CB31C7"/>
    <w:rsid w:val="00CB343E"/>
    <w:rsid w:val="00CB74E4"/>
    <w:rsid w:val="00CB77E7"/>
    <w:rsid w:val="00CB7EDC"/>
    <w:rsid w:val="00CC29E9"/>
    <w:rsid w:val="00CC380C"/>
    <w:rsid w:val="00CC6CD9"/>
    <w:rsid w:val="00CD3F46"/>
    <w:rsid w:val="00CD4E49"/>
    <w:rsid w:val="00CD732F"/>
    <w:rsid w:val="00CF3AB3"/>
    <w:rsid w:val="00CF4FE1"/>
    <w:rsid w:val="00D046E9"/>
    <w:rsid w:val="00D0542B"/>
    <w:rsid w:val="00D122F1"/>
    <w:rsid w:val="00D20B59"/>
    <w:rsid w:val="00D21A4E"/>
    <w:rsid w:val="00D23EA9"/>
    <w:rsid w:val="00D334AC"/>
    <w:rsid w:val="00D53F3B"/>
    <w:rsid w:val="00D60287"/>
    <w:rsid w:val="00D637C6"/>
    <w:rsid w:val="00D7217F"/>
    <w:rsid w:val="00D81E84"/>
    <w:rsid w:val="00DB0D60"/>
    <w:rsid w:val="00DC7399"/>
    <w:rsid w:val="00DD0264"/>
    <w:rsid w:val="00DD1B5B"/>
    <w:rsid w:val="00DD1F50"/>
    <w:rsid w:val="00DE0432"/>
    <w:rsid w:val="00DF3163"/>
    <w:rsid w:val="00DF797B"/>
    <w:rsid w:val="00E00FF6"/>
    <w:rsid w:val="00E01FC1"/>
    <w:rsid w:val="00E025CE"/>
    <w:rsid w:val="00E05DC0"/>
    <w:rsid w:val="00E13A73"/>
    <w:rsid w:val="00E30AC0"/>
    <w:rsid w:val="00E32253"/>
    <w:rsid w:val="00E33683"/>
    <w:rsid w:val="00E339C7"/>
    <w:rsid w:val="00E33DF8"/>
    <w:rsid w:val="00E40399"/>
    <w:rsid w:val="00E532E2"/>
    <w:rsid w:val="00E53F3A"/>
    <w:rsid w:val="00E63871"/>
    <w:rsid w:val="00E72ED4"/>
    <w:rsid w:val="00E73061"/>
    <w:rsid w:val="00E809A6"/>
    <w:rsid w:val="00E86CC1"/>
    <w:rsid w:val="00E91243"/>
    <w:rsid w:val="00E92683"/>
    <w:rsid w:val="00E93510"/>
    <w:rsid w:val="00EA1ED3"/>
    <w:rsid w:val="00EA5B7D"/>
    <w:rsid w:val="00EA5CFA"/>
    <w:rsid w:val="00EB6990"/>
    <w:rsid w:val="00EC038D"/>
    <w:rsid w:val="00EC265C"/>
    <w:rsid w:val="00ED0B8A"/>
    <w:rsid w:val="00ED5B2D"/>
    <w:rsid w:val="00ED78BA"/>
    <w:rsid w:val="00EF19AA"/>
    <w:rsid w:val="00EF3EA4"/>
    <w:rsid w:val="00F10623"/>
    <w:rsid w:val="00F11613"/>
    <w:rsid w:val="00F16EF6"/>
    <w:rsid w:val="00F20DFB"/>
    <w:rsid w:val="00F21F21"/>
    <w:rsid w:val="00F24021"/>
    <w:rsid w:val="00F24EB6"/>
    <w:rsid w:val="00F26797"/>
    <w:rsid w:val="00F27E8C"/>
    <w:rsid w:val="00F3128D"/>
    <w:rsid w:val="00F3677C"/>
    <w:rsid w:val="00F37486"/>
    <w:rsid w:val="00F406A7"/>
    <w:rsid w:val="00F447A1"/>
    <w:rsid w:val="00F47FD8"/>
    <w:rsid w:val="00F56E33"/>
    <w:rsid w:val="00F63351"/>
    <w:rsid w:val="00F64CAF"/>
    <w:rsid w:val="00F66862"/>
    <w:rsid w:val="00F74666"/>
    <w:rsid w:val="00F83A92"/>
    <w:rsid w:val="00F92371"/>
    <w:rsid w:val="00F950D8"/>
    <w:rsid w:val="00F95B99"/>
    <w:rsid w:val="00FA3FE5"/>
    <w:rsid w:val="00FB5007"/>
    <w:rsid w:val="00FC460B"/>
    <w:rsid w:val="00FE207C"/>
    <w:rsid w:val="00FF0AEF"/>
    <w:rsid w:val="00FF7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318"/>
    <w:pPr>
      <w:ind w:left="720"/>
      <w:contextualSpacing/>
    </w:pPr>
  </w:style>
  <w:style w:type="paragraph" w:customStyle="1" w:styleId="c3">
    <w:name w:val="c3"/>
    <w:basedOn w:val="a"/>
    <w:rsid w:val="00664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rsid w:val="0009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097F7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table" w:styleId="a5">
    <w:name w:val="Table Grid"/>
    <w:basedOn w:val="a1"/>
    <w:uiPriority w:val="59"/>
    <w:rsid w:val="002F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E55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5558"/>
  </w:style>
  <w:style w:type="paragraph" w:styleId="a8">
    <w:name w:val="footer"/>
    <w:basedOn w:val="a"/>
    <w:link w:val="a9"/>
    <w:uiPriority w:val="99"/>
    <w:unhideWhenUsed/>
    <w:rsid w:val="007E55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E5558"/>
  </w:style>
  <w:style w:type="paragraph" w:styleId="aa">
    <w:name w:val="No Spacing"/>
    <w:link w:val="ab"/>
    <w:uiPriority w:val="1"/>
    <w:qFormat/>
    <w:rsid w:val="00BA76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CD732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CD732F"/>
    <w:rPr>
      <w:rFonts w:ascii="Tahoma" w:eastAsiaTheme="minorHAnsi" w:hAnsi="Tahoma" w:cs="Tahoma"/>
      <w:sz w:val="16"/>
      <w:szCs w:val="16"/>
      <w:lang w:eastAsia="en-US"/>
    </w:rPr>
  </w:style>
  <w:style w:type="character" w:styleId="ae">
    <w:name w:val="Strong"/>
    <w:basedOn w:val="a0"/>
    <w:uiPriority w:val="22"/>
    <w:qFormat/>
    <w:rsid w:val="00255397"/>
    <w:rPr>
      <w:b/>
      <w:bCs/>
    </w:rPr>
  </w:style>
  <w:style w:type="character" w:customStyle="1" w:styleId="markedcontent">
    <w:name w:val="markedcontent"/>
    <w:basedOn w:val="a0"/>
    <w:rsid w:val="00E33683"/>
  </w:style>
  <w:style w:type="character" w:customStyle="1" w:styleId="ab">
    <w:name w:val="Без интервала Знак"/>
    <w:basedOn w:val="a0"/>
    <w:link w:val="aa"/>
    <w:uiPriority w:val="1"/>
    <w:locked/>
    <w:rsid w:val="00A91B48"/>
    <w:rPr>
      <w:rFonts w:ascii="Times New Roman" w:eastAsia="Times New Roman" w:hAnsi="Times New Roman" w:cs="Times New Roman"/>
      <w:sz w:val="20"/>
      <w:szCs w:val="20"/>
    </w:rPr>
  </w:style>
  <w:style w:type="character" w:customStyle="1" w:styleId="c1">
    <w:name w:val="c1"/>
    <w:basedOn w:val="a0"/>
    <w:rsid w:val="0049159B"/>
  </w:style>
  <w:style w:type="character" w:customStyle="1" w:styleId="c9">
    <w:name w:val="c9"/>
    <w:basedOn w:val="a0"/>
    <w:rsid w:val="0049159B"/>
  </w:style>
  <w:style w:type="character" w:customStyle="1" w:styleId="c5">
    <w:name w:val="c5"/>
    <w:basedOn w:val="a0"/>
    <w:rsid w:val="0049159B"/>
  </w:style>
  <w:style w:type="character" w:customStyle="1" w:styleId="c0">
    <w:name w:val="c0"/>
    <w:basedOn w:val="a0"/>
    <w:rsid w:val="0049159B"/>
  </w:style>
  <w:style w:type="character" w:customStyle="1" w:styleId="c2">
    <w:name w:val="c2"/>
    <w:basedOn w:val="a0"/>
    <w:rsid w:val="00600F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F376F-EA0D-498D-8AA5-6A87E213E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Василий</dc:creator>
  <cp:lastModifiedBy>Василий</cp:lastModifiedBy>
  <cp:revision>3</cp:revision>
  <cp:lastPrinted>2022-11-01T17:45:00Z</cp:lastPrinted>
  <dcterms:created xsi:type="dcterms:W3CDTF">2022-11-07T08:43:00Z</dcterms:created>
  <dcterms:modified xsi:type="dcterms:W3CDTF">2022-11-07T08:44:00Z</dcterms:modified>
</cp:coreProperties>
</file>