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15E" w:rsidRPr="001E13DC" w:rsidRDefault="00645BBC" w:rsidP="007A30AB">
      <w:pPr>
        <w:spacing w:after="0" w:line="240" w:lineRule="auto"/>
        <w:ind w:left="142" w:firstLine="709"/>
        <w:rPr>
          <w:rFonts w:ascii="Times New Roman" w:hAnsi="Times New Roman" w:cs="Times New Roman"/>
          <w:b/>
          <w:sz w:val="28"/>
          <w:szCs w:val="28"/>
        </w:rPr>
      </w:pPr>
      <w:r w:rsidRPr="001E13DC">
        <w:rPr>
          <w:rFonts w:ascii="Times New Roman" w:hAnsi="Times New Roman" w:cs="Times New Roman"/>
          <w:b/>
          <w:sz w:val="28"/>
          <w:szCs w:val="28"/>
        </w:rPr>
        <w:t>Слайд 1</w:t>
      </w:r>
    </w:p>
    <w:p w:rsidR="00645BBC" w:rsidRPr="001E13DC" w:rsidRDefault="007A30AB" w:rsidP="007A30AB">
      <w:pPr>
        <w:spacing w:after="0" w:line="240" w:lineRule="auto"/>
        <w:ind w:left="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30AB">
        <w:rPr>
          <w:rFonts w:ascii="Times New Roman" w:hAnsi="Times New Roman" w:cs="Times New Roman"/>
          <w:b/>
          <w:sz w:val="28"/>
          <w:szCs w:val="28"/>
        </w:rPr>
        <w:t>Опыт взаимодействия с родителями по формированию основ финансовой грамотности воспитанников дошкольной образовательной организации</w:t>
      </w:r>
    </w:p>
    <w:p w:rsidR="001E13DC" w:rsidRDefault="00645BBC" w:rsidP="007A30AB">
      <w:pPr>
        <w:spacing w:after="0" w:line="240" w:lineRule="auto"/>
        <w:ind w:left="142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E13DC">
        <w:rPr>
          <w:rFonts w:ascii="Times New Roman" w:hAnsi="Times New Roman" w:cs="Times New Roman"/>
          <w:i/>
          <w:iCs/>
          <w:sz w:val="28"/>
          <w:szCs w:val="28"/>
        </w:rPr>
        <w:t xml:space="preserve">Четверкина Елена Владимировна, </w:t>
      </w:r>
    </w:p>
    <w:p w:rsidR="0069176D" w:rsidRDefault="0069176D" w:rsidP="007A30AB">
      <w:pPr>
        <w:spacing w:after="0" w:line="240" w:lineRule="auto"/>
        <w:ind w:left="142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Воспитатель </w:t>
      </w:r>
      <w:r w:rsidR="00645BBC" w:rsidRPr="001E13DC">
        <w:rPr>
          <w:rFonts w:ascii="Times New Roman" w:hAnsi="Times New Roman" w:cs="Times New Roman"/>
          <w:i/>
          <w:iCs/>
          <w:sz w:val="28"/>
          <w:szCs w:val="28"/>
        </w:rPr>
        <w:t xml:space="preserve">МБДОУ </w:t>
      </w:r>
    </w:p>
    <w:p w:rsidR="00645BBC" w:rsidRPr="0069176D" w:rsidRDefault="00645BBC" w:rsidP="0069176D">
      <w:pPr>
        <w:spacing w:after="0" w:line="240" w:lineRule="auto"/>
        <w:ind w:left="142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E13DC">
        <w:rPr>
          <w:rFonts w:ascii="Times New Roman" w:hAnsi="Times New Roman" w:cs="Times New Roman"/>
          <w:i/>
          <w:iCs/>
          <w:sz w:val="28"/>
          <w:szCs w:val="28"/>
        </w:rPr>
        <w:t xml:space="preserve">ЗАТО г. Североморск </w:t>
      </w:r>
      <w:r w:rsidR="0069176D">
        <w:rPr>
          <w:rFonts w:ascii="Times New Roman" w:hAnsi="Times New Roman" w:cs="Times New Roman"/>
          <w:i/>
          <w:iCs/>
          <w:sz w:val="28"/>
          <w:szCs w:val="28"/>
        </w:rPr>
        <w:t>д/с №30</w:t>
      </w:r>
    </w:p>
    <w:p w:rsidR="00645BBC" w:rsidRPr="001E13DC" w:rsidRDefault="00645BBC" w:rsidP="007A30AB">
      <w:pPr>
        <w:spacing w:after="0" w:line="240" w:lineRule="auto"/>
        <w:ind w:left="142" w:firstLine="709"/>
        <w:rPr>
          <w:rFonts w:ascii="Times New Roman" w:hAnsi="Times New Roman" w:cs="Times New Roman"/>
          <w:b/>
          <w:sz w:val="28"/>
          <w:szCs w:val="28"/>
        </w:rPr>
      </w:pPr>
      <w:r w:rsidRPr="001E13DC">
        <w:rPr>
          <w:rFonts w:ascii="Times New Roman" w:hAnsi="Times New Roman" w:cs="Times New Roman"/>
          <w:b/>
          <w:sz w:val="28"/>
          <w:szCs w:val="28"/>
        </w:rPr>
        <w:t>Слайд 2</w:t>
      </w:r>
    </w:p>
    <w:p w:rsidR="009B0F5F" w:rsidRPr="001E13DC" w:rsidRDefault="007A30AB" w:rsidP="007A30AB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</w:t>
      </w:r>
      <w:r w:rsidR="009B0F5F" w:rsidRPr="001E13DC">
        <w:rPr>
          <w:rFonts w:ascii="Times New Roman" w:hAnsi="Times New Roman" w:cs="Times New Roman"/>
          <w:sz w:val="28"/>
          <w:szCs w:val="28"/>
        </w:rPr>
        <w:t xml:space="preserve"> у </w:t>
      </w:r>
      <w:r>
        <w:rPr>
          <w:rFonts w:ascii="Times New Roman" w:hAnsi="Times New Roman" w:cs="Times New Roman"/>
          <w:sz w:val="28"/>
          <w:szCs w:val="28"/>
        </w:rPr>
        <w:t>детей дошкольного возраста основ</w:t>
      </w:r>
      <w:r w:rsidR="009B0F5F" w:rsidRPr="001E13DC">
        <w:rPr>
          <w:rFonts w:ascii="Times New Roman" w:hAnsi="Times New Roman" w:cs="Times New Roman"/>
          <w:sz w:val="28"/>
          <w:szCs w:val="28"/>
        </w:rPr>
        <w:t xml:space="preserve"> </w:t>
      </w:r>
      <w:r w:rsidR="0066221A" w:rsidRPr="001E13DC">
        <w:rPr>
          <w:rFonts w:ascii="Times New Roman" w:hAnsi="Times New Roman" w:cs="Times New Roman"/>
          <w:sz w:val="28"/>
          <w:szCs w:val="28"/>
        </w:rPr>
        <w:t>финансовой грамотности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221A" w:rsidRPr="001E13DC">
        <w:rPr>
          <w:rFonts w:ascii="Times New Roman" w:hAnsi="Times New Roman" w:cs="Times New Roman"/>
          <w:sz w:val="28"/>
          <w:szCs w:val="28"/>
        </w:rPr>
        <w:t xml:space="preserve">приближает </w:t>
      </w:r>
      <w:r>
        <w:rPr>
          <w:rFonts w:ascii="Times New Roman" w:hAnsi="Times New Roman" w:cs="Times New Roman"/>
          <w:sz w:val="28"/>
          <w:szCs w:val="28"/>
        </w:rPr>
        <w:t>их</w:t>
      </w:r>
      <w:r w:rsidR="0066221A" w:rsidRPr="001E13DC">
        <w:rPr>
          <w:rFonts w:ascii="Times New Roman" w:hAnsi="Times New Roman" w:cs="Times New Roman"/>
          <w:sz w:val="28"/>
          <w:szCs w:val="28"/>
        </w:rPr>
        <w:t xml:space="preserve"> к реальной жизни, пробуждает экономическое мышление, позволяет приобрести качества, присущие настоящей личности. В дошкольном возрасте закладываются не только азы финансовой грамотности, но и стимулы к познанию и образованию на протяжении всей жизни. </w:t>
      </w:r>
    </w:p>
    <w:p w:rsidR="003A04CC" w:rsidRPr="001E13DC" w:rsidRDefault="00645BBC" w:rsidP="007A30AB">
      <w:pPr>
        <w:spacing w:after="0" w:line="240" w:lineRule="auto"/>
        <w:ind w:left="142" w:firstLine="709"/>
        <w:rPr>
          <w:rFonts w:ascii="Times New Roman" w:hAnsi="Times New Roman" w:cs="Times New Roman"/>
          <w:b/>
          <w:sz w:val="28"/>
          <w:szCs w:val="28"/>
        </w:rPr>
      </w:pPr>
      <w:r w:rsidRPr="001E13DC">
        <w:rPr>
          <w:rFonts w:ascii="Times New Roman" w:hAnsi="Times New Roman" w:cs="Times New Roman"/>
          <w:b/>
          <w:sz w:val="28"/>
          <w:szCs w:val="28"/>
        </w:rPr>
        <w:t>Слайд</w:t>
      </w:r>
      <w:r w:rsidR="003A04CC" w:rsidRPr="001E13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E13DC">
        <w:rPr>
          <w:rFonts w:ascii="Times New Roman" w:hAnsi="Times New Roman" w:cs="Times New Roman"/>
          <w:b/>
          <w:sz w:val="28"/>
          <w:szCs w:val="28"/>
        </w:rPr>
        <w:t>3</w:t>
      </w:r>
    </w:p>
    <w:p w:rsidR="00E84898" w:rsidRPr="001E13DC" w:rsidRDefault="009B0F5F" w:rsidP="007A30AB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3DC">
        <w:rPr>
          <w:rFonts w:ascii="Times New Roman" w:hAnsi="Times New Roman" w:cs="Times New Roman"/>
          <w:sz w:val="28"/>
          <w:szCs w:val="28"/>
        </w:rPr>
        <w:t>Невозможно и</w:t>
      </w:r>
      <w:r w:rsidR="00E84898" w:rsidRPr="001E13DC">
        <w:rPr>
          <w:rFonts w:ascii="Times New Roman" w:hAnsi="Times New Roman" w:cs="Times New Roman"/>
          <w:sz w:val="28"/>
          <w:szCs w:val="28"/>
        </w:rPr>
        <w:t xml:space="preserve">зучение основ финансовой грамотности </w:t>
      </w:r>
      <w:r w:rsidRPr="001E13DC">
        <w:rPr>
          <w:rFonts w:ascii="Times New Roman" w:hAnsi="Times New Roman" w:cs="Times New Roman"/>
          <w:sz w:val="28"/>
          <w:szCs w:val="28"/>
        </w:rPr>
        <w:t xml:space="preserve">без </w:t>
      </w:r>
      <w:r w:rsidR="00E84898" w:rsidRPr="001E13DC">
        <w:rPr>
          <w:rFonts w:ascii="Times New Roman" w:hAnsi="Times New Roman" w:cs="Times New Roman"/>
          <w:sz w:val="28"/>
          <w:szCs w:val="28"/>
        </w:rPr>
        <w:t xml:space="preserve">тесной взаимосвязи с родителями </w:t>
      </w:r>
      <w:r w:rsidRPr="001E13DC">
        <w:rPr>
          <w:rFonts w:ascii="Times New Roman" w:hAnsi="Times New Roman" w:cs="Times New Roman"/>
          <w:sz w:val="28"/>
          <w:szCs w:val="28"/>
        </w:rPr>
        <w:t>дошкольников. Семья и детский сад</w:t>
      </w:r>
      <w:r w:rsidR="00E84898" w:rsidRPr="001E13DC">
        <w:rPr>
          <w:rFonts w:ascii="Times New Roman" w:hAnsi="Times New Roman" w:cs="Times New Roman"/>
          <w:sz w:val="28"/>
          <w:szCs w:val="28"/>
        </w:rPr>
        <w:t xml:space="preserve"> передают ребенку первый социальный опыт. </w:t>
      </w:r>
    </w:p>
    <w:p w:rsidR="004D1E07" w:rsidRPr="001E13DC" w:rsidRDefault="00E84898" w:rsidP="007A30AB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3DC">
        <w:rPr>
          <w:rFonts w:ascii="Times New Roman" w:hAnsi="Times New Roman" w:cs="Times New Roman"/>
          <w:sz w:val="28"/>
          <w:szCs w:val="28"/>
        </w:rPr>
        <w:t xml:space="preserve">В процессе </w:t>
      </w:r>
      <w:r w:rsidR="004D1E07" w:rsidRPr="001E13DC">
        <w:rPr>
          <w:rFonts w:ascii="Times New Roman" w:hAnsi="Times New Roman" w:cs="Times New Roman"/>
          <w:sz w:val="28"/>
          <w:szCs w:val="28"/>
        </w:rPr>
        <w:t>формирования основ финансовой грамотности детей</w:t>
      </w:r>
      <w:r w:rsidRPr="001E13DC">
        <w:rPr>
          <w:rFonts w:ascii="Times New Roman" w:hAnsi="Times New Roman" w:cs="Times New Roman"/>
          <w:sz w:val="28"/>
          <w:szCs w:val="28"/>
        </w:rPr>
        <w:t xml:space="preserve"> необходимо </w:t>
      </w:r>
      <w:r w:rsidR="004D1E07" w:rsidRPr="001E13DC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Pr="001E13DC">
        <w:rPr>
          <w:rFonts w:ascii="Times New Roman" w:hAnsi="Times New Roman" w:cs="Times New Roman"/>
          <w:sz w:val="28"/>
          <w:szCs w:val="28"/>
        </w:rPr>
        <w:t>обеспечить психолого-педагогическую поддержку семьи</w:t>
      </w:r>
      <w:r w:rsidR="004D1E07" w:rsidRPr="001E13DC">
        <w:rPr>
          <w:rFonts w:ascii="Times New Roman" w:hAnsi="Times New Roman" w:cs="Times New Roman"/>
          <w:sz w:val="28"/>
          <w:szCs w:val="28"/>
        </w:rPr>
        <w:t xml:space="preserve"> и </w:t>
      </w:r>
      <w:r w:rsidRPr="001E13DC">
        <w:rPr>
          <w:rFonts w:ascii="Times New Roman" w:hAnsi="Times New Roman" w:cs="Times New Roman"/>
          <w:sz w:val="28"/>
          <w:szCs w:val="28"/>
        </w:rPr>
        <w:t xml:space="preserve">повышение компетентности родителей в </w:t>
      </w:r>
      <w:r w:rsidR="004D1E07" w:rsidRPr="001E13DC">
        <w:rPr>
          <w:rFonts w:ascii="Times New Roman" w:hAnsi="Times New Roman" w:cs="Times New Roman"/>
          <w:sz w:val="28"/>
          <w:szCs w:val="28"/>
        </w:rPr>
        <w:t>этом вопросе, но и активизировать весь родительский потенциал.</w:t>
      </w:r>
    </w:p>
    <w:p w:rsidR="001E13DC" w:rsidRPr="001E13DC" w:rsidRDefault="001E13DC" w:rsidP="007A30AB">
      <w:pPr>
        <w:spacing w:after="0" w:line="240" w:lineRule="auto"/>
        <w:ind w:left="142" w:firstLine="709"/>
        <w:rPr>
          <w:rFonts w:ascii="Times New Roman" w:hAnsi="Times New Roman" w:cs="Times New Roman"/>
          <w:b/>
          <w:sz w:val="28"/>
          <w:szCs w:val="28"/>
        </w:rPr>
      </w:pPr>
      <w:r w:rsidRPr="001E13DC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1E13DC" w:rsidRPr="007A30AB" w:rsidRDefault="007A30AB" w:rsidP="007A30AB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Для решения цели по привлечению родителей к плодотворному взаимодействию д</w:t>
      </w:r>
      <w:r w:rsidR="001E13DC" w:rsidRPr="001E13DC">
        <w:rPr>
          <w:rFonts w:ascii="Times New Roman" w:hAnsi="Times New Roman" w:cs="Times New Roman"/>
          <w:bCs/>
          <w:sz w:val="28"/>
          <w:szCs w:val="28"/>
        </w:rPr>
        <w:t>ошкольная организация должна:</w:t>
      </w:r>
    </w:p>
    <w:p w:rsidR="00B51D91" w:rsidRPr="001E13DC" w:rsidRDefault="007A30AB" w:rsidP="007A30AB">
      <w:pPr>
        <w:numPr>
          <w:ilvl w:val="0"/>
          <w:numId w:val="20"/>
        </w:num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быть максимально «открытой»</w:t>
      </w:r>
      <w:r w:rsidR="00D30E3D" w:rsidRPr="001E13DC">
        <w:rPr>
          <w:rFonts w:ascii="Times New Roman" w:hAnsi="Times New Roman" w:cs="Times New Roman"/>
          <w:bCs/>
          <w:sz w:val="28"/>
          <w:szCs w:val="28"/>
        </w:rPr>
        <w:t xml:space="preserve">; </w:t>
      </w:r>
    </w:p>
    <w:p w:rsidR="00B51D91" w:rsidRPr="001E13DC" w:rsidRDefault="00D30E3D" w:rsidP="007A30AB">
      <w:pPr>
        <w:numPr>
          <w:ilvl w:val="0"/>
          <w:numId w:val="20"/>
        </w:num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3DC">
        <w:rPr>
          <w:rFonts w:ascii="Times New Roman" w:hAnsi="Times New Roman" w:cs="Times New Roman"/>
          <w:bCs/>
          <w:sz w:val="28"/>
          <w:szCs w:val="28"/>
        </w:rPr>
        <w:t xml:space="preserve"> предоставлять информаци</w:t>
      </w:r>
      <w:r w:rsidR="007A30AB">
        <w:rPr>
          <w:rFonts w:ascii="Times New Roman" w:hAnsi="Times New Roman" w:cs="Times New Roman"/>
          <w:bCs/>
          <w:sz w:val="28"/>
          <w:szCs w:val="28"/>
        </w:rPr>
        <w:t>ю об образовательных программах</w:t>
      </w:r>
      <w:r w:rsidRPr="001E13DC">
        <w:rPr>
          <w:rFonts w:ascii="Times New Roman" w:hAnsi="Times New Roman" w:cs="Times New Roman"/>
          <w:bCs/>
          <w:sz w:val="28"/>
          <w:szCs w:val="28"/>
        </w:rPr>
        <w:t>;</w:t>
      </w:r>
    </w:p>
    <w:p w:rsidR="00B51D91" w:rsidRPr="001E13DC" w:rsidRDefault="00D30E3D" w:rsidP="007A30AB">
      <w:pPr>
        <w:numPr>
          <w:ilvl w:val="0"/>
          <w:numId w:val="20"/>
        </w:num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3DC">
        <w:rPr>
          <w:rFonts w:ascii="Times New Roman" w:hAnsi="Times New Roman" w:cs="Times New Roman"/>
          <w:bCs/>
          <w:sz w:val="28"/>
          <w:szCs w:val="28"/>
        </w:rPr>
        <w:t xml:space="preserve">  разъяснять специфику образовательной деятельности; </w:t>
      </w:r>
    </w:p>
    <w:p w:rsidR="00B51D91" w:rsidRPr="001E13DC" w:rsidRDefault="00D30E3D" w:rsidP="007A30AB">
      <w:pPr>
        <w:numPr>
          <w:ilvl w:val="0"/>
          <w:numId w:val="20"/>
        </w:num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3DC">
        <w:rPr>
          <w:rFonts w:ascii="Times New Roman" w:hAnsi="Times New Roman" w:cs="Times New Roman"/>
          <w:bCs/>
          <w:sz w:val="28"/>
          <w:szCs w:val="28"/>
        </w:rPr>
        <w:t xml:space="preserve"> предоставить возможность открытого обсуждения вопросов, связанных с реализацией программ по финансовой грамотнос</w:t>
      </w:r>
      <w:r w:rsidRPr="001E13DC">
        <w:rPr>
          <w:rFonts w:ascii="Times New Roman" w:hAnsi="Times New Roman" w:cs="Times New Roman"/>
          <w:sz w:val="28"/>
          <w:szCs w:val="28"/>
        </w:rPr>
        <w:t>ти.</w:t>
      </w:r>
    </w:p>
    <w:p w:rsidR="00530B0F" w:rsidRDefault="00645BBC" w:rsidP="007A30AB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13DC">
        <w:rPr>
          <w:rFonts w:ascii="Times New Roman" w:hAnsi="Times New Roman" w:cs="Times New Roman"/>
          <w:b/>
          <w:sz w:val="28"/>
          <w:szCs w:val="28"/>
        </w:rPr>
        <w:t>Слайд 5</w:t>
      </w:r>
      <w:r w:rsidR="00F113D4" w:rsidRPr="001E13DC">
        <w:rPr>
          <w:rFonts w:ascii="Times New Roman" w:hAnsi="Times New Roman" w:cs="Times New Roman"/>
          <w:b/>
          <w:sz w:val="28"/>
          <w:szCs w:val="28"/>
        </w:rPr>
        <w:t>.</w:t>
      </w:r>
    </w:p>
    <w:p w:rsidR="00F8494D" w:rsidRPr="001E13DC" w:rsidRDefault="00F113D4" w:rsidP="007A30AB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3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13DC">
        <w:rPr>
          <w:rFonts w:ascii="Times New Roman" w:hAnsi="Times New Roman" w:cs="Times New Roman"/>
          <w:sz w:val="28"/>
          <w:szCs w:val="28"/>
        </w:rPr>
        <w:t>В своей работе</w:t>
      </w:r>
      <w:r w:rsidR="00DD2FD7" w:rsidRPr="001E13DC">
        <w:rPr>
          <w:rFonts w:ascii="Times New Roman" w:hAnsi="Times New Roman" w:cs="Times New Roman"/>
          <w:sz w:val="28"/>
          <w:szCs w:val="28"/>
        </w:rPr>
        <w:t xml:space="preserve"> </w:t>
      </w:r>
      <w:r w:rsidR="00530B0F">
        <w:rPr>
          <w:rFonts w:ascii="Times New Roman" w:hAnsi="Times New Roman" w:cs="Times New Roman"/>
          <w:sz w:val="28"/>
          <w:szCs w:val="28"/>
        </w:rPr>
        <w:t>использую</w:t>
      </w:r>
      <w:r w:rsidR="001C7FD5" w:rsidRPr="001E13DC">
        <w:rPr>
          <w:rFonts w:ascii="Times New Roman" w:hAnsi="Times New Roman" w:cs="Times New Roman"/>
          <w:sz w:val="28"/>
          <w:szCs w:val="28"/>
        </w:rPr>
        <w:t xml:space="preserve"> основные направления и формы работы с родителями.</w:t>
      </w:r>
    </w:p>
    <w:p w:rsidR="002E3C83" w:rsidRPr="007A30AB" w:rsidRDefault="00E84898" w:rsidP="007A30AB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A30AB">
        <w:rPr>
          <w:rFonts w:ascii="Times New Roman" w:hAnsi="Times New Roman" w:cs="Times New Roman"/>
          <w:sz w:val="28"/>
          <w:szCs w:val="28"/>
        </w:rPr>
        <w:t xml:space="preserve">1. Информационные методы: </w:t>
      </w:r>
      <w:r w:rsidR="00F8494D" w:rsidRPr="007A30AB">
        <w:rPr>
          <w:rFonts w:ascii="Times New Roman" w:hAnsi="Times New Roman" w:cs="Times New Roman"/>
          <w:sz w:val="28"/>
          <w:szCs w:val="28"/>
        </w:rPr>
        <w:t>папки -передвижки</w:t>
      </w:r>
      <w:r w:rsidRPr="007A30AB">
        <w:rPr>
          <w:rFonts w:ascii="Times New Roman" w:hAnsi="Times New Roman" w:cs="Times New Roman"/>
          <w:sz w:val="28"/>
          <w:szCs w:val="28"/>
        </w:rPr>
        <w:t>: «Мы планируем», «</w:t>
      </w:r>
      <w:r w:rsidR="00530B0F" w:rsidRPr="007A30AB">
        <w:rPr>
          <w:rFonts w:ascii="Times New Roman" w:hAnsi="Times New Roman" w:cs="Times New Roman"/>
          <w:sz w:val="28"/>
          <w:szCs w:val="28"/>
        </w:rPr>
        <w:t xml:space="preserve">Учимся </w:t>
      </w:r>
      <w:r w:rsidRPr="007A30AB">
        <w:rPr>
          <w:rFonts w:ascii="Times New Roman" w:hAnsi="Times New Roman" w:cs="Times New Roman"/>
          <w:sz w:val="28"/>
          <w:szCs w:val="28"/>
        </w:rPr>
        <w:t>копим»</w:t>
      </w:r>
      <w:r w:rsidR="002E3C83" w:rsidRPr="007A30AB">
        <w:rPr>
          <w:rFonts w:ascii="Times New Roman" w:hAnsi="Times New Roman" w:cs="Times New Roman"/>
          <w:sz w:val="28"/>
          <w:szCs w:val="28"/>
        </w:rPr>
        <w:t>,</w:t>
      </w:r>
      <w:r w:rsidRPr="007A30AB">
        <w:rPr>
          <w:rFonts w:ascii="Times New Roman" w:hAnsi="Times New Roman" w:cs="Times New Roman"/>
          <w:sz w:val="28"/>
          <w:szCs w:val="28"/>
        </w:rPr>
        <w:t xml:space="preserve"> тематические стенды, </w:t>
      </w:r>
      <w:r w:rsidR="00530B0F" w:rsidRPr="007A30AB">
        <w:rPr>
          <w:rFonts w:ascii="Times New Roman" w:hAnsi="Times New Roman" w:cs="Times New Roman"/>
          <w:sz w:val="28"/>
          <w:szCs w:val="28"/>
        </w:rPr>
        <w:t>буклеты</w:t>
      </w:r>
      <w:r w:rsidRPr="007A30AB">
        <w:rPr>
          <w:rFonts w:ascii="Times New Roman" w:hAnsi="Times New Roman" w:cs="Times New Roman"/>
          <w:sz w:val="28"/>
          <w:szCs w:val="28"/>
        </w:rPr>
        <w:t>, фотовыставки с наглядн</w:t>
      </w:r>
      <w:r w:rsidR="00530B0F" w:rsidRPr="007A30AB">
        <w:rPr>
          <w:rFonts w:ascii="Times New Roman" w:hAnsi="Times New Roman" w:cs="Times New Roman"/>
          <w:sz w:val="28"/>
          <w:szCs w:val="28"/>
        </w:rPr>
        <w:t>ым и консу</w:t>
      </w:r>
      <w:r w:rsidR="007A30AB" w:rsidRPr="007A30AB">
        <w:rPr>
          <w:rFonts w:ascii="Times New Roman" w:hAnsi="Times New Roman" w:cs="Times New Roman"/>
          <w:sz w:val="28"/>
          <w:szCs w:val="28"/>
        </w:rPr>
        <w:t xml:space="preserve">льтативным материалом. </w:t>
      </w:r>
      <w:r w:rsidR="00530B0F" w:rsidRPr="007A30AB">
        <w:rPr>
          <w:rFonts w:ascii="Times New Roman" w:hAnsi="Times New Roman" w:cs="Times New Roman"/>
          <w:sz w:val="28"/>
          <w:szCs w:val="28"/>
        </w:rPr>
        <w:t>Мною с</w:t>
      </w:r>
      <w:r w:rsidR="002D056D" w:rsidRPr="007A30AB">
        <w:rPr>
          <w:rFonts w:ascii="Times New Roman" w:hAnsi="Times New Roman" w:cs="Times New Roman"/>
          <w:sz w:val="28"/>
          <w:szCs w:val="28"/>
        </w:rPr>
        <w:t>оздана</w:t>
      </w:r>
      <w:r w:rsidR="002D056D" w:rsidRPr="007A30A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30B0F" w:rsidRPr="007A30AB">
        <w:rPr>
          <w:rFonts w:ascii="Times New Roman" w:hAnsi="Times New Roman" w:cs="Times New Roman"/>
          <w:sz w:val="28"/>
          <w:szCs w:val="28"/>
        </w:rPr>
        <w:t xml:space="preserve">страничка </w:t>
      </w:r>
      <w:r w:rsidR="00AF1557" w:rsidRPr="007A30AB">
        <w:rPr>
          <w:rFonts w:ascii="Times New Roman" w:hAnsi="Times New Roman" w:cs="Times New Roman"/>
          <w:sz w:val="28"/>
          <w:szCs w:val="28"/>
        </w:rPr>
        <w:t>ВК</w:t>
      </w:r>
      <w:r w:rsidR="002D056D" w:rsidRPr="007A30AB">
        <w:rPr>
          <w:rFonts w:ascii="Times New Roman" w:hAnsi="Times New Roman" w:cs="Times New Roman"/>
          <w:sz w:val="28"/>
          <w:szCs w:val="28"/>
        </w:rPr>
        <w:t>, организована библиотека</w:t>
      </w:r>
      <w:r w:rsidRPr="007A30AB">
        <w:rPr>
          <w:rFonts w:ascii="Times New Roman" w:hAnsi="Times New Roman" w:cs="Times New Roman"/>
          <w:sz w:val="28"/>
          <w:szCs w:val="28"/>
        </w:rPr>
        <w:t xml:space="preserve">, </w:t>
      </w:r>
      <w:r w:rsidR="002D056D" w:rsidRPr="007A30AB">
        <w:rPr>
          <w:rFonts w:ascii="Times New Roman" w:hAnsi="Times New Roman" w:cs="Times New Roman"/>
          <w:sz w:val="28"/>
          <w:szCs w:val="28"/>
        </w:rPr>
        <w:t>проведены индивидуальные консультации.</w:t>
      </w:r>
    </w:p>
    <w:p w:rsidR="00F8494D" w:rsidRPr="007A30AB" w:rsidRDefault="00E84898" w:rsidP="007A30AB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0AB">
        <w:rPr>
          <w:rFonts w:ascii="Times New Roman" w:hAnsi="Times New Roman" w:cs="Times New Roman"/>
          <w:sz w:val="28"/>
          <w:szCs w:val="28"/>
        </w:rPr>
        <w:t xml:space="preserve"> 2. Изучение и учёт интересов, мнений и запрос</w:t>
      </w:r>
      <w:r w:rsidR="00F8494D" w:rsidRPr="007A30AB">
        <w:rPr>
          <w:rFonts w:ascii="Times New Roman" w:hAnsi="Times New Roman" w:cs="Times New Roman"/>
          <w:sz w:val="28"/>
          <w:szCs w:val="28"/>
        </w:rPr>
        <w:t>ов роди</w:t>
      </w:r>
      <w:r w:rsidR="002D056D" w:rsidRPr="007A30AB">
        <w:rPr>
          <w:rFonts w:ascii="Times New Roman" w:hAnsi="Times New Roman" w:cs="Times New Roman"/>
          <w:sz w:val="28"/>
          <w:szCs w:val="28"/>
        </w:rPr>
        <w:t>телей, семейного опыта проводила</w:t>
      </w:r>
      <w:r w:rsidR="00F8494D" w:rsidRPr="007A30AB">
        <w:rPr>
          <w:rFonts w:ascii="Times New Roman" w:hAnsi="Times New Roman" w:cs="Times New Roman"/>
          <w:sz w:val="28"/>
          <w:szCs w:val="28"/>
        </w:rPr>
        <w:t xml:space="preserve"> через а</w:t>
      </w:r>
      <w:r w:rsidRPr="007A30AB">
        <w:rPr>
          <w:rFonts w:ascii="Times New Roman" w:hAnsi="Times New Roman" w:cs="Times New Roman"/>
          <w:sz w:val="28"/>
          <w:szCs w:val="28"/>
        </w:rPr>
        <w:t>нкетирование, опросы, тестирова</w:t>
      </w:r>
      <w:r w:rsidR="00F8494D" w:rsidRPr="007A30AB">
        <w:rPr>
          <w:rFonts w:ascii="Times New Roman" w:hAnsi="Times New Roman" w:cs="Times New Roman"/>
          <w:sz w:val="28"/>
          <w:szCs w:val="28"/>
        </w:rPr>
        <w:t>ние, личные беседы, родительскую почту</w:t>
      </w:r>
      <w:r w:rsidRPr="007A30A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E3C83" w:rsidRPr="007A30AB" w:rsidRDefault="007A30AB" w:rsidP="007A30AB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0AB">
        <w:rPr>
          <w:rFonts w:ascii="Times New Roman" w:hAnsi="Times New Roman" w:cs="Times New Roman"/>
          <w:sz w:val="28"/>
          <w:szCs w:val="28"/>
        </w:rPr>
        <w:t>3. Проведены</w:t>
      </w:r>
      <w:r w:rsidR="00F8494D" w:rsidRPr="007A30AB">
        <w:rPr>
          <w:rFonts w:ascii="Times New Roman" w:hAnsi="Times New Roman" w:cs="Times New Roman"/>
          <w:sz w:val="28"/>
          <w:szCs w:val="28"/>
        </w:rPr>
        <w:t xml:space="preserve"> семинар - </w:t>
      </w:r>
      <w:r w:rsidRPr="007A30AB">
        <w:rPr>
          <w:rFonts w:ascii="Times New Roman" w:hAnsi="Times New Roman" w:cs="Times New Roman"/>
          <w:sz w:val="28"/>
          <w:szCs w:val="28"/>
        </w:rPr>
        <w:t>практикум, игровой</w:t>
      </w:r>
      <w:r w:rsidR="00F8494D" w:rsidRPr="007A30AB">
        <w:rPr>
          <w:rFonts w:ascii="Times New Roman" w:hAnsi="Times New Roman" w:cs="Times New Roman"/>
          <w:sz w:val="28"/>
          <w:szCs w:val="28"/>
        </w:rPr>
        <w:t xml:space="preserve"> тренинг, театрализованные постановки</w:t>
      </w:r>
      <w:r w:rsidR="00E84898" w:rsidRPr="007A30AB">
        <w:rPr>
          <w:rFonts w:ascii="Times New Roman" w:hAnsi="Times New Roman" w:cs="Times New Roman"/>
          <w:sz w:val="28"/>
          <w:szCs w:val="28"/>
        </w:rPr>
        <w:t xml:space="preserve">, </w:t>
      </w:r>
      <w:r w:rsidR="002D056D" w:rsidRPr="007A30AB">
        <w:rPr>
          <w:rFonts w:ascii="Times New Roman" w:hAnsi="Times New Roman" w:cs="Times New Roman"/>
          <w:sz w:val="28"/>
          <w:szCs w:val="28"/>
        </w:rPr>
        <w:t>организовала</w:t>
      </w:r>
      <w:r w:rsidR="00F8494D" w:rsidRPr="007A30AB">
        <w:rPr>
          <w:rFonts w:ascii="Times New Roman" w:hAnsi="Times New Roman" w:cs="Times New Roman"/>
          <w:sz w:val="28"/>
          <w:szCs w:val="28"/>
        </w:rPr>
        <w:t xml:space="preserve"> выставки.</w:t>
      </w:r>
      <w:r w:rsidR="00E84898" w:rsidRPr="007A30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3C83" w:rsidRPr="007A30AB" w:rsidRDefault="002D056D" w:rsidP="007A30AB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0AB">
        <w:rPr>
          <w:rFonts w:ascii="Times New Roman" w:hAnsi="Times New Roman" w:cs="Times New Roman"/>
          <w:sz w:val="28"/>
          <w:szCs w:val="28"/>
        </w:rPr>
        <w:t xml:space="preserve">4. </w:t>
      </w:r>
      <w:r w:rsidR="007A30AB" w:rsidRPr="007A30AB">
        <w:rPr>
          <w:rFonts w:ascii="Times New Roman" w:hAnsi="Times New Roman" w:cs="Times New Roman"/>
          <w:sz w:val="28"/>
          <w:szCs w:val="28"/>
        </w:rPr>
        <w:t>Проведены маршруты</w:t>
      </w:r>
      <w:r w:rsidR="00E84898" w:rsidRPr="007A30AB">
        <w:rPr>
          <w:rFonts w:ascii="Times New Roman" w:hAnsi="Times New Roman" w:cs="Times New Roman"/>
          <w:sz w:val="28"/>
          <w:szCs w:val="28"/>
        </w:rPr>
        <w:t xml:space="preserve"> выходного дня</w:t>
      </w:r>
      <w:r w:rsidR="00124F2D" w:rsidRPr="007A30AB">
        <w:rPr>
          <w:rFonts w:ascii="Times New Roman" w:hAnsi="Times New Roman" w:cs="Times New Roman"/>
          <w:sz w:val="28"/>
          <w:szCs w:val="28"/>
        </w:rPr>
        <w:t>.</w:t>
      </w:r>
      <w:r w:rsidR="00E84898" w:rsidRPr="007A30AB">
        <w:rPr>
          <w:rFonts w:ascii="Times New Roman" w:hAnsi="Times New Roman" w:cs="Times New Roman"/>
          <w:sz w:val="28"/>
          <w:szCs w:val="28"/>
        </w:rPr>
        <w:t xml:space="preserve"> </w:t>
      </w:r>
      <w:r w:rsidR="00F8494D" w:rsidRPr="007A30AB">
        <w:rPr>
          <w:rFonts w:ascii="Times New Roman" w:hAnsi="Times New Roman" w:cs="Times New Roman"/>
          <w:sz w:val="28"/>
          <w:szCs w:val="28"/>
        </w:rPr>
        <w:t>Такие прогулки принесли</w:t>
      </w:r>
      <w:r w:rsidRPr="007A30AB">
        <w:rPr>
          <w:rFonts w:ascii="Times New Roman" w:hAnsi="Times New Roman" w:cs="Times New Roman"/>
          <w:sz w:val="28"/>
          <w:szCs w:val="28"/>
        </w:rPr>
        <w:t xml:space="preserve"> только пользу – </w:t>
      </w:r>
      <w:r w:rsidR="00E84898" w:rsidRPr="007A30AB">
        <w:rPr>
          <w:rFonts w:ascii="Times New Roman" w:hAnsi="Times New Roman" w:cs="Times New Roman"/>
          <w:sz w:val="28"/>
          <w:szCs w:val="28"/>
        </w:rPr>
        <w:t xml:space="preserve">смена впечатлений, развитие общего кругозора, </w:t>
      </w:r>
      <w:r w:rsidRPr="007A30AB">
        <w:rPr>
          <w:rFonts w:ascii="Times New Roman" w:hAnsi="Times New Roman" w:cs="Times New Roman"/>
          <w:sz w:val="28"/>
          <w:szCs w:val="28"/>
        </w:rPr>
        <w:t xml:space="preserve">неформальное </w:t>
      </w:r>
      <w:r w:rsidR="00E84898" w:rsidRPr="007A30AB">
        <w:rPr>
          <w:rFonts w:ascii="Times New Roman" w:hAnsi="Times New Roman" w:cs="Times New Roman"/>
          <w:sz w:val="28"/>
          <w:szCs w:val="28"/>
        </w:rPr>
        <w:t xml:space="preserve">общение родителей, детей и воспитателей. </w:t>
      </w:r>
    </w:p>
    <w:p w:rsidR="00F113D4" w:rsidRPr="007A30AB" w:rsidRDefault="007A30AB" w:rsidP="007A30AB">
      <w:pPr>
        <w:pStyle w:val="a7"/>
        <w:numPr>
          <w:ilvl w:val="0"/>
          <w:numId w:val="19"/>
        </w:num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0AB">
        <w:rPr>
          <w:rFonts w:ascii="Times New Roman" w:hAnsi="Times New Roman" w:cs="Times New Roman"/>
          <w:sz w:val="28"/>
          <w:szCs w:val="28"/>
        </w:rPr>
        <w:t>Планирую продолжать</w:t>
      </w:r>
      <w:r w:rsidR="00C316DD" w:rsidRPr="007A30AB">
        <w:rPr>
          <w:rFonts w:ascii="Times New Roman" w:hAnsi="Times New Roman" w:cs="Times New Roman"/>
          <w:sz w:val="28"/>
          <w:szCs w:val="28"/>
        </w:rPr>
        <w:t xml:space="preserve"> </w:t>
      </w:r>
      <w:r w:rsidR="00F113D4" w:rsidRPr="007A30AB">
        <w:rPr>
          <w:rFonts w:ascii="Times New Roman" w:hAnsi="Times New Roman" w:cs="Times New Roman"/>
          <w:sz w:val="28"/>
          <w:szCs w:val="28"/>
        </w:rPr>
        <w:t>организовать для родителей</w:t>
      </w:r>
      <w:r w:rsidR="00530B0F" w:rsidRPr="007A30AB">
        <w:rPr>
          <w:rFonts w:ascii="Times New Roman" w:hAnsi="Times New Roman" w:cs="Times New Roman"/>
          <w:sz w:val="28"/>
          <w:szCs w:val="28"/>
        </w:rPr>
        <w:t xml:space="preserve"> и </w:t>
      </w:r>
      <w:r w:rsidRPr="007A30AB">
        <w:rPr>
          <w:rFonts w:ascii="Times New Roman" w:hAnsi="Times New Roman" w:cs="Times New Roman"/>
          <w:sz w:val="28"/>
          <w:szCs w:val="28"/>
        </w:rPr>
        <w:t>детей, встречи</w:t>
      </w:r>
      <w:r w:rsidR="00E84898" w:rsidRPr="007A30AB">
        <w:rPr>
          <w:rFonts w:ascii="Times New Roman" w:hAnsi="Times New Roman" w:cs="Times New Roman"/>
          <w:sz w:val="28"/>
          <w:szCs w:val="28"/>
        </w:rPr>
        <w:t xml:space="preserve"> с интересными людьми</w:t>
      </w:r>
      <w:r w:rsidR="00F113D4" w:rsidRPr="007A30AB">
        <w:rPr>
          <w:rFonts w:ascii="Times New Roman" w:hAnsi="Times New Roman" w:cs="Times New Roman"/>
          <w:sz w:val="28"/>
          <w:szCs w:val="28"/>
        </w:rPr>
        <w:t>: представителями</w:t>
      </w:r>
      <w:r w:rsidR="00E84898" w:rsidRPr="007A30AB">
        <w:rPr>
          <w:rFonts w:ascii="Times New Roman" w:hAnsi="Times New Roman" w:cs="Times New Roman"/>
          <w:sz w:val="28"/>
          <w:szCs w:val="28"/>
        </w:rPr>
        <w:t xml:space="preserve"> страховой компании,</w:t>
      </w:r>
      <w:r w:rsidR="00F113D4" w:rsidRPr="007A30AB">
        <w:rPr>
          <w:rFonts w:ascii="Times New Roman" w:hAnsi="Times New Roman" w:cs="Times New Roman"/>
          <w:sz w:val="28"/>
          <w:szCs w:val="28"/>
        </w:rPr>
        <w:t xml:space="preserve"> Банка России,</w:t>
      </w:r>
      <w:r w:rsidR="00E84898" w:rsidRPr="007A30AB">
        <w:rPr>
          <w:rFonts w:ascii="Times New Roman" w:hAnsi="Times New Roman" w:cs="Times New Roman"/>
          <w:sz w:val="28"/>
          <w:szCs w:val="28"/>
        </w:rPr>
        <w:t xml:space="preserve"> бизнесмен</w:t>
      </w:r>
      <w:r w:rsidR="00F113D4" w:rsidRPr="007A30AB">
        <w:rPr>
          <w:rFonts w:ascii="Times New Roman" w:hAnsi="Times New Roman" w:cs="Times New Roman"/>
          <w:sz w:val="28"/>
          <w:szCs w:val="28"/>
        </w:rPr>
        <w:t>ами</w:t>
      </w:r>
      <w:r w:rsidR="001C7FD5" w:rsidRPr="007A30AB">
        <w:rPr>
          <w:rFonts w:ascii="Times New Roman" w:hAnsi="Times New Roman" w:cs="Times New Roman"/>
          <w:sz w:val="28"/>
          <w:szCs w:val="28"/>
        </w:rPr>
        <w:t xml:space="preserve"> города.</w:t>
      </w:r>
    </w:p>
    <w:p w:rsidR="00530B0F" w:rsidRPr="007A30AB" w:rsidRDefault="00F113D4" w:rsidP="007A30AB">
      <w:pPr>
        <w:pStyle w:val="a7"/>
        <w:numPr>
          <w:ilvl w:val="0"/>
          <w:numId w:val="19"/>
        </w:num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0AB">
        <w:rPr>
          <w:rFonts w:ascii="Times New Roman" w:hAnsi="Times New Roman" w:cs="Times New Roman"/>
          <w:sz w:val="28"/>
          <w:szCs w:val="28"/>
        </w:rPr>
        <w:lastRenderedPageBreak/>
        <w:t>Были проведены к</w:t>
      </w:r>
      <w:r w:rsidR="00E84898" w:rsidRPr="007A30AB">
        <w:rPr>
          <w:rFonts w:ascii="Times New Roman" w:hAnsi="Times New Roman" w:cs="Times New Roman"/>
          <w:sz w:val="28"/>
          <w:szCs w:val="28"/>
        </w:rPr>
        <w:t>онкурсы</w:t>
      </w:r>
      <w:r w:rsidR="00530B0F" w:rsidRPr="007A30AB">
        <w:rPr>
          <w:rFonts w:ascii="Times New Roman" w:hAnsi="Times New Roman" w:cs="Times New Roman"/>
          <w:sz w:val="28"/>
          <w:szCs w:val="28"/>
        </w:rPr>
        <w:t xml:space="preserve"> рисунков, поделок.</w:t>
      </w:r>
      <w:r w:rsidR="00E84898" w:rsidRPr="007A30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5BBC" w:rsidRPr="007A30AB" w:rsidRDefault="00E84898" w:rsidP="007A30AB">
      <w:pPr>
        <w:pStyle w:val="a7"/>
        <w:numPr>
          <w:ilvl w:val="0"/>
          <w:numId w:val="19"/>
        </w:num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0AB">
        <w:rPr>
          <w:rFonts w:ascii="Times New Roman" w:hAnsi="Times New Roman" w:cs="Times New Roman"/>
          <w:sz w:val="28"/>
          <w:szCs w:val="28"/>
        </w:rPr>
        <w:t xml:space="preserve">Детско-родительские проекты. </w:t>
      </w:r>
    </w:p>
    <w:p w:rsidR="00F113D4" w:rsidRPr="001E13DC" w:rsidRDefault="00F113D4" w:rsidP="007A30AB">
      <w:pPr>
        <w:spacing w:after="0" w:line="240" w:lineRule="auto"/>
        <w:ind w:left="142" w:firstLine="709"/>
        <w:rPr>
          <w:rFonts w:ascii="Times New Roman" w:hAnsi="Times New Roman" w:cs="Times New Roman"/>
          <w:b/>
          <w:sz w:val="28"/>
          <w:szCs w:val="28"/>
        </w:rPr>
      </w:pPr>
      <w:r w:rsidRPr="001E13DC">
        <w:rPr>
          <w:rFonts w:ascii="Times New Roman" w:hAnsi="Times New Roman" w:cs="Times New Roman"/>
          <w:b/>
          <w:sz w:val="28"/>
          <w:szCs w:val="28"/>
        </w:rPr>
        <w:t>Слайд</w:t>
      </w:r>
      <w:r w:rsidR="00645BBC" w:rsidRPr="001E13DC">
        <w:rPr>
          <w:rFonts w:ascii="Times New Roman" w:hAnsi="Times New Roman" w:cs="Times New Roman"/>
          <w:b/>
          <w:sz w:val="28"/>
          <w:szCs w:val="28"/>
        </w:rPr>
        <w:t xml:space="preserve"> 6</w:t>
      </w:r>
      <w:r w:rsidRPr="001E13DC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F84878" w:rsidRPr="00530B0F" w:rsidRDefault="001C7FD5" w:rsidP="007A30AB">
      <w:pPr>
        <w:spacing w:after="0" w:line="240" w:lineRule="auto"/>
        <w:ind w:left="142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E13D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</w:t>
      </w:r>
      <w:r w:rsidR="00F113D4" w:rsidRPr="001E13D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абота </w:t>
      </w:r>
      <w:r w:rsidR="00530B0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мною </w:t>
      </w:r>
      <w:r w:rsidR="00F113D4" w:rsidRPr="001E13D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ведётся в рамках реализации рабочей программы «Экономическое воспитание дошкольников: формирование предпосылок финансовой</w:t>
      </w:r>
      <w:r w:rsidRPr="001E13D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грамотности для детей 5-7 лет».</w:t>
      </w:r>
      <w:r w:rsidR="00F113D4" w:rsidRPr="001E13D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0136EB" w:rsidRPr="001E13DC">
        <w:rPr>
          <w:rFonts w:ascii="Times New Roman" w:hAnsi="Times New Roman" w:cs="Times New Roman"/>
          <w:sz w:val="28"/>
          <w:szCs w:val="28"/>
        </w:rPr>
        <w:t>Программа состоит из разделов, связанных между собой задачами и содержанием.</w:t>
      </w:r>
      <w:r w:rsidR="000136EB" w:rsidRPr="001E13D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F84878" w:rsidRPr="001E13DC" w:rsidRDefault="00F84878" w:rsidP="007A30AB">
      <w:pPr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Слайд 7</w:t>
      </w:r>
    </w:p>
    <w:p w:rsidR="000136EB" w:rsidRPr="001E13DC" w:rsidRDefault="000136EB" w:rsidP="007A30AB">
      <w:pPr>
        <w:pStyle w:val="a7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Вся работа </w:t>
      </w:r>
      <w:r w:rsidR="00124F2D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рассчитана на три блока</w:t>
      </w:r>
      <w:r w:rsidR="00D40E65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с активным взаимодействием родителей, детей, воспитателей.</w:t>
      </w:r>
    </w:p>
    <w:p w:rsidR="000136EB" w:rsidRPr="001E13DC" w:rsidRDefault="000136EB" w:rsidP="007A30AB">
      <w:pPr>
        <w:pStyle w:val="a7"/>
        <w:numPr>
          <w:ilvl w:val="0"/>
          <w:numId w:val="4"/>
        </w:numPr>
        <w:spacing w:after="0" w:line="240" w:lineRule="auto"/>
        <w:ind w:left="142" w:firstLine="709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«Без труда нет жизни на земле»</w:t>
      </w: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. </w:t>
      </w:r>
    </w:p>
    <w:p w:rsidR="000136EB" w:rsidRPr="001E13DC" w:rsidRDefault="00530B0F" w:rsidP="007A30AB">
      <w:pPr>
        <w:spacing w:after="0" w:line="240" w:lineRule="auto"/>
        <w:ind w:left="142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Акцент при раскрытии тем</w:t>
      </w:r>
      <w:r w:rsidR="000136EB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ставила на объяснении взаимосвязи понятий труд, работать и зарабатывать. </w:t>
      </w:r>
      <w:r w:rsidR="00A1015D" w:rsidRPr="001E13DC">
        <w:rPr>
          <w:rFonts w:ascii="Times New Roman" w:hAnsi="Times New Roman" w:cs="Times New Roman"/>
          <w:sz w:val="28"/>
          <w:szCs w:val="28"/>
        </w:rPr>
        <w:t>При изучении темы дети должны научиться чётко осознавать, что труд – основа жизни, любой труд – это хорошо, п</w:t>
      </w:r>
      <w:r w:rsidR="00017326" w:rsidRPr="001E13DC">
        <w:rPr>
          <w:rFonts w:ascii="Times New Roman" w:hAnsi="Times New Roman" w:cs="Times New Roman"/>
          <w:sz w:val="28"/>
          <w:szCs w:val="28"/>
        </w:rPr>
        <w:t xml:space="preserve">лохо – сидеть без дела.  </w:t>
      </w:r>
    </w:p>
    <w:p w:rsidR="000136EB" w:rsidRPr="001E13DC" w:rsidRDefault="00D40E65" w:rsidP="007A30AB">
      <w:pPr>
        <w:pStyle w:val="a7"/>
        <w:spacing w:after="0" w:line="240" w:lineRule="auto"/>
        <w:ind w:left="142" w:firstLine="709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Слайд 8</w:t>
      </w:r>
    </w:p>
    <w:p w:rsidR="00D40E65" w:rsidRPr="001E13DC" w:rsidRDefault="000136EB" w:rsidP="000C5C0F">
      <w:pPr>
        <w:pStyle w:val="a7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Наряду с образовательной деятельностью по теме профессии </w:t>
      </w:r>
      <w:r w:rsidR="00D40E65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сов</w:t>
      </w:r>
      <w:r w:rsidR="00576B7B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местно с родителями организовала</w:t>
      </w:r>
      <w:r w:rsidR="00D40E65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встречи</w:t>
      </w: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с людьми (родителя воспитанников) разных профессий,</w:t>
      </w:r>
      <w:r w:rsidR="00D40E65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а также </w:t>
      </w:r>
      <w:r w:rsidR="00CC00C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оформила выставку</w:t>
      </w: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рисунков «Моя будущая профессия»</w:t>
      </w:r>
      <w:r w:rsidR="00D40E65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</w:t>
      </w:r>
    </w:p>
    <w:p w:rsidR="00D40E65" w:rsidRPr="001E13DC" w:rsidRDefault="00D40E65" w:rsidP="007A30AB">
      <w:pPr>
        <w:pStyle w:val="a7"/>
        <w:spacing w:after="0" w:line="240" w:lineRule="auto"/>
        <w:ind w:left="142" w:firstLine="709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Слайд 9</w:t>
      </w: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</w:p>
    <w:p w:rsidR="000136EB" w:rsidRPr="001E13DC" w:rsidRDefault="00D40E65" w:rsidP="000C5C0F">
      <w:pPr>
        <w:pStyle w:val="a7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="000C5C0F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З</w:t>
      </w:r>
      <w:r w:rsidR="000C5C0F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апоминающи</w:t>
      </w:r>
      <w:r w:rsidR="000C5C0F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ми</w:t>
      </w:r>
      <w:r w:rsidR="000C5C0F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ся </w:t>
      </w:r>
      <w:r w:rsidR="000C5C0F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были</w:t>
      </w:r>
      <w:r w:rsidR="00576B7B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="000136EB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экскурсии </w:t>
      </w:r>
      <w:r w:rsidR="000C5C0F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 разные профессиональные сферы</w:t>
      </w:r>
      <w:r w:rsidR="00017326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: </w:t>
      </w: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банк, </w:t>
      </w:r>
      <w:r w:rsidR="00017326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театр, музей, детский сад</w:t>
      </w:r>
      <w:r w:rsidR="000136EB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, где взрослые рассказывали почему они выбрали ту или иную профессию и о пользе ее для людей.</w:t>
      </w:r>
      <w:r w:rsidR="000136EB" w:rsidRPr="001E13D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</w:p>
    <w:p w:rsidR="000136EB" w:rsidRPr="001E13DC" w:rsidRDefault="00D40E65" w:rsidP="007A30AB">
      <w:pPr>
        <w:pStyle w:val="a7"/>
        <w:spacing w:after="0" w:line="240" w:lineRule="auto"/>
        <w:ind w:left="142" w:firstLine="709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Слайд 10</w:t>
      </w:r>
    </w:p>
    <w:p w:rsidR="000136EB" w:rsidRPr="001E13DC" w:rsidRDefault="000C5C0F" w:rsidP="000C5C0F">
      <w:pPr>
        <w:pStyle w:val="a7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Итогом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работы по первому блоку</w:t>
      </w:r>
      <w:r w:rsidR="000136EB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стал совместный</w:t>
      </w:r>
      <w:r w:rsidR="00D40E65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="000136EB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конкурс макетов «Денежная единица группы», где каждый ребенок совместно с </w:t>
      </w: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родителями придумывал</w:t>
      </w:r>
      <w:r w:rsidR="000136EB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, рисовал, экспериментировал.</w:t>
      </w:r>
    </w:p>
    <w:p w:rsidR="00017326" w:rsidRPr="001E13DC" w:rsidRDefault="00D40E65" w:rsidP="007A30AB">
      <w:pPr>
        <w:pStyle w:val="a7"/>
        <w:spacing w:after="0" w:line="240" w:lineRule="auto"/>
        <w:ind w:left="142" w:firstLine="709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СЛАЙД 11</w:t>
      </w:r>
    </w:p>
    <w:p w:rsidR="00017326" w:rsidRPr="001E13DC" w:rsidRDefault="00C414E1" w:rsidP="008C77BC">
      <w:pPr>
        <w:pStyle w:val="a7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Для закрепления </w:t>
      </w:r>
      <w:r w:rsidR="00017326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пройденного </w:t>
      </w: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материала</w:t>
      </w:r>
      <w:r w:rsidR="008C77B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и </w:t>
      </w:r>
      <w:r w:rsidR="00017326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для индивидуальной работы</w:t>
      </w: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по </w:t>
      </w:r>
      <w:r w:rsidR="008C77B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блоку как в</w:t>
      </w:r>
      <w:r w:rsidR="00D40E65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группе</w:t>
      </w:r>
      <w:r w:rsidR="008C77B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, так</w:t>
      </w:r>
      <w:r w:rsidR="00D40E65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и с родителями дома</w:t>
      </w: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, мною было разработано дидактического пособия «Терминал», с картотеками </w:t>
      </w:r>
      <w:r w:rsidR="008C77BC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развивающих и</w:t>
      </w: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дидактических игр, коллекции монет и купюр разных стран, загадки, стихи, ребусы. </w:t>
      </w:r>
    </w:p>
    <w:p w:rsidR="000136EB" w:rsidRPr="001E13DC" w:rsidRDefault="00450ECD" w:rsidP="007A30AB">
      <w:pPr>
        <w:spacing w:after="0" w:line="240" w:lineRule="auto"/>
        <w:ind w:left="142" w:firstLine="709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Слайд </w:t>
      </w:r>
      <w:r w:rsidR="00D40E65" w:rsidRPr="001E13D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12</w:t>
      </w:r>
    </w:p>
    <w:p w:rsidR="000136EB" w:rsidRPr="001E13DC" w:rsidRDefault="000136EB" w:rsidP="007A30AB">
      <w:pPr>
        <w:pStyle w:val="a7"/>
        <w:numPr>
          <w:ilvl w:val="0"/>
          <w:numId w:val="4"/>
        </w:numPr>
        <w:spacing w:after="0" w:line="240" w:lineRule="auto"/>
        <w:ind w:left="142" w:firstLine="709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«Учимся планировать»</w:t>
      </w:r>
    </w:p>
    <w:p w:rsidR="000136EB" w:rsidRPr="001E13DC" w:rsidRDefault="000136EB" w:rsidP="007A30AB">
      <w:pPr>
        <w:pStyle w:val="a7"/>
        <w:spacing w:after="0" w:line="240" w:lineRule="auto"/>
        <w:ind w:left="142" w:firstLine="709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Цель –обучения детей элементарным навыкам планирования, начиная с планирования дня и на простом примере, уч</w:t>
      </w:r>
      <w:r w:rsidR="00E37E92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ить детей понимать, что такое «Б</w:t>
      </w: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юджет семьи» из чего он складывается.  </w:t>
      </w:r>
    </w:p>
    <w:p w:rsidR="00A52D5E" w:rsidRPr="001E13DC" w:rsidRDefault="00A52D5E" w:rsidP="007A30AB">
      <w:pPr>
        <w:spacing w:after="0" w:line="240" w:lineRule="auto"/>
        <w:ind w:left="142" w:firstLine="709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Слайд </w:t>
      </w:r>
      <w:r w:rsidR="00427D45" w:rsidRPr="001E13D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13</w:t>
      </w:r>
    </w:p>
    <w:p w:rsidR="00A52D5E" w:rsidRPr="001E13DC" w:rsidRDefault="00A52D5E" w:rsidP="008C77BC">
      <w:pPr>
        <w:pStyle w:val="a7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Для совместной работы с</w:t>
      </w:r>
      <w:r w:rsidR="008C77B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родителями </w:t>
      </w:r>
      <w:r w:rsidR="00427D45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мною</w:t>
      </w:r>
      <w:r w:rsidR="00E37E92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создана   пере</w:t>
      </w: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движ</w:t>
      </w:r>
      <w:r w:rsidR="00E37E92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ная мини-библиотека «Читайка» с </w:t>
      </w: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подборкой экономических</w:t>
      </w:r>
      <w:r w:rsidR="000136EB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сказ</w:t>
      </w: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ок, рассказов</w:t>
      </w:r>
      <w:r w:rsidR="000136EB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, </w:t>
      </w:r>
      <w:r w:rsidR="00427D45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подобрала</w:t>
      </w: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="00427D45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видеотеку </w:t>
      </w:r>
      <w:r w:rsidR="008C77BC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 познавательными</w:t>
      </w:r>
      <w:r w:rsidR="00427D45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мультфильмами</w:t>
      </w:r>
      <w:r w:rsidR="008C77B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</w:t>
      </w:r>
    </w:p>
    <w:p w:rsidR="000136EB" w:rsidRPr="001E13DC" w:rsidRDefault="000136EB" w:rsidP="007A30AB">
      <w:pPr>
        <w:pStyle w:val="a7"/>
        <w:spacing w:after="0" w:line="240" w:lineRule="auto"/>
        <w:ind w:left="142" w:firstLine="709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1E13D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Слайд </w:t>
      </w:r>
      <w:r w:rsidR="00427D45" w:rsidRPr="001E13D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14</w:t>
      </w:r>
    </w:p>
    <w:p w:rsidR="000136EB" w:rsidRPr="001E13DC" w:rsidRDefault="00A52D5E" w:rsidP="008C77BC">
      <w:pPr>
        <w:pStyle w:val="a7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Итогом данного блока стал </w:t>
      </w:r>
      <w:r w:rsidR="000136EB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творческий конкурс рисунков «Бюджет семьи». Дети смогли теоретические знания проверить на практике вместе с родителями. </w:t>
      </w:r>
    </w:p>
    <w:p w:rsidR="000136EB" w:rsidRPr="001E13DC" w:rsidRDefault="00427D45" w:rsidP="007A30AB">
      <w:pPr>
        <w:pStyle w:val="a7"/>
        <w:spacing w:after="0" w:line="240" w:lineRule="auto"/>
        <w:ind w:left="142" w:firstLine="709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Слайд 15</w:t>
      </w:r>
    </w:p>
    <w:p w:rsidR="00A1015D" w:rsidRPr="001E13DC" w:rsidRDefault="000136EB" w:rsidP="007A30AB">
      <w:pPr>
        <w:pStyle w:val="a7"/>
        <w:numPr>
          <w:ilvl w:val="0"/>
          <w:numId w:val="4"/>
        </w:numPr>
        <w:spacing w:after="0" w:line="240" w:lineRule="auto"/>
        <w:ind w:left="142" w:firstLine="709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 xml:space="preserve">«Тратим разумно, сберегаем и экономим» </w:t>
      </w:r>
    </w:p>
    <w:p w:rsidR="00432BFC" w:rsidRPr="001E13DC" w:rsidRDefault="008C77BC" w:rsidP="008C77BC">
      <w:pPr>
        <w:pStyle w:val="a7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 процессе игровой деятельности</w:t>
      </w:r>
      <w:r w:rsidR="000136EB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я делала акцент, что деньги, заработанные трудом, следует тратить с пользой, а при покупке надо быть уравновешенным и собранным. Здоровое отношение к деньгам, происхождение богатства в сознании ребенка должно связываться с трудом. </w:t>
      </w:r>
    </w:p>
    <w:p w:rsidR="000136EB" w:rsidRPr="001E13DC" w:rsidRDefault="00432BFC" w:rsidP="007A30AB">
      <w:pPr>
        <w:shd w:val="clear" w:color="auto" w:fill="FFFFFF"/>
        <w:spacing w:after="0" w:line="240" w:lineRule="auto"/>
        <w:ind w:left="142"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="00726D06" w:rsidRPr="001E13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16</w:t>
      </w:r>
    </w:p>
    <w:p w:rsidR="000136EB" w:rsidRDefault="000136EB" w:rsidP="008C77BC">
      <w:pPr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Ответить на часто задаваемые вопросы детей: За чем? На что? </w:t>
      </w:r>
      <w:r w:rsidR="009B65E8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Чья? Как пополнить? П</w:t>
      </w:r>
      <w:r w:rsidR="00432BFC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омог,</w:t>
      </w: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краткосрочный проект «Копилка </w:t>
      </w:r>
      <w:r w:rsidR="00B93EA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на Великие</w:t>
      </w:r>
      <w:r w:rsidR="009B65E8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дел</w:t>
      </w:r>
      <w:r w:rsidR="00B93EA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а</w:t>
      </w:r>
      <w:r w:rsidR="00A50AE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».</w:t>
      </w:r>
      <w:r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="00A50AE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</w:t>
      </w:r>
      <w:r w:rsidR="008C77B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овместно с детьми и родителями</w:t>
      </w:r>
      <w:r w:rsidR="009B65E8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были созданы условия при которых формируется осознание – принятие концепции отложенного вознаграждения, понимание того, что надо потерпеть, сэкономить, не тратить сейчас, сегодня, чтобы получить не сиюминутное удовольствие, а отложенное во времени пользу. </w:t>
      </w:r>
      <w:r w:rsidR="00726D06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Итогом проекта стала </w:t>
      </w:r>
      <w:r w:rsidR="00A50AE1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презентация </w:t>
      </w:r>
      <w:r w:rsidR="00A50AE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детских</w:t>
      </w:r>
      <w:r w:rsidR="00B93EA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="00726D06" w:rsidRPr="001E13D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копилок. </w:t>
      </w:r>
    </w:p>
    <w:p w:rsidR="00A50AE1" w:rsidRPr="00A50AE1" w:rsidRDefault="00A50AE1" w:rsidP="008C77BC">
      <w:pPr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A50AE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Слайд 17</w:t>
      </w:r>
    </w:p>
    <w:p w:rsidR="000136EB" w:rsidRPr="00A50AE1" w:rsidRDefault="00A50AE1" w:rsidP="00A50AE1">
      <w:pPr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Хочу представить вашему вниманию детско-родительскую встречу </w:t>
      </w:r>
      <w:r w:rsidRPr="001E13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0136EB" w:rsidRPr="00A50AE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Азбука финансов»</w:t>
      </w:r>
    </w:p>
    <w:p w:rsidR="000136EB" w:rsidRPr="001E13DC" w:rsidRDefault="000136EB" w:rsidP="00A50AE1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1E1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повышение компетентности родителей по вопросу экономического воспитания детей дошкольного возраста. </w:t>
      </w:r>
    </w:p>
    <w:p w:rsidR="00B93EA6" w:rsidRDefault="00A50AE1" w:rsidP="007A30AB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18</w:t>
      </w:r>
    </w:p>
    <w:p w:rsidR="000136EB" w:rsidRPr="0022629C" w:rsidRDefault="00A50AE1" w:rsidP="007A30AB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Начался семинар со </w:t>
      </w:r>
      <w:r w:rsidR="000136EB" w:rsidRP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</w:t>
      </w:r>
      <w:r w:rsidRP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136EB" w:rsidRP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скайпа. На связи </w:t>
      </w:r>
      <w:r w:rsid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 </w:t>
      </w:r>
      <w:r w:rsidR="000136EB" w:rsidRP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приюта для животных «Надежда»</w:t>
      </w:r>
    </w:p>
    <w:p w:rsidR="000136EB" w:rsidRPr="0022629C" w:rsidRDefault="000136EB" w:rsidP="007A30AB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262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Здравствуйте</w:t>
      </w:r>
      <w:r w:rsidR="00576B7B" w:rsidRPr="002262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2262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576B7B" w:rsidRPr="002262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уважаемые взрослые,</w:t>
      </w:r>
      <w:r w:rsidRPr="002262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вас беспокоит директор приюта для животных «Надежда», с которым вы уже три года дружите. В нашем приюте появились новые друзья: Джек и Рекс. К сожалению, у нас закончился корм для собак. Нужна ваша помощь.</w:t>
      </w:r>
    </w:p>
    <w:p w:rsidR="000136EB" w:rsidRPr="0022629C" w:rsidRDefault="0022629C" w:rsidP="0022629C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Конечно участники решили помочь, </w:t>
      </w:r>
      <w:r w:rsidR="000136EB" w:rsidRP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отправиться </w:t>
      </w:r>
      <w:r w:rsidRP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страну Экономику, где смогут</w:t>
      </w:r>
      <w:r w:rsidR="000136EB" w:rsidRP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заработать на корм для приюта.</w:t>
      </w:r>
    </w:p>
    <w:p w:rsidR="000136EB" w:rsidRPr="0022629C" w:rsidRDefault="0022629C" w:rsidP="002262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Отвечали на Вопрос:</w:t>
      </w:r>
      <w:r w:rsidR="000136EB" w:rsidRP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и чем мы сможем заработать?</w:t>
      </w:r>
    </w:p>
    <w:p w:rsidR="0022629C" w:rsidRPr="0022629C" w:rsidRDefault="0022629C" w:rsidP="007A30AB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62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19</w:t>
      </w:r>
    </w:p>
    <w:p w:rsidR="000136EB" w:rsidRPr="0022629C" w:rsidRDefault="000136EB" w:rsidP="0022629C">
      <w:pPr>
        <w:shd w:val="clear" w:color="auto" w:fill="FFFFFF"/>
        <w:spacing w:after="0" w:line="240" w:lineRule="auto"/>
        <w:ind w:left="142" w:firstLine="18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финансовую игру поиграем.</w:t>
      </w:r>
    </w:p>
    <w:p w:rsidR="000136EB" w:rsidRPr="0022629C" w:rsidRDefault="000136EB" w:rsidP="0022629C">
      <w:pPr>
        <w:shd w:val="clear" w:color="auto" w:fill="FFFFFF"/>
        <w:spacing w:after="0" w:line="240" w:lineRule="auto"/>
        <w:ind w:left="142" w:firstLine="18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во что горазд, узнаем. </w:t>
      </w:r>
    </w:p>
    <w:p w:rsidR="000136EB" w:rsidRPr="0022629C" w:rsidRDefault="000136EB" w:rsidP="0022629C">
      <w:pPr>
        <w:shd w:val="clear" w:color="auto" w:fill="FFFFFF"/>
        <w:spacing w:after="0" w:line="240" w:lineRule="auto"/>
        <w:ind w:left="142" w:firstLine="18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доллар, не рубль, не фунт и не тугрик. </w:t>
      </w:r>
    </w:p>
    <w:p w:rsidR="000136EB" w:rsidRPr="0022629C" w:rsidRDefault="000136EB" w:rsidP="0022629C">
      <w:pPr>
        <w:shd w:val="clear" w:color="auto" w:fill="FFFFFF"/>
        <w:spacing w:after="0" w:line="240" w:lineRule="auto"/>
        <w:ind w:left="142" w:firstLine="18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Знакомьтесь, наша валюта- умник! </w:t>
      </w:r>
    </w:p>
    <w:p w:rsidR="000136EB" w:rsidRPr="0022629C" w:rsidRDefault="000136EB" w:rsidP="0022629C">
      <w:pPr>
        <w:shd w:val="clear" w:color="auto" w:fill="FFFFFF"/>
        <w:spacing w:after="0" w:line="240" w:lineRule="auto"/>
        <w:ind w:left="142" w:firstLine="18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Почет и хвала тому будет, кто больше </w:t>
      </w:r>
      <w:r w:rsid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>умников</w:t>
      </w:r>
      <w:r w:rsid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добудет.</w:t>
      </w:r>
    </w:p>
    <w:p w:rsidR="000136EB" w:rsidRDefault="000136EB" w:rsidP="007A30AB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«Умники» – это виртуальные деньги в стране Экономика.  </w:t>
      </w:r>
    </w:p>
    <w:p w:rsidR="0022629C" w:rsidRPr="001E13DC" w:rsidRDefault="0022629C" w:rsidP="007A30AB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картой была проведена разминка «Вопрос-ответ»</w:t>
      </w:r>
    </w:p>
    <w:p w:rsidR="000136EB" w:rsidRPr="001E13DC" w:rsidRDefault="0022629C" w:rsidP="0022629C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</w:t>
      </w:r>
      <w:r w:rsidR="000136EB" w:rsidRPr="002262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Малоподвижная игра «Выбор профессии»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ведущий н</w:t>
      </w:r>
      <w:r w:rsidR="000136EB" w:rsidRPr="001E13DC">
        <w:rPr>
          <w:rFonts w:ascii="Times New Roman" w:eastAsia="Times New Roman" w:hAnsi="Times New Roman" w:cs="Times New Roman"/>
          <w:sz w:val="28"/>
          <w:szCs w:val="28"/>
          <w:lang w:eastAsia="ru-RU"/>
        </w:rPr>
        <w:t>азывает профессию и кидает мяч произвольно в руки игрока. Игрок, поймавший мяч, должен сказать, какую работу выполняет</w:t>
      </w:r>
      <w:r w:rsidR="00576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представитель данной профессии</w:t>
      </w:r>
      <w:r w:rsidRPr="0022629C">
        <w:t xml:space="preserve"> </w:t>
      </w:r>
      <w:r w:rsidRP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(например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композитор — сочиняет музыку)</w:t>
      </w:r>
      <w:r w:rsidR="00576B7B" w:rsidRP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136EB" w:rsidRPr="001E1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629C" w:rsidRDefault="0022629C" w:rsidP="007A30AB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20</w:t>
      </w:r>
    </w:p>
    <w:p w:rsidR="000136EB" w:rsidRPr="001E13DC" w:rsidRDefault="000136EB" w:rsidP="00E22A69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Составив </w:t>
      </w:r>
      <w:r w:rsid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предложенные </w:t>
      </w:r>
      <w:r w:rsidRPr="001E1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кусочки </w:t>
      </w:r>
      <w:r w:rsidR="002E04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получились</w:t>
      </w:r>
      <w:r w:rsid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1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купюры </w:t>
      </w:r>
      <w:r w:rsid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образовались</w:t>
      </w:r>
      <w:r w:rsidRPr="001E1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 для участия игре. Чтобы было куда складывать «Умники»</w:t>
      </w:r>
      <w:r w:rsidR="00E22A6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E1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29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сделали</w:t>
      </w:r>
      <w:r w:rsidRPr="001E1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кошелёк (</w:t>
      </w:r>
      <w:r w:rsidR="00E22A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командам были выданы</w:t>
      </w:r>
      <w:r w:rsidRPr="001E13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схемы оригами «кошелёк»).</w:t>
      </w:r>
      <w:r w:rsidRPr="001E1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136EB" w:rsidRPr="001E13DC" w:rsidRDefault="00361BAA" w:rsidP="007A30AB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21</w:t>
      </w:r>
    </w:p>
    <w:p w:rsidR="000136EB" w:rsidRPr="001E13DC" w:rsidRDefault="000136EB" w:rsidP="00361BAA">
      <w:pPr>
        <w:pStyle w:val="a8"/>
        <w:shd w:val="clear" w:color="auto" w:fill="FFFFFF"/>
        <w:spacing w:before="0" w:beforeAutospacing="0" w:after="0" w:afterAutospacing="0"/>
        <w:ind w:left="142" w:firstLine="709"/>
        <w:rPr>
          <w:sz w:val="28"/>
          <w:szCs w:val="28"/>
        </w:rPr>
      </w:pPr>
      <w:r w:rsidRPr="001E13DC">
        <w:rPr>
          <w:sz w:val="28"/>
          <w:szCs w:val="28"/>
        </w:rPr>
        <w:lastRenderedPageBreak/>
        <w:t xml:space="preserve">Деньги присутствуют на страницах многих литературных произведений. </w:t>
      </w:r>
      <w:r w:rsidR="00361BAA">
        <w:rPr>
          <w:sz w:val="28"/>
          <w:szCs w:val="28"/>
        </w:rPr>
        <w:t xml:space="preserve">Поэтому участникам надо было </w:t>
      </w:r>
      <w:r w:rsidRPr="001E13DC">
        <w:rPr>
          <w:sz w:val="28"/>
          <w:szCs w:val="28"/>
        </w:rPr>
        <w:t xml:space="preserve">вспомнить название денег, про которые </w:t>
      </w:r>
      <w:r w:rsidR="00361BAA">
        <w:rPr>
          <w:sz w:val="28"/>
          <w:szCs w:val="28"/>
        </w:rPr>
        <w:t>шла речь в названном произведении:</w:t>
      </w:r>
    </w:p>
    <w:p w:rsidR="000136EB" w:rsidRPr="001E13DC" w:rsidRDefault="000136EB" w:rsidP="007A30AB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743C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лайд 22</w:t>
      </w:r>
    </w:p>
    <w:p w:rsidR="000136EB" w:rsidRPr="00743C9A" w:rsidRDefault="00743C9A" w:rsidP="00743C9A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задании</w:t>
      </w:r>
      <w:r w:rsidR="000136EB" w:rsidRPr="001E13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«Купюра, монета»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43C9A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0136EB" w:rsidRPr="001E1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столах у команд лежат перевернутые карточки с купюрами и монетами разных стран. По сигналу ведущего команды переворачивают по одной карточке и дают краткую характеристику: название, достоинство купюры или монеты, страна где можно расплачиваться ею, какая достопримечательность изображена. </w:t>
      </w:r>
    </w:p>
    <w:p w:rsidR="000136EB" w:rsidRPr="00776665" w:rsidRDefault="00743C9A" w:rsidP="007A30AB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Пример: </w:t>
      </w:r>
      <w:r w:rsidR="000136EB" w:rsidRPr="001E13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100р. на лицевой стороне, в центральной части купюры размещено изображение Аполлона, управляющего античной колесницей, запряжённой четырьмя лошадьми – квадригой. Аполлон (античный бог света и покровитель искусств) на другой стороне купюры изображение Большого театра в Москве. </w:t>
      </w:r>
    </w:p>
    <w:p w:rsidR="000136EB" w:rsidRPr="001E13DC" w:rsidRDefault="00743C9A" w:rsidP="007A30AB">
      <w:pPr>
        <w:shd w:val="clear" w:color="auto" w:fill="FFFFFF"/>
        <w:spacing w:after="0" w:line="240" w:lineRule="auto"/>
        <w:ind w:left="142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23</w:t>
      </w:r>
    </w:p>
    <w:p w:rsidR="000136EB" w:rsidRPr="00743C9A" w:rsidRDefault="00743C9A" w:rsidP="00743C9A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 изготовлении «Интеллект- карты</w:t>
      </w:r>
      <w:r w:rsidR="000136EB" w:rsidRPr="001E13DC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36EB" w:rsidRPr="001E13DC">
        <w:rPr>
          <w:rFonts w:ascii="Times New Roman" w:hAnsi="Times New Roman" w:cs="Times New Roman"/>
          <w:sz w:val="28"/>
          <w:szCs w:val="28"/>
        </w:rPr>
        <w:t xml:space="preserve">команды получают задания: «Разгадать ребусы», это ключевые слова для карт. </w:t>
      </w:r>
    </w:p>
    <w:p w:rsidR="000136EB" w:rsidRPr="001E13DC" w:rsidRDefault="00743C9A" w:rsidP="007A30AB">
      <w:pPr>
        <w:shd w:val="clear" w:color="auto" w:fill="FFFFFF"/>
        <w:spacing w:after="0" w:line="240" w:lineRule="auto"/>
        <w:ind w:left="142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24</w:t>
      </w:r>
      <w:r w:rsidR="000136EB" w:rsidRPr="001E13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36EB" w:rsidRPr="001E13DC">
        <w:rPr>
          <w:rFonts w:ascii="Times New Roman" w:hAnsi="Times New Roman" w:cs="Times New Roman"/>
          <w:sz w:val="28"/>
          <w:szCs w:val="28"/>
        </w:rPr>
        <w:t>«</w:t>
      </w:r>
      <w:r w:rsidRPr="001E13DC">
        <w:rPr>
          <w:rFonts w:ascii="Times New Roman" w:hAnsi="Times New Roman" w:cs="Times New Roman"/>
          <w:sz w:val="28"/>
          <w:szCs w:val="28"/>
        </w:rPr>
        <w:t>Бюджет» и</w:t>
      </w:r>
      <w:r w:rsidR="000136EB" w:rsidRPr="001E13DC">
        <w:rPr>
          <w:rFonts w:ascii="Times New Roman" w:hAnsi="Times New Roman" w:cs="Times New Roman"/>
          <w:sz w:val="28"/>
          <w:szCs w:val="28"/>
        </w:rPr>
        <w:t xml:space="preserve"> «деньги»</w:t>
      </w:r>
    </w:p>
    <w:p w:rsidR="000136EB" w:rsidRPr="001E13DC" w:rsidRDefault="007B276F" w:rsidP="007A30AB">
      <w:pPr>
        <w:shd w:val="clear" w:color="auto" w:fill="FFFFFF"/>
        <w:spacing w:after="0" w:line="240" w:lineRule="auto"/>
        <w:ind w:left="142" w:firstLine="709"/>
        <w:rPr>
          <w:rFonts w:ascii="Times New Roman" w:hAnsi="Times New Roman" w:cs="Times New Roman"/>
          <w:sz w:val="28"/>
          <w:szCs w:val="28"/>
        </w:rPr>
      </w:pPr>
      <w:r w:rsidRPr="001E13DC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743C9A">
        <w:rPr>
          <w:rFonts w:ascii="Times New Roman" w:hAnsi="Times New Roman" w:cs="Times New Roman"/>
          <w:b/>
          <w:sz w:val="28"/>
          <w:szCs w:val="28"/>
        </w:rPr>
        <w:t>25</w:t>
      </w:r>
      <w:r w:rsidR="000136EB" w:rsidRPr="001E13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36EB" w:rsidRPr="00743C9A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0136EB" w:rsidRPr="00743C9A">
        <w:rPr>
          <w:rFonts w:ascii="Times New Roman" w:hAnsi="Times New Roman" w:cs="Times New Roman"/>
          <w:i/>
          <w:sz w:val="28"/>
          <w:szCs w:val="28"/>
        </w:rPr>
        <w:t>пример карты)</w:t>
      </w:r>
    </w:p>
    <w:p w:rsidR="000136EB" w:rsidRDefault="000136EB" w:rsidP="00743C9A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13DC">
        <w:rPr>
          <w:rFonts w:ascii="Times New Roman" w:hAnsi="Times New Roman" w:cs="Times New Roman"/>
          <w:sz w:val="28"/>
          <w:szCs w:val="28"/>
        </w:rPr>
        <w:t>По аналогичному примеру составляется интеллект карта «Деньги», отвечая на вопросы: КАК зарабатывают</w:t>
      </w:r>
      <w:r w:rsidR="007B276F" w:rsidRPr="001E13DC">
        <w:rPr>
          <w:rFonts w:ascii="Times New Roman" w:hAnsi="Times New Roman" w:cs="Times New Roman"/>
          <w:sz w:val="28"/>
          <w:szCs w:val="28"/>
        </w:rPr>
        <w:t xml:space="preserve">ся, КАКИЕ -денежные знаки, где </w:t>
      </w:r>
      <w:r w:rsidR="00743C9A" w:rsidRPr="001E13DC">
        <w:rPr>
          <w:rFonts w:ascii="Times New Roman" w:hAnsi="Times New Roman" w:cs="Times New Roman"/>
          <w:sz w:val="28"/>
          <w:szCs w:val="28"/>
        </w:rPr>
        <w:t>хранить?</w:t>
      </w:r>
      <w:r w:rsidRPr="001E13DC">
        <w:rPr>
          <w:rFonts w:ascii="Times New Roman" w:hAnsi="Times New Roman" w:cs="Times New Roman"/>
          <w:sz w:val="28"/>
          <w:szCs w:val="28"/>
        </w:rPr>
        <w:t xml:space="preserve"> </w:t>
      </w:r>
      <w:r w:rsidR="007B276F" w:rsidRPr="001E13DC">
        <w:rPr>
          <w:rFonts w:ascii="Times New Roman" w:hAnsi="Times New Roman" w:cs="Times New Roman"/>
          <w:sz w:val="28"/>
          <w:szCs w:val="28"/>
        </w:rPr>
        <w:t>куда</w:t>
      </w:r>
      <w:r w:rsidRPr="001E13DC">
        <w:rPr>
          <w:rFonts w:ascii="Times New Roman" w:hAnsi="Times New Roman" w:cs="Times New Roman"/>
          <w:sz w:val="28"/>
          <w:szCs w:val="28"/>
        </w:rPr>
        <w:t xml:space="preserve"> тратить?</w:t>
      </w:r>
    </w:p>
    <w:p w:rsidR="00743C9A" w:rsidRPr="001E13DC" w:rsidRDefault="00743C9A" w:rsidP="00743C9A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Слайд 26</w:t>
      </w:r>
    </w:p>
    <w:p w:rsidR="007B276F" w:rsidRPr="00743C9A" w:rsidRDefault="00743C9A" w:rsidP="00743C9A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3C9A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Задании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136EB" w:rsidRPr="001E13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«Занимательные анаграммы»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43C9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136EB" w:rsidRPr="001E1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грокам команд необходимо составить как можно больше анаграмм за 3 минуты о деньгах и понятиях с ними связанными. </w:t>
      </w:r>
    </w:p>
    <w:p w:rsidR="007B276F" w:rsidRPr="001E13DC" w:rsidRDefault="007B276F" w:rsidP="007A30AB">
      <w:pPr>
        <w:pStyle w:val="a8"/>
        <w:shd w:val="clear" w:color="auto" w:fill="FFFFFF"/>
        <w:spacing w:before="0" w:beforeAutospacing="0" w:after="0" w:afterAutospacing="0"/>
        <w:ind w:left="142" w:firstLine="709"/>
        <w:jc w:val="both"/>
        <w:rPr>
          <w:b/>
          <w:iCs/>
          <w:sz w:val="28"/>
          <w:szCs w:val="28"/>
          <w:bdr w:val="none" w:sz="0" w:space="0" w:color="auto" w:frame="1"/>
        </w:rPr>
      </w:pPr>
      <w:r w:rsidRPr="001E13DC">
        <w:rPr>
          <w:b/>
          <w:iCs/>
          <w:sz w:val="28"/>
          <w:szCs w:val="28"/>
          <w:bdr w:val="none" w:sz="0" w:space="0" w:color="auto" w:frame="1"/>
        </w:rPr>
        <w:t xml:space="preserve">Слайд </w:t>
      </w:r>
      <w:r w:rsidR="00743C9A">
        <w:rPr>
          <w:b/>
          <w:iCs/>
          <w:sz w:val="28"/>
          <w:szCs w:val="28"/>
          <w:bdr w:val="none" w:sz="0" w:space="0" w:color="auto" w:frame="1"/>
        </w:rPr>
        <w:t>27</w:t>
      </w:r>
    </w:p>
    <w:p w:rsidR="000136EB" w:rsidRPr="0069176D" w:rsidRDefault="000136EB" w:rsidP="007A30AB">
      <w:pPr>
        <w:pStyle w:val="a8"/>
        <w:shd w:val="clear" w:color="auto" w:fill="FFFFFF"/>
        <w:spacing w:before="0" w:beforeAutospacing="0" w:after="0" w:afterAutospacing="0"/>
        <w:ind w:left="142" w:firstLine="709"/>
        <w:jc w:val="both"/>
        <w:rPr>
          <w:i/>
          <w:sz w:val="28"/>
          <w:szCs w:val="28"/>
        </w:rPr>
      </w:pPr>
      <w:r w:rsidRPr="0069176D">
        <w:rPr>
          <w:i/>
          <w:sz w:val="28"/>
          <w:szCs w:val="28"/>
          <w:bdr w:val="none" w:sz="0" w:space="0" w:color="auto" w:frame="1"/>
        </w:rPr>
        <w:t xml:space="preserve">«Молочный завод решил расширить </w:t>
      </w:r>
      <w:r w:rsidR="00C316DD" w:rsidRPr="0069176D">
        <w:rPr>
          <w:i/>
          <w:sz w:val="28"/>
          <w:szCs w:val="28"/>
          <w:bdr w:val="none" w:sz="0" w:space="0" w:color="auto" w:frame="1"/>
        </w:rPr>
        <w:t>ассортимент своей продукции. Он</w:t>
      </w:r>
      <w:r w:rsidRPr="0069176D">
        <w:rPr>
          <w:i/>
          <w:sz w:val="28"/>
          <w:szCs w:val="28"/>
          <w:bdr w:val="none" w:sz="0" w:space="0" w:color="auto" w:frame="1"/>
        </w:rPr>
        <w:t xml:space="preserve"> планируют начать выпуск новых сортов молочного товара. Предлагаю выбрать продукт, который вам необходимо прорекламировать, то есть сделать рекламу»</w:t>
      </w:r>
    </w:p>
    <w:p w:rsidR="00C316DD" w:rsidRDefault="000136EB" w:rsidP="007A30AB">
      <w:pPr>
        <w:pStyle w:val="a8"/>
        <w:shd w:val="clear" w:color="auto" w:fill="FFFFFF"/>
        <w:spacing w:before="0" w:beforeAutospacing="0" w:after="0" w:afterAutospacing="0"/>
        <w:ind w:left="142" w:firstLine="709"/>
        <w:jc w:val="both"/>
        <w:rPr>
          <w:sz w:val="28"/>
          <w:szCs w:val="28"/>
          <w:bdr w:val="none" w:sz="0" w:space="0" w:color="auto" w:frame="1"/>
        </w:rPr>
      </w:pPr>
      <w:r w:rsidRPr="001E13DC">
        <w:rPr>
          <w:sz w:val="28"/>
          <w:szCs w:val="28"/>
          <w:bdr w:val="none" w:sz="0" w:space="0" w:color="auto" w:frame="1"/>
        </w:rPr>
        <w:t xml:space="preserve">Обращаю </w:t>
      </w:r>
      <w:r w:rsidR="00657483" w:rsidRPr="001E13DC">
        <w:rPr>
          <w:sz w:val="28"/>
          <w:szCs w:val="28"/>
          <w:bdr w:val="none" w:sz="0" w:space="0" w:color="auto" w:frame="1"/>
        </w:rPr>
        <w:t>внимание игроков,</w:t>
      </w:r>
      <w:r w:rsidRPr="001E13DC">
        <w:rPr>
          <w:sz w:val="28"/>
          <w:szCs w:val="28"/>
          <w:bdr w:val="none" w:sz="0" w:space="0" w:color="auto" w:frame="1"/>
        </w:rPr>
        <w:t xml:space="preserve"> что </w:t>
      </w:r>
      <w:r w:rsidR="0069176D">
        <w:rPr>
          <w:sz w:val="28"/>
          <w:szCs w:val="28"/>
          <w:bdr w:val="none" w:sz="0" w:space="0" w:color="auto" w:frame="1"/>
        </w:rPr>
        <w:t>на столах лежа</w:t>
      </w:r>
      <w:r w:rsidRPr="001E13DC">
        <w:rPr>
          <w:sz w:val="28"/>
          <w:szCs w:val="28"/>
          <w:bdr w:val="none" w:sz="0" w:space="0" w:color="auto" w:frame="1"/>
        </w:rPr>
        <w:t>т чистый лист, карандаши, клей картинка к рекламе данно</w:t>
      </w:r>
      <w:r w:rsidR="00776665">
        <w:rPr>
          <w:sz w:val="28"/>
          <w:szCs w:val="28"/>
          <w:bdr w:val="none" w:sz="0" w:space="0" w:color="auto" w:frame="1"/>
        </w:rPr>
        <w:t>го продута (Йогурт клубничный, т</w:t>
      </w:r>
      <w:r w:rsidRPr="001E13DC">
        <w:rPr>
          <w:sz w:val="28"/>
          <w:szCs w:val="28"/>
          <w:bdr w:val="none" w:sz="0" w:space="0" w:color="auto" w:frame="1"/>
        </w:rPr>
        <w:t>ворог с цукатами</w:t>
      </w:r>
      <w:r w:rsidR="00776665">
        <w:rPr>
          <w:sz w:val="28"/>
          <w:szCs w:val="28"/>
          <w:bdr w:val="none" w:sz="0" w:space="0" w:color="auto" w:frame="1"/>
        </w:rPr>
        <w:t>)</w:t>
      </w:r>
    </w:p>
    <w:p w:rsidR="007B276F" w:rsidRPr="001E13DC" w:rsidRDefault="00657483" w:rsidP="007A30AB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28</w:t>
      </w:r>
    </w:p>
    <w:p w:rsidR="000136EB" w:rsidRPr="001E13DC" w:rsidRDefault="0069176D" w:rsidP="007A30AB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7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рекламы подсчитываются заработанные «умники» и все отправляются в виртуальный магазин.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36EB" w:rsidRPr="001E1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экране </w:t>
      </w:r>
      <w:r w:rsidR="006D775D" w:rsidRPr="001E13D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появляется выбор</w:t>
      </w:r>
      <w:r w:rsidR="000136EB" w:rsidRPr="001E1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товара, точно такие же прайсы на стола</w:t>
      </w:r>
      <w:r w:rsidR="00776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х. </w:t>
      </w:r>
      <w:r w:rsidR="006D775D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Игроки принимают</w:t>
      </w:r>
      <w:r w:rsidR="00776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командные</w:t>
      </w:r>
      <w:r w:rsidR="006D7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решение, на что бы</w:t>
      </w:r>
      <w:r w:rsidR="002E0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потратить</w:t>
      </w:r>
      <w:bookmarkStart w:id="0" w:name="_GoBack"/>
      <w:bookmarkEnd w:id="0"/>
      <w:r w:rsidR="000136EB" w:rsidRPr="001E13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заработанные УМНИКИ. </w:t>
      </w:r>
    </w:p>
    <w:p w:rsidR="002277A3" w:rsidRPr="001E13DC" w:rsidRDefault="006D775D" w:rsidP="007A30AB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29</w:t>
      </w:r>
    </w:p>
    <w:p w:rsidR="000136EB" w:rsidRDefault="000136EB" w:rsidP="007A30AB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3D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 команды выбирают приобретение корма для приюта Надежда. Ведущий подводит итог встречи и благодарит за оказанную посильную помощь животным из приюта.</w:t>
      </w:r>
    </w:p>
    <w:p w:rsidR="006D775D" w:rsidRPr="006D775D" w:rsidRDefault="006D775D" w:rsidP="007A30AB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77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30</w:t>
      </w:r>
    </w:p>
    <w:p w:rsidR="006D775D" w:rsidRPr="006D775D" w:rsidRDefault="006D775D" w:rsidP="006D775D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целью выявления заинтересованности родителей в формировании финансовой культуры детей,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начале работы </w:t>
      </w:r>
      <w:r w:rsidRPr="006D7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провела анкетирование «Мой ребенок и финансовая культура» </w:t>
      </w:r>
    </w:p>
    <w:p w:rsidR="006D775D" w:rsidRPr="006D775D" w:rsidRDefault="006D775D" w:rsidP="006D775D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7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Результаты анкетирования показали, чт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многие родители никогда не задумывались о том, что уже пришла пора знакомить ребёнка с экономикой. Половина из опрошенных </w:t>
      </w:r>
      <w:r w:rsidRPr="006D775D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нуждаются в педагогической помощи, в ознакомлении со специальной литературой, помогающей органи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зовать работу с детьми в семье. М</w:t>
      </w:r>
      <w:r w:rsidRPr="006D775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ногие родители не понимали насколько важно приобщить ребенка к финансовой культуре ещё с детства, ведь это полезный и правильный путь подготовки ребенка к жизни, его приспособленности к социуму.</w:t>
      </w:r>
    </w:p>
    <w:p w:rsidR="006D775D" w:rsidRPr="006D775D" w:rsidRDefault="006D775D" w:rsidP="006D775D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77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31</w:t>
      </w:r>
    </w:p>
    <w:p w:rsidR="006D775D" w:rsidRPr="006D775D" w:rsidRDefault="006D775D" w:rsidP="006D775D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конец учебного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6D7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езультаты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анкетирования </w:t>
      </w:r>
      <w:r w:rsidRPr="006D7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позволили сделать вывод, что работу, которую я выстроила дает положительную динамику: </w:t>
      </w:r>
    </w:p>
    <w:p w:rsidR="006D775D" w:rsidRPr="006D775D" w:rsidRDefault="006D775D" w:rsidP="006D775D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Уже</w:t>
      </w:r>
      <w:r w:rsidRPr="006D77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80%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опрошенных родителей </w:t>
      </w:r>
      <w:r w:rsidRPr="006D77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признают важность формирования финансовой культуры ребенка в семье;</w:t>
      </w:r>
    </w:p>
    <w:p w:rsidR="006D775D" w:rsidRPr="006D775D" w:rsidRDefault="006D775D" w:rsidP="006D775D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77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32</w:t>
      </w:r>
    </w:p>
    <w:p w:rsidR="006D775D" w:rsidRPr="006D775D" w:rsidRDefault="006D775D" w:rsidP="006D775D">
      <w:pPr>
        <w:shd w:val="clear" w:color="auto" w:fill="FFFFFF"/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75D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выше изложенного, можно сделать вывод: разработанная мною система работы по формированию основ ФГ с активным вовлечением родителей воспитанников результативна и являются эффективным средство формирования основ экономической культуры у детей старшего дошкольного возраста.</w:t>
      </w:r>
    </w:p>
    <w:p w:rsidR="00A50AE1" w:rsidRDefault="0069176D" w:rsidP="00A50AE1">
      <w:pPr>
        <w:spacing w:after="0" w:line="240" w:lineRule="auto"/>
        <w:ind w:left="142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33</w:t>
      </w:r>
    </w:p>
    <w:p w:rsidR="0069176D" w:rsidRPr="0069176D" w:rsidRDefault="0069176D" w:rsidP="00A50AE1">
      <w:pPr>
        <w:spacing w:after="0" w:line="240" w:lineRule="auto"/>
        <w:ind w:left="142" w:firstLine="709"/>
        <w:rPr>
          <w:rFonts w:ascii="Times New Roman" w:hAnsi="Times New Roman" w:cs="Times New Roman"/>
          <w:sz w:val="28"/>
          <w:szCs w:val="28"/>
        </w:rPr>
      </w:pPr>
      <w:r w:rsidRPr="0069176D">
        <w:rPr>
          <w:rFonts w:ascii="Times New Roman" w:hAnsi="Times New Roman" w:cs="Times New Roman"/>
          <w:sz w:val="28"/>
          <w:szCs w:val="28"/>
        </w:rPr>
        <w:t>Литература</w:t>
      </w:r>
    </w:p>
    <w:sectPr w:rsidR="0069176D" w:rsidRPr="0069176D" w:rsidSect="007A30AB">
      <w:pgSz w:w="11906" w:h="16838"/>
      <w:pgMar w:top="568" w:right="849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2B26" w:rsidRDefault="00ED2B26" w:rsidP="0066221A">
      <w:pPr>
        <w:spacing w:after="0" w:line="240" w:lineRule="auto"/>
      </w:pPr>
      <w:r>
        <w:separator/>
      </w:r>
    </w:p>
  </w:endnote>
  <w:endnote w:type="continuationSeparator" w:id="0">
    <w:p w:rsidR="00ED2B26" w:rsidRDefault="00ED2B26" w:rsidP="00662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2B26" w:rsidRDefault="00ED2B26" w:rsidP="0066221A">
      <w:pPr>
        <w:spacing w:after="0" w:line="240" w:lineRule="auto"/>
      </w:pPr>
      <w:r>
        <w:separator/>
      </w:r>
    </w:p>
  </w:footnote>
  <w:footnote w:type="continuationSeparator" w:id="0">
    <w:p w:rsidR="00ED2B26" w:rsidRDefault="00ED2B26" w:rsidP="00662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77AE3"/>
    <w:multiLevelType w:val="hybridMultilevel"/>
    <w:tmpl w:val="BD6E9E3E"/>
    <w:lvl w:ilvl="0" w:tplc="89F4B992">
      <w:start w:val="5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19B5605"/>
    <w:multiLevelType w:val="multilevel"/>
    <w:tmpl w:val="6CDCA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5F182F"/>
    <w:multiLevelType w:val="multilevel"/>
    <w:tmpl w:val="CCE28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3B7EA1"/>
    <w:multiLevelType w:val="hybridMultilevel"/>
    <w:tmpl w:val="4B74F366"/>
    <w:lvl w:ilvl="0" w:tplc="73EA7A5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5B4CB4"/>
    <w:multiLevelType w:val="hybridMultilevel"/>
    <w:tmpl w:val="561260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6A7C5B"/>
    <w:multiLevelType w:val="multilevel"/>
    <w:tmpl w:val="19F4F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E9B76E0"/>
    <w:multiLevelType w:val="hybridMultilevel"/>
    <w:tmpl w:val="9698E1BA"/>
    <w:lvl w:ilvl="0" w:tplc="557CEB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EA1E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A85B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1887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EC4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8C45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C65F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F813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827D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E351A74"/>
    <w:multiLevelType w:val="hybridMultilevel"/>
    <w:tmpl w:val="6852842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1E876B61"/>
    <w:multiLevelType w:val="hybridMultilevel"/>
    <w:tmpl w:val="7EF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EA510A"/>
    <w:multiLevelType w:val="hybridMultilevel"/>
    <w:tmpl w:val="F36C01EE"/>
    <w:lvl w:ilvl="0" w:tplc="9F562C76">
      <w:start w:val="1"/>
      <w:numFmt w:val="decimal"/>
      <w:lvlText w:val="%1."/>
      <w:lvlJc w:val="left"/>
      <w:pPr>
        <w:ind w:left="85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>
    <w:nsid w:val="2FB86A14"/>
    <w:multiLevelType w:val="multilevel"/>
    <w:tmpl w:val="B2865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76E29E2"/>
    <w:multiLevelType w:val="hybridMultilevel"/>
    <w:tmpl w:val="19680442"/>
    <w:lvl w:ilvl="0" w:tplc="A1B401FE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5AC740E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81CFE36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F7295E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5D86E78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2FEAE3A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4AA2A0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E42F730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668D61C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43D21516"/>
    <w:multiLevelType w:val="hybridMultilevel"/>
    <w:tmpl w:val="D37238D4"/>
    <w:lvl w:ilvl="0" w:tplc="EAF8CA2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A62329"/>
    <w:multiLevelType w:val="hybridMultilevel"/>
    <w:tmpl w:val="CA220594"/>
    <w:lvl w:ilvl="0" w:tplc="0E52DEA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56831B1B"/>
    <w:multiLevelType w:val="multilevel"/>
    <w:tmpl w:val="03182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B62F9D"/>
    <w:multiLevelType w:val="hybridMultilevel"/>
    <w:tmpl w:val="BF3CE1F6"/>
    <w:lvl w:ilvl="0" w:tplc="4FFCF0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1E67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2EB4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0E7A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A8B8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38D6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1058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68A9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9E70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6B2C3CF3"/>
    <w:multiLevelType w:val="hybridMultilevel"/>
    <w:tmpl w:val="03F8C2E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F195031"/>
    <w:multiLevelType w:val="hybridMultilevel"/>
    <w:tmpl w:val="4496BC16"/>
    <w:lvl w:ilvl="0" w:tplc="364C6F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24B9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5062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AE95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2878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46E4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0E40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92CA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624A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7712357B"/>
    <w:multiLevelType w:val="multilevel"/>
    <w:tmpl w:val="ED02F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844238D"/>
    <w:multiLevelType w:val="multilevel"/>
    <w:tmpl w:val="3DA8D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6"/>
  </w:num>
  <w:num w:numId="3">
    <w:abstractNumId w:val="9"/>
  </w:num>
  <w:num w:numId="4">
    <w:abstractNumId w:val="3"/>
  </w:num>
  <w:num w:numId="5">
    <w:abstractNumId w:val="4"/>
  </w:num>
  <w:num w:numId="6">
    <w:abstractNumId w:val="8"/>
  </w:num>
  <w:num w:numId="7">
    <w:abstractNumId w:val="7"/>
  </w:num>
  <w:num w:numId="8">
    <w:abstractNumId w:val="6"/>
  </w:num>
  <w:num w:numId="9">
    <w:abstractNumId w:val="15"/>
  </w:num>
  <w:num w:numId="10">
    <w:abstractNumId w:val="17"/>
  </w:num>
  <w:num w:numId="11">
    <w:abstractNumId w:val="18"/>
  </w:num>
  <w:num w:numId="12">
    <w:abstractNumId w:val="2"/>
  </w:num>
  <w:num w:numId="13">
    <w:abstractNumId w:val="10"/>
  </w:num>
  <w:num w:numId="14">
    <w:abstractNumId w:val="1"/>
  </w:num>
  <w:num w:numId="15">
    <w:abstractNumId w:val="5"/>
  </w:num>
  <w:num w:numId="16">
    <w:abstractNumId w:val="14"/>
  </w:num>
  <w:num w:numId="17">
    <w:abstractNumId w:val="19"/>
  </w:num>
  <w:num w:numId="18">
    <w:abstractNumId w:val="0"/>
  </w:num>
  <w:num w:numId="19">
    <w:abstractNumId w:val="12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EF"/>
    <w:rsid w:val="000136EB"/>
    <w:rsid w:val="00017326"/>
    <w:rsid w:val="0004654B"/>
    <w:rsid w:val="00065567"/>
    <w:rsid w:val="000C5C0F"/>
    <w:rsid w:val="000D5B6B"/>
    <w:rsid w:val="00124F2D"/>
    <w:rsid w:val="00151E17"/>
    <w:rsid w:val="001A572B"/>
    <w:rsid w:val="001C7FD5"/>
    <w:rsid w:val="001E13DC"/>
    <w:rsid w:val="0022629C"/>
    <w:rsid w:val="002277A3"/>
    <w:rsid w:val="002B492B"/>
    <w:rsid w:val="002D056D"/>
    <w:rsid w:val="002D0864"/>
    <w:rsid w:val="002E04AE"/>
    <w:rsid w:val="002E3C83"/>
    <w:rsid w:val="003209D4"/>
    <w:rsid w:val="00361BAA"/>
    <w:rsid w:val="003A04CC"/>
    <w:rsid w:val="00427D45"/>
    <w:rsid w:val="00432BFC"/>
    <w:rsid w:val="00450ECD"/>
    <w:rsid w:val="00486029"/>
    <w:rsid w:val="004B431D"/>
    <w:rsid w:val="004B4513"/>
    <w:rsid w:val="004D1E07"/>
    <w:rsid w:val="00530B0F"/>
    <w:rsid w:val="00576B7B"/>
    <w:rsid w:val="00645BBC"/>
    <w:rsid w:val="00657483"/>
    <w:rsid w:val="0066221A"/>
    <w:rsid w:val="00687E18"/>
    <w:rsid w:val="0069176D"/>
    <w:rsid w:val="006D775D"/>
    <w:rsid w:val="00726D06"/>
    <w:rsid w:val="00743C9A"/>
    <w:rsid w:val="00776665"/>
    <w:rsid w:val="007A30AB"/>
    <w:rsid w:val="007B276F"/>
    <w:rsid w:val="007D14AA"/>
    <w:rsid w:val="00844CEF"/>
    <w:rsid w:val="008C77BC"/>
    <w:rsid w:val="00906278"/>
    <w:rsid w:val="00942439"/>
    <w:rsid w:val="00950EF0"/>
    <w:rsid w:val="009B0F5F"/>
    <w:rsid w:val="009B65E8"/>
    <w:rsid w:val="00A1015D"/>
    <w:rsid w:val="00A50AE1"/>
    <w:rsid w:val="00A52D5E"/>
    <w:rsid w:val="00AC5ED1"/>
    <w:rsid w:val="00AF1557"/>
    <w:rsid w:val="00B4315E"/>
    <w:rsid w:val="00B51D91"/>
    <w:rsid w:val="00B7779D"/>
    <w:rsid w:val="00B9007A"/>
    <w:rsid w:val="00B93EA6"/>
    <w:rsid w:val="00C316DD"/>
    <w:rsid w:val="00C414E1"/>
    <w:rsid w:val="00C74AFF"/>
    <w:rsid w:val="00CB283B"/>
    <w:rsid w:val="00CC00CC"/>
    <w:rsid w:val="00D30E3D"/>
    <w:rsid w:val="00D40E65"/>
    <w:rsid w:val="00D512D8"/>
    <w:rsid w:val="00D57840"/>
    <w:rsid w:val="00D72D6F"/>
    <w:rsid w:val="00D85B9B"/>
    <w:rsid w:val="00DA5959"/>
    <w:rsid w:val="00DD2FD7"/>
    <w:rsid w:val="00E22A69"/>
    <w:rsid w:val="00E37E92"/>
    <w:rsid w:val="00E84898"/>
    <w:rsid w:val="00ED2B26"/>
    <w:rsid w:val="00EF6F98"/>
    <w:rsid w:val="00F113D4"/>
    <w:rsid w:val="00F11A6A"/>
    <w:rsid w:val="00F84878"/>
    <w:rsid w:val="00F8494D"/>
    <w:rsid w:val="00FE5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0A9494-7D00-469A-A736-79133E233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22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6221A"/>
  </w:style>
  <w:style w:type="paragraph" w:styleId="a5">
    <w:name w:val="footer"/>
    <w:basedOn w:val="a"/>
    <w:link w:val="a6"/>
    <w:uiPriority w:val="99"/>
    <w:unhideWhenUsed/>
    <w:rsid w:val="006622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6221A"/>
  </w:style>
  <w:style w:type="paragraph" w:styleId="a7">
    <w:name w:val="List Paragraph"/>
    <w:basedOn w:val="a"/>
    <w:uiPriority w:val="34"/>
    <w:qFormat/>
    <w:rsid w:val="00EF6F98"/>
    <w:pPr>
      <w:ind w:left="720"/>
      <w:contextualSpacing/>
    </w:pPr>
  </w:style>
  <w:style w:type="paragraph" w:customStyle="1" w:styleId="c1">
    <w:name w:val="c1"/>
    <w:basedOn w:val="a"/>
    <w:rsid w:val="000136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Абзац списка3"/>
    <w:basedOn w:val="a"/>
    <w:qFormat/>
    <w:rsid w:val="000136E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c2">
    <w:name w:val="c2"/>
    <w:basedOn w:val="a0"/>
    <w:rsid w:val="000136EB"/>
  </w:style>
  <w:style w:type="paragraph" w:styleId="a8">
    <w:name w:val="Normal (Web)"/>
    <w:basedOn w:val="a"/>
    <w:uiPriority w:val="99"/>
    <w:unhideWhenUsed/>
    <w:rsid w:val="000136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83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390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53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2233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872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8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2020</TotalTime>
  <Pages>5</Pages>
  <Words>1484</Words>
  <Characters>8462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br1an.taylor@outlook.com</dc:creator>
  <cp:keywords/>
  <dc:description/>
  <cp:lastModifiedBy>br1an.taylor@outlook.com</cp:lastModifiedBy>
  <cp:revision>16</cp:revision>
  <dcterms:created xsi:type="dcterms:W3CDTF">2022-05-23T08:18:00Z</dcterms:created>
  <dcterms:modified xsi:type="dcterms:W3CDTF">2022-10-17T16:57:00Z</dcterms:modified>
</cp:coreProperties>
</file>