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16C" w:rsidRPr="00EC7F6F" w:rsidRDefault="00B8216C" w:rsidP="00B8216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7F6F">
        <w:rPr>
          <w:rFonts w:ascii="Times New Roman" w:hAnsi="Times New Roman" w:cs="Times New Roman"/>
          <w:b/>
          <w:sz w:val="32"/>
          <w:szCs w:val="32"/>
        </w:rPr>
        <w:t>Муниципальное казённое общеобразовательное учреждение</w:t>
      </w:r>
    </w:p>
    <w:p w:rsidR="00B8216C" w:rsidRPr="00EC7F6F" w:rsidRDefault="00B8216C" w:rsidP="00B8216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7F6F">
        <w:rPr>
          <w:rFonts w:ascii="Times New Roman" w:hAnsi="Times New Roman" w:cs="Times New Roman"/>
          <w:b/>
          <w:sz w:val="32"/>
          <w:szCs w:val="32"/>
        </w:rPr>
        <w:t>«Кировский сельский лицей»</w:t>
      </w:r>
    </w:p>
    <w:p w:rsidR="00B8216C" w:rsidRPr="00EC7F6F" w:rsidRDefault="00B8216C" w:rsidP="00B8216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п. Лазаревский,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Городовиковский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район, Республика Калмыкия</w:t>
      </w:r>
    </w:p>
    <w:p w:rsidR="00B8216C" w:rsidRPr="00B62A4A" w:rsidRDefault="00B8216C" w:rsidP="00B8216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62A4A">
        <w:rPr>
          <w:rStyle w:val="c18"/>
          <w:color w:val="000000"/>
          <w:sz w:val="28"/>
          <w:szCs w:val="28"/>
        </w:rPr>
        <w:t>Сценарий внеклассного мероприятия</w:t>
      </w:r>
    </w:p>
    <w:p w:rsidR="00B8216C" w:rsidRPr="00B62A4A" w:rsidRDefault="00B8216C" w:rsidP="00B8216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proofErr w:type="gramStart"/>
      <w:r w:rsidRPr="00B62A4A">
        <w:rPr>
          <w:rStyle w:val="c17"/>
          <w:color w:val="000000"/>
          <w:sz w:val="28"/>
          <w:szCs w:val="28"/>
        </w:rPr>
        <w:t>по</w:t>
      </w:r>
      <w:proofErr w:type="gramEnd"/>
      <w:r w:rsidRPr="00B62A4A">
        <w:rPr>
          <w:rStyle w:val="c17"/>
          <w:color w:val="000000"/>
          <w:sz w:val="28"/>
          <w:szCs w:val="28"/>
        </w:rPr>
        <w:t xml:space="preserve"> ИЗО для 6 класса</w:t>
      </w:r>
    </w:p>
    <w:p w:rsidR="00B8216C" w:rsidRDefault="00B8216C" w:rsidP="00B8216C">
      <w:pPr>
        <w:pStyle w:val="1"/>
        <w:spacing w:line="240" w:lineRule="auto"/>
        <w:ind w:firstLine="567"/>
        <w:jc w:val="center"/>
        <w:rPr>
          <w:b/>
          <w:sz w:val="52"/>
          <w:szCs w:val="52"/>
        </w:rPr>
      </w:pPr>
    </w:p>
    <w:p w:rsidR="00B8216C" w:rsidRPr="00B8216C" w:rsidRDefault="00B8216C" w:rsidP="00B8216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Cs/>
          <w:color w:val="000000"/>
          <w:sz w:val="36"/>
          <w:szCs w:val="36"/>
          <w:shd w:val="clear" w:color="auto" w:fill="FFFFFF"/>
        </w:rPr>
      </w:pPr>
      <w:r w:rsidRPr="00B8216C">
        <w:rPr>
          <w:rStyle w:val="c17"/>
          <w:b/>
          <w:bCs/>
          <w:color w:val="000000"/>
          <w:sz w:val="36"/>
          <w:szCs w:val="36"/>
        </w:rPr>
        <w:t>Игра соревнование</w:t>
      </w:r>
      <w:r w:rsidRPr="00B8216C">
        <w:rPr>
          <w:b/>
          <w:bCs/>
          <w:iCs/>
          <w:color w:val="000000"/>
          <w:sz w:val="36"/>
          <w:szCs w:val="36"/>
          <w:shd w:val="clear" w:color="auto" w:fill="FFFFFF"/>
        </w:rPr>
        <w:t xml:space="preserve"> «Знатоки искусства»</w:t>
      </w:r>
    </w:p>
    <w:p w:rsidR="00B8216C" w:rsidRPr="00B8216C" w:rsidRDefault="00B8216C" w:rsidP="00B8216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EC7F6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301CA50" wp14:editId="66BB1FF3">
            <wp:extent cx="6179820" cy="4810058"/>
            <wp:effectExtent l="0" t="0" r="0" b="0"/>
            <wp:docPr id="8" name="Рисунок 8" descr="C:\Users\Информатика\Desktop\точка роста\Фото ТР МКОУ КСЛ\фасад зд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форматика\Desktop\точка роста\Фото ТР МКОУ КСЛ\фасад здани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401" cy="481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16C" w:rsidRDefault="00B8216C" w:rsidP="00B8216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Гофа</w:t>
      </w:r>
      <w:r>
        <w:rPr>
          <w:rFonts w:ascii="Times New Roman" w:hAnsi="Times New Roman" w:cs="Times New Roman"/>
          <w:sz w:val="28"/>
          <w:szCs w:val="28"/>
        </w:rPr>
        <w:t>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Викторовна, учитель ИЗО</w:t>
      </w:r>
    </w:p>
    <w:p w:rsidR="00B8216C" w:rsidRDefault="00B8216C" w:rsidP="00B821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216C" w:rsidRDefault="00B8216C" w:rsidP="00B821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Лазаревский, 2019</w:t>
      </w:r>
      <w:bookmarkStart w:id="0" w:name="_GoBack"/>
      <w:bookmarkEnd w:id="0"/>
      <w:r w:rsidRPr="005F4FD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326A4" w:rsidRPr="00B62A4A" w:rsidRDefault="00E326A4" w:rsidP="00B62A4A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62A4A">
        <w:rPr>
          <w:rStyle w:val="c18"/>
          <w:color w:val="000000"/>
          <w:sz w:val="28"/>
          <w:szCs w:val="28"/>
        </w:rPr>
        <w:lastRenderedPageBreak/>
        <w:t>Сценарий внеклассного мероприятия</w:t>
      </w:r>
    </w:p>
    <w:p w:rsidR="00E326A4" w:rsidRPr="00B62A4A" w:rsidRDefault="00F24142" w:rsidP="00B62A4A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proofErr w:type="gramStart"/>
      <w:r w:rsidRPr="00B62A4A">
        <w:rPr>
          <w:rStyle w:val="c17"/>
          <w:color w:val="000000"/>
          <w:sz w:val="28"/>
          <w:szCs w:val="28"/>
        </w:rPr>
        <w:t>по</w:t>
      </w:r>
      <w:proofErr w:type="gramEnd"/>
      <w:r w:rsidRPr="00B62A4A">
        <w:rPr>
          <w:rStyle w:val="c17"/>
          <w:color w:val="000000"/>
          <w:sz w:val="28"/>
          <w:szCs w:val="28"/>
        </w:rPr>
        <w:t xml:space="preserve"> ИЗО для 6 класса</w:t>
      </w:r>
      <w:r w:rsidR="00E326A4" w:rsidRPr="00B62A4A">
        <w:rPr>
          <w:rStyle w:val="c17"/>
          <w:color w:val="000000"/>
          <w:sz w:val="28"/>
          <w:szCs w:val="28"/>
        </w:rPr>
        <w:t>:</w:t>
      </w:r>
    </w:p>
    <w:p w:rsidR="0071650F" w:rsidRPr="00B62A4A" w:rsidRDefault="00E326A4" w:rsidP="00B62A4A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Cs/>
          <w:color w:val="000000"/>
          <w:sz w:val="28"/>
          <w:szCs w:val="28"/>
          <w:shd w:val="clear" w:color="auto" w:fill="FFFFFF"/>
        </w:rPr>
      </w:pPr>
      <w:r w:rsidRPr="00B62A4A">
        <w:rPr>
          <w:rStyle w:val="c17"/>
          <w:b/>
          <w:bCs/>
          <w:color w:val="000000"/>
          <w:sz w:val="28"/>
          <w:szCs w:val="28"/>
        </w:rPr>
        <w:t xml:space="preserve">Игра </w:t>
      </w:r>
      <w:r w:rsidR="00EC32B3">
        <w:rPr>
          <w:rStyle w:val="c17"/>
          <w:b/>
          <w:bCs/>
          <w:color w:val="000000"/>
          <w:sz w:val="28"/>
          <w:szCs w:val="28"/>
        </w:rPr>
        <w:t>соревнование</w:t>
      </w:r>
      <w:r w:rsidR="00F24142" w:rsidRPr="00B62A4A">
        <w:rPr>
          <w:b/>
          <w:bCs/>
          <w:iCs/>
          <w:color w:val="000000"/>
          <w:sz w:val="28"/>
          <w:szCs w:val="28"/>
          <w:shd w:val="clear" w:color="auto" w:fill="FFFFFF"/>
        </w:rPr>
        <w:t xml:space="preserve"> «Знатоки искусства»</w:t>
      </w:r>
    </w:p>
    <w:p w:rsidR="00F24142" w:rsidRPr="00F24142" w:rsidRDefault="00F24142" w:rsidP="00B62A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F24142" w:rsidRPr="00F24142" w:rsidRDefault="00F24142" w:rsidP="00B62A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и расширить знания учащихся об изобразительном искусстве, а также оживить процесс приобщения к миру прекрасного.</w:t>
      </w:r>
    </w:p>
    <w:p w:rsidR="00F24142" w:rsidRPr="00F24142" w:rsidRDefault="00F24142" w:rsidP="00B62A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62A4A" w:rsidRPr="00B62A4A" w:rsidRDefault="00B62A4A" w:rsidP="00B62A4A">
      <w:pPr>
        <w:pStyle w:val="a3"/>
        <w:numPr>
          <w:ilvl w:val="0"/>
          <w:numId w:val="1"/>
        </w:numPr>
        <w:tabs>
          <w:tab w:val="clear" w:pos="502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Учить детей на практике применять полученные на уроках изобразительного искусства знания, умения и навыки.</w:t>
      </w:r>
    </w:p>
    <w:p w:rsidR="00B62A4A" w:rsidRPr="00B62A4A" w:rsidRDefault="00B62A4A" w:rsidP="00B62A4A">
      <w:pPr>
        <w:pStyle w:val="a3"/>
        <w:numPr>
          <w:ilvl w:val="0"/>
          <w:numId w:val="1"/>
        </w:numPr>
        <w:tabs>
          <w:tab w:val="clear" w:pos="502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Развивать творческие способности учащихся.</w:t>
      </w:r>
    </w:p>
    <w:p w:rsidR="00F24142" w:rsidRPr="00B62A4A" w:rsidRDefault="00B62A4A" w:rsidP="00B62A4A">
      <w:pPr>
        <w:numPr>
          <w:ilvl w:val="0"/>
          <w:numId w:val="1"/>
        </w:numPr>
        <w:shd w:val="clear" w:color="auto" w:fill="FFFFFF"/>
        <w:tabs>
          <w:tab w:val="clear" w:pos="50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hAnsi="Times New Roman" w:cs="Times New Roman"/>
          <w:color w:val="000000"/>
          <w:sz w:val="28"/>
          <w:szCs w:val="28"/>
        </w:rPr>
        <w:t>Воспитывать чувства товарищества, взаимопомощи, способствовать сплоченности классных коллективов.</w:t>
      </w:r>
    </w:p>
    <w:p w:rsidR="00F24142" w:rsidRPr="00F24142" w:rsidRDefault="00F24142" w:rsidP="00B62A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F24142" w:rsidRPr="00F24142" w:rsidRDefault="00B62A4A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B62A4A">
        <w:rPr>
          <w:rFonts w:ascii="Times New Roman" w:hAnsi="Times New Roman" w:cs="Times New Roman"/>
          <w:color w:val="000000"/>
          <w:sz w:val="28"/>
          <w:szCs w:val="28"/>
        </w:rPr>
        <w:t xml:space="preserve">ультимедийное оборудование, стол для жюри, </w:t>
      </w:r>
      <w:r w:rsidR="00EC32B3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Pr="00B62A4A">
        <w:rPr>
          <w:rFonts w:ascii="Times New Roman" w:hAnsi="Times New Roman" w:cs="Times New Roman"/>
          <w:color w:val="000000"/>
          <w:sz w:val="28"/>
          <w:szCs w:val="28"/>
        </w:rPr>
        <w:t>2 стола для команд</w:t>
      </w: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презентация, листы А</w:t>
      </w:r>
      <w:r w:rsidR="0092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24142"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графические материалы.</w:t>
      </w:r>
    </w:p>
    <w:p w:rsidR="00B62A4A" w:rsidRPr="00B62A4A" w:rsidRDefault="00B62A4A" w:rsidP="00B62A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A4A" w:rsidRPr="00B62A4A" w:rsidRDefault="00B62A4A" w:rsidP="00B62A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F24142" w:rsidRPr="00F24142" w:rsidRDefault="00F24142" w:rsidP="00B62A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учителя:</w:t>
      </w:r>
    </w:p>
    <w:p w:rsidR="00F24142" w:rsidRPr="00F24142" w:rsidRDefault="00F24142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ребята, сегодня </w:t>
      </w:r>
      <w:r w:rsidR="00B62A4A"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вами будем </w:t>
      </w:r>
      <w:r w:rsidR="00EC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соревновании,</w:t>
      </w: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игра для любознательных, смелых и творческих людей, я думаю, что вы такими и являетесь. </w:t>
      </w:r>
      <w:r w:rsidR="0092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важный праздник весны – это 8 марта, именно этому празднику будет посвящена наша игра</w:t>
      </w: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2A4A" w:rsidRPr="00B62A4A" w:rsidRDefault="00B62A4A" w:rsidP="00B62A4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62A4A">
        <w:rPr>
          <w:b/>
          <w:bCs/>
          <w:color w:val="000000"/>
          <w:sz w:val="28"/>
          <w:szCs w:val="28"/>
        </w:rPr>
        <w:t>ПРАВИЛА ИГРЫ</w:t>
      </w:r>
    </w:p>
    <w:p w:rsidR="00B62A4A" w:rsidRPr="00B62A4A" w:rsidRDefault="00B62A4A" w:rsidP="00B62A4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 xml:space="preserve">Игра проводится в </w:t>
      </w:r>
      <w:r w:rsidR="00361C22">
        <w:rPr>
          <w:color w:val="000000"/>
          <w:sz w:val="28"/>
          <w:szCs w:val="28"/>
        </w:rPr>
        <w:t>8</w:t>
      </w:r>
      <w:r w:rsidRPr="00B62A4A">
        <w:rPr>
          <w:color w:val="000000"/>
          <w:sz w:val="28"/>
          <w:szCs w:val="28"/>
        </w:rPr>
        <w:t xml:space="preserve"> туров. </w:t>
      </w:r>
      <w:r w:rsidR="004F6027">
        <w:rPr>
          <w:color w:val="000000"/>
          <w:sz w:val="28"/>
          <w:szCs w:val="28"/>
        </w:rPr>
        <w:t xml:space="preserve">Каждый тур оценивается баллами. </w:t>
      </w:r>
      <w:r w:rsidRPr="00B62A4A">
        <w:rPr>
          <w:color w:val="000000"/>
          <w:sz w:val="28"/>
          <w:szCs w:val="28"/>
        </w:rPr>
        <w:t xml:space="preserve">Выигрывает та команда, которая </w:t>
      </w:r>
      <w:r w:rsidR="004F6027">
        <w:rPr>
          <w:color w:val="000000"/>
          <w:sz w:val="28"/>
          <w:szCs w:val="28"/>
        </w:rPr>
        <w:t>заработает больше баллов по итогам всех конкурсов</w:t>
      </w:r>
      <w:r w:rsidRPr="00B62A4A">
        <w:rPr>
          <w:color w:val="000000"/>
          <w:sz w:val="28"/>
          <w:szCs w:val="28"/>
        </w:rPr>
        <w:t>.</w:t>
      </w:r>
    </w:p>
    <w:p w:rsidR="00B62A4A" w:rsidRPr="00B62A4A" w:rsidRDefault="00B62A4A" w:rsidP="00B62A4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Вопросы необходимо слушать до конца, затем капитан поднимает руку и говорит, кто отвечает.</w:t>
      </w:r>
    </w:p>
    <w:p w:rsidR="00B62A4A" w:rsidRPr="00B62A4A" w:rsidRDefault="00B62A4A" w:rsidP="00B62A4A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Отвечает первой та команда, которая раньше подняла руку.</w:t>
      </w:r>
    </w:p>
    <w:p w:rsidR="00B62A4A" w:rsidRPr="004F6027" w:rsidRDefault="00B62A4A" w:rsidP="004F6027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284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lastRenderedPageBreak/>
        <w:t>Если ответ неточен или неверен, то второй команде дается время, оставшееся до минуты, на обдумывание.</w:t>
      </w:r>
    </w:p>
    <w:p w:rsidR="00B62A4A" w:rsidRPr="00B62A4A" w:rsidRDefault="00EA6E43" w:rsidP="00B62A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</w:p>
    <w:p w:rsidR="00B62A4A" w:rsidRPr="00B62A4A" w:rsidRDefault="00B62A4A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есть две команды по </w:t>
      </w:r>
      <w:r w:rsidR="0092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шесть</w:t>
      </w: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каждая команда выбрала себе капитана,  подготовила свое представление и приветствие соперникам.</w:t>
      </w:r>
    </w:p>
    <w:p w:rsidR="00B62A4A" w:rsidRPr="00B62A4A" w:rsidRDefault="00B62A4A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у нас есть строгое жюри, которое будет оценивать ответы команд.</w:t>
      </w:r>
    </w:p>
    <w:p w:rsidR="00B62A4A" w:rsidRPr="00842C96" w:rsidRDefault="00842C96" w:rsidP="00842C96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842C96">
        <w:rPr>
          <w:b/>
          <w:color w:val="000000"/>
          <w:sz w:val="28"/>
          <w:szCs w:val="28"/>
        </w:rPr>
        <w:t>ПЕРВЫЙ ТУР «ПРИВЕТСТВИЕ»</w:t>
      </w:r>
    </w:p>
    <w:p w:rsidR="00F24142" w:rsidRDefault="00842C96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команд. Команды говорят свое название и девиз. Жюри оценивает ответы в 3 балла максимум.</w:t>
      </w:r>
    </w:p>
    <w:p w:rsidR="00842C96" w:rsidRDefault="004F6027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EC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 приветствия от каждой команды в</w:t>
      </w:r>
      <w:r w:rsidR="00EC3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делается по 2 участника для выполнения творческого задания.</w:t>
      </w:r>
    </w:p>
    <w:p w:rsidR="004F6027" w:rsidRDefault="004F6027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задание – выполнить поздравительную открытку с 8 марта в технике «Забрызгивание». Также для украшения открытки может использоваться цветная бумага. Объяснять, как работать в данной технике командам будут эксперты. Подводить итоги по данному заданию мы будем в конце игры.</w:t>
      </w:r>
    </w:p>
    <w:p w:rsidR="00842C96" w:rsidRPr="00842C96" w:rsidRDefault="00842C96" w:rsidP="00842C96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ВТОРОЙ</w:t>
      </w:r>
      <w:r w:rsidRPr="00842C96">
        <w:rPr>
          <w:b/>
          <w:color w:val="000000"/>
          <w:sz w:val="28"/>
          <w:szCs w:val="28"/>
        </w:rPr>
        <w:t xml:space="preserve"> ТУР «</w:t>
      </w:r>
      <w:r w:rsidRPr="00B62A4A">
        <w:rPr>
          <w:b/>
          <w:bCs/>
          <w:color w:val="000000"/>
          <w:sz w:val="28"/>
          <w:szCs w:val="28"/>
        </w:rPr>
        <w:t>АНАГРАММЫ</w:t>
      </w:r>
      <w:r w:rsidRPr="00842C96">
        <w:rPr>
          <w:b/>
          <w:color w:val="000000"/>
          <w:sz w:val="28"/>
          <w:szCs w:val="28"/>
        </w:rPr>
        <w:t>»</w:t>
      </w:r>
    </w:p>
    <w:p w:rsidR="00842C96" w:rsidRDefault="00842C96" w:rsidP="00B62A4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2A4A">
        <w:rPr>
          <w:rFonts w:ascii="Times New Roman" w:hAnsi="Times New Roman" w:cs="Times New Roman"/>
          <w:color w:val="000000"/>
          <w:sz w:val="28"/>
          <w:szCs w:val="28"/>
        </w:rPr>
        <w:t xml:space="preserve">Следующий тур. Называется он «Анаграммы». Вам предстоит переставить буквы в предложенных словах </w:t>
      </w:r>
      <w:r w:rsidR="00EC32B3">
        <w:rPr>
          <w:rFonts w:ascii="Times New Roman" w:hAnsi="Times New Roman" w:cs="Times New Roman"/>
          <w:color w:val="000000"/>
          <w:sz w:val="28"/>
          <w:szCs w:val="28"/>
        </w:rPr>
        <w:t xml:space="preserve">и наборах букв </w:t>
      </w:r>
      <w:r w:rsidRPr="00B62A4A">
        <w:rPr>
          <w:rFonts w:ascii="Times New Roman" w:hAnsi="Times New Roman" w:cs="Times New Roman"/>
          <w:color w:val="000000"/>
          <w:sz w:val="28"/>
          <w:szCs w:val="28"/>
        </w:rPr>
        <w:t>так, чтобы из них получилось новое слово, относящее к сфере искусства.</w:t>
      </w:r>
    </w:p>
    <w:p w:rsidR="00EC32B3" w:rsidRDefault="00EC32B3" w:rsidP="00842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EC32B3" w:rsidSect="00E326A4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842C96" w:rsidRPr="00F24142" w:rsidRDefault="00842C96" w:rsidP="00842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ЗАМОК – Мазок</w:t>
      </w:r>
    </w:p>
    <w:p w:rsidR="00842C96" w:rsidRPr="00F24142" w:rsidRDefault="00842C96" w:rsidP="00842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НАНОМЕТР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Орнамент</w:t>
      </w:r>
    </w:p>
    <w:p w:rsidR="00842C96" w:rsidRDefault="00842C96" w:rsidP="00842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СТАПЕЛЬ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Пастель</w:t>
      </w:r>
    </w:p>
    <w:p w:rsidR="00842C96" w:rsidRPr="00B62A4A" w:rsidRDefault="00842C96" w:rsidP="00842C9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КАРКАС – К</w:t>
      </w:r>
      <w:r>
        <w:rPr>
          <w:color w:val="000000"/>
          <w:sz w:val="28"/>
          <w:szCs w:val="28"/>
        </w:rPr>
        <w:t>раска</w:t>
      </w:r>
    </w:p>
    <w:p w:rsidR="00842C96" w:rsidRDefault="00842C96" w:rsidP="00842C9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МОЛЬБА – Альбом</w:t>
      </w:r>
    </w:p>
    <w:p w:rsidR="006E3CE8" w:rsidRPr="00F1622E" w:rsidRDefault="006E3CE8" w:rsidP="006E3CE8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РТРЮТАМОН</w:t>
      </w:r>
      <w:r w:rsidRPr="00B62A4A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Натюрморт</w:t>
      </w:r>
    </w:p>
    <w:p w:rsidR="006E3CE8" w:rsidRPr="00F1622E" w:rsidRDefault="006E3CE8" w:rsidP="006E3CE8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ХИДНКОЖУ</w:t>
      </w:r>
      <w:r w:rsidRPr="00B62A4A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Художник</w:t>
      </w:r>
    </w:p>
    <w:p w:rsidR="006E3CE8" w:rsidRPr="00F1622E" w:rsidRDefault="006E3CE8" w:rsidP="006E3CE8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ЕРПТОТЕ</w:t>
      </w:r>
      <w:r w:rsidRPr="00B62A4A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Портрет</w:t>
      </w:r>
    </w:p>
    <w:p w:rsidR="00EC32B3" w:rsidRDefault="006E3CE8" w:rsidP="006E3CE8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  <w:sectPr w:rsidR="00EC32B3" w:rsidSect="00EC32B3">
          <w:type w:val="continuous"/>
          <w:pgSz w:w="11906" w:h="16838"/>
          <w:pgMar w:top="1134" w:right="851" w:bottom="1134" w:left="1418" w:header="709" w:footer="709" w:gutter="0"/>
          <w:cols w:num="2" w:space="708"/>
          <w:docGrid w:linePitch="360"/>
        </w:sectPr>
      </w:pPr>
      <w:r>
        <w:rPr>
          <w:color w:val="000000"/>
          <w:sz w:val="28"/>
          <w:szCs w:val="28"/>
        </w:rPr>
        <w:t>ВОСЬЖИПИ</w:t>
      </w:r>
      <w:r w:rsidRPr="00B62A4A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Живопись</w:t>
      </w:r>
    </w:p>
    <w:p w:rsidR="00F24142" w:rsidRPr="00B62A4A" w:rsidRDefault="006E3CE8" w:rsidP="006E3CE8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ТРЕТИЙ ТУР «ВИКТОРИНА»</w:t>
      </w:r>
    </w:p>
    <w:p w:rsidR="00F24142" w:rsidRPr="00B62A4A" w:rsidRDefault="00F24142" w:rsidP="006E3CE8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62A4A">
        <w:rPr>
          <w:color w:val="000000"/>
          <w:sz w:val="28"/>
          <w:szCs w:val="28"/>
        </w:rPr>
        <w:t>Теперь мы с вами переходим к 3 туру. Каждая команда</w:t>
      </w:r>
      <w:r w:rsidRPr="00B62A4A">
        <w:rPr>
          <w:rStyle w:val="apple-converted-space"/>
          <w:color w:val="000000"/>
          <w:sz w:val="28"/>
          <w:szCs w:val="28"/>
        </w:rPr>
        <w:t> </w:t>
      </w:r>
      <w:r w:rsidRPr="00B62A4A">
        <w:rPr>
          <w:color w:val="000000"/>
          <w:sz w:val="28"/>
          <w:szCs w:val="28"/>
          <w:u w:val="single"/>
        </w:rPr>
        <w:t>по очереди</w:t>
      </w:r>
      <w:r w:rsidRPr="00B62A4A">
        <w:rPr>
          <w:rStyle w:val="apple-converted-space"/>
          <w:color w:val="000000"/>
          <w:sz w:val="28"/>
          <w:szCs w:val="28"/>
        </w:rPr>
        <w:t> </w:t>
      </w:r>
      <w:r w:rsidRPr="00B62A4A">
        <w:rPr>
          <w:color w:val="000000"/>
          <w:sz w:val="28"/>
          <w:szCs w:val="28"/>
        </w:rPr>
        <w:t xml:space="preserve">отвечает на вопросы, которые будут высвечиваться на мультимедийной доске. За каждый правильный ответ – </w:t>
      </w:r>
      <w:r w:rsidR="006E3CE8">
        <w:rPr>
          <w:color w:val="000000"/>
          <w:sz w:val="28"/>
          <w:szCs w:val="28"/>
        </w:rPr>
        <w:t>балл</w:t>
      </w:r>
      <w:r w:rsidRPr="00B62A4A">
        <w:rPr>
          <w:color w:val="000000"/>
          <w:sz w:val="28"/>
          <w:szCs w:val="28"/>
        </w:rPr>
        <w:t>. Начинаем!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1) Портрет – это…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lastRenderedPageBreak/>
        <w:t>а. изображение животных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рисунок карандашом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изображение человека</w:t>
      </w:r>
    </w:p>
    <w:p w:rsidR="00B51E60" w:rsidRPr="00B51E60" w:rsidRDefault="00B51E60" w:rsidP="00B51E6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2) Карикатура – это…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преувеличение черт лица человека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высмеивание «дурного» в человеке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смешной портрет</w:t>
      </w:r>
    </w:p>
    <w:p w:rsidR="00B51E60" w:rsidRPr="00B51E60" w:rsidRDefault="00B51E60" w:rsidP="00B51E6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3) Фигура человека условно состоит из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8 модулей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9 модулей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7 модулей</w:t>
      </w:r>
    </w:p>
    <w:p w:rsidR="00B51E60" w:rsidRPr="00B51E60" w:rsidRDefault="00B51E60" w:rsidP="00B51E60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4) Какую форму имеет голова человека?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круглая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грушевидная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овальная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5) Какое соотношение размеров лица к голове человека?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5/6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2/3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3/4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6) Лицо человека соотносимо с размером…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ладони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ступни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плеча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7) Какую часть тела человека принимают за модульную единицу?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ладонь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голова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рука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B51E60">
        <w:rPr>
          <w:rFonts w:ascii="Times New Roman" w:hAnsi="Times New Roman" w:cs="Times New Roman"/>
          <w:sz w:val="28"/>
          <w:szCs w:val="28"/>
        </w:rPr>
        <w:t>) Пропорции – это…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а. соотношение полноты к росту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б. соотношение размеров деталей к целому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>в. изображение человека</w:t>
      </w:r>
    </w:p>
    <w:p w:rsidR="00B51E60" w:rsidRPr="00B51E60" w:rsidRDefault="00B51E60" w:rsidP="00B51E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B51E6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Как переводится слово «Натюрморт»?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изображение человека</w:t>
      </w:r>
    </w:p>
    <w:p w:rsidR="00B51E60" w:rsidRPr="00B51E60" w:rsidRDefault="00B51E60" w:rsidP="00B51E60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рисунок природы</w:t>
      </w:r>
    </w:p>
    <w:p w:rsidR="00B51E60" w:rsidRPr="00B51E60" w:rsidRDefault="00B51E60" w:rsidP="00EC32B3">
      <w:pPr>
        <w:pStyle w:val="a6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1E60">
        <w:rPr>
          <w:rFonts w:ascii="Times New Roman" w:hAnsi="Times New Roman" w:cs="Times New Roman"/>
          <w:sz w:val="28"/>
          <w:szCs w:val="28"/>
        </w:rPr>
        <w:t xml:space="preserve">в. </w:t>
      </w:r>
      <w:r>
        <w:rPr>
          <w:rFonts w:ascii="Times New Roman" w:hAnsi="Times New Roman" w:cs="Times New Roman"/>
          <w:sz w:val="28"/>
          <w:szCs w:val="28"/>
        </w:rPr>
        <w:t>«мертвая природа»</w:t>
      </w:r>
    </w:p>
    <w:p w:rsidR="006E3CE8" w:rsidRPr="00B62A4A" w:rsidRDefault="006E3CE8" w:rsidP="006E3CE8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ЧЕТВЕРТЫЙ ТУР «</w:t>
      </w:r>
      <w:r w:rsidRPr="006E3CE8">
        <w:rPr>
          <w:b/>
          <w:color w:val="000000"/>
          <w:sz w:val="28"/>
          <w:szCs w:val="28"/>
        </w:rPr>
        <w:t>КОНКУРС КАПИТАНОВ</w:t>
      </w:r>
      <w:r>
        <w:rPr>
          <w:b/>
          <w:bCs/>
          <w:color w:val="000000"/>
          <w:sz w:val="28"/>
          <w:szCs w:val="28"/>
        </w:rPr>
        <w:t>»</w:t>
      </w:r>
    </w:p>
    <w:p w:rsidR="00F24142" w:rsidRPr="00F24142" w:rsidRDefault="00F24142" w:rsidP="006E3CE8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24142">
        <w:rPr>
          <w:color w:val="000000"/>
          <w:sz w:val="28"/>
          <w:szCs w:val="28"/>
        </w:rPr>
        <w:t>Конкурс капитанов. Им нужно с закрытыми глазами нарисовать домик и солнышко.</w:t>
      </w:r>
    </w:p>
    <w:p w:rsidR="006E3CE8" w:rsidRDefault="006E3CE8" w:rsidP="006E3CE8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ПЯТЫЙ ТУР «</w:t>
      </w:r>
      <w:r>
        <w:rPr>
          <w:b/>
          <w:color w:val="000000"/>
          <w:sz w:val="28"/>
          <w:szCs w:val="28"/>
        </w:rPr>
        <w:t>ЗАШИФРОВКА</w:t>
      </w:r>
      <w:r>
        <w:rPr>
          <w:b/>
          <w:bCs/>
          <w:color w:val="000000"/>
          <w:sz w:val="28"/>
          <w:szCs w:val="28"/>
        </w:rPr>
        <w:t>»</w:t>
      </w:r>
    </w:p>
    <w:p w:rsidR="006E3CE8" w:rsidRDefault="006E3CE8" w:rsidP="00B62A4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 видите таблицу с буквами. В этой таблице зашифрованы слова, связанные с изобразительным искусством. </w:t>
      </w:r>
      <w:r w:rsidR="004577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Переходить по клеткам можно только по горизонтали или вертикали ломаными линиями. За каждое слово 1 балл.</w:t>
      </w:r>
    </w:p>
    <w:p w:rsidR="00EA6E43" w:rsidRPr="006E3CE8" w:rsidRDefault="00EA6E43" w:rsidP="00B62A4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EF3EC90" wp14:editId="2EC7347E">
            <wp:extent cx="1338944" cy="1171575"/>
            <wp:effectExtent l="0" t="0" r="0" b="0"/>
            <wp:docPr id="9" name="Рисунок 9" descr="D:\Школа\Методическая работа\Неделя ХЭД\18.04.16\hello_html_58a507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Школа\Методическая работа\Неделя ХЭД\18.04.16\hello_html_58a5077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78" cy="117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22E" w:rsidRPr="00922D8C" w:rsidRDefault="00B51E60" w:rsidP="00B62A4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артина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фреска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бюст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портрет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F1622E" w:rsidRPr="00F1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витраж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5778F" w:rsidRDefault="0045778F" w:rsidP="0045778F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ШЕСТОЙ ТУР «</w:t>
      </w:r>
      <w:r>
        <w:rPr>
          <w:b/>
          <w:color w:val="000000"/>
          <w:sz w:val="28"/>
          <w:szCs w:val="28"/>
        </w:rPr>
        <w:t>РЕБУСЫ</w:t>
      </w:r>
      <w:r>
        <w:rPr>
          <w:b/>
          <w:bCs/>
          <w:color w:val="000000"/>
          <w:sz w:val="28"/>
          <w:szCs w:val="28"/>
        </w:rPr>
        <w:t>»</w:t>
      </w:r>
    </w:p>
    <w:p w:rsidR="00F1622E" w:rsidRDefault="0045778F" w:rsidP="00B62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показываются ребусы, которые они должны разгадать.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3599FF" wp14:editId="42618568">
            <wp:extent cx="1381125" cy="528712"/>
            <wp:effectExtent l="0" t="0" r="0" b="5080"/>
            <wp:docPr id="1" name="Рисунок 1" descr="D:\Школа\Методическая работа\Неделя ХЭД\18.04.16\1(56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Методическая работа\Неделя ХЭД\18.04.16\1(56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5" cy="53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Кисточка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47C258" wp14:editId="05F78277">
            <wp:extent cx="1523266" cy="556945"/>
            <wp:effectExtent l="0" t="0" r="1270" b="0"/>
            <wp:docPr id="2" name="Рисунок 2" descr="D:\Школа\Методическая работа\Неделя ХЭД\18.04.16\13(27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Школа\Методическая работа\Неделя ХЭД\18.04.16\13(27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368" cy="56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Угольник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54B034" wp14:editId="62F86B5E">
            <wp:extent cx="1532879" cy="567645"/>
            <wp:effectExtent l="0" t="0" r="0" b="4445"/>
            <wp:docPr id="3" name="Рисунок 3" descr="D:\Школа\Методическая работа\Неделя ХЭД\18.04.16\15(2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Школа\Методическая работа\Неделя ХЭД\18.04.16\15(21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243" cy="56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Пластилин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3BE2FE" wp14:editId="6780260E">
            <wp:extent cx="1562100" cy="556271"/>
            <wp:effectExtent l="0" t="0" r="0" b="0"/>
            <wp:docPr id="4" name="Рисунок 4" descr="D:\Школа\Методическая работа\Неделя ХЭД\18.04.16\hello_html_3aaf3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Школа\Методическая работа\Неделя ХЭД\18.04.16\hello_html_3aaf37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937" cy="55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Пейзаж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40C3A0" wp14:editId="619D911D">
            <wp:extent cx="1714500" cy="517947"/>
            <wp:effectExtent l="0" t="0" r="0" b="0"/>
            <wp:docPr id="5" name="Рисунок 5" descr="D:\Школа\Методическая работа\Неделя ХЭД\18.04.16\hello_html_3b66d1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Школа\Методическая работа\Неделя ХЭД\18.04.16\hello_html_3b66d13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46" cy="51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Автопортрет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D4E404" wp14:editId="263C6F88">
            <wp:extent cx="1666138" cy="550038"/>
            <wp:effectExtent l="0" t="0" r="0" b="2540"/>
            <wp:docPr id="6" name="Рисунок 6" descr="D:\Школа\Методическая работа\Неделя ХЭД\18.04.16\hello_html_6ccd6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Школа\Методическая работа\Неделя ХЭД\18.04.16\hello_html_6ccd6da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656" cy="5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Малевич</w:t>
      </w:r>
    </w:p>
    <w:p w:rsidR="0045778F" w:rsidRDefault="0045778F" w:rsidP="00457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F7478" wp14:editId="5574050C">
            <wp:extent cx="1895475" cy="492780"/>
            <wp:effectExtent l="0" t="0" r="0" b="2540"/>
            <wp:docPr id="7" name="Рисунок 7" descr="D:\Школа\Методическая работа\Неделя ХЭД\18.04.16\hello_html_m22d93f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Школа\Методическая работа\Неделя ХЭД\18.04.16\hello_html_m22d93f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047" cy="49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Айвазовский</w:t>
      </w:r>
    </w:p>
    <w:p w:rsidR="00EC32B3" w:rsidRDefault="00EC32B3" w:rsidP="004F602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C32B3" w:rsidRDefault="00EC32B3" w:rsidP="004F6027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4F6027" w:rsidRDefault="004F6027" w:rsidP="004F6027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СЕДЬМОЙ ТУР «</w:t>
      </w:r>
      <w:r>
        <w:rPr>
          <w:b/>
          <w:color w:val="000000"/>
          <w:sz w:val="28"/>
          <w:szCs w:val="28"/>
        </w:rPr>
        <w:t>КАРТИНА</w:t>
      </w:r>
      <w:r>
        <w:rPr>
          <w:b/>
          <w:bCs/>
          <w:color w:val="000000"/>
          <w:sz w:val="28"/>
          <w:szCs w:val="28"/>
        </w:rPr>
        <w:t>»</w:t>
      </w:r>
    </w:p>
    <w:p w:rsidR="00EA6E43" w:rsidRDefault="004F6027" w:rsidP="004F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Фрагменты одной знаменитой картины спрятаны за крыльями бабочек. Для того чтобы понять где именно нужно ответить на вопросы-подсказки. Команда, которая соберет больше фрагментов и назовет картину и побеждает в этом туре.</w:t>
      </w:r>
    </w:p>
    <w:p w:rsidR="004F6027" w:rsidRDefault="004F6027" w:rsidP="004F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Картина «Девочка с персиками» </w:t>
      </w:r>
      <w:r w:rsidR="005F217F">
        <w:rPr>
          <w:rFonts w:ascii="Times New Roman" w:hAnsi="Times New Roman" w:cs="Times New Roman"/>
          <w:sz w:val="28"/>
          <w:szCs w:val="28"/>
        </w:rPr>
        <w:t>Серов.</w:t>
      </w:r>
    </w:p>
    <w:p w:rsidR="005F217F" w:rsidRDefault="005F217F" w:rsidP="004F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5F217F" w:rsidRDefault="005F217F" w:rsidP="005F217F">
      <w:pPr>
        <w:pStyle w:val="a6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основных цветов, при его смешении с синим мы получим фиолетовый (красный)</w:t>
      </w:r>
    </w:p>
    <w:p w:rsidR="005F217F" w:rsidRDefault="005F217F" w:rsidP="005F217F">
      <w:pPr>
        <w:pStyle w:val="a6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Цвет, полученный при смешении желтого и синего (зеленый)</w:t>
      </w:r>
    </w:p>
    <w:p w:rsidR="005F217F" w:rsidRDefault="005F217F" w:rsidP="005F217F">
      <w:pPr>
        <w:pStyle w:val="a6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цвет, при его смешении с синим мы получим зеленый (желтый)</w:t>
      </w:r>
    </w:p>
    <w:p w:rsidR="005F217F" w:rsidRDefault="005F217F" w:rsidP="005F217F">
      <w:pPr>
        <w:pStyle w:val="a6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Цвет, полученный при смешении желтого и красного (оранжевый)</w:t>
      </w:r>
    </w:p>
    <w:p w:rsidR="005F217F" w:rsidRPr="005F217F" w:rsidRDefault="005F217F" w:rsidP="005F21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ВОСЬМОЙ</w:t>
      </w:r>
      <w:r w:rsidRPr="005F217F">
        <w:rPr>
          <w:rFonts w:ascii="Times New Roman" w:hAnsi="Times New Roman" w:cs="Times New Roman"/>
          <w:b/>
          <w:sz w:val="28"/>
          <w:szCs w:val="28"/>
        </w:rPr>
        <w:t xml:space="preserve"> Т</w:t>
      </w:r>
      <w:r>
        <w:rPr>
          <w:rFonts w:ascii="Times New Roman" w:hAnsi="Times New Roman" w:cs="Times New Roman"/>
          <w:b/>
          <w:sz w:val="28"/>
          <w:szCs w:val="28"/>
        </w:rPr>
        <w:t>УР «ЭКРАНИЗАЦИЯ</w:t>
      </w:r>
      <w:r w:rsidRPr="005F217F">
        <w:rPr>
          <w:rFonts w:ascii="Times New Roman" w:hAnsi="Times New Roman" w:cs="Times New Roman"/>
          <w:b/>
          <w:sz w:val="28"/>
          <w:szCs w:val="28"/>
        </w:rPr>
        <w:t>»</w:t>
      </w:r>
    </w:p>
    <w:p w:rsidR="005F217F" w:rsidRDefault="005F217F" w:rsidP="005F2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туре командам загадываются по одной картине, которые они должны показать сами с использованием подручных средств. Команда соперников должна отгадать название картины.</w:t>
      </w:r>
    </w:p>
    <w:p w:rsidR="00EA6E43" w:rsidRDefault="005F217F" w:rsidP="005F2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Картины «Утро в сосновом бору» и «</w:t>
      </w:r>
      <w:r w:rsidR="00504F5A">
        <w:rPr>
          <w:rFonts w:ascii="Times New Roman" w:hAnsi="Times New Roman" w:cs="Times New Roman"/>
          <w:sz w:val="28"/>
          <w:szCs w:val="28"/>
        </w:rPr>
        <w:t>Богатыри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A6E43" w:rsidRPr="00EA6E43" w:rsidRDefault="00EA6E43" w:rsidP="00EA6E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43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504F5A" w:rsidRDefault="00504F5A" w:rsidP="00EA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словом жюри посмотрим, что получилось у нашей творческой группы.</w:t>
      </w:r>
    </w:p>
    <w:p w:rsidR="00EA6E43" w:rsidRDefault="00EA6E43" w:rsidP="00EA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43">
        <w:rPr>
          <w:rFonts w:ascii="Times New Roman" w:hAnsi="Times New Roman" w:cs="Times New Roman"/>
          <w:sz w:val="28"/>
          <w:szCs w:val="28"/>
        </w:rPr>
        <w:t>А сейчас мы попр</w:t>
      </w:r>
      <w:r>
        <w:rPr>
          <w:rFonts w:ascii="Times New Roman" w:hAnsi="Times New Roman" w:cs="Times New Roman"/>
          <w:sz w:val="28"/>
          <w:szCs w:val="28"/>
        </w:rPr>
        <w:t>осим жюри объявить итоги нашей игры</w:t>
      </w:r>
    </w:p>
    <w:p w:rsidR="00EA6E43" w:rsidRPr="00EA6E43" w:rsidRDefault="00EA6E43" w:rsidP="00EA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43">
        <w:rPr>
          <w:rFonts w:ascii="Times New Roman" w:hAnsi="Times New Roman" w:cs="Times New Roman"/>
          <w:sz w:val="28"/>
          <w:szCs w:val="28"/>
        </w:rPr>
        <w:t>(выступление жюри)</w:t>
      </w:r>
    </w:p>
    <w:p w:rsidR="00EA6E43" w:rsidRDefault="00EA6E43" w:rsidP="00EA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4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E43" w:rsidRPr="00EA6E43" w:rsidRDefault="00EA6E43" w:rsidP="00EA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43">
        <w:rPr>
          <w:rFonts w:ascii="Times New Roman" w:hAnsi="Times New Roman" w:cs="Times New Roman"/>
          <w:sz w:val="28"/>
          <w:szCs w:val="28"/>
        </w:rPr>
        <w:t>Вы сегодня замечательно поработали, все были активны. Работая в команде, каждый знал, что от него зависит общий успех. </w:t>
      </w:r>
    </w:p>
    <w:sectPr w:rsidR="00EA6E43" w:rsidRPr="00EA6E43" w:rsidSect="00EC32B3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C5D29"/>
    <w:multiLevelType w:val="multilevel"/>
    <w:tmpl w:val="7B6088E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237869B9"/>
    <w:multiLevelType w:val="multilevel"/>
    <w:tmpl w:val="42D8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6A2698"/>
    <w:multiLevelType w:val="hybridMultilevel"/>
    <w:tmpl w:val="31F033C2"/>
    <w:lvl w:ilvl="0" w:tplc="C4C0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105C46"/>
    <w:multiLevelType w:val="multilevel"/>
    <w:tmpl w:val="41387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8708D"/>
    <w:multiLevelType w:val="multilevel"/>
    <w:tmpl w:val="468A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EC4672"/>
    <w:multiLevelType w:val="multilevel"/>
    <w:tmpl w:val="88E0A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C13C78"/>
    <w:multiLevelType w:val="hybridMultilevel"/>
    <w:tmpl w:val="FC90B8F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079"/>
    <w:rsid w:val="002E0164"/>
    <w:rsid w:val="00361C22"/>
    <w:rsid w:val="00441079"/>
    <w:rsid w:val="0045778F"/>
    <w:rsid w:val="004F6027"/>
    <w:rsid w:val="00504F5A"/>
    <w:rsid w:val="005F217F"/>
    <w:rsid w:val="006E3CE8"/>
    <w:rsid w:val="0071650F"/>
    <w:rsid w:val="00842C96"/>
    <w:rsid w:val="00922D8C"/>
    <w:rsid w:val="00AF10E4"/>
    <w:rsid w:val="00B51E60"/>
    <w:rsid w:val="00B62A4A"/>
    <w:rsid w:val="00B8216C"/>
    <w:rsid w:val="00E326A4"/>
    <w:rsid w:val="00EA6E43"/>
    <w:rsid w:val="00EC32B3"/>
    <w:rsid w:val="00F1622E"/>
    <w:rsid w:val="00F2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E647A-0C32-46B5-8D20-3A5E9E1A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32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326A4"/>
  </w:style>
  <w:style w:type="character" w:customStyle="1" w:styleId="c17">
    <w:name w:val="c17"/>
    <w:basedOn w:val="a0"/>
    <w:rsid w:val="00E326A4"/>
  </w:style>
  <w:style w:type="paragraph" w:customStyle="1" w:styleId="c2">
    <w:name w:val="c2"/>
    <w:basedOn w:val="a"/>
    <w:rsid w:val="00F24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24142"/>
  </w:style>
  <w:style w:type="paragraph" w:customStyle="1" w:styleId="c4">
    <w:name w:val="c4"/>
    <w:basedOn w:val="a"/>
    <w:rsid w:val="00F24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4142"/>
  </w:style>
  <w:style w:type="paragraph" w:customStyle="1" w:styleId="c5">
    <w:name w:val="c5"/>
    <w:basedOn w:val="a"/>
    <w:rsid w:val="00F24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4142"/>
  </w:style>
  <w:style w:type="paragraph" w:styleId="a3">
    <w:name w:val="Normal (Web)"/>
    <w:basedOn w:val="a"/>
    <w:uiPriority w:val="99"/>
    <w:unhideWhenUsed/>
    <w:rsid w:val="00F24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4142"/>
    <w:rPr>
      <w:b/>
      <w:bCs/>
    </w:rPr>
  </w:style>
  <w:style w:type="character" w:styleId="a5">
    <w:name w:val="Emphasis"/>
    <w:basedOn w:val="a0"/>
    <w:uiPriority w:val="20"/>
    <w:qFormat/>
    <w:rsid w:val="00F24142"/>
    <w:rPr>
      <w:i/>
      <w:iCs/>
    </w:rPr>
  </w:style>
  <w:style w:type="paragraph" w:styleId="a6">
    <w:name w:val="List Paragraph"/>
    <w:basedOn w:val="a"/>
    <w:uiPriority w:val="34"/>
    <w:qFormat/>
    <w:rsid w:val="00B62A4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57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778F"/>
    <w:rPr>
      <w:rFonts w:ascii="Tahoma" w:hAnsi="Tahoma" w:cs="Tahoma"/>
      <w:sz w:val="16"/>
      <w:szCs w:val="16"/>
    </w:rPr>
  </w:style>
  <w:style w:type="character" w:customStyle="1" w:styleId="a9">
    <w:name w:val="Основной текст_"/>
    <w:basedOn w:val="a0"/>
    <w:link w:val="1"/>
    <w:rsid w:val="00B8216C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9"/>
    <w:rsid w:val="00B8216C"/>
    <w:pPr>
      <w:widowControl w:val="0"/>
      <w:spacing w:after="0" w:line="259" w:lineRule="auto"/>
      <w:ind w:firstLine="36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Информатика</cp:lastModifiedBy>
  <cp:revision>6</cp:revision>
  <dcterms:created xsi:type="dcterms:W3CDTF">2016-04-19T19:44:00Z</dcterms:created>
  <dcterms:modified xsi:type="dcterms:W3CDTF">2022-11-03T06:41:00Z</dcterms:modified>
</cp:coreProperties>
</file>