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4A4D9" w14:textId="4264C4BD" w:rsidR="005776AE" w:rsidRPr="005776AE" w:rsidRDefault="005776AE" w:rsidP="005776A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6AE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 города Кургана</w:t>
      </w:r>
    </w:p>
    <w:p w14:paraId="4BFF91C5" w14:textId="0745AC6E" w:rsidR="00881F38" w:rsidRPr="005776AE" w:rsidRDefault="005776AE" w:rsidP="005776A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6AE">
        <w:rPr>
          <w:rFonts w:ascii="Times New Roman" w:hAnsi="Times New Roman" w:cs="Times New Roman"/>
          <w:sz w:val="28"/>
          <w:szCs w:val="28"/>
        </w:rPr>
        <w:t>«Прогимназия № 63»</w:t>
      </w:r>
    </w:p>
    <w:p w14:paraId="4AE693BF" w14:textId="77777777" w:rsidR="00881F38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4"/>
          <w:szCs w:val="24"/>
        </w:rPr>
      </w:pPr>
    </w:p>
    <w:p w14:paraId="69362DA0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168FF69F" w14:textId="77777777" w:rsidR="005776AE" w:rsidRDefault="005776AE" w:rsidP="0048055B">
      <w:pPr>
        <w:spacing w:line="360" w:lineRule="auto"/>
        <w:ind w:firstLine="710"/>
        <w:jc w:val="center"/>
        <w:rPr>
          <w:rFonts w:ascii="Times New Roman" w:hAnsi="Times New Roman" w:cs="Times New Roman"/>
          <w:sz w:val="28"/>
          <w:szCs w:val="28"/>
        </w:rPr>
      </w:pPr>
    </w:p>
    <w:p w14:paraId="6F108F8D" w14:textId="4144FDDE" w:rsidR="005776AE" w:rsidRDefault="00B737FA" w:rsidP="0048055B">
      <w:pPr>
        <w:spacing w:line="360" w:lineRule="auto"/>
        <w:ind w:firstLine="7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</w:t>
      </w:r>
    </w:p>
    <w:p w14:paraId="1EB9FD52" w14:textId="3E326EB6" w:rsidR="00947C6F" w:rsidRPr="005776AE" w:rsidRDefault="0048055B" w:rsidP="0048055B">
      <w:pPr>
        <w:spacing w:line="360" w:lineRule="auto"/>
        <w:ind w:firstLine="7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76AE">
        <w:rPr>
          <w:rFonts w:ascii="Times New Roman" w:hAnsi="Times New Roman" w:cs="Times New Roman"/>
          <w:b/>
          <w:bCs/>
          <w:sz w:val="28"/>
          <w:szCs w:val="28"/>
        </w:rPr>
        <w:t>Игра: «Счастливый случай»</w:t>
      </w:r>
    </w:p>
    <w:p w14:paraId="2FCE0E9D" w14:textId="39F75CB5" w:rsidR="005776AE" w:rsidRDefault="005776AE" w:rsidP="0048055B">
      <w:pPr>
        <w:spacing w:line="360" w:lineRule="auto"/>
        <w:ind w:firstLine="710"/>
        <w:jc w:val="center"/>
        <w:rPr>
          <w:rFonts w:ascii="Times New Roman" w:hAnsi="Times New Roman" w:cs="Times New Roman"/>
          <w:sz w:val="28"/>
          <w:szCs w:val="28"/>
        </w:rPr>
      </w:pPr>
    </w:p>
    <w:p w14:paraId="7614FE73" w14:textId="1E727F5C" w:rsidR="0048055B" w:rsidRDefault="0048055B" w:rsidP="0048055B">
      <w:pPr>
        <w:spacing w:line="360" w:lineRule="auto"/>
        <w:ind w:firstLine="710"/>
        <w:jc w:val="center"/>
        <w:rPr>
          <w:rFonts w:ascii="Times New Roman" w:hAnsi="Times New Roman" w:cs="Times New Roman"/>
          <w:sz w:val="28"/>
          <w:szCs w:val="28"/>
        </w:rPr>
      </w:pPr>
    </w:p>
    <w:p w14:paraId="298CB062" w14:textId="15576FC7" w:rsidR="0048055B" w:rsidRDefault="0048055B" w:rsidP="0048055B">
      <w:pPr>
        <w:spacing w:line="360" w:lineRule="auto"/>
        <w:ind w:firstLine="710"/>
        <w:jc w:val="center"/>
        <w:rPr>
          <w:rFonts w:ascii="Times New Roman" w:hAnsi="Times New Roman" w:cs="Times New Roman"/>
          <w:sz w:val="28"/>
          <w:szCs w:val="28"/>
        </w:rPr>
      </w:pPr>
    </w:p>
    <w:p w14:paraId="31749913" w14:textId="0485BA3F" w:rsidR="0048055B" w:rsidRPr="0048055B" w:rsidRDefault="005776AE" w:rsidP="00B737FA">
      <w:pPr>
        <w:pStyle w:val="a4"/>
        <w:ind w:right="56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Автор-р</w:t>
      </w:r>
      <w:r w:rsidR="0048055B" w:rsidRPr="0048055B">
        <w:rPr>
          <w:rFonts w:ascii="Times New Roman" w:hAnsi="Times New Roman" w:cs="Times New Roman"/>
          <w:sz w:val="28"/>
          <w:szCs w:val="28"/>
        </w:rPr>
        <w:t>азрабо</w:t>
      </w:r>
      <w:r>
        <w:rPr>
          <w:rFonts w:ascii="Times New Roman" w:hAnsi="Times New Roman" w:cs="Times New Roman"/>
          <w:sz w:val="28"/>
          <w:szCs w:val="28"/>
        </w:rPr>
        <w:t>тчик</w:t>
      </w:r>
      <w:r w:rsidR="0048055B" w:rsidRPr="0048055B">
        <w:rPr>
          <w:rFonts w:ascii="Times New Roman" w:hAnsi="Times New Roman" w:cs="Times New Roman"/>
          <w:sz w:val="28"/>
          <w:szCs w:val="28"/>
        </w:rPr>
        <w:t xml:space="preserve">: Алёхина Вера Алексеевна, </w:t>
      </w:r>
    </w:p>
    <w:p w14:paraId="048C5069" w14:textId="505914F4" w:rsidR="00881F38" w:rsidRPr="00947C6F" w:rsidRDefault="00B737FA" w:rsidP="00B737FA">
      <w:pPr>
        <w:pStyle w:val="a4"/>
        <w:ind w:right="19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48055B" w:rsidRPr="0048055B">
        <w:rPr>
          <w:rFonts w:ascii="Times New Roman" w:hAnsi="Times New Roman" w:cs="Times New Roman"/>
          <w:sz w:val="28"/>
          <w:szCs w:val="28"/>
        </w:rPr>
        <w:t xml:space="preserve">инструктор </w:t>
      </w:r>
      <w:r>
        <w:rPr>
          <w:rFonts w:ascii="Times New Roman" w:hAnsi="Times New Roman" w:cs="Times New Roman"/>
          <w:sz w:val="28"/>
          <w:szCs w:val="28"/>
        </w:rPr>
        <w:t>ФК</w:t>
      </w:r>
    </w:p>
    <w:p w14:paraId="05FA0AC4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785C4E0D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013D2AF8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5721F7B9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47BEC03C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19A28CF5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693A9DCD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7AE5CDF4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2CD0CAB2" w14:textId="5FE79D2C" w:rsidR="00881F38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73F0C8A6" w14:textId="77777777" w:rsidR="00B737FA" w:rsidRDefault="00B737FA" w:rsidP="005776A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8485276" w14:textId="77777777" w:rsidR="00B737FA" w:rsidRDefault="00B737FA" w:rsidP="005776A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ED351AC" w14:textId="77777777" w:rsidR="00B737FA" w:rsidRDefault="00B737FA" w:rsidP="005776A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5EA4AEBC" w14:textId="299045D2" w:rsidR="00881F38" w:rsidRPr="005776AE" w:rsidRDefault="005776AE" w:rsidP="005776A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6AE">
        <w:rPr>
          <w:rFonts w:ascii="Times New Roman" w:hAnsi="Times New Roman" w:cs="Times New Roman"/>
          <w:sz w:val="28"/>
          <w:szCs w:val="28"/>
        </w:rPr>
        <w:t>г. Курган</w:t>
      </w:r>
    </w:p>
    <w:p w14:paraId="754937F9" w14:textId="60BC70B7" w:rsidR="005776AE" w:rsidRPr="005776AE" w:rsidRDefault="005776AE" w:rsidP="005776A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6AE">
        <w:rPr>
          <w:rFonts w:ascii="Times New Roman" w:hAnsi="Times New Roman" w:cs="Times New Roman"/>
          <w:sz w:val="28"/>
          <w:szCs w:val="28"/>
        </w:rPr>
        <w:t>2022 г.</w:t>
      </w:r>
    </w:p>
    <w:p w14:paraId="784AB7B1" w14:textId="77777777" w:rsidR="00B737FA" w:rsidRDefault="00B737FA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23E011D2" w14:textId="704BECFE" w:rsidR="00881F38" w:rsidRPr="00947C6F" w:rsidRDefault="005776AE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81F38" w:rsidRPr="00947C6F">
        <w:rPr>
          <w:rFonts w:ascii="Times New Roman" w:hAnsi="Times New Roman" w:cs="Times New Roman"/>
          <w:sz w:val="28"/>
          <w:szCs w:val="28"/>
        </w:rPr>
        <w:t xml:space="preserve">реди множества разнообразных факторов, постоянно действующих на развитие детского организма и его здоровье, важнейшая роль принадлежит </w:t>
      </w:r>
      <w:r w:rsidR="00881F38" w:rsidRPr="00947C6F">
        <w:rPr>
          <w:rFonts w:ascii="Times New Roman" w:hAnsi="Times New Roman" w:cs="Times New Roman"/>
          <w:sz w:val="28"/>
          <w:szCs w:val="28"/>
        </w:rPr>
        <w:lastRenderedPageBreak/>
        <w:t>питанию.  Характер питания в детстве накладывает отпечаток и влияет на дальнейшее развитие ребенка и его состояние здоровья не только в детско-подростковом возрасте, но и во взрослой жизни. Что понимается под правильным питанием и каким оно должно быть для ребенка?</w:t>
      </w:r>
    </w:p>
    <w:p w14:paraId="6618735D" w14:textId="0055FA63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Правильное, или рациональное питание – это такое питание, которое обеспечивает укрепление и улучшение здоровья, физических и духовных сил человека, предупреждение и лечение заболеваний. Одним словом, правильное питание </w:t>
      </w:r>
      <w:r w:rsidR="00947C6F">
        <w:rPr>
          <w:rFonts w:ascii="Times New Roman" w:hAnsi="Times New Roman" w:cs="Times New Roman"/>
          <w:sz w:val="28"/>
          <w:szCs w:val="28"/>
        </w:rPr>
        <w:t>–</w:t>
      </w:r>
      <w:r w:rsidRPr="00947C6F">
        <w:rPr>
          <w:rFonts w:ascii="Times New Roman" w:hAnsi="Times New Roman" w:cs="Times New Roman"/>
          <w:sz w:val="28"/>
          <w:szCs w:val="28"/>
        </w:rPr>
        <w:t xml:space="preserve"> это</w:t>
      </w:r>
      <w:r w:rsidR="00947C6F">
        <w:rPr>
          <w:rFonts w:ascii="Times New Roman" w:hAnsi="Times New Roman" w:cs="Times New Roman"/>
          <w:sz w:val="28"/>
          <w:szCs w:val="28"/>
        </w:rPr>
        <w:t xml:space="preserve"> </w:t>
      </w:r>
      <w:r w:rsidRPr="00947C6F">
        <w:rPr>
          <w:rFonts w:ascii="Times New Roman" w:hAnsi="Times New Roman" w:cs="Times New Roman"/>
          <w:sz w:val="28"/>
          <w:szCs w:val="28"/>
        </w:rPr>
        <w:t>здоровое питание.</w:t>
      </w:r>
    </w:p>
    <w:p w14:paraId="530E9AF7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Именно этой теме будет посвящено данное мероприятие.</w:t>
      </w:r>
    </w:p>
    <w:p w14:paraId="725BC9F2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947C6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47C6F">
        <w:rPr>
          <w:rFonts w:ascii="Times New Roman" w:hAnsi="Times New Roman" w:cs="Times New Roman"/>
          <w:sz w:val="28"/>
          <w:szCs w:val="28"/>
        </w:rPr>
        <w:t>Обобщить</w:t>
      </w:r>
      <w:proofErr w:type="gramEnd"/>
      <w:r w:rsidRPr="00947C6F">
        <w:rPr>
          <w:rFonts w:ascii="Times New Roman" w:hAnsi="Times New Roman" w:cs="Times New Roman"/>
          <w:sz w:val="28"/>
          <w:szCs w:val="28"/>
        </w:rPr>
        <w:t xml:space="preserve"> представление о здоровье и здоровом образе жизни.</w:t>
      </w:r>
    </w:p>
    <w:p w14:paraId="465F4F69" w14:textId="77777777" w:rsidR="00881F38" w:rsidRPr="00947C6F" w:rsidRDefault="00881F38" w:rsidP="00947C6F">
      <w:pPr>
        <w:spacing w:line="360" w:lineRule="auto"/>
        <w:ind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51764AC8" w14:textId="186D15CF" w:rsidR="00881F38" w:rsidRPr="00947C6F" w:rsidRDefault="00881F38" w:rsidP="00947C6F">
      <w:pPr>
        <w:pStyle w:val="a3"/>
        <w:numPr>
          <w:ilvl w:val="0"/>
          <w:numId w:val="7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Закрепление знаний пройденного </w:t>
      </w:r>
      <w:r w:rsidRPr="00947C6F">
        <w:rPr>
          <w:rFonts w:ascii="Times New Roman" w:hAnsi="Times New Roman" w:cs="Times New Roman"/>
          <w:sz w:val="28"/>
          <w:szCs w:val="28"/>
        </w:rPr>
        <w:t xml:space="preserve">материала </w:t>
      </w:r>
      <w:r w:rsidRPr="00947C6F">
        <w:rPr>
          <w:rFonts w:ascii="Times New Roman" w:hAnsi="Times New Roman" w:cs="Times New Roman"/>
          <w:sz w:val="28"/>
          <w:szCs w:val="28"/>
        </w:rPr>
        <w:t>за учебный год.</w:t>
      </w:r>
    </w:p>
    <w:p w14:paraId="421FBA1D" w14:textId="77777777" w:rsidR="00881F38" w:rsidRPr="00947C6F" w:rsidRDefault="00881F38" w:rsidP="00947C6F">
      <w:pPr>
        <w:pStyle w:val="a3"/>
        <w:numPr>
          <w:ilvl w:val="0"/>
          <w:numId w:val="7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Развитие познавательных способностей детей.</w:t>
      </w:r>
    </w:p>
    <w:p w14:paraId="5633D41C" w14:textId="77777777" w:rsidR="00881F38" w:rsidRPr="00947C6F" w:rsidRDefault="00881F38" w:rsidP="00947C6F">
      <w:pPr>
        <w:pStyle w:val="a3"/>
        <w:numPr>
          <w:ilvl w:val="0"/>
          <w:numId w:val="7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Формирование позитивного отношения детей и родителей к здоровому образу жизни.</w:t>
      </w:r>
    </w:p>
    <w:p w14:paraId="1D5D0D64" w14:textId="77777777" w:rsidR="00881F38" w:rsidRPr="00947C6F" w:rsidRDefault="00881F38" w:rsidP="00947C6F">
      <w:pPr>
        <w:spacing w:line="360" w:lineRule="auto"/>
        <w:ind w:firstLine="7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Описание мероприятия</w:t>
      </w:r>
    </w:p>
    <w:p w14:paraId="15D7794A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Мероприятие проводится в форме игры «Счастливый случай». В игре принимают участие две команды – обучающиеся и их родители. Игра состоит из геймов (туров), между которыми жюри подводит промежуточные итоги, а также могут быть включены музыкальные, и танцевальные номера.</w:t>
      </w:r>
    </w:p>
    <w:p w14:paraId="0654DC0F" w14:textId="6BD26D6F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Оборудование: красочное оформление </w:t>
      </w:r>
      <w:r w:rsidRPr="00947C6F">
        <w:rPr>
          <w:rFonts w:ascii="Times New Roman" w:hAnsi="Times New Roman" w:cs="Times New Roman"/>
          <w:sz w:val="28"/>
          <w:szCs w:val="28"/>
        </w:rPr>
        <w:t>музыкального зала (группы),</w:t>
      </w:r>
      <w:r w:rsidRPr="00947C6F">
        <w:rPr>
          <w:rFonts w:ascii="Times New Roman" w:hAnsi="Times New Roman" w:cs="Times New Roman"/>
          <w:sz w:val="28"/>
          <w:szCs w:val="28"/>
        </w:rPr>
        <w:t xml:space="preserve"> (рисунки детей, плакаты, пословицы и поговорки о питании, здоровье).  Музыкальный центр, секундомер, компьютер, проектор, экран, презентация, бочка, деревянные бочонки с цифрами, столы и стулья.</w:t>
      </w:r>
    </w:p>
    <w:p w14:paraId="17FA1218" w14:textId="77777777" w:rsidR="00947C6F" w:rsidRDefault="00947C6F" w:rsidP="00947C6F">
      <w:pPr>
        <w:spacing w:line="360" w:lineRule="auto"/>
        <w:ind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8AEC91" w14:textId="0467AA39" w:rsidR="00881F38" w:rsidRPr="00947C6F" w:rsidRDefault="00881F38" w:rsidP="00947C6F">
      <w:pPr>
        <w:spacing w:line="360" w:lineRule="auto"/>
        <w:ind w:firstLine="7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Ход игры</w:t>
      </w:r>
    </w:p>
    <w:p w14:paraId="6CA2243B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lastRenderedPageBreak/>
        <w:t>Ведущий приветствует команды, жюри и зрителей, объясняет условия игры. Команды выходят на сцену и представляют себя.</w:t>
      </w:r>
    </w:p>
    <w:p w14:paraId="2354D60F" w14:textId="02BD3BC1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bCs/>
          <w:sz w:val="28"/>
          <w:szCs w:val="28"/>
        </w:rPr>
        <w:t>Первый гейм «Разминка».</w:t>
      </w:r>
      <w:r w:rsidRPr="00947C6F">
        <w:rPr>
          <w:rFonts w:ascii="Times New Roman" w:hAnsi="Times New Roman" w:cs="Times New Roman"/>
          <w:sz w:val="28"/>
          <w:szCs w:val="28"/>
        </w:rPr>
        <w:t xml:space="preserve"> За одну минуту нужно правильно ответить на большее количество вопросов. Каждый правильный ответ приносит одно очко – одну «подковку».</w:t>
      </w:r>
    </w:p>
    <w:p w14:paraId="08A4CEC0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bCs/>
          <w:sz w:val="28"/>
          <w:szCs w:val="28"/>
        </w:rPr>
        <w:t>Второй гейм носит название «Заморочки из бочки».</w:t>
      </w:r>
      <w:r w:rsidRPr="00947C6F">
        <w:rPr>
          <w:rFonts w:ascii="Times New Roman" w:hAnsi="Times New Roman" w:cs="Times New Roman"/>
          <w:sz w:val="28"/>
          <w:szCs w:val="28"/>
        </w:rPr>
        <w:t xml:space="preserve"> Этот гейм начинает команда, которая ведёт в счёте. Капитан достает бочонок с номером вопроса. Команда в течение минуты обсуждает вопрос и по истечении времени предлагает свой ответ. Вопросы, на которые команды не дадут правильного ответа, адресуются в зал. Зрителям предоставляется возможность проявить свою эрудицию. </w:t>
      </w:r>
    </w:p>
    <w:p w14:paraId="359C524C" w14:textId="30AA1B7A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bCs/>
          <w:sz w:val="28"/>
          <w:szCs w:val="28"/>
        </w:rPr>
        <w:t>В третьем гейме «Веселые старты»</w:t>
      </w:r>
      <w:r w:rsidRPr="00947C6F">
        <w:rPr>
          <w:rFonts w:ascii="Times New Roman" w:hAnsi="Times New Roman" w:cs="Times New Roman"/>
          <w:sz w:val="28"/>
          <w:szCs w:val="28"/>
        </w:rPr>
        <w:t xml:space="preserve"> - «Знатоки спортивных, подвижных игр», задаются вопросы о спортивных, подвижных играх. Какая команда первой поднимет флажок, та и отвечает. Каждый правильный ответ приносит одно очко – одну «подковку».</w:t>
      </w:r>
    </w:p>
    <w:p w14:paraId="490E1071" w14:textId="08ECF24A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bCs/>
          <w:sz w:val="28"/>
          <w:szCs w:val="28"/>
        </w:rPr>
        <w:t>В четвертом гейме «Тёмная лошадка»</w:t>
      </w:r>
      <w:r w:rsidRPr="00947C6F">
        <w:rPr>
          <w:rFonts w:ascii="Times New Roman" w:hAnsi="Times New Roman" w:cs="Times New Roman"/>
          <w:sz w:val="28"/>
          <w:szCs w:val="28"/>
        </w:rPr>
        <w:t xml:space="preserve"> предлагается ответить на вопросы, задаваемые приглашенными гостями. За правильный ответ командам дается по одному очку – по одной «подковке». </w:t>
      </w:r>
    </w:p>
    <w:p w14:paraId="3B9988EE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bCs/>
          <w:sz w:val="28"/>
          <w:szCs w:val="28"/>
        </w:rPr>
        <w:t>В пятом гейме «Гонка за лидером» - «Дальше… Дальше…»</w:t>
      </w:r>
      <w:r w:rsidRPr="00947C6F">
        <w:rPr>
          <w:rFonts w:ascii="Times New Roman" w:hAnsi="Times New Roman" w:cs="Times New Roman"/>
          <w:sz w:val="28"/>
          <w:szCs w:val="28"/>
        </w:rPr>
        <w:t xml:space="preserve"> командам предстоит дать как можно больше правильных ответов за 2 минуты. Отвечают команды по очереди, начиная с команды, имеющей меньшее количество очков – «подковок». </w:t>
      </w:r>
    </w:p>
    <w:p w14:paraId="0C26F00D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Каждый правильный ответ приносит одно очко – одну «подковку». </w:t>
      </w:r>
    </w:p>
    <w:p w14:paraId="4CD3D12E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В заключение игры «Счастливый случай» ведущий подводит итоги игры, награждает победителей.</w:t>
      </w:r>
    </w:p>
    <w:p w14:paraId="4AFE2CF4" w14:textId="77777777" w:rsidR="00947C6F" w:rsidRDefault="00947C6F" w:rsidP="00947C6F">
      <w:pPr>
        <w:spacing w:line="360" w:lineRule="auto"/>
        <w:ind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CA6627" w14:textId="77777777" w:rsidR="00947C6F" w:rsidRDefault="00947C6F" w:rsidP="00947C6F">
      <w:pPr>
        <w:spacing w:line="360" w:lineRule="auto"/>
        <w:ind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0C9CDC" w14:textId="0EBDB692" w:rsidR="00881F38" w:rsidRPr="00947C6F" w:rsidRDefault="00881F38" w:rsidP="00947C6F">
      <w:pPr>
        <w:spacing w:line="360" w:lineRule="auto"/>
        <w:ind w:firstLine="7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14:paraId="7FEAAB3D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lastRenderedPageBreak/>
        <w:t>Ведущий.</w:t>
      </w:r>
      <w:r w:rsidRPr="00947C6F">
        <w:rPr>
          <w:rFonts w:ascii="Times New Roman" w:hAnsi="Times New Roman" w:cs="Times New Roman"/>
          <w:sz w:val="28"/>
          <w:szCs w:val="28"/>
        </w:rPr>
        <w:t xml:space="preserve"> Дорогие ребята, уважаемые родители, в течение всего учебного года, мы с вами узнали много интересного, полезного о здоровье, о правильном питании, о том, что нужно для того, чтобы быть всегда здоровым. </w:t>
      </w:r>
    </w:p>
    <w:p w14:paraId="68B84529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Давайте вспомним темы наших с вами занятий: (показ слайдов с темами занятий по программе: «Разговор о здоровье и правильном питании»).</w:t>
      </w:r>
    </w:p>
    <w:p w14:paraId="0042156F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Ваше здоровье – самое ценное, что у вас есть. Можно сохранить здоровье, если следить за питание, заниматься спортом, т.е. вести здоровый образ жизни. А здоровы ли вы? Хорошее ли у вас настроение? </w:t>
      </w:r>
    </w:p>
    <w:p w14:paraId="023CE725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Очень хорошо, что у вас всё отлично. Все улыбнулись друг другу. Мы начинаем!</w:t>
      </w:r>
    </w:p>
    <w:p w14:paraId="757C232C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Я предлагаю вам принять активное участие в очень увлекательной и познавательной игре «Счастливый случай», где вы покажите свои знания, полученные в течение учебного года. Символом нашей игры будет «Подкова», которая непременно принесет удачу каждому участнику.</w:t>
      </w:r>
    </w:p>
    <w:p w14:paraId="365E480F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Пусть в нашей встрече победит сильнейший, а выиграет – дружба! </w:t>
      </w:r>
    </w:p>
    <w:p w14:paraId="59FF2F74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Пусть игра сплотит нас ещё больше! Я думаю, что время пролетит незаметно, весело и с пользой для всех нас. </w:t>
      </w:r>
    </w:p>
    <w:p w14:paraId="2DCC6456" w14:textId="0D2FD4FC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Главными действующими лицами будут две дружные команды по 6 человек: (3 взрослых и 3 детей в каждой команде) и активные болельщики. </w:t>
      </w:r>
    </w:p>
    <w:p w14:paraId="15320000" w14:textId="7F0A6F41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(Ведущий приветствует команды)</w:t>
      </w:r>
    </w:p>
    <w:p w14:paraId="3A36C1CA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Команды выходят и представляются.</w:t>
      </w:r>
    </w:p>
    <w:p w14:paraId="61B5284A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1команда: «Улыбка»</w:t>
      </w:r>
    </w:p>
    <w:p w14:paraId="7DD78AC7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Девиз: Улыбайся каждый раз, для здоровья это класс!</w:t>
      </w:r>
    </w:p>
    <w:p w14:paraId="182DA1D4" w14:textId="77777777" w:rsidR="00947C6F" w:rsidRDefault="00947C6F" w:rsidP="00947C6F">
      <w:pPr>
        <w:spacing w:line="36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F3E3B6" w14:textId="4E5B1B28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2 команда: «Веселые ребята»</w:t>
      </w:r>
    </w:p>
    <w:p w14:paraId="37739ADA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lastRenderedPageBreak/>
        <w:t>Девиз</w:t>
      </w:r>
      <w:proofErr w:type="gramStart"/>
      <w:r w:rsidRPr="00947C6F">
        <w:rPr>
          <w:rFonts w:ascii="Times New Roman" w:hAnsi="Times New Roman" w:cs="Times New Roman"/>
          <w:sz w:val="28"/>
          <w:szCs w:val="28"/>
        </w:rPr>
        <w:t>: Быть</w:t>
      </w:r>
      <w:proofErr w:type="gramEnd"/>
      <w:r w:rsidRPr="00947C6F">
        <w:rPr>
          <w:rFonts w:ascii="Times New Roman" w:hAnsi="Times New Roman" w:cs="Times New Roman"/>
          <w:sz w:val="28"/>
          <w:szCs w:val="28"/>
        </w:rPr>
        <w:t xml:space="preserve"> веселым это значит, привлекать всегда удачу!</w:t>
      </w:r>
    </w:p>
    <w:p w14:paraId="69087FF3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Гостям и болельщикам тоже предоставляется возможность показать свои знания, находчивость и эрудицию. Если команды не знают ответа, им помогают болельщики.</w:t>
      </w:r>
    </w:p>
    <w:p w14:paraId="0621768E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Слайд с изображением бегущей лошади и использована композиция Джеймса Ласта («Тройка скачет») 1980 г.</w:t>
      </w:r>
    </w:p>
    <w:p w14:paraId="4CCDE0EE" w14:textId="6D118973" w:rsidR="00881F38" w:rsidRPr="00947C6F" w:rsidRDefault="00947C6F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81F38" w:rsidRPr="00947C6F">
        <w:rPr>
          <w:rFonts w:ascii="Times New Roman" w:hAnsi="Times New Roman" w:cs="Times New Roman"/>
          <w:sz w:val="28"/>
          <w:szCs w:val="28"/>
        </w:rPr>
        <w:t>Звучит музыка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13ADEE9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Гейм 1 «Разминка»</w:t>
      </w:r>
    </w:p>
    <w:p w14:paraId="1A8638F5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947C6F">
        <w:rPr>
          <w:rFonts w:ascii="Times New Roman" w:hAnsi="Times New Roman" w:cs="Times New Roman"/>
          <w:sz w:val="28"/>
          <w:szCs w:val="28"/>
        </w:rPr>
        <w:t>Небольшая разминка поможет вам включиться в игру, а заодно и выяснить, в какой команде самые эрудированные ребята и взрослые.</w:t>
      </w:r>
    </w:p>
    <w:p w14:paraId="2A43DE34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За одну минуту нужно правильно ответить на большее количество вопросов. Каждый правильный ответ приносит одно очко - одну «подковку».</w:t>
      </w:r>
    </w:p>
    <w:p w14:paraId="08B04A82" w14:textId="77777777" w:rsidR="00881F38" w:rsidRPr="00947C6F" w:rsidRDefault="00881F38" w:rsidP="00947C6F">
      <w:pPr>
        <w:spacing w:line="36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Вопросы команде «Улыбка»</w:t>
      </w:r>
    </w:p>
    <w:p w14:paraId="6E2719FE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Родина чая.  (Китай)</w:t>
      </w:r>
    </w:p>
    <w:p w14:paraId="6D1D0B06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Из какого растения получают манную крупу?  (Пшеница)</w:t>
      </w:r>
    </w:p>
    <w:p w14:paraId="0E3CD8CC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Какой овощ называют вторым хлебом?  (Картофель)</w:t>
      </w:r>
    </w:p>
    <w:p w14:paraId="4F55C813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Из скольких блюд состоит обед? (4)</w:t>
      </w:r>
    </w:p>
    <w:p w14:paraId="28E9630F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Что такое меню?  (Список блюд)</w:t>
      </w:r>
    </w:p>
    <w:p w14:paraId="1C8A0E58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Какая рыба исполняла желания Емели?  (Щука)</w:t>
      </w:r>
    </w:p>
    <w:p w14:paraId="7754FBEA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Как называют сушеный виноград?  (Изюм)</w:t>
      </w:r>
    </w:p>
    <w:p w14:paraId="125137D2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Закончи поговорку: «Плох </w:t>
      </w:r>
      <w:proofErr w:type="gramStart"/>
      <w:r w:rsidRPr="00947C6F">
        <w:rPr>
          <w:rFonts w:ascii="Times New Roman" w:hAnsi="Times New Roman" w:cs="Times New Roman"/>
          <w:sz w:val="28"/>
          <w:szCs w:val="28"/>
        </w:rPr>
        <w:t>обед,…</w:t>
      </w:r>
      <w:proofErr w:type="gramEnd"/>
      <w:r w:rsidRPr="00947C6F">
        <w:rPr>
          <w:rFonts w:ascii="Times New Roman" w:hAnsi="Times New Roman" w:cs="Times New Roman"/>
          <w:sz w:val="28"/>
          <w:szCs w:val="28"/>
        </w:rPr>
        <w:t>. (если хлеба нет)</w:t>
      </w:r>
    </w:p>
    <w:p w14:paraId="50D737D9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Его не купишь ни за какие деньги?  (Здоровье)</w:t>
      </w:r>
    </w:p>
    <w:p w14:paraId="6B866163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Назовите орган вкуса.  (Язык)</w:t>
      </w:r>
    </w:p>
    <w:p w14:paraId="1D52FFD7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Тренировка организма холодом.  (Закаливание)</w:t>
      </w:r>
    </w:p>
    <w:p w14:paraId="142D8BBD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Мельчайший организм, переносящий инфекцию.  (Микроб)</w:t>
      </w:r>
    </w:p>
    <w:p w14:paraId="325680B7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Правильное положение тела в пространстве.  (Осанка)</w:t>
      </w:r>
    </w:p>
    <w:p w14:paraId="3B94C904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Что в организме человека сравнивается с компьютером?  (Мозг)</w:t>
      </w:r>
    </w:p>
    <w:p w14:paraId="55F084CE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lastRenderedPageBreak/>
        <w:t xml:space="preserve"> Про какой остров поется в песне, на котором можно каждый день есть кокосы и бананы? («Чунга - </w:t>
      </w:r>
      <w:proofErr w:type="spellStart"/>
      <w:r w:rsidRPr="00947C6F">
        <w:rPr>
          <w:rFonts w:ascii="Times New Roman" w:hAnsi="Times New Roman" w:cs="Times New Roman"/>
          <w:sz w:val="28"/>
          <w:szCs w:val="28"/>
        </w:rPr>
        <w:t>Чанга</w:t>
      </w:r>
      <w:proofErr w:type="spellEnd"/>
      <w:r w:rsidRPr="00947C6F">
        <w:rPr>
          <w:rFonts w:ascii="Times New Roman" w:hAnsi="Times New Roman" w:cs="Times New Roman"/>
          <w:sz w:val="28"/>
          <w:szCs w:val="28"/>
        </w:rPr>
        <w:t>»)</w:t>
      </w:r>
    </w:p>
    <w:p w14:paraId="0723B153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Кто автор сказки «Горшок каши»?  (Братья Гримм)</w:t>
      </w:r>
    </w:p>
    <w:p w14:paraId="7F56727F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Какое блюдо готовили на Руси в честь любого знаменательного события? (Кашу)</w:t>
      </w:r>
    </w:p>
    <w:p w14:paraId="32737EEE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Назовите зимние виды спорта. (Санный спорт, лыжный спорт (фристайл), горнолыжный спорт, конькобежный спорт, фигурное катание, хоккей с шайбой, биатлон и др.).</w:t>
      </w:r>
    </w:p>
    <w:p w14:paraId="13D92FA1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7C6F">
        <w:rPr>
          <w:rFonts w:ascii="Times New Roman" w:hAnsi="Times New Roman" w:cs="Times New Roman"/>
          <w:sz w:val="28"/>
          <w:szCs w:val="28"/>
        </w:rPr>
        <w:t>Зубной врач. (Стоматолог)</w:t>
      </w:r>
    </w:p>
    <w:p w14:paraId="0E04EBB0" w14:textId="77777777" w:rsidR="00881F38" w:rsidRPr="00947C6F" w:rsidRDefault="00881F38" w:rsidP="00947C6F">
      <w:pPr>
        <w:pStyle w:val="a3"/>
        <w:numPr>
          <w:ilvl w:val="0"/>
          <w:numId w:val="1"/>
        </w:numPr>
        <w:spacing w:line="36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Жидкость, выжатая из овощей и фруктов? (Сок)</w:t>
      </w:r>
    </w:p>
    <w:p w14:paraId="6DD27B41" w14:textId="77777777" w:rsidR="00881F38" w:rsidRPr="00947C6F" w:rsidRDefault="00881F38" w:rsidP="00947C6F">
      <w:pPr>
        <w:spacing w:line="360" w:lineRule="auto"/>
        <w:ind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Вопросы команде «Веселые ребята»</w:t>
      </w:r>
    </w:p>
    <w:p w14:paraId="3ECF4EEB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Где изобрели самовар? (На Руси)</w:t>
      </w:r>
    </w:p>
    <w:p w14:paraId="32137333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Из какого растения получают овсяные хлопья?  (Овёс)</w:t>
      </w:r>
    </w:p>
    <w:p w14:paraId="2F373F99" w14:textId="54D2EAF3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С какого блюда нужно начинать обед?  (Закуски, салат)</w:t>
      </w:r>
    </w:p>
    <w:p w14:paraId="758FA2C7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Какой овощ превратился в карету Золушки?  (Тыква)</w:t>
      </w:r>
    </w:p>
    <w:p w14:paraId="22649019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Как называется сушеная слива?  (Чернослив)</w:t>
      </w:r>
    </w:p>
    <w:p w14:paraId="06F8E6D4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Каким рыбам Айболит лечил зубы?  (Акулы)</w:t>
      </w:r>
    </w:p>
    <w:p w14:paraId="15BBFB08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Закончи пословицу: «Не будет хлеба - …. (не будет и обеда)</w:t>
      </w:r>
    </w:p>
    <w:p w14:paraId="679A153B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Назовите кисломолочные продукты.  (Творог, кефир, сметана и т.д.)</w:t>
      </w:r>
    </w:p>
    <w:p w14:paraId="1D2D6289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Распорядок дня.  (Режим)</w:t>
      </w:r>
    </w:p>
    <w:p w14:paraId="7129DD09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Орган, регулирующий температуру тела.  (Кожа)</w:t>
      </w:r>
    </w:p>
    <w:p w14:paraId="6E11961B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Что милее всех на свете? (Сон)</w:t>
      </w:r>
    </w:p>
    <w:p w14:paraId="33B8831E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Орган, выполняющий в теле роль насоса.  (Сердце)</w:t>
      </w:r>
    </w:p>
    <w:p w14:paraId="488AF2BC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Утренняя гимнастика.  (Зарядка)</w:t>
      </w:r>
    </w:p>
    <w:p w14:paraId="158EF229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Простейший способ очистки воздуха?  (Проветривание)</w:t>
      </w:r>
    </w:p>
    <w:p w14:paraId="27ECDCE6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 зовут мальчика из песни, который картошки не копал, а на обед пришел? (Антошка)</w:t>
      </w:r>
    </w:p>
    <w:p w14:paraId="44E31A67" w14:textId="3A8C54F4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Кто автор рассказа «Мишкина каша»?  (Н.</w:t>
      </w:r>
      <w:r w:rsidR="00947C6F">
        <w:rPr>
          <w:rFonts w:ascii="Times New Roman" w:hAnsi="Times New Roman" w:cs="Times New Roman"/>
          <w:sz w:val="28"/>
          <w:szCs w:val="28"/>
        </w:rPr>
        <w:t xml:space="preserve"> </w:t>
      </w:r>
      <w:r w:rsidRPr="00947C6F">
        <w:rPr>
          <w:rFonts w:ascii="Times New Roman" w:hAnsi="Times New Roman" w:cs="Times New Roman"/>
          <w:sz w:val="28"/>
          <w:szCs w:val="28"/>
        </w:rPr>
        <w:t>Носов)</w:t>
      </w:r>
    </w:p>
    <w:p w14:paraId="5778B9C2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 назывался старинный русский праздник, который проводился осенью, в честь окончания сбора урожая?   (Капустник) </w:t>
      </w:r>
    </w:p>
    <w:p w14:paraId="4D7B273C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lastRenderedPageBreak/>
        <w:t xml:space="preserve"> Назовите летние виды спорта.  (Футбол, баскетбол, волейбол, хоккей на траве, гребля на байдарках и каноэ, парусный спорт, плавание, стрельба из лука, </w:t>
      </w:r>
      <w:proofErr w:type="spellStart"/>
      <w:r w:rsidRPr="00947C6F">
        <w:rPr>
          <w:rFonts w:ascii="Times New Roman" w:hAnsi="Times New Roman" w:cs="Times New Roman"/>
          <w:sz w:val="28"/>
          <w:szCs w:val="28"/>
        </w:rPr>
        <w:t>велотрековые</w:t>
      </w:r>
      <w:proofErr w:type="spellEnd"/>
      <w:r w:rsidRPr="00947C6F">
        <w:rPr>
          <w:rFonts w:ascii="Times New Roman" w:hAnsi="Times New Roman" w:cs="Times New Roman"/>
          <w:sz w:val="28"/>
          <w:szCs w:val="28"/>
        </w:rPr>
        <w:t xml:space="preserve"> гонки, бадминтон и др.).</w:t>
      </w:r>
    </w:p>
    <w:p w14:paraId="089D07E2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7C6F">
        <w:rPr>
          <w:rFonts w:ascii="Times New Roman" w:hAnsi="Times New Roman" w:cs="Times New Roman"/>
          <w:sz w:val="28"/>
          <w:szCs w:val="28"/>
        </w:rPr>
        <w:t>Врач по глазным болезням. (Окулист)</w:t>
      </w:r>
    </w:p>
    <w:p w14:paraId="0B442FD6" w14:textId="77777777" w:rsidR="00881F38" w:rsidRPr="00947C6F" w:rsidRDefault="00881F38" w:rsidP="00947C6F">
      <w:pPr>
        <w:pStyle w:val="a3"/>
        <w:numPr>
          <w:ilvl w:val="0"/>
          <w:numId w:val="2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Какую кашу, называют кашей красоты?  (Овсяную)</w:t>
      </w:r>
    </w:p>
    <w:p w14:paraId="51EBEA33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</w:p>
    <w:p w14:paraId="0E93A6C8" w14:textId="77777777" w:rsid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947C6F">
        <w:rPr>
          <w:rFonts w:ascii="Times New Roman" w:hAnsi="Times New Roman" w:cs="Times New Roman"/>
          <w:sz w:val="28"/>
          <w:szCs w:val="28"/>
        </w:rPr>
        <w:t>Пока жюри подводит итоги первого гейма,</w:t>
      </w:r>
      <w:r w:rsidRPr="00947C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7C6F">
        <w:rPr>
          <w:rFonts w:ascii="Times New Roman" w:hAnsi="Times New Roman" w:cs="Times New Roman"/>
          <w:sz w:val="28"/>
          <w:szCs w:val="28"/>
        </w:rPr>
        <w:t>у команд есть время для «</w:t>
      </w:r>
      <w:proofErr w:type="spellStart"/>
      <w:r w:rsidRPr="00947C6F">
        <w:rPr>
          <w:rFonts w:ascii="Times New Roman" w:hAnsi="Times New Roman" w:cs="Times New Roman"/>
          <w:sz w:val="28"/>
          <w:szCs w:val="28"/>
        </w:rPr>
        <w:t>Кричалок</w:t>
      </w:r>
      <w:proofErr w:type="spellEnd"/>
      <w:r w:rsidRPr="00947C6F">
        <w:rPr>
          <w:rFonts w:ascii="Times New Roman" w:hAnsi="Times New Roman" w:cs="Times New Roman"/>
          <w:sz w:val="28"/>
          <w:szCs w:val="28"/>
        </w:rPr>
        <w:t xml:space="preserve">».                                                  </w:t>
      </w:r>
    </w:p>
    <w:p w14:paraId="20363241" w14:textId="77777777" w:rsidR="00947C6F" w:rsidRDefault="00947C6F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</w:p>
    <w:p w14:paraId="62848EFA" w14:textId="51721255" w:rsidR="00881F38" w:rsidRPr="00947C6F" w:rsidRDefault="00881F38" w:rsidP="00947C6F">
      <w:pPr>
        <w:pStyle w:val="a3"/>
        <w:spacing w:line="360" w:lineRule="auto"/>
        <w:ind w:left="0" w:firstLine="71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47C6F">
        <w:rPr>
          <w:rFonts w:ascii="Times New Roman" w:hAnsi="Times New Roman" w:cs="Times New Roman"/>
          <w:b/>
          <w:sz w:val="28"/>
          <w:szCs w:val="28"/>
        </w:rPr>
        <w:t>Кричалки</w:t>
      </w:r>
      <w:proofErr w:type="spellEnd"/>
      <w:r w:rsidRPr="00947C6F">
        <w:rPr>
          <w:rFonts w:ascii="Times New Roman" w:hAnsi="Times New Roman" w:cs="Times New Roman"/>
          <w:b/>
          <w:sz w:val="28"/>
          <w:szCs w:val="28"/>
        </w:rPr>
        <w:t xml:space="preserve"> команд</w:t>
      </w:r>
    </w:p>
    <w:p w14:paraId="126DEE9B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1 команда</w:t>
      </w:r>
    </w:p>
    <w:p w14:paraId="1E67655C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Крепкое здоровье –</w:t>
      </w:r>
    </w:p>
    <w:p w14:paraId="7FA844F9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Крепкая страна!</w:t>
      </w:r>
    </w:p>
    <w:p w14:paraId="756AFA64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А нам в игре сегодня</w:t>
      </w:r>
    </w:p>
    <w:p w14:paraId="2414CAF0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Победа лишь нужна!</w:t>
      </w:r>
    </w:p>
    <w:p w14:paraId="4CBA0F5C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2 команда</w:t>
      </w:r>
    </w:p>
    <w:p w14:paraId="18EC22C7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Здоровье – это круто,</w:t>
      </w:r>
    </w:p>
    <w:p w14:paraId="35FEE46A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Здоровье – это класс!</w:t>
      </w:r>
    </w:p>
    <w:p w14:paraId="0E8D9239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Здоровый образ жизни</w:t>
      </w:r>
    </w:p>
    <w:p w14:paraId="682F54C5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Касается и нас!</w:t>
      </w:r>
    </w:p>
    <w:p w14:paraId="7AD3EF04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Итоги первого гейма подводятся по количеству набранных очков – «подковок». Звучит запись музыки. </w:t>
      </w:r>
    </w:p>
    <w:p w14:paraId="2F856A69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Ведущий.  Гейм 2 «Заморочки из бочки»</w:t>
      </w:r>
    </w:p>
    <w:p w14:paraId="2C4FFEA9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Капитаны достают «</w:t>
      </w:r>
      <w:proofErr w:type="gramStart"/>
      <w:r w:rsidRPr="00947C6F">
        <w:rPr>
          <w:rFonts w:ascii="Times New Roman" w:hAnsi="Times New Roman" w:cs="Times New Roman"/>
          <w:sz w:val="28"/>
          <w:szCs w:val="28"/>
        </w:rPr>
        <w:t>заморочки»  по</w:t>
      </w:r>
      <w:proofErr w:type="gramEnd"/>
      <w:r w:rsidRPr="00947C6F">
        <w:rPr>
          <w:rFonts w:ascii="Times New Roman" w:hAnsi="Times New Roman" w:cs="Times New Roman"/>
          <w:sz w:val="28"/>
          <w:szCs w:val="28"/>
        </w:rPr>
        <w:t xml:space="preserve"> очереди. Команда в течение минуты обсуждает вопрос и по истечении времени предлагает свой ответ. За каждый правильный ответ присуждается 2 очка – 2 «подковки», в случае неправильного ответа отвечает другая команда. Бочонков 9, а вопросов 8, потому что бочонок № 9 носит название «Счастливый случай» и 2 очка – 2 «подковки» прибавляется без вопроса, команда имеет право достать другой бочонок с номером.</w:t>
      </w:r>
    </w:p>
    <w:p w14:paraId="13E95BEF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Вопросы:</w:t>
      </w:r>
    </w:p>
    <w:p w14:paraId="7A789EB0" w14:textId="77777777" w:rsidR="00881F38" w:rsidRPr="00947C6F" w:rsidRDefault="00881F38" w:rsidP="00947C6F">
      <w:pPr>
        <w:pStyle w:val="a3"/>
        <w:numPr>
          <w:ilvl w:val="0"/>
          <w:numId w:val="6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lastRenderedPageBreak/>
        <w:t>Как назывался старинный русский праздник, который проводился осенью, в честь окончания сбора урожая? («Капустник»).</w:t>
      </w:r>
    </w:p>
    <w:p w14:paraId="006CAEFE" w14:textId="77777777" w:rsidR="00881F38" w:rsidRPr="00947C6F" w:rsidRDefault="00881F38" w:rsidP="00947C6F">
      <w:pPr>
        <w:pStyle w:val="a3"/>
        <w:numPr>
          <w:ilvl w:val="0"/>
          <w:numId w:val="6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Этот плод растет на колючих кустах с прекрасными цветами и славится большим запасом витамина «С». (Шиповник).</w:t>
      </w:r>
    </w:p>
    <w:p w14:paraId="6481ECDC" w14:textId="77777777" w:rsidR="00881F38" w:rsidRPr="00947C6F" w:rsidRDefault="00881F38" w:rsidP="00947C6F">
      <w:pPr>
        <w:pStyle w:val="a3"/>
        <w:numPr>
          <w:ilvl w:val="0"/>
          <w:numId w:val="6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Какой овощ у египетских крестьян считался не только одним из любимейших кушаний, но и священным растением? (Лук).</w:t>
      </w:r>
    </w:p>
    <w:p w14:paraId="6768A2AA" w14:textId="77777777" w:rsidR="00881F38" w:rsidRPr="00947C6F" w:rsidRDefault="00881F38" w:rsidP="00947C6F">
      <w:pPr>
        <w:pStyle w:val="a3"/>
        <w:numPr>
          <w:ilvl w:val="0"/>
          <w:numId w:val="6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Что в переводе с древнегреческого означает слово «Макароны»? (Счастье, благодать).</w:t>
      </w:r>
    </w:p>
    <w:p w14:paraId="34354AE5" w14:textId="77777777" w:rsidR="00881F38" w:rsidRPr="00947C6F" w:rsidRDefault="00881F38" w:rsidP="00947C6F">
      <w:pPr>
        <w:pStyle w:val="a3"/>
        <w:numPr>
          <w:ilvl w:val="0"/>
          <w:numId w:val="6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Многие народы, живущие на территории России, почитали это дерево как священное? Вот, что поется в русской песне:</w:t>
      </w:r>
    </w:p>
    <w:p w14:paraId="7B8705AF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Первое дело – мир освещать,</w:t>
      </w:r>
    </w:p>
    <w:p w14:paraId="05F20A42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Второе дело – скрип утешать, </w:t>
      </w:r>
    </w:p>
    <w:p w14:paraId="318026DF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Третье дело – больных исцелять,</w:t>
      </w:r>
    </w:p>
    <w:p w14:paraId="1C6008E3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Четвертое дело – чистоту соблюдать.</w:t>
      </w:r>
    </w:p>
    <w:p w14:paraId="2B41B812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Что за дерево и о чем поется в песне? (Береза. Люди освещали дома березовыми лучинами, дегтем из березовой </w:t>
      </w:r>
      <w:proofErr w:type="spellStart"/>
      <w:r w:rsidRPr="00947C6F">
        <w:rPr>
          <w:rFonts w:ascii="Times New Roman" w:hAnsi="Times New Roman" w:cs="Times New Roman"/>
          <w:sz w:val="28"/>
          <w:szCs w:val="28"/>
        </w:rPr>
        <w:t>коры</w:t>
      </w:r>
      <w:proofErr w:type="spellEnd"/>
      <w:r w:rsidRPr="00947C6F">
        <w:rPr>
          <w:rFonts w:ascii="Times New Roman" w:hAnsi="Times New Roman" w:cs="Times New Roman"/>
          <w:sz w:val="28"/>
          <w:szCs w:val="28"/>
        </w:rPr>
        <w:t xml:space="preserve"> смазывали оси колес, чтобы не скрипели, отвар из березовых почек лечил от болезней почек, печени; березовыми вениками мыли полы и парились в бане).</w:t>
      </w:r>
    </w:p>
    <w:p w14:paraId="133F4895" w14:textId="77777777" w:rsidR="00881F38" w:rsidRPr="00947C6F" w:rsidRDefault="00881F38" w:rsidP="00947C6F">
      <w:pPr>
        <w:pStyle w:val="a3"/>
        <w:numPr>
          <w:ilvl w:val="0"/>
          <w:numId w:val="6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С латинского языка это слово переводится как «пища богов». Споры ученых о вреде и пользе этого продукта продолжаются до сегодняшнего дня. Одни специалисты считают, что он предохраняет зубы от разрушения. Другие же, напротив, придерживаются мнения, что он вреден для зубов. (Шоколад).</w:t>
      </w:r>
    </w:p>
    <w:p w14:paraId="7DD03EE3" w14:textId="77777777" w:rsidR="00881F38" w:rsidRPr="00947C6F" w:rsidRDefault="00881F38" w:rsidP="00947C6F">
      <w:pPr>
        <w:pStyle w:val="a3"/>
        <w:numPr>
          <w:ilvl w:val="0"/>
          <w:numId w:val="6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В Голландии в </w:t>
      </w:r>
      <w:r w:rsidRPr="00947C6F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947C6F">
        <w:rPr>
          <w:rFonts w:ascii="Times New Roman" w:hAnsi="Times New Roman" w:cs="Times New Roman"/>
          <w:sz w:val="28"/>
          <w:szCs w:val="28"/>
        </w:rPr>
        <w:t xml:space="preserve"> веке жил простой торговец. </w:t>
      </w:r>
    </w:p>
    <w:p w14:paraId="39098499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Днем он продавал </w:t>
      </w:r>
      <w:proofErr w:type="gramStart"/>
      <w:r w:rsidRPr="00947C6F">
        <w:rPr>
          <w:rFonts w:ascii="Times New Roman" w:hAnsi="Times New Roman" w:cs="Times New Roman"/>
          <w:sz w:val="28"/>
          <w:szCs w:val="28"/>
        </w:rPr>
        <w:t>в  лавке</w:t>
      </w:r>
      <w:proofErr w:type="gramEnd"/>
      <w:r w:rsidRPr="00947C6F">
        <w:rPr>
          <w:rFonts w:ascii="Times New Roman" w:hAnsi="Times New Roman" w:cs="Times New Roman"/>
          <w:sz w:val="28"/>
          <w:szCs w:val="28"/>
        </w:rPr>
        <w:t xml:space="preserve"> сукно, а вечером и в праздники, когда все отдыхали, изучал удивительные свойства шлифованных стекол. Божья коровка медленно ползла по тонкой травинке. Но стоило посмотреть на неё через выпуклое стекло – происходило чудо. Маленькое существо превращалось в пятнистого великана, а травинка в толстую палку. Однажды он рассмотрел под большим увеличением каплю воды из лужи и увидел там целый мир удивительных живых существ. Он назвал их «маленькими животными». Какой </w:t>
      </w:r>
      <w:r w:rsidRPr="00947C6F">
        <w:rPr>
          <w:rFonts w:ascii="Times New Roman" w:hAnsi="Times New Roman" w:cs="Times New Roman"/>
          <w:sz w:val="28"/>
          <w:szCs w:val="28"/>
        </w:rPr>
        <w:lastRenderedPageBreak/>
        <w:t>ученый и какое открытие сделал? (Антони ванн Левенгук изобрел микроскоп и первым увидел микробов).</w:t>
      </w:r>
    </w:p>
    <w:p w14:paraId="3D30BE6B" w14:textId="77777777" w:rsidR="00881F38" w:rsidRPr="00947C6F" w:rsidRDefault="00881F38" w:rsidP="00947C6F">
      <w:pPr>
        <w:pStyle w:val="a3"/>
        <w:numPr>
          <w:ilvl w:val="0"/>
          <w:numId w:val="6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Этот овощ, растущий как сорняк на огородах, является кладезем витамина «С». Что это за овощ? (Хрен).</w:t>
      </w:r>
    </w:p>
    <w:p w14:paraId="75B3E942" w14:textId="77777777" w:rsidR="00947C6F" w:rsidRDefault="00947C6F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</w:p>
    <w:p w14:paraId="1205EABC" w14:textId="5C34EEA4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947C6F">
        <w:rPr>
          <w:rFonts w:ascii="Times New Roman" w:hAnsi="Times New Roman" w:cs="Times New Roman"/>
          <w:sz w:val="28"/>
          <w:szCs w:val="28"/>
        </w:rPr>
        <w:t>Жюри ведет подсчет очков - «подковок», предлагаю игру для зрителей.</w:t>
      </w:r>
    </w:p>
    <w:p w14:paraId="6420DFC2" w14:textId="77777777" w:rsidR="00947C6F" w:rsidRDefault="00947C6F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</w:p>
    <w:p w14:paraId="080AFC4D" w14:textId="5A32A641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Игра со зрителями: «Доскажи словечко»</w:t>
      </w:r>
    </w:p>
    <w:p w14:paraId="287DCCD2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Чтобы стать здоровым, ловким,</w:t>
      </w:r>
    </w:p>
    <w:p w14:paraId="7D276CA0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Всем нужны нам…(тренировки).</w:t>
      </w:r>
    </w:p>
    <w:p w14:paraId="6C7F3C3F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14:paraId="68371C1E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Становитесь по порядку.</w:t>
      </w:r>
    </w:p>
    <w:p w14:paraId="253EA602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Дружно делайте… (зарядку).</w:t>
      </w:r>
    </w:p>
    <w:p w14:paraId="6F735EE9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Начинается футбол –</w:t>
      </w:r>
    </w:p>
    <w:p w14:paraId="380CF5B9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Забивать учитесь… (гол).</w:t>
      </w:r>
    </w:p>
    <w:p w14:paraId="643B9565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Вот, ребята, вам, мячи, -</w:t>
      </w:r>
    </w:p>
    <w:p w14:paraId="5CDF1FB4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Тренируйтесь, силачи!</w:t>
      </w:r>
    </w:p>
    <w:p w14:paraId="76D01853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Кто их больше унесет –</w:t>
      </w:r>
    </w:p>
    <w:p w14:paraId="2842237C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Приз команде … (принесет).</w:t>
      </w:r>
    </w:p>
    <w:p w14:paraId="0C58254A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</w:p>
    <w:p w14:paraId="2C9B482C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Жюри озвучивает итоги второго гейма.  Звучит запись музыки. </w:t>
      </w:r>
    </w:p>
    <w:p w14:paraId="6C415E5B" w14:textId="77777777" w:rsidR="00947C6F" w:rsidRDefault="00947C6F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</w:p>
    <w:p w14:paraId="5C2C93FA" w14:textId="22CDB482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Ведущий.  Гейм </w:t>
      </w:r>
      <w:proofErr w:type="gramStart"/>
      <w:r w:rsidRPr="00947C6F">
        <w:rPr>
          <w:rFonts w:ascii="Times New Roman" w:hAnsi="Times New Roman" w:cs="Times New Roman"/>
          <w:b/>
          <w:sz w:val="28"/>
          <w:szCs w:val="28"/>
        </w:rPr>
        <w:t>3  «</w:t>
      </w:r>
      <w:proofErr w:type="gramEnd"/>
      <w:r w:rsidRPr="00947C6F">
        <w:rPr>
          <w:rFonts w:ascii="Times New Roman" w:hAnsi="Times New Roman" w:cs="Times New Roman"/>
          <w:b/>
          <w:sz w:val="28"/>
          <w:szCs w:val="28"/>
        </w:rPr>
        <w:t>Веселые старты»</w:t>
      </w:r>
    </w:p>
    <w:p w14:paraId="3535CF6A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Знатоки спортивных, </w:t>
      </w:r>
      <w:proofErr w:type="gramStart"/>
      <w:r w:rsidRPr="00947C6F">
        <w:rPr>
          <w:rFonts w:ascii="Times New Roman" w:hAnsi="Times New Roman" w:cs="Times New Roman"/>
          <w:sz w:val="28"/>
          <w:szCs w:val="28"/>
        </w:rPr>
        <w:t>подвижных  игр</w:t>
      </w:r>
      <w:proofErr w:type="gramEnd"/>
      <w:r w:rsidRPr="00947C6F">
        <w:rPr>
          <w:rFonts w:ascii="Times New Roman" w:hAnsi="Times New Roman" w:cs="Times New Roman"/>
          <w:sz w:val="28"/>
          <w:szCs w:val="28"/>
        </w:rPr>
        <w:t xml:space="preserve"> (какая команда первой поднимет флажок, та и отвечает).</w:t>
      </w:r>
    </w:p>
    <w:p w14:paraId="6C62D711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Командная игра с мячом? (Футбол)</w:t>
      </w:r>
    </w:p>
    <w:p w14:paraId="26E1A4E8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Игра, в которой водящий ищет игроков? (Прятки)</w:t>
      </w:r>
    </w:p>
    <w:p w14:paraId="39802A54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Игра, в которой нужно прыгать по начерченным квадратам? (Классики)</w:t>
      </w:r>
    </w:p>
    <w:p w14:paraId="04E4AE63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Игра с ракеткой и воланом? (Бадминтон)</w:t>
      </w:r>
    </w:p>
    <w:p w14:paraId="5402C595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lastRenderedPageBreak/>
        <w:t>Игра, в которой водящий должен догнать и коснуться игрока? (Салки)</w:t>
      </w:r>
    </w:p>
    <w:p w14:paraId="0962D91F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Мяч в кольце! Команде гол!</w:t>
      </w:r>
    </w:p>
    <w:p w14:paraId="303034A2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Мы играем в … (Баскетбол)</w:t>
      </w:r>
    </w:p>
    <w:p w14:paraId="445FF16F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То в припрыжку, то вприсядку, дети делают… (Зарядку)</w:t>
      </w:r>
    </w:p>
    <w:p w14:paraId="2FBE0D36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Как солдата нет без пушки, Хоккеиста нет</w:t>
      </w:r>
      <w:proofErr w:type="gramStart"/>
      <w:r w:rsidRPr="00947C6F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947C6F">
        <w:rPr>
          <w:rFonts w:ascii="Times New Roman" w:hAnsi="Times New Roman" w:cs="Times New Roman"/>
          <w:sz w:val="28"/>
          <w:szCs w:val="28"/>
        </w:rPr>
        <w:t>(Без клюшки)</w:t>
      </w:r>
    </w:p>
    <w:p w14:paraId="290D9AF3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Спортсмены лишь лучшие на пьедестале,</w:t>
      </w:r>
    </w:p>
    <w:p w14:paraId="09FE16F3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вручают торжественно им… (Медали)</w:t>
      </w:r>
    </w:p>
    <w:p w14:paraId="73C3245E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Пас, атака и удар! Мяч опять попал в ворота!</w:t>
      </w:r>
    </w:p>
    <w:p w14:paraId="20571DEA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Чтоб не справился вратарь, игроку нужна… (Сноровка)</w:t>
      </w:r>
    </w:p>
    <w:p w14:paraId="492365E9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Летним утром вдоль дороги на траве блестит роса.</w:t>
      </w:r>
    </w:p>
    <w:p w14:paraId="6E09758E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По дороге едут ноги и бегут два колеса.</w:t>
      </w:r>
    </w:p>
    <w:p w14:paraId="7BEFC796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У загадки есть ответ, это мой … (Велосипед)</w:t>
      </w:r>
    </w:p>
    <w:p w14:paraId="38C8C133" w14:textId="77777777" w:rsidR="00881F38" w:rsidRPr="00947C6F" w:rsidRDefault="00881F38" w:rsidP="00947C6F">
      <w:pPr>
        <w:pStyle w:val="a3"/>
        <w:numPr>
          <w:ilvl w:val="0"/>
          <w:numId w:val="3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Я собою очень горд, ведь дарит мне здоровье … (Спорт)</w:t>
      </w:r>
    </w:p>
    <w:p w14:paraId="08A8972D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Жюри озвучивает итоги третьего гейма.  Звучит запись музыки. </w:t>
      </w:r>
    </w:p>
    <w:p w14:paraId="46BC3E10" w14:textId="77777777" w:rsidR="00881F38" w:rsidRPr="00947C6F" w:rsidRDefault="00881F38" w:rsidP="00947C6F">
      <w:pPr>
        <w:spacing w:line="360" w:lineRule="auto"/>
        <w:ind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  Ведущий.  Гейм 4 «Темная лошадка». </w:t>
      </w:r>
      <w:r w:rsidRPr="00947C6F">
        <w:rPr>
          <w:rFonts w:ascii="Times New Roman" w:hAnsi="Times New Roman" w:cs="Times New Roman"/>
          <w:sz w:val="28"/>
          <w:szCs w:val="28"/>
        </w:rPr>
        <w:t xml:space="preserve">Сейчас команды должны ответить на вопросы, которые будут задавать приглашенные на нашу игру гости. Они вам знакомы. За правильный ответ командам дается по одному очку – по одной «подковке». </w:t>
      </w:r>
    </w:p>
    <w:p w14:paraId="3EA5C5CD" w14:textId="7DC767E1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Вопросы от</w:t>
      </w:r>
      <w:r w:rsidR="00947C6F">
        <w:rPr>
          <w:rFonts w:ascii="Times New Roman" w:hAnsi="Times New Roman" w:cs="Times New Roman"/>
          <w:b/>
          <w:sz w:val="28"/>
          <w:szCs w:val="28"/>
        </w:rPr>
        <w:t xml:space="preserve"> детского</w:t>
      </w:r>
      <w:r w:rsidRPr="00947C6F">
        <w:rPr>
          <w:rFonts w:ascii="Times New Roman" w:hAnsi="Times New Roman" w:cs="Times New Roman"/>
          <w:b/>
          <w:sz w:val="28"/>
          <w:szCs w:val="28"/>
        </w:rPr>
        <w:t xml:space="preserve"> врача (Ф.И.О)</w:t>
      </w:r>
    </w:p>
    <w:p w14:paraId="78A22914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Вопрос команде «Улыбка»</w:t>
      </w:r>
    </w:p>
    <w:p w14:paraId="000EDBC8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Назовите имя доктора из Цветочного города. (</w:t>
      </w:r>
      <w:proofErr w:type="spellStart"/>
      <w:r w:rsidRPr="00947C6F"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 w:rsidRPr="00947C6F">
        <w:rPr>
          <w:rFonts w:ascii="Times New Roman" w:hAnsi="Times New Roman" w:cs="Times New Roman"/>
          <w:sz w:val="28"/>
          <w:szCs w:val="28"/>
        </w:rPr>
        <w:t>).</w:t>
      </w:r>
    </w:p>
    <w:p w14:paraId="55123057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Вопрос команде «Веселые ребята»</w:t>
      </w:r>
    </w:p>
    <w:p w14:paraId="35D56BA6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Какое лекарство предпочитал Карлсон? (Варенье).</w:t>
      </w:r>
    </w:p>
    <w:p w14:paraId="578F91F3" w14:textId="3DEA9611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 Вопросы от </w:t>
      </w:r>
      <w:r w:rsidR="00947C6F">
        <w:rPr>
          <w:rFonts w:ascii="Times New Roman" w:hAnsi="Times New Roman" w:cs="Times New Roman"/>
          <w:b/>
          <w:sz w:val="28"/>
          <w:szCs w:val="28"/>
        </w:rPr>
        <w:t xml:space="preserve">инструктора по </w:t>
      </w:r>
      <w:r w:rsidRPr="00947C6F">
        <w:rPr>
          <w:rFonts w:ascii="Times New Roman" w:hAnsi="Times New Roman" w:cs="Times New Roman"/>
          <w:b/>
          <w:sz w:val="28"/>
          <w:szCs w:val="28"/>
        </w:rPr>
        <w:t>физ</w:t>
      </w:r>
      <w:r w:rsidR="00947C6F">
        <w:rPr>
          <w:rFonts w:ascii="Times New Roman" w:hAnsi="Times New Roman" w:cs="Times New Roman"/>
          <w:b/>
          <w:sz w:val="28"/>
          <w:szCs w:val="28"/>
        </w:rPr>
        <w:t xml:space="preserve">ической </w:t>
      </w:r>
      <w:r w:rsidRPr="00947C6F">
        <w:rPr>
          <w:rFonts w:ascii="Times New Roman" w:hAnsi="Times New Roman" w:cs="Times New Roman"/>
          <w:b/>
          <w:sz w:val="28"/>
          <w:szCs w:val="28"/>
        </w:rPr>
        <w:t>культур</w:t>
      </w:r>
      <w:r w:rsidR="00BF2B03">
        <w:rPr>
          <w:rFonts w:ascii="Times New Roman" w:hAnsi="Times New Roman" w:cs="Times New Roman"/>
          <w:b/>
          <w:sz w:val="28"/>
          <w:szCs w:val="28"/>
        </w:rPr>
        <w:t>е</w:t>
      </w:r>
      <w:r w:rsidRPr="00947C6F">
        <w:rPr>
          <w:rFonts w:ascii="Times New Roman" w:hAnsi="Times New Roman" w:cs="Times New Roman"/>
          <w:b/>
          <w:sz w:val="28"/>
          <w:szCs w:val="28"/>
        </w:rPr>
        <w:t xml:space="preserve"> (Ф.И.О.)</w:t>
      </w:r>
    </w:p>
    <w:p w14:paraId="39DEFE87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47C6F">
        <w:rPr>
          <w:rFonts w:ascii="Times New Roman" w:hAnsi="Times New Roman" w:cs="Times New Roman"/>
          <w:b/>
          <w:sz w:val="28"/>
          <w:szCs w:val="28"/>
        </w:rPr>
        <w:t>Вопрос  команде</w:t>
      </w:r>
      <w:proofErr w:type="gramEnd"/>
      <w:r w:rsidRPr="00947C6F">
        <w:rPr>
          <w:rFonts w:ascii="Times New Roman" w:hAnsi="Times New Roman" w:cs="Times New Roman"/>
          <w:b/>
          <w:sz w:val="28"/>
          <w:szCs w:val="28"/>
        </w:rPr>
        <w:t xml:space="preserve"> «Улыбка»</w:t>
      </w:r>
    </w:p>
    <w:p w14:paraId="3AD7666C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Сказочный круглый любитель путешествовать? (Колобок).</w:t>
      </w:r>
    </w:p>
    <w:p w14:paraId="74810DDB" w14:textId="77777777" w:rsidR="00881F38" w:rsidRPr="00947C6F" w:rsidRDefault="00881F38" w:rsidP="00947C6F">
      <w:pPr>
        <w:spacing w:line="360" w:lineRule="auto"/>
        <w:ind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947C6F">
        <w:rPr>
          <w:rFonts w:ascii="Times New Roman" w:hAnsi="Times New Roman" w:cs="Times New Roman"/>
          <w:b/>
          <w:sz w:val="28"/>
          <w:szCs w:val="28"/>
        </w:rPr>
        <w:t>Вопрос  команде</w:t>
      </w:r>
      <w:proofErr w:type="gramEnd"/>
      <w:r w:rsidRPr="00947C6F">
        <w:rPr>
          <w:rFonts w:ascii="Times New Roman" w:hAnsi="Times New Roman" w:cs="Times New Roman"/>
          <w:b/>
          <w:sz w:val="28"/>
          <w:szCs w:val="28"/>
        </w:rPr>
        <w:t xml:space="preserve"> «Веселые ребята»</w:t>
      </w:r>
    </w:p>
    <w:p w14:paraId="15FD757C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Какой овощ вытянули из земли 3 человека и трое животных? (Репку).</w:t>
      </w:r>
    </w:p>
    <w:p w14:paraId="711FC64A" w14:textId="77777777" w:rsidR="00BF2B03" w:rsidRDefault="00BF2B03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</w:p>
    <w:p w14:paraId="3790D151" w14:textId="6B07084E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Вопросы от </w:t>
      </w:r>
      <w:r w:rsidR="00BF2B03">
        <w:rPr>
          <w:rFonts w:ascii="Times New Roman" w:hAnsi="Times New Roman" w:cs="Times New Roman"/>
          <w:b/>
          <w:sz w:val="28"/>
          <w:szCs w:val="28"/>
        </w:rPr>
        <w:t>детсадовского</w:t>
      </w:r>
      <w:r w:rsidRPr="00947C6F">
        <w:rPr>
          <w:rFonts w:ascii="Times New Roman" w:hAnsi="Times New Roman" w:cs="Times New Roman"/>
          <w:b/>
          <w:sz w:val="28"/>
          <w:szCs w:val="28"/>
        </w:rPr>
        <w:t xml:space="preserve"> шеф-повара (Ф.И.О)</w:t>
      </w:r>
    </w:p>
    <w:p w14:paraId="49BADDE7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47C6F">
        <w:rPr>
          <w:rFonts w:ascii="Times New Roman" w:hAnsi="Times New Roman" w:cs="Times New Roman"/>
          <w:b/>
          <w:sz w:val="28"/>
          <w:szCs w:val="28"/>
        </w:rPr>
        <w:t>Вопрос  команде</w:t>
      </w:r>
      <w:proofErr w:type="gramEnd"/>
      <w:r w:rsidRPr="00947C6F">
        <w:rPr>
          <w:rFonts w:ascii="Times New Roman" w:hAnsi="Times New Roman" w:cs="Times New Roman"/>
          <w:b/>
          <w:sz w:val="28"/>
          <w:szCs w:val="28"/>
        </w:rPr>
        <w:t xml:space="preserve"> «Улыбка»</w:t>
      </w:r>
    </w:p>
    <w:p w14:paraId="20DFB9B7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Что купила на базаре Муха Цокотуха? (Самовар).</w:t>
      </w:r>
    </w:p>
    <w:p w14:paraId="41E4704E" w14:textId="77777777" w:rsidR="00881F38" w:rsidRPr="00947C6F" w:rsidRDefault="00881F38" w:rsidP="00947C6F">
      <w:pPr>
        <w:spacing w:line="360" w:lineRule="auto"/>
        <w:ind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947C6F">
        <w:rPr>
          <w:rFonts w:ascii="Times New Roman" w:hAnsi="Times New Roman" w:cs="Times New Roman"/>
          <w:b/>
          <w:sz w:val="28"/>
          <w:szCs w:val="28"/>
        </w:rPr>
        <w:t>Вопрос  команде</w:t>
      </w:r>
      <w:proofErr w:type="gramEnd"/>
      <w:r w:rsidRPr="00947C6F">
        <w:rPr>
          <w:rFonts w:ascii="Times New Roman" w:hAnsi="Times New Roman" w:cs="Times New Roman"/>
          <w:b/>
          <w:sz w:val="28"/>
          <w:szCs w:val="28"/>
        </w:rPr>
        <w:t xml:space="preserve"> «Веселые ребята»</w:t>
      </w:r>
    </w:p>
    <w:p w14:paraId="73B53D78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Второе название скатерти. (Самобранка).</w:t>
      </w:r>
    </w:p>
    <w:p w14:paraId="4C5C5243" w14:textId="77777777" w:rsidR="00BF2B03" w:rsidRDefault="00BF2B03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</w:p>
    <w:p w14:paraId="0B041C55" w14:textId="12C19196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Вопросы от музык</w:t>
      </w:r>
      <w:r w:rsidR="00BF2B03">
        <w:rPr>
          <w:rFonts w:ascii="Times New Roman" w:hAnsi="Times New Roman" w:cs="Times New Roman"/>
          <w:b/>
          <w:sz w:val="28"/>
          <w:szCs w:val="28"/>
        </w:rPr>
        <w:t>ального руководителя</w:t>
      </w:r>
      <w:r w:rsidRPr="00947C6F">
        <w:rPr>
          <w:rFonts w:ascii="Times New Roman" w:hAnsi="Times New Roman" w:cs="Times New Roman"/>
          <w:b/>
          <w:sz w:val="28"/>
          <w:szCs w:val="28"/>
        </w:rPr>
        <w:t xml:space="preserve"> (Ф.И.О.)</w:t>
      </w:r>
    </w:p>
    <w:p w14:paraId="37BFA68C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47C6F">
        <w:rPr>
          <w:rFonts w:ascii="Times New Roman" w:hAnsi="Times New Roman" w:cs="Times New Roman"/>
          <w:b/>
          <w:sz w:val="28"/>
          <w:szCs w:val="28"/>
        </w:rPr>
        <w:t>Вопрос  команде</w:t>
      </w:r>
      <w:proofErr w:type="gramEnd"/>
      <w:r w:rsidRPr="00947C6F">
        <w:rPr>
          <w:rFonts w:ascii="Times New Roman" w:hAnsi="Times New Roman" w:cs="Times New Roman"/>
          <w:b/>
          <w:sz w:val="28"/>
          <w:szCs w:val="28"/>
        </w:rPr>
        <w:t xml:space="preserve"> «Улыбка»</w:t>
      </w:r>
    </w:p>
    <w:p w14:paraId="4E650F24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Название какого овоща напоминает о музыке? (Фасоль).</w:t>
      </w:r>
    </w:p>
    <w:p w14:paraId="1602C075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47C6F">
        <w:rPr>
          <w:rFonts w:ascii="Times New Roman" w:hAnsi="Times New Roman" w:cs="Times New Roman"/>
          <w:b/>
          <w:sz w:val="28"/>
          <w:szCs w:val="28"/>
        </w:rPr>
        <w:t>Вопрос  команде</w:t>
      </w:r>
      <w:proofErr w:type="gramEnd"/>
      <w:r w:rsidRPr="00947C6F">
        <w:rPr>
          <w:rFonts w:ascii="Times New Roman" w:hAnsi="Times New Roman" w:cs="Times New Roman"/>
          <w:b/>
          <w:sz w:val="28"/>
          <w:szCs w:val="28"/>
        </w:rPr>
        <w:t xml:space="preserve"> «Веселые ребята»</w:t>
      </w:r>
    </w:p>
    <w:p w14:paraId="029DFCF5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Какую нотку кладут в суп? (Соль).</w:t>
      </w:r>
    </w:p>
    <w:p w14:paraId="033BB06A" w14:textId="77777777" w:rsidR="00BF2B03" w:rsidRDefault="00BF2B03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</w:p>
    <w:p w14:paraId="01FDFC2E" w14:textId="26FAEBFA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947C6F">
        <w:rPr>
          <w:rFonts w:ascii="Times New Roman" w:hAnsi="Times New Roman" w:cs="Times New Roman"/>
          <w:sz w:val="28"/>
          <w:szCs w:val="28"/>
        </w:rPr>
        <w:t>Пока наше уважаемое жюри подводит итоги 4 гейма и общий результат, я предлагаю всем гостям и болельщикам принять участие в словесной игре: «Лук от семи недуг» на знание пословиц и поговорок. Необходимо досказать пословицу или поговорку.</w:t>
      </w:r>
    </w:p>
    <w:p w14:paraId="07C01488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Итак, начали.</w:t>
      </w:r>
    </w:p>
    <w:p w14:paraId="6EE06922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Кто не умерен в еде – тот… (враг себе).</w:t>
      </w:r>
    </w:p>
    <w:p w14:paraId="322E3DB9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Когда я ем, я - … (глух и нем).</w:t>
      </w:r>
    </w:p>
    <w:p w14:paraId="3302BA19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Кашу маслом - … (не испортишь).</w:t>
      </w:r>
    </w:p>
    <w:p w14:paraId="0AAA2D66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Щи да каша - … (пища наша).</w:t>
      </w:r>
    </w:p>
    <w:p w14:paraId="3D9C4D24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Плох обед, когда … (хлеба нет).</w:t>
      </w:r>
    </w:p>
    <w:p w14:paraId="30482290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Всякому нужен и обед и … (ужин).</w:t>
      </w:r>
    </w:p>
    <w:p w14:paraId="5A62C8E6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Был бы пирог, найдется и …(едок).</w:t>
      </w:r>
    </w:p>
    <w:p w14:paraId="1AC2108D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- Изба красна углами, а обед - …(пирогами).</w:t>
      </w:r>
    </w:p>
    <w:p w14:paraId="1B38607A" w14:textId="77777777" w:rsidR="00BF2B03" w:rsidRDefault="00BF2B03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</w:p>
    <w:p w14:paraId="2201A167" w14:textId="23EB76C6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Оглашение результатов.</w:t>
      </w:r>
    </w:p>
    <w:p w14:paraId="3399BE64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Ведущий.  Гейм 5 «Гонка за </w:t>
      </w:r>
      <w:proofErr w:type="gramStart"/>
      <w:r w:rsidRPr="00947C6F">
        <w:rPr>
          <w:rFonts w:ascii="Times New Roman" w:hAnsi="Times New Roman" w:cs="Times New Roman"/>
          <w:b/>
          <w:sz w:val="28"/>
          <w:szCs w:val="28"/>
        </w:rPr>
        <w:t>лидером»  «</w:t>
      </w:r>
      <w:proofErr w:type="gramEnd"/>
      <w:r w:rsidRPr="00947C6F">
        <w:rPr>
          <w:rFonts w:ascii="Times New Roman" w:hAnsi="Times New Roman" w:cs="Times New Roman"/>
          <w:b/>
          <w:sz w:val="28"/>
          <w:szCs w:val="28"/>
        </w:rPr>
        <w:t xml:space="preserve">Дальше, дальше…» </w:t>
      </w:r>
      <w:r w:rsidRPr="00947C6F">
        <w:rPr>
          <w:rFonts w:ascii="Times New Roman" w:hAnsi="Times New Roman" w:cs="Times New Roman"/>
          <w:sz w:val="28"/>
          <w:szCs w:val="28"/>
        </w:rPr>
        <w:t xml:space="preserve">  Задания для взрослых членов команд.</w:t>
      </w:r>
    </w:p>
    <w:p w14:paraId="2C29D13B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947C6F">
        <w:rPr>
          <w:rFonts w:ascii="Times New Roman" w:hAnsi="Times New Roman" w:cs="Times New Roman"/>
          <w:sz w:val="28"/>
          <w:szCs w:val="28"/>
        </w:rPr>
        <w:t>За 2 минуты надо как можно больше дать правильных ответов, если команда не знает правильный ответ, то говорит: «Дальше». Каждый правильный ответ приносит команде одно очко – одну «подковку». Удачи!</w:t>
      </w:r>
    </w:p>
    <w:p w14:paraId="5B4C822C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Вопросы команде «</w:t>
      </w:r>
      <w:r w:rsidRPr="00947C6F">
        <w:rPr>
          <w:rFonts w:ascii="Times New Roman" w:hAnsi="Times New Roman" w:cs="Times New Roman"/>
          <w:sz w:val="28"/>
          <w:szCs w:val="28"/>
        </w:rPr>
        <w:t>Улыбка»</w:t>
      </w:r>
    </w:p>
    <w:p w14:paraId="212AC59A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Набор средств для оказания первой помощи?  (Аптечка)</w:t>
      </w:r>
    </w:p>
    <w:p w14:paraId="00EB62D7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Липкое перевязочное средство?  (Пластырь)</w:t>
      </w:r>
    </w:p>
    <w:p w14:paraId="613B86EE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Коричневая обеззараживающая жидкость?  (Йод)</w:t>
      </w:r>
    </w:p>
    <w:p w14:paraId="43B43479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Как называют людей, которые рано встают и рано ложатся спать?         (Жаворонки)</w:t>
      </w:r>
    </w:p>
    <w:p w14:paraId="734DED5B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Главный признак травмы? (Боль)</w:t>
      </w:r>
    </w:p>
    <w:p w14:paraId="0F97AF60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Зеркало души?  (Глаза)</w:t>
      </w:r>
    </w:p>
    <w:p w14:paraId="492FBE55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Наука о строении организмов?  (Анатомия)</w:t>
      </w:r>
    </w:p>
    <w:p w14:paraId="47A58F28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Какое заболевание развивается у детей при нехватке витамина </w:t>
      </w:r>
      <w:r w:rsidRPr="00947C6F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947C6F">
        <w:rPr>
          <w:rFonts w:ascii="Times New Roman" w:hAnsi="Times New Roman" w:cs="Times New Roman"/>
          <w:sz w:val="28"/>
          <w:szCs w:val="28"/>
        </w:rPr>
        <w:t>?  (Рахит)</w:t>
      </w:r>
    </w:p>
    <w:p w14:paraId="3571C7ED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Как называют людей, которые не едят продуктов животного происхождения?  (Вегетарианцы)</w:t>
      </w:r>
    </w:p>
    <w:p w14:paraId="690F9321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Какой жидкости в организме человека примерно 5 литров?  (Кровь)</w:t>
      </w:r>
    </w:p>
    <w:p w14:paraId="158C567F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Какое второе название у помидора? (Томат)</w:t>
      </w:r>
    </w:p>
    <w:p w14:paraId="43DF0321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Кто завез картофель в Россию?  (Петр 1)</w:t>
      </w:r>
    </w:p>
    <w:p w14:paraId="5D87DD48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Какой огородный овощ может заменить мясо?  (Соя)</w:t>
      </w:r>
    </w:p>
    <w:p w14:paraId="4040FA42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В каком овоще много воды?  (Огурец)</w:t>
      </w:r>
    </w:p>
    <w:p w14:paraId="17CD8D6C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Сколько времени человек может прожить без воды?  (Несколько дней)</w:t>
      </w:r>
    </w:p>
    <w:p w14:paraId="43B71ABC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Какой столовый прибор является самым древним? (Ложка)</w:t>
      </w:r>
    </w:p>
    <w:p w14:paraId="62898878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Какой гриб носит название лесного хищного зверя?  (Лисичка)</w:t>
      </w:r>
    </w:p>
    <w:p w14:paraId="51454C31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 называется утренний прием пищи?  (Завтрак)</w:t>
      </w:r>
    </w:p>
    <w:p w14:paraId="6A88E384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Чем кашу не испортишь?  (Маслом)</w:t>
      </w:r>
    </w:p>
    <w:p w14:paraId="208D387D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 называется блюдо из свежих овощей?  (Салат)</w:t>
      </w:r>
    </w:p>
    <w:p w14:paraId="64BCDEB6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Место, где растут овощи? (Огород)</w:t>
      </w:r>
    </w:p>
    <w:p w14:paraId="3CB8DB03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На что похожа половина яблока? (На вторую половину)</w:t>
      </w:r>
    </w:p>
    <w:p w14:paraId="1AB6D556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Часть лица, которую надо почаще держать на замке? (Рот)</w:t>
      </w:r>
    </w:p>
    <w:p w14:paraId="73231683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lastRenderedPageBreak/>
        <w:t xml:space="preserve">  Самая важная жидкость на Земле? (Вода)</w:t>
      </w:r>
    </w:p>
    <w:p w14:paraId="24238A5D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Между завтраком и полдником? (Обед)</w:t>
      </w:r>
    </w:p>
    <w:p w14:paraId="027FE57C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Овощ из двух нот? (Фасоль)</w:t>
      </w:r>
    </w:p>
    <w:p w14:paraId="7F937566" w14:textId="77777777" w:rsidR="00881F38" w:rsidRPr="00947C6F" w:rsidRDefault="00881F38" w:rsidP="00947C6F">
      <w:pPr>
        <w:pStyle w:val="a3"/>
        <w:numPr>
          <w:ilvl w:val="0"/>
          <w:numId w:val="4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Высота человека? (Рост)</w:t>
      </w:r>
    </w:p>
    <w:p w14:paraId="2F1698A9" w14:textId="77777777" w:rsidR="00BF2B03" w:rsidRDefault="00BF2B03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</w:p>
    <w:p w14:paraId="570BC277" w14:textId="5CD9EAEE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Вопросы команде «Веселые ребята»</w:t>
      </w:r>
    </w:p>
    <w:p w14:paraId="79303C19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Любитель зимнего плавания?  (Морж)</w:t>
      </w:r>
    </w:p>
    <w:p w14:paraId="4A7E885D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Узкая полоска марли?  (Бинт)</w:t>
      </w:r>
    </w:p>
    <w:p w14:paraId="7342263B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Люди, которые поздно встают и поздно ложатся спать?  (Совы)</w:t>
      </w:r>
    </w:p>
    <w:p w14:paraId="4BC1AC74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Сердце взрослого человека размером с …?  (Кулак)</w:t>
      </w:r>
    </w:p>
    <w:p w14:paraId="6001C444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Кого называют «вредными невидимками»?  (Микробы)</w:t>
      </w:r>
    </w:p>
    <w:p w14:paraId="3ED354A5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Жидкая часть крови?   (Плазма)</w:t>
      </w:r>
    </w:p>
    <w:p w14:paraId="4C632604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Прессованная лекарственная пилюля в форме лепешечки?  (Таблетки)</w:t>
      </w:r>
    </w:p>
    <w:p w14:paraId="12B64CC2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Какую роль играет в организме витамин А? (Улучшает зрение, способствует росту, защищает от инфекций, образует здоровую кожную ткань)</w:t>
      </w:r>
    </w:p>
    <w:p w14:paraId="76AB7821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Препарат для предохранительных лечебных прививок против заразных болезней?  (Вакцина)</w:t>
      </w:r>
    </w:p>
    <w:p w14:paraId="2B2C7909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Гормон страха?  (Адреналин)</w:t>
      </w:r>
    </w:p>
    <w:p w14:paraId="642C093C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Трава, которую на ощупь могут узнать даже слепые?  (Крапива)</w:t>
      </w:r>
    </w:p>
    <w:p w14:paraId="086B4121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Из чего готовят омлет?  (Яиц, молока)</w:t>
      </w:r>
    </w:p>
    <w:p w14:paraId="15AE4BE8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Основной источник энергии?  (Жиры)</w:t>
      </w:r>
    </w:p>
    <w:p w14:paraId="5AA2D09B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Утренний бодрящий напиток?  (Кофе)</w:t>
      </w:r>
    </w:p>
    <w:p w14:paraId="3329B588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Сколько времени может прожить человек без еды? (Несколько недель)</w:t>
      </w:r>
    </w:p>
    <w:p w14:paraId="6225F979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Какую посуду используют для сервировки стола?  (Столовую)</w:t>
      </w:r>
    </w:p>
    <w:p w14:paraId="65E07357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Какой важный микроэлемент содержится в морепродуктах?  (Йод)</w:t>
      </w:r>
    </w:p>
    <w:p w14:paraId="6EB5CF62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Горький брат лука? (Чеснок)</w:t>
      </w:r>
    </w:p>
    <w:p w14:paraId="4FE1C954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Как называли сказочного героя, который легко щелкал орехи? (Щелкунчик)</w:t>
      </w:r>
    </w:p>
    <w:p w14:paraId="23F5768E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Чем можно заменить фрукты? (Овощами)</w:t>
      </w:r>
    </w:p>
    <w:p w14:paraId="1AD1F3AA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7C6F">
        <w:rPr>
          <w:rFonts w:ascii="Times New Roman" w:hAnsi="Times New Roman" w:cs="Times New Roman"/>
          <w:sz w:val="28"/>
          <w:szCs w:val="28"/>
        </w:rPr>
        <w:t xml:space="preserve">Их у человека 20? (Пальцев) </w:t>
      </w:r>
    </w:p>
    <w:p w14:paraId="037D7E94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lastRenderedPageBreak/>
        <w:t xml:space="preserve"> Как зовут учителя физкультуры?</w:t>
      </w:r>
    </w:p>
    <w:p w14:paraId="006DA1A0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Арбуз – это фрукт или ягода? (Ягода)</w:t>
      </w:r>
    </w:p>
    <w:p w14:paraId="08DE30E6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Сама пестрая, ест зеленое, дает белое? (Корова)</w:t>
      </w:r>
    </w:p>
    <w:p w14:paraId="4F069CC1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Сжатые вместе пальцы рук? (Кулак)</w:t>
      </w:r>
    </w:p>
    <w:p w14:paraId="4BB87C1B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 В нем созревает зерно? (Колос)</w:t>
      </w:r>
    </w:p>
    <w:p w14:paraId="7F7DEDD3" w14:textId="77777777" w:rsidR="00881F38" w:rsidRPr="00947C6F" w:rsidRDefault="00881F38" w:rsidP="00947C6F">
      <w:pPr>
        <w:pStyle w:val="a3"/>
        <w:numPr>
          <w:ilvl w:val="0"/>
          <w:numId w:val="5"/>
        </w:numPr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  Суп из свеклы и другими овощами? (Борщ) </w:t>
      </w:r>
    </w:p>
    <w:p w14:paraId="1D19A593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</w:p>
    <w:p w14:paraId="7BF1BDDC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Прежде, чем жюри подведет итоги, мы хотели бы всех поблагодарить за участие в нашей игре. И, пожалуйста, дети не держите в тайне те знания, которые вы получили на занятиях «Разговор о здоровье и правильном питании», а, вы, взрослые, делитесь, теми знаниями, которые приобрели на своем жизненном пути!</w:t>
      </w:r>
    </w:p>
    <w:p w14:paraId="040D8960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Подведение итогов игры</w:t>
      </w:r>
    </w:p>
    <w:p w14:paraId="165BE372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Жюри подводит итоги игры, награждает победителей и активных болельщиков.</w:t>
      </w:r>
    </w:p>
    <w:p w14:paraId="5E314F66" w14:textId="77777777" w:rsidR="00881F38" w:rsidRPr="00947C6F" w:rsidRDefault="00881F38" w:rsidP="00947C6F">
      <w:pPr>
        <w:pStyle w:val="a3"/>
        <w:spacing w:line="360" w:lineRule="auto"/>
        <w:ind w:left="0" w:firstLine="710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947C6F">
        <w:rPr>
          <w:rFonts w:ascii="Times New Roman" w:hAnsi="Times New Roman" w:cs="Times New Roman"/>
          <w:sz w:val="28"/>
          <w:szCs w:val="28"/>
        </w:rPr>
        <w:t xml:space="preserve"> Мы надеемся, что сегодняшняя игра ещё раз напомнила нам о том, что здоровье – одна из самых больших ценностей. Задача каждого из </w:t>
      </w:r>
      <w:proofErr w:type="gramStart"/>
      <w:r w:rsidRPr="00947C6F">
        <w:rPr>
          <w:rFonts w:ascii="Times New Roman" w:hAnsi="Times New Roman" w:cs="Times New Roman"/>
          <w:sz w:val="28"/>
          <w:szCs w:val="28"/>
        </w:rPr>
        <w:t>нас  -</w:t>
      </w:r>
      <w:proofErr w:type="gramEnd"/>
      <w:r w:rsidRPr="00947C6F">
        <w:rPr>
          <w:rFonts w:ascii="Times New Roman" w:hAnsi="Times New Roman" w:cs="Times New Roman"/>
          <w:sz w:val="28"/>
          <w:szCs w:val="28"/>
        </w:rPr>
        <w:t xml:space="preserve"> научиться его сохранять.</w:t>
      </w:r>
    </w:p>
    <w:p w14:paraId="24BFE4BB" w14:textId="77777777" w:rsidR="00881F38" w:rsidRPr="00947C6F" w:rsidRDefault="00881F38" w:rsidP="00947C6F">
      <w:pPr>
        <w:pStyle w:val="a3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70B6AA41" w14:textId="77777777" w:rsidR="00881F38" w:rsidRPr="00947C6F" w:rsidRDefault="00881F38" w:rsidP="00947C6F">
      <w:pPr>
        <w:pStyle w:val="a3"/>
        <w:ind w:left="0" w:firstLine="7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C6F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2AAE7507" w14:textId="77777777" w:rsidR="00881F38" w:rsidRPr="00947C6F" w:rsidRDefault="00881F38" w:rsidP="00947C6F">
      <w:pPr>
        <w:pStyle w:val="a3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Всем хочется видеть детей здоровыми, бодрыми и счастливыми! Но как этого добиться? Есть один простой способ: здоровый образ жизни и здоровое питание. </w:t>
      </w:r>
    </w:p>
    <w:p w14:paraId="01CC594D" w14:textId="378EE13E" w:rsidR="00881F38" w:rsidRPr="00947C6F" w:rsidRDefault="00881F38" w:rsidP="00947C6F">
      <w:pPr>
        <w:pStyle w:val="a3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 xml:space="preserve">Рациональный режим дня, гигиенические правила и нормы питания, которые постоянно выполняются в </w:t>
      </w:r>
      <w:r w:rsidR="00BF2B03">
        <w:rPr>
          <w:rFonts w:ascii="Times New Roman" w:hAnsi="Times New Roman" w:cs="Times New Roman"/>
          <w:sz w:val="28"/>
          <w:szCs w:val="28"/>
        </w:rPr>
        <w:t>детском саду</w:t>
      </w:r>
      <w:r w:rsidRPr="00947C6F">
        <w:rPr>
          <w:rFonts w:ascii="Times New Roman" w:hAnsi="Times New Roman" w:cs="Times New Roman"/>
          <w:sz w:val="28"/>
          <w:szCs w:val="28"/>
        </w:rPr>
        <w:t xml:space="preserve"> и дома, имеют б</w:t>
      </w:r>
      <w:bookmarkStart w:id="0" w:name="_GoBack"/>
      <w:bookmarkEnd w:id="0"/>
      <w:r w:rsidRPr="00947C6F">
        <w:rPr>
          <w:rFonts w:ascii="Times New Roman" w:hAnsi="Times New Roman" w:cs="Times New Roman"/>
          <w:sz w:val="28"/>
          <w:szCs w:val="28"/>
        </w:rPr>
        <w:t>ольшое значение для правильного физического развития ребенка.</w:t>
      </w:r>
    </w:p>
    <w:p w14:paraId="178A8497" w14:textId="77777777" w:rsidR="00881F38" w:rsidRPr="00947C6F" w:rsidRDefault="00881F38" w:rsidP="00947C6F">
      <w:pPr>
        <w:pStyle w:val="a3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Гигиенические основы питания необходимо знать, выполнять, прививать детям, так как фундамент здоровья ребенка закладывается в раннем детстве, а правильно организованное питание – это главный источник здоровья каждого человека.</w:t>
      </w:r>
    </w:p>
    <w:p w14:paraId="71AB0165" w14:textId="6685F97B" w:rsidR="00881F38" w:rsidRPr="00947C6F" w:rsidRDefault="00881F38" w:rsidP="00947C6F">
      <w:pPr>
        <w:pStyle w:val="a3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47C6F">
        <w:rPr>
          <w:rFonts w:ascii="Times New Roman" w:hAnsi="Times New Roman" w:cs="Times New Roman"/>
          <w:sz w:val="28"/>
          <w:szCs w:val="28"/>
        </w:rPr>
        <w:t>Именно в младшем возрасте важно сформировать у детей правильное представление о здоровом питании, способствовать пониманию того, что здоровое питание должно являться неотъемлемой частью повседневной жизни.</w:t>
      </w:r>
    </w:p>
    <w:p w14:paraId="486172A2" w14:textId="77777777" w:rsidR="00881F38" w:rsidRPr="00947C6F" w:rsidRDefault="00881F38" w:rsidP="00947C6F">
      <w:pPr>
        <w:pStyle w:val="c0"/>
        <w:spacing w:before="0" w:beforeAutospacing="0" w:after="0" w:afterAutospacing="0"/>
        <w:ind w:firstLine="710"/>
        <w:jc w:val="center"/>
        <w:rPr>
          <w:rStyle w:val="c1"/>
          <w:b/>
          <w:bCs/>
          <w:color w:val="000000"/>
          <w:sz w:val="28"/>
          <w:szCs w:val="28"/>
        </w:rPr>
      </w:pPr>
    </w:p>
    <w:p w14:paraId="6FE4E3FC" w14:textId="77777777" w:rsidR="003B03A8" w:rsidRPr="00947C6F" w:rsidRDefault="003B03A8" w:rsidP="00947C6F">
      <w:pPr>
        <w:ind w:firstLine="710"/>
        <w:rPr>
          <w:rFonts w:ascii="Times New Roman" w:hAnsi="Times New Roman" w:cs="Times New Roman"/>
          <w:sz w:val="28"/>
          <w:szCs w:val="28"/>
        </w:rPr>
      </w:pPr>
    </w:p>
    <w:sectPr w:rsidR="003B03A8" w:rsidRPr="00947C6F" w:rsidSect="00947C6F">
      <w:pgSz w:w="11906" w:h="16838"/>
      <w:pgMar w:top="1134" w:right="850" w:bottom="709" w:left="1134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70FD2"/>
    <w:multiLevelType w:val="hybridMultilevel"/>
    <w:tmpl w:val="3C18F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47839"/>
    <w:multiLevelType w:val="hybridMultilevel"/>
    <w:tmpl w:val="2FCAAB24"/>
    <w:lvl w:ilvl="0" w:tplc="25EC32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176A35"/>
    <w:multiLevelType w:val="hybridMultilevel"/>
    <w:tmpl w:val="74624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6214D"/>
    <w:multiLevelType w:val="hybridMultilevel"/>
    <w:tmpl w:val="D81075CA"/>
    <w:lvl w:ilvl="0" w:tplc="928C9B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3263D8"/>
    <w:multiLevelType w:val="hybridMultilevel"/>
    <w:tmpl w:val="DF78BAF6"/>
    <w:lvl w:ilvl="0" w:tplc="CA20B9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7E595F"/>
    <w:multiLevelType w:val="hybridMultilevel"/>
    <w:tmpl w:val="33E096F2"/>
    <w:lvl w:ilvl="0" w:tplc="0268AB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8E4AC9"/>
    <w:multiLevelType w:val="hybridMultilevel"/>
    <w:tmpl w:val="9CACF42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69D"/>
    <w:rsid w:val="000A369D"/>
    <w:rsid w:val="003B03A8"/>
    <w:rsid w:val="0048055B"/>
    <w:rsid w:val="005776AE"/>
    <w:rsid w:val="00881F38"/>
    <w:rsid w:val="00947C6F"/>
    <w:rsid w:val="00B737FA"/>
    <w:rsid w:val="00BF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B1B04"/>
  <w15:chartTrackingRefBased/>
  <w15:docId w15:val="{503B62A9-AA1C-4C28-A481-D989525E2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81F3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F38"/>
    <w:pPr>
      <w:ind w:left="720"/>
      <w:contextualSpacing/>
    </w:pPr>
  </w:style>
  <w:style w:type="paragraph" w:customStyle="1" w:styleId="c0">
    <w:name w:val="c0"/>
    <w:basedOn w:val="a"/>
    <w:rsid w:val="00881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81F38"/>
  </w:style>
  <w:style w:type="paragraph" w:styleId="a4">
    <w:name w:val="No Spacing"/>
    <w:uiPriority w:val="1"/>
    <w:qFormat/>
    <w:rsid w:val="004805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14</Pages>
  <Words>2710</Words>
  <Characters>15449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moralli</dc:creator>
  <cp:keywords/>
  <dc:description/>
  <cp:lastModifiedBy>sergio moralli</cp:lastModifiedBy>
  <cp:revision>5</cp:revision>
  <dcterms:created xsi:type="dcterms:W3CDTF">2022-11-02T19:24:00Z</dcterms:created>
  <dcterms:modified xsi:type="dcterms:W3CDTF">2022-11-02T20:18:00Z</dcterms:modified>
</cp:coreProperties>
</file>