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63E9D5" w14:textId="77777777" w:rsidR="00F236E0" w:rsidRDefault="00B82DF2" w:rsidP="007010BE">
      <w:pPr>
        <w:pStyle w:val="aa"/>
        <w:ind w:firstLine="708"/>
        <w:jc w:val="center"/>
        <w:rPr>
          <w:rStyle w:val="c2"/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Style w:val="c2"/>
          <w:rFonts w:ascii="Times New Roman" w:hAnsi="Times New Roman" w:cs="Times New Roman"/>
          <w:b/>
          <w:sz w:val="28"/>
          <w:szCs w:val="28"/>
          <w:lang w:val="ru-RU"/>
        </w:rPr>
        <w:t xml:space="preserve">Сценарий </w:t>
      </w:r>
      <w:r w:rsidR="00633261">
        <w:rPr>
          <w:rStyle w:val="c2"/>
          <w:rFonts w:ascii="Times New Roman" w:hAnsi="Times New Roman" w:cs="Times New Roman"/>
          <w:b/>
          <w:sz w:val="28"/>
          <w:szCs w:val="28"/>
          <w:lang w:val="ru-RU"/>
        </w:rPr>
        <w:t>литературно</w:t>
      </w:r>
      <w:r w:rsidR="00ED6AF5">
        <w:rPr>
          <w:rStyle w:val="c2"/>
          <w:rFonts w:ascii="Times New Roman" w:hAnsi="Times New Roman" w:cs="Times New Roman"/>
          <w:b/>
          <w:sz w:val="28"/>
          <w:szCs w:val="28"/>
          <w:lang w:val="ru-RU"/>
        </w:rPr>
        <w:t>-музыкальной композиции</w:t>
      </w:r>
    </w:p>
    <w:p w14:paraId="1F0E3AB7" w14:textId="5579C415" w:rsidR="007E6557" w:rsidRDefault="007010BE" w:rsidP="007010BE">
      <w:pPr>
        <w:pStyle w:val="aa"/>
        <w:ind w:firstLine="708"/>
        <w:jc w:val="center"/>
        <w:rPr>
          <w:rStyle w:val="c2"/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Style w:val="c2"/>
          <w:rFonts w:ascii="Times New Roman" w:hAnsi="Times New Roman" w:cs="Times New Roman"/>
          <w:b/>
          <w:sz w:val="28"/>
          <w:szCs w:val="28"/>
          <w:lang w:val="ru-RU"/>
        </w:rPr>
        <w:t xml:space="preserve"> «</w:t>
      </w:r>
      <w:r w:rsidRPr="007010BE">
        <w:rPr>
          <w:rStyle w:val="c2"/>
          <w:rFonts w:ascii="Times New Roman" w:hAnsi="Times New Roman" w:cs="Times New Roman"/>
          <w:b/>
          <w:sz w:val="28"/>
          <w:szCs w:val="28"/>
          <w:lang w:val="ru-RU"/>
        </w:rPr>
        <w:t>О</w:t>
      </w:r>
      <w:r>
        <w:rPr>
          <w:rStyle w:val="c2"/>
          <w:rFonts w:ascii="Times New Roman" w:hAnsi="Times New Roman" w:cs="Times New Roman"/>
          <w:b/>
          <w:sz w:val="28"/>
          <w:szCs w:val="28"/>
          <w:lang w:val="ru-RU"/>
        </w:rPr>
        <w:t>браз Пресвятой Богородицы – прообраз женщины</w:t>
      </w:r>
      <w:r w:rsidR="007261DF">
        <w:rPr>
          <w:rStyle w:val="c2"/>
          <w:rFonts w:ascii="Times New Roman" w:hAnsi="Times New Roman" w:cs="Times New Roman"/>
          <w:b/>
          <w:sz w:val="28"/>
          <w:szCs w:val="28"/>
          <w:lang w:val="ru-RU"/>
        </w:rPr>
        <w:t>-</w:t>
      </w:r>
      <w:r>
        <w:rPr>
          <w:rStyle w:val="c2"/>
          <w:rFonts w:ascii="Times New Roman" w:hAnsi="Times New Roman" w:cs="Times New Roman"/>
          <w:b/>
          <w:sz w:val="28"/>
          <w:szCs w:val="28"/>
          <w:lang w:val="ru-RU"/>
        </w:rPr>
        <w:t>матери»</w:t>
      </w:r>
    </w:p>
    <w:p w14:paraId="7FEF4A01" w14:textId="77777777" w:rsidR="008C5683" w:rsidRDefault="008C5683" w:rsidP="000D1398">
      <w:pPr>
        <w:pStyle w:val="aa"/>
        <w:ind w:firstLine="708"/>
        <w:rPr>
          <w:rStyle w:val="c2"/>
          <w:rFonts w:ascii="Times New Roman" w:hAnsi="Times New Roman" w:cs="Times New Roman"/>
          <w:b/>
          <w:sz w:val="28"/>
          <w:szCs w:val="28"/>
          <w:lang w:val="ru-RU"/>
        </w:rPr>
      </w:pPr>
    </w:p>
    <w:p w14:paraId="08D49518" w14:textId="70DB8DAE" w:rsidR="000D1398" w:rsidRDefault="000D1398" w:rsidP="000D1398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205647">
        <w:rPr>
          <w:rFonts w:ascii="Times New Roman" w:hAnsi="Times New Roman" w:cs="Times New Roman"/>
          <w:b/>
          <w:sz w:val="28"/>
          <w:szCs w:val="28"/>
          <w:lang w:val="ru-RU"/>
        </w:rPr>
        <w:t>Цель: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</w:t>
      </w:r>
      <w:r w:rsidRPr="0020564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сознание детьми взаимосвязи Матери Небесной и Матери Земной, через почитание Пресвятой Б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огородицы как прообраза женщины</w:t>
      </w:r>
      <w:r w:rsidRPr="0020564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– матери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14:paraId="5E687AC1" w14:textId="77777777" w:rsidR="000D1398" w:rsidRDefault="000D1398" w:rsidP="000D1398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693A316D" w14:textId="77777777" w:rsidR="000D1398" w:rsidRDefault="000D1398" w:rsidP="000D1398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Задачи:</w:t>
      </w:r>
      <w:r w:rsidRPr="0020564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воспитывать духовно-нравственные качества личности, приобщать к общечеловеческим духовным ценностям;</w:t>
      </w:r>
    </w:p>
    <w:p w14:paraId="78871157" w14:textId="31D741D9" w:rsidR="000D1398" w:rsidRPr="00926F33" w:rsidRDefault="000D1398" w:rsidP="000D1398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26F33">
        <w:rPr>
          <w:rFonts w:ascii="Times New Roman" w:hAnsi="Times New Roman" w:cs="Times New Roman"/>
          <w:sz w:val="28"/>
          <w:szCs w:val="28"/>
          <w:lang w:val="ru-RU"/>
        </w:rPr>
        <w:t>подвести  учащихся к пониманию, что мать - самое святое для человека -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26F33">
        <w:rPr>
          <w:rFonts w:ascii="Times New Roman" w:hAnsi="Times New Roman" w:cs="Times New Roman"/>
          <w:sz w:val="28"/>
          <w:szCs w:val="28"/>
          <w:lang w:val="ru-RU"/>
        </w:rPr>
        <w:t>первоначало жизни на земле, основа счастья, добра и любви;</w:t>
      </w:r>
    </w:p>
    <w:p w14:paraId="70B12246" w14:textId="77777777" w:rsidR="000D1398" w:rsidRDefault="000D1398" w:rsidP="000D1398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20564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через мысли, чувства, ассоциации помочь учащимся постичь подлинное величие, красоту образа Богоматери;</w:t>
      </w:r>
    </w:p>
    <w:p w14:paraId="567CD861" w14:textId="77777777" w:rsidR="000D1398" w:rsidRPr="009D4EE8" w:rsidRDefault="000D1398" w:rsidP="000D1398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развивать интерес к духовной музыке и литературе, иконописи, как к яркому явлению русской православной культуры;</w:t>
      </w:r>
    </w:p>
    <w:p w14:paraId="0E85F24F" w14:textId="02F379E4" w:rsidR="000D1398" w:rsidRDefault="000D1398" w:rsidP="000D1398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20564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создат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ь атмосферу духовного общения, «</w:t>
      </w:r>
      <w:r w:rsidRPr="0020564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сердечным светом сотрудн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ичества осиять»</w:t>
      </w:r>
      <w:r w:rsidR="00C5498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учащихся.</w:t>
      </w:r>
      <w:bookmarkStart w:id="0" w:name="_GoBack"/>
      <w:bookmarkEnd w:id="0"/>
    </w:p>
    <w:p w14:paraId="3BD6412E" w14:textId="77777777" w:rsidR="000D1398" w:rsidRDefault="000D1398" w:rsidP="000D1398">
      <w:pPr>
        <w:pStyle w:val="aa"/>
        <w:ind w:firstLine="708"/>
        <w:rPr>
          <w:rStyle w:val="c2"/>
          <w:rFonts w:ascii="Times New Roman" w:hAnsi="Times New Roman" w:cs="Times New Roman"/>
          <w:b/>
          <w:sz w:val="28"/>
          <w:szCs w:val="28"/>
          <w:lang w:val="ru-RU"/>
        </w:rPr>
      </w:pPr>
    </w:p>
    <w:p w14:paraId="439D3B42" w14:textId="77777777" w:rsidR="000D1398" w:rsidRDefault="000D1398" w:rsidP="000D1398">
      <w:pPr>
        <w:pStyle w:val="aa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A536A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Ход мероприятия:</w:t>
      </w:r>
    </w:p>
    <w:p w14:paraId="5980C36E" w14:textId="77777777" w:rsidR="000D1398" w:rsidRDefault="000D1398" w:rsidP="004E5891">
      <w:pPr>
        <w:pStyle w:val="aa"/>
        <w:tabs>
          <w:tab w:val="left" w:pos="7235"/>
        </w:tabs>
        <w:jc w:val="center"/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</w:pPr>
    </w:p>
    <w:p w14:paraId="7B7196F3" w14:textId="01C19F32" w:rsidR="004E5891" w:rsidRDefault="004E5891" w:rsidP="004E5891">
      <w:pPr>
        <w:pStyle w:val="aa"/>
        <w:tabs>
          <w:tab w:val="left" w:pos="7235"/>
        </w:tabs>
        <w:jc w:val="center"/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>Звучит фоновая заставка: П.И. Чайковский «Мама» («Детский альбом»)</w:t>
      </w:r>
    </w:p>
    <w:p w14:paraId="03E4306D" w14:textId="79309DC3" w:rsidR="000F0851" w:rsidRDefault="00341E9B" w:rsidP="009E2E1F">
      <w:pPr>
        <w:pStyle w:val="aa"/>
        <w:jc w:val="center"/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>(</w:t>
      </w:r>
      <w:r w:rsidR="00FF480A" w:rsidRPr="00633261"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>Участники выходят на сцену</w:t>
      </w:r>
      <w:r w:rsidR="00C87711" w:rsidRPr="00633261"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 xml:space="preserve"> и рассматривают репродукции картин </w:t>
      </w:r>
      <w:r w:rsidR="00D043A5"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>на экране</w:t>
      </w:r>
      <w:r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>)</w:t>
      </w:r>
    </w:p>
    <w:p w14:paraId="00830E59" w14:textId="77777777" w:rsidR="00FF480A" w:rsidRPr="00FF480A" w:rsidRDefault="00FF480A" w:rsidP="007010BE">
      <w:pPr>
        <w:pStyle w:val="aa"/>
        <w:ind w:firstLine="708"/>
        <w:jc w:val="center"/>
        <w:rPr>
          <w:rStyle w:val="c2"/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14:paraId="3ECA220E" w14:textId="77777777" w:rsidR="00E53D9A" w:rsidRDefault="008C5683" w:rsidP="00ED6AF5">
      <w:pPr>
        <w:pStyle w:val="aa"/>
        <w:jc w:val="both"/>
        <w:rPr>
          <w:rStyle w:val="c2"/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c2"/>
          <w:rFonts w:ascii="Times New Roman" w:hAnsi="Times New Roman" w:cs="Times New Roman"/>
          <w:sz w:val="28"/>
          <w:szCs w:val="28"/>
          <w:lang w:val="ru-RU"/>
        </w:rPr>
        <w:tab/>
      </w:r>
      <w:r w:rsidR="00FF480A" w:rsidRPr="00FF480A">
        <w:rPr>
          <w:rStyle w:val="c2"/>
          <w:rFonts w:ascii="Times New Roman" w:hAnsi="Times New Roman" w:cs="Times New Roman"/>
          <w:b/>
          <w:sz w:val="28"/>
          <w:szCs w:val="28"/>
          <w:lang w:val="ru-RU"/>
        </w:rPr>
        <w:t>Экскурсовод:</w:t>
      </w:r>
      <w:r w:rsidR="00FF480A">
        <w:rPr>
          <w:rStyle w:val="c2"/>
          <w:rFonts w:ascii="Times New Roman" w:hAnsi="Times New Roman" w:cs="Times New Roman"/>
          <w:sz w:val="28"/>
          <w:szCs w:val="28"/>
          <w:lang w:val="ru-RU"/>
        </w:rPr>
        <w:t xml:space="preserve"> А сейчас</w:t>
      </w:r>
      <w:r w:rsidR="00E53D9A">
        <w:rPr>
          <w:rStyle w:val="c2"/>
          <w:rFonts w:ascii="Times New Roman" w:hAnsi="Times New Roman" w:cs="Times New Roman"/>
          <w:sz w:val="28"/>
          <w:szCs w:val="28"/>
          <w:lang w:val="ru-RU"/>
        </w:rPr>
        <w:t xml:space="preserve"> мы находимся в зале, где представлены</w:t>
      </w:r>
      <w:r w:rsidR="00FF480A">
        <w:rPr>
          <w:rStyle w:val="c2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53D9A">
        <w:rPr>
          <w:rStyle w:val="c2"/>
          <w:rFonts w:ascii="Times New Roman" w:hAnsi="Times New Roman" w:cs="Times New Roman"/>
          <w:sz w:val="28"/>
          <w:szCs w:val="28"/>
          <w:lang w:val="ru-RU"/>
        </w:rPr>
        <w:t>следующие произведения искусств</w:t>
      </w:r>
      <w:r w:rsidR="004770CA">
        <w:rPr>
          <w:rStyle w:val="c2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043A5"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>(указывает</w:t>
      </w:r>
      <w:r w:rsidR="004770CA" w:rsidRPr="00633261"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 xml:space="preserve"> на экран)</w:t>
      </w:r>
      <w:r w:rsidR="00E53D9A">
        <w:rPr>
          <w:rStyle w:val="c2"/>
          <w:rFonts w:ascii="Times New Roman" w:hAnsi="Times New Roman" w:cs="Times New Roman"/>
          <w:sz w:val="28"/>
          <w:szCs w:val="28"/>
          <w:lang w:val="ru-RU"/>
        </w:rPr>
        <w:t>.</w:t>
      </w:r>
    </w:p>
    <w:p w14:paraId="6B8955FD" w14:textId="77777777" w:rsidR="007D5BD1" w:rsidRPr="00851B09" w:rsidRDefault="00E53D9A" w:rsidP="008C5683">
      <w:pPr>
        <w:pStyle w:val="aa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  <w:lang w:val="ru-RU"/>
        </w:rPr>
        <w:tab/>
        <w:t>Эти з</w:t>
      </w:r>
      <w:r w:rsidR="00581114">
        <w:rPr>
          <w:rStyle w:val="c2"/>
          <w:rFonts w:ascii="Times New Roman" w:hAnsi="Times New Roman" w:cs="Times New Roman"/>
          <w:sz w:val="28"/>
          <w:szCs w:val="28"/>
          <w:lang w:val="ru-RU"/>
        </w:rPr>
        <w:t xml:space="preserve">амечательные </w:t>
      </w:r>
      <w:r>
        <w:rPr>
          <w:rStyle w:val="c2"/>
          <w:rFonts w:ascii="Times New Roman" w:hAnsi="Times New Roman" w:cs="Times New Roman"/>
          <w:sz w:val="28"/>
          <w:szCs w:val="28"/>
          <w:lang w:val="ru-RU"/>
        </w:rPr>
        <w:t>полотна созданы великими</w:t>
      </w:r>
      <w:r w:rsidR="00ED6AF5">
        <w:rPr>
          <w:rStyle w:val="c2"/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Style w:val="c2"/>
          <w:rFonts w:ascii="Times New Roman" w:hAnsi="Times New Roman" w:cs="Times New Roman"/>
          <w:sz w:val="28"/>
          <w:szCs w:val="28"/>
          <w:lang w:val="ru-RU"/>
        </w:rPr>
        <w:t>художниками.</w:t>
      </w:r>
      <w:r w:rsidR="008C5683" w:rsidRPr="008C5683">
        <w:rPr>
          <w:rStyle w:val="c2"/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Style w:val="c2"/>
          <w:rFonts w:ascii="Times New Roman" w:hAnsi="Times New Roman" w:cs="Times New Roman"/>
          <w:sz w:val="28"/>
          <w:szCs w:val="28"/>
          <w:lang w:val="ru-RU"/>
        </w:rPr>
        <w:t>Всмотритесь внимательно в них,</w:t>
      </w:r>
      <w:r w:rsidRPr="008C5683">
        <w:rPr>
          <w:rStyle w:val="c2"/>
          <w:rFonts w:ascii="Times New Roman" w:hAnsi="Times New Roman" w:cs="Times New Roman"/>
          <w:sz w:val="28"/>
          <w:szCs w:val="28"/>
          <w:lang w:val="ru-RU"/>
        </w:rPr>
        <w:t xml:space="preserve"> все эти картины объединяет </w:t>
      </w:r>
      <w:r>
        <w:rPr>
          <w:rStyle w:val="c2"/>
          <w:rFonts w:ascii="Times New Roman" w:hAnsi="Times New Roman" w:cs="Times New Roman"/>
          <w:sz w:val="28"/>
          <w:szCs w:val="28"/>
          <w:lang w:val="ru-RU"/>
        </w:rPr>
        <w:t>материнская любовь.</w:t>
      </w:r>
    </w:p>
    <w:p w14:paraId="0EB4CD97" w14:textId="77777777" w:rsidR="00447FA7" w:rsidRPr="00851B09" w:rsidRDefault="00447FA7" w:rsidP="008C5683">
      <w:pPr>
        <w:pStyle w:val="aa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  <w:lang w:val="ru-RU"/>
        </w:rPr>
        <w:tab/>
      </w:r>
      <w:r w:rsidR="00FF480A" w:rsidRPr="00FF480A">
        <w:rPr>
          <w:rStyle w:val="c2"/>
          <w:rFonts w:ascii="Times New Roman" w:hAnsi="Times New Roman" w:cs="Times New Roman"/>
          <w:b/>
          <w:sz w:val="28"/>
          <w:szCs w:val="28"/>
          <w:lang w:val="ru-RU"/>
        </w:rPr>
        <w:t>Дети:</w:t>
      </w:r>
      <w:r w:rsidR="00FF480A">
        <w:rPr>
          <w:rStyle w:val="c2"/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Style w:val="c2"/>
          <w:rFonts w:ascii="Times New Roman" w:hAnsi="Times New Roman" w:cs="Times New Roman"/>
          <w:sz w:val="28"/>
          <w:szCs w:val="28"/>
          <w:lang w:val="ru-RU"/>
        </w:rPr>
        <w:t xml:space="preserve">Как </w:t>
      </w:r>
      <w:r w:rsidR="00E53D9A">
        <w:rPr>
          <w:rStyle w:val="c2"/>
          <w:rFonts w:ascii="Times New Roman" w:hAnsi="Times New Roman" w:cs="Times New Roman"/>
          <w:sz w:val="28"/>
          <w:szCs w:val="28"/>
          <w:lang w:val="ru-RU"/>
        </w:rPr>
        <w:t xml:space="preserve">же </w:t>
      </w:r>
      <w:r>
        <w:rPr>
          <w:rStyle w:val="c2"/>
          <w:rFonts w:ascii="Times New Roman" w:hAnsi="Times New Roman" w:cs="Times New Roman"/>
          <w:sz w:val="28"/>
          <w:szCs w:val="28"/>
          <w:lang w:val="ru-RU"/>
        </w:rPr>
        <w:t>много великих людей посвятили свои пр</w:t>
      </w:r>
      <w:r w:rsidR="00FF480A">
        <w:rPr>
          <w:rStyle w:val="c2"/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Style w:val="c2"/>
          <w:rFonts w:ascii="Times New Roman" w:hAnsi="Times New Roman" w:cs="Times New Roman"/>
          <w:sz w:val="28"/>
          <w:szCs w:val="28"/>
          <w:lang w:val="ru-RU"/>
        </w:rPr>
        <w:t>изведени</w:t>
      </w:r>
      <w:r w:rsidR="00FF480A">
        <w:rPr>
          <w:rStyle w:val="c2"/>
          <w:rFonts w:ascii="Times New Roman" w:hAnsi="Times New Roman" w:cs="Times New Roman"/>
          <w:sz w:val="28"/>
          <w:szCs w:val="28"/>
          <w:lang w:val="ru-RU"/>
        </w:rPr>
        <w:t>я</w:t>
      </w:r>
      <w:r w:rsidR="00633261">
        <w:rPr>
          <w:rStyle w:val="c2"/>
          <w:rFonts w:ascii="Times New Roman" w:hAnsi="Times New Roman" w:cs="Times New Roman"/>
          <w:sz w:val="28"/>
          <w:szCs w:val="28"/>
          <w:lang w:val="ru-RU"/>
        </w:rPr>
        <w:t xml:space="preserve"> матери!</w:t>
      </w:r>
    </w:p>
    <w:p w14:paraId="493FC4F0" w14:textId="77777777" w:rsidR="00447FA7" w:rsidRPr="00447FA7" w:rsidRDefault="00447FA7" w:rsidP="00447FA7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7D5BD1" w:rsidRPr="00FF480A">
        <w:rPr>
          <w:rStyle w:val="c2"/>
          <w:rFonts w:ascii="Times New Roman" w:hAnsi="Times New Roman" w:cs="Times New Roman"/>
          <w:b/>
          <w:sz w:val="28"/>
          <w:szCs w:val="28"/>
          <w:lang w:val="ru-RU"/>
        </w:rPr>
        <w:t>Экскурсовод:</w:t>
      </w:r>
      <w:r w:rsidR="007D5BD1">
        <w:rPr>
          <w:rStyle w:val="c2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53D9A">
        <w:rPr>
          <w:rStyle w:val="c2"/>
          <w:rFonts w:ascii="Times New Roman" w:hAnsi="Times New Roman" w:cs="Times New Roman"/>
          <w:sz w:val="28"/>
          <w:szCs w:val="28"/>
          <w:lang w:val="ru-RU"/>
        </w:rPr>
        <w:t xml:space="preserve">Да! </w:t>
      </w:r>
      <w:r w:rsidRPr="007E6557">
        <w:rPr>
          <w:rFonts w:ascii="Times New Roman" w:hAnsi="Times New Roman" w:cs="Times New Roman"/>
          <w:sz w:val="28"/>
          <w:szCs w:val="28"/>
          <w:lang w:val="ru-RU"/>
        </w:rPr>
        <w:t>Мать – чудо мира.</w:t>
      </w:r>
      <w:r>
        <w:rPr>
          <w:rStyle w:val="c2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53D9A">
        <w:rPr>
          <w:rStyle w:val="c2"/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="00E53D9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</w:t>
      </w:r>
      <w:r w:rsidRPr="00B2738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атеринская любовь — основа и источник жизни на земле. </w:t>
      </w:r>
    </w:p>
    <w:p w14:paraId="2E731609" w14:textId="77777777" w:rsidR="00581D27" w:rsidRDefault="00447FA7" w:rsidP="00447FA7">
      <w:pPr>
        <w:pStyle w:val="aa"/>
        <w:ind w:firstLine="708"/>
        <w:jc w:val="both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581D27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 xml:space="preserve">Рождение новой жизни – одно из величайших таинств, и потому имя Матери всегда окружено благоговением. </w:t>
      </w:r>
    </w:p>
    <w:p w14:paraId="102131DC" w14:textId="77777777" w:rsidR="00D043A5" w:rsidRDefault="00D043A5" w:rsidP="00D043A5">
      <w:pPr>
        <w:pStyle w:val="aa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4828F8C" w14:textId="77777777" w:rsidR="00851B09" w:rsidRPr="00517A4E" w:rsidRDefault="00851B09" w:rsidP="00851B09">
      <w:pPr>
        <w:pStyle w:val="aa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Style w:val="c2"/>
          <w:rFonts w:ascii="Times New Roman" w:eastAsiaTheme="majorEastAsia" w:hAnsi="Times New Roman" w:cs="Times New Roman"/>
          <w:b/>
          <w:color w:val="000000"/>
          <w:sz w:val="28"/>
          <w:szCs w:val="28"/>
          <w:lang w:val="ru-RU"/>
        </w:rPr>
        <w:t>Песня «Мамочка моя»</w:t>
      </w:r>
    </w:p>
    <w:p w14:paraId="7FC9EAC3" w14:textId="3D4BB79E" w:rsidR="00851B09" w:rsidRDefault="001E4C99" w:rsidP="009E2E1F">
      <w:pPr>
        <w:pStyle w:val="aa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1E4C99">
        <w:rPr>
          <w:rFonts w:ascii="Times New Roman" w:eastAsiaTheme="majorEastAsia" w:hAnsi="Times New Roman" w:cs="Times New Roman"/>
          <w:i/>
          <w:color w:val="000000"/>
          <w:sz w:val="28"/>
          <w:szCs w:val="28"/>
          <w:lang w:val="ru-RU" w:eastAsia="ru-RU" w:bidi="ar-SA"/>
        </w:rPr>
        <w:t xml:space="preserve"> </w:t>
      </w:r>
      <w:r w:rsidRPr="001E4C99">
        <w:rPr>
          <w:rFonts w:ascii="Times New Roman" w:hAnsi="Times New Roman" w:cs="Times New Roman"/>
          <w:i/>
          <w:sz w:val="28"/>
          <w:szCs w:val="28"/>
          <w:lang w:val="ru-RU"/>
        </w:rPr>
        <w:t>(автор не известен)</w:t>
      </w:r>
    </w:p>
    <w:p w14:paraId="0040332E" w14:textId="77777777" w:rsidR="00851B09" w:rsidRPr="00851B09" w:rsidRDefault="00851B09" w:rsidP="00851B09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</w:p>
    <w:p w14:paraId="58EC89B4" w14:textId="333042AF" w:rsidR="00341E9B" w:rsidRDefault="004E5891" w:rsidP="00851B09">
      <w:pPr>
        <w:pStyle w:val="aa"/>
        <w:jc w:val="center"/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>Звучит фоновая заставка: Ф</w:t>
      </w:r>
      <w:r w:rsidRPr="00A755F7"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>.</w:t>
      </w:r>
      <w:r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 xml:space="preserve"> Шуберт «Аве Мария»</w:t>
      </w:r>
    </w:p>
    <w:p w14:paraId="525A28BA" w14:textId="77777777" w:rsidR="00341E9B" w:rsidRPr="00341E9B" w:rsidRDefault="00341E9B" w:rsidP="00851B09">
      <w:pPr>
        <w:pStyle w:val="aa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9F81466" w14:textId="77777777" w:rsidR="00851B09" w:rsidRPr="00851B09" w:rsidRDefault="00EB6FD6" w:rsidP="00851B09">
      <w:pPr>
        <w:pStyle w:val="aa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EB6FD6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Стихотворение </w:t>
      </w:r>
      <w:r w:rsidR="004770CA" w:rsidRPr="004770C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«Есть в природе знак святой и вещий…»</w:t>
      </w:r>
    </w:p>
    <w:p w14:paraId="0DA2D9AC" w14:textId="663FD069" w:rsidR="00566D98" w:rsidRDefault="00D043A5" w:rsidP="009E2E1F">
      <w:pPr>
        <w:pStyle w:val="aa"/>
        <w:jc w:val="center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D043A5">
        <w:rPr>
          <w:rFonts w:ascii="Times New Roman" w:eastAsia="Times New Roman" w:hAnsi="Times New Roman" w:cs="Times New Roman"/>
          <w:sz w:val="28"/>
          <w:szCs w:val="28"/>
          <w:lang w:val="ru-RU"/>
        </w:rPr>
        <w:t>(автор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="008E5CE1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Сергей </w:t>
      </w:r>
      <w:proofErr w:type="spellStart"/>
      <w:r w:rsidR="008E5CE1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Острово</w:t>
      </w:r>
      <w:r w:rsidR="004770CA" w:rsidRPr="004770CA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й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)</w:t>
      </w:r>
    </w:p>
    <w:p w14:paraId="6C2E2195" w14:textId="77777777" w:rsidR="00851B09" w:rsidRPr="00851B09" w:rsidRDefault="00851B09" w:rsidP="00E63C72">
      <w:pPr>
        <w:pStyle w:val="aa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0CB3AA1" w14:textId="77777777" w:rsidR="00633261" w:rsidRDefault="00754C73" w:rsidP="00581D27">
      <w:pPr>
        <w:pStyle w:val="aa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4C73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Есть в природе знак святой и вещий,</w:t>
      </w:r>
      <w:r w:rsidRPr="00754C73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Ярко обозначенный в веках:</w:t>
      </w:r>
      <w:r w:rsidRPr="00754C73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Самая прекрасная из женщин</w:t>
      </w:r>
      <w:r w:rsidRPr="00754C73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Женщина с ребенком на руках</w:t>
      </w:r>
      <w:r w:rsidRPr="00754C73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От любой напасти заклиная</w:t>
      </w:r>
      <w:r w:rsidRPr="00754C73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Ей-то уж добра не занимать</w:t>
      </w:r>
      <w:r w:rsidRPr="00754C73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Нет, не Богоматерь, а земная,</w:t>
      </w:r>
      <w:r w:rsidRPr="00754C73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Гордая, возвышенная мать</w:t>
      </w:r>
      <w:r w:rsidRPr="00754C73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Свет любви издревле ей завещан,</w:t>
      </w:r>
      <w:r w:rsidRPr="00754C73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И с тех пор живет она в веках,</w:t>
      </w:r>
      <w:r w:rsidRPr="00754C73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Самая прекрасная из женщин</w:t>
      </w:r>
      <w:r w:rsidRPr="00754C73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Женщина с ребенком на руках</w:t>
      </w:r>
      <w:r w:rsidRPr="00754C73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Все на свете мерится следами,</w:t>
      </w:r>
      <w:r w:rsidRPr="00754C73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Сколько б ты ни вышагал путей</w:t>
      </w:r>
      <w:r w:rsidRPr="00754C73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Яблоня украшена плодами,</w:t>
      </w:r>
      <w:r w:rsidRPr="00754C73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Женщина судьбой своих детей</w:t>
      </w:r>
      <w:r w:rsidRPr="00754C73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Пусть ей вечно солнце рукоплещет!</w:t>
      </w:r>
      <w:r w:rsidRPr="00754C73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Так она и будет жить в веках</w:t>
      </w:r>
      <w:r w:rsidRPr="00754C73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Самая прекрасная из женщин,</w:t>
      </w:r>
      <w:r w:rsidRPr="00754C73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Женщина с ребенком на руках!</w:t>
      </w:r>
    </w:p>
    <w:p w14:paraId="69FFCB40" w14:textId="77777777" w:rsidR="001E4C99" w:rsidRDefault="001E4C99" w:rsidP="001E4C99">
      <w:pPr>
        <w:pStyle w:val="aa"/>
        <w:jc w:val="center"/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</w:pPr>
    </w:p>
    <w:p w14:paraId="67D93C63" w14:textId="06205BE1" w:rsidR="00341E9B" w:rsidRPr="001E4C99" w:rsidRDefault="00C70C56" w:rsidP="001E4C99">
      <w:pPr>
        <w:pStyle w:val="aa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Исполнение произведения на скрипке. Ж.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Массне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«Размышление»</w:t>
      </w:r>
    </w:p>
    <w:p w14:paraId="2296D4BE" w14:textId="77777777" w:rsidR="00517A4E" w:rsidRDefault="00517A4E" w:rsidP="009E2E1F">
      <w:pPr>
        <w:pStyle w:val="aa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53D9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Хореографическая композиция «Женщина с ребенком на руках»</w:t>
      </w:r>
    </w:p>
    <w:p w14:paraId="48CBFF49" w14:textId="77777777" w:rsidR="007C610E" w:rsidRPr="00BD0ED0" w:rsidRDefault="007C610E" w:rsidP="007C610E">
      <w:pPr>
        <w:pStyle w:val="aa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74ECDEDA" w14:textId="592140D8" w:rsidR="00566D98" w:rsidRPr="00BD0ED0" w:rsidRDefault="00BD0ED0" w:rsidP="009E2E1F">
      <w:pPr>
        <w:pStyle w:val="aa"/>
        <w:tabs>
          <w:tab w:val="left" w:pos="7235"/>
        </w:tabs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>Звучит фоновая заставка:  П.И. Чайковский «Мама» («Детский альбом»)</w:t>
      </w:r>
    </w:p>
    <w:p w14:paraId="3BFE849D" w14:textId="77777777" w:rsidR="00341E9B" w:rsidRDefault="00C75F04" w:rsidP="00566D98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03EF8A99" w14:textId="210E5B02" w:rsidR="00633261" w:rsidRPr="00566D98" w:rsidRDefault="00341E9B" w:rsidP="00566D98">
      <w:pPr>
        <w:pStyle w:val="a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c2"/>
          <w:rFonts w:ascii="Times New Roman" w:hAnsi="Times New Roman" w:cs="Times New Roman"/>
          <w:b/>
          <w:sz w:val="28"/>
          <w:szCs w:val="28"/>
          <w:lang w:val="ru-RU"/>
        </w:rPr>
        <w:tab/>
      </w:r>
      <w:r w:rsidR="00633261" w:rsidRPr="00FF480A">
        <w:rPr>
          <w:rStyle w:val="c2"/>
          <w:rFonts w:ascii="Times New Roman" w:hAnsi="Times New Roman" w:cs="Times New Roman"/>
          <w:b/>
          <w:sz w:val="28"/>
          <w:szCs w:val="28"/>
          <w:lang w:val="ru-RU"/>
        </w:rPr>
        <w:t>Экскурсовод:</w:t>
      </w:r>
      <w:r w:rsidR="00633261">
        <w:rPr>
          <w:rStyle w:val="c2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E7D50" w:rsidRPr="00DE7D50">
        <w:rPr>
          <w:rFonts w:ascii="Times New Roman" w:hAnsi="Times New Roman" w:cs="Times New Roman"/>
          <w:sz w:val="28"/>
          <w:szCs w:val="28"/>
          <w:lang w:val="ru-RU"/>
        </w:rPr>
        <w:t xml:space="preserve">Нет, наверное, среди нас ни одного, кто не видел </w:t>
      </w:r>
      <w:r w:rsidR="00633261">
        <w:rPr>
          <w:rFonts w:ascii="Times New Roman" w:hAnsi="Times New Roman" w:cs="Times New Roman"/>
          <w:sz w:val="28"/>
          <w:szCs w:val="28"/>
          <w:lang w:val="ru-RU"/>
        </w:rPr>
        <w:t xml:space="preserve">бы </w:t>
      </w:r>
      <w:r w:rsidR="00DE7D50" w:rsidRPr="00DE7D50">
        <w:rPr>
          <w:rFonts w:ascii="Times New Roman" w:hAnsi="Times New Roman" w:cs="Times New Roman"/>
          <w:sz w:val="28"/>
          <w:szCs w:val="28"/>
          <w:lang w:val="ru-RU"/>
        </w:rPr>
        <w:t>иконы Божией</w:t>
      </w:r>
      <w:r w:rsidR="007D5B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E7D50" w:rsidRPr="00DE7D50">
        <w:rPr>
          <w:rFonts w:ascii="Times New Roman" w:hAnsi="Times New Roman" w:cs="Times New Roman"/>
          <w:sz w:val="28"/>
          <w:szCs w:val="28"/>
          <w:lang w:val="ru-RU"/>
        </w:rPr>
        <w:t xml:space="preserve">Матери с </w:t>
      </w:r>
      <w:proofErr w:type="spellStart"/>
      <w:r w:rsidR="00DE7D50" w:rsidRPr="00DE7D50">
        <w:rPr>
          <w:rFonts w:ascii="Times New Roman" w:hAnsi="Times New Roman" w:cs="Times New Roman"/>
          <w:sz w:val="28"/>
          <w:szCs w:val="28"/>
          <w:lang w:val="ru-RU"/>
        </w:rPr>
        <w:t>Богомладенцем</w:t>
      </w:r>
      <w:proofErr w:type="spellEnd"/>
      <w:r w:rsidR="00DE7D50" w:rsidRPr="00DE7D50">
        <w:rPr>
          <w:rFonts w:ascii="Times New Roman" w:hAnsi="Times New Roman" w:cs="Times New Roman"/>
          <w:sz w:val="28"/>
          <w:szCs w:val="28"/>
          <w:lang w:val="ru-RU"/>
        </w:rPr>
        <w:t xml:space="preserve"> Иисусом Христом на руках. </w:t>
      </w:r>
    </w:p>
    <w:p w14:paraId="17A4C90E" w14:textId="77777777" w:rsidR="00F62EEF" w:rsidRDefault="00E527B9" w:rsidP="00581D27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</w:t>
      </w:r>
      <w:r w:rsidR="00D6441B">
        <w:rPr>
          <w:rFonts w:ascii="Times New Roman" w:eastAsia="Times New Roman" w:hAnsi="Times New Roman" w:cs="Times New Roman"/>
          <w:sz w:val="28"/>
          <w:szCs w:val="28"/>
          <w:lang w:val="ru-RU"/>
        </w:rPr>
        <w:t>христианстве</w:t>
      </w:r>
      <w:r w:rsidR="00581D27" w:rsidRPr="00581D2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6441B" w:rsidRPr="00581D27">
        <w:rPr>
          <w:rFonts w:ascii="Times New Roman" w:eastAsia="Times New Roman" w:hAnsi="Times New Roman" w:cs="Times New Roman"/>
          <w:sz w:val="28"/>
          <w:szCs w:val="28"/>
          <w:lang w:val="ru-RU"/>
        </w:rPr>
        <w:t>образ Пресвятой Богородицы</w:t>
      </w:r>
      <w:r w:rsidR="00D6441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почитается как</w:t>
      </w:r>
      <w:r w:rsidR="00D6441B" w:rsidRPr="00581D2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D6441B" w:rsidRPr="00581D27">
        <w:rPr>
          <w:rFonts w:ascii="Times New Roman" w:eastAsia="Times New Roman" w:hAnsi="Times New Roman" w:cs="Times New Roman"/>
          <w:sz w:val="28"/>
          <w:szCs w:val="28"/>
          <w:lang w:val="ru-RU"/>
        </w:rPr>
        <w:t>идеал женщины-матери</w:t>
      </w:r>
      <w:r w:rsidR="00D6441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</w:p>
    <w:p w14:paraId="27C1DDC7" w14:textId="77777777" w:rsidR="00F62EEF" w:rsidRDefault="00F62EEF" w:rsidP="00F62EEF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Пресвятая</w:t>
      </w:r>
      <w:r w:rsidRPr="00C06E1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Дева имела</w:t>
      </w:r>
      <w:r w:rsidRPr="00AF69E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всецелую и беспредельную</w:t>
      </w:r>
      <w:r w:rsidRPr="00C06E1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любовь к Богу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Pr="00C06E1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3261">
        <w:rPr>
          <w:rFonts w:ascii="Times New Roman" w:eastAsia="Times New Roman" w:hAnsi="Times New Roman" w:cs="Times New Roman"/>
          <w:sz w:val="28"/>
          <w:szCs w:val="28"/>
          <w:lang w:val="ru-RU"/>
        </w:rPr>
        <w:t>Святитель Димитрий Ростовской</w:t>
      </w:r>
      <w:r w:rsidRPr="00C06E1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воспевает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Её духовной</w:t>
      </w:r>
      <w:r w:rsidRPr="00C06E1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песнь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ю</w:t>
      </w:r>
      <w:r w:rsidRPr="00C06E10">
        <w:rPr>
          <w:rFonts w:ascii="Times New Roman" w:eastAsia="Times New Roman" w:hAnsi="Times New Roman" w:cs="Times New Roman"/>
          <w:sz w:val="28"/>
          <w:szCs w:val="28"/>
          <w:lang w:val="ru-RU"/>
        </w:rPr>
        <w:t>: «О, Матерь-Дева, чудо девства, Ты Дщерь Небесного Отца, Святого Духа Ты невеста, Мать Сына Божия — Христа!».</w:t>
      </w:r>
    </w:p>
    <w:p w14:paraId="5365DDE7" w14:textId="77777777" w:rsidR="00F62EEF" w:rsidRDefault="00F62EEF" w:rsidP="00581D27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5FED31E" w14:textId="77777777" w:rsidR="00F62EEF" w:rsidRDefault="00F62EEF" w:rsidP="00F62EEF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Песнопение «Голубою Ризою»</w:t>
      </w:r>
      <w:r w:rsidRPr="000D3CD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1BF5E477" w14:textId="77777777" w:rsidR="00907AD0" w:rsidRPr="00764D4D" w:rsidRDefault="00764D4D" w:rsidP="00F62EEF">
      <w:pPr>
        <w:pStyle w:val="aa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64D4D">
        <w:rPr>
          <w:rFonts w:ascii="Times New Roman" w:hAnsi="Times New Roman" w:cs="Times New Roman"/>
          <w:i/>
          <w:sz w:val="28"/>
          <w:szCs w:val="28"/>
          <w:lang w:val="ru-RU"/>
        </w:rPr>
        <w:t xml:space="preserve">(Сл. Н. Смирнова, муз. </w:t>
      </w:r>
      <w:proofErr w:type="spellStart"/>
      <w:r w:rsidRPr="00764D4D">
        <w:rPr>
          <w:rFonts w:ascii="Times New Roman" w:hAnsi="Times New Roman" w:cs="Times New Roman"/>
          <w:i/>
          <w:sz w:val="28"/>
          <w:szCs w:val="28"/>
          <w:lang w:val="ru-RU"/>
        </w:rPr>
        <w:t>Прот</w:t>
      </w:r>
      <w:proofErr w:type="spellEnd"/>
      <w:r w:rsidRPr="00764D4D">
        <w:rPr>
          <w:rFonts w:ascii="Times New Roman" w:hAnsi="Times New Roman" w:cs="Times New Roman"/>
          <w:i/>
          <w:sz w:val="28"/>
          <w:szCs w:val="28"/>
          <w:lang w:val="ru-RU"/>
        </w:rPr>
        <w:t>. Игоря Лепешинского)</w:t>
      </w:r>
    </w:p>
    <w:p w14:paraId="434A7668" w14:textId="77777777" w:rsidR="007F7781" w:rsidRDefault="007F7781" w:rsidP="00F62EEF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784C821" w14:textId="5D7AFD74" w:rsidR="00341E9B" w:rsidRDefault="00764D4D" w:rsidP="00341E9B">
      <w:pPr>
        <w:pStyle w:val="aa"/>
        <w:tabs>
          <w:tab w:val="left" w:pos="7235"/>
        </w:tabs>
        <w:jc w:val="center"/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>Звучит фоновая заставка:  П.И. Чайковский «Мама» («Детский альбом»)</w:t>
      </w:r>
    </w:p>
    <w:p w14:paraId="13EE937C" w14:textId="77777777" w:rsidR="00341E9B" w:rsidRPr="00341E9B" w:rsidRDefault="00341E9B" w:rsidP="00341E9B">
      <w:pPr>
        <w:pStyle w:val="aa"/>
        <w:tabs>
          <w:tab w:val="left" w:pos="7235"/>
        </w:tabs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060BD87D" w14:textId="4267F985" w:rsidR="007F7781" w:rsidRDefault="00566D98" w:rsidP="007F7781">
      <w:pPr>
        <w:pStyle w:val="aa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Style w:val="c2"/>
          <w:rFonts w:ascii="Times New Roman" w:hAnsi="Times New Roman" w:cs="Times New Roman"/>
          <w:b/>
          <w:sz w:val="28"/>
          <w:szCs w:val="28"/>
          <w:lang w:val="ru-RU"/>
        </w:rPr>
        <w:tab/>
      </w:r>
      <w:r w:rsidR="00633261" w:rsidRPr="00FF480A">
        <w:rPr>
          <w:rStyle w:val="c2"/>
          <w:rFonts w:ascii="Times New Roman" w:hAnsi="Times New Roman" w:cs="Times New Roman"/>
          <w:b/>
          <w:sz w:val="28"/>
          <w:szCs w:val="28"/>
          <w:lang w:val="ru-RU"/>
        </w:rPr>
        <w:t>Экскурсовод:</w:t>
      </w:r>
      <w:r w:rsidR="00633261">
        <w:rPr>
          <w:rStyle w:val="c2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F7781" w:rsidRPr="00B2738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Кто как ни Пресвятая Дева Мария </w:t>
      </w:r>
      <w:r w:rsidR="007F778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поможет и оградит. Ведь материнская</w:t>
      </w:r>
      <w:r w:rsidR="007F7781" w:rsidRPr="00B2738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молитва идёт от чистого сердца. Да и не может быть иначе, ведь Богородица, прежде всего - Мать. Мать </w:t>
      </w:r>
      <w:r w:rsidR="007F778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нашего Спасителя – </w:t>
      </w:r>
      <w:r w:rsidR="007F7781" w:rsidRPr="00B2738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Иисуса Христа и духовная Мать каждого из нас</w:t>
      </w:r>
      <w:r w:rsidR="007F778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 Поэтому</w:t>
      </w:r>
      <w:r w:rsidR="007F7781" w:rsidRPr="00B2738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слова, обращенные к </w:t>
      </w:r>
      <w:r w:rsidR="007F778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</w:t>
      </w:r>
      <w:r w:rsidR="007F7781" w:rsidRPr="00B2738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ей, согреты душевным теплом</w:t>
      </w:r>
      <w:r w:rsidR="007F778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надеждой</w:t>
      </w:r>
      <w:r w:rsidR="007F7781" w:rsidRPr="00B2738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14:paraId="0F7CE8B0" w14:textId="77777777" w:rsidR="00F62EEF" w:rsidRDefault="007F7781" w:rsidP="00581D27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Святейшей патриарх</w:t>
      </w:r>
      <w:r w:rsidRPr="00581D2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Мос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ковский и Всея Руси Кирилл сказал: «</w:t>
      </w:r>
      <w:r w:rsidRPr="00581D27">
        <w:rPr>
          <w:rFonts w:ascii="Times New Roman" w:eastAsia="Times New Roman" w:hAnsi="Times New Roman" w:cs="Times New Roman"/>
          <w:sz w:val="28"/>
          <w:szCs w:val="28"/>
          <w:lang w:val="ru-RU"/>
        </w:rPr>
        <w:t>Каждый человек может обратиться к Ней за помощью, как к своей Матери, потому что Ее Материнство распространяется на всех нас. Матерь Божья</w:t>
      </w:r>
      <w:r w:rsidRPr="00581D2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81D27">
        <w:rPr>
          <w:rFonts w:ascii="Times New Roman" w:eastAsia="Times New Roman" w:hAnsi="Times New Roman" w:cs="Times New Roman"/>
          <w:sz w:val="28"/>
          <w:szCs w:val="28"/>
          <w:lang w:val="ru-RU"/>
        </w:rPr>
        <w:t>— Мать всего человечества, любящая нас не меньше нашей собственной матери».</w:t>
      </w:r>
    </w:p>
    <w:p w14:paraId="45F76108" w14:textId="77777777" w:rsidR="00764D4D" w:rsidRDefault="00764D4D" w:rsidP="00517A4E">
      <w:pPr>
        <w:pStyle w:val="aa"/>
        <w:jc w:val="center"/>
        <w:rPr>
          <w:rStyle w:val="c1"/>
          <w:rFonts w:ascii="Times New Roman" w:eastAsiaTheme="majorEastAsia" w:hAnsi="Times New Roman" w:cs="Times New Roman"/>
          <w:b/>
          <w:sz w:val="28"/>
          <w:szCs w:val="28"/>
        </w:rPr>
      </w:pPr>
    </w:p>
    <w:p w14:paraId="056BB60E" w14:textId="1033EDA3" w:rsidR="00341E9B" w:rsidRDefault="004E5891" w:rsidP="00517A4E">
      <w:pPr>
        <w:pStyle w:val="aa"/>
        <w:jc w:val="center"/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 xml:space="preserve">Звучит фоновая заставка: </w:t>
      </w:r>
      <w:r w:rsidR="006D0BE1"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>«</w:t>
      </w:r>
      <w:proofErr w:type="spellStart"/>
      <w:r w:rsidR="00136E19" w:rsidRPr="00136E19"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>Shiatsu</w:t>
      </w:r>
      <w:proofErr w:type="spellEnd"/>
      <w:r w:rsidR="006D0BE1"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>»</w:t>
      </w:r>
      <w:r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6D0BE1" w:rsidRPr="006D0BE1"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>Llewellyn</w:t>
      </w:r>
      <w:proofErr w:type="spellEnd"/>
    </w:p>
    <w:p w14:paraId="429CB6A4" w14:textId="77777777" w:rsidR="00341E9B" w:rsidRDefault="00341E9B" w:rsidP="00517A4E">
      <w:pPr>
        <w:pStyle w:val="aa"/>
        <w:jc w:val="center"/>
        <w:rPr>
          <w:rStyle w:val="c1"/>
          <w:rFonts w:ascii="Times New Roman" w:eastAsiaTheme="majorEastAsia" w:hAnsi="Times New Roman" w:cs="Times New Roman"/>
          <w:b/>
          <w:sz w:val="28"/>
          <w:szCs w:val="28"/>
          <w:lang w:val="ru-RU"/>
        </w:rPr>
      </w:pPr>
    </w:p>
    <w:p w14:paraId="3E52597B" w14:textId="77777777" w:rsidR="00517A4E" w:rsidRPr="00C06E10" w:rsidRDefault="00517A4E" w:rsidP="00517A4E">
      <w:pPr>
        <w:pStyle w:val="aa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D3CD8">
        <w:rPr>
          <w:rStyle w:val="c1"/>
          <w:rFonts w:ascii="Times New Roman" w:eastAsiaTheme="majorEastAsia" w:hAnsi="Times New Roman" w:cs="Times New Roman"/>
          <w:b/>
          <w:sz w:val="28"/>
          <w:szCs w:val="28"/>
          <w:lang w:val="ru-RU"/>
        </w:rPr>
        <w:t>Стихотворение</w:t>
      </w:r>
      <w:r>
        <w:rPr>
          <w:rStyle w:val="c1"/>
          <w:rFonts w:ascii="Times New Roman" w:eastAsiaTheme="majorEastAsia" w:hAnsi="Times New Roman" w:cs="Times New Roman"/>
          <w:b/>
          <w:sz w:val="28"/>
          <w:szCs w:val="28"/>
          <w:lang w:val="ru-RU"/>
        </w:rPr>
        <w:t xml:space="preserve"> </w:t>
      </w:r>
      <w:r w:rsidRPr="00C06E10">
        <w:rPr>
          <w:rFonts w:ascii="Times New Roman" w:hAnsi="Times New Roman"/>
          <w:b/>
          <w:sz w:val="28"/>
          <w:szCs w:val="28"/>
          <w:lang w:val="ru-RU"/>
        </w:rPr>
        <w:t>П. Лебединск</w:t>
      </w:r>
      <w:r>
        <w:rPr>
          <w:rFonts w:ascii="Times New Roman" w:hAnsi="Times New Roman"/>
          <w:b/>
          <w:sz w:val="28"/>
          <w:szCs w:val="28"/>
          <w:lang w:val="ru-RU"/>
        </w:rPr>
        <w:t>ого</w:t>
      </w:r>
    </w:p>
    <w:p w14:paraId="783F9AE6" w14:textId="77777777" w:rsidR="00517A4E" w:rsidRDefault="00517A4E" w:rsidP="00517A4E">
      <w:pPr>
        <w:pStyle w:val="aa"/>
        <w:rPr>
          <w:rFonts w:ascii="Times New Roman" w:hAnsi="Times New Roman"/>
          <w:sz w:val="28"/>
          <w:szCs w:val="28"/>
          <w:lang w:val="ru-RU"/>
        </w:rPr>
      </w:pPr>
    </w:p>
    <w:p w14:paraId="3B2653E1" w14:textId="77777777" w:rsidR="00517A4E" w:rsidRDefault="00517A4E" w:rsidP="00517A4E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C06E10">
        <w:rPr>
          <w:rFonts w:ascii="Times New Roman" w:hAnsi="Times New Roman"/>
          <w:sz w:val="28"/>
          <w:szCs w:val="28"/>
          <w:lang w:val="ru-RU"/>
        </w:rPr>
        <w:t>К Тебе, Царице милосердной,</w:t>
      </w:r>
    </w:p>
    <w:p w14:paraId="486CAEFC" w14:textId="77777777" w:rsidR="00517A4E" w:rsidRPr="00C06E10" w:rsidRDefault="00517A4E" w:rsidP="00517A4E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C06E10">
        <w:rPr>
          <w:rFonts w:ascii="Times New Roman" w:hAnsi="Times New Roman"/>
          <w:sz w:val="28"/>
          <w:szCs w:val="28"/>
          <w:lang w:val="ru-RU"/>
        </w:rPr>
        <w:t>К Тебе, о Матерь Божества,</w:t>
      </w:r>
    </w:p>
    <w:p w14:paraId="0C81E7FF" w14:textId="77777777" w:rsidR="00517A4E" w:rsidRPr="00C06E10" w:rsidRDefault="00517A4E" w:rsidP="00517A4E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C06E10">
        <w:rPr>
          <w:rFonts w:ascii="Times New Roman" w:hAnsi="Times New Roman"/>
          <w:sz w:val="28"/>
          <w:szCs w:val="28"/>
          <w:lang w:val="ru-RU"/>
        </w:rPr>
        <w:t>С молитвой теплой и усердной</w:t>
      </w:r>
    </w:p>
    <w:p w14:paraId="6EADCB12" w14:textId="77777777" w:rsidR="00517A4E" w:rsidRPr="00C06E10" w:rsidRDefault="00517A4E" w:rsidP="00517A4E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C06E10">
        <w:rPr>
          <w:rFonts w:ascii="Times New Roman" w:hAnsi="Times New Roman"/>
          <w:sz w:val="28"/>
          <w:szCs w:val="28"/>
          <w:lang w:val="ru-RU"/>
        </w:rPr>
        <w:t>Мы устремляем все сердца.</w:t>
      </w:r>
    </w:p>
    <w:p w14:paraId="1C545C8A" w14:textId="77777777" w:rsidR="00517A4E" w:rsidRPr="00C06E10" w:rsidRDefault="00517A4E" w:rsidP="00517A4E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C06E10">
        <w:rPr>
          <w:rFonts w:ascii="Times New Roman" w:hAnsi="Times New Roman"/>
          <w:sz w:val="28"/>
          <w:szCs w:val="28"/>
          <w:lang w:val="ru-RU"/>
        </w:rPr>
        <w:t>За всех Ты молишь непрестанно</w:t>
      </w:r>
    </w:p>
    <w:p w14:paraId="6B6EDC4B" w14:textId="77777777" w:rsidR="00517A4E" w:rsidRPr="00C06E10" w:rsidRDefault="00517A4E" w:rsidP="00517A4E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C06E10">
        <w:rPr>
          <w:rFonts w:ascii="Times New Roman" w:hAnsi="Times New Roman"/>
          <w:sz w:val="28"/>
          <w:szCs w:val="28"/>
          <w:lang w:val="ru-RU"/>
        </w:rPr>
        <w:t>Христа – Судью грядущих дней,</w:t>
      </w:r>
    </w:p>
    <w:p w14:paraId="17061200" w14:textId="77777777" w:rsidR="00517A4E" w:rsidRPr="00C06E10" w:rsidRDefault="00517A4E" w:rsidP="00517A4E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C06E10">
        <w:rPr>
          <w:rFonts w:ascii="Times New Roman" w:hAnsi="Times New Roman"/>
          <w:sz w:val="28"/>
          <w:szCs w:val="28"/>
          <w:lang w:val="ru-RU"/>
        </w:rPr>
        <w:t>И по Твоей мольбе желанной</w:t>
      </w:r>
    </w:p>
    <w:p w14:paraId="2271726C" w14:textId="01F730DE" w:rsidR="00C70C56" w:rsidRPr="00C06E10" w:rsidRDefault="00517A4E" w:rsidP="00517A4E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C06E10">
        <w:rPr>
          <w:rFonts w:ascii="Times New Roman" w:hAnsi="Times New Roman"/>
          <w:sz w:val="28"/>
          <w:szCs w:val="28"/>
          <w:lang w:val="ru-RU"/>
        </w:rPr>
        <w:t>Он шлет спасенье для людей.</w:t>
      </w:r>
    </w:p>
    <w:p w14:paraId="4E004721" w14:textId="77777777" w:rsidR="00517A4E" w:rsidRPr="00C06E10" w:rsidRDefault="00517A4E" w:rsidP="00517A4E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C06E10">
        <w:rPr>
          <w:rFonts w:ascii="Times New Roman" w:hAnsi="Times New Roman"/>
          <w:sz w:val="28"/>
          <w:szCs w:val="28"/>
          <w:lang w:val="ru-RU"/>
        </w:rPr>
        <w:t>Он дал тебе покров державный,</w:t>
      </w:r>
    </w:p>
    <w:p w14:paraId="7BB5A729" w14:textId="77777777" w:rsidR="00517A4E" w:rsidRPr="00C06E10" w:rsidRDefault="00517A4E" w:rsidP="00517A4E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C06E10">
        <w:rPr>
          <w:rFonts w:ascii="Times New Roman" w:hAnsi="Times New Roman"/>
          <w:sz w:val="28"/>
          <w:szCs w:val="28"/>
          <w:lang w:val="ru-RU"/>
        </w:rPr>
        <w:t>Так заступи, о Госпоже,</w:t>
      </w:r>
    </w:p>
    <w:p w14:paraId="02DAB880" w14:textId="77777777" w:rsidR="00517A4E" w:rsidRPr="00C06E10" w:rsidRDefault="00517A4E" w:rsidP="00517A4E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C06E10">
        <w:rPr>
          <w:rFonts w:ascii="Times New Roman" w:hAnsi="Times New Roman"/>
          <w:sz w:val="28"/>
          <w:szCs w:val="28"/>
          <w:lang w:val="ru-RU"/>
        </w:rPr>
        <w:t>Народ наш русский православный:</w:t>
      </w:r>
    </w:p>
    <w:p w14:paraId="1BE4A97E" w14:textId="77777777" w:rsidR="00517A4E" w:rsidRPr="00C06E10" w:rsidRDefault="00517A4E" w:rsidP="00517A4E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C06E10">
        <w:rPr>
          <w:rFonts w:ascii="Times New Roman" w:hAnsi="Times New Roman"/>
          <w:sz w:val="28"/>
          <w:szCs w:val="28"/>
          <w:lang w:val="ru-RU"/>
        </w:rPr>
        <w:t>Надежда наша вся в Тебе.</w:t>
      </w:r>
    </w:p>
    <w:p w14:paraId="2E4719F3" w14:textId="77777777" w:rsidR="00517A4E" w:rsidRPr="00C06E10" w:rsidRDefault="00517A4E" w:rsidP="00517A4E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C06E10">
        <w:rPr>
          <w:rFonts w:ascii="Times New Roman" w:hAnsi="Times New Roman"/>
          <w:sz w:val="28"/>
          <w:szCs w:val="28"/>
          <w:lang w:val="ru-RU"/>
        </w:rPr>
        <w:t>Всех, кто в болезнях и напастях,</w:t>
      </w:r>
    </w:p>
    <w:p w14:paraId="78BB3B38" w14:textId="77777777" w:rsidR="00517A4E" w:rsidRPr="00C06E10" w:rsidRDefault="00517A4E" w:rsidP="00517A4E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C06E10">
        <w:rPr>
          <w:rFonts w:ascii="Times New Roman" w:hAnsi="Times New Roman"/>
          <w:sz w:val="28"/>
          <w:szCs w:val="28"/>
          <w:lang w:val="ru-RU"/>
        </w:rPr>
        <w:t>В скорбях, под бременем грехов</w:t>
      </w:r>
    </w:p>
    <w:p w14:paraId="41DBB92C" w14:textId="77777777" w:rsidR="00517A4E" w:rsidRPr="00C06E10" w:rsidRDefault="00517A4E" w:rsidP="00517A4E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C06E10">
        <w:rPr>
          <w:rFonts w:ascii="Times New Roman" w:hAnsi="Times New Roman"/>
          <w:sz w:val="28"/>
          <w:szCs w:val="28"/>
          <w:lang w:val="ru-RU"/>
        </w:rPr>
        <w:t>И в тяжких жизненных несчастьях,</w:t>
      </w:r>
    </w:p>
    <w:p w14:paraId="255BA121" w14:textId="77777777" w:rsidR="00517A4E" w:rsidRPr="00C06E10" w:rsidRDefault="00517A4E" w:rsidP="00517A4E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C06E10">
        <w:rPr>
          <w:rFonts w:ascii="Times New Roman" w:hAnsi="Times New Roman"/>
          <w:sz w:val="28"/>
          <w:szCs w:val="28"/>
          <w:lang w:val="ru-RU"/>
        </w:rPr>
        <w:t>Возьми под Свой святой покров.</w:t>
      </w:r>
    </w:p>
    <w:p w14:paraId="47414827" w14:textId="77777777" w:rsidR="00517A4E" w:rsidRPr="00C06E10" w:rsidRDefault="00517A4E" w:rsidP="00517A4E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C06E10">
        <w:rPr>
          <w:rFonts w:ascii="Times New Roman" w:hAnsi="Times New Roman"/>
          <w:sz w:val="28"/>
          <w:szCs w:val="28"/>
          <w:lang w:val="ru-RU"/>
        </w:rPr>
        <w:t>Лишь с умиленною душою,</w:t>
      </w:r>
    </w:p>
    <w:p w14:paraId="2E79DFDA" w14:textId="77777777" w:rsidR="00517A4E" w:rsidRPr="00C06E10" w:rsidRDefault="00517A4E" w:rsidP="00517A4E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C06E10">
        <w:rPr>
          <w:rFonts w:ascii="Times New Roman" w:hAnsi="Times New Roman"/>
          <w:sz w:val="28"/>
          <w:szCs w:val="28"/>
          <w:lang w:val="ru-RU"/>
        </w:rPr>
        <w:t>С надеждой на Тебя одну</w:t>
      </w:r>
    </w:p>
    <w:p w14:paraId="148D8650" w14:textId="77777777" w:rsidR="00517A4E" w:rsidRPr="00C06E10" w:rsidRDefault="00517A4E" w:rsidP="00517A4E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C06E10">
        <w:rPr>
          <w:rFonts w:ascii="Times New Roman" w:hAnsi="Times New Roman"/>
          <w:sz w:val="28"/>
          <w:szCs w:val="28"/>
          <w:lang w:val="ru-RU"/>
        </w:rPr>
        <w:t>И сокрушенною слезою</w:t>
      </w:r>
    </w:p>
    <w:p w14:paraId="146675EB" w14:textId="77777777" w:rsidR="00517A4E" w:rsidRPr="00C06E10" w:rsidRDefault="00517A4E" w:rsidP="00517A4E">
      <w:pPr>
        <w:pStyle w:val="aa"/>
        <w:tabs>
          <w:tab w:val="center" w:pos="4677"/>
          <w:tab w:val="left" w:pos="7293"/>
        </w:tabs>
        <w:rPr>
          <w:rFonts w:ascii="Times New Roman" w:hAnsi="Times New Roman"/>
          <w:sz w:val="28"/>
          <w:szCs w:val="28"/>
          <w:lang w:val="ru-RU"/>
        </w:rPr>
      </w:pPr>
      <w:r w:rsidRPr="00C06E10">
        <w:rPr>
          <w:rFonts w:ascii="Times New Roman" w:hAnsi="Times New Roman"/>
          <w:sz w:val="28"/>
          <w:szCs w:val="28"/>
          <w:lang w:val="ru-RU"/>
        </w:rPr>
        <w:t>К тебе возносим мы мольбу:</w:t>
      </w:r>
      <w:r w:rsidRPr="00C06E10">
        <w:rPr>
          <w:rFonts w:ascii="Times New Roman" w:hAnsi="Times New Roman"/>
          <w:sz w:val="28"/>
          <w:szCs w:val="28"/>
          <w:lang w:val="ru-RU"/>
        </w:rPr>
        <w:tab/>
      </w:r>
    </w:p>
    <w:p w14:paraId="39C67D75" w14:textId="77777777" w:rsidR="00517A4E" w:rsidRPr="00C06E10" w:rsidRDefault="00517A4E" w:rsidP="00517A4E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C06E10">
        <w:rPr>
          <w:rFonts w:ascii="Times New Roman" w:hAnsi="Times New Roman"/>
          <w:sz w:val="28"/>
          <w:szCs w:val="28"/>
          <w:lang w:val="ru-RU"/>
        </w:rPr>
        <w:t>Избавь от зол нас и от гнева,</w:t>
      </w:r>
    </w:p>
    <w:p w14:paraId="0EC7B71E" w14:textId="77777777" w:rsidR="00517A4E" w:rsidRPr="00C06E10" w:rsidRDefault="00517A4E" w:rsidP="00517A4E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C06E10">
        <w:rPr>
          <w:rFonts w:ascii="Times New Roman" w:hAnsi="Times New Roman"/>
          <w:sz w:val="28"/>
          <w:szCs w:val="28"/>
          <w:lang w:val="ru-RU"/>
        </w:rPr>
        <w:t>Пошли все блага для рабов</w:t>
      </w:r>
    </w:p>
    <w:p w14:paraId="1EC8A390" w14:textId="77777777" w:rsidR="00517A4E" w:rsidRPr="00C06E10" w:rsidRDefault="00517A4E" w:rsidP="00517A4E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C06E10">
        <w:rPr>
          <w:rFonts w:ascii="Times New Roman" w:hAnsi="Times New Roman"/>
          <w:sz w:val="28"/>
          <w:szCs w:val="28"/>
          <w:lang w:val="ru-RU"/>
        </w:rPr>
        <w:t>И нас спаси, Царица-Дева,</w:t>
      </w:r>
    </w:p>
    <w:p w14:paraId="12377E7E" w14:textId="77777777" w:rsidR="00517A4E" w:rsidRDefault="00517A4E" w:rsidP="00517A4E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C06E10">
        <w:rPr>
          <w:rFonts w:ascii="Times New Roman" w:hAnsi="Times New Roman"/>
          <w:sz w:val="28"/>
          <w:szCs w:val="28"/>
          <w:lang w:val="ru-RU"/>
        </w:rPr>
        <w:t>Ты – наш Божественный покров.</w:t>
      </w:r>
    </w:p>
    <w:p w14:paraId="75FC5D92" w14:textId="77777777" w:rsidR="00C75EA1" w:rsidRDefault="00C75EA1" w:rsidP="005F405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</w:p>
    <w:p w14:paraId="11178D12" w14:textId="4F8B96B2" w:rsidR="00341E9B" w:rsidRPr="00341E9B" w:rsidRDefault="004722D9" w:rsidP="001D67CE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Песнопение</w:t>
      </w:r>
      <w:r>
        <w:rPr>
          <w:rStyle w:val="c2"/>
          <w:rFonts w:ascii="Times New Roman" w:eastAsiaTheme="majorEastAsia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 w:rsidR="00C75EA1">
        <w:rPr>
          <w:rStyle w:val="c2"/>
          <w:rFonts w:ascii="Times New Roman" w:eastAsiaTheme="majorEastAsia" w:hAnsi="Times New Roman" w:cs="Times New Roman"/>
          <w:b/>
          <w:color w:val="000000"/>
          <w:sz w:val="28"/>
          <w:szCs w:val="28"/>
          <w:lang w:val="ru-RU"/>
        </w:rPr>
        <w:t xml:space="preserve">«О, </w:t>
      </w:r>
      <w:proofErr w:type="spellStart"/>
      <w:r w:rsidR="00C75EA1">
        <w:rPr>
          <w:rStyle w:val="c2"/>
          <w:rFonts w:ascii="Times New Roman" w:eastAsiaTheme="majorEastAsia" w:hAnsi="Times New Roman" w:cs="Times New Roman"/>
          <w:b/>
          <w:color w:val="000000"/>
          <w:sz w:val="28"/>
          <w:szCs w:val="28"/>
          <w:lang w:val="ru-RU"/>
        </w:rPr>
        <w:t>Мати</w:t>
      </w:r>
      <w:proofErr w:type="spellEnd"/>
      <w:r w:rsidRPr="004722D9">
        <w:rPr>
          <w:b/>
          <w:sz w:val="28"/>
          <w:szCs w:val="28"/>
          <w:lang w:val="ru-RU"/>
        </w:rPr>
        <w:t xml:space="preserve"> </w:t>
      </w:r>
      <w:r w:rsidRPr="004722D9">
        <w:rPr>
          <w:rFonts w:ascii="Times New Roman" w:hAnsi="Times New Roman" w:cs="Times New Roman"/>
          <w:b/>
          <w:sz w:val="28"/>
          <w:szCs w:val="28"/>
          <w:lang w:val="ru-RU"/>
        </w:rPr>
        <w:t>Пресвятая»</w:t>
      </w:r>
    </w:p>
    <w:p w14:paraId="779D44CE" w14:textId="77777777" w:rsidR="00764D4D" w:rsidRPr="00341E9B" w:rsidRDefault="00764D4D" w:rsidP="001D67CE">
      <w:pPr>
        <w:pStyle w:val="aa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41E9B">
        <w:rPr>
          <w:rFonts w:ascii="Times New Roman" w:hAnsi="Times New Roman" w:cs="Times New Roman"/>
          <w:b/>
          <w:i/>
          <w:sz w:val="28"/>
          <w:szCs w:val="28"/>
          <w:lang w:val="ru-RU"/>
        </w:rPr>
        <w:t>(</w:t>
      </w:r>
      <w:r w:rsidRPr="00341E9B">
        <w:rPr>
          <w:rFonts w:ascii="Times New Roman" w:hAnsi="Times New Roman" w:cs="Times New Roman"/>
          <w:i/>
          <w:sz w:val="28"/>
          <w:szCs w:val="28"/>
          <w:lang w:val="ru-RU"/>
        </w:rPr>
        <w:t>Текст песни:</w:t>
      </w:r>
      <w:r w:rsidR="009E2E1F" w:rsidRPr="00341E9B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Архидиакон Роман </w:t>
      </w:r>
      <w:proofErr w:type="spellStart"/>
      <w:r w:rsidR="009E2E1F" w:rsidRPr="00341E9B">
        <w:rPr>
          <w:rFonts w:ascii="Times New Roman" w:hAnsi="Times New Roman" w:cs="Times New Roman"/>
          <w:i/>
          <w:sz w:val="28"/>
          <w:szCs w:val="28"/>
          <w:lang w:val="ru-RU"/>
        </w:rPr>
        <w:t>Тамберг</w:t>
      </w:r>
      <w:proofErr w:type="spellEnd"/>
      <w:r w:rsidR="009E2E1F" w:rsidRPr="00341E9B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Pr="00341E9B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</w:p>
    <w:p w14:paraId="67659A14" w14:textId="77777777" w:rsidR="007F7781" w:rsidRDefault="007F7781" w:rsidP="001D67CE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6772351" w14:textId="474BFAF7" w:rsidR="009E2E1F" w:rsidRDefault="00764D4D" w:rsidP="009E2E1F">
      <w:pPr>
        <w:pStyle w:val="aa"/>
        <w:tabs>
          <w:tab w:val="left" w:pos="7235"/>
        </w:tabs>
        <w:jc w:val="center"/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>Звучит фоновая заставка:</w:t>
      </w:r>
      <w:r w:rsidR="006D0BE1" w:rsidRPr="006D0BE1"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6D0BE1"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>«</w:t>
      </w:r>
      <w:proofErr w:type="spellStart"/>
      <w:r w:rsidR="006D0BE1" w:rsidRPr="00136E19"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>Shiatsu</w:t>
      </w:r>
      <w:proofErr w:type="spellEnd"/>
      <w:r w:rsidR="006D0BE1"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 xml:space="preserve">» </w:t>
      </w:r>
      <w:proofErr w:type="spellStart"/>
      <w:r w:rsidR="006D0BE1" w:rsidRPr="006D0BE1"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>Llewellyn</w:t>
      </w:r>
      <w:proofErr w:type="spellEnd"/>
      <w:r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</w:p>
    <w:p w14:paraId="39211C7B" w14:textId="77777777" w:rsidR="00341E9B" w:rsidRPr="00341E9B" w:rsidRDefault="00341E9B" w:rsidP="009E2E1F">
      <w:pPr>
        <w:pStyle w:val="aa"/>
        <w:tabs>
          <w:tab w:val="left" w:pos="7235"/>
        </w:tabs>
        <w:jc w:val="center"/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</w:pPr>
    </w:p>
    <w:p w14:paraId="0392C7C0" w14:textId="77777777" w:rsidR="007F7781" w:rsidRDefault="00633261" w:rsidP="007F7781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F480A">
        <w:rPr>
          <w:rStyle w:val="c2"/>
          <w:rFonts w:ascii="Times New Roman" w:hAnsi="Times New Roman" w:cs="Times New Roman"/>
          <w:b/>
          <w:sz w:val="28"/>
          <w:szCs w:val="28"/>
          <w:lang w:val="ru-RU"/>
        </w:rPr>
        <w:t>Экскурсовод:</w:t>
      </w:r>
      <w:r>
        <w:rPr>
          <w:rStyle w:val="c2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F7781" w:rsidRPr="005F186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Удивительной </w:t>
      </w:r>
      <w:r w:rsidR="007F7781">
        <w:rPr>
          <w:rFonts w:ascii="Times New Roman" w:hAnsi="Times New Roman" w:cs="Times New Roman"/>
          <w:sz w:val="28"/>
          <w:szCs w:val="28"/>
          <w:lang w:val="ru-RU"/>
        </w:rPr>
        <w:t xml:space="preserve">и нелегкой </w:t>
      </w:r>
      <w:r w:rsidR="007F7781" w:rsidRPr="005F186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была жизнь </w:t>
      </w:r>
      <w:r w:rsidR="007F7781" w:rsidRPr="00C06E10">
        <w:rPr>
          <w:rFonts w:ascii="Times New Roman" w:hAnsi="Times New Roman" w:cs="Times New Roman"/>
          <w:sz w:val="28"/>
          <w:szCs w:val="28"/>
          <w:lang w:val="ru-RU"/>
        </w:rPr>
        <w:t xml:space="preserve">на земле </w:t>
      </w:r>
      <w:r w:rsidR="007F7781" w:rsidRPr="005F186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Пресвятой Богородицы. </w:t>
      </w:r>
      <w:r w:rsidR="007F7781" w:rsidRPr="00C06E10">
        <w:rPr>
          <w:rFonts w:ascii="Times New Roman" w:hAnsi="Times New Roman" w:cs="Times New Roman"/>
          <w:sz w:val="28"/>
          <w:szCs w:val="28"/>
          <w:lang w:val="ru-RU"/>
        </w:rPr>
        <w:t xml:space="preserve">Ей пришлось много трудиться и страдать, прятать Младенца от смертельной опасности, расставаться с Ним, когда Он ходил по городам, проповедуя слово Божие. </w:t>
      </w:r>
    </w:p>
    <w:p w14:paraId="3105C4C0" w14:textId="77777777" w:rsidR="007F7781" w:rsidRDefault="007F7781" w:rsidP="007F7781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06E10">
        <w:rPr>
          <w:rFonts w:ascii="Times New Roman" w:hAnsi="Times New Roman" w:cs="Times New Roman"/>
          <w:sz w:val="28"/>
          <w:szCs w:val="28"/>
          <w:lang w:val="ru-RU"/>
        </w:rPr>
        <w:t>А сколько боли с кротостью и смирением перенесла Она, когда Сына обвинили и неправедно судили, мучили и убили.</w:t>
      </w:r>
    </w:p>
    <w:p w14:paraId="4559D5D6" w14:textId="77777777" w:rsidR="007F7781" w:rsidRDefault="007F7781" w:rsidP="007F7781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B2738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lastRenderedPageBreak/>
        <w:t xml:space="preserve">Пережив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все </w:t>
      </w:r>
      <w:r w:rsidRPr="00B2738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страдания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за безвинно осуждённого и распятого на кресте Сына Своего</w:t>
      </w:r>
      <w:r w:rsidRPr="00B2738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Мария получила от Бога разрешение быть заступницей, помощницей всех людей на земле. </w:t>
      </w:r>
    </w:p>
    <w:p w14:paraId="226D55A6" w14:textId="77777777" w:rsidR="007F7781" w:rsidRDefault="007F7781" w:rsidP="007F7781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2738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 люди стали называть ее Пресвятая Богородица Дева Мария.</w:t>
      </w:r>
    </w:p>
    <w:p w14:paraId="577B9227" w14:textId="77777777" w:rsidR="007F7781" w:rsidRDefault="007F7781" w:rsidP="007F7781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D76DE">
        <w:rPr>
          <w:rFonts w:ascii="Times New Roman" w:eastAsia="Times New Roman" w:hAnsi="Times New Roman" w:cs="Times New Roman"/>
          <w:sz w:val="28"/>
          <w:szCs w:val="28"/>
          <w:lang w:val="ru-RU"/>
        </w:rPr>
        <w:t>Вот он – подвиг Матери, вечный подвиг Любви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, Веры</w:t>
      </w:r>
      <w:r w:rsidRPr="001D76D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Смирения!</w:t>
      </w:r>
    </w:p>
    <w:p w14:paraId="3AA2BBA2" w14:textId="77777777" w:rsidR="007F7781" w:rsidRPr="00B2395F" w:rsidRDefault="007F7781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</w:p>
    <w:p w14:paraId="0D0FF7EA" w14:textId="17E94090" w:rsidR="004E5891" w:rsidRDefault="004E5891" w:rsidP="004E5891">
      <w:pPr>
        <w:pStyle w:val="aa"/>
        <w:tabs>
          <w:tab w:val="left" w:pos="7235"/>
        </w:tabs>
        <w:jc w:val="center"/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 xml:space="preserve">Звучит фоновая заставка: </w:t>
      </w:r>
      <w:r w:rsidR="006D0BE1"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 xml:space="preserve">В.А. </w:t>
      </w:r>
      <w:r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>Моцарт «Реквием»</w:t>
      </w:r>
    </w:p>
    <w:p w14:paraId="464E7127" w14:textId="77777777" w:rsidR="00341E9B" w:rsidRPr="004E5891" w:rsidRDefault="00341E9B" w:rsidP="004E5891">
      <w:pPr>
        <w:pStyle w:val="aa"/>
        <w:tabs>
          <w:tab w:val="left" w:pos="7235"/>
        </w:tabs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0050B0C" w14:textId="77777777" w:rsidR="00B2395F" w:rsidRDefault="004770CA" w:rsidP="00C41ABD">
      <w:pPr>
        <w:pStyle w:val="aa"/>
        <w:jc w:val="center"/>
        <w:rPr>
          <w:rStyle w:val="c2"/>
          <w:rFonts w:ascii="Times New Roman" w:eastAsiaTheme="majorEastAsia" w:hAnsi="Times New Roman" w:cs="Times New Roman"/>
          <w:b/>
          <w:color w:val="000000"/>
          <w:sz w:val="28"/>
          <w:szCs w:val="28"/>
          <w:lang w:val="ru-RU"/>
        </w:rPr>
      </w:pPr>
      <w:r w:rsidRPr="00EB6FD6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Стихотворение </w:t>
      </w:r>
      <w:r>
        <w:rPr>
          <w:rStyle w:val="c2"/>
          <w:rFonts w:ascii="Times New Roman" w:eastAsiaTheme="majorEastAsia" w:hAnsi="Times New Roman" w:cs="Times New Roman"/>
          <w:b/>
          <w:color w:val="000000"/>
          <w:sz w:val="28"/>
          <w:szCs w:val="28"/>
          <w:lang w:val="ru-RU"/>
        </w:rPr>
        <w:t>«</w:t>
      </w:r>
      <w:r w:rsidR="00B2395F" w:rsidRPr="00B2395F">
        <w:rPr>
          <w:rStyle w:val="c2"/>
          <w:rFonts w:ascii="Times New Roman" w:eastAsiaTheme="majorEastAsia" w:hAnsi="Times New Roman" w:cs="Times New Roman"/>
          <w:b/>
          <w:color w:val="000000"/>
          <w:sz w:val="28"/>
          <w:szCs w:val="28"/>
          <w:lang w:val="ru-RU"/>
        </w:rPr>
        <w:t>Баллада о матери</w:t>
      </w:r>
      <w:r>
        <w:rPr>
          <w:rStyle w:val="c2"/>
          <w:rFonts w:ascii="Times New Roman" w:eastAsiaTheme="majorEastAsia" w:hAnsi="Times New Roman" w:cs="Times New Roman"/>
          <w:b/>
          <w:color w:val="000000"/>
          <w:sz w:val="28"/>
          <w:szCs w:val="28"/>
          <w:lang w:val="ru-RU"/>
        </w:rPr>
        <w:t>»</w:t>
      </w:r>
    </w:p>
    <w:p w14:paraId="2C8592FE" w14:textId="77777777" w:rsidR="004770CA" w:rsidRPr="00B2395F" w:rsidRDefault="00764D4D" w:rsidP="009E2E1F">
      <w:pPr>
        <w:pStyle w:val="aa"/>
        <w:jc w:val="center"/>
        <w:rPr>
          <w:rStyle w:val="c2"/>
          <w:rFonts w:ascii="Times New Roman" w:eastAsiaTheme="majorEastAsia" w:hAnsi="Times New Roman" w:cs="Times New Roman"/>
          <w:b/>
          <w:color w:val="000000"/>
          <w:sz w:val="28"/>
          <w:szCs w:val="28"/>
          <w:lang w:val="ru-RU"/>
        </w:rPr>
      </w:pPr>
      <w:r>
        <w:rPr>
          <w:rStyle w:val="c2"/>
          <w:rFonts w:ascii="Times New Roman" w:eastAsiaTheme="majorEastAsia" w:hAnsi="Times New Roman" w:cs="Times New Roman"/>
          <w:i/>
          <w:color w:val="000000"/>
          <w:sz w:val="28"/>
          <w:szCs w:val="28"/>
          <w:lang w:val="ru-RU"/>
        </w:rPr>
        <w:t xml:space="preserve">(Автор </w:t>
      </w:r>
      <w:r w:rsidR="004770CA" w:rsidRPr="00B2395F">
        <w:rPr>
          <w:rStyle w:val="c2"/>
          <w:rFonts w:ascii="Times New Roman" w:eastAsiaTheme="majorEastAsia" w:hAnsi="Times New Roman" w:cs="Times New Roman"/>
          <w:i/>
          <w:color w:val="000000"/>
          <w:sz w:val="28"/>
          <w:szCs w:val="28"/>
          <w:lang w:val="ru-RU"/>
        </w:rPr>
        <w:t>Ольга Киевская</w:t>
      </w:r>
      <w:r>
        <w:rPr>
          <w:rStyle w:val="c2"/>
          <w:rFonts w:ascii="Times New Roman" w:eastAsiaTheme="majorEastAsia" w:hAnsi="Times New Roman" w:cs="Times New Roman"/>
          <w:i/>
          <w:color w:val="000000"/>
          <w:sz w:val="28"/>
          <w:szCs w:val="28"/>
          <w:lang w:val="ru-RU"/>
        </w:rPr>
        <w:t>)</w:t>
      </w:r>
    </w:p>
    <w:p w14:paraId="1B64E6A1" w14:textId="77777777" w:rsidR="00263D4B" w:rsidRDefault="00263D4B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</w:p>
    <w:p w14:paraId="08F0657D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Сорок первый – год потерь и страха</w:t>
      </w:r>
    </w:p>
    <w:p w14:paraId="09722C54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Заревом кровавым пламенел…</w:t>
      </w:r>
    </w:p>
    <w:p w14:paraId="7C1B43AA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Двух парней в растерзанных рубахах</w:t>
      </w:r>
    </w:p>
    <w:p w14:paraId="3CFFD6F4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Выводили утром на расстрел.</w:t>
      </w:r>
    </w:p>
    <w:p w14:paraId="3DE634C5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</w:p>
    <w:p w14:paraId="43833325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Первым шёл постарше, тёмно-русый,</w:t>
      </w:r>
    </w:p>
    <w:p w14:paraId="1B4DFA85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Всё при нём: и силушка, и стать,</w:t>
      </w:r>
    </w:p>
    <w:p w14:paraId="19907F42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А за ним второй – пацан безусый,</w:t>
      </w:r>
    </w:p>
    <w:p w14:paraId="51469F88" w14:textId="6A5E9D5E" w:rsid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Слишком юный, чтобы умирать.</w:t>
      </w:r>
    </w:p>
    <w:p w14:paraId="4A57B02C" w14:textId="77777777" w:rsidR="00341E9B" w:rsidRPr="00B2395F" w:rsidRDefault="00341E9B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</w:p>
    <w:p w14:paraId="1D630597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Ну, а сзади, еле поспевая,</w:t>
      </w:r>
    </w:p>
    <w:p w14:paraId="7ADA3BE2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Семенила старенькая мать,</w:t>
      </w:r>
    </w:p>
    <w:p w14:paraId="213838A0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О пощаде немца умоляя.</w:t>
      </w:r>
    </w:p>
    <w:p w14:paraId="04E11EC8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«</w:t>
      </w:r>
      <w:proofErr w:type="spellStart"/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Найн</w:t>
      </w:r>
      <w:proofErr w:type="spellEnd"/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 xml:space="preserve">, - твердил он важно, - </w:t>
      </w:r>
      <w:proofErr w:type="spellStart"/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растреляйт</w:t>
      </w:r>
      <w:proofErr w:type="spellEnd"/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!"</w:t>
      </w:r>
    </w:p>
    <w:p w14:paraId="4B668B2A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</w:p>
    <w:p w14:paraId="37F5A00D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«Нет! – она просила, - пожалейте,</w:t>
      </w:r>
    </w:p>
    <w:p w14:paraId="6509EBBC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Отмените казнь моих детей,</w:t>
      </w:r>
    </w:p>
    <w:p w14:paraId="48A58368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А взамен меня, меня убейте,</w:t>
      </w:r>
    </w:p>
    <w:p w14:paraId="10AF0D24" w14:textId="77777777" w:rsidR="00B2395F" w:rsidRDefault="00C41ABD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Но в живых оставьте сыновей!»</w:t>
      </w:r>
    </w:p>
    <w:p w14:paraId="2697E82F" w14:textId="77777777" w:rsidR="00C41ABD" w:rsidRPr="00B2395F" w:rsidRDefault="00C41ABD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</w:p>
    <w:p w14:paraId="2CB31F34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И ответил офицер ей чинно:</w:t>
      </w:r>
    </w:p>
    <w:p w14:paraId="6EC0D658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 xml:space="preserve">«Ладно, матка, одного </w:t>
      </w:r>
      <w:proofErr w:type="spellStart"/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спасайт</w:t>
      </w:r>
      <w:proofErr w:type="spellEnd"/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.</w:t>
      </w:r>
    </w:p>
    <w:p w14:paraId="76EBE09B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А другого расстреляем сына.</w:t>
      </w:r>
    </w:p>
    <w:p w14:paraId="52149737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 xml:space="preserve">Кто тебе милее? </w:t>
      </w:r>
      <w:proofErr w:type="spellStart"/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Выбирайт</w:t>
      </w:r>
      <w:proofErr w:type="spellEnd"/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!»</w:t>
      </w:r>
    </w:p>
    <w:p w14:paraId="7AF9EB06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</w:p>
    <w:p w14:paraId="60BA4169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Как в смертельной этой круговерти</w:t>
      </w:r>
    </w:p>
    <w:p w14:paraId="646C3947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Ей сберечь кого–</w:t>
      </w:r>
      <w:proofErr w:type="spellStart"/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нибудь</w:t>
      </w:r>
      <w:proofErr w:type="spellEnd"/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 xml:space="preserve"> суметь?</w:t>
      </w:r>
    </w:p>
    <w:p w14:paraId="26DE345B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Если первенца спасёт от смерти,</w:t>
      </w:r>
    </w:p>
    <w:p w14:paraId="358B5F8D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То последыш – обречён на смерть.</w:t>
      </w:r>
    </w:p>
    <w:p w14:paraId="3EDD6B8E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</w:p>
    <w:p w14:paraId="4F73FD6D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Зарыдала мать, запричитала,</w:t>
      </w:r>
    </w:p>
    <w:p w14:paraId="2FCE2C72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Вглядываясь в лица сыновей,</w:t>
      </w:r>
    </w:p>
    <w:p w14:paraId="138BCFD5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Будто бы и вправду выбирала,</w:t>
      </w:r>
    </w:p>
    <w:p w14:paraId="75B0DD9E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Кто роднее, кто дороже ей?</w:t>
      </w:r>
    </w:p>
    <w:p w14:paraId="1D32DBEE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</w:p>
    <w:p w14:paraId="432BF1BB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Взгляд туда-сюда переводила...</w:t>
      </w:r>
    </w:p>
    <w:p w14:paraId="07E57C96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О, не пожелаешь и врагу</w:t>
      </w:r>
    </w:p>
    <w:p w14:paraId="09E93E51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Мук таких! Сынов перекрестила.</w:t>
      </w:r>
    </w:p>
    <w:p w14:paraId="54086944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И призналась фрицу: «Не могу!»</w:t>
      </w:r>
    </w:p>
    <w:p w14:paraId="61BB2640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</w:p>
    <w:p w14:paraId="63B74934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Ну, а тот стоял, непробиваем,</w:t>
      </w:r>
    </w:p>
    <w:p w14:paraId="09803592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С наслажденьем нюхая цветы:</w:t>
      </w:r>
    </w:p>
    <w:p w14:paraId="1693E82D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«Помни, одного – мы убиваем,</w:t>
      </w:r>
    </w:p>
    <w:p w14:paraId="433EBA6C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А другого – убиваешь ты».</w:t>
      </w:r>
    </w:p>
    <w:p w14:paraId="5882A44A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</w:p>
    <w:p w14:paraId="26E589AB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Старший, виновато улыбаясь,</w:t>
      </w:r>
    </w:p>
    <w:p w14:paraId="4EDF3658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Младшего к груди своей прижал:</w:t>
      </w:r>
    </w:p>
    <w:p w14:paraId="6434A3E9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«Брат, спасайся, ну, а я останусь, -</w:t>
      </w:r>
    </w:p>
    <w:p w14:paraId="52810898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Я пожил, а ты не начинал».</w:t>
      </w:r>
    </w:p>
    <w:p w14:paraId="3B339F16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</w:p>
    <w:p w14:paraId="466AF019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Отозвался младший: «Нет, братишка,</w:t>
      </w:r>
    </w:p>
    <w:p w14:paraId="0F89D882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Ты спасайся. Что тут выбирать?</w:t>
      </w:r>
    </w:p>
    <w:p w14:paraId="3643BC82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У тебя – жена и ребятишки.</w:t>
      </w:r>
    </w:p>
    <w:p w14:paraId="5FA3936D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Я не жил, - не стоит начинать».</w:t>
      </w:r>
    </w:p>
    <w:p w14:paraId="215BB263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</w:p>
    <w:p w14:paraId="55D7481F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Тут учтиво немец молвил: «</w:t>
      </w:r>
      <w:proofErr w:type="spellStart"/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Битте</w:t>
      </w:r>
      <w:proofErr w:type="spellEnd"/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, -</w:t>
      </w:r>
    </w:p>
    <w:p w14:paraId="3EF6A407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Отодвинул плачущую мать,</w:t>
      </w:r>
    </w:p>
    <w:p w14:paraId="16FF876C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Отошёл подальше деловито</w:t>
      </w:r>
    </w:p>
    <w:p w14:paraId="63FAFCC5" w14:textId="77777777" w:rsidR="00633261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И м</w:t>
      </w:r>
      <w:r w:rsidR="00633261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 xml:space="preserve">ахнул перчаткой, - </w:t>
      </w:r>
      <w:proofErr w:type="spellStart"/>
      <w:r w:rsidR="00633261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расстреляйт</w:t>
      </w:r>
      <w:proofErr w:type="spellEnd"/>
      <w:r w:rsidR="00633261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!»</w:t>
      </w:r>
    </w:p>
    <w:p w14:paraId="3E2E348D" w14:textId="77777777" w:rsidR="00566D98" w:rsidRPr="00B2395F" w:rsidRDefault="00566D98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</w:p>
    <w:p w14:paraId="2EBFF6CC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Ахнули два выстрела, и птицы</w:t>
      </w:r>
    </w:p>
    <w:p w14:paraId="156BB2CC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Разлетелись дробно в небеса.</w:t>
      </w:r>
    </w:p>
    <w:p w14:paraId="5FB708E9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Мать разжала мокрые ресницы,</w:t>
      </w:r>
    </w:p>
    <w:p w14:paraId="0BDDB375" w14:textId="77777777" w:rsid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На детей глядит во все глаза.</w:t>
      </w:r>
    </w:p>
    <w:p w14:paraId="533A36B1" w14:textId="77777777" w:rsidR="00C41ABD" w:rsidRPr="00B2395F" w:rsidRDefault="00C41ABD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</w:p>
    <w:p w14:paraId="7B50FE10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А они, обнявшись, как и прежде,</w:t>
      </w:r>
    </w:p>
    <w:p w14:paraId="6D2F9CE0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Спят свинцовым беспробудным сном, -</w:t>
      </w:r>
    </w:p>
    <w:p w14:paraId="56A24153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Две кровинки, две её надежды,</w:t>
      </w:r>
    </w:p>
    <w:p w14:paraId="29B0E20C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Два крыла, пошедшие на слом.</w:t>
      </w:r>
    </w:p>
    <w:p w14:paraId="01DCB87C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</w:p>
    <w:p w14:paraId="0B9E2386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Мать безмолвно сердцем каменеет:</w:t>
      </w:r>
    </w:p>
    <w:p w14:paraId="4CC5812E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Уж не жить сыночкам, не цвести...</w:t>
      </w:r>
    </w:p>
    <w:p w14:paraId="4FF9A6B4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«Дура–матка, – поучает немец, -</w:t>
      </w:r>
    </w:p>
    <w:p w14:paraId="377D329D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Одного могла бы хоть спасти».</w:t>
      </w:r>
    </w:p>
    <w:p w14:paraId="590B881A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</w:p>
    <w:p w14:paraId="2A7129D5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А она, баюкая их тихо,</w:t>
      </w:r>
    </w:p>
    <w:p w14:paraId="525EA8CB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Вытирала с губ сыновних кровь…</w:t>
      </w:r>
    </w:p>
    <w:p w14:paraId="147E5A7A" w14:textId="77777777" w:rsidR="00B2395F" w:rsidRPr="00B2395F" w:rsidRDefault="00B2395F" w:rsidP="00B2395F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Вот такой, – убийственно великой, -</w:t>
      </w:r>
    </w:p>
    <w:p w14:paraId="14805AD8" w14:textId="031A589E" w:rsidR="00B2395F" w:rsidRPr="000D1398" w:rsidRDefault="00B2395F" w:rsidP="000D1398">
      <w:pPr>
        <w:pStyle w:val="aa"/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</w:pPr>
      <w:r w:rsidRPr="00B2395F">
        <w:rPr>
          <w:rStyle w:val="c2"/>
          <w:rFonts w:ascii="Times New Roman" w:eastAsiaTheme="majorEastAsia" w:hAnsi="Times New Roman" w:cs="Times New Roman"/>
          <w:color w:val="000000"/>
          <w:sz w:val="28"/>
          <w:szCs w:val="28"/>
          <w:lang w:val="ru-RU"/>
        </w:rPr>
        <w:t>Может быть у Матери любовь.</w:t>
      </w:r>
    </w:p>
    <w:p w14:paraId="1B29D269" w14:textId="77777777" w:rsidR="00764D4D" w:rsidRDefault="009E2E1F" w:rsidP="009E2E1F">
      <w:pPr>
        <w:pStyle w:val="aa"/>
        <w:tabs>
          <w:tab w:val="left" w:pos="7235"/>
        </w:tabs>
        <w:jc w:val="center"/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lastRenderedPageBreak/>
        <w:t xml:space="preserve">Звучит фоновая заставка: </w:t>
      </w:r>
      <w:r w:rsidR="00764D4D"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  <w:t>П.И. Чайковский «Мама» («Детский альбом»)</w:t>
      </w:r>
    </w:p>
    <w:p w14:paraId="2E79B3A1" w14:textId="77777777" w:rsidR="009E2E1F" w:rsidRPr="00764D4D" w:rsidRDefault="009E2E1F" w:rsidP="009E2E1F">
      <w:pPr>
        <w:pStyle w:val="aa"/>
        <w:tabs>
          <w:tab w:val="left" w:pos="7235"/>
        </w:tabs>
        <w:jc w:val="center"/>
        <w:rPr>
          <w:rStyle w:val="c2"/>
          <w:rFonts w:ascii="Times New Roman" w:hAnsi="Times New Roman" w:cs="Times New Roman"/>
          <w:i/>
          <w:sz w:val="28"/>
          <w:szCs w:val="28"/>
          <w:lang w:val="ru-RU"/>
        </w:rPr>
      </w:pPr>
    </w:p>
    <w:p w14:paraId="0DECE4C8" w14:textId="77777777" w:rsidR="00517A4E" w:rsidRDefault="00633261" w:rsidP="00BE752D">
      <w:pPr>
        <w:pStyle w:val="aa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FF480A">
        <w:rPr>
          <w:rStyle w:val="c2"/>
          <w:rFonts w:ascii="Times New Roman" w:hAnsi="Times New Roman" w:cs="Times New Roman"/>
          <w:b/>
          <w:sz w:val="28"/>
          <w:szCs w:val="28"/>
          <w:lang w:val="ru-RU"/>
        </w:rPr>
        <w:t>Экскурсовод:</w:t>
      </w:r>
      <w:r>
        <w:rPr>
          <w:rStyle w:val="c2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2395F" w:rsidRPr="001D76DE">
        <w:rPr>
          <w:rFonts w:ascii="Times New Roman" w:eastAsia="Times New Roman" w:hAnsi="Times New Roman" w:cs="Times New Roman"/>
          <w:sz w:val="28"/>
          <w:szCs w:val="28"/>
          <w:lang w:val="ru-RU"/>
        </w:rPr>
        <w:t>Продолжается жизнь рода человеческого на земле, пото</w:t>
      </w:r>
      <w:r w:rsidR="00B2395F">
        <w:rPr>
          <w:rFonts w:ascii="Times New Roman" w:eastAsia="Times New Roman" w:hAnsi="Times New Roman" w:cs="Times New Roman"/>
          <w:sz w:val="28"/>
          <w:szCs w:val="28"/>
          <w:lang w:val="ru-RU"/>
        </w:rPr>
        <w:t>му что жизнь Матери Божией и Её</w:t>
      </w:r>
      <w:r w:rsidR="00B2395F" w:rsidRPr="001D76D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2395F">
        <w:rPr>
          <w:rFonts w:ascii="Times New Roman" w:eastAsia="Times New Roman" w:hAnsi="Times New Roman" w:cs="Times New Roman"/>
          <w:sz w:val="28"/>
          <w:szCs w:val="28"/>
          <w:lang w:val="ru-RU"/>
        </w:rPr>
        <w:t>страда</w:t>
      </w:r>
      <w:r w:rsidR="00B2395F" w:rsidRPr="001D76D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ние у Креста Господня – это ради </w:t>
      </w:r>
      <w:r w:rsidR="00B2395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всех </w:t>
      </w:r>
      <w:r w:rsidR="00B2395F" w:rsidRPr="001D76DE">
        <w:rPr>
          <w:rFonts w:ascii="Times New Roman" w:eastAsia="Times New Roman" w:hAnsi="Times New Roman" w:cs="Times New Roman"/>
          <w:sz w:val="28"/>
          <w:szCs w:val="28"/>
          <w:lang w:val="ru-RU"/>
        </w:rPr>
        <w:t>людей, ради каждого из нас.</w:t>
      </w:r>
    </w:p>
    <w:p w14:paraId="54119676" w14:textId="77777777" w:rsidR="00517A4E" w:rsidRPr="00B27388" w:rsidRDefault="00B2395F" w:rsidP="00B2395F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B2738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Жизнь Пресвятой Богородицы – пример для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всех матерей</w:t>
      </w:r>
      <w:r w:rsidRPr="00B2738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 Все мы должны подрожать Ей в терпении, вере, трудолюбии. А все матери, которые мечтают вырастить своих детей добрыми, честными людьми, должны молить Ее о помощи в нелегком труде воспитания своих чад.</w:t>
      </w:r>
    </w:p>
    <w:p w14:paraId="41C6037C" w14:textId="77777777" w:rsidR="00B2395F" w:rsidRDefault="00517A4E" w:rsidP="00BE752D">
      <w:pPr>
        <w:pStyle w:val="aa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7E1D64">
        <w:rPr>
          <w:rFonts w:ascii="Times New Roman" w:eastAsia="Times New Roman" w:hAnsi="Times New Roman" w:cs="Times New Roman"/>
          <w:sz w:val="28"/>
          <w:szCs w:val="28"/>
          <w:lang w:val="ru-RU"/>
        </w:rPr>
        <w:t>Помогай же нам, Пресвятая Богородице, вразуми детей наших, чтобы в Тебе видели они чистейший и прекраснейший образец поведения, защити и огради их от искушений и соблазнов этого лукавого времени!</w:t>
      </w:r>
    </w:p>
    <w:p w14:paraId="648084FC" w14:textId="77777777" w:rsidR="00517A4E" w:rsidRDefault="00517A4E" w:rsidP="00BE752D">
      <w:pPr>
        <w:pStyle w:val="aa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14:paraId="317AA8B1" w14:textId="77777777" w:rsidR="00B2395F" w:rsidRDefault="00517A4E" w:rsidP="00E53D9A">
      <w:pPr>
        <w:pStyle w:val="aa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517A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Песнопение «</w:t>
      </w:r>
      <w:proofErr w:type="spellStart"/>
      <w:r w:rsidRPr="00517A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Взбранной</w:t>
      </w:r>
      <w:proofErr w:type="spellEnd"/>
      <w:r w:rsidRPr="00517A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Воеводе»</w:t>
      </w:r>
      <w:r w:rsidRPr="00517A4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696065A1" w14:textId="77777777" w:rsidR="000D1398" w:rsidRDefault="00764D4D" w:rsidP="004E5891">
      <w:pPr>
        <w:pStyle w:val="aa"/>
        <w:ind w:firstLine="708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 w:rsidRPr="00341E9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(Автор Д.В. </w:t>
      </w:r>
      <w:proofErr w:type="spellStart"/>
      <w:r w:rsidRPr="00341E9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Аллеманов</w:t>
      </w:r>
      <w:proofErr w:type="spellEnd"/>
      <w:r w:rsidRPr="00341E9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)</w:t>
      </w:r>
    </w:p>
    <w:p w14:paraId="38461748" w14:textId="77777777" w:rsidR="000D1398" w:rsidRDefault="000D1398" w:rsidP="004E5891">
      <w:pPr>
        <w:pStyle w:val="aa"/>
        <w:ind w:firstLine="708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</w:p>
    <w:p w14:paraId="11F3FA9F" w14:textId="73F7F660" w:rsidR="004E5891" w:rsidRDefault="000D1398" w:rsidP="004E5891">
      <w:pPr>
        <w:pStyle w:val="aa"/>
        <w:ind w:firstLine="708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>Выходят все участники</w:t>
      </w:r>
      <w:r w:rsidR="004E5891" w:rsidRPr="00341E9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</w:p>
    <w:p w14:paraId="24C66012" w14:textId="77777777" w:rsidR="000D1398" w:rsidRPr="00341E9B" w:rsidRDefault="000D1398" w:rsidP="004E5891">
      <w:pPr>
        <w:pStyle w:val="aa"/>
        <w:ind w:firstLine="708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</w:p>
    <w:p w14:paraId="0975D999" w14:textId="2C6D74BD" w:rsidR="00F62EEF" w:rsidRPr="004E5891" w:rsidRDefault="000D1398" w:rsidP="006D0BE1">
      <w:pPr>
        <w:pStyle w:val="aa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FF480A">
        <w:rPr>
          <w:rStyle w:val="c2"/>
          <w:rFonts w:ascii="Times New Roman" w:hAnsi="Times New Roman" w:cs="Times New Roman"/>
          <w:b/>
          <w:sz w:val="28"/>
          <w:szCs w:val="28"/>
          <w:lang w:val="ru-RU"/>
        </w:rPr>
        <w:t>Экскурсовод:</w:t>
      </w:r>
      <w:r>
        <w:rPr>
          <w:rStyle w:val="c2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17A4E" w:rsidRPr="005F186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Спаси и </w:t>
      </w:r>
      <w:r w:rsidR="000A3F42">
        <w:rPr>
          <w:rFonts w:ascii="Times New Roman" w:eastAsia="Times New Roman" w:hAnsi="Times New Roman" w:cs="Times New Roman"/>
          <w:sz w:val="28"/>
          <w:szCs w:val="28"/>
          <w:lang w:val="ru-RU"/>
        </w:rPr>
        <w:t>сохрани Н</w:t>
      </w:r>
      <w:r w:rsidR="00764D4D">
        <w:rPr>
          <w:rFonts w:ascii="Times New Roman" w:eastAsia="Times New Roman" w:hAnsi="Times New Roman" w:cs="Times New Roman"/>
          <w:sz w:val="28"/>
          <w:szCs w:val="28"/>
          <w:lang w:val="ru-RU"/>
        </w:rPr>
        <w:t>ас, Пресвятая Богородица</w:t>
      </w:r>
      <w:r w:rsidR="00764D4D" w:rsidRPr="00764D4D">
        <w:rPr>
          <w:rFonts w:ascii="Times New Roman" w:eastAsia="Times New Roman" w:hAnsi="Times New Roman" w:cs="Times New Roman"/>
          <w:sz w:val="28"/>
          <w:szCs w:val="28"/>
          <w:lang w:val="ru-RU"/>
        </w:rPr>
        <w:t>!</w:t>
      </w:r>
    </w:p>
    <w:sectPr w:rsidR="00F62EEF" w:rsidRPr="004E5891" w:rsidSect="004E5891">
      <w:footerReference w:type="default" r:id="rId8"/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11E6D0" w14:textId="77777777" w:rsidR="000D1398" w:rsidRDefault="000D1398" w:rsidP="007010BE">
      <w:pPr>
        <w:spacing w:after="0" w:line="240" w:lineRule="auto"/>
      </w:pPr>
      <w:r>
        <w:separator/>
      </w:r>
    </w:p>
  </w:endnote>
  <w:endnote w:type="continuationSeparator" w:id="0">
    <w:p w14:paraId="3718C618" w14:textId="77777777" w:rsidR="000D1398" w:rsidRDefault="000D1398" w:rsidP="00701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4109427"/>
      <w:docPartObj>
        <w:docPartGallery w:val="Page Numbers (Bottom of Page)"/>
        <w:docPartUnique/>
      </w:docPartObj>
    </w:sdtPr>
    <w:sdtContent>
      <w:p w14:paraId="2724FC93" w14:textId="77777777" w:rsidR="000D1398" w:rsidRDefault="000D1398">
        <w:pPr>
          <w:pStyle w:val="af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498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0FA617A" w14:textId="77777777" w:rsidR="000D1398" w:rsidRDefault="000D1398">
    <w:pPr>
      <w:pStyle w:val="af8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297949" w14:textId="77777777" w:rsidR="000D1398" w:rsidRDefault="000D1398" w:rsidP="007010BE">
      <w:pPr>
        <w:spacing w:after="0" w:line="240" w:lineRule="auto"/>
      </w:pPr>
      <w:r>
        <w:separator/>
      </w:r>
    </w:p>
  </w:footnote>
  <w:footnote w:type="continuationSeparator" w:id="0">
    <w:p w14:paraId="09901AF4" w14:textId="77777777" w:rsidR="000D1398" w:rsidRDefault="000D1398" w:rsidP="007010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77FBC"/>
    <w:multiLevelType w:val="multilevel"/>
    <w:tmpl w:val="4E86F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81D27"/>
    <w:rsid w:val="0003121A"/>
    <w:rsid w:val="000411F1"/>
    <w:rsid w:val="0004504D"/>
    <w:rsid w:val="000559D0"/>
    <w:rsid w:val="000A3F42"/>
    <w:rsid w:val="000A5CD6"/>
    <w:rsid w:val="000C5E01"/>
    <w:rsid w:val="000D1398"/>
    <w:rsid w:val="000D3CD8"/>
    <w:rsid w:val="000F0851"/>
    <w:rsid w:val="00136E19"/>
    <w:rsid w:val="00164692"/>
    <w:rsid w:val="00197069"/>
    <w:rsid w:val="001D67CE"/>
    <w:rsid w:val="001D76DE"/>
    <w:rsid w:val="001E4C99"/>
    <w:rsid w:val="00217B39"/>
    <w:rsid w:val="00244CF8"/>
    <w:rsid w:val="00263D4B"/>
    <w:rsid w:val="0027662F"/>
    <w:rsid w:val="002A534E"/>
    <w:rsid w:val="002B1392"/>
    <w:rsid w:val="002C1D43"/>
    <w:rsid w:val="002C6A9D"/>
    <w:rsid w:val="002D0D4F"/>
    <w:rsid w:val="00341E9B"/>
    <w:rsid w:val="00350BFC"/>
    <w:rsid w:val="0036575F"/>
    <w:rsid w:val="003938E1"/>
    <w:rsid w:val="003C39DB"/>
    <w:rsid w:val="003C486F"/>
    <w:rsid w:val="003E3762"/>
    <w:rsid w:val="003E6D58"/>
    <w:rsid w:val="00402101"/>
    <w:rsid w:val="00407C08"/>
    <w:rsid w:val="00447FA7"/>
    <w:rsid w:val="004722D9"/>
    <w:rsid w:val="004770CA"/>
    <w:rsid w:val="004C4BC3"/>
    <w:rsid w:val="004E5891"/>
    <w:rsid w:val="00507E55"/>
    <w:rsid w:val="00517A4E"/>
    <w:rsid w:val="00566D98"/>
    <w:rsid w:val="00581114"/>
    <w:rsid w:val="00581D27"/>
    <w:rsid w:val="005866E9"/>
    <w:rsid w:val="005F1869"/>
    <w:rsid w:val="005F405D"/>
    <w:rsid w:val="00633261"/>
    <w:rsid w:val="006862F4"/>
    <w:rsid w:val="00692C39"/>
    <w:rsid w:val="006C2FF7"/>
    <w:rsid w:val="006D0BE1"/>
    <w:rsid w:val="006E2080"/>
    <w:rsid w:val="006F1C16"/>
    <w:rsid w:val="007010BE"/>
    <w:rsid w:val="007261DF"/>
    <w:rsid w:val="00754C73"/>
    <w:rsid w:val="00764D4D"/>
    <w:rsid w:val="007C610E"/>
    <w:rsid w:val="007D5BD1"/>
    <w:rsid w:val="007E1D64"/>
    <w:rsid w:val="007E6557"/>
    <w:rsid w:val="007F7781"/>
    <w:rsid w:val="00813F75"/>
    <w:rsid w:val="008432CE"/>
    <w:rsid w:val="00851B09"/>
    <w:rsid w:val="00881330"/>
    <w:rsid w:val="0089657C"/>
    <w:rsid w:val="008C5683"/>
    <w:rsid w:val="008E114C"/>
    <w:rsid w:val="008E1556"/>
    <w:rsid w:val="008E5CE1"/>
    <w:rsid w:val="00907AD0"/>
    <w:rsid w:val="00931590"/>
    <w:rsid w:val="009C06B1"/>
    <w:rsid w:val="009C2F22"/>
    <w:rsid w:val="009E2E1F"/>
    <w:rsid w:val="00A21F20"/>
    <w:rsid w:val="00A755F7"/>
    <w:rsid w:val="00AF69EE"/>
    <w:rsid w:val="00B2395F"/>
    <w:rsid w:val="00B27388"/>
    <w:rsid w:val="00B73C3E"/>
    <w:rsid w:val="00B82DF2"/>
    <w:rsid w:val="00BA1050"/>
    <w:rsid w:val="00BD0ED0"/>
    <w:rsid w:val="00BD601B"/>
    <w:rsid w:val="00BE237B"/>
    <w:rsid w:val="00BE752D"/>
    <w:rsid w:val="00C20BCA"/>
    <w:rsid w:val="00C314F5"/>
    <w:rsid w:val="00C41ABD"/>
    <w:rsid w:val="00C4297F"/>
    <w:rsid w:val="00C54980"/>
    <w:rsid w:val="00C70C56"/>
    <w:rsid w:val="00C75EA1"/>
    <w:rsid w:val="00C75F04"/>
    <w:rsid w:val="00C80157"/>
    <w:rsid w:val="00C87711"/>
    <w:rsid w:val="00C91009"/>
    <w:rsid w:val="00C95F4E"/>
    <w:rsid w:val="00CB21A0"/>
    <w:rsid w:val="00CB762D"/>
    <w:rsid w:val="00CF06D5"/>
    <w:rsid w:val="00D043A5"/>
    <w:rsid w:val="00D06B24"/>
    <w:rsid w:val="00D6441B"/>
    <w:rsid w:val="00DE7D50"/>
    <w:rsid w:val="00DF5A1B"/>
    <w:rsid w:val="00E0006C"/>
    <w:rsid w:val="00E207EE"/>
    <w:rsid w:val="00E527B9"/>
    <w:rsid w:val="00E53D9A"/>
    <w:rsid w:val="00E63C72"/>
    <w:rsid w:val="00E72100"/>
    <w:rsid w:val="00EB2AB9"/>
    <w:rsid w:val="00EB6FD6"/>
    <w:rsid w:val="00EC4048"/>
    <w:rsid w:val="00ED6AF5"/>
    <w:rsid w:val="00ED7425"/>
    <w:rsid w:val="00EE46B7"/>
    <w:rsid w:val="00F236E0"/>
    <w:rsid w:val="00F50539"/>
    <w:rsid w:val="00F62EEF"/>
    <w:rsid w:val="00F65B46"/>
    <w:rsid w:val="00F67142"/>
    <w:rsid w:val="00F81DD4"/>
    <w:rsid w:val="00F96DB7"/>
    <w:rsid w:val="00FA5885"/>
    <w:rsid w:val="00FF4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4D75B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0BE"/>
  </w:style>
  <w:style w:type="paragraph" w:styleId="1">
    <w:name w:val="heading 1"/>
    <w:basedOn w:val="a"/>
    <w:next w:val="a"/>
    <w:link w:val="10"/>
    <w:uiPriority w:val="9"/>
    <w:qFormat/>
    <w:rsid w:val="007010B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010B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10B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10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10B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10B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10B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10B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10B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10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7010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010B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7010B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7010B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7010B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7010B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7010BE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7010B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010B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7010B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7010B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7010B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7010B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7010BE"/>
    <w:rPr>
      <w:b/>
      <w:bCs/>
    </w:rPr>
  </w:style>
  <w:style w:type="character" w:styleId="a9">
    <w:name w:val="Emphasis"/>
    <w:basedOn w:val="a0"/>
    <w:uiPriority w:val="20"/>
    <w:qFormat/>
    <w:rsid w:val="007010BE"/>
    <w:rPr>
      <w:i/>
      <w:iCs/>
    </w:rPr>
  </w:style>
  <w:style w:type="paragraph" w:styleId="aa">
    <w:name w:val="No Spacing"/>
    <w:uiPriority w:val="1"/>
    <w:qFormat/>
    <w:rsid w:val="007010BE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7010BE"/>
    <w:pPr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7010BE"/>
    <w:rPr>
      <w:i/>
      <w:iCs/>
      <w:color w:val="000000" w:themeColor="text1"/>
    </w:rPr>
  </w:style>
  <w:style w:type="character" w:customStyle="1" w:styleId="ad">
    <w:name w:val="Цитата Знак"/>
    <w:basedOn w:val="a0"/>
    <w:link w:val="ac"/>
    <w:uiPriority w:val="29"/>
    <w:rsid w:val="007010BE"/>
    <w:rPr>
      <w:i/>
      <w:iCs/>
      <w:color w:val="000000" w:themeColor="text1"/>
    </w:rPr>
  </w:style>
  <w:style w:type="paragraph" w:styleId="ae">
    <w:name w:val="Intense Quote"/>
    <w:basedOn w:val="a"/>
    <w:next w:val="a"/>
    <w:link w:val="af"/>
    <w:uiPriority w:val="30"/>
    <w:qFormat/>
    <w:rsid w:val="007010B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">
    <w:name w:val="Выделенная цитата Знак"/>
    <w:basedOn w:val="a0"/>
    <w:link w:val="ae"/>
    <w:uiPriority w:val="30"/>
    <w:rsid w:val="007010BE"/>
    <w:rPr>
      <w:b/>
      <w:bCs/>
      <w:i/>
      <w:iCs/>
      <w:color w:val="4F81BD" w:themeColor="accent1"/>
    </w:rPr>
  </w:style>
  <w:style w:type="character" w:styleId="af0">
    <w:name w:val="Subtle Emphasis"/>
    <w:basedOn w:val="a0"/>
    <w:uiPriority w:val="19"/>
    <w:qFormat/>
    <w:rsid w:val="007010BE"/>
    <w:rPr>
      <w:i/>
      <w:iCs/>
      <w:color w:val="808080" w:themeColor="text1" w:themeTint="7F"/>
    </w:rPr>
  </w:style>
  <w:style w:type="character" w:styleId="af1">
    <w:name w:val="Intense Emphasis"/>
    <w:basedOn w:val="a0"/>
    <w:uiPriority w:val="21"/>
    <w:qFormat/>
    <w:rsid w:val="007010BE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7010BE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7010BE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7010BE"/>
    <w:rPr>
      <w:b/>
      <w:b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7010BE"/>
    <w:pPr>
      <w:outlineLvl w:val="9"/>
    </w:pPr>
  </w:style>
  <w:style w:type="character" w:customStyle="1" w:styleId="c2">
    <w:name w:val="c2"/>
    <w:basedOn w:val="a0"/>
    <w:rsid w:val="00581D27"/>
  </w:style>
  <w:style w:type="character" w:customStyle="1" w:styleId="apple-converted-space">
    <w:name w:val="apple-converted-space"/>
    <w:basedOn w:val="a0"/>
    <w:rsid w:val="00BE752D"/>
  </w:style>
  <w:style w:type="paragraph" w:customStyle="1" w:styleId="c0">
    <w:name w:val="c0"/>
    <w:basedOn w:val="a"/>
    <w:rsid w:val="007E655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ubmenu-table">
    <w:name w:val="submenu-table"/>
    <w:basedOn w:val="a0"/>
    <w:rsid w:val="000559D0"/>
  </w:style>
  <w:style w:type="paragraph" w:styleId="af6">
    <w:name w:val="header"/>
    <w:basedOn w:val="a"/>
    <w:link w:val="af7"/>
    <w:uiPriority w:val="99"/>
    <w:semiHidden/>
    <w:unhideWhenUsed/>
    <w:rsid w:val="00701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semiHidden/>
    <w:rsid w:val="007010BE"/>
  </w:style>
  <w:style w:type="paragraph" w:styleId="af8">
    <w:name w:val="footer"/>
    <w:basedOn w:val="a"/>
    <w:link w:val="af9"/>
    <w:uiPriority w:val="99"/>
    <w:unhideWhenUsed/>
    <w:rsid w:val="00701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7010BE"/>
  </w:style>
  <w:style w:type="paragraph" w:customStyle="1" w:styleId="afa">
    <w:name w:val="Содержимое таблицы"/>
    <w:basedOn w:val="a"/>
    <w:rsid w:val="00C75EA1"/>
    <w:pPr>
      <w:widowControl w:val="0"/>
      <w:suppressLineNumbers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ru-RU" w:bidi="ar-SA"/>
    </w:rPr>
  </w:style>
  <w:style w:type="character" w:customStyle="1" w:styleId="c3">
    <w:name w:val="c3"/>
    <w:basedOn w:val="a0"/>
    <w:rsid w:val="00F236E0"/>
  </w:style>
  <w:style w:type="character" w:customStyle="1" w:styleId="c1">
    <w:name w:val="c1"/>
    <w:basedOn w:val="a0"/>
    <w:rsid w:val="00F236E0"/>
  </w:style>
  <w:style w:type="paragraph" w:styleId="afb">
    <w:name w:val="Balloon Text"/>
    <w:basedOn w:val="a"/>
    <w:link w:val="afc"/>
    <w:uiPriority w:val="99"/>
    <w:semiHidden/>
    <w:unhideWhenUsed/>
    <w:rsid w:val="00881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8813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0BE"/>
  </w:style>
  <w:style w:type="paragraph" w:styleId="1">
    <w:name w:val="heading 1"/>
    <w:basedOn w:val="a"/>
    <w:next w:val="a"/>
    <w:link w:val="10"/>
    <w:uiPriority w:val="9"/>
    <w:qFormat/>
    <w:rsid w:val="007010B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010B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10B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10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10B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10B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10B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10B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10B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10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7010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010B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7010B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7010B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7010B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7010B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7010BE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7010B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010B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7010B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7010B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7010B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7010B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7010BE"/>
    <w:rPr>
      <w:b/>
      <w:bCs/>
    </w:rPr>
  </w:style>
  <w:style w:type="character" w:styleId="a9">
    <w:name w:val="Emphasis"/>
    <w:basedOn w:val="a0"/>
    <w:uiPriority w:val="20"/>
    <w:qFormat/>
    <w:rsid w:val="007010BE"/>
    <w:rPr>
      <w:i/>
      <w:iCs/>
    </w:rPr>
  </w:style>
  <w:style w:type="paragraph" w:styleId="aa">
    <w:name w:val="No Spacing"/>
    <w:uiPriority w:val="1"/>
    <w:qFormat/>
    <w:rsid w:val="007010BE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7010BE"/>
    <w:pPr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7010BE"/>
    <w:rPr>
      <w:i/>
      <w:iCs/>
      <w:color w:val="000000" w:themeColor="text1"/>
    </w:rPr>
  </w:style>
  <w:style w:type="character" w:customStyle="1" w:styleId="ad">
    <w:name w:val="Цитата Знак"/>
    <w:basedOn w:val="a0"/>
    <w:link w:val="ac"/>
    <w:uiPriority w:val="29"/>
    <w:rsid w:val="007010BE"/>
    <w:rPr>
      <w:i/>
      <w:iCs/>
      <w:color w:val="000000" w:themeColor="text1"/>
    </w:rPr>
  </w:style>
  <w:style w:type="paragraph" w:styleId="ae">
    <w:name w:val="Intense Quote"/>
    <w:basedOn w:val="a"/>
    <w:next w:val="a"/>
    <w:link w:val="af"/>
    <w:uiPriority w:val="30"/>
    <w:qFormat/>
    <w:rsid w:val="007010B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">
    <w:name w:val="Выделенная цитата Знак"/>
    <w:basedOn w:val="a0"/>
    <w:link w:val="ae"/>
    <w:uiPriority w:val="30"/>
    <w:rsid w:val="007010BE"/>
    <w:rPr>
      <w:b/>
      <w:bCs/>
      <w:i/>
      <w:iCs/>
      <w:color w:val="4F81BD" w:themeColor="accent1"/>
    </w:rPr>
  </w:style>
  <w:style w:type="character" w:styleId="af0">
    <w:name w:val="Subtle Emphasis"/>
    <w:basedOn w:val="a0"/>
    <w:uiPriority w:val="19"/>
    <w:qFormat/>
    <w:rsid w:val="007010BE"/>
    <w:rPr>
      <w:i/>
      <w:iCs/>
      <w:color w:val="808080" w:themeColor="text1" w:themeTint="7F"/>
    </w:rPr>
  </w:style>
  <w:style w:type="character" w:styleId="af1">
    <w:name w:val="Intense Emphasis"/>
    <w:basedOn w:val="a0"/>
    <w:uiPriority w:val="21"/>
    <w:qFormat/>
    <w:rsid w:val="007010BE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7010BE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7010BE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7010BE"/>
    <w:rPr>
      <w:b/>
      <w:b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7010BE"/>
    <w:pPr>
      <w:outlineLvl w:val="9"/>
    </w:pPr>
  </w:style>
  <w:style w:type="character" w:customStyle="1" w:styleId="c2">
    <w:name w:val="c2"/>
    <w:basedOn w:val="a0"/>
    <w:rsid w:val="00581D27"/>
  </w:style>
  <w:style w:type="character" w:customStyle="1" w:styleId="apple-converted-space">
    <w:name w:val="apple-converted-space"/>
    <w:basedOn w:val="a0"/>
    <w:rsid w:val="00BE752D"/>
  </w:style>
  <w:style w:type="paragraph" w:customStyle="1" w:styleId="c0">
    <w:name w:val="c0"/>
    <w:basedOn w:val="a"/>
    <w:rsid w:val="007E655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ubmenu-table">
    <w:name w:val="submenu-table"/>
    <w:basedOn w:val="a0"/>
    <w:rsid w:val="000559D0"/>
  </w:style>
  <w:style w:type="paragraph" w:styleId="af6">
    <w:name w:val="header"/>
    <w:basedOn w:val="a"/>
    <w:link w:val="af7"/>
    <w:uiPriority w:val="99"/>
    <w:semiHidden/>
    <w:unhideWhenUsed/>
    <w:rsid w:val="00701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semiHidden/>
    <w:rsid w:val="007010BE"/>
  </w:style>
  <w:style w:type="paragraph" w:styleId="af8">
    <w:name w:val="footer"/>
    <w:basedOn w:val="a"/>
    <w:link w:val="af9"/>
    <w:uiPriority w:val="99"/>
    <w:unhideWhenUsed/>
    <w:rsid w:val="00701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7010BE"/>
  </w:style>
  <w:style w:type="paragraph" w:customStyle="1" w:styleId="afa">
    <w:name w:val="Содержимое таблицы"/>
    <w:basedOn w:val="a"/>
    <w:rsid w:val="00C75EA1"/>
    <w:pPr>
      <w:widowControl w:val="0"/>
      <w:suppressLineNumbers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ru-RU" w:bidi="ar-SA"/>
    </w:rPr>
  </w:style>
  <w:style w:type="character" w:customStyle="1" w:styleId="c3">
    <w:name w:val="c3"/>
    <w:basedOn w:val="a0"/>
    <w:rsid w:val="00F236E0"/>
  </w:style>
  <w:style w:type="character" w:customStyle="1" w:styleId="c1">
    <w:name w:val="c1"/>
    <w:basedOn w:val="a0"/>
    <w:rsid w:val="00F236E0"/>
  </w:style>
  <w:style w:type="paragraph" w:styleId="afb">
    <w:name w:val="Balloon Text"/>
    <w:basedOn w:val="a"/>
    <w:link w:val="afc"/>
    <w:uiPriority w:val="99"/>
    <w:semiHidden/>
    <w:unhideWhenUsed/>
    <w:rsid w:val="00881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8813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4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6</Pages>
  <Words>1187</Words>
  <Characters>6768</Characters>
  <Application>Microsoft Macintosh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 Данилова</cp:lastModifiedBy>
  <cp:revision>31</cp:revision>
  <cp:lastPrinted>2022-03-24T12:07:00Z</cp:lastPrinted>
  <dcterms:created xsi:type="dcterms:W3CDTF">2022-01-28T09:50:00Z</dcterms:created>
  <dcterms:modified xsi:type="dcterms:W3CDTF">2022-11-02T14:02:00Z</dcterms:modified>
</cp:coreProperties>
</file>