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0FB" w:rsidRDefault="00BE10FB" w:rsidP="004F4B9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BE10FB">
        <w:rPr>
          <w:rFonts w:ascii="Times New Roman" w:hAnsi="Times New Roman" w:cs="Times New Roman"/>
          <w:b/>
          <w:sz w:val="32"/>
        </w:rPr>
        <w:t>Посвящение в 10 математический класс</w:t>
      </w:r>
    </w:p>
    <w:p w:rsidR="004F4B9D" w:rsidRDefault="002326F0" w:rsidP="004F4B9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24457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22741E3" wp14:editId="37175E88">
            <wp:simplePos x="0" y="0"/>
            <wp:positionH relativeFrom="column">
              <wp:posOffset>1175385</wp:posOffset>
            </wp:positionH>
            <wp:positionV relativeFrom="paragraph">
              <wp:posOffset>98425</wp:posOffset>
            </wp:positionV>
            <wp:extent cx="4116070" cy="2896870"/>
            <wp:effectExtent l="0" t="0" r="0" b="0"/>
            <wp:wrapThrough wrapText="bothSides">
              <wp:wrapPolygon edited="0">
                <wp:start x="0" y="0"/>
                <wp:lineTo x="0" y="21448"/>
                <wp:lineTo x="21493" y="21448"/>
                <wp:lineTo x="21493" y="0"/>
                <wp:lineTo x="0" y="0"/>
              </wp:wrapPolygon>
            </wp:wrapThrough>
            <wp:docPr id="1" name="Рисунок 1" descr="C:\Users\Персоналка\Downloads\WhatsApp Image 2022-11-01 at 19.41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ерсоналка\Downloads\WhatsApp Image 2022-11-01 at 19.41.5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70" cy="289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6F0" w:rsidRDefault="002326F0" w:rsidP="004F4B9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</w:p>
    <w:p w:rsidR="002326F0" w:rsidRDefault="002326F0" w:rsidP="004F4B9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</w:p>
    <w:p w:rsidR="002326F0" w:rsidRPr="00BE10FB" w:rsidRDefault="002326F0" w:rsidP="004F4B9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2326F0" w:rsidRDefault="002326F0" w:rsidP="004F4B9D">
      <w:pPr>
        <w:spacing w:after="0"/>
        <w:ind w:firstLine="567"/>
        <w:rPr>
          <w:rFonts w:ascii="Times New Roman" w:hAnsi="Times New Roman" w:cs="Times New Roman"/>
        </w:rPr>
      </w:pPr>
    </w:p>
    <w:p w:rsidR="00DC1FD0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</w:rPr>
        <w:t>(</w:t>
      </w:r>
      <w:r w:rsidRPr="00BE10FB">
        <w:rPr>
          <w:rFonts w:ascii="Times New Roman" w:hAnsi="Times New Roman" w:cs="Times New Roman"/>
          <w:sz w:val="28"/>
        </w:rPr>
        <w:t>Выход под музыку)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- (Все) Мы 10 Б</w:t>
      </w:r>
    </w:p>
    <w:p w:rsidR="00EC0839" w:rsidRPr="002648EB" w:rsidRDefault="00BE10FB" w:rsidP="004F4B9D">
      <w:pPr>
        <w:spacing w:after="0"/>
        <w:ind w:firstLine="567"/>
        <w:rPr>
          <w:rFonts w:ascii="Times New Roman" w:hAnsi="Times New Roman" w:cs="Times New Roman"/>
          <w:color w:val="000000" w:themeColor="text1"/>
          <w:sz w:val="28"/>
        </w:rPr>
      </w:pPr>
      <w:r w:rsidRPr="002648EB">
        <w:rPr>
          <w:rFonts w:ascii="Times New Roman" w:hAnsi="Times New Roman" w:cs="Times New Roman"/>
          <w:color w:val="000000" w:themeColor="text1"/>
          <w:sz w:val="28"/>
        </w:rPr>
        <w:t>- Наш девиз</w:t>
      </w:r>
      <w:r w:rsidR="00EC0839" w:rsidRPr="002648EB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-В школьной жизни быть активным, креативным, позитивным. Нашей школе помогать, след на память оставлять.</w:t>
      </w:r>
    </w:p>
    <w:p w:rsidR="00EC0839" w:rsidRPr="002648EB" w:rsidRDefault="00EC0839" w:rsidP="004F4B9D">
      <w:pPr>
        <w:spacing w:after="0"/>
        <w:ind w:firstLine="567"/>
        <w:rPr>
          <w:rFonts w:ascii="Times New Roman" w:hAnsi="Times New Roman" w:cs="Times New Roman"/>
          <w:color w:val="000000" w:themeColor="text1"/>
          <w:sz w:val="28"/>
        </w:rPr>
      </w:pPr>
      <w:r w:rsidRPr="002648EB">
        <w:rPr>
          <w:rFonts w:ascii="Times New Roman" w:hAnsi="Times New Roman" w:cs="Times New Roman"/>
          <w:color w:val="000000" w:themeColor="text1"/>
          <w:sz w:val="28"/>
        </w:rPr>
        <w:t>- Нас в классе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-27</w:t>
      </w:r>
      <w:r w:rsidR="00BE10FB">
        <w:rPr>
          <w:rFonts w:ascii="Times New Roman" w:hAnsi="Times New Roman" w:cs="Times New Roman"/>
          <w:sz w:val="28"/>
        </w:rPr>
        <w:t xml:space="preserve">  </w:t>
      </w:r>
      <w:r w:rsidRPr="00BE10FB">
        <w:rPr>
          <w:rFonts w:ascii="Times New Roman" w:hAnsi="Times New Roman" w:cs="Times New Roman"/>
          <w:sz w:val="28"/>
        </w:rPr>
        <w:t xml:space="preserve"> Умных, красивых, любознательных …………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10- девочек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17 мальчиков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И одна на всех – мама-Л.И.-племянница Эйлера,</w:t>
      </w:r>
      <w:r w:rsidR="001478E8" w:rsidRPr="00BE10FB">
        <w:rPr>
          <w:rFonts w:ascii="Times New Roman" w:hAnsi="Times New Roman" w:cs="Times New Roman"/>
          <w:sz w:val="28"/>
        </w:rPr>
        <w:t xml:space="preserve"> (Портрет Эйлера),</w:t>
      </w:r>
      <w:r w:rsidRPr="00BE10FB">
        <w:rPr>
          <w:rFonts w:ascii="Times New Roman" w:hAnsi="Times New Roman" w:cs="Times New Roman"/>
          <w:sz w:val="28"/>
        </w:rPr>
        <w:t xml:space="preserve"> которая хочет привить нам любовь к математике и всем точным наукам 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-Общий рост: 44 метра25 см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>Общий вес: 1572 кг 201 гр.</w:t>
      </w:r>
    </w:p>
    <w:p w:rsidR="00EC0839" w:rsidRPr="00BE10FB" w:rsidRDefault="00EC0839" w:rsidP="004F4B9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BE10FB">
        <w:rPr>
          <w:rFonts w:ascii="Times New Roman" w:hAnsi="Times New Roman" w:cs="Times New Roman"/>
          <w:sz w:val="28"/>
        </w:rPr>
        <w:t xml:space="preserve"> Суммарная энергия, выделяемая классом</w:t>
      </w:r>
      <w:r w:rsidR="00BE10FB">
        <w:rPr>
          <w:rFonts w:ascii="Times New Roman" w:hAnsi="Times New Roman" w:cs="Times New Roman"/>
          <w:sz w:val="28"/>
        </w:rPr>
        <w:t xml:space="preserve"> </w:t>
      </w:r>
      <w:r w:rsidRPr="00BE10FB">
        <w:rPr>
          <w:rFonts w:ascii="Times New Roman" w:hAnsi="Times New Roman" w:cs="Times New Roman"/>
          <w:sz w:val="28"/>
        </w:rPr>
        <w:t>1000кВт, именно поэтому учителям не всегда удается направить нас в нужное русло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Ведущий 1: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С тех пор, как существует мирозданье,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Такого нет, чтоб не нуждался в знанье.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Какой мы не возьмем язык и век, -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Всегда стремился к знанью человек.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Ведущий 2: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Математика! Даже в каменный век 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Обращался к тебе человек,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Без тебя невозможно предметы считать, 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Невозможно построить мосты,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Там, где сложное, новое надо создать,</w:t>
      </w:r>
    </w:p>
    <w:p w:rsidR="00BE10FB" w:rsidRPr="00BE10FB" w:rsidRDefault="00BE10FB" w:rsidP="004F4B9D">
      <w:pPr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>Лучшим другом являешься ты.</w:t>
      </w:r>
    </w:p>
    <w:p w:rsidR="00BE10FB" w:rsidRPr="00BE10FB" w:rsidRDefault="00BE10FB" w:rsidP="004F4B9D">
      <w:pPr>
        <w:keepNext/>
        <w:spacing w:after="0" w:line="240" w:lineRule="auto"/>
        <w:ind w:left="-360" w:firstLine="567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E10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Сценка «Математика </w:t>
      </w:r>
      <w:proofErr w:type="spellStart"/>
      <w:r w:rsidRPr="00BE10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по-неандертальски</w:t>
      </w:r>
      <w:proofErr w:type="spellEnd"/>
      <w:r w:rsidRPr="00BE10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 Ты уроки сделал?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 А как же! Я же отличник! Вот</w:t>
      </w:r>
      <w:r w:rsidR="002648EB"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… (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Показывает кусок булыжника.)</w:t>
      </w:r>
    </w:p>
    <w:p w:rsid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 Дай списать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…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(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Достает другой булыжник и, все</w:t>
      </w:r>
      <w:r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время,</w:t>
      </w:r>
      <w:r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посматривая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на первый, высекает.)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Тук– тук– тук– тук- тук…</w:t>
      </w:r>
    </w:p>
    <w:p w:rsidR="002326F0" w:rsidRDefault="002326F0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4457A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4BF82BF" wp14:editId="2207B926">
            <wp:simplePos x="0" y="0"/>
            <wp:positionH relativeFrom="column">
              <wp:posOffset>499110</wp:posOffset>
            </wp:positionH>
            <wp:positionV relativeFrom="paragraph">
              <wp:posOffset>95250</wp:posOffset>
            </wp:positionV>
            <wp:extent cx="5001895" cy="2739390"/>
            <wp:effectExtent l="0" t="0" r="8255" b="3810"/>
            <wp:wrapThrough wrapText="bothSides">
              <wp:wrapPolygon edited="0">
                <wp:start x="0" y="0"/>
                <wp:lineTo x="0" y="21480"/>
                <wp:lineTo x="21553" y="21480"/>
                <wp:lineTo x="21553" y="0"/>
                <wp:lineTo x="0" y="0"/>
              </wp:wrapPolygon>
            </wp:wrapThrough>
            <wp:docPr id="2" name="Рисунок 2" descr="C:\Users\Персоналка\Downloads\WhatsApp Image 2022-11-01 at 19.47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ерсоналка\Downloads\WhatsApp Image 2022-11-01 at 19.47.09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6F0" w:rsidRDefault="002326F0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2326F0" w:rsidRDefault="002326F0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2326F0" w:rsidRDefault="002326F0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2326F0" w:rsidRPr="00BE10FB" w:rsidRDefault="002326F0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(Появляясь)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. Здравствуйте, дети!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 и второй. У! У! У!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Прошу садиться! 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(Пытается сесть и сам, но тотчас вскакивает как ужаленный.)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А- а- а! Кто подложил мне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бивень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мамонта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?! Это твои штучки, Ослиное Ухо! Завтра с отцом в школу…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 А папа не может: он в командировке, в соседнем племени.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 Тогда пусть…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 А мама не может: она огонь в очаге поддерживает…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 Тогда…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 А бабушка на охоте – за мамонтом гоняется.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 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(хватает огромный камень, выстукивает на нем).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А я вот (тук – тук…) ей напишу записку (тук - тук …), и останешься сегодня без сырого мяса…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Первый. За что?! </w:t>
      </w:r>
      <w:r w:rsidRPr="00BE10F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(Плачет.)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Я больше не буду - у…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 Он больше не будет!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А ты Вырви Глаз не заступайся! Ослиное Ухо к скале. Повторим математику.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(шепотом)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Шпоры! Шпоры возьми! 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>(протягивает булыжники)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(Взяв булыжники, идет к скале).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Я готов!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Высекай условие задачи: «По небу летели птеродактили». Высек?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Первый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(высекает).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«Птеродактили». Высек.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 «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Сначала их было столько, сколько пальцев на одной руке, потом к ним престало еще столько. Сколько стало всего?»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(отвлекая)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Ой, посмотрите в окно! </w:t>
      </w:r>
      <w:proofErr w:type="spellStart"/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Динозавриха</w:t>
      </w:r>
      <w:proofErr w:type="spellEnd"/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 динозавриком! 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i/>
          <w:i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Где? </w:t>
      </w:r>
      <w:r w:rsidRPr="00BE10FB">
        <w:rPr>
          <w:rFonts w:ascii="Times New Roman" w:eastAsia="MS Mincho" w:hAnsi="Times New Roman" w:cs="Times New Roman"/>
          <w:bCs/>
          <w:i/>
          <w:iCs/>
          <w:sz w:val="28"/>
          <w:szCs w:val="28"/>
          <w:lang w:eastAsia="ja-JP"/>
        </w:rPr>
        <w:t>(Идет к окну.)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>Первый</w:t>
      </w:r>
      <w:r w:rsidRPr="00BE10FB">
        <w:rPr>
          <w:rFonts w:ascii="Times New Roman" w:eastAsia="MS Mincho" w:hAnsi="Times New Roman" w:cs="Times New Roman"/>
          <w:bCs/>
          <w:i/>
          <w:iCs/>
          <w:sz w:val="28"/>
          <w:szCs w:val="28"/>
          <w:lang w:eastAsia="ja-JP"/>
        </w:rPr>
        <w:t xml:space="preserve"> (в это время лихорадочно перебирает шпоры - булыжники)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. Это не то, это тоже не то…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 </w:t>
      </w:r>
      <w:r w:rsidRPr="00BE10FB">
        <w:rPr>
          <w:rFonts w:ascii="Times New Roman" w:eastAsia="MS Mincho" w:hAnsi="Times New Roman" w:cs="Times New Roman"/>
          <w:bCs/>
          <w:i/>
          <w:iCs/>
          <w:sz w:val="28"/>
          <w:szCs w:val="28"/>
          <w:lang w:eastAsia="ja-JP"/>
        </w:rPr>
        <w:t xml:space="preserve">(у окна.)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Ну, где динозавры?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Долго шли! Уже вымерли…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Ах, Вы шутите! Ну. Сейчас мы пошутим! Ослиное ухо. Садись – два! А ты, Вырви Глаз, к скале. Решил задачу про птеродактилей?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Конечно! Я же первобытный отличник!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 Ну, и сколько же будет птеродактилей?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Птеродактилей будет много!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 Ну, неплохо, садись – четверка,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 что четверка – то?!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Ответ не совсем полный. Надо было сказать: «Птеродактилей будет очень много!»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(плачет)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Ну спросите меня еще! Зачем мне четверка, я же </w:t>
      </w:r>
      <w:r w:rsidR="002648EB"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отличник! …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Ну спросите!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Третий. 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Ладно, так и быть, слушай задачку: «У одного мальчика были…</w:t>
      </w:r>
      <w:proofErr w:type="spellStart"/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ммм</w:t>
      </w:r>
      <w:proofErr w:type="spellEnd"/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>, ослиные уши» Одно ему намяли, одно оторвали. Сколько всего ослиных ушей было у мальчика?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О- о- о! Меня не проведешь! Одно! Одно ухо было у мальчика. Одно ему на мяли его же оторвали!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Третий.</w:t>
      </w: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 Неправильно! В ответе – два уха! С ответом не сходиться! Ха – ха…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Второй.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Как… не сходиться? С каким ответом, покажите…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Да вот он перед тобой. Ослиное ухо, встань, покажись! Ну, конечно. Два!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Второй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 xml:space="preserve"> (хватает первого за ухо)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Сейчас сойдется! Извини, друг! У меня должен сойтись ответ. Ну что тебе – ухом больше, ухом меньше…. А у меня, если с ответом не сойдется – четверка в четверти,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представляешь? …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Первый.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А – а – а! </w:t>
      </w:r>
      <w:r w:rsidRPr="00BE10FB">
        <w:rPr>
          <w:rFonts w:ascii="Times New Roman" w:eastAsia="MS Mincho" w:hAnsi="Times New Roman" w:cs="Times New Roman"/>
          <w:i/>
          <w:iCs/>
          <w:sz w:val="28"/>
          <w:szCs w:val="28"/>
          <w:lang w:eastAsia="ja-JP"/>
        </w:rPr>
        <w:t>(Убегает).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iCs/>
          <w:sz w:val="28"/>
          <w:szCs w:val="28"/>
          <w:lang w:eastAsia="ja-JP"/>
        </w:rPr>
      </w:pPr>
    </w:p>
    <w:p w:rsidR="00BE10FB" w:rsidRPr="00BE10FB" w:rsidRDefault="00BE10FB" w:rsidP="002648EB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/>
          <w:iCs/>
          <w:sz w:val="28"/>
          <w:szCs w:val="28"/>
          <w:lang w:eastAsia="ja-JP"/>
        </w:rPr>
        <w:t>Ведущий 1:</w:t>
      </w:r>
      <w:r w:rsidRPr="00BE10FB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 xml:space="preserve"> Вот они основы зарождения математики.</w:t>
      </w:r>
    </w:p>
    <w:p w:rsidR="00BE10FB" w:rsidRPr="00BE10FB" w:rsidRDefault="00BE10FB" w:rsidP="004F4B9D">
      <w:pPr>
        <w:shd w:val="clear" w:color="auto" w:fill="FFFFFF"/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Ведущий 2: </w:t>
      </w:r>
      <w:proofErr w:type="gramStart"/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А</w:t>
      </w:r>
      <w:proofErr w:type="gramEnd"/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сейчас перенесемся на обычный урок математики</w:t>
      </w:r>
    </w:p>
    <w:p w:rsidR="00BE10FB" w:rsidRPr="00BE10FB" w:rsidRDefault="00BE10FB" w:rsidP="004F4B9D">
      <w:pPr>
        <w:shd w:val="clear" w:color="auto" w:fill="FFFFFF"/>
        <w:spacing w:after="0" w:line="240" w:lineRule="auto"/>
        <w:ind w:left="-360" w:firstLine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BE10FB" w:rsidRDefault="00BE10FB" w:rsidP="002648EB">
      <w:pPr>
        <w:spacing w:after="0" w:line="240" w:lineRule="auto"/>
        <w:ind w:left="-360" w:firstLine="567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Сценка «</w:t>
      </w: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Урок математики</w:t>
      </w:r>
      <w:r w:rsidRPr="00BE10F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»</w:t>
      </w:r>
    </w:p>
    <w:p w:rsidR="002326F0" w:rsidRDefault="002326F0" w:rsidP="002648EB">
      <w:pPr>
        <w:spacing w:after="0" w:line="240" w:lineRule="auto"/>
        <w:ind w:left="-360" w:firstLine="567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24457A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4F79E27" wp14:editId="7A7AE7C0">
            <wp:simplePos x="0" y="0"/>
            <wp:positionH relativeFrom="column">
              <wp:posOffset>470535</wp:posOffset>
            </wp:positionH>
            <wp:positionV relativeFrom="paragraph">
              <wp:posOffset>47625</wp:posOffset>
            </wp:positionV>
            <wp:extent cx="5392420" cy="2748280"/>
            <wp:effectExtent l="0" t="0" r="0" b="0"/>
            <wp:wrapThrough wrapText="bothSides">
              <wp:wrapPolygon edited="0">
                <wp:start x="0" y="0"/>
                <wp:lineTo x="0" y="21410"/>
                <wp:lineTo x="21519" y="21410"/>
                <wp:lineTo x="21519" y="0"/>
                <wp:lineTo x="0" y="0"/>
              </wp:wrapPolygon>
            </wp:wrapThrough>
            <wp:docPr id="3" name="Рисунок 3" descr="C:\Users\Персоналка\Downloads\WhatsApp Image 2022-11-01 at 19.44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ерсоналка\Downloads\WhatsApp Image 2022-11-01 at 19.44.1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42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0FB" w:rsidRPr="00BE10FB" w:rsidRDefault="00BE10FB" w:rsidP="002326F0">
      <w:pPr>
        <w:spacing w:after="0" w:line="240" w:lineRule="auto"/>
        <w:ind w:left="-360" w:firstLine="567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 xml:space="preserve">Учитель: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Так, п</w:t>
      </w:r>
      <w:bookmarkStart w:id="0" w:name="_GoBack"/>
      <w:bookmarkEnd w:id="0"/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ризнавайтесь, кто не сделал домашнее задание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 чистосердечное признание добавлю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1 балл.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Что, никто не сделал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Все: Мы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поняли!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Да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что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тут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понимать! Каждое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частное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решение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дифференциального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уравнения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является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некоторой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функцией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одной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переменной,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которой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системе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координат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соответствует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некоторая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линия, называемая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интегральной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кривой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данного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дифференциального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уравнения. Понятно?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Все: (с готовностью) Ага!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Так,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теперь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вопрос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засыпку: Как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возвести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число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квадрат?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Ученица 1 (выпаливает): Чтобы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возвести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число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квадрат,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надо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взять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это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число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обвести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вокруг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него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квадрат!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Бред!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как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найти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факториал?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2 (кричит,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как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рекламе): Да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проще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простого: Банк «Факториал», улица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Тверская, 156!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3: Мы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приумножим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ваши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деньги!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Петрова! Что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там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приумножишь? Сегодня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только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прибавишь!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3 (кокетливо): Что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чему?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двойке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геометрии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единицу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алгебре!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4: Ничего,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мы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экзамену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всё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выучим!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Хорошо.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Читай задачу.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Что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там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тебя?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4: 10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вагонов,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25 место,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верхняя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полка!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 Ну,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читай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задание!</w:t>
      </w:r>
    </w:p>
    <w:p w:rsidR="00BE10FB" w:rsidRPr="00BE10FB" w:rsidRDefault="00BE10FB" w:rsidP="004F4B9D">
      <w:pPr>
        <w:spacing w:after="0" w:line="240" w:lineRule="auto"/>
        <w:ind w:left="-360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Ученица 4: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Задача.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Учитель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математики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ставит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течение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года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567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двоек,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а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 истории-765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двоек.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Вопрос: сколько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п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роцентов,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учащихся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получит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аттестат? (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Задумалась. Считает.) 100%!</w:t>
      </w:r>
    </w:p>
    <w:p w:rsidR="00340103" w:rsidRDefault="00BE10FB" w:rsidP="002648EB">
      <w:pPr>
        <w:spacing w:after="0" w:line="240" w:lineRule="auto"/>
        <w:ind w:left="-360" w:firstLine="567"/>
        <w:jc w:val="both"/>
        <w:rPr>
          <w:b/>
          <w:bCs/>
          <w:sz w:val="28"/>
        </w:rPr>
      </w:pP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Учитель: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К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сожалению,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ответ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BE10FB">
        <w:rPr>
          <w:rFonts w:ascii="Times New Roman" w:eastAsia="MS Mincho" w:hAnsi="Times New Roman" w:cs="Times New Roman"/>
          <w:sz w:val="28"/>
          <w:szCs w:val="28"/>
          <w:lang w:eastAsia="ja-JP"/>
        </w:rPr>
        <w:t>правильный!</w:t>
      </w:r>
    </w:p>
    <w:p w:rsidR="00340103" w:rsidRDefault="00340103" w:rsidP="002648EB">
      <w:pPr>
        <w:pStyle w:val="3"/>
        <w:shd w:val="clear" w:color="auto" w:fill="FFFFFF"/>
        <w:spacing w:before="180" w:beforeAutospacing="0" w:after="0" w:afterAutospacing="0"/>
        <w:ind w:firstLine="567"/>
        <w:jc w:val="center"/>
        <w:rPr>
          <w:rFonts w:eastAsia="MS Mincho"/>
          <w:sz w:val="28"/>
          <w:szCs w:val="28"/>
          <w:lang w:eastAsia="ja-JP"/>
        </w:rPr>
      </w:pPr>
      <w:r w:rsidRPr="002648EB">
        <w:rPr>
          <w:color w:val="000000"/>
          <w:sz w:val="28"/>
          <w:szCs w:val="28"/>
        </w:rPr>
        <w:t>Финальная песня</w:t>
      </w:r>
      <w:r w:rsidRPr="002648EB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 w:rsidRPr="002648EB">
        <w:rPr>
          <w:color w:val="000000"/>
          <w:sz w:val="28"/>
          <w:szCs w:val="28"/>
        </w:rPr>
        <w:t>на мотив "Голубой вагон"</w:t>
      </w:r>
    </w:p>
    <w:p w:rsidR="00340103" w:rsidRPr="00340103" w:rsidRDefault="00340103" w:rsidP="002648E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I</w:t>
      </w:r>
      <w:r w:rsidRPr="002648EB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:rsidR="00EC0839" w:rsidRPr="00340103" w:rsidRDefault="00340103" w:rsidP="002648E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t>Каждый наш урок как происшествие,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Нам на радость всем оно дано.</w:t>
      </w:r>
      <w:bookmarkStart w:id="1" w:name="more"/>
      <w:bookmarkEnd w:id="1"/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Ждет нас ежедневно путешествие,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Пусть же не кончается оно!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Припев: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Вместе мы, вместе мы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На уроках сидим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И отправляемся в дальние края.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 город Учености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И в страну Знания -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Там побывать хотят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Все мои друзья.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II.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Мы по морю Математики плывем,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Волны лодку захлестнуть хотят.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>Но любые волны будут нипочем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Для упорных, знающих ребят.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Припев.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III.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Поезд мчит нас через лес, а лес притих -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Буквы как березки, здесь стоят.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Там, где нет березок, мы посадим их -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Как слова они заговорят.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Припев.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IV.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Мы на самолете в дальний путь летим,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Разных стран касаемся крылом.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Мы о многом многое узнать хотим -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Нам любые дали нипочем!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Припев: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Вместе мы, вместе мы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Долетим, доплывем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И дружно попадем в дальние края.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В город Учености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И в страну Знания -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Без знаний скучно жить,</w:t>
      </w:r>
      <w:r w:rsidRPr="00340103">
        <w:rPr>
          <w:rFonts w:ascii="Times New Roman" w:eastAsia="MS Mincho" w:hAnsi="Times New Roman" w:cs="Times New Roman"/>
          <w:sz w:val="28"/>
          <w:szCs w:val="28"/>
          <w:lang w:eastAsia="ja-JP"/>
        </w:rPr>
        <w:br/>
        <w:t>Знаем мы, друзья!</w:t>
      </w:r>
    </w:p>
    <w:sectPr w:rsidR="00EC0839" w:rsidRPr="00340103" w:rsidSect="00BE10FB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2AF"/>
    <w:rsid w:val="001478E8"/>
    <w:rsid w:val="002326F0"/>
    <w:rsid w:val="002648EB"/>
    <w:rsid w:val="00340103"/>
    <w:rsid w:val="00412C98"/>
    <w:rsid w:val="004F4B9D"/>
    <w:rsid w:val="00BE10FB"/>
    <w:rsid w:val="00DC1FD0"/>
    <w:rsid w:val="00EC0839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77A52-A08E-4047-AA17-A8C3264B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401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8E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3401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Персоналка</dc:creator>
  <cp:keywords/>
  <dc:description/>
  <cp:lastModifiedBy>Персоналка</cp:lastModifiedBy>
  <cp:revision>7</cp:revision>
  <cp:lastPrinted>2022-09-22T16:48:00Z</cp:lastPrinted>
  <dcterms:created xsi:type="dcterms:W3CDTF">2022-09-22T16:21:00Z</dcterms:created>
  <dcterms:modified xsi:type="dcterms:W3CDTF">2022-11-01T17:00:00Z</dcterms:modified>
</cp:coreProperties>
</file>