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Pr="003851C8" w:rsidRDefault="00593961" w:rsidP="0059396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Ссылка для полного скачивания материала: </w:t>
      </w:r>
      <w:hyperlink r:id="rId8" w:history="1">
        <w:r>
          <w:rPr>
            <w:rStyle w:val="ac"/>
            <w:rFonts w:ascii="roboto" w:hAnsi="roboto"/>
            <w:color w:val="FA4251"/>
            <w:sz w:val="21"/>
            <w:szCs w:val="21"/>
            <w:bdr w:val="none" w:sz="0" w:space="0" w:color="auto" w:frame="1"/>
            <w:shd w:val="clear" w:color="auto" w:fill="FFFFFF"/>
          </w:rPr>
          <w:t>https://ru.files.fm/u/qd8jcn6sj</w:t>
        </w:r>
      </w:hyperlink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93961" w:rsidRDefault="00593961" w:rsidP="00C057D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969E6" w:rsidRPr="00A53B5A" w:rsidRDefault="001969E6" w:rsidP="00C057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3B5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Муниципальное бюджетное дошкольное образовательное учреждение "Детский сад № 12 общеразвивающего вида с приоритетным осуществлением деятельности по физическому развитию детей</w:t>
      </w:r>
      <w:r w:rsidR="009A4FD8" w:rsidRPr="00A53B5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»</w:t>
      </w:r>
      <w:r w:rsidRPr="00A53B5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г.Кингисеппа</w:t>
      </w:r>
    </w:p>
    <w:p w:rsidR="001969E6" w:rsidRDefault="001969E6" w:rsidP="00C057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9E6" w:rsidRDefault="001969E6" w:rsidP="00C057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9E6" w:rsidRDefault="001969E6" w:rsidP="00C057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9E6" w:rsidRDefault="001969E6" w:rsidP="00C057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9E6" w:rsidRDefault="001969E6" w:rsidP="00C057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9E6" w:rsidRPr="000938E1" w:rsidRDefault="001969E6" w:rsidP="008D1236">
      <w:pPr>
        <w:rPr>
          <w:rFonts w:ascii="Times New Roman" w:hAnsi="Times New Roman" w:cs="Times New Roman"/>
          <w:b/>
          <w:sz w:val="36"/>
          <w:szCs w:val="36"/>
        </w:rPr>
      </w:pPr>
    </w:p>
    <w:p w:rsidR="001969E6" w:rsidRPr="000938E1" w:rsidRDefault="001969E6" w:rsidP="00C057D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938E1">
        <w:rPr>
          <w:rFonts w:ascii="Times New Roman" w:hAnsi="Times New Roman" w:cs="Times New Roman"/>
          <w:b/>
          <w:sz w:val="36"/>
          <w:szCs w:val="36"/>
        </w:rPr>
        <w:t xml:space="preserve">Родительское собрание </w:t>
      </w:r>
    </w:p>
    <w:p w:rsidR="001969E6" w:rsidRDefault="001969E6" w:rsidP="00C057D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938E1">
        <w:rPr>
          <w:rFonts w:ascii="Times New Roman" w:hAnsi="Times New Roman" w:cs="Times New Roman"/>
          <w:b/>
          <w:sz w:val="36"/>
          <w:szCs w:val="36"/>
        </w:rPr>
        <w:t xml:space="preserve">«Возрастные особенности детей 4 </w:t>
      </w:r>
      <w:r w:rsidR="000938E1" w:rsidRPr="000938E1">
        <w:rPr>
          <w:rFonts w:ascii="Times New Roman" w:hAnsi="Times New Roman" w:cs="Times New Roman"/>
          <w:b/>
          <w:sz w:val="36"/>
          <w:szCs w:val="36"/>
        </w:rPr>
        <w:t>года жизни»</w:t>
      </w:r>
    </w:p>
    <w:p w:rsidR="00614F81" w:rsidRDefault="00614F81" w:rsidP="00C057D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14F81" w:rsidRDefault="00614F81" w:rsidP="00C057D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14F81" w:rsidRDefault="00614F81" w:rsidP="00C057D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14F81" w:rsidRDefault="00614F81" w:rsidP="00C057D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14F81" w:rsidRDefault="00614F81" w:rsidP="00614F81">
      <w:pPr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Подготовила: воспитатель 1 категории</w:t>
      </w:r>
    </w:p>
    <w:p w:rsidR="00614F81" w:rsidRDefault="00614F81" w:rsidP="00614F81">
      <w:pPr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Свиркова Ирина Евгеньевна</w:t>
      </w:r>
    </w:p>
    <w:p w:rsidR="00614F81" w:rsidRPr="000938E1" w:rsidRDefault="00614F81" w:rsidP="00C057D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969E6" w:rsidRDefault="001969E6" w:rsidP="00C057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9E6" w:rsidRDefault="001969E6" w:rsidP="00C057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9E6" w:rsidRDefault="001969E6" w:rsidP="00C057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9E6" w:rsidRDefault="001969E6" w:rsidP="00C057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9E6" w:rsidRDefault="001969E6" w:rsidP="00C057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9E6" w:rsidRDefault="001969E6" w:rsidP="00C057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9E6" w:rsidRDefault="001969E6" w:rsidP="00C057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4F81" w:rsidRDefault="00614F81" w:rsidP="00614F81">
      <w:pPr>
        <w:rPr>
          <w:rFonts w:ascii="Times New Roman" w:hAnsi="Times New Roman" w:cs="Times New Roman"/>
          <w:sz w:val="24"/>
          <w:szCs w:val="24"/>
        </w:rPr>
      </w:pPr>
    </w:p>
    <w:p w:rsidR="008D1236" w:rsidRDefault="008D1236" w:rsidP="00614F81">
      <w:pPr>
        <w:rPr>
          <w:rFonts w:ascii="Times New Roman" w:hAnsi="Times New Roman" w:cs="Times New Roman"/>
          <w:sz w:val="24"/>
          <w:szCs w:val="24"/>
        </w:rPr>
      </w:pPr>
    </w:p>
    <w:p w:rsidR="00614F81" w:rsidRPr="008D1236" w:rsidRDefault="008D1236" w:rsidP="000938E1">
      <w:pPr>
        <w:jc w:val="center"/>
        <w:rPr>
          <w:rFonts w:ascii="Times New Roman" w:hAnsi="Times New Roman" w:cs="Times New Roman"/>
          <w:sz w:val="28"/>
          <w:szCs w:val="28"/>
        </w:rPr>
      </w:pPr>
      <w:r w:rsidRPr="008D1236">
        <w:rPr>
          <w:rFonts w:ascii="Times New Roman" w:hAnsi="Times New Roman" w:cs="Times New Roman"/>
          <w:sz w:val="28"/>
          <w:szCs w:val="28"/>
        </w:rPr>
        <w:t>Октябрь 2022</w:t>
      </w:r>
    </w:p>
    <w:p w:rsidR="00864939" w:rsidRPr="00864939" w:rsidRDefault="00864939" w:rsidP="00C057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Подготовка к родительскому собранию:</w:t>
      </w:r>
      <w:r w:rsidR="000938E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6CEC" w:rsidRDefault="00864939" w:rsidP="00C057D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493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роведено анкетирование родителей «Будем знакомы».</w:t>
      </w:r>
    </w:p>
    <w:p w:rsidR="00864939" w:rsidRDefault="00864939" w:rsidP="00C057D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Подготовлены приглашения </w:t>
      </w:r>
      <w:r w:rsidR="00C057DF">
        <w:rPr>
          <w:rFonts w:ascii="Times New Roman" w:hAnsi="Times New Roman" w:cs="Times New Roman"/>
          <w:sz w:val="28"/>
          <w:szCs w:val="28"/>
        </w:rPr>
        <w:t xml:space="preserve">детьми </w:t>
      </w:r>
      <w:r>
        <w:rPr>
          <w:rFonts w:ascii="Times New Roman" w:hAnsi="Times New Roman" w:cs="Times New Roman"/>
          <w:sz w:val="28"/>
          <w:szCs w:val="28"/>
        </w:rPr>
        <w:t>для родителей в виде двусторонней аппликации.</w:t>
      </w:r>
    </w:p>
    <w:p w:rsidR="00C057DF" w:rsidRDefault="00C057DF" w:rsidP="00C057D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Афоризмы и цитаты известных педагогов о воспитании представлены в на фоне бумажных осенних листьев</w:t>
      </w:r>
      <w:r w:rsidR="003B1B76">
        <w:rPr>
          <w:rFonts w:ascii="Times New Roman" w:hAnsi="Times New Roman" w:cs="Times New Roman"/>
          <w:sz w:val="28"/>
          <w:szCs w:val="28"/>
        </w:rPr>
        <w:t xml:space="preserve"> и оформлены</w:t>
      </w:r>
      <w:r w:rsidR="004722BA">
        <w:rPr>
          <w:rFonts w:ascii="Times New Roman" w:hAnsi="Times New Roman" w:cs="Times New Roman"/>
          <w:sz w:val="28"/>
          <w:szCs w:val="28"/>
        </w:rPr>
        <w:t xml:space="preserve"> на стене</w:t>
      </w:r>
      <w:r w:rsidR="0066259E">
        <w:rPr>
          <w:rFonts w:ascii="Times New Roman" w:hAnsi="Times New Roman" w:cs="Times New Roman"/>
          <w:sz w:val="28"/>
          <w:szCs w:val="28"/>
        </w:rPr>
        <w:t xml:space="preserve"> группы.</w:t>
      </w:r>
    </w:p>
    <w:p w:rsidR="00C057DF" w:rsidRDefault="002222C3" w:rsidP="00C057D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Подготовлен фото</w:t>
      </w:r>
      <w:r w:rsidR="00C057DF">
        <w:rPr>
          <w:rFonts w:ascii="Times New Roman" w:hAnsi="Times New Roman" w:cs="Times New Roman"/>
          <w:sz w:val="28"/>
          <w:szCs w:val="28"/>
        </w:rPr>
        <w:t>-презентация «Всп</w:t>
      </w:r>
      <w:r w:rsidR="004D5302">
        <w:rPr>
          <w:rFonts w:ascii="Times New Roman" w:hAnsi="Times New Roman" w:cs="Times New Roman"/>
          <w:sz w:val="28"/>
          <w:szCs w:val="28"/>
        </w:rPr>
        <w:t xml:space="preserve">омним </w:t>
      </w:r>
      <w:r w:rsidR="00C057DF">
        <w:rPr>
          <w:rFonts w:ascii="Times New Roman" w:hAnsi="Times New Roman" w:cs="Times New Roman"/>
          <w:sz w:val="28"/>
          <w:szCs w:val="28"/>
        </w:rPr>
        <w:t>ясельки–детки-конфетки».</w:t>
      </w:r>
    </w:p>
    <w:p w:rsidR="0014698A" w:rsidRPr="0014698A" w:rsidRDefault="0014698A" w:rsidP="0014698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4698A">
        <w:rPr>
          <w:rFonts w:ascii="Times New Roman" w:hAnsi="Times New Roman" w:cs="Times New Roman"/>
          <w:sz w:val="28"/>
          <w:szCs w:val="28"/>
        </w:rPr>
        <w:t xml:space="preserve">Подготовлена презентация к докладу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4698A">
        <w:rPr>
          <w:rFonts w:ascii="Times New Roman" w:hAnsi="Times New Roman" w:cs="Times New Roman"/>
          <w:sz w:val="28"/>
          <w:szCs w:val="28"/>
        </w:rPr>
        <w:t>Возрастные особенности детей 3-4 лет»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57DF" w:rsidRDefault="0014698A" w:rsidP="00C057D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 пример</w:t>
      </w:r>
      <w:r w:rsidR="00614F81">
        <w:rPr>
          <w:rFonts w:ascii="Times New Roman" w:hAnsi="Times New Roman" w:cs="Times New Roman"/>
          <w:sz w:val="28"/>
          <w:szCs w:val="28"/>
        </w:rPr>
        <w:t>ный план работы с семьей на 2022-2023</w:t>
      </w:r>
      <w:r>
        <w:rPr>
          <w:rFonts w:ascii="Times New Roman" w:hAnsi="Times New Roman" w:cs="Times New Roman"/>
          <w:sz w:val="28"/>
          <w:szCs w:val="28"/>
        </w:rPr>
        <w:t xml:space="preserve"> учебный год.</w:t>
      </w:r>
    </w:p>
    <w:p w:rsidR="003B1B76" w:rsidRDefault="0014698A" w:rsidP="003B1B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Составлены и распечатаны </w:t>
      </w:r>
      <w:r w:rsidR="00C057DF">
        <w:rPr>
          <w:rFonts w:ascii="Times New Roman" w:hAnsi="Times New Roman" w:cs="Times New Roman"/>
          <w:sz w:val="28"/>
          <w:szCs w:val="28"/>
        </w:rPr>
        <w:t>буклеты для родителей «Возрастные особенности детей 3-4 лет</w:t>
      </w:r>
      <w:r w:rsidR="003B1B76">
        <w:rPr>
          <w:rFonts w:ascii="Times New Roman" w:hAnsi="Times New Roman" w:cs="Times New Roman"/>
          <w:sz w:val="28"/>
          <w:szCs w:val="28"/>
        </w:rPr>
        <w:t xml:space="preserve">.    </w:t>
      </w:r>
    </w:p>
    <w:p w:rsidR="00E72DBC" w:rsidRPr="003B1B76" w:rsidRDefault="00E72DBC" w:rsidP="00E72D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1B76" w:rsidRDefault="003B1B76" w:rsidP="00173F85">
      <w:pPr>
        <w:tabs>
          <w:tab w:val="center" w:pos="9498"/>
        </w:tabs>
        <w:ind w:left="142" w:right="-284" w:hanging="113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CF6821" wp14:editId="07DA9973">
            <wp:extent cx="2974796" cy="2286000"/>
            <wp:effectExtent l="76200" t="76200" r="130810" b="133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prgVMTiMa0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9484" cy="2366448"/>
                    </a:xfrm>
                    <a:prstGeom prst="rect">
                      <a:avLst/>
                    </a:prstGeom>
                    <a:ln w="38100" cap="sq">
                      <a:solidFill>
                        <a:schemeClr val="bg1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81325" cy="2265680"/>
            <wp:effectExtent l="76200" t="76200" r="142875" b="134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N6pE31x7SI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1284" cy="2364443"/>
                    </a:xfrm>
                    <a:prstGeom prst="rect">
                      <a:avLst/>
                    </a:prstGeom>
                    <a:ln w="38100" cap="sq">
                      <a:solidFill>
                        <a:schemeClr val="bg1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4698A" w:rsidRPr="00BA56B8" w:rsidRDefault="00E72DBC" w:rsidP="00614F81">
      <w:pPr>
        <w:ind w:left="-993" w:right="-14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614F8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5574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587AFD" wp14:editId="3F731AFF">
            <wp:extent cx="3012429" cy="2200275"/>
            <wp:effectExtent l="76200" t="76200" r="131445" b="1238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9FB7aYWlZg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614" cy="2282215"/>
                    </a:xfrm>
                    <a:prstGeom prst="rect">
                      <a:avLst/>
                    </a:prstGeom>
                    <a:ln w="38100" cap="sq">
                      <a:solidFill>
                        <a:schemeClr val="bg1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BA56B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0405A88" wp14:editId="1FDDF856">
            <wp:extent cx="2905125" cy="2167453"/>
            <wp:effectExtent l="76200" t="76200" r="123825" b="13779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tWMkGtKw5E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761" cy="2210454"/>
                    </a:xfrm>
                    <a:prstGeom prst="rect">
                      <a:avLst/>
                    </a:prstGeom>
                    <a:ln w="38100" cap="sq">
                      <a:solidFill>
                        <a:schemeClr val="bg1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4698A" w:rsidRDefault="00BA56B8" w:rsidP="00E72D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27EF4F2" wp14:editId="6B87CEDD">
            <wp:extent cx="5514975" cy="3467100"/>
            <wp:effectExtent l="76200" t="76200" r="142875" b="133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5_fNsdc14_8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0" t="23191" r="2420" b="7507"/>
                    <a:stretch/>
                  </pic:blipFill>
                  <pic:spPr bwMode="auto">
                    <a:xfrm>
                      <a:off x="0" y="0"/>
                      <a:ext cx="5562698" cy="3497102"/>
                    </a:xfrm>
                    <a:prstGeom prst="rect">
                      <a:avLst/>
                    </a:prstGeom>
                    <a:ln w="38100" cap="sq">
                      <a:solidFill>
                        <a:schemeClr val="bg1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2027" w:rsidRPr="007F2027" w:rsidRDefault="007F2027" w:rsidP="007F2027">
      <w:pPr>
        <w:pStyle w:val="a3"/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2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«Возрастные особенности детей 4 года жизни»</w:t>
      </w:r>
    </w:p>
    <w:p w:rsidR="007F2027" w:rsidRDefault="007F2027" w:rsidP="009A3416">
      <w:pPr>
        <w:shd w:val="clear" w:color="auto" w:fill="FFFFFF"/>
        <w:spacing w:after="0" w:line="288" w:lineRule="atLeast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2027" w:rsidRDefault="007F2027" w:rsidP="009A3416">
      <w:pPr>
        <w:shd w:val="clear" w:color="auto" w:fill="FFFFFF"/>
        <w:spacing w:after="0" w:line="288" w:lineRule="atLeast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2027" w:rsidRPr="007F2027" w:rsidRDefault="009A3416" w:rsidP="009A3416">
      <w:pPr>
        <w:shd w:val="clear" w:color="auto" w:fill="FFFFFF"/>
        <w:spacing w:after="0" w:line="288" w:lineRule="atLeast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F20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</w:t>
      </w:r>
      <w:r w:rsidRPr="009A34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ель:</w:t>
      </w:r>
    </w:p>
    <w:p w:rsidR="009A3416" w:rsidRPr="009A3416" w:rsidRDefault="009A3416" w:rsidP="009A3416">
      <w:pPr>
        <w:shd w:val="clear" w:color="auto" w:fill="FFFFFF"/>
        <w:spacing w:after="0" w:line="288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4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</w:t>
      </w:r>
      <w:r w:rsidR="007F202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A34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знакомства родите</w:t>
      </w:r>
      <w:r w:rsidR="00BE185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лей друг с другом и воспитателями</w:t>
      </w:r>
      <w:r w:rsidRPr="009A3416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возникновения доброжелательных взаимоотношений.</w:t>
      </w:r>
    </w:p>
    <w:p w:rsidR="009A3416" w:rsidRDefault="009A3416" w:rsidP="009A3416">
      <w:pPr>
        <w:shd w:val="clear" w:color="auto" w:fill="FFFFFF"/>
        <w:spacing w:after="0" w:line="288" w:lineRule="atLeast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3416" w:rsidRDefault="009A3416" w:rsidP="009A3416">
      <w:pPr>
        <w:shd w:val="clear" w:color="auto" w:fill="FFFFFF"/>
        <w:spacing w:after="0" w:line="288" w:lineRule="atLeast"/>
        <w:jc w:val="both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34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9A3416" w:rsidRPr="009A3416" w:rsidRDefault="007F2027" w:rsidP="000E3770">
      <w:pPr>
        <w:shd w:val="clear" w:color="auto" w:fill="FFFFFF"/>
        <w:spacing w:after="0" w:line="288" w:lineRule="atLeast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1. </w:t>
      </w:r>
      <w:r w:rsidRPr="007F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</w:t>
      </w:r>
      <w:r w:rsidRPr="007F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 с возрастными особенностями 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звития детей</w:t>
      </w:r>
      <w:r w:rsidR="000E3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3-4лет.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</w:t>
      </w:r>
      <w:r w:rsidR="000E37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A3416" w:rsidRPr="009A3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эмоционально-положительный настрой на совместную </w:t>
      </w:r>
      <w:r w:rsidR="000E37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работу.</w:t>
      </w:r>
    </w:p>
    <w:p w:rsidR="009A3416" w:rsidRPr="009A3416" w:rsidRDefault="00BA56B8" w:rsidP="009A3416">
      <w:pPr>
        <w:tabs>
          <w:tab w:val="left" w:pos="3759"/>
          <w:tab w:val="center" w:pos="4857"/>
        </w:tabs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3416">
        <w:rPr>
          <w:rFonts w:ascii="Times New Roman" w:hAnsi="Times New Roman" w:cs="Times New Roman"/>
          <w:b/>
          <w:sz w:val="28"/>
          <w:szCs w:val="28"/>
        </w:rPr>
        <w:tab/>
      </w:r>
    </w:p>
    <w:p w:rsidR="0014698A" w:rsidRPr="00A34D78" w:rsidRDefault="008D3B2B" w:rsidP="008D3B2B">
      <w:pPr>
        <w:tabs>
          <w:tab w:val="left" w:pos="3759"/>
          <w:tab w:val="center" w:pos="4857"/>
        </w:tabs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BA56B8" w:rsidRPr="00A34D78">
        <w:rPr>
          <w:rFonts w:ascii="Times New Roman" w:hAnsi="Times New Roman" w:cs="Times New Roman"/>
          <w:b/>
          <w:sz w:val="28"/>
          <w:szCs w:val="28"/>
          <w:u w:val="single"/>
        </w:rPr>
        <w:t>Ход собрания</w:t>
      </w:r>
      <w:r w:rsidR="00B06715" w:rsidRPr="00A34D78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A34D78" w:rsidRPr="00BE1852" w:rsidRDefault="0083247A" w:rsidP="0083247A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8324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Игра-знакомство «Связующая нить»</w:t>
      </w:r>
    </w:p>
    <w:p w:rsidR="00D44585" w:rsidRDefault="0083247A" w:rsidP="00D445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445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2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Добрый вечер. Мы рады видеть Вас на нашей первой встрече. Сегодня у нас с Вами </w:t>
      </w:r>
      <w:r w:rsidR="00D445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первое родительское собрание</w:t>
      </w:r>
      <w:r w:rsidR="006A0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B47E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сидят полукругом за столами)</w:t>
      </w:r>
      <w:r w:rsidR="004C5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445E8" w:rsidRPr="00D445E8" w:rsidRDefault="00D445E8" w:rsidP="00D44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445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и детский сад - два общественных института, которые стоят у истоков нашего будущего, но зачастую им не хватает взаимопонимания, такта, терпения, чтобы услышать и понять друг друга.</w:t>
      </w:r>
    </w:p>
    <w:p w:rsidR="00D445E8" w:rsidRPr="00D445E8" w:rsidRDefault="00D445E8" w:rsidP="00D44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45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Взрослые непосредственно причастны к созданию благоприятного климата для ребенка.</w:t>
      </w:r>
    </w:p>
    <w:p w:rsidR="00D445E8" w:rsidRPr="00D445E8" w:rsidRDefault="00D445E8" w:rsidP="00D445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Надеемся</w:t>
      </w:r>
      <w:r w:rsidRPr="00D445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этот год станет интересным и плодотворным в плане нашего совместного воспитания и 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досуга для детей и родителей. 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думаем</w:t>
      </w:r>
      <w:r w:rsidRPr="00D445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мы с вами имеем опыт и готовы к дальнейшему тесному сотрудничеству!</w:t>
      </w:r>
    </w:p>
    <w:p w:rsidR="00D445E8" w:rsidRPr="00D445E8" w:rsidRDefault="00D445E8" w:rsidP="00D445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45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Детки уже привыкли к своим сверстникам, воспитателям и окружающему их персоналу.</w:t>
      </w:r>
    </w:p>
    <w:p w:rsidR="00D445E8" w:rsidRPr="00D445E8" w:rsidRDefault="00D445E8" w:rsidP="00A3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расскажем</w:t>
      </w:r>
      <w:r w:rsidRPr="00D445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</w:t>
      </w:r>
      <w:r w:rsidRPr="00D445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возрастных особенностях детей 3-4 лет, программе, по которой мы работаем и решим некоторые организационные вопросы.</w:t>
      </w:r>
    </w:p>
    <w:p w:rsidR="00D445E8" w:rsidRDefault="00A34D78" w:rsidP="00A3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445E8" w:rsidRPr="00D445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давайте мы познакомимся, ведь у нас появились новые лица.</w:t>
      </w:r>
    </w:p>
    <w:p w:rsidR="00E72DBC" w:rsidRPr="00D445E8" w:rsidRDefault="00E72DBC" w:rsidP="00A3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3B2B" w:rsidRPr="00D445E8" w:rsidRDefault="0083247A" w:rsidP="00A3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 мы предлагаем вам п</w:t>
      </w:r>
      <w:r w:rsidR="00D445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оиграть в игру </w:t>
      </w:r>
      <w:r w:rsidR="00D445E8" w:rsidRPr="00E72DB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«Связующая нить»:</w:t>
      </w:r>
    </w:p>
    <w:p w:rsidR="0083247A" w:rsidRPr="0083247A" w:rsidRDefault="00BE1852" w:rsidP="00A34D7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возьму</w:t>
      </w:r>
      <w:r w:rsidR="00D445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3247A" w:rsidRPr="00832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клубок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ниток</w:t>
      </w:r>
      <w:r w:rsidR="0083247A" w:rsidRPr="00832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 поможет нам узнать друг друга и</w:t>
      </w:r>
      <w:r w:rsidR="00D445E8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D445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представлюсь еще раз. Теперь передаю клубок Вам, обмотайте вокруг пальца нитку, представьтесь и скажите, как Вы ласково называете своего ребенка, а затем передайте клубок</w:t>
      </w:r>
      <w:r w:rsidR="0083247A" w:rsidRPr="00832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следующему.</w:t>
      </w:r>
    </w:p>
    <w:p w:rsidR="0083247A" w:rsidRPr="0083247A" w:rsidRDefault="00A34D78" w:rsidP="00A34D7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3247A" w:rsidRPr="00832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каждый из нас соединен ниточкой, не простой ниточкой, а нитью,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83247A" w:rsidRPr="00832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которая нас будет связывать на протяжении нескольких лет. Наша нить должна быть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83247A" w:rsidRPr="00832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настолько прочной, насколько это возможно ради здоровья и счастья ваших детей!</w:t>
      </w:r>
    </w:p>
    <w:p w:rsidR="0083247A" w:rsidRDefault="00BE1852" w:rsidP="00A3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3247A" w:rsidRPr="00832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Думаю, что вы с нами согласитесь! Теперь мы с вами – один общий коллектив. Нам предстоит вместе радо</w:t>
      </w:r>
      <w:r w:rsidR="00A3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ваться и преодолевать трудности.</w:t>
      </w:r>
    </w:p>
    <w:p w:rsidR="002222C3" w:rsidRDefault="002222C3" w:rsidP="00A3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-А сейчас мы предлагаем посмотреть </w:t>
      </w:r>
      <w:r w:rsidR="00E76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небольшую презентацию, и вспомнить «жизнь» Ваших деток в первой младшей группе.</w:t>
      </w:r>
    </w:p>
    <w:p w:rsidR="001E4C73" w:rsidRDefault="00E7650F" w:rsidP="00A3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 фото</w:t>
      </w:r>
      <w:r w:rsidR="001E4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-презентации «Вспомним ясли-детки-конфетки»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7650F" w:rsidRDefault="00E7650F" w:rsidP="00A3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585" w:rsidRPr="00FF2903" w:rsidRDefault="00E7650F" w:rsidP="00FF290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lang w:eastAsia="ru-RU"/>
        </w:rPr>
      </w:pPr>
      <w:r w:rsidRPr="00E765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D445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Докла</w:t>
      </w:r>
      <w:r w:rsidR="00D44585" w:rsidRPr="00D445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 + презентация «Возрастные особенности развития детей 3-4 лет»</w:t>
      </w:r>
    </w:p>
    <w:p w:rsidR="00D44585" w:rsidRPr="0087652A" w:rsidRDefault="00D44585" w:rsidP="00D4458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44585">
        <w:rPr>
          <w:rFonts w:ascii="Times New Roman" w:hAnsi="Times New Roman" w:cs="Times New Roman"/>
          <w:sz w:val="28"/>
          <w:szCs w:val="28"/>
        </w:rPr>
        <w:t>-</w:t>
      </w:r>
      <w:r w:rsidRPr="00D4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Четвертый год — это возраст «почемучек». Дети постоянно задают взрослым вопросы, которые нельзя оставлять без внимания.</w:t>
      </w:r>
      <w:r w:rsidRPr="00D44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Надо терпеливо и доступно отвечать на все «п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очему?», «зачем?», «как?», «что </w:t>
      </w:r>
      <w:r w:rsidRPr="00D44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это?». Иногда из-за неустойчивости внимания дети неспособны выслушать до конца ответы взрослых. Поэтому объяснения должны быть короткими, простыми и понятными.</w:t>
      </w:r>
      <w:r w:rsidR="0087652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D4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основе наглядно-действенного к 4-м годам начинает формироваться наглядно-образное мышление.</w:t>
      </w:r>
      <w:r w:rsidRPr="00D44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44585" w:rsidRDefault="00CF75AA" w:rsidP="00D4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Родителям было предложено </w:t>
      </w:r>
      <w:r w:rsidR="00876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876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ослушать</w:t>
      </w:r>
      <w:r w:rsidR="00D44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76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сообщение воспитателя «</w:t>
      </w:r>
      <w:r w:rsidR="0087652A" w:rsidRPr="00D445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Возрастные особенности развития детей 3-4 лет</w:t>
      </w:r>
      <w:r w:rsidR="008765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» </w:t>
      </w:r>
      <w:r w:rsidR="0087652A" w:rsidRPr="00876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876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родителей по прослушанному докладу).</w:t>
      </w:r>
    </w:p>
    <w:p w:rsidR="0087652A" w:rsidRDefault="0087652A" w:rsidP="00D4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Раздаются буклеты с подробным описанием возрастных особенностей детей 4 года жизни детей.</w:t>
      </w:r>
    </w:p>
    <w:p w:rsidR="0087652A" w:rsidRPr="0087652A" w:rsidRDefault="0087652A" w:rsidP="00D4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F75AA" w:rsidRDefault="0087652A" w:rsidP="00D4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65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«Соблюдение правил безопасности и ПДД»</w:t>
      </w:r>
    </w:p>
    <w:p w:rsidR="007B4D1D" w:rsidRPr="00FF2903" w:rsidRDefault="007B4D1D" w:rsidP="00D4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F290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Родители прослушали сообщение о:</w:t>
      </w:r>
    </w:p>
    <w:p w:rsidR="007B4D1D" w:rsidRDefault="007B4D1D" w:rsidP="00D4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CF7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правилах пожарной безопасности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что нужно делать, чтобы избежать пожара от детской шалости с огнем и как правильно действовать при пожаре;</w:t>
      </w:r>
    </w:p>
    <w:p w:rsidR="007B4D1D" w:rsidRDefault="007B4D1D" w:rsidP="00D4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-правилах антитеррористической безопасности и правилах поведения при эвакуации;</w:t>
      </w:r>
    </w:p>
    <w:p w:rsidR="00D44585" w:rsidRDefault="007B4D1D" w:rsidP="00D4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 w:rsidR="00CF7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соблюдении ПДД: о значении ремня безопасности, автокресла, светоотражателях; об опасных ситуациях на дороге.</w:t>
      </w:r>
    </w:p>
    <w:p w:rsidR="00CF75AA" w:rsidRPr="00D44585" w:rsidRDefault="00CF75AA" w:rsidP="00D4458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CF75AA" w:rsidRDefault="00CF75AA" w:rsidP="00CF75A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Состоялись выборы родительского комитета.</w:t>
      </w:r>
    </w:p>
    <w:p w:rsidR="003E1E17" w:rsidRPr="007A04AB" w:rsidRDefault="00CF75AA" w:rsidP="00FF290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FF290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Разное.</w:t>
      </w:r>
      <w:r w:rsidR="00FF290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FF2903">
        <w:rPr>
          <w:rFonts w:ascii="Times New Roman" w:hAnsi="Times New Roman" w:cs="Times New Roman"/>
          <w:sz w:val="28"/>
          <w:szCs w:val="28"/>
        </w:rPr>
        <w:t xml:space="preserve">               -</w:t>
      </w:r>
      <w:r w:rsidR="00FC2686">
        <w:rPr>
          <w:rFonts w:ascii="Times New Roman" w:hAnsi="Times New Roman" w:cs="Times New Roman"/>
          <w:sz w:val="28"/>
          <w:szCs w:val="28"/>
        </w:rPr>
        <w:t>А теперь пер</w:t>
      </w:r>
      <w:r w:rsidR="003E1E17">
        <w:rPr>
          <w:rFonts w:ascii="Times New Roman" w:hAnsi="Times New Roman" w:cs="Times New Roman"/>
          <w:sz w:val="28"/>
          <w:szCs w:val="28"/>
        </w:rPr>
        <w:t xml:space="preserve">еходим ко второй нетрадиционной части нашего родительского собрания! Предлагаем Вам пройти </w:t>
      </w:r>
      <w:r w:rsidR="003E1E17" w:rsidRPr="00E72DBC">
        <w:rPr>
          <w:rFonts w:ascii="Times New Roman" w:hAnsi="Times New Roman" w:cs="Times New Roman"/>
          <w:sz w:val="28"/>
          <w:szCs w:val="28"/>
        </w:rPr>
        <w:t xml:space="preserve">тест </w:t>
      </w:r>
      <w:r w:rsidR="003E1E17" w:rsidRPr="007A04AB">
        <w:rPr>
          <w:rFonts w:ascii="Times New Roman" w:hAnsi="Times New Roman" w:cs="Times New Roman"/>
          <w:sz w:val="28"/>
          <w:szCs w:val="28"/>
          <w:u w:val="single"/>
        </w:rPr>
        <w:t>«Какой вы родитель?»</w:t>
      </w:r>
    </w:p>
    <w:p w:rsidR="003E1E17" w:rsidRDefault="003E1E17" w:rsidP="00E72DBC">
      <w:pPr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AD9C00" wp14:editId="34466300">
            <wp:extent cx="4055109" cy="2839495"/>
            <wp:effectExtent l="76200" t="76200" r="136525" b="132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6-tac512DM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2588" cy="2886745"/>
                    </a:xfrm>
                    <a:prstGeom prst="rect">
                      <a:avLst/>
                    </a:prstGeom>
                    <a:ln w="38100" cap="sq">
                      <a:solidFill>
                        <a:schemeClr val="bg1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73002" w:rsidRDefault="00573002" w:rsidP="003E1E17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3E1E17">
        <w:rPr>
          <w:rFonts w:ascii="Times New Roman" w:hAnsi="Times New Roman" w:cs="Times New Roman"/>
          <w:sz w:val="28"/>
          <w:szCs w:val="28"/>
        </w:rPr>
        <w:t>Родители проходят тест, узнают результаты, де</w:t>
      </w:r>
      <w:r>
        <w:rPr>
          <w:rFonts w:ascii="Times New Roman" w:hAnsi="Times New Roman" w:cs="Times New Roman"/>
          <w:sz w:val="28"/>
          <w:szCs w:val="28"/>
        </w:rPr>
        <w:t>лятся своими эмоциями, впечатлениями</w:t>
      </w:r>
      <w:r w:rsidR="003E1E1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  <w:r w:rsidR="003E1E17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573002" w:rsidRDefault="00573002" w:rsidP="003E1E17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Предлагаем вашему вниманию еще одну </w:t>
      </w:r>
      <w:r w:rsidRPr="00E72DBC">
        <w:rPr>
          <w:rFonts w:ascii="Times New Roman" w:hAnsi="Times New Roman" w:cs="Times New Roman"/>
          <w:sz w:val="28"/>
          <w:szCs w:val="28"/>
        </w:rPr>
        <w:t>игру</w:t>
      </w:r>
      <w:r w:rsidRPr="007A04AB">
        <w:rPr>
          <w:rFonts w:ascii="Times New Roman" w:hAnsi="Times New Roman" w:cs="Times New Roman"/>
          <w:sz w:val="28"/>
          <w:szCs w:val="28"/>
          <w:u w:val="single"/>
        </w:rPr>
        <w:t xml:space="preserve"> «Одно сердце на двоих»</w:t>
      </w:r>
      <w:r w:rsidRPr="00573002">
        <w:rPr>
          <w:rFonts w:ascii="Times New Roman" w:hAnsi="Times New Roman" w:cs="Times New Roman"/>
          <w:b/>
          <w:sz w:val="28"/>
          <w:szCs w:val="28"/>
        </w:rPr>
        <w:t>.</w:t>
      </w:r>
      <w:r w:rsidR="003E1E1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F2903" w:rsidRDefault="00573002" w:rsidP="00FF2903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 вас на столах находятся бумажные сердца с именем Вашего ребенка. На тыльной стороне сердца составлены 5 вопросов: Любимая игрушка вашего ребенка? Любимое блюдо? Любимая сказка? Любимое занятие? Любимый мультфильм? Ответьте, пожалуйста на эти вопросы, а затем откройте сердце и сравните свои ответы с ответами Ваших детей</w:t>
      </w:r>
      <w:r w:rsidR="00FF2903">
        <w:rPr>
          <w:rFonts w:ascii="Times New Roman" w:hAnsi="Times New Roman" w:cs="Times New Roman"/>
          <w:sz w:val="28"/>
          <w:szCs w:val="28"/>
        </w:rPr>
        <w:t xml:space="preserve"> на такие же вопросы.</w:t>
      </w:r>
    </w:p>
    <w:p w:rsidR="003851C8" w:rsidRDefault="00FF2903" w:rsidP="003851C8">
      <w:pPr>
        <w:spacing w:line="276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30345" cy="2838179"/>
            <wp:effectExtent l="76200" t="76200" r="141605" b="133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TsI345Xeo.jpg"/>
                    <pic:cNvPicPr/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23" r="16453" b="8337"/>
                    <a:stretch/>
                  </pic:blipFill>
                  <pic:spPr bwMode="auto">
                    <a:xfrm>
                      <a:off x="0" y="0"/>
                      <a:ext cx="4120917" cy="2901960"/>
                    </a:xfrm>
                    <a:prstGeom prst="rect">
                      <a:avLst/>
                    </a:prstGeom>
                    <a:ln w="38100" cap="sq">
                      <a:solidFill>
                        <a:schemeClr val="bg1">
                          <a:lumMod val="6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64061" cy="2390775"/>
            <wp:effectExtent l="76200" t="76200" r="127000" b="1238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_PfPz2Uo5KE.jpg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9253" cy="2423243"/>
                    </a:xfrm>
                    <a:prstGeom prst="rect">
                      <a:avLst/>
                    </a:prstGeom>
                    <a:ln w="38100" cap="sq">
                      <a:solidFill>
                        <a:schemeClr val="bg1">
                          <a:lumMod val="6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4698A" w:rsidRPr="003851C8" w:rsidRDefault="003851C8" w:rsidP="003851C8">
      <w:pPr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3851C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EABDBD" wp14:editId="0A7DCE62">
            <wp:extent cx="4042850" cy="2650386"/>
            <wp:effectExtent l="95250" t="95250" r="129540" b="131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1D8Ojm8RH8.jpg"/>
                    <pic:cNvPicPr/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2807" cy="265691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chemeClr val="bg1">
                          <a:lumMod val="85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603C6" w:rsidRDefault="00FF2903" w:rsidP="00A53B5A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33675" cy="2313661"/>
            <wp:effectExtent l="76200" t="76200" r="123825" b="12509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--Z4w0OQb44.jpg"/>
                    <pic:cNvPicPr/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1481" cy="2328731"/>
                    </a:xfrm>
                    <a:prstGeom prst="rect">
                      <a:avLst/>
                    </a:prstGeom>
                    <a:ln w="38100" cap="sq">
                      <a:solidFill>
                        <a:schemeClr val="bg1">
                          <a:lumMod val="6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21143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59606" cy="2310130"/>
            <wp:effectExtent l="76200" t="76200" r="140970" b="12827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K8vuLgJ-6M.jpg"/>
                    <pic:cNvPicPr/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93" cy="2311074"/>
                    </a:xfrm>
                    <a:prstGeom prst="rect">
                      <a:avLst/>
                    </a:prstGeom>
                    <a:ln w="38100" cap="sq">
                      <a:solidFill>
                        <a:schemeClr val="bg1">
                          <a:lumMod val="6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A04AB" w:rsidRDefault="007A04AB" w:rsidP="00F50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479D" w:rsidRDefault="00F504DC" w:rsidP="00F50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-Хотелось бы уделить особое внимание</w:t>
      </w:r>
      <w:r w:rsidRPr="00F50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режиму дня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детском саду. </w:t>
      </w:r>
    </w:p>
    <w:p w:rsidR="00F504DC" w:rsidRDefault="00F504DC" w:rsidP="004147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Pr="00F50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 необходимы ваша поддержка и сотрудничество. Для начала постарайтесь выполнять несколько простых правил:</w:t>
      </w:r>
    </w:p>
    <w:p w:rsidR="00F936AE" w:rsidRPr="00F504DC" w:rsidRDefault="00F936AE" w:rsidP="0041479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F504DC" w:rsidRDefault="00F504DC" w:rsidP="00F50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Приводите ребенка в детский сад в одно и то же время, не опаздывайте, т.к. вы нарушаете режим детского сада. С ним вы можете познакомиться на стенде для родителей.</w:t>
      </w:r>
    </w:p>
    <w:p w:rsidR="00F936AE" w:rsidRPr="00F504DC" w:rsidRDefault="00F936AE" w:rsidP="00F504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F504DC" w:rsidRDefault="00F504DC" w:rsidP="00F50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Вовремя укладывайте ребенка спать вечером.</w:t>
      </w:r>
    </w:p>
    <w:p w:rsidR="00F936AE" w:rsidRPr="00F504DC" w:rsidRDefault="00F936AE" w:rsidP="00F504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F504DC" w:rsidRDefault="00F504DC" w:rsidP="00F50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Одежда ребенка:</w:t>
      </w:r>
    </w:p>
    <w:p w:rsidR="00F936AE" w:rsidRPr="00F504DC" w:rsidRDefault="00F936AE" w:rsidP="00F504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F504DC" w:rsidRPr="00F504DC" w:rsidRDefault="00F504DC" w:rsidP="00F504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50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       Проследите, чтобы одежда ребенка не была слишком велика или не сковывала его движений.</w:t>
      </w:r>
    </w:p>
    <w:p w:rsidR="00F504DC" w:rsidRPr="00F504DC" w:rsidRDefault="00F504DC" w:rsidP="00F504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50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       Завязки и застежки должны быть расположены так, чтобы ребенок мог самостоятельно себя обслужить.</w:t>
      </w:r>
    </w:p>
    <w:p w:rsidR="00F504DC" w:rsidRPr="00F504DC" w:rsidRDefault="00F504DC" w:rsidP="00F504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50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       Большая просьба вместо перчаток иметь варежки, пришить обязательно на резинку.</w:t>
      </w:r>
    </w:p>
    <w:p w:rsidR="00F504DC" w:rsidRDefault="00F504DC" w:rsidP="00F50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        Обувь должна быть легкой, теплой, точно соответствовать размеру ноги ребенка, легко сниматься и надеваться. </w:t>
      </w:r>
    </w:p>
    <w:p w:rsidR="00F504DC" w:rsidRDefault="00F504DC" w:rsidP="00F50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       Носовой платок необходим ребенку, как в помещении, так и на прогулке.</w:t>
      </w:r>
    </w:p>
    <w:p w:rsidR="00F504DC" w:rsidRPr="00F504DC" w:rsidRDefault="00F504DC" w:rsidP="00F504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50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D66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F50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сческа в индивидуальной сумочке.</w:t>
      </w:r>
    </w:p>
    <w:p w:rsidR="00F504DC" w:rsidRDefault="00F504DC" w:rsidP="00F50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       Иметь запасную одежду.</w:t>
      </w:r>
    </w:p>
    <w:p w:rsidR="00F936AE" w:rsidRPr="00F504DC" w:rsidRDefault="00F936AE" w:rsidP="00F504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F504DC" w:rsidRDefault="00F504DC" w:rsidP="00F50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Порядок в шкафчике:</w:t>
      </w:r>
    </w:p>
    <w:p w:rsidR="00F936AE" w:rsidRPr="00F504DC" w:rsidRDefault="00F936AE" w:rsidP="00F504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F504DC" w:rsidRDefault="00F504DC" w:rsidP="00F50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        Складываем вещи в определенном порядке. </w:t>
      </w:r>
    </w:p>
    <w:p w:rsidR="00F504DC" w:rsidRPr="00F504DC" w:rsidRDefault="00F504DC" w:rsidP="00F504D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50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       Запасные вещи должны лежать в пакете на вешалке, чтобы ребенку было, куда складывать вещи.</w:t>
      </w:r>
    </w:p>
    <w:p w:rsidR="00F504DC" w:rsidRDefault="00F504DC" w:rsidP="00F50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       Для спортивной формы тоже пакет, крепкий, маленький, с ручками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1479D" w:rsidRDefault="0041479D" w:rsidP="00F50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62F1" w:rsidRPr="003851C8" w:rsidRDefault="0041479D" w:rsidP="00F50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Pr="004147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избежать случаев травматизма, каждый день проверяйте содержимое карманов одежды ребенка на наличие опасных предметов.  Запрещается приносить в детский сад острые, стеклянные предметы, а также мелкие бусинки, пуговицы, жевательные резинки, таблетки, монетки.</w:t>
      </w:r>
    </w:p>
    <w:p w:rsidR="0041479D" w:rsidRPr="003851C8" w:rsidRDefault="00D662F1" w:rsidP="00D662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662F1">
        <w:rPr>
          <w:rFonts w:ascii="Times New Roman" w:hAnsi="Times New Roman" w:cs="Times New Roman"/>
          <w:sz w:val="28"/>
          <w:szCs w:val="28"/>
        </w:rPr>
        <w:t>Надеемся на Ваше понимание и соблюдение рекомендаций!</w:t>
      </w:r>
    </w:p>
    <w:p w:rsidR="008603C6" w:rsidRDefault="008A07B8" w:rsidP="00D662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8603C6">
        <w:rPr>
          <w:rFonts w:ascii="Times New Roman" w:hAnsi="Times New Roman" w:cs="Times New Roman"/>
          <w:sz w:val="28"/>
          <w:szCs w:val="28"/>
        </w:rPr>
        <w:t>В нашем саду</w:t>
      </w:r>
      <w:r>
        <w:rPr>
          <w:rFonts w:ascii="Times New Roman" w:hAnsi="Times New Roman" w:cs="Times New Roman"/>
          <w:sz w:val="28"/>
          <w:szCs w:val="28"/>
        </w:rPr>
        <w:t xml:space="preserve"> проходил конкурс-смотр совместного творчества детей и родителей «Осенние фантазии»</w:t>
      </w:r>
      <w:r w:rsidR="008603C6">
        <w:rPr>
          <w:rFonts w:ascii="Times New Roman" w:hAnsi="Times New Roman" w:cs="Times New Roman"/>
          <w:sz w:val="28"/>
          <w:szCs w:val="28"/>
        </w:rPr>
        <w:t>, в котором Вы приняли активное участие! Поздравляем Вас и вручаем дипломы участников! Вы большие молодцы!</w:t>
      </w:r>
    </w:p>
    <w:p w:rsidR="008603C6" w:rsidRDefault="008603C6" w:rsidP="00A53B5A">
      <w:pPr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86275" cy="2649973"/>
            <wp:effectExtent l="76200" t="76200" r="123825" b="1314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8BV_qnsnRg.jpg"/>
                    <pic:cNvPicPr/>
                  </pic:nvPicPr>
                  <pic:blipFill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2619" cy="2659627"/>
                    </a:xfrm>
                    <a:prstGeom prst="rect">
                      <a:avLst/>
                    </a:prstGeom>
                    <a:ln w="38100" cap="sq">
                      <a:solidFill>
                        <a:schemeClr val="bg1">
                          <a:lumMod val="6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95D93" w:rsidRPr="007A04AB" w:rsidRDefault="00F936AE" w:rsidP="007A04AB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7A04AB">
        <w:rPr>
          <w:rFonts w:ascii="Times New Roman" w:hAnsi="Times New Roman" w:cs="Times New Roman"/>
          <w:sz w:val="28"/>
          <w:szCs w:val="28"/>
        </w:rPr>
        <w:t>-</w:t>
      </w:r>
      <w:r w:rsidR="00520E7A" w:rsidRPr="007A04AB">
        <w:rPr>
          <w:rFonts w:ascii="Times New Roman" w:hAnsi="Times New Roman" w:cs="Times New Roman"/>
          <w:sz w:val="28"/>
          <w:szCs w:val="28"/>
        </w:rPr>
        <w:t xml:space="preserve"> Ну вот и подошло к концу наше родительское собрание и закончит</w:t>
      </w:r>
      <w:r w:rsidR="007A04AB" w:rsidRPr="007A04AB">
        <w:rPr>
          <w:rFonts w:ascii="Times New Roman" w:hAnsi="Times New Roman" w:cs="Times New Roman"/>
          <w:sz w:val="28"/>
          <w:szCs w:val="28"/>
        </w:rPr>
        <w:t>ь</w:t>
      </w:r>
      <w:r w:rsidR="00520E7A" w:rsidRPr="007A04AB">
        <w:rPr>
          <w:rFonts w:ascii="Times New Roman" w:hAnsi="Times New Roman" w:cs="Times New Roman"/>
          <w:sz w:val="28"/>
          <w:szCs w:val="28"/>
        </w:rPr>
        <w:t xml:space="preserve"> его бы хотелось</w:t>
      </w:r>
      <w:r w:rsidR="007A04AB" w:rsidRPr="007A04AB">
        <w:rPr>
          <w:rFonts w:ascii="Times New Roman" w:hAnsi="Times New Roman" w:cs="Times New Roman"/>
          <w:sz w:val="28"/>
          <w:szCs w:val="28"/>
        </w:rPr>
        <w:t xml:space="preserve"> п</w:t>
      </w:r>
      <w:r w:rsidR="00520E7A" w:rsidRPr="007A04AB">
        <w:rPr>
          <w:rFonts w:ascii="Times New Roman" w:hAnsi="Times New Roman" w:cs="Times New Roman"/>
          <w:sz w:val="28"/>
          <w:szCs w:val="28"/>
        </w:rPr>
        <w:t>ритчей</w:t>
      </w:r>
      <w:r w:rsidR="00595D93" w:rsidRPr="007A04AB">
        <w:rPr>
          <w:rFonts w:ascii="Times New Roman" w:hAnsi="Times New Roman" w:cs="Times New Roman"/>
          <w:sz w:val="28"/>
          <w:szCs w:val="28"/>
        </w:rPr>
        <w:t xml:space="preserve"> о воспитании</w:t>
      </w:r>
      <w:r w:rsidR="007A04AB" w:rsidRPr="007A04AB">
        <w:rPr>
          <w:rFonts w:ascii="Times New Roman" w:hAnsi="Times New Roman" w:cs="Times New Roman"/>
          <w:sz w:val="28"/>
          <w:szCs w:val="28"/>
        </w:rPr>
        <w:t>.</w:t>
      </w:r>
    </w:p>
    <w:p w:rsidR="007A04AB" w:rsidRPr="007A04AB" w:rsidRDefault="007A04AB" w:rsidP="007A04AB">
      <w:pPr>
        <w:tabs>
          <w:tab w:val="left" w:pos="3291"/>
        </w:tabs>
        <w:ind w:left="-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04AB">
        <w:rPr>
          <w:rFonts w:ascii="Times New Roman" w:hAnsi="Times New Roman" w:cs="Times New Roman"/>
          <w:sz w:val="28"/>
          <w:szCs w:val="28"/>
        </w:rPr>
        <w:tab/>
      </w:r>
      <w:r w:rsidRPr="007A04AB">
        <w:rPr>
          <w:rFonts w:ascii="Times New Roman" w:hAnsi="Times New Roman" w:cs="Times New Roman"/>
          <w:sz w:val="28"/>
          <w:szCs w:val="28"/>
          <w:u w:val="single"/>
        </w:rPr>
        <w:t>Притча о воспитании</w:t>
      </w:r>
    </w:p>
    <w:p w:rsidR="00595D93" w:rsidRPr="00595D93" w:rsidRDefault="00595D93" w:rsidP="00595D93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95D93">
        <w:rPr>
          <w:rFonts w:ascii="Times New Roman" w:hAnsi="Times New Roman" w:cs="Times New Roman"/>
          <w:sz w:val="28"/>
          <w:szCs w:val="28"/>
        </w:rPr>
        <w:t>Молодая женщина пришла к мудрецу за советом.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595D93">
        <w:rPr>
          <w:rFonts w:ascii="Times New Roman" w:hAnsi="Times New Roman" w:cs="Times New Roman"/>
          <w:sz w:val="28"/>
          <w:szCs w:val="28"/>
        </w:rPr>
        <w:t>- Мудрец, моему ребенку исполнился месяц. Как мне следует воспитывать свое дитя: в строгости или же в ласке?</w:t>
      </w:r>
    </w:p>
    <w:p w:rsidR="00595D93" w:rsidRPr="00595D93" w:rsidRDefault="00595D93" w:rsidP="00595D93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95D93">
        <w:rPr>
          <w:rFonts w:ascii="Times New Roman" w:hAnsi="Times New Roman" w:cs="Times New Roman"/>
          <w:sz w:val="28"/>
          <w:szCs w:val="28"/>
        </w:rPr>
        <w:t>Мудрец взял женщину и подвел к виноградной лозе:</w:t>
      </w:r>
    </w:p>
    <w:p w:rsidR="00595D93" w:rsidRDefault="00595D93" w:rsidP="00595D93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95D93">
        <w:rPr>
          <w:rFonts w:ascii="Times New Roman" w:hAnsi="Times New Roman" w:cs="Times New Roman"/>
          <w:sz w:val="28"/>
          <w:szCs w:val="28"/>
        </w:rPr>
        <w:t>- Посмотри на эту лозу. Если ты не будешь ее обрезать, если, жалея лозу, ты не будешь отрывать у нее лишние побеги, то лоза одичает. Потеряв контроль над ростом лозы, ты не дождешься сладких вкусных ягод. И даже если ты укроешь лозу от солнца и его ласки, если не будешь заботливо поливать корни лозы, то она зачахнет и ты не получишь сладких вкусных ягод… Лишь при разумном сочетании того и другого удается вырастить изумительные плоды и вкусить их сладость!</w:t>
      </w:r>
    </w:p>
    <w:p w:rsidR="00595D93" w:rsidRDefault="00595D93" w:rsidP="003851C8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D36FF" w:rsidRPr="004D36FF">
        <w:rPr>
          <w:rFonts w:ascii="Times New Roman" w:hAnsi="Times New Roman" w:cs="Times New Roman"/>
          <w:sz w:val="28"/>
          <w:szCs w:val="28"/>
        </w:rPr>
        <w:t>“Дети – это счастье, созданное нашим трудом!” и пожелать друг другу успеха в нашем нелегком деле.</w:t>
      </w:r>
      <w:r w:rsidR="00570C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570C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="00570CFC">
        <w:rPr>
          <w:rFonts w:ascii="Times New Roman" w:hAnsi="Times New Roman" w:cs="Times New Roman"/>
          <w:sz w:val="28"/>
          <w:szCs w:val="28"/>
        </w:rPr>
        <w:t xml:space="preserve">Спасибо, что нашли время и посетили наше родительское собрание.   </w:t>
      </w:r>
    </w:p>
    <w:p w:rsidR="00106C45" w:rsidRDefault="00570CFC" w:rsidP="00595D9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Напоследок, предлагаем Вам вытянуть из нашего </w:t>
      </w:r>
      <w:r w:rsidR="00311BE3">
        <w:rPr>
          <w:rFonts w:ascii="Times New Roman" w:hAnsi="Times New Roman" w:cs="Times New Roman"/>
          <w:sz w:val="28"/>
          <w:szCs w:val="28"/>
        </w:rPr>
        <w:t>осеннего</w:t>
      </w:r>
      <w:r w:rsidR="00106C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букета один листок с предсказанием </w:t>
      </w:r>
      <w:r w:rsidR="00106C45">
        <w:rPr>
          <w:rFonts w:ascii="Times New Roman" w:hAnsi="Times New Roman" w:cs="Times New Roman"/>
          <w:sz w:val="28"/>
          <w:szCs w:val="28"/>
        </w:rPr>
        <w:t xml:space="preserve">или пожеланием </w:t>
      </w:r>
      <w:r>
        <w:rPr>
          <w:rFonts w:ascii="Times New Roman" w:hAnsi="Times New Roman" w:cs="Times New Roman"/>
          <w:sz w:val="28"/>
          <w:szCs w:val="28"/>
        </w:rPr>
        <w:t>на новый учебный год.</w:t>
      </w:r>
    </w:p>
    <w:p w:rsidR="004D36FF" w:rsidRDefault="000C64EE" w:rsidP="000C64EE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36AE" w:rsidRDefault="00106C45" w:rsidP="003851C8">
      <w:pPr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62500" cy="3162300"/>
            <wp:effectExtent l="76200" t="76200" r="133350" b="13335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l59kE_MriIU.jpg"/>
                    <pic:cNvPicPr/>
                  </pic:nvPicPr>
                  <pic:blipFill rotWithShape="1"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24" b="13127"/>
                    <a:stretch/>
                  </pic:blipFill>
                  <pic:spPr bwMode="auto">
                    <a:xfrm>
                      <a:off x="0" y="0"/>
                      <a:ext cx="4776948" cy="3171893"/>
                    </a:xfrm>
                    <a:prstGeom prst="rect">
                      <a:avLst/>
                    </a:prstGeom>
                    <a:ln w="38100" cap="sq" cmpd="sng" algn="ctr">
                      <a:solidFill>
                        <a:schemeClr val="bg1">
                          <a:lumMod val="65000"/>
                        </a:schemeClr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81550" cy="3514559"/>
            <wp:effectExtent l="76200" t="76200" r="133350" b="12446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ZIVtSE01hNY.jpg"/>
                    <pic:cNvPicPr/>
                  </pic:nvPicPr>
                  <pic:blipFill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6199" cy="3525326"/>
                    </a:xfrm>
                    <a:prstGeom prst="rect">
                      <a:avLst/>
                    </a:prstGeom>
                    <a:ln w="38100" cap="sq">
                      <a:solidFill>
                        <a:schemeClr val="bg1">
                          <a:lumMod val="6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06C45" w:rsidRDefault="00106C45" w:rsidP="00106C45">
      <w:pPr>
        <w:ind w:left="-426"/>
        <w:jc w:val="center"/>
        <w:rPr>
          <w:rFonts w:ascii="Times New Roman" w:hAnsi="Times New Roman" w:cs="Times New Roman"/>
          <w:sz w:val="28"/>
          <w:szCs w:val="28"/>
        </w:rPr>
      </w:pPr>
    </w:p>
    <w:p w:rsidR="0014698A" w:rsidRDefault="00106C45" w:rsidP="00106C45">
      <w:pPr>
        <w:jc w:val="center"/>
        <w:rPr>
          <w:rFonts w:ascii="Times New Roman" w:hAnsi="Times New Roman" w:cs="Times New Roman"/>
          <w:sz w:val="28"/>
          <w:szCs w:val="28"/>
        </w:rPr>
      </w:pPr>
      <w:r w:rsidRPr="00106C45">
        <w:rPr>
          <w:rFonts w:ascii="Times New Roman" w:hAnsi="Times New Roman" w:cs="Times New Roman"/>
          <w:sz w:val="28"/>
          <w:szCs w:val="28"/>
        </w:rPr>
        <w:t>Спасибо за внимание</w:t>
      </w:r>
      <w:r>
        <w:rPr>
          <w:rFonts w:ascii="Times New Roman" w:hAnsi="Times New Roman" w:cs="Times New Roman"/>
          <w:sz w:val="28"/>
          <w:szCs w:val="28"/>
        </w:rPr>
        <w:t>!</w:t>
      </w:r>
    </w:p>
    <w:sectPr w:rsidR="0014698A" w:rsidSect="008E5496">
      <w:pgSz w:w="11906" w:h="16838"/>
      <w:pgMar w:top="1134" w:right="850" w:bottom="1134" w:left="1701" w:header="708" w:footer="708" w:gutter="0"/>
      <w:pgBorders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7F1" w:rsidRDefault="006527F1" w:rsidP="009A3416">
      <w:pPr>
        <w:spacing w:after="0" w:line="240" w:lineRule="auto"/>
      </w:pPr>
      <w:r>
        <w:separator/>
      </w:r>
    </w:p>
  </w:endnote>
  <w:endnote w:type="continuationSeparator" w:id="0">
    <w:p w:rsidR="006527F1" w:rsidRDefault="006527F1" w:rsidP="009A3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7F1" w:rsidRDefault="006527F1" w:rsidP="009A3416">
      <w:pPr>
        <w:spacing w:after="0" w:line="240" w:lineRule="auto"/>
      </w:pPr>
      <w:r>
        <w:separator/>
      </w:r>
    </w:p>
  </w:footnote>
  <w:footnote w:type="continuationSeparator" w:id="0">
    <w:p w:rsidR="006527F1" w:rsidRDefault="006527F1" w:rsidP="009A34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A267B"/>
    <w:multiLevelType w:val="hybridMultilevel"/>
    <w:tmpl w:val="45543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B398A"/>
    <w:multiLevelType w:val="hybridMultilevel"/>
    <w:tmpl w:val="61C40D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EA43C4"/>
    <w:multiLevelType w:val="hybridMultilevel"/>
    <w:tmpl w:val="124064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331"/>
    <w:rsid w:val="00040FDF"/>
    <w:rsid w:val="00063668"/>
    <w:rsid w:val="000938E1"/>
    <w:rsid w:val="000A1269"/>
    <w:rsid w:val="000A22A7"/>
    <w:rsid w:val="000C64EE"/>
    <w:rsid w:val="000E3770"/>
    <w:rsid w:val="00106C45"/>
    <w:rsid w:val="0014698A"/>
    <w:rsid w:val="00173F85"/>
    <w:rsid w:val="001969E6"/>
    <w:rsid w:val="001E4C73"/>
    <w:rsid w:val="001F4EC7"/>
    <w:rsid w:val="0021143A"/>
    <w:rsid w:val="002222C3"/>
    <w:rsid w:val="00287D22"/>
    <w:rsid w:val="002F423B"/>
    <w:rsid w:val="00311BE3"/>
    <w:rsid w:val="003147E4"/>
    <w:rsid w:val="00344677"/>
    <w:rsid w:val="00344ADE"/>
    <w:rsid w:val="003851C8"/>
    <w:rsid w:val="003B1B76"/>
    <w:rsid w:val="003D6187"/>
    <w:rsid w:val="003E1E17"/>
    <w:rsid w:val="0041479D"/>
    <w:rsid w:val="00426CEC"/>
    <w:rsid w:val="004722BA"/>
    <w:rsid w:val="00483730"/>
    <w:rsid w:val="004B0E74"/>
    <w:rsid w:val="004C5B0F"/>
    <w:rsid w:val="004D36FF"/>
    <w:rsid w:val="004D5302"/>
    <w:rsid w:val="00520E7A"/>
    <w:rsid w:val="0055749B"/>
    <w:rsid w:val="00570CFC"/>
    <w:rsid w:val="00573002"/>
    <w:rsid w:val="00593961"/>
    <w:rsid w:val="00595D93"/>
    <w:rsid w:val="005A684A"/>
    <w:rsid w:val="00614F81"/>
    <w:rsid w:val="006527F1"/>
    <w:rsid w:val="0066259E"/>
    <w:rsid w:val="006A0184"/>
    <w:rsid w:val="00712FDB"/>
    <w:rsid w:val="007175EC"/>
    <w:rsid w:val="00796854"/>
    <w:rsid w:val="007A04AB"/>
    <w:rsid w:val="007B4D1D"/>
    <w:rsid w:val="007F2027"/>
    <w:rsid w:val="00826031"/>
    <w:rsid w:val="0083247A"/>
    <w:rsid w:val="008603C6"/>
    <w:rsid w:val="00864939"/>
    <w:rsid w:val="0087652A"/>
    <w:rsid w:val="008A07B8"/>
    <w:rsid w:val="008D1236"/>
    <w:rsid w:val="008D3B2B"/>
    <w:rsid w:val="008D5BBC"/>
    <w:rsid w:val="008D7331"/>
    <w:rsid w:val="008E5496"/>
    <w:rsid w:val="009A3416"/>
    <w:rsid w:val="009A4FD8"/>
    <w:rsid w:val="00A34D78"/>
    <w:rsid w:val="00A53B5A"/>
    <w:rsid w:val="00A651B6"/>
    <w:rsid w:val="00B06715"/>
    <w:rsid w:val="00B47E33"/>
    <w:rsid w:val="00B5709D"/>
    <w:rsid w:val="00B77CA6"/>
    <w:rsid w:val="00B8336C"/>
    <w:rsid w:val="00B971D9"/>
    <w:rsid w:val="00BA56B8"/>
    <w:rsid w:val="00BE1852"/>
    <w:rsid w:val="00C057DF"/>
    <w:rsid w:val="00CA3805"/>
    <w:rsid w:val="00CF75AA"/>
    <w:rsid w:val="00D159C3"/>
    <w:rsid w:val="00D44585"/>
    <w:rsid w:val="00D445E8"/>
    <w:rsid w:val="00D51568"/>
    <w:rsid w:val="00D662F1"/>
    <w:rsid w:val="00D81FBB"/>
    <w:rsid w:val="00DB4277"/>
    <w:rsid w:val="00E60B85"/>
    <w:rsid w:val="00E72DBC"/>
    <w:rsid w:val="00E7650F"/>
    <w:rsid w:val="00F504DC"/>
    <w:rsid w:val="00F936AE"/>
    <w:rsid w:val="00FB1210"/>
    <w:rsid w:val="00FB684C"/>
    <w:rsid w:val="00FC2686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AC7C3"/>
  <w15:chartTrackingRefBased/>
  <w15:docId w15:val="{C4786CD3-B2B4-4B74-BEE8-BD78EF4B7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939"/>
    <w:pPr>
      <w:ind w:left="720"/>
      <w:contextualSpacing/>
    </w:pPr>
  </w:style>
  <w:style w:type="paragraph" w:customStyle="1" w:styleId="c0">
    <w:name w:val="c0"/>
    <w:basedOn w:val="a"/>
    <w:rsid w:val="00146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4698A"/>
  </w:style>
  <w:style w:type="character" w:customStyle="1" w:styleId="c5">
    <w:name w:val="c5"/>
    <w:basedOn w:val="a0"/>
    <w:rsid w:val="0014698A"/>
  </w:style>
  <w:style w:type="paragraph" w:styleId="a4">
    <w:name w:val="header"/>
    <w:basedOn w:val="a"/>
    <w:link w:val="a5"/>
    <w:uiPriority w:val="99"/>
    <w:unhideWhenUsed/>
    <w:rsid w:val="009A3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3416"/>
  </w:style>
  <w:style w:type="paragraph" w:styleId="a6">
    <w:name w:val="footer"/>
    <w:basedOn w:val="a"/>
    <w:link w:val="a7"/>
    <w:uiPriority w:val="99"/>
    <w:unhideWhenUsed/>
    <w:rsid w:val="009A3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3416"/>
  </w:style>
  <w:style w:type="paragraph" w:styleId="a8">
    <w:name w:val="Normal (Web)"/>
    <w:basedOn w:val="a"/>
    <w:uiPriority w:val="99"/>
    <w:semiHidden/>
    <w:unhideWhenUsed/>
    <w:rsid w:val="004D36FF"/>
    <w:rPr>
      <w:rFonts w:ascii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260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26031"/>
    <w:rPr>
      <w:rFonts w:ascii="Segoe UI" w:hAnsi="Segoe UI" w:cs="Segoe UI"/>
      <w:sz w:val="18"/>
      <w:szCs w:val="18"/>
    </w:rPr>
  </w:style>
  <w:style w:type="character" w:styleId="ab">
    <w:name w:val="line number"/>
    <w:basedOn w:val="a0"/>
    <w:uiPriority w:val="99"/>
    <w:semiHidden/>
    <w:unhideWhenUsed/>
    <w:rsid w:val="00826031"/>
  </w:style>
  <w:style w:type="character" w:styleId="ac">
    <w:name w:val="Hyperlink"/>
    <w:basedOn w:val="a0"/>
    <w:uiPriority w:val="99"/>
    <w:semiHidden/>
    <w:unhideWhenUsed/>
    <w:rsid w:val="005A684A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3D61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77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files.fm/u/qd8jcn6sj" TargetMode="External"/><Relationship Id="rId13" Type="http://schemas.openxmlformats.org/officeDocument/2006/relationships/image" Target="media/image3.png"/><Relationship Id="rId18" Type="http://schemas.microsoft.com/office/2007/relationships/hdphoto" Target="media/hdphoto5.wdp"/><Relationship Id="rId26" Type="http://schemas.microsoft.com/office/2007/relationships/hdphoto" Target="media/hdphoto9.wdp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34" Type="http://schemas.microsoft.com/office/2007/relationships/hdphoto" Target="media/hdphoto13.wdp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33" Type="http://schemas.openxmlformats.org/officeDocument/2006/relationships/image" Target="media/image13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hdphoto" Target="media/hdphoto4.wdp"/><Relationship Id="rId20" Type="http://schemas.microsoft.com/office/2007/relationships/hdphoto" Target="media/hdphoto6.wdp"/><Relationship Id="rId29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microsoft.com/office/2007/relationships/hdphoto" Target="media/hdphoto8.wdp"/><Relationship Id="rId32" Type="http://schemas.microsoft.com/office/2007/relationships/hdphoto" Target="media/hdphoto12.wdp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microsoft.com/office/2007/relationships/hdphoto" Target="media/hdphoto10.wdp"/><Relationship Id="rId36" Type="http://schemas.microsoft.com/office/2007/relationships/hdphoto" Target="media/hdphoto14.wdp"/><Relationship Id="rId10" Type="http://schemas.microsoft.com/office/2007/relationships/hdphoto" Target="media/hdphoto1.wdp"/><Relationship Id="rId19" Type="http://schemas.openxmlformats.org/officeDocument/2006/relationships/image" Target="media/image6.png"/><Relationship Id="rId31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microsoft.com/office/2007/relationships/hdphoto" Target="media/hdphoto3.wdp"/><Relationship Id="rId22" Type="http://schemas.microsoft.com/office/2007/relationships/hdphoto" Target="media/hdphoto7.wdp"/><Relationship Id="rId27" Type="http://schemas.openxmlformats.org/officeDocument/2006/relationships/image" Target="media/image10.png"/><Relationship Id="rId30" Type="http://schemas.microsoft.com/office/2007/relationships/hdphoto" Target="media/hdphoto11.wdp"/><Relationship Id="rId35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47424-0029-49D1-B196-BC284359F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1305</Words>
  <Characters>7440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Хозяйка</cp:lastModifiedBy>
  <cp:revision>6</cp:revision>
  <cp:lastPrinted>2021-01-25T19:27:00Z</cp:lastPrinted>
  <dcterms:created xsi:type="dcterms:W3CDTF">2022-10-16T07:23:00Z</dcterms:created>
  <dcterms:modified xsi:type="dcterms:W3CDTF">2022-10-16T08:35:00Z</dcterms:modified>
</cp:coreProperties>
</file>