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5D" w:rsidRPr="00113392" w:rsidRDefault="0043625D" w:rsidP="001133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92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43625D" w:rsidRPr="00113392" w:rsidRDefault="0043625D" w:rsidP="001133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92">
        <w:rPr>
          <w:rFonts w:ascii="Times New Roman" w:hAnsi="Times New Roman" w:cs="Times New Roman"/>
          <w:b/>
          <w:sz w:val="28"/>
          <w:szCs w:val="28"/>
        </w:rPr>
        <w:t>Техника безопасности при работе с электрическими приборами:</w:t>
      </w:r>
    </w:p>
    <w:p w:rsidR="00113392" w:rsidRPr="00113392" w:rsidRDefault="00113392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Перед включением вилки в розетку, убедитесь в их исправности.</w:t>
      </w:r>
    </w:p>
    <w:p w:rsidR="0043625D" w:rsidRPr="00113392" w:rsidRDefault="0043625D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 xml:space="preserve">Никогда не касайтесь оголенных проводов голой рукой, даже если вы уверены, что контур отключен. </w:t>
      </w:r>
    </w:p>
    <w:p w:rsidR="0043625D" w:rsidRPr="00113392" w:rsidRDefault="0043625D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 xml:space="preserve">Избегайте работ с электропроводкой и устройствами во влажных местах. </w:t>
      </w:r>
    </w:p>
    <w:p w:rsidR="0043625D" w:rsidRPr="00113392" w:rsidRDefault="0043625D" w:rsidP="005A2A71">
      <w:pPr>
        <w:pStyle w:val="a4"/>
        <w:numPr>
          <w:ilvl w:val="0"/>
          <w:numId w:val="3"/>
        </w:numPr>
        <w:ind w:left="142" w:firstLine="218"/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Никогда не вмешивайтесь в проводку под напряжением.</w:t>
      </w:r>
    </w:p>
    <w:p w:rsidR="00113392" w:rsidRPr="00113392" w:rsidRDefault="00113392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оставляйте электроприбор под напряжением, даже если у него есть выключатель.</w:t>
      </w:r>
    </w:p>
    <w:p w:rsidR="00113392" w:rsidRPr="00113392" w:rsidRDefault="00113392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дотрагивайтесь до оголенных проводов и включенных в сеть приборов с неисправной изоляцией.</w:t>
      </w:r>
    </w:p>
    <w:p w:rsidR="00113392" w:rsidRPr="00113392" w:rsidRDefault="00113392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проверяйте пальцами, есть ли напряжение в розетке, патроне или на зажимах электроприборов.</w:t>
      </w:r>
    </w:p>
    <w:p w:rsidR="00113392" w:rsidRPr="00113392" w:rsidRDefault="00113392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вынимайте вилку из розетки, потянув ее за шнур (он может оборваться, оголив провода, находящиеся под напряжением).</w:t>
      </w:r>
    </w:p>
    <w:p w:rsidR="00113392" w:rsidRPr="00113392" w:rsidRDefault="00113392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берите утюг мокрыми руками и не гладьте, стоя на полу босиком.</w:t>
      </w:r>
    </w:p>
    <w:p w:rsidR="00113392" w:rsidRPr="00113392" w:rsidRDefault="00113392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Ни в коем случае не заливайте водой и не обрывайте загоревшиеся провода. Прежде всего, отключите электрический ток.</w:t>
      </w:r>
    </w:p>
    <w:p w:rsidR="006414B7" w:rsidRDefault="00113392" w:rsidP="0011339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Нельзя позволять детям играть у розеток, втыкать в них шпильки, булавки, дергать провода, так как это может привести к поражению током.</w:t>
      </w:r>
    </w:p>
    <w:p w:rsidR="00680EFE" w:rsidRDefault="00680EFE" w:rsidP="00680E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EFE" w:rsidRPr="00113392" w:rsidRDefault="00680EFE" w:rsidP="00680E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92">
        <w:rPr>
          <w:rFonts w:ascii="Times New Roman" w:hAnsi="Times New Roman" w:cs="Times New Roman"/>
          <w:b/>
          <w:sz w:val="28"/>
          <w:szCs w:val="28"/>
        </w:rPr>
        <w:lastRenderedPageBreak/>
        <w:t>ПАМЯТКА</w:t>
      </w:r>
    </w:p>
    <w:p w:rsidR="00680EFE" w:rsidRPr="00113392" w:rsidRDefault="00680EFE" w:rsidP="00680E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92">
        <w:rPr>
          <w:rFonts w:ascii="Times New Roman" w:hAnsi="Times New Roman" w:cs="Times New Roman"/>
          <w:b/>
          <w:sz w:val="28"/>
          <w:szCs w:val="28"/>
        </w:rPr>
        <w:t>Техника безопасности при работе с электрическими приборами: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Перед включением вилки в розетку, убедитесь в их исправности.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 xml:space="preserve">Никогда не касайтесь оголенных проводов голой рукой, даже если вы уверены, что контур отключен. 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 xml:space="preserve">Избегайте работ с электропроводкой и устройствами во влажных местах. 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ind w:left="142" w:firstLine="218"/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Никогда не вмешивайтесь в проводку под напряжением.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оставляйте электроприбор под напряжением, даже если у него есть выключатель.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дотрагивайтесь до оголенных проводов и включенных в сеть приборов с неисправной изоляцией.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проверяйте пальцами, есть ли напряжение в розетке, патроне или на зажимах электроприборов.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вынимайте вилку из розетки, потянув ее за шнур (он может оборваться, оголив провода, находящиеся под напряжением).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 берите утюг мокрыми руками и не гладьте, стоя на полу босиком.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Ни в коем случае не заливайте водой и не обрывайте загоревшиеся провода. Прежде всего, отключите электрический ток.</w:t>
      </w:r>
    </w:p>
    <w:p w:rsidR="00680EFE" w:rsidRPr="00113392" w:rsidRDefault="00680EFE" w:rsidP="00680EF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13392">
        <w:rPr>
          <w:rFonts w:ascii="Times New Roman" w:hAnsi="Times New Roman" w:cs="Times New Roman"/>
          <w:sz w:val="28"/>
          <w:szCs w:val="28"/>
        </w:rPr>
        <w:t>Нельзя позволять детям играть у розеток, втыкать в них шпильки, булавки, дергать провода, так как это может привести к поражению током.</w:t>
      </w:r>
    </w:p>
    <w:p w:rsidR="00680EFE" w:rsidRPr="00680EFE" w:rsidRDefault="00680EFE" w:rsidP="00680EFE">
      <w:pPr>
        <w:rPr>
          <w:rFonts w:ascii="Times New Roman" w:hAnsi="Times New Roman" w:cs="Times New Roman"/>
          <w:sz w:val="28"/>
          <w:szCs w:val="28"/>
        </w:rPr>
      </w:pPr>
    </w:p>
    <w:sectPr w:rsidR="00680EFE" w:rsidRPr="00680EFE" w:rsidSect="00680EFE">
      <w:pgSz w:w="16838" w:h="11906" w:orient="landscape"/>
      <w:pgMar w:top="568" w:right="820" w:bottom="284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40BBD"/>
    <w:multiLevelType w:val="hybridMultilevel"/>
    <w:tmpl w:val="F6E0A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776C65"/>
    <w:multiLevelType w:val="hybridMultilevel"/>
    <w:tmpl w:val="69E60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33743"/>
    <w:multiLevelType w:val="hybridMultilevel"/>
    <w:tmpl w:val="05E20812"/>
    <w:lvl w:ilvl="0" w:tplc="27507E62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D4507C"/>
    <w:multiLevelType w:val="hybridMultilevel"/>
    <w:tmpl w:val="69E60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625D"/>
    <w:rsid w:val="00113392"/>
    <w:rsid w:val="0043625D"/>
    <w:rsid w:val="005A2A71"/>
    <w:rsid w:val="006414B7"/>
    <w:rsid w:val="00680EFE"/>
    <w:rsid w:val="00702DE0"/>
    <w:rsid w:val="009820DF"/>
    <w:rsid w:val="00B34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13392"/>
  </w:style>
  <w:style w:type="paragraph" w:styleId="a3">
    <w:name w:val="Normal (Web)"/>
    <w:basedOn w:val="a"/>
    <w:uiPriority w:val="99"/>
    <w:semiHidden/>
    <w:unhideWhenUsed/>
    <w:rsid w:val="00113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133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6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SagitovaVV</dc:creator>
  <cp:lastModifiedBy>SagitovaVV</cp:lastModifiedBy>
  <cp:revision>1</cp:revision>
  <cp:lastPrinted>2016-01-23T10:05:00Z</cp:lastPrinted>
  <dcterms:created xsi:type="dcterms:W3CDTF">2016-01-23T08:56:00Z</dcterms:created>
  <dcterms:modified xsi:type="dcterms:W3CDTF">2016-01-23T10:08:00Z</dcterms:modified>
</cp:coreProperties>
</file>