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F50" w:rsidRDefault="00CB05B4" w:rsidP="00481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05B4">
        <w:rPr>
          <w:rFonts w:ascii="Times New Roman" w:hAnsi="Times New Roman" w:cs="Times New Roman"/>
          <w:b/>
          <w:sz w:val="28"/>
          <w:szCs w:val="28"/>
        </w:rPr>
        <w:t>Семейная викторина</w:t>
      </w:r>
    </w:p>
    <w:p w:rsidR="00C27AE5" w:rsidRDefault="00CB05B4" w:rsidP="00481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05B4">
        <w:rPr>
          <w:rFonts w:ascii="Times New Roman" w:hAnsi="Times New Roman" w:cs="Times New Roman"/>
          <w:b/>
          <w:sz w:val="28"/>
          <w:szCs w:val="28"/>
        </w:rPr>
        <w:t xml:space="preserve"> «Наш удивительный мир»</w:t>
      </w:r>
    </w:p>
    <w:p w:rsidR="00481F50" w:rsidRDefault="00481F50" w:rsidP="00481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Подготовила воспитатель </w:t>
      </w:r>
    </w:p>
    <w:p w:rsidR="00481F50" w:rsidRDefault="00481F50" w:rsidP="00481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МАДОУ №43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Журавушка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Т.Л.Дементьева</w:t>
      </w:r>
      <w:proofErr w:type="spellEnd"/>
    </w:p>
    <w:p w:rsidR="00481F50" w:rsidRDefault="00481F50" w:rsidP="00481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46E0" w:rsidRPr="00C446E0" w:rsidRDefault="00C446E0" w:rsidP="00481F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Экологическое образование является одним из важных компонентов развития детей. </w:t>
      </w:r>
      <w:r w:rsidR="00F80459">
        <w:rPr>
          <w:rFonts w:ascii="Times New Roman" w:hAnsi="Times New Roman" w:cs="Times New Roman"/>
          <w:sz w:val="28"/>
          <w:szCs w:val="28"/>
        </w:rPr>
        <w:t>На сегодняшний день экологическая грамотность, бережное и любовное отношение к природе стали залогом выживания человека на нашей планете. Наша задача – показать родителям необходимость воспитания у детей экологической культуры</w:t>
      </w:r>
    </w:p>
    <w:p w:rsidR="00CB05B4" w:rsidRDefault="00CB05B4" w:rsidP="00481F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B05B4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создать условия для сотрудничества детей и родителей, их психологического и эмоционального сближения.</w:t>
      </w:r>
    </w:p>
    <w:p w:rsidR="00CB05B4" w:rsidRPr="00CB05B4" w:rsidRDefault="00CB05B4" w:rsidP="00481F5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05B4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B05B4" w:rsidRDefault="00CB05B4" w:rsidP="00481F5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Повышать интерес родителей к экологическому образованию детей.</w:t>
      </w:r>
    </w:p>
    <w:p w:rsidR="00CB05B4" w:rsidRDefault="00CB05B4" w:rsidP="00481F5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развитию творческой активности детей, умению мыслить, анализировать.</w:t>
      </w:r>
    </w:p>
    <w:p w:rsidR="00CB05B4" w:rsidRDefault="00CB05B4" w:rsidP="00481F5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бережное отношение к окружающей природе.</w:t>
      </w:r>
    </w:p>
    <w:p w:rsidR="00CB05B4" w:rsidRDefault="00CB05B4" w:rsidP="00481F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B05B4">
        <w:rPr>
          <w:rFonts w:ascii="Times New Roman" w:hAnsi="Times New Roman" w:cs="Times New Roman"/>
          <w:b/>
          <w:sz w:val="28"/>
          <w:szCs w:val="28"/>
        </w:rPr>
        <w:t>Материал к викторине:</w:t>
      </w:r>
      <w:r>
        <w:rPr>
          <w:rFonts w:ascii="Times New Roman" w:hAnsi="Times New Roman" w:cs="Times New Roman"/>
          <w:sz w:val="28"/>
          <w:szCs w:val="28"/>
        </w:rPr>
        <w:t xml:space="preserve"> магнитофонная запись с голосами животных; картинки с изображением представителей животного мира; листы ватмана, фломастеры; для оформления зала – мягкие игрушки, рисунки детей; сигнальные карточки, грамоты, поощрительные призы.</w:t>
      </w:r>
    </w:p>
    <w:p w:rsidR="00CB05B4" w:rsidRPr="009812B3" w:rsidRDefault="00CB05B4" w:rsidP="00F804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12B3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9812B3" w:rsidRPr="009812B3" w:rsidRDefault="009812B3" w:rsidP="00F804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812B3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9812B3" w:rsidRDefault="009812B3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Лесная тишина полна чудес.</w:t>
      </w:r>
    </w:p>
    <w:p w:rsidR="009812B3" w:rsidRDefault="009812B3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 перед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сказкою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стоишь,</w:t>
      </w:r>
    </w:p>
    <w:p w:rsidR="009812B3" w:rsidRDefault="009812B3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сказка – это лес.</w:t>
      </w:r>
    </w:p>
    <w:p w:rsidR="009812B3" w:rsidRDefault="009812B3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эту сказку сохрани:</w:t>
      </w:r>
    </w:p>
    <w:p w:rsidR="009812B3" w:rsidRDefault="009812B3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рви, не мни и не спугни.</w:t>
      </w:r>
    </w:p>
    <w:p w:rsidR="009812B3" w:rsidRDefault="009812B3" w:rsidP="00F804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812B3" w:rsidRDefault="009812B3" w:rsidP="00481F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Дорогие дети, уважаемые взрослые, мы рады приветствовать вас на викторине «Наш удивительный мир». Сегодня в викторине примут участие семейные команды, давайте поприветствуем их.</w:t>
      </w:r>
    </w:p>
    <w:p w:rsidR="009812B3" w:rsidRDefault="009812B3" w:rsidP="00481F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Окружающий мир природы невозможно представить без деревьев, цветов, птиц, насекомых. Всё это нас окружает повсюду: в лесу, по дороге в детский сад, в парке, во дворе, в квартире. Природа всегда рядом с нами. И то, сколько она сможет нас радовать, зависит от нас людей, от нашего отношения к ней.</w:t>
      </w:r>
    </w:p>
    <w:p w:rsidR="009812B3" w:rsidRPr="009812B3" w:rsidRDefault="009812B3" w:rsidP="00F804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812B3">
        <w:rPr>
          <w:rFonts w:ascii="Times New Roman" w:hAnsi="Times New Roman" w:cs="Times New Roman"/>
          <w:b/>
          <w:sz w:val="28"/>
          <w:szCs w:val="28"/>
        </w:rPr>
        <w:t>Ребёнок:</w:t>
      </w:r>
    </w:p>
    <w:p w:rsidR="009812B3" w:rsidRDefault="009812B3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Любите родную природу – </w:t>
      </w:r>
    </w:p>
    <w:p w:rsidR="009812B3" w:rsidRDefault="009812B3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Озёра, леса и поля.</w:t>
      </w:r>
    </w:p>
    <w:p w:rsidR="009812B3" w:rsidRDefault="009812B3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это же наша с тобою</w:t>
      </w:r>
    </w:p>
    <w:p w:rsidR="009812B3" w:rsidRDefault="009812B3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Навеки родная Земля.</w:t>
      </w:r>
    </w:p>
    <w:p w:rsidR="009812B3" w:rsidRDefault="009812B3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ней мы с тобой родились</w:t>
      </w:r>
    </w:p>
    <w:p w:rsidR="009812B3" w:rsidRDefault="009812B3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Живём мы с тобою на ней.</w:t>
      </w:r>
    </w:p>
    <w:p w:rsidR="009812B3" w:rsidRDefault="009812B3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будем же, люди все вместе</w:t>
      </w:r>
    </w:p>
    <w:p w:rsidR="009812B3" w:rsidRDefault="009812B3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к ней относиться добрей.</w:t>
      </w:r>
    </w:p>
    <w:p w:rsidR="006428FC" w:rsidRDefault="009812B3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28FC">
        <w:rPr>
          <w:rFonts w:ascii="Times New Roman" w:hAnsi="Times New Roman" w:cs="Times New Roman"/>
          <w:b/>
          <w:sz w:val="28"/>
          <w:szCs w:val="28"/>
        </w:rPr>
        <w:t>Ведущий</w:t>
      </w:r>
      <w:r w:rsidR="006428FC" w:rsidRPr="006428FC">
        <w:rPr>
          <w:rFonts w:ascii="Times New Roman" w:hAnsi="Times New Roman" w:cs="Times New Roman"/>
          <w:b/>
          <w:sz w:val="28"/>
          <w:szCs w:val="28"/>
        </w:rPr>
        <w:t>:</w:t>
      </w:r>
      <w:r w:rsidR="006428FC">
        <w:rPr>
          <w:rFonts w:ascii="Times New Roman" w:hAnsi="Times New Roman" w:cs="Times New Roman"/>
          <w:sz w:val="28"/>
          <w:szCs w:val="28"/>
        </w:rPr>
        <w:t xml:space="preserve"> В природе множество загадок и чудес, сегодня мы постараемся некоторые из них отгадать. Но ведь у нас игра, а в каждой игре есть правила, послушайте правила нашей игры</w:t>
      </w:r>
    </w:p>
    <w:p w:rsidR="006428FC" w:rsidRDefault="006428FC" w:rsidP="00F8045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Обсуждать вопрос командой.</w:t>
      </w:r>
    </w:p>
    <w:p w:rsidR="006428FC" w:rsidRDefault="006428FC" w:rsidP="00F8045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Внимательно слушать ведущего.</w:t>
      </w:r>
    </w:p>
    <w:p w:rsidR="006428FC" w:rsidRDefault="006428FC" w:rsidP="00F8045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Пользоваться сигнальной карточкой, если готов ответ.</w:t>
      </w:r>
    </w:p>
    <w:p w:rsidR="006428FC" w:rsidRDefault="006428FC" w:rsidP="00F8045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Оценивать правильность ответа будет жюри (выбираются из гостей). За каждый правильный ответ команда получает балл.</w:t>
      </w:r>
    </w:p>
    <w:p w:rsidR="006428FC" w:rsidRDefault="006428FC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28FC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6428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Итак, начинаем нашу викторину. </w:t>
      </w:r>
      <w:r>
        <w:rPr>
          <w:rFonts w:ascii="Times New Roman" w:hAnsi="Times New Roman" w:cs="Times New Roman"/>
          <w:b/>
          <w:sz w:val="28"/>
          <w:szCs w:val="28"/>
        </w:rPr>
        <w:t xml:space="preserve">И наш первый конкурс – девиз. </w:t>
      </w:r>
      <w:r>
        <w:rPr>
          <w:rFonts w:ascii="Times New Roman" w:hAnsi="Times New Roman" w:cs="Times New Roman"/>
          <w:sz w:val="28"/>
          <w:szCs w:val="28"/>
        </w:rPr>
        <w:t>Каждая команда должна придумать себе название и девиз.</w:t>
      </w:r>
    </w:p>
    <w:p w:rsidR="006428FC" w:rsidRDefault="006428FC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Вам слово участники! (команды отвечают)</w:t>
      </w:r>
    </w:p>
    <w:p w:rsidR="006340DE" w:rsidRDefault="006340DE" w:rsidP="00F804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340DE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Молодцы! А сейчас </w:t>
      </w:r>
      <w:r>
        <w:rPr>
          <w:rFonts w:ascii="Times New Roman" w:hAnsi="Times New Roman" w:cs="Times New Roman"/>
          <w:b/>
          <w:sz w:val="28"/>
          <w:szCs w:val="28"/>
        </w:rPr>
        <w:t>2 конкурс «Разминка».</w:t>
      </w:r>
    </w:p>
    <w:p w:rsidR="006340DE" w:rsidRDefault="006340DE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Каждой команде я буду задавать вопросы, ваша задача правильно на них ответить.</w:t>
      </w:r>
    </w:p>
    <w:p w:rsidR="006340DE" w:rsidRDefault="006340DE" w:rsidP="00F80459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какое время года опадают листья?</w:t>
      </w:r>
    </w:p>
    <w:p w:rsidR="006340DE" w:rsidRDefault="006340DE" w:rsidP="00F80459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Плоды, какого дерева любят белки?</w:t>
      </w:r>
    </w:p>
    <w:p w:rsidR="006340DE" w:rsidRDefault="006340DE" w:rsidP="00F80459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ног у паука?</w:t>
      </w:r>
    </w:p>
    <w:p w:rsidR="006340DE" w:rsidRDefault="006340DE" w:rsidP="00F80459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покрыта река зимой?</w:t>
      </w:r>
    </w:p>
    <w:p w:rsidR="006340DE" w:rsidRDefault="006340DE" w:rsidP="00F80459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называются листья у хвойных деревьев?</w:t>
      </w:r>
    </w:p>
    <w:p w:rsidR="006340DE" w:rsidRDefault="006340DE" w:rsidP="00F80459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кустарник называют «Дикой розой»?</w:t>
      </w:r>
    </w:p>
    <w:p w:rsidR="001F19EE" w:rsidRDefault="001F19EE" w:rsidP="00F80459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Какую птицу называют доктором леса?</w:t>
      </w:r>
    </w:p>
    <w:p w:rsidR="001F19EE" w:rsidRDefault="001F19EE" w:rsidP="00F80459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называется книга, куда записывают исчезающих животных?</w:t>
      </w:r>
    </w:p>
    <w:p w:rsidR="001F19EE" w:rsidRDefault="001F19EE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19EE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Хорошо вы отвечали и нисколько не скучали!</w:t>
      </w:r>
    </w:p>
    <w:p w:rsidR="001F19EE" w:rsidRPr="001F19EE" w:rsidRDefault="001F19EE" w:rsidP="00F804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F19EE">
        <w:rPr>
          <w:rFonts w:ascii="Times New Roman" w:hAnsi="Times New Roman" w:cs="Times New Roman"/>
          <w:b/>
          <w:sz w:val="28"/>
          <w:szCs w:val="28"/>
        </w:rPr>
        <w:t>Ребёнок:</w:t>
      </w:r>
    </w:p>
    <w:p w:rsidR="009812B3" w:rsidRDefault="001F19EE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в зарослях лесных, где всё для сердца мило,</w:t>
      </w:r>
    </w:p>
    <w:p w:rsidR="001F19EE" w:rsidRDefault="001F19EE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чистым воздухом так сладостно дышать,</w:t>
      </w:r>
    </w:p>
    <w:p w:rsidR="001F19EE" w:rsidRDefault="001F19EE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в травах и цветах целительная сила,</w:t>
      </w:r>
    </w:p>
    <w:p w:rsidR="001F19EE" w:rsidRDefault="001F19EE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всех умеющих их тайну разгадать.</w:t>
      </w:r>
    </w:p>
    <w:p w:rsidR="001F19EE" w:rsidRDefault="001F19EE" w:rsidP="00F804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F19EE" w:rsidRDefault="001F19EE" w:rsidP="00481F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Леса Красноярского края очень богаты, в них произрастают разные виды деревьев и кустарников. И наш </w:t>
      </w:r>
      <w:r w:rsidR="00B83DEC">
        <w:rPr>
          <w:rFonts w:ascii="Times New Roman" w:hAnsi="Times New Roman" w:cs="Times New Roman"/>
          <w:sz w:val="28"/>
          <w:szCs w:val="28"/>
        </w:rPr>
        <w:t xml:space="preserve">следующий </w:t>
      </w:r>
      <w:r w:rsidR="00B83DEC">
        <w:rPr>
          <w:rFonts w:ascii="Times New Roman" w:hAnsi="Times New Roman" w:cs="Times New Roman"/>
          <w:b/>
          <w:sz w:val="28"/>
          <w:szCs w:val="28"/>
        </w:rPr>
        <w:t>конкурс</w:t>
      </w:r>
      <w:r>
        <w:rPr>
          <w:rFonts w:ascii="Times New Roman" w:hAnsi="Times New Roman" w:cs="Times New Roman"/>
          <w:b/>
          <w:sz w:val="28"/>
          <w:szCs w:val="28"/>
        </w:rPr>
        <w:t xml:space="preserve"> «Лесная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угадайка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  <w:r w:rsidR="00B83DE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83DEC">
        <w:rPr>
          <w:rFonts w:ascii="Times New Roman" w:hAnsi="Times New Roman" w:cs="Times New Roman"/>
          <w:sz w:val="28"/>
          <w:szCs w:val="28"/>
        </w:rPr>
        <w:t>Каждой команде необходимо соединить стрелками деревья и лес, в котором они произрастают.</w:t>
      </w:r>
    </w:p>
    <w:p w:rsidR="00B83DEC" w:rsidRPr="00B83DEC" w:rsidRDefault="00B83DEC" w:rsidP="00F804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Пихта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Тайга</w:t>
      </w:r>
    </w:p>
    <w:p w:rsidR="00B83DEC" w:rsidRPr="00B83DEC" w:rsidRDefault="00B83DEC" w:rsidP="00F804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Берёза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Широколиственный лес</w:t>
      </w:r>
    </w:p>
    <w:p w:rsidR="00B83DEC" w:rsidRPr="00B83DEC" w:rsidRDefault="00B83DEC" w:rsidP="00F804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Кедр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Смешанный лес</w:t>
      </w:r>
    </w:p>
    <w:p w:rsidR="00B83DEC" w:rsidRDefault="00B83DEC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Липа</w:t>
      </w:r>
    </w:p>
    <w:p w:rsidR="00B83DEC" w:rsidRDefault="00B83DEC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Ольха</w:t>
      </w:r>
    </w:p>
    <w:p w:rsidR="00B83DEC" w:rsidRDefault="00B83DEC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Сосна</w:t>
      </w:r>
    </w:p>
    <w:p w:rsidR="00B83DEC" w:rsidRDefault="00B83DEC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Лиственница</w:t>
      </w:r>
    </w:p>
    <w:p w:rsidR="00B83DEC" w:rsidRDefault="00B83DEC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</w:t>
      </w:r>
    </w:p>
    <w:p w:rsidR="00B83DEC" w:rsidRDefault="00B83DEC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Клён</w:t>
      </w:r>
    </w:p>
    <w:p w:rsidR="00B83DEC" w:rsidRDefault="00B83DEC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 xml:space="preserve">Ответ: </w:t>
      </w:r>
      <w:r>
        <w:rPr>
          <w:rFonts w:ascii="Times New Roman" w:hAnsi="Times New Roman" w:cs="Times New Roman"/>
          <w:sz w:val="28"/>
          <w:szCs w:val="28"/>
        </w:rPr>
        <w:t>Тайга – пихта, кедр, сосна, лиственница. Смешанный лес – пихта, берёза, ольха, сосна, лиственница. Широколиственный лес</w:t>
      </w:r>
      <w:r w:rsidR="00BA3FE9">
        <w:rPr>
          <w:rFonts w:ascii="Times New Roman" w:hAnsi="Times New Roman" w:cs="Times New Roman"/>
          <w:sz w:val="28"/>
          <w:szCs w:val="28"/>
        </w:rPr>
        <w:t xml:space="preserve"> – липа, дуб, клён.)</w:t>
      </w:r>
    </w:p>
    <w:p w:rsidR="00BA3FE9" w:rsidRDefault="00BA3FE9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Пока команды готовятся, у меня загадки о растениях к болельщикам.</w:t>
      </w:r>
    </w:p>
    <w:p w:rsidR="00B3161B" w:rsidRDefault="00B3161B" w:rsidP="00F80459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«Вроде сосен, вроде ёлок</w:t>
      </w:r>
      <w:r w:rsidR="000501EF">
        <w:rPr>
          <w:rFonts w:ascii="Times New Roman" w:hAnsi="Times New Roman" w:cs="Times New Roman"/>
          <w:sz w:val="28"/>
          <w:szCs w:val="28"/>
        </w:rPr>
        <w:t>, а зимою без иголок». (Лиственница)</w:t>
      </w:r>
    </w:p>
    <w:p w:rsidR="000501EF" w:rsidRDefault="000501EF" w:rsidP="00F80459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«Длинноногие сестрички, вышли стайкой на лужок, словно снег у них реснички, и как солнышко глазок». (Ромашка)</w:t>
      </w:r>
    </w:p>
    <w:p w:rsidR="000501EF" w:rsidRDefault="000501EF" w:rsidP="00F80459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«Как зовут меня, скажи, часто прячусь я во ржи, скромный, полевой цветок, синеглазый…» (Василёк)</w:t>
      </w:r>
    </w:p>
    <w:p w:rsidR="000501EF" w:rsidRDefault="000501EF" w:rsidP="00F80459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«Золотой и молодой за неделю стал седой, а денёчка через два облетела голова». (Одуванчик)</w:t>
      </w:r>
    </w:p>
    <w:p w:rsidR="000501EF" w:rsidRDefault="000501EF" w:rsidP="00F80459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«Поранил ты в походе ногу, усталость не даёт идти. Нагнись, солдатик у дороги готов на помощь всем прийти». (Подорожник)</w:t>
      </w:r>
    </w:p>
    <w:p w:rsidR="000501EF" w:rsidRDefault="000501EF" w:rsidP="00F80459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«Бусы красные висят, из кустов на нас глядят, очень любят бусы эти, дети, птицы и медведи» (Малина)</w:t>
      </w:r>
    </w:p>
    <w:p w:rsidR="000501EF" w:rsidRDefault="000501EF" w:rsidP="00F80459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«У забора </w:t>
      </w:r>
      <w:r w:rsidR="00112256">
        <w:rPr>
          <w:rFonts w:ascii="Times New Roman" w:hAnsi="Times New Roman" w:cs="Times New Roman"/>
          <w:sz w:val="28"/>
          <w:szCs w:val="28"/>
        </w:rPr>
        <w:t>живёт, никого не признаёт, не собака, а кусается, и погладить не даёт». (Крапива)</w:t>
      </w:r>
    </w:p>
    <w:p w:rsidR="00112256" w:rsidRDefault="00112256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Наши команды готовы отвечать (ответы команд).</w:t>
      </w:r>
    </w:p>
    <w:p w:rsidR="00C77B08" w:rsidRDefault="00C77B08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Наша викторина продолжается следующий </w:t>
      </w:r>
      <w:r>
        <w:rPr>
          <w:rFonts w:ascii="Times New Roman" w:hAnsi="Times New Roman" w:cs="Times New Roman"/>
          <w:b/>
          <w:sz w:val="28"/>
          <w:szCs w:val="28"/>
        </w:rPr>
        <w:t xml:space="preserve">конкурс «Кто быстрей!» </w:t>
      </w:r>
      <w:r>
        <w:rPr>
          <w:rFonts w:ascii="Times New Roman" w:hAnsi="Times New Roman" w:cs="Times New Roman"/>
          <w:sz w:val="28"/>
          <w:szCs w:val="28"/>
        </w:rPr>
        <w:t xml:space="preserve">Команды должны собрать карточки с изображением животных – диких и домашних (лежащих на столе с разными по смыслу картинками). Кто быстрее соберёт 10 карточек, тот и выигрывает. </w:t>
      </w:r>
    </w:p>
    <w:p w:rsidR="00C77B08" w:rsidRDefault="00C77B08" w:rsidP="00F804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Молодцы! А сейчас для всех стихотворение </w:t>
      </w:r>
      <w:r>
        <w:rPr>
          <w:rFonts w:ascii="Times New Roman" w:hAnsi="Times New Roman" w:cs="Times New Roman"/>
          <w:b/>
          <w:sz w:val="28"/>
          <w:szCs w:val="28"/>
        </w:rPr>
        <w:t>«Слышишь – не наслышишься</w:t>
      </w:r>
      <w:r w:rsidR="00A127B0">
        <w:rPr>
          <w:rFonts w:ascii="Times New Roman" w:hAnsi="Times New Roman" w:cs="Times New Roman"/>
          <w:b/>
          <w:sz w:val="28"/>
          <w:szCs w:val="28"/>
        </w:rPr>
        <w:t>».</w:t>
      </w:r>
    </w:p>
    <w:p w:rsidR="00A127B0" w:rsidRDefault="00A127B0" w:rsidP="00F804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Ребёнок:</w:t>
      </w:r>
    </w:p>
    <w:p w:rsidR="00A127B0" w:rsidRDefault="00A127B0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Слышишь – не наслышишься гомоном лесным,</w:t>
      </w:r>
    </w:p>
    <w:p w:rsidR="00A127B0" w:rsidRDefault="00A127B0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Дышишь – не надышишься воздухом родным.</w:t>
      </w:r>
    </w:p>
    <w:p w:rsidR="00A127B0" w:rsidRDefault="00A127B0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земли, от травушки он летит звеня, каждая былиночка здесь тебе родня.</w:t>
      </w:r>
    </w:p>
    <w:p w:rsidR="00A127B0" w:rsidRDefault="00A127B0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Рядом с нею, ласковой, ты рождён и рос,</w:t>
      </w:r>
    </w:p>
    <w:p w:rsidR="00A127B0" w:rsidRDefault="00A127B0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зелёной ёлочки и седых берёз.</w:t>
      </w:r>
    </w:p>
    <w:p w:rsidR="00A127B0" w:rsidRDefault="00A127B0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Прохожу я по лесу и дышу полней.</w:t>
      </w:r>
    </w:p>
    <w:p w:rsidR="00A127B0" w:rsidRDefault="00A127B0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мне чище воздуха Родины моей!</w:t>
      </w:r>
    </w:p>
    <w:p w:rsidR="00A127B0" w:rsidRDefault="00A127B0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Следующий </w:t>
      </w:r>
      <w:r>
        <w:rPr>
          <w:rFonts w:ascii="Times New Roman" w:hAnsi="Times New Roman" w:cs="Times New Roman"/>
          <w:b/>
          <w:sz w:val="28"/>
          <w:szCs w:val="28"/>
        </w:rPr>
        <w:t xml:space="preserve">конкурс «Лесные звуки». </w:t>
      </w:r>
      <w:r>
        <w:rPr>
          <w:rFonts w:ascii="Times New Roman" w:hAnsi="Times New Roman" w:cs="Times New Roman"/>
          <w:sz w:val="28"/>
          <w:szCs w:val="28"/>
        </w:rPr>
        <w:t>Для каждой команды прозвучит аудиозапись с голосами представителей животного мира. В</w:t>
      </w:r>
      <w:r w:rsidR="0053106A">
        <w:rPr>
          <w:rFonts w:ascii="Times New Roman" w:hAnsi="Times New Roman" w:cs="Times New Roman"/>
          <w:sz w:val="28"/>
          <w:szCs w:val="28"/>
        </w:rPr>
        <w:t>аша задача – определить кто это?</w:t>
      </w:r>
    </w:p>
    <w:p w:rsidR="0053106A" w:rsidRDefault="0053106A" w:rsidP="00481F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Следующий </w:t>
      </w:r>
      <w:r>
        <w:rPr>
          <w:rFonts w:ascii="Times New Roman" w:hAnsi="Times New Roman" w:cs="Times New Roman"/>
          <w:b/>
          <w:sz w:val="28"/>
          <w:szCs w:val="28"/>
        </w:rPr>
        <w:t xml:space="preserve">конкурс «Угадай, кто это?» </w:t>
      </w:r>
      <w:r>
        <w:rPr>
          <w:rFonts w:ascii="Times New Roman" w:hAnsi="Times New Roman" w:cs="Times New Roman"/>
          <w:sz w:val="28"/>
          <w:szCs w:val="28"/>
        </w:rPr>
        <w:t>Каждая команда получит конверт, где находится картинка с изображением представителей животного мира. Командам необходимо с помощью жестов, мимики изобразить того, кто на картинке. Участники других команд отгадывают животное. В этом конкурсе жюри оценивает быстроту и правильность ответа, а также артистические данные. Пока команды готовятся, мы поиграем с болельщиками. Сейчас мы попробуем составить стихотворение, я буду начинать, а вы продолжите, называя животное в рифму.</w:t>
      </w:r>
    </w:p>
    <w:p w:rsidR="0053106A" w:rsidRDefault="0053106A" w:rsidP="00F804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с болельщиками</w:t>
      </w:r>
    </w:p>
    <w:p w:rsidR="0053106A" w:rsidRDefault="0053106A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«Прекрасный день», - сказал… (олень, тюлень)</w:t>
      </w:r>
    </w:p>
    <w:p w:rsidR="0053106A" w:rsidRDefault="0053106A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«Но дождь пойдёт», - сказал…(енот)</w:t>
      </w:r>
    </w:p>
    <w:p w:rsidR="0053106A" w:rsidRDefault="0053106A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«Тут нет, мой друг», - сказал…(верблюд)</w:t>
      </w:r>
    </w:p>
    <w:p w:rsidR="0053106A" w:rsidRDefault="0053106A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«Пойду в вагон», - ворчит…(питон)</w:t>
      </w:r>
    </w:p>
    <w:p w:rsidR="00724299" w:rsidRDefault="0053106A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 торопись», - сказала…(рысь)</w:t>
      </w:r>
    </w:p>
    <w:p w:rsidR="0053106A" w:rsidRDefault="00724299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3106A">
        <w:rPr>
          <w:rFonts w:ascii="Times New Roman" w:hAnsi="Times New Roman" w:cs="Times New Roman"/>
          <w:sz w:val="28"/>
          <w:szCs w:val="28"/>
        </w:rPr>
        <w:t>А я боюсь»</w:t>
      </w:r>
      <w:r>
        <w:rPr>
          <w:rFonts w:ascii="Times New Roman" w:hAnsi="Times New Roman" w:cs="Times New Roman"/>
          <w:sz w:val="28"/>
          <w:szCs w:val="28"/>
        </w:rPr>
        <w:t>, - захныкал…(гусь)</w:t>
      </w:r>
    </w:p>
    <w:p w:rsidR="00724299" w:rsidRDefault="00724299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«Ты всех смешишь», - сказала…(мышь)</w:t>
      </w:r>
    </w:p>
    <w:p w:rsidR="00724299" w:rsidRDefault="00724299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«Игре конец», - сказал…(скворец).</w:t>
      </w:r>
    </w:p>
    <w:p w:rsidR="00724299" w:rsidRDefault="00724299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Команды готовы отвечать? Жюри оценивает.</w:t>
      </w:r>
    </w:p>
    <w:p w:rsidR="00724299" w:rsidRDefault="00724299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Наш последний </w:t>
      </w:r>
      <w:r>
        <w:rPr>
          <w:rFonts w:ascii="Times New Roman" w:hAnsi="Times New Roman" w:cs="Times New Roman"/>
          <w:b/>
          <w:sz w:val="28"/>
          <w:szCs w:val="28"/>
        </w:rPr>
        <w:t xml:space="preserve">конкурс для участников «Нарисуйте плакат в защиту природы». </w:t>
      </w:r>
      <w:r>
        <w:rPr>
          <w:rFonts w:ascii="Times New Roman" w:hAnsi="Times New Roman" w:cs="Times New Roman"/>
          <w:sz w:val="28"/>
          <w:szCs w:val="28"/>
        </w:rPr>
        <w:t>Пока команды рисуют, для болельщиков хитрые загадки.</w:t>
      </w:r>
    </w:p>
    <w:p w:rsidR="00724299" w:rsidRDefault="00724299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чаще голову задрав, воет</w:t>
      </w:r>
      <w:r w:rsidR="00C446E0">
        <w:rPr>
          <w:rFonts w:ascii="Times New Roman" w:hAnsi="Times New Roman" w:cs="Times New Roman"/>
          <w:sz w:val="28"/>
          <w:szCs w:val="28"/>
        </w:rPr>
        <w:t xml:space="preserve"> с голоду…(волк)</w:t>
      </w:r>
    </w:p>
    <w:p w:rsidR="00C446E0" w:rsidRDefault="00C446E0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Дочерей и сыновей учит хрюкать…(свинья)</w:t>
      </w:r>
    </w:p>
    <w:p w:rsidR="00C446E0" w:rsidRDefault="00C446E0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Кря-кря сказав через камыш, идёт к реке купаться…(утка)</w:t>
      </w:r>
    </w:p>
    <w:p w:rsidR="00C446E0" w:rsidRDefault="00C446E0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Любит драку, похож на собаку…(волк)</w:t>
      </w:r>
    </w:p>
    <w:p w:rsidR="00C446E0" w:rsidRDefault="00C446E0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в малине знает толк, косолапый, бурый…(медведь)</w:t>
      </w:r>
    </w:p>
    <w:p w:rsidR="00C446E0" w:rsidRDefault="00C446E0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446E0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Понравились загадки? А наши команды уже закончили своё задание и готовы к представлению своих работ. (Выступление команд)</w:t>
      </w:r>
    </w:p>
    <w:p w:rsidR="00C446E0" w:rsidRDefault="00C446E0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446E0">
        <w:rPr>
          <w:rFonts w:ascii="Times New Roman" w:hAnsi="Times New Roman" w:cs="Times New Roman"/>
          <w:b/>
          <w:sz w:val="28"/>
          <w:szCs w:val="28"/>
        </w:rPr>
        <w:t>Викторина «Наш удивительный мир»</w:t>
      </w:r>
      <w:r>
        <w:rPr>
          <w:rFonts w:ascii="Times New Roman" w:hAnsi="Times New Roman" w:cs="Times New Roman"/>
          <w:sz w:val="28"/>
          <w:szCs w:val="28"/>
        </w:rPr>
        <w:t xml:space="preserve"> подошла к концу. Сейчас мы предоставляем слово членам жюри.</w:t>
      </w:r>
    </w:p>
    <w:p w:rsidR="00C446E0" w:rsidRDefault="004564C3" w:rsidP="00F804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819273E" wp14:editId="680341F3">
            <wp:simplePos x="0" y="0"/>
            <wp:positionH relativeFrom="margin">
              <wp:posOffset>-1003935</wp:posOffset>
            </wp:positionH>
            <wp:positionV relativeFrom="margin">
              <wp:posOffset>5810250</wp:posOffset>
            </wp:positionV>
            <wp:extent cx="3733800" cy="280035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46E0">
        <w:rPr>
          <w:rFonts w:ascii="Times New Roman" w:hAnsi="Times New Roman" w:cs="Times New Roman"/>
          <w:sz w:val="28"/>
          <w:szCs w:val="28"/>
        </w:rPr>
        <w:t>Награждение!</w:t>
      </w:r>
    </w:p>
    <w:p w:rsidR="004564C3" w:rsidRDefault="004564C3" w:rsidP="00F804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564C3" w:rsidRDefault="004564C3" w:rsidP="00F804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46E0" w:rsidRPr="00C446E0" w:rsidRDefault="00C446E0" w:rsidP="00112256">
      <w:pPr>
        <w:rPr>
          <w:rFonts w:ascii="Times New Roman" w:hAnsi="Times New Roman" w:cs="Times New Roman"/>
          <w:sz w:val="28"/>
          <w:szCs w:val="28"/>
        </w:rPr>
      </w:pPr>
    </w:p>
    <w:p w:rsidR="0053106A" w:rsidRPr="0053106A" w:rsidRDefault="0053106A" w:rsidP="00112256">
      <w:pPr>
        <w:rPr>
          <w:rFonts w:ascii="Times New Roman" w:hAnsi="Times New Roman" w:cs="Times New Roman"/>
          <w:sz w:val="28"/>
          <w:szCs w:val="28"/>
        </w:rPr>
      </w:pPr>
    </w:p>
    <w:p w:rsidR="00A127B0" w:rsidRPr="00A127B0" w:rsidRDefault="004564C3" w:rsidP="001122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5FA3A6F2" wp14:editId="244878DE">
            <wp:simplePos x="0" y="0"/>
            <wp:positionH relativeFrom="margin">
              <wp:posOffset>2783840</wp:posOffset>
            </wp:positionH>
            <wp:positionV relativeFrom="margin">
              <wp:posOffset>7138035</wp:posOffset>
            </wp:positionV>
            <wp:extent cx="3637280" cy="2727960"/>
            <wp:effectExtent l="0" t="0" r="127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7280" cy="2727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127B0" w:rsidRPr="00A127B0" w:rsidRDefault="00A127B0" w:rsidP="00112256">
      <w:pPr>
        <w:rPr>
          <w:rFonts w:ascii="Times New Roman" w:hAnsi="Times New Roman" w:cs="Times New Roman"/>
          <w:sz w:val="28"/>
          <w:szCs w:val="28"/>
        </w:rPr>
      </w:pPr>
    </w:p>
    <w:p w:rsidR="00BA3FE9" w:rsidRPr="00BA3FE9" w:rsidRDefault="00BA3FE9" w:rsidP="009812B3">
      <w:pPr>
        <w:rPr>
          <w:rFonts w:ascii="Times New Roman" w:hAnsi="Times New Roman" w:cs="Times New Roman"/>
          <w:sz w:val="28"/>
          <w:szCs w:val="28"/>
        </w:rPr>
      </w:pPr>
    </w:p>
    <w:p w:rsidR="00CB05B4" w:rsidRPr="00CB05B4" w:rsidRDefault="004564C3" w:rsidP="00CB05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674423E5" wp14:editId="3C21F8A9">
            <wp:simplePos x="0" y="0"/>
            <wp:positionH relativeFrom="page">
              <wp:posOffset>238125</wp:posOffset>
            </wp:positionH>
            <wp:positionV relativeFrom="margin">
              <wp:posOffset>-511175</wp:posOffset>
            </wp:positionV>
            <wp:extent cx="3670300" cy="2752725"/>
            <wp:effectExtent l="0" t="0" r="6350" b="952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03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B05B4" w:rsidRPr="00CB05B4" w:rsidRDefault="004564C3" w:rsidP="00CB05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7F4C5643" wp14:editId="2E96337D">
            <wp:simplePos x="0" y="0"/>
            <wp:positionH relativeFrom="margin">
              <wp:posOffset>-899160</wp:posOffset>
            </wp:positionH>
            <wp:positionV relativeFrom="margin">
              <wp:posOffset>4518660</wp:posOffset>
            </wp:positionV>
            <wp:extent cx="3641090" cy="2731135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8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1090" cy="2731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2257A850" wp14:editId="17E0BB77">
            <wp:simplePos x="0" y="0"/>
            <wp:positionH relativeFrom="page">
              <wp:posOffset>3629025</wp:posOffset>
            </wp:positionH>
            <wp:positionV relativeFrom="margin">
              <wp:posOffset>6964045</wp:posOffset>
            </wp:positionV>
            <wp:extent cx="3698240" cy="2773045"/>
            <wp:effectExtent l="0" t="0" r="0" b="825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8240" cy="2773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04FE03C5" wp14:editId="1FE3567D">
            <wp:simplePos x="0" y="0"/>
            <wp:positionH relativeFrom="margin">
              <wp:align>right</wp:align>
            </wp:positionH>
            <wp:positionV relativeFrom="margin">
              <wp:posOffset>1985010</wp:posOffset>
            </wp:positionV>
            <wp:extent cx="3640455" cy="2730500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0455" cy="2730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B05B4" w:rsidRPr="00CB05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33955"/>
    <w:multiLevelType w:val="hybridMultilevel"/>
    <w:tmpl w:val="49F0EB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9621A5"/>
    <w:multiLevelType w:val="hybridMultilevel"/>
    <w:tmpl w:val="EA8241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C12984"/>
    <w:multiLevelType w:val="hybridMultilevel"/>
    <w:tmpl w:val="E91EE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241E61"/>
    <w:multiLevelType w:val="hybridMultilevel"/>
    <w:tmpl w:val="726ABE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5B4"/>
    <w:rsid w:val="000501EF"/>
    <w:rsid w:val="00112256"/>
    <w:rsid w:val="001F19EE"/>
    <w:rsid w:val="004564C3"/>
    <w:rsid w:val="00481F50"/>
    <w:rsid w:val="0053106A"/>
    <w:rsid w:val="006340DE"/>
    <w:rsid w:val="006428FC"/>
    <w:rsid w:val="00724299"/>
    <w:rsid w:val="009812B3"/>
    <w:rsid w:val="00A127B0"/>
    <w:rsid w:val="00B3161B"/>
    <w:rsid w:val="00B83DEC"/>
    <w:rsid w:val="00BA3FE9"/>
    <w:rsid w:val="00C1492B"/>
    <w:rsid w:val="00C27AE5"/>
    <w:rsid w:val="00C446E0"/>
    <w:rsid w:val="00C77B08"/>
    <w:rsid w:val="00CB05B4"/>
    <w:rsid w:val="00F80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05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05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5</Pages>
  <Words>1002</Words>
  <Characters>5713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14</cp:revision>
  <dcterms:created xsi:type="dcterms:W3CDTF">2018-01-08T13:07:00Z</dcterms:created>
  <dcterms:modified xsi:type="dcterms:W3CDTF">2022-10-30T15:12:00Z</dcterms:modified>
</cp:coreProperties>
</file>