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530" w:rsidRDefault="00823530" w:rsidP="0014239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12121"/>
          <w:sz w:val="30"/>
          <w:szCs w:val="30"/>
          <w:lang w:eastAsia="ru-RU"/>
        </w:rPr>
      </w:pPr>
    </w:p>
    <w:p w:rsidR="00823530" w:rsidRPr="00823530" w:rsidRDefault="00823530" w:rsidP="0082353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530">
        <w:rPr>
          <w:rFonts w:ascii="Times New Roman" w:hAnsi="Times New Roman" w:cs="Times New Roman"/>
          <w:b/>
          <w:sz w:val="24"/>
          <w:szCs w:val="24"/>
        </w:rPr>
        <w:t xml:space="preserve">Муниципальное автономное общеобразовательное учреждение Гимназия № 17 </w:t>
      </w:r>
    </w:p>
    <w:p w:rsidR="00823530" w:rsidRPr="00823530" w:rsidRDefault="00823530" w:rsidP="0082353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530">
        <w:rPr>
          <w:rFonts w:ascii="Times New Roman" w:hAnsi="Times New Roman" w:cs="Times New Roman"/>
          <w:b/>
          <w:sz w:val="24"/>
          <w:szCs w:val="24"/>
        </w:rPr>
        <w:t xml:space="preserve"> г. Белорецк муниципального района Белорецкий район </w:t>
      </w:r>
    </w:p>
    <w:p w:rsidR="00823530" w:rsidRPr="00823530" w:rsidRDefault="00823530" w:rsidP="0082353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530">
        <w:rPr>
          <w:rFonts w:ascii="Times New Roman" w:hAnsi="Times New Roman" w:cs="Times New Roman"/>
          <w:b/>
          <w:sz w:val="24"/>
          <w:szCs w:val="24"/>
        </w:rPr>
        <w:t>Республики Башкортостан</w:t>
      </w:r>
    </w:p>
    <w:p w:rsidR="00823530" w:rsidRPr="00823530" w:rsidRDefault="00823530" w:rsidP="00823530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3530" w:rsidRDefault="00823530" w:rsidP="0014239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12121"/>
          <w:sz w:val="30"/>
          <w:szCs w:val="30"/>
          <w:lang w:eastAsia="ru-RU"/>
        </w:rPr>
      </w:pPr>
    </w:p>
    <w:p w:rsidR="00823530" w:rsidRDefault="00823530" w:rsidP="0014239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12121"/>
          <w:sz w:val="30"/>
          <w:szCs w:val="30"/>
          <w:lang w:eastAsia="ru-RU"/>
        </w:rPr>
      </w:pPr>
    </w:p>
    <w:p w:rsidR="00823530" w:rsidRDefault="00823530" w:rsidP="0014239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12121"/>
          <w:sz w:val="30"/>
          <w:szCs w:val="30"/>
          <w:lang w:eastAsia="ru-RU"/>
        </w:rPr>
      </w:pPr>
    </w:p>
    <w:p w:rsidR="00823530" w:rsidRDefault="00823530" w:rsidP="0014239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12121"/>
          <w:sz w:val="30"/>
          <w:szCs w:val="30"/>
          <w:lang w:eastAsia="ru-RU"/>
        </w:rPr>
      </w:pPr>
    </w:p>
    <w:p w:rsidR="00823530" w:rsidRDefault="00823530" w:rsidP="0014239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12121"/>
          <w:sz w:val="30"/>
          <w:szCs w:val="30"/>
          <w:lang w:eastAsia="ru-RU"/>
        </w:rPr>
      </w:pPr>
    </w:p>
    <w:p w:rsidR="00823530" w:rsidRDefault="00823530" w:rsidP="0014239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12121"/>
          <w:sz w:val="30"/>
          <w:szCs w:val="30"/>
          <w:lang w:eastAsia="ru-RU"/>
        </w:rPr>
      </w:pPr>
    </w:p>
    <w:p w:rsidR="00823530" w:rsidRDefault="00823530" w:rsidP="0014239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12121"/>
          <w:sz w:val="30"/>
          <w:szCs w:val="30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0520AA" w:rsidRDefault="00823530" w:rsidP="005115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Внеклассное ме</w:t>
      </w:r>
      <w:r w:rsidR="000520A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роприятие </w:t>
      </w:r>
      <w:r w:rsidRPr="00823530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"Весёлые старты" </w:t>
      </w:r>
    </w:p>
    <w:p w:rsidR="00823530" w:rsidRDefault="00823530" w:rsidP="005115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посвященные «Дню отца».</w:t>
      </w:r>
    </w:p>
    <w:p w:rsidR="000520AA" w:rsidRPr="00823530" w:rsidRDefault="000520AA" w:rsidP="005115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(1-4 классы)</w:t>
      </w: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8235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                                           </w:t>
      </w:r>
      <w:r w:rsidR="000520A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                      </w:t>
      </w:r>
      <w:r w:rsidR="00B718FE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  </w:t>
      </w:r>
      <w:r w:rsidR="000520A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Составитель</w:t>
      </w:r>
      <w:r w:rsidRPr="00823530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учитель</w:t>
      </w:r>
    </w:p>
    <w:p w:rsidR="00823530" w:rsidRPr="00823530" w:rsidRDefault="005115CD" w:rsidP="005115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                                                                      </w:t>
      </w:r>
      <w:r w:rsidR="00823530" w:rsidRPr="00823530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физической культуры</w:t>
      </w:r>
    </w:p>
    <w:p w:rsidR="00823530" w:rsidRPr="00823530" w:rsidRDefault="00823530" w:rsidP="008235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                                                         </w:t>
      </w:r>
      <w:r w:rsidR="00B718FE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  <w:r w:rsidRPr="00823530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  <w:proofErr w:type="spellStart"/>
      <w:r w:rsidRPr="00823530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Баязитова</w:t>
      </w:r>
      <w:proofErr w:type="spellEnd"/>
      <w:r w:rsidRPr="00823530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А.Х.</w:t>
      </w:r>
    </w:p>
    <w:p w:rsidR="00823530" w:rsidRPr="00823530" w:rsidRDefault="00823530" w:rsidP="008235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823530" w:rsidRPr="00823530" w:rsidRDefault="00823530" w:rsidP="001423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B718FE" w:rsidRPr="00B718FE" w:rsidRDefault="00B718FE" w:rsidP="008235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</w:pPr>
      <w:r w:rsidRPr="00B718FE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 xml:space="preserve"> </w:t>
      </w:r>
      <w:r w:rsidRPr="00B718FE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Белорецк</w:t>
      </w:r>
    </w:p>
    <w:p w:rsidR="00823530" w:rsidRPr="00B718FE" w:rsidRDefault="00823530" w:rsidP="008235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</w:pPr>
      <w:r w:rsidRPr="00B718FE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2022г.</w:t>
      </w:r>
    </w:p>
    <w:p w:rsidR="00946EDA" w:rsidRPr="00823530" w:rsidRDefault="00946EDA" w:rsidP="00946EDA">
      <w:pPr>
        <w:shd w:val="clear" w:color="auto" w:fill="FFFFFF"/>
        <w:spacing w:after="0" w:line="315" w:lineRule="atLeast"/>
        <w:ind w:left="720" w:firstLine="708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946EDA" w:rsidRPr="00823530" w:rsidRDefault="00946EDA" w:rsidP="00142396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Цель:</w:t>
      </w:r>
    </w:p>
    <w:p w:rsidR="00C712D9" w:rsidRPr="00823530" w:rsidRDefault="00946EDA" w:rsidP="005115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Пропаганда здорового образа </w:t>
      </w:r>
      <w:r w:rsidR="005115C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жизни, приобщение семьи к </w:t>
      </w:r>
      <w:r w:rsidR="005115CD" w:rsidRPr="00823530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физкультуре</w:t>
      </w:r>
      <w:r w:rsidRPr="00823530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и спорту.</w:t>
      </w:r>
    </w:p>
    <w:p w:rsidR="00946EDA" w:rsidRPr="00823530" w:rsidRDefault="00946EDA" w:rsidP="00C712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Задачи:</w:t>
      </w:r>
    </w:p>
    <w:p w:rsidR="00946EDA" w:rsidRPr="00823530" w:rsidRDefault="005115CD" w:rsidP="00946E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</w:t>
      </w:r>
      <w:r w:rsidR="00946EDA"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Воспитание любви к физической культуре и спорту, чувства дружбы.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2</w:t>
      </w:r>
      <w:r w:rsidR="00946EDA"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Воспитание  взаимовыручки, чувства товарищества.</w:t>
      </w:r>
    </w:p>
    <w:p w:rsidR="00946EDA" w:rsidRPr="00823530" w:rsidRDefault="005115CD" w:rsidP="00946E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</w:t>
      </w:r>
      <w:r w:rsidR="00946EDA"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Укрепление партнерских отношений семьи и школы.</w:t>
      </w:r>
    </w:p>
    <w:p w:rsidR="00946EDA" w:rsidRPr="00823530" w:rsidRDefault="005115CD" w:rsidP="00C712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</w:t>
      </w:r>
      <w:r w:rsidR="00946EDA"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Воспитание физической культуры и нравственной сплочённости семьи.</w:t>
      </w:r>
      <w:r w:rsidR="00946EDA"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</w:p>
    <w:p w:rsidR="00946EDA" w:rsidRPr="00823530" w:rsidRDefault="00946EDA" w:rsidP="00946E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Оборудование:</w:t>
      </w:r>
    </w:p>
    <w:p w:rsidR="00946EDA" w:rsidRPr="00823530" w:rsidRDefault="00946EDA" w:rsidP="00C712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Свисток, стойки (конусы), мячи (баскетбольные, волейбольн</w:t>
      </w:r>
      <w:r w:rsidR="00CC521C"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ые)</w:t>
      </w:r>
      <w:r w:rsidR="00C712D9"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обручи, </w:t>
      </w:r>
      <w:r w:rsidR="004A5AB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записи детских песен, </w:t>
      </w: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эмблемы,  грамоты.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946EDA" w:rsidRPr="00823530" w:rsidRDefault="00946EDA" w:rsidP="00946E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Форма проведения:</w:t>
      </w: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спортивно-развлекательный праздник.</w:t>
      </w:r>
    </w:p>
    <w:p w:rsidR="00946EDA" w:rsidRPr="00823530" w:rsidRDefault="00946EDA" w:rsidP="00946E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946EDA" w:rsidRPr="00823530" w:rsidRDefault="00946EDA" w:rsidP="00946E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Место проведения:</w:t>
      </w: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спортивный зал.</w:t>
      </w:r>
    </w:p>
    <w:p w:rsidR="00946EDA" w:rsidRPr="00823530" w:rsidRDefault="00946EDA" w:rsidP="00946E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Ход праздника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Добро пожаловать, гости дорогие!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Веселья вам и радости желаем.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Давно мы вас ждём – поджидаем,</w:t>
      </w:r>
    </w:p>
    <w:p w:rsidR="00946EDA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Праздник без вас не начинаем.</w:t>
      </w:r>
    </w:p>
    <w:p w:rsidR="009E09FB" w:rsidRPr="00823530" w:rsidRDefault="009E09FB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</w:p>
    <w:p w:rsidR="00CC521C" w:rsidRPr="00823530" w:rsidRDefault="00CC521C" w:rsidP="00CC52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Посмотрите все вокруг</w:t>
      </w:r>
    </w:p>
    <w:p w:rsidR="00CC521C" w:rsidRPr="00823530" w:rsidRDefault="00CC521C" w:rsidP="00CC52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Ребятишек целый круг</w:t>
      </w:r>
    </w:p>
    <w:p w:rsidR="00CC521C" w:rsidRPr="00823530" w:rsidRDefault="00CC521C" w:rsidP="00CC52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Рядом с ними папы.</w:t>
      </w:r>
    </w:p>
    <w:p w:rsidR="00CC521C" w:rsidRPr="00823530" w:rsidRDefault="00CC521C" w:rsidP="00CC52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Папы бросили диваны</w:t>
      </w:r>
    </w:p>
    <w:p w:rsidR="00CC521C" w:rsidRPr="00823530" w:rsidRDefault="00CC521C" w:rsidP="00CC52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хотят соревноваться,</w:t>
      </w:r>
    </w:p>
    <w:p w:rsidR="00CC521C" w:rsidRPr="00823530" w:rsidRDefault="00CC521C" w:rsidP="00CC52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Пошутить и посмеяться,</w:t>
      </w:r>
    </w:p>
    <w:p w:rsidR="00946EDA" w:rsidRDefault="00CC521C" w:rsidP="008235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Силу, ловкость показать.</w:t>
      </w:r>
    </w:p>
    <w:p w:rsidR="009E09FB" w:rsidRPr="00823530" w:rsidRDefault="009E09FB" w:rsidP="008235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</w:p>
    <w:p w:rsidR="00946EDA" w:rsidRPr="00823530" w:rsidRDefault="00946EDA" w:rsidP="00C712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Представление семей:</w:t>
      </w:r>
    </w:p>
    <w:p w:rsidR="00946EDA" w:rsidRPr="00B718FE" w:rsidRDefault="00B718FE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718F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(название команд, девиз)</w:t>
      </w:r>
      <w:r w:rsidR="00946EDA" w:rsidRPr="00B718FE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 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Чтобы провести соревнованье,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Вам нужен опытный судья.</w:t>
      </w:r>
    </w:p>
    <w:p w:rsidR="005A0658" w:rsidRPr="00823530" w:rsidRDefault="00C712D9" w:rsidP="005A06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Представляет главного судью </w:t>
      </w:r>
      <w:r w:rsidR="005A0658"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(Ф. И. О.)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ещё хочу добавить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Жюри вам всем представить.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Оценивать наши успехи будет жюри в составе ....</w:t>
      </w:r>
    </w:p>
    <w:p w:rsidR="00946EDA" w:rsidRPr="00823530" w:rsidRDefault="00032EF6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(Ф. И. О.)</w:t>
      </w:r>
    </w:p>
    <w:p w:rsidR="005115CD" w:rsidRPr="009E09FB" w:rsidRDefault="009E09FB" w:rsidP="009E09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E09F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2</w:t>
      </w:r>
    </w:p>
    <w:p w:rsidR="00946EDA" w:rsidRPr="00823530" w:rsidRDefault="00946EDA" w:rsidP="009E09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Ведущий:</w:t>
      </w:r>
      <w:r w:rsidR="009E09F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             </w:t>
      </w:r>
    </w:p>
    <w:p w:rsidR="00032EF6" w:rsidRPr="00823530" w:rsidRDefault="00032EF6" w:rsidP="00032EF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23530">
        <w:rPr>
          <w:rStyle w:val="c0"/>
          <w:color w:val="000000"/>
          <w:sz w:val="28"/>
          <w:szCs w:val="28"/>
        </w:rPr>
        <w:t>Всем известно, всем понятно,</w:t>
      </w:r>
      <w:r w:rsidRPr="00823530">
        <w:rPr>
          <w:color w:val="000000"/>
          <w:sz w:val="28"/>
          <w:szCs w:val="28"/>
        </w:rPr>
        <w:br/>
      </w:r>
      <w:r w:rsidRPr="00823530">
        <w:rPr>
          <w:rStyle w:val="c0"/>
          <w:color w:val="000000"/>
          <w:sz w:val="28"/>
          <w:szCs w:val="28"/>
        </w:rPr>
        <w:t>Что здоровым быть приятно.</w:t>
      </w:r>
      <w:r w:rsidRPr="00823530">
        <w:rPr>
          <w:color w:val="000000"/>
          <w:sz w:val="28"/>
          <w:szCs w:val="28"/>
        </w:rPr>
        <w:br/>
      </w:r>
      <w:r w:rsidRPr="00823530">
        <w:rPr>
          <w:rStyle w:val="c0"/>
          <w:color w:val="000000"/>
          <w:sz w:val="28"/>
          <w:szCs w:val="28"/>
        </w:rPr>
        <w:t>Только надо знать,</w:t>
      </w:r>
      <w:r w:rsidRPr="00823530">
        <w:rPr>
          <w:color w:val="000000"/>
          <w:sz w:val="28"/>
          <w:szCs w:val="28"/>
        </w:rPr>
        <w:br/>
      </w:r>
      <w:r w:rsidRPr="00823530">
        <w:rPr>
          <w:rStyle w:val="c0"/>
          <w:color w:val="000000"/>
          <w:sz w:val="28"/>
          <w:szCs w:val="28"/>
        </w:rPr>
        <w:t>Как здоровым стать!</w:t>
      </w:r>
    </w:p>
    <w:p w:rsidR="00032EF6" w:rsidRPr="00823530" w:rsidRDefault="00032EF6" w:rsidP="00032EF6">
      <w:pPr>
        <w:pStyle w:val="c1"/>
        <w:shd w:val="clear" w:color="auto" w:fill="FFFFFF"/>
        <w:spacing w:before="0" w:beforeAutospacing="0" w:after="0" w:afterAutospacing="0"/>
        <w:rPr>
          <w:color w:val="222222"/>
          <w:sz w:val="28"/>
          <w:szCs w:val="28"/>
          <w:shd w:val="clear" w:color="auto" w:fill="FFFFFF"/>
        </w:rPr>
      </w:pPr>
      <w:r w:rsidRPr="00823530">
        <w:rPr>
          <w:rStyle w:val="c0"/>
          <w:color w:val="000000"/>
          <w:sz w:val="28"/>
          <w:szCs w:val="28"/>
        </w:rPr>
        <w:t>Приучай себя к порядку —</w:t>
      </w:r>
      <w:r w:rsidRPr="00823530">
        <w:rPr>
          <w:color w:val="000000"/>
          <w:sz w:val="28"/>
          <w:szCs w:val="28"/>
        </w:rPr>
        <w:br/>
      </w:r>
      <w:r w:rsidRPr="00823530">
        <w:rPr>
          <w:rStyle w:val="c0"/>
          <w:color w:val="000000"/>
          <w:sz w:val="28"/>
          <w:szCs w:val="28"/>
        </w:rPr>
        <w:t>Делай каждый день зарядку,</w:t>
      </w:r>
    </w:p>
    <w:p w:rsidR="00946EDA" w:rsidRPr="00823530" w:rsidRDefault="005A0658" w:rsidP="00823530">
      <w:pPr>
        <w:rPr>
          <w:rFonts w:ascii="Times New Roman" w:hAnsi="Times New Roman" w:cs="Times New Roman"/>
          <w:sz w:val="28"/>
          <w:szCs w:val="28"/>
        </w:rPr>
      </w:pPr>
      <w:r w:rsidRPr="00823530">
        <w:rPr>
          <w:rFonts w:ascii="Times New Roman" w:hAnsi="Times New Roman" w:cs="Times New Roman"/>
          <w:sz w:val="28"/>
          <w:szCs w:val="28"/>
        </w:rPr>
        <w:t>(</w:t>
      </w:r>
      <w:r w:rsidR="00032EF6" w:rsidRPr="00823530">
        <w:rPr>
          <w:rFonts w:ascii="Times New Roman" w:hAnsi="Times New Roman" w:cs="Times New Roman"/>
          <w:sz w:val="28"/>
          <w:szCs w:val="28"/>
        </w:rPr>
        <w:t>Проводится разминка под музыку</w:t>
      </w:r>
      <w:r w:rsidRPr="00823530">
        <w:rPr>
          <w:rFonts w:ascii="Times New Roman" w:hAnsi="Times New Roman" w:cs="Times New Roman"/>
          <w:sz w:val="28"/>
          <w:szCs w:val="28"/>
        </w:rPr>
        <w:t>)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                 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Стать чемпионом – все мы знаем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Задача сложная для всех.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Соревнования начинаем</w:t>
      </w:r>
    </w:p>
    <w:p w:rsidR="00946EDA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твердо верим в ваш успех.</w:t>
      </w:r>
    </w:p>
    <w:p w:rsidR="005115CD" w:rsidRDefault="005115CD" w:rsidP="005115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23530" w:rsidRPr="00823530" w:rsidRDefault="00823530" w:rsidP="005115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Итак, в добрый путь!</w:t>
      </w:r>
    </w:p>
    <w:p w:rsidR="00823530" w:rsidRPr="009E09FB" w:rsidRDefault="00823530" w:rsidP="009E09F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946EDA" w:rsidRPr="00823530" w:rsidRDefault="00946EDA" w:rsidP="00946E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2353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Спортивная часть праздника</w:t>
      </w:r>
    </w:p>
    <w:p w:rsidR="00946EDA" w:rsidRPr="005115CD" w:rsidRDefault="005115CD" w:rsidP="005115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1.</w:t>
      </w:r>
      <w:r w:rsidR="00823530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Эстафета «</w:t>
      </w:r>
      <w:r w:rsidR="00946EDA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Разминка</w:t>
      </w:r>
      <w:r w:rsidR="00823530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»</w:t>
      </w:r>
      <w:r w:rsidR="00946EDA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:rsidR="009B2DD0" w:rsidRPr="005115CD" w:rsidRDefault="009B2DD0" w:rsidP="00C712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Первым бежит папа с баскетбольным мячом в руках до поворотной фишки, кладет мяч в обруч, лежащий за ней, оббегает фишку и обруч, возвращается обратно без мяча. Следующим бежит ребенок, забирает мяч, оббегает фишку и обруч. Передает эс</w:t>
      </w:r>
      <w:r w:rsidR="00E6736B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тафету мячом следующему и т. д.</w:t>
      </w:r>
    </w:p>
    <w:p w:rsidR="00946EDA" w:rsidRPr="005115CD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46EDA" w:rsidRPr="005115CD" w:rsidRDefault="00946EDA" w:rsidP="00C712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2.</w:t>
      </w:r>
      <w:r w:rsidR="009B2DD0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="00823530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Эстафета «</w:t>
      </w:r>
      <w:r w:rsidR="009B2DD0" w:rsidRPr="005115CD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>Волна</w:t>
      </w:r>
      <w:r w:rsidR="00823530" w:rsidRPr="005115CD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>»</w:t>
      </w:r>
      <w:r w:rsidR="009B2DD0" w:rsidRPr="005115CD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>.</w:t>
      </w:r>
    </w:p>
    <w:p w:rsidR="00946EDA" w:rsidRPr="005115CD" w:rsidRDefault="009B2DD0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Участники стоят в одной колоне </w:t>
      </w:r>
      <w:r w:rsidR="00D621B7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расстоянии вытянутой руки </w:t>
      </w:r>
      <w:r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(папа,</w:t>
      </w:r>
      <w:r w:rsidR="00D621B7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ребенок, папа, ребенок и т.д.)</w:t>
      </w:r>
      <w:r w:rsidR="00D621B7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Первый участник передает мяч второму над головой из рук в руки, второй передает между ног, третий над головой и т. д... Последний участник получает мяч, бежит в начало колонны встает первым в колонне и передает мяч следующему и т. д. Побеждает </w:t>
      </w:r>
      <w:r w:rsidR="00823530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команда,</w:t>
      </w:r>
      <w:r w:rsidR="00D621B7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 которой капитан окажется первым.</w:t>
      </w:r>
    </w:p>
    <w:p w:rsidR="004A5AB1" w:rsidRPr="005115CD" w:rsidRDefault="004A5AB1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46EDA" w:rsidRPr="005115CD" w:rsidRDefault="004A5AB1" w:rsidP="004A5A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 xml:space="preserve">2. </w:t>
      </w:r>
      <w:r w:rsidR="00946EDA" w:rsidRPr="005115CD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>Эстафета</w:t>
      </w:r>
      <w:r w:rsidR="00946EDA" w:rsidRPr="005115C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</w:t>
      </w:r>
      <w:r w:rsidR="00946EDA" w:rsidRPr="005115CD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>«Тачка»</w:t>
      </w:r>
      <w:r w:rsidR="00823530" w:rsidRPr="005115CD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>.</w:t>
      </w:r>
    </w:p>
    <w:p w:rsidR="00946EDA" w:rsidRPr="005115CD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Один участник – ребёнок становится «тачкой», ложится на </w:t>
      </w:r>
      <w:r w:rsidR="00845427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пол</w:t>
      </w:r>
      <w:r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делая упор на руках. Второй игрок – родитель становится «водителем», берёт своего партнёра за ноги, чтобы корпус «тачки» был параллелен земле. Добе</w:t>
      </w:r>
      <w:r w:rsidR="00E6736B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гают до </w:t>
      </w:r>
      <w:r w:rsidR="0044628E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поворотной</w:t>
      </w:r>
      <w:r w:rsidR="00E6736B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фишки</w:t>
      </w:r>
      <w:r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обратно </w:t>
      </w:r>
      <w:r w:rsidR="00E6736B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бегут </w:t>
      </w:r>
      <w:r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обычным бегом.</w:t>
      </w:r>
    </w:p>
    <w:p w:rsidR="004A5AB1" w:rsidRPr="005115CD" w:rsidRDefault="004A5AB1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A0658" w:rsidRPr="005115CD" w:rsidRDefault="00142396" w:rsidP="00C712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4</w:t>
      </w:r>
      <w:r w:rsidR="004A5AB1" w:rsidRPr="005115CD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. </w:t>
      </w:r>
      <w:r w:rsidR="00946EDA" w:rsidRPr="005115CD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>Эстафета «Пингвин»</w:t>
      </w:r>
    </w:p>
    <w:p w:rsidR="0044628E" w:rsidRPr="005115CD" w:rsidRDefault="00EE291F" w:rsidP="00EE291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569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сигналу первый участник начинает продвигаться вперед, зажав между ногами волейбольный мяч</w:t>
      </w:r>
      <w:r w:rsidR="00845427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достигнув</w:t>
      </w:r>
      <w:r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поворотной фишки</w:t>
      </w:r>
      <w:r w:rsidR="00845427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возвращается обратно бегом, держа мяч в руках.</w:t>
      </w:r>
    </w:p>
    <w:p w:rsidR="00EE291F" w:rsidRDefault="00EE291F" w:rsidP="00C712D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569"/>
          <w:sz w:val="28"/>
          <w:szCs w:val="28"/>
          <w:lang w:eastAsia="ru-RU"/>
        </w:rPr>
      </w:pPr>
    </w:p>
    <w:p w:rsidR="009E09FB" w:rsidRDefault="009E09FB" w:rsidP="009E09F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606569"/>
          <w:sz w:val="28"/>
          <w:szCs w:val="28"/>
          <w:lang w:eastAsia="ru-RU"/>
        </w:rPr>
      </w:pPr>
    </w:p>
    <w:p w:rsidR="009E09FB" w:rsidRPr="005115CD" w:rsidRDefault="009E09FB" w:rsidP="009E09F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60656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606569"/>
          <w:sz w:val="28"/>
          <w:szCs w:val="28"/>
          <w:lang w:eastAsia="ru-RU"/>
        </w:rPr>
        <w:t>3</w:t>
      </w:r>
    </w:p>
    <w:p w:rsidR="005115CD" w:rsidRDefault="005115CD" w:rsidP="00C712D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606569"/>
          <w:sz w:val="28"/>
          <w:szCs w:val="28"/>
          <w:lang w:eastAsia="ru-RU"/>
        </w:rPr>
      </w:pPr>
    </w:p>
    <w:p w:rsidR="00EE291F" w:rsidRPr="005115CD" w:rsidRDefault="00845427" w:rsidP="00C712D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b/>
          <w:color w:val="606569"/>
          <w:sz w:val="28"/>
          <w:szCs w:val="28"/>
          <w:lang w:eastAsia="ru-RU"/>
        </w:rPr>
        <w:t>5</w:t>
      </w:r>
      <w:r w:rsidR="004A5AB1" w:rsidRPr="005115CD">
        <w:rPr>
          <w:rFonts w:ascii="Times New Roman" w:eastAsia="Times New Roman" w:hAnsi="Times New Roman" w:cs="Times New Roman"/>
          <w:b/>
          <w:color w:val="606569"/>
          <w:sz w:val="28"/>
          <w:szCs w:val="28"/>
          <w:lang w:eastAsia="ru-RU"/>
        </w:rPr>
        <w:t xml:space="preserve">. </w:t>
      </w:r>
      <w:r w:rsidRPr="00511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Эстафета «Прыжок в длину».</w:t>
      </w:r>
    </w:p>
    <w:p w:rsidR="000662D8" w:rsidRPr="005115CD" w:rsidRDefault="000662D8" w:rsidP="00C712D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569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color w:val="606569"/>
          <w:sz w:val="28"/>
          <w:szCs w:val="28"/>
          <w:lang w:eastAsia="ru-RU"/>
        </w:rPr>
        <w:t>Каждый участник команды с места прыгает в длину. Расстояние каждого уча</w:t>
      </w:r>
      <w:r w:rsidR="0044628E" w:rsidRPr="005115CD">
        <w:rPr>
          <w:rFonts w:ascii="Times New Roman" w:eastAsia="Times New Roman" w:hAnsi="Times New Roman" w:cs="Times New Roman"/>
          <w:color w:val="606569"/>
          <w:sz w:val="28"/>
          <w:szCs w:val="28"/>
          <w:lang w:eastAsia="ru-RU"/>
        </w:rPr>
        <w:t>стника фиксируется мелом. Побе</w:t>
      </w:r>
      <w:r w:rsidR="004C38D5" w:rsidRPr="005115CD">
        <w:rPr>
          <w:rFonts w:ascii="Times New Roman" w:eastAsia="Times New Roman" w:hAnsi="Times New Roman" w:cs="Times New Roman"/>
          <w:color w:val="606569"/>
          <w:sz w:val="28"/>
          <w:szCs w:val="28"/>
          <w:lang w:eastAsia="ru-RU"/>
        </w:rPr>
        <w:t>ж</w:t>
      </w:r>
      <w:r w:rsidR="0044628E" w:rsidRPr="005115CD">
        <w:rPr>
          <w:rFonts w:ascii="Times New Roman" w:eastAsia="Times New Roman" w:hAnsi="Times New Roman" w:cs="Times New Roman"/>
          <w:color w:val="606569"/>
          <w:sz w:val="28"/>
          <w:szCs w:val="28"/>
          <w:lang w:eastAsia="ru-RU"/>
        </w:rPr>
        <w:t>дае</w:t>
      </w:r>
      <w:r w:rsidRPr="005115CD">
        <w:rPr>
          <w:rFonts w:ascii="Times New Roman" w:eastAsia="Times New Roman" w:hAnsi="Times New Roman" w:cs="Times New Roman"/>
          <w:color w:val="606569"/>
          <w:sz w:val="28"/>
          <w:szCs w:val="28"/>
          <w:lang w:eastAsia="ru-RU"/>
        </w:rPr>
        <w:t xml:space="preserve">т та команда, </w:t>
      </w:r>
      <w:r w:rsidR="004C38D5" w:rsidRPr="005115CD">
        <w:rPr>
          <w:rFonts w:ascii="Times New Roman" w:eastAsia="Times New Roman" w:hAnsi="Times New Roman" w:cs="Times New Roman"/>
          <w:color w:val="606569"/>
          <w:sz w:val="28"/>
          <w:szCs w:val="28"/>
          <w:lang w:eastAsia="ru-RU"/>
        </w:rPr>
        <w:t xml:space="preserve">которая  </w:t>
      </w:r>
      <w:r w:rsidRPr="005115CD">
        <w:rPr>
          <w:rFonts w:ascii="Times New Roman" w:eastAsia="Times New Roman" w:hAnsi="Times New Roman" w:cs="Times New Roman"/>
          <w:color w:val="606569"/>
          <w:sz w:val="28"/>
          <w:szCs w:val="28"/>
          <w:lang w:eastAsia="ru-RU"/>
        </w:rPr>
        <w:t xml:space="preserve"> прыгнул</w:t>
      </w:r>
      <w:r w:rsidR="004C38D5" w:rsidRPr="005115CD">
        <w:rPr>
          <w:rFonts w:ascii="Times New Roman" w:eastAsia="Times New Roman" w:hAnsi="Times New Roman" w:cs="Times New Roman"/>
          <w:color w:val="606569"/>
          <w:sz w:val="28"/>
          <w:szCs w:val="28"/>
          <w:lang w:eastAsia="ru-RU"/>
        </w:rPr>
        <w:t>а</w:t>
      </w:r>
      <w:r w:rsidRPr="005115CD">
        <w:rPr>
          <w:rFonts w:ascii="Times New Roman" w:eastAsia="Times New Roman" w:hAnsi="Times New Roman" w:cs="Times New Roman"/>
          <w:color w:val="606569"/>
          <w:sz w:val="28"/>
          <w:szCs w:val="28"/>
          <w:lang w:eastAsia="ru-RU"/>
        </w:rPr>
        <w:t xml:space="preserve"> наибольшее расстояние.</w:t>
      </w:r>
    </w:p>
    <w:p w:rsidR="00946EDA" w:rsidRPr="005115CD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46EDA" w:rsidRPr="005115CD" w:rsidRDefault="00946EDA" w:rsidP="000662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0662D8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6. </w:t>
      </w:r>
      <w:r w:rsidR="00845427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Эстафета «</w:t>
      </w:r>
      <w:r w:rsidR="000662D8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Болото</w:t>
      </w:r>
      <w:r w:rsidR="00845427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».</w:t>
      </w:r>
      <w:r w:rsidR="00FD3F45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</w:p>
    <w:p w:rsidR="0044628E" w:rsidRPr="005115CD" w:rsidRDefault="0044628E" w:rsidP="000662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Пара папа-ребенок. В руках у игроков два обруча. По сигналу они кладут на пол обруч и становятся в него оба, затем на расстоянии вытянутой руки кладут второй обруч и перепрыгивают в него, так перекладывая обручи и перепрыгивая из одного в другой достигают поворотной фишки. После фишки возвращаются обратно бегом, удерживая обручи в руках.</w:t>
      </w:r>
    </w:p>
    <w:p w:rsidR="00946EDA" w:rsidRPr="005115CD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946EDA" w:rsidRPr="005115CD" w:rsidRDefault="004C38D5" w:rsidP="00C712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7</w:t>
      </w:r>
      <w:r w:rsidR="00C712D9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  <w:r w:rsidR="004A5AB1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Эстафета</w:t>
      </w:r>
      <w:r w:rsidR="00C712D9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="004A5AB1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</w:t>
      </w:r>
      <w:r w:rsidR="00BD4840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Передай </w:t>
      </w:r>
      <w:r w:rsidR="004A5AB1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другу,</w:t>
      </w:r>
      <w:r w:rsidR="00BD4840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не ра</w:t>
      </w:r>
      <w:r w:rsidR="00C712D9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</w:t>
      </w:r>
      <w:r w:rsidR="00BD4840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мыкая рук</w:t>
      </w:r>
      <w:r w:rsidR="004A5AB1"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».</w:t>
      </w:r>
    </w:p>
    <w:p w:rsidR="00946EDA" w:rsidRPr="005115CD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Каждая команда </w:t>
      </w:r>
      <w:r w:rsidR="004C38D5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строится в шеренгу и берется за руки. У первого в руках обруч. Надо не размыкая рук </w:t>
      </w:r>
      <w:r w:rsidR="00BD4840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</w:t>
      </w:r>
      <w:r w:rsidR="00845427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едать </w:t>
      </w:r>
      <w:r w:rsidR="004A5AB1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обруч</w:t>
      </w:r>
      <w:r w:rsidR="00845427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следующему участнику и т. д., пока обруч не окажется у последнего участника. Побеждает команда, которая быстрее</w:t>
      </w:r>
      <w:r w:rsidR="004A5AB1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закончит</w:t>
      </w:r>
      <w:r w:rsidR="00845427"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передавать обруч.</w:t>
      </w:r>
    </w:p>
    <w:p w:rsidR="00946EDA" w:rsidRPr="005115CD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946EDA" w:rsidRPr="005115CD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</w:p>
    <w:p w:rsidR="00946EDA" w:rsidRPr="005115CD" w:rsidRDefault="00946EDA" w:rsidP="00946E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Наши соревнования подошли к концу, и пришло время предоставить слово жюри. Сейчас мы узнаем, какая команда стала лучшей - самой быстрой, самой внимательной, самой дружной и спортивной. Слово жюри.</w:t>
      </w:r>
    </w:p>
    <w:p w:rsidR="00946EDA" w:rsidRPr="005115CD" w:rsidRDefault="00946EDA" w:rsidP="00946E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946EDA" w:rsidRPr="005115CD" w:rsidRDefault="00946EDA" w:rsidP="00946E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(Награждение победителей)</w:t>
      </w:r>
    </w:p>
    <w:p w:rsidR="00946EDA" w:rsidRPr="005115CD" w:rsidRDefault="00946EDA" w:rsidP="00946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115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9E09FB" w:rsidRDefault="009E09FB" w:rsidP="009E09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09FB" w:rsidRDefault="009E09FB" w:rsidP="009E09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09FB" w:rsidRDefault="009E09FB" w:rsidP="009E09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09FB" w:rsidRDefault="009E09FB" w:rsidP="009E09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09FB" w:rsidRDefault="009E09FB" w:rsidP="009E09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09FB" w:rsidRDefault="009E09FB" w:rsidP="009E09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09FB" w:rsidRDefault="009E09FB" w:rsidP="009E09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09FB" w:rsidRDefault="009E09FB" w:rsidP="009E09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09FB" w:rsidRDefault="009E09FB" w:rsidP="009E09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09FB" w:rsidRDefault="009E09FB" w:rsidP="009E09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09FB" w:rsidRDefault="009E09FB" w:rsidP="009E09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09FB" w:rsidRPr="005115CD" w:rsidRDefault="009E09FB" w:rsidP="009E09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</w:p>
    <w:sectPr w:rsidR="009E09FB" w:rsidRPr="00511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06C74"/>
    <w:multiLevelType w:val="multilevel"/>
    <w:tmpl w:val="BF3CF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8759FB"/>
    <w:multiLevelType w:val="hybridMultilevel"/>
    <w:tmpl w:val="66149322"/>
    <w:lvl w:ilvl="0" w:tplc="DFA429E4">
      <w:start w:val="1"/>
      <w:numFmt w:val="decimal"/>
      <w:lvlText w:val="%1."/>
      <w:lvlJc w:val="left"/>
      <w:pPr>
        <w:ind w:left="1344" w:hanging="6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061368D"/>
    <w:multiLevelType w:val="hybridMultilevel"/>
    <w:tmpl w:val="D92887F4"/>
    <w:lvl w:ilvl="0" w:tplc="0464E80E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439"/>
    <w:rsid w:val="00032EF6"/>
    <w:rsid w:val="000362A7"/>
    <w:rsid w:val="000520AA"/>
    <w:rsid w:val="000662D8"/>
    <w:rsid w:val="00142396"/>
    <w:rsid w:val="001A4E48"/>
    <w:rsid w:val="002C4E77"/>
    <w:rsid w:val="0044628E"/>
    <w:rsid w:val="004A5AB1"/>
    <w:rsid w:val="004C38D5"/>
    <w:rsid w:val="004F2049"/>
    <w:rsid w:val="005115CD"/>
    <w:rsid w:val="005A0658"/>
    <w:rsid w:val="006C0439"/>
    <w:rsid w:val="00823530"/>
    <w:rsid w:val="00845427"/>
    <w:rsid w:val="00946EDA"/>
    <w:rsid w:val="009B2DD0"/>
    <w:rsid w:val="009E09FB"/>
    <w:rsid w:val="00B20CBF"/>
    <w:rsid w:val="00B718FE"/>
    <w:rsid w:val="00B9650D"/>
    <w:rsid w:val="00BD4840"/>
    <w:rsid w:val="00C712D9"/>
    <w:rsid w:val="00CC521C"/>
    <w:rsid w:val="00D621B7"/>
    <w:rsid w:val="00DC7CCD"/>
    <w:rsid w:val="00E6736B"/>
    <w:rsid w:val="00EE291F"/>
    <w:rsid w:val="00F864A7"/>
    <w:rsid w:val="00FD3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46866"/>
  <w15:chartTrackingRefBased/>
  <w15:docId w15:val="{BF4C7909-60E5-440E-A4CB-802E857B5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2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20CBF"/>
    <w:rPr>
      <w:color w:val="0000FF"/>
      <w:u w:val="single"/>
    </w:rPr>
  </w:style>
  <w:style w:type="paragraph" w:customStyle="1" w:styleId="c1">
    <w:name w:val="c1"/>
    <w:basedOn w:val="a"/>
    <w:rsid w:val="00036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362A7"/>
  </w:style>
  <w:style w:type="paragraph" w:styleId="a5">
    <w:name w:val="List Paragraph"/>
    <w:basedOn w:val="a"/>
    <w:uiPriority w:val="34"/>
    <w:qFormat/>
    <w:rsid w:val="009B2D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9</cp:revision>
  <dcterms:created xsi:type="dcterms:W3CDTF">2022-10-28T14:49:00Z</dcterms:created>
  <dcterms:modified xsi:type="dcterms:W3CDTF">2022-10-29T13:41:00Z</dcterms:modified>
</cp:coreProperties>
</file>