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ОГА</w:t>
      </w:r>
      <w:r>
        <w:rPr>
          <w:rFonts w:ascii="Times New Roman" w:hAnsi="Times New Roman"/>
          <w:b/>
          <w:sz w:val="28"/>
          <w:szCs w:val="28"/>
          <w:lang w:val="ru-RU"/>
        </w:rPr>
        <w:t>П</w:t>
      </w:r>
      <w:r>
        <w:rPr>
          <w:rFonts w:ascii="Times New Roman" w:hAnsi="Times New Roman"/>
          <w:b/>
          <w:sz w:val="28"/>
          <w:szCs w:val="28"/>
        </w:rPr>
        <w:t>ОУ«Алексеевский агротехнический техникум»</w:t>
      </w:r>
    </w:p>
    <w:p>
      <w:pPr>
        <w:rPr>
          <w:rFonts w:ascii="Times New Roman" w:hAnsi="Times New Roman"/>
          <w:b/>
          <w:sz w:val="28"/>
          <w:szCs w:val="28"/>
        </w:rPr>
      </w:pP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lang w:eastAsia="ru-RU"/>
        </w:rPr>
        <w:pict>
          <v:shape id="Поле 1" o:spid="_x0000_s1026" o:spt="202" type="#_x0000_t202" style="position:absolute;left:0pt;margin-left:0pt;margin-top:0pt;height:144pt;width:144pt;mso-wrap-distance-bottom:0pt;mso-wrap-distance-left:9pt;mso-wrap-distance-right:9pt;mso-wrap-distance-top:0pt;mso-wrap-style:none;z-index:251659264;mso-width-relative:page;mso-height-relative:page;" filled="f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szCs w:val="72"/>
                    </w:rPr>
                  </w:pPr>
                  <w:r>
                    <w:rPr>
                      <w:rFonts w:ascii="Times New Roman" w:hAnsi="Times New Roman"/>
                      <w:b/>
                      <w:color w:val="0D0D0D"/>
                      <w:sz w:val="72"/>
                      <w:szCs w:val="72"/>
                    </w:rPr>
                    <w:pict>
                      <v:shape id="_x0000_i1025" o:spt="136" type="#_x0000_t136" style="height:40.5pt;width:468pt;" filled="t" coordsize="21600,21600">
                        <v:path/>
                        <v:fill type="gradient" on="t" colors="0f #CBCBCB;8520f #5F5F5F;13763f #5F5F5F;41288f #FFFFFF;43909f #B2B2B2;45220f #292929;53740f #777777;65536f #EAEAEA" focus="100%" focussize="0,0"/>
                        <v:stroke/>
                        <v:imagedata o:title=""/>
                        <o:lock v:ext="edit"/>
                        <v:textpath on="t" fitshape="t" fitpath="t" trim="t" xscale="f" string="И не прервётся связь времен…" style="font-family:Times New Roman;font-size:36pt;v-text-align:center;"/>
                        <v:shadow on="t" color="#868686" opacity="32768f" offset="6pt,-6pt"/>
                        <w10:wrap type="none"/>
                        <w10:anchorlock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поисково-исследовательская работа, патриотической направленности, связавшая воедино судьбы многих людей, имеющих отношение к нашему городу и нашему учебному заведению)</w:t>
      </w: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3506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  <w:sz w:val="28"/>
          <w:szCs w:val="28"/>
        </w:rPr>
      </w:pPr>
    </w:p>
    <w:p>
      <w:pPr>
        <w:tabs>
          <w:tab w:val="left" w:pos="6615"/>
        </w:tabs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</w:p>
    <w:p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                                                                            Подготовили:   </w:t>
      </w:r>
    </w:p>
    <w:p>
      <w:pPr>
        <w:tabs>
          <w:tab w:val="left" w:pos="6615"/>
        </w:tabs>
        <w:spacing w:after="0" w:line="240" w:lineRule="auto"/>
        <w:jc w:val="center"/>
        <w:rPr>
          <w:rFonts w:hint="default" w:ascii="Times New Roman" w:hAnsi="Times New Roman" w:eastAsia="Times New Roman"/>
          <w:b/>
          <w:sz w:val="24"/>
          <w:szCs w:val="24"/>
          <w:lang w:val="en-US" w:eastAsia="ru-RU"/>
        </w:rPr>
      </w:pPr>
      <w:r>
        <w:rPr>
          <w:rFonts w:hint="default" w:ascii="Times New Roman" w:hAnsi="Times New Roman" w:eastAsia="Times New Roman"/>
          <w:b/>
          <w:sz w:val="24"/>
          <w:szCs w:val="24"/>
          <w:lang w:val="en-US" w:eastAsia="ru-RU"/>
        </w:rPr>
        <w:t xml:space="preserve">                                                                                                  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>Долгих Галина Георгиевна</w:t>
      </w:r>
      <w:r>
        <w:rPr>
          <w:rFonts w:hint="default" w:ascii="Times New Roman" w:hAnsi="Times New Roman" w:eastAsia="Times New Roman"/>
          <w:b/>
          <w:sz w:val="24"/>
          <w:szCs w:val="24"/>
          <w:lang w:val="en-US" w:eastAsia="ru-RU"/>
        </w:rPr>
        <w:t xml:space="preserve">, </w:t>
      </w:r>
    </w:p>
    <w:p>
      <w:pPr>
        <w:tabs>
          <w:tab w:val="left" w:pos="6615"/>
        </w:tabs>
        <w:spacing w:after="0" w:line="240" w:lineRule="auto"/>
        <w:jc w:val="center"/>
        <w:rPr>
          <w:rFonts w:hint="default" w:ascii="Times New Roman" w:hAnsi="Times New Roman" w:eastAsia="Times New Roman"/>
          <w:b/>
          <w:sz w:val="24"/>
          <w:szCs w:val="24"/>
          <w:lang w:val="en-US" w:eastAsia="ru-RU"/>
        </w:rPr>
      </w:pPr>
      <w:r>
        <w:rPr>
          <w:rFonts w:hint="default" w:ascii="Times New Roman" w:hAnsi="Times New Roman" w:eastAsia="Times New Roman"/>
          <w:b/>
          <w:sz w:val="24"/>
          <w:szCs w:val="24"/>
          <w:lang w:val="en-US" w:eastAsia="ru-RU"/>
        </w:rPr>
        <w:t xml:space="preserve">                                                                                           преподаватель истории</w:t>
      </w:r>
    </w:p>
    <w:p>
      <w:pPr>
        <w:tabs>
          <w:tab w:val="left" w:pos="6615"/>
        </w:tabs>
        <w:spacing w:after="0" w:line="240" w:lineRule="auto"/>
        <w:rPr>
          <w:rFonts w:hint="default" w:ascii="Times New Roman" w:hAnsi="Times New Roman" w:eastAsia="Times New Roman"/>
          <w:b/>
          <w:sz w:val="24"/>
          <w:szCs w:val="24"/>
          <w:lang w:val="en-US"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Филатова</w:t>
      </w:r>
      <w:r>
        <w:rPr>
          <w:rFonts w:hint="default" w:ascii="Times New Roman" w:hAnsi="Times New Roman" w:eastAsia="Times New Roman"/>
          <w:b/>
          <w:sz w:val="24"/>
          <w:szCs w:val="24"/>
          <w:lang w:val="en-US" w:eastAsia="ru-RU"/>
        </w:rPr>
        <w:t xml:space="preserve"> Наталья Ивановна, </w:t>
      </w:r>
    </w:p>
    <w:p>
      <w:pPr>
        <w:tabs>
          <w:tab w:val="left" w:pos="6615"/>
        </w:tabs>
        <w:spacing w:after="0" w:line="240" w:lineRule="auto"/>
        <w:ind w:firstLine="5763" w:firstLineChars="2400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hint="default" w:ascii="Times New Roman" w:hAnsi="Times New Roman" w:eastAsia="Times New Roman"/>
          <w:b/>
          <w:sz w:val="24"/>
          <w:szCs w:val="24"/>
          <w:lang w:val="en-US" w:eastAsia="ru-RU"/>
        </w:rPr>
        <w:t xml:space="preserve">преподаватель обществознания 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ab/>
      </w:r>
    </w:p>
    <w:p>
      <w:pPr>
        <w:tabs>
          <w:tab w:val="left" w:pos="4163"/>
        </w:tabs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4163"/>
        </w:tabs>
        <w:jc w:val="center"/>
        <w:rPr>
          <w:rFonts w:ascii="Times New Roman" w:hAnsi="Times New Roman"/>
          <w:sz w:val="28"/>
          <w:szCs w:val="28"/>
        </w:rPr>
      </w:pPr>
    </w:p>
    <w:p>
      <w:pPr>
        <w:tabs>
          <w:tab w:val="left" w:pos="4163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Алексеевка, 20</w:t>
      </w:r>
      <w:r>
        <w:rPr>
          <w:rFonts w:hint="default" w:ascii="Times New Roman" w:hAnsi="Times New Roman"/>
          <w:sz w:val="28"/>
          <w:szCs w:val="28"/>
          <w:lang w:val="ru-RU"/>
        </w:rPr>
        <w:t>22</w:t>
      </w:r>
      <w:r>
        <w:rPr>
          <w:rFonts w:ascii="Times New Roman" w:hAnsi="Times New Roman"/>
          <w:sz w:val="28"/>
          <w:szCs w:val="28"/>
        </w:rPr>
        <w:t xml:space="preserve"> г.</w:t>
      </w:r>
    </w:p>
    <w:p>
      <w:pPr>
        <w:tabs>
          <w:tab w:val="left" w:pos="4163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t>Содержание:</w:t>
      </w:r>
    </w:p>
    <w:p>
      <w:pPr>
        <w:tabs>
          <w:tab w:val="left" w:pos="416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Введение. </w:t>
      </w:r>
    </w:p>
    <w:p>
      <w:pPr>
        <w:tabs>
          <w:tab w:val="left" w:pos="4163"/>
        </w:tabs>
        <w:spacing w:after="0" w:line="360" w:lineRule="auto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«Мой техникум, мой город, моя страна – одна судьба                            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</w:p>
    <w:p>
      <w:pPr>
        <w:tabs>
          <w:tab w:val="right" w:pos="9355"/>
        </w:tabs>
        <w:spacing w:after="0" w:line="360" w:lineRule="auto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2. Основная часть.                                                                                      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«И не прервется связь времен…»: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Рубан Николай Афанасьевич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Алексеенко Константин Яковлевич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Кришталь Арсений Елисеевич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Акакиев Петр Федорович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Негреев Александр Павлович</w:t>
      </w:r>
    </w:p>
    <w:p>
      <w:pPr>
        <w:spacing w:after="0" w:line="360" w:lineRule="auto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Преемственность поколений.                                                                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</w:p>
    <w:p>
      <w:pPr>
        <w:spacing w:after="0" w:line="360" w:lineRule="auto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3. Заключение.                                                                             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</w:p>
    <w:p>
      <w:pPr>
        <w:spacing w:after="0" w:line="360" w:lineRule="auto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4. Библиографический список.                                                             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Приложения: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Приложение №1 – Рубан Н.А.;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Приложение №2 – Алексеенко К.Я.;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Приложение №3 – Кришталь А.Е.;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Приложение №4 – Акакиев П.Ф.;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Приложение №5 – Негреев А.П.;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Как хорошо, что в жизни нашей</w:t>
      </w:r>
    </w:p>
    <w:p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Святое в душах мы храним</w:t>
      </w:r>
    </w:p>
    <w:p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А если нужно, в час тревожный</w:t>
      </w:r>
    </w:p>
    <w:p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Мы подвиг предков повторим</w:t>
      </w:r>
    </w:p>
    <w:p>
      <w:pPr>
        <w:tabs>
          <w:tab w:val="left" w:pos="6762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 Плахотник,</w:t>
      </w:r>
    </w:p>
    <w:p>
      <w:pPr>
        <w:tabs>
          <w:tab w:val="left" w:pos="637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ветеран техникума</w:t>
      </w:r>
    </w:p>
    <w:p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Введение.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Традиции патриотического воспитания в нашем учебном заведении уходят своими корнями в столетнюю историю. С момента создания в 1907 году в техникуме обучалась наиболее активная часть Алексеевской молодежи. Это наши ребята создали первую комсомольскую ячейку в районе, защищали новую власть в гражданскую войну, отстаивали независимость в годы Великой Отечественной, восстанавливали страну и поднимали целину. Память об этом бережно хранится в техникуме.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Традиций у нас не мало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Храним мы их больше ста лет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В музее накоплена слава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Далеких и близких побед.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Е. Хмыз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психолог техникума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основу этой работы легла профессионально-техническая направленность нашего учебного заведения. С момента своего образования, весь довоенный и послевоенный период, наш техникум готовил специалистов технических профессий. Судьбы многих наших выпускников и людей, имеющих отношение к истории нашего города, связаны с танковыми войсками.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техникуме работа</w:t>
      </w:r>
      <w:r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</w:rPr>
        <w:t>т клуб: «Ключ» - исторического краеведения</w:t>
      </w:r>
      <w:r>
        <w:rPr>
          <w:rFonts w:hint="default"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</w:rPr>
        <w:t xml:space="preserve"> На этой основе, имея огромное количество материалов по краеведению, создаются проекты по истории нашего края, нашего техникума, таким образом, соединяются два направления – гуманитарное и техническое.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Цель, поставленная в данной работе, более полно и глубоко раскрыть малоизвестные факты истории нашего края. Связать воедино историю города Алексеевки, нашего техникума и судьбы людей, чьи имена прославили нашу малую Родину и наше учебное заведение.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Наш техникум - кладезь науки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И этим горды мы вполне: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Не зря же рабочие руки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Своей поставляем стране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На роль не стремимся мессии.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Но все ж, повинуясь судьбе,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Растим патриотов России,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Готовим замену себе!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Е. Хмыз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психолог техникума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При написании работы использовались материалы воронежского краеведа А. Акиньшина «Город на Тихой сосне», книги алексеевского краеведа А. Кряженкова «Алексеевка», «Какою мерою мерите», «Хронология Алексеевки», исторический очерк В. Бахмута и А Кряженкова «Колтуновка», А Новиков «На Алексеевском направлении», материалы периодической печати, а также книги по методике краеведения А. Даринский «Краеведение», Г. Николаева «Краеведение».</w:t>
      </w:r>
    </w:p>
    <w:p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2.Основная часть.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И не прервется связь </w:t>
      </w:r>
      <w:r>
        <w:rPr>
          <w:rFonts w:ascii="Times New Roman" w:hAnsi="Times New Roman"/>
          <w:sz w:val="28"/>
          <w:szCs w:val="28"/>
          <w:lang w:val="ru-RU"/>
        </w:rPr>
        <w:t>времен</w:t>
      </w:r>
      <w:r>
        <w:rPr>
          <w:rFonts w:ascii="Times New Roman" w:hAnsi="Times New Roman"/>
          <w:sz w:val="28"/>
          <w:szCs w:val="28"/>
        </w:rPr>
        <w:t>…</w:t>
      </w:r>
    </w:p>
    <w:p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Рубан Николай Афанасьевич.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Несколько лет тому назад к нам в техникум приехала комиссия из Белгорода. Один из проверяющих спросил у студентов и преподавателей о том, кому поставлен бюст у входа в учебное заведение. Это знают все – Герою Советского Союза Николаю Афанасьевичу Рубану. «Он учился в вашем техникуме?» - был следующий вопрос. Никто точно не смог на него ответить. Именно с этого началась поисково-исследовательская работа историко-краеведческого клуба «Ключ» о танкистах, связанных с историей нашего города, края и нашего учебного заведения. Профессионально-техническая направленность техникума придала этой работе больше интереса. С момента своего образования (ноябрь 1907 г) наше учебное заведение готовило специалистов технических профессий. Судьбы многих наших выпускников и людей, имеющих отношение к истории Алексеевки, связаны с танковыми войсками.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Долгие годы в нашем техникуме (с 18 декабря 1967 г по 27 августа 1999 г) всю работу по патриотическому воспитанию молодежи возглавлял И.В. Плахотник, заместитель директора по учебно-производственной работе.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Именно Иван Васильевич помог нам ответить на вопрос: «Учился ли Николай Афанасьевич в нашем техникуме». Нет, не учился. Весь город знает, что он окончил первую среднюю общеобразовательную школу. В армию был призван в 1942 году, учился в танковом училище. А перед войной у нас в училище учился его отец, на краткосрочных курсах комбайнеров, вероятно Коля часто бывал здесь. Почему бюст у здания училища решено было поставить именно Рубану Н.А. – сказалась его военная специальность – танкист. 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Как это было рассказывает И. В. Плахотник: 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 Было это в октябре 1968 года во время </w:t>
      </w:r>
      <w:r>
        <w:rPr>
          <w:rFonts w:ascii="Times New Roman" w:hAnsi="Times New Roman"/>
          <w:color w:val="0D0D0D"/>
          <w:sz w:val="28"/>
          <w:szCs w:val="28"/>
        </w:rPr>
        <w:t xml:space="preserve">отчетно-выборного </w:t>
      </w:r>
      <w:r>
        <w:rPr>
          <w:rFonts w:ascii="Times New Roman" w:hAnsi="Times New Roman"/>
          <w:sz w:val="28"/>
          <w:szCs w:val="28"/>
        </w:rPr>
        <w:t>комсомольского собрания в актовом зале училища. Я, сидя в президиуме, посоветовал Володе Хацановскому, комсоргу 14 группы, выступить и внести предложение об установке бюста Герою Советского Союза Николаю Рубану, а средства на его изготовление заработать силами комсомольцев училища.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Сказанное на собрании все восприняли серьезно и проголосовали «за». Комсомольская копилка, к этому времени находившаяся в бухгалтерии как отдельный счет, была ликвидирована, и деньги, заработанные на сельскохозяйственных работах, при разгрузке железнодорожных вагонов перечислялись на заместителя директора.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Затем я вместе с Хацановским Володей и Борыленко Колей поехали в Харьков, где встретились со скульптором Нэц Владимиром Юлиусовичем. Мы ему привезли несколько фотографий Николая Рубана. Вместе с нами работали над этим вопросом мастера производственного обучения – заочники Харьковского института механизации и электрификации сельского хозяйства Сукчов Э.Н., Кирнос Н.А. и Шевченко В.Ф. Все вместе договорились со скульптором об изготовлении этого бюста за 3600 рублей. Составили акт и договор на изготовление. Несколько раз мы ездили в Харьков и смотрели как идут работы: сначала в глине, потом в бетоне, затем в чеканке. Забрали его в конце мая 1970 года. На открытии было все училище. Выступали ветераны войны, работники училища, в том числе Алексеенко Константин Яковлевич, который учился в одном классе с Николаем Рубаном и сидел с ним за одной партой. На открытии бюста присутствовали родная сестра Рубана Раиса Афанасьевна, которая поблагодарила комсомольцев училища за то, что они не забыли о подвиге ее брата, и чтят память о нем.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Мы к Рубану идем с цветами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Уж не один десяток лет,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Он будто и сегодня с нами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У памяти ведь срока нет.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А. Хорошилова,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преподаватель техникума.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А бюст героя, что у входа…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Ведь это дело молодежи рук.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Кто проезжает и проходит,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Поймет, что Рубана здесь чтут!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И. Плахотник.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>
        <w:rPr>
          <w:rFonts w:ascii="Times New Roman" w:hAnsi="Times New Roman"/>
          <w:b/>
          <w:sz w:val="28"/>
          <w:szCs w:val="28"/>
        </w:rPr>
        <w:t>Алексеенко Константин Яковлевич.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Рассказывая о Герое Советского Союза Н.А. Рубане, нельзя не вспомнить имя Константина Яковлевича Алексеенко. Коля Рубан и Костя Алексеенко учились вместе в одном классе Алексеевской средней школы №1, сидели за одной партой, школу закончили в 1941 году.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Константин Яковлевич в армию был призван сразу в 1941 году, попал в Воронеж, потом в Острогожск в авто-мото училище, потом в г. Минусинск на учебу. В феврале 1943 г. был назначен заместителем командира роты по технической части в Подмосковье. Первый бой принял под Грайвороном, ему был 21 год. Константин Яковлевич прошел всю войну в составе знаменитой танковой Кантемировской дивизии, закончил боевой путь в Праге. Домой вернулся на боевом мотоцикле (было такое разрешение), который служил ему долгие годы. Свои первые уроки всегда начинал со студентами с ознакомления с боевой техникой. Всю жизнь проработал в техникуме, многим поколения юношей прививал интерес к технике. Материалы о нем хранятся в музее истории техникума и кабинете истории.</w:t>
      </w:r>
    </w:p>
    <w:p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Кришталь Арсений Елисеевич.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Так уж сложилось, что в январские дни 1943 года в ходе Острогожско-Россошанской операции наш город освобождали танкисты третьей танковой армии генерала Рыбалко, 88-я танковая дивизия, 52-я мотострелковая бригада. Механик - водитель лейтенант Кришталь А.Е. за освобождение Алексеевки был удостоен звания Героя Советского Союза. Арсений Елисеевич почетный гражданин города. Подробный материал о нем хранится в кабинете истории.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Острогожско-Россошанская наступательная операция явилась одним из звеньев в общей цепи зимних сражений войск Красной Армии 1942-1943 годов. 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Для проведения этой операции было создано три ударных группировки, в том числе северная сороковая армия генерала К.С. Москаленко. она наносила удар с плацдарма сел Урыв-Сторожевое в направлении Горки, Красное-1, Алексеевка, чтобы соединиться в Алексеевке с южной ударной группировкой и завершить окружение врага.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Армия начла прорывать оборону противника на рассвете 13 января 1943 года. После прорыва обороны противника для закрепления достигнутых рубежей и усиления темпов наступления утром 14 января была введена в бой 305-я стрелковая дивизия под командованием И.А. Данеловича. Она оказалась  в направлении главного удара армии, к исходу дня дивизия продвинулась на 5 километров и подошла ко второй полос обороны противника в районе села Прилепы.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15 января дивизия прорвала вторую полосу обороны противника и овладела рубежом Репьевка – Красное-1. Полки этой дивизии успешно наступали.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1004-й стрелковый полк (командир полка майор И.Д. Горовецкий) был на правом фланге дивизии и наступал в направлении Горки, Новоуколово, Староуколово с задачей повернуть батальоны на юго-запад и тем самым отрезать пути отхода противнику.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1002-й стрелковый полк (командир полка А.Ф. Диканев) находясь в центре на направлении главного удара дивизии, имел задачу наступать в направлении Богословка, Свистовка, Красное.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1000-й стрелковый полк (командир полка майор И.П. Давыдов) наступал слева в направлении Солдатское, Лесное – Уколово, Репенка. Перед полком была поставлена задача – стремительно развивая наступление, уничтожить отступающего врага, в короткий срок выйти в район Алексеевки на соединение с 88-й танковой бригадой, наступающей с юга.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этой наступательной операции особое место отводилось танкистам. Они были на острие ударов наступающих войск: как северная, так и южная группировка.</w:t>
      </w:r>
    </w:p>
    <w:p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Акакиев Петр Федорович.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ходе сбора материалов о знаменитых танкистах, встречаясь с очевидцами освобождения Алексеевки, мы выяснили, что первым в город в ночь с 17-го на 18-е января 1943 года ворвался и другой экипаж, его возглавлял лейтенант Акакиев П.Ф., уроженец Алексеевки.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Петр Федорович был человеком очень скромным, поэтому только в 1973 году, когда праздновали 30-летний юбилей освобождения города, было установлено, что именно он ворвался первым на своем танке в Алексеевку. (Впервые о нем рассказала наша районная газета «Заря» в январе 1983 г.)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И.В. Плахотник, заместитель директора  Алексеевского ССПТУ № 4 (так раньше назывался наш техникум) проводил в то время очень большую работу по военно-патриотическому воспитанию молодежи. Именно он накануне 30-летия освобождения Алексеевки и Алексеевского района от немецко-фашистских захватчиков, в беседе с Виктором Васильевичем Чистяковым, заведующим отделом пропаганды и агитации района партии, предложил организовать встречу учащихся профтехучилища с ветераном войны Акакиевым  П.Ф.. Это было первое выступление лейтенанта Красной Армии в родной Алексеевке.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Наша районная газета «Заря» впервые рассказала об Акакиеве П.Ф. в январе 1983 года в статье участника Великой Отечественной войны Н. Щеглова «Они освободили Алексеевку». В этой же газете была помещена фотография доблестного танкиста с его внуками. 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краеведческих материалах кабинета истории сохранились записи о том, как выступал Петр Федорович в нашем учебном заведении с рассказом о своем военном прошлом, как освобождал Алексеевку. Записи эти сделал И.В. Плахотник. Со слов ветерана: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 Было это в одну из пятниц, где-то 14-15 января 1973 года, когда в старом актовом зале училища состоялось заседание клуба «Патриот». (Работал тогда у нас и клуб «На меридиане дружбы», куда мы приглашали людей побывавших за рубежом. Выступали у нас Максименко М.А., побывавший в Англии, агроном из Жуково Александр Лыков посетивший Голландию, Двадненко Григорий Кузьмич и Голованев Александр Егорович побывавшие в Югославии, посетившие остров-резиденцию Йосипа Броз Тито и др.)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А вот заседание клуба «Патриот» было посвящено 30-летию освобождения Алексеевки от немецко-фашистских захватчиков в годы войны 1941-45 годов. Зал, вмещавший более 200-т мест, был заполнен до отказа. Как правило, после краткого выступления или доклада кого-то из сотрудников училища, обязательно выступал перед учащимися, будущими воинами, ветеран Великой Отечественной войны. На этот раз в гости к ребятам был приглашен ветеран войны, танкист, первым ворвавшийся в нашу Слободу Алексеевка Петр Федорович Акакиев. Он далеко как-то оторвался (как для разведки) от своей 88-й танковой бригады, направлявшейся по двум направлениям от Острогожска; часть на Россошь-Ольховатку-Шелякино, а он со своим экипажем через Ольшан, Мухо -Удеровку, Чесночное, чтоб окружить и разбить врага в нашем районе. (Это было первое его выступление в нашем городе, так сказать: «Мы его открыли первыми».) Мне о нем рассказывал кто-то из родителей учащихся, что такой человек живет в нашем городе, первый ворвавшийся на танке Т-34 18 января 11943 года в наш город.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Может где-то будут допущены мною маленькие неточности, трудно сейчас, по истечении 30 лет вспомнить все до каждого слова, произнесенные им, но рассказ - воспоминания его звучал примерно так: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«Шла к завершению Острогожско-Россошанская операция по ликвидации 15 дивизий противника общей численностью до 80 тысяч мадяр и итальянцев. 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Хорошо поню, что без всякого сопротивления, ночью, где-то к утру, сквозь бушующую снежную метель, я как командир танка Т-34 выскочил из Ольшана на Мухо-Удеровку, затем Чесночное и оказался на окраине Слободы Алексеевка, теперь район Гончаровки. Другая группа танков двигалась через Россошь-Ольховатку и Шелякино, чтоб перерезать дорогу, шедшую на Алексеевку, ибо здесь было сосредоточено огромное количество венгерских и итальянских солдат. Остановившись почти на рассвете у крайних изб, мы зашли и попросились в ближайший дом, где светилось окошко, мы расспросили жильцов об обстановке в Слободе и как нам попасть к центральному мосту. Нас взялся проводить паренек (не припомню точно фамилии: ни то Славгородский, ни то Скоробогатько, ни то Снаговской). Посадив его на танк, мы двинулись по улице (ныне К. Маркса) в сторону базарной площади. И вдруг с колокольни, теперь я точно знаю, базарной церкви, по нас ударил крупнокалиберный пулемет. Что было в голове в этот момент – трудно передать. Первым выпущенным из пушки снарядом я промахнулся, а вторым снес часть колокольни и это пулеметное гнездо. Когда мы подскочили к мосту, увидели огромное количество вражеских обозов, двигавшихся через мост и дальше по улице. В основном это были мадьяры, румыны и редко попадались целые взводы немцев. Их было сотни, тысячи. Одеты они были, как попало. Даже не похоже было на то, что это были солдаты, что это отступает грозная армия. И в эту гущу я направил свой танк. Что попадало на гусеницы его – не видел. Я все переворачивал, крошил, давил, строчил из пулемета. Остановил танк только на улице Сталина, что ведет к нынешнему молочно консервному комбинату. И только тут я увидел колонны отступающих в стороне железнодорожного вокзала, ныне сахарного завода-поселка. Все они спешили в сторону Щербоково, Хлевище. Ильинки и т.д. на Валуйки. В стороне вокзала уже врывались танкисты нашего полка, пришедшие из Шелякино через Варваровку и Гарбузово. В Алексеевке мы задержались ненадолго. Наш путь лежал на Валуйки и дальше Курская Дуга».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Р.</w:t>
      </w:r>
      <w:r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</w:rPr>
        <w:t>. Запомнился мне Петр Федорович таким: невысокого роста, плотный мужик, очень скромный, видно малоразговорчивый, узловатые пальцы на руках, видно, что труженик. А как он оказался в Алексеевке – не помню, чтоб он рассказывал. Но первые его «открыли» мы – профтеховцы.</w:t>
      </w:r>
    </w:p>
    <w:p>
      <w:pPr>
        <w:tabs>
          <w:tab w:val="left" w:pos="970"/>
          <w:tab w:val="left" w:pos="561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15.11.2006 г.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И. Плахотник</w:t>
      </w:r>
    </w:p>
    <w:p>
      <w:pPr>
        <w:tabs>
          <w:tab w:val="left" w:pos="970"/>
          <w:tab w:val="left" w:pos="5619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Негреев Александр Павлович.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Сохраняя преемственность в поисковой работе, историко-краеведческим клубом был собран материал о Негрееве Александре Павловиче. Преподаватель нашего техникума более 30 лет давал глубокие и прочные знания по предмету «трактора». Ребята ценят его за высокий профессионализм  и требовательность. Александр Павлович проходил военную службу в знаменитой танковой Кантемировской дивизии, механик - водитель. В той самой дивизии, где во время войны служил Алексеенко К.Я.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Негреев А.П. после службы в вооруженных силах окончил Воронежский институт механизации сельского хозяйства, классный инженер – механик. Его уроки – это гимн техника. На классных часах Александр Павлович в преддверии праздников дня защитника Отечества, 9 мая, освобождения района и города от немецко-фашистских захватчиков, рассказывал своим студентам о службе в армии, о Кантемировской дивизии, о военных традициях нашего народа, обязательно упоминал имена знаменитых танкистов: А.Е. Кришталь, К.Я. Алексеенко, Н.А. Рубан, П.Ф. Акакиев… Именно таким, как Александр Павлович, наш филолог Хорошилова  А.М. посвятила строки: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Чтоб научились наши дети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Постичь секреты мастерства,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Старались лучшие на свете</w:t>
      </w:r>
    </w:p>
    <w:p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Преподаватели и мастера.</w:t>
      </w:r>
    </w:p>
    <w:p>
      <w:pPr>
        <w:spacing w:after="0" w:line="360" w:lineRule="auto"/>
        <w:rPr>
          <w:rFonts w:ascii="Times New Roman" w:hAnsi="Times New Roman"/>
          <w:color w:val="00B0F0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color w:val="00B0F0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color w:val="00B0F0"/>
          <w:sz w:val="28"/>
          <w:szCs w:val="28"/>
        </w:rPr>
      </w:pPr>
      <w:r>
        <w:rPr>
          <w:lang w:eastAsia="ru-RU"/>
        </w:rPr>
        <w:pict>
          <v:shape id="Лента лицом вниз 11" o:spid="_x0000_s1027" o:spt="53" type="#_x0000_t53" style="position:absolute;left:0pt;margin-left:6.6pt;margin-top:-7.15pt;height:89.15pt;width:440.4pt;z-index:251660288;v-text-anchor:middle;mso-width-relative:page;mso-height-relative:page;" fillcolor="#4F81BD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" adj=",3600">
            <v:path/>
            <v:fill on="t" focussize="0,0"/>
            <v:stroke weight="2pt" color="#243F60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ascii="Times New Roman" w:hAnsi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/>
                      <w:b/>
                      <w:sz w:val="44"/>
                      <w:szCs w:val="44"/>
                    </w:rPr>
                    <w:t>И не прервется связь времен…</w:t>
                  </w:r>
                </w:p>
              </w:txbxContent>
            </v:textbox>
          </v:shape>
        </w:pict>
      </w:r>
    </w:p>
    <w:p>
      <w:pPr>
        <w:spacing w:after="0" w:line="360" w:lineRule="auto"/>
        <w:rPr>
          <w:rFonts w:ascii="Times New Roman" w:hAnsi="Times New Roman"/>
          <w:color w:val="00B0F0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color w:val="00B0F0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/>
          <w:color w:val="00B0F0"/>
          <w:sz w:val="28"/>
          <w:szCs w:val="28"/>
        </w:rPr>
      </w:pPr>
    </w:p>
    <w:p>
      <w:pPr>
        <w:tabs>
          <w:tab w:val="left" w:pos="2536"/>
        </w:tabs>
        <w:rPr>
          <w:rFonts w:ascii="Times New Roman" w:hAnsi="Times New Roman"/>
          <w:sz w:val="28"/>
          <w:szCs w:val="28"/>
        </w:rPr>
      </w:pPr>
      <w:r>
        <w:rPr>
          <w:lang w:eastAsia="ru-RU"/>
        </w:rPr>
        <w:pict>
          <v:rect id="Прямоугольник 14" o:spid="_x0000_s1028" o:spt="1" style="position:absolute;left:0pt;margin-left:-2.75pt;margin-top:247.85pt;height:62.6pt;width:449.75pt;z-index:251666432;v-text-anchor:middle;mso-width-relative:page;mso-height-relative:page;" fillcolor="#4F81BD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">
            <v:path/>
            <v:fill on="t" focussize="0,0"/>
            <v:stroke weight="2pt" color="#243F60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ascii="Times New Roman" w:hAnsi="Times New Roman"/>
                      <w:b/>
                      <w:sz w:val="96"/>
                      <w:szCs w:val="96"/>
                    </w:rPr>
                  </w:pPr>
                  <w:r>
                    <w:rPr>
                      <w:rFonts w:ascii="Times New Roman" w:hAnsi="Times New Roman"/>
                      <w:b/>
                      <w:sz w:val="96"/>
                      <w:szCs w:val="96"/>
                    </w:rPr>
                    <w:t>ТАНКИСТ</w:t>
                  </w:r>
                </w:p>
              </w:txbxContent>
            </v:textbox>
          </v:rect>
        </w:pict>
      </w:r>
      <w:r>
        <w:rPr>
          <w:lang w:eastAsia="ru-RU"/>
        </w:rPr>
        <w:pict>
          <v:shape id="Прямая со стрелкой 19" o:spid="_x0000_s1029" o:spt="32" type="#_x0000_t32" style="position:absolute;left:0pt;margin-left:411.9pt;margin-top:310.45pt;height:42.25pt;width:0pt;z-index:251670528;mso-width-relative:page;mso-height-relative:page;" filled="f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">
            <v:path arrowok="t"/>
            <v:fill on="f" focussize="0,0"/>
            <v:stroke weight="3pt" color="#4F81BD" endarrow="open"/>
            <v:imagedata o:title=""/>
            <o:lock v:ext="edit"/>
            <v:shadow on="t" color="#000000" opacity="22937f" offset="0pt,1.81102362204724pt" origin="0f,32768f"/>
          </v:shape>
        </w:pict>
      </w:r>
      <w:r>
        <w:rPr>
          <w:lang w:eastAsia="ru-RU"/>
        </w:rPr>
        <w:pict>
          <v:line id="Прямая соединительная линия 13" o:spid="_x0000_s1030" o:spt="20" style="position:absolute;left:0pt;margin-left:320.35pt;margin-top:215.75pt;height:70.4pt;width:0pt;z-index:251665408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">
            <v:path arrowok="t"/>
            <v:fill focussize="0,0"/>
            <v:stroke weight="3pt" color="#4F81BD"/>
            <v:imagedata o:title=""/>
            <o:lock v:ext="edit"/>
            <v:shadow on="t" color="#000000" opacity="22937f" offset="0pt,1.81102362204724pt" origin="0f,32768f"/>
          </v:line>
        </w:pict>
      </w:r>
      <w:r>
        <w:rPr>
          <w:lang w:eastAsia="ru-RU"/>
        </w:rPr>
        <w:pict>
          <v:line id="Прямая соединительная линия 5" o:spid="_x0000_s1031" o:spt="20" style="position:absolute;left:0pt;margin-left:411.9pt;margin-top:121.05pt;height:166.7pt;width:0pt;z-index:251662336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">
            <v:path arrowok="t"/>
            <v:fill focussize="0,0"/>
            <v:stroke weight="3pt" color="#4F81BD"/>
            <v:imagedata o:title=""/>
            <o:lock v:ext="edit"/>
            <v:shadow on="t" color="#000000" opacity="22937f" offset="0pt,1.81102362204724pt" origin="0f,32768f"/>
          </v:line>
        </w:pict>
      </w:r>
      <w:r>
        <w:rPr>
          <w:lang w:eastAsia="ru-RU"/>
        </w:rPr>
        <w:pict>
          <v:line id="Прямая соединительная линия 7" o:spid="_x0000_s1032" o:spt="20" style="position:absolute;left:0pt;margin-left:123.9pt;margin-top:215.75pt;height:72pt;width:0pt;z-index:251664384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">
            <v:path arrowok="t"/>
            <v:fill focussize="0,0"/>
            <v:stroke weight="3pt" color="#4F81BD"/>
            <v:imagedata o:title=""/>
            <o:lock v:ext="edit"/>
            <v:shadow on="t" color="#000000" opacity="22937f" offset="0pt,1.81102362204724pt" origin="0f,32768f"/>
          </v:line>
        </w:pict>
      </w:r>
      <w:r>
        <w:rPr>
          <w:lang w:eastAsia="ru-RU"/>
        </w:rPr>
        <w:pict>
          <v:line id="Прямая соединительная линия 6" o:spid="_x0000_s1033" o:spt="20" style="position:absolute;left:0pt;margin-left:224.1pt;margin-top:121.05pt;height:165.1pt;width:1.55pt;z-index:251663360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">
            <v:path arrowok="t"/>
            <v:fill focussize="0,0"/>
            <v:stroke weight="3pt" color="#4F81BD"/>
            <v:imagedata o:title=""/>
            <o:lock v:ext="edit"/>
            <v:shadow on="t" color="#000000" opacity="22937f" offset="0pt,1.81102362204724pt" origin="0f,32768f"/>
          </v:line>
        </w:pict>
      </w:r>
      <w:r>
        <w:rPr>
          <w:lang w:eastAsia="ru-RU"/>
        </w:rPr>
        <w:pict>
          <v:line id="Прямая соединительная линия 3" o:spid="_x0000_s1034" o:spt="20" style="position:absolute;left:0pt;margin-left:30.8pt;margin-top:121.05pt;height:165.1pt;width:0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">
            <v:path arrowok="t"/>
            <v:fill focussize="0,0"/>
            <v:stroke weight="3pt" color="#4F81BD"/>
            <v:imagedata o:title=""/>
            <o:lock v:ext="edit"/>
            <v:shadow on="t" color="#000000" opacity="22937f" offset="0pt,1.81102362204724pt" origin="0f,32768f"/>
          </v:line>
        </w:pict>
      </w:r>
      <w:r>
        <w:rPr>
          <w:rFonts w:ascii="Times New Roman" w:hAnsi="Times New Roman"/>
          <w:sz w:val="28"/>
          <w:szCs w:val="28"/>
          <w:lang w:eastAsia="ru-RU"/>
        </w:rPr>
        <w:pict>
          <v:shape id="_x0000_i1026" o:spt="75" type="#_x0000_t75" style="height:252pt;width:439.5pt;" filled="f" o:preferrelative="t" stroked="f" coordsize="21600,21600" o:gfxdata="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">
            <v:path/>
            <v:fill on="f" focussize="0,0"/>
            <v:stroke on="f" joinstyle="miter"/>
            <v:imagedata r:id="rId6" croptop="-13669f" cropbottom="-12793f" o:title=""/>
            <o:lock v:ext="edit" aspectratio="f"/>
            <w10:wrap type="none"/>
            <w10:anchorlock/>
          </v:shape>
        </w:pict>
      </w:r>
    </w:p>
    <w:p>
      <w:pPr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  <w:sz w:val="28"/>
          <w:szCs w:val="28"/>
        </w:rPr>
      </w:pPr>
      <w:r>
        <w:rPr>
          <w:lang w:eastAsia="ru-RU"/>
        </w:rPr>
        <w:pict>
          <v:shape id="Прямая со стрелкой 15" o:spid="_x0000_s1035" o:spt="32" type="#_x0000_t32" style="position:absolute;left:0pt;margin-left:30.85pt;margin-top:17.55pt;height:44.85pt;width:0pt;z-index:251667456;mso-width-relative:page;mso-height-relative:page;" filled="f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">
            <v:path arrowok="t"/>
            <v:fill on="f" focussize="0,0"/>
            <v:stroke weight="3pt" color="#4F81BD" endarrow="open"/>
            <v:imagedata o:title=""/>
            <o:lock v:ext="edit"/>
            <v:shadow on="t" color="#000000" opacity="22937f" offset="0pt,1.81102362204724pt" origin="0f,32768f"/>
          </v:shape>
        </w:pict>
      </w:r>
      <w:r>
        <w:rPr>
          <w:lang w:eastAsia="ru-RU"/>
        </w:rPr>
        <w:pict>
          <v:shape id="Прямая со стрелкой 18" o:spid="_x0000_s1036" o:spt="32" type="#_x0000_t32" style="position:absolute;left:0pt;margin-left:320.75pt;margin-top:17.55pt;height:184.2pt;width:0pt;z-index:251670528;mso-width-relative:page;mso-height-relative:page;" filled="f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">
            <v:path arrowok="t"/>
            <v:fill on="f" focussize="0,0"/>
            <v:stroke weight="3pt" color="#4F81BD" endarrow="open"/>
            <v:imagedata o:title=""/>
            <o:lock v:ext="edit"/>
            <v:shadow on="t" color="#000000" opacity="22937f" offset="0pt,1.81102362204724pt" origin="0f,32768f"/>
          </v:shape>
        </w:pict>
      </w:r>
      <w:r>
        <w:rPr>
          <w:lang w:eastAsia="ru-RU"/>
        </w:rPr>
        <w:pict>
          <v:shape id="Прямая со стрелкой 16" o:spid="_x0000_s1037" o:spt="32" type="#_x0000_t32" style="position:absolute;left:0pt;margin-left:124.4pt;margin-top:17.55pt;height:184.2pt;width:0pt;z-index:251668480;mso-width-relative:page;mso-height-relative:page;" filled="f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">
            <v:path arrowok="t"/>
            <v:fill on="f" focussize="0,0"/>
            <v:stroke weight="3pt" color="#4F81BD" endarrow="open"/>
            <v:imagedata o:title=""/>
            <o:lock v:ext="edit"/>
            <v:shadow on="t" color="#000000" opacity="22937f" offset="0pt,1.81102362204724pt" origin="0f,32768f"/>
          </v:shape>
        </w:pict>
      </w:r>
      <w:r>
        <w:rPr>
          <w:lang w:eastAsia="ru-RU"/>
        </w:rPr>
        <w:pict>
          <v:shape id="Прямая со стрелкой 17" o:spid="_x0000_s1038" o:spt="32" type="#_x0000_t32" style="position:absolute;left:0pt;margin-left:225.35pt;margin-top:16.65pt;height:44.85pt;width:0pt;z-index:251669504;mso-width-relative:page;mso-height-relative:page;" filled="f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">
            <v:path arrowok="t"/>
            <v:fill on="f" focussize="0,0"/>
            <v:stroke weight="3pt" color="#4F81BD" endarrow="open"/>
            <v:imagedata o:title=""/>
            <o:lock v:ext="edit"/>
            <v:shadow on="t" color="#000000" opacity="22937f" offset="0pt,1.81102362204724pt" origin="0f,32768f"/>
          </v:shape>
        </w:pict>
      </w:r>
    </w:p>
    <w:p>
      <w:pPr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  <w:sz w:val="28"/>
          <w:szCs w:val="28"/>
        </w:rPr>
      </w:pPr>
      <w:r>
        <w:rPr>
          <w:lang w:eastAsia="ru-RU"/>
        </w:rPr>
        <w:pict>
          <v:shape id="Поле 29" o:spid="_x0000_s1039" o:spt="202" type="#_x0000_t202" style="position:absolute;left:0pt;margin-left:345.85pt;margin-top:4.3pt;height:129.95pt;width:142.1pt;mso-wrap-distance-bottom:0pt;mso-wrap-distance-left:9pt;mso-wrap-distance-right:9pt;mso-wrap-distance-top:0pt;z-index:251678720;mso-width-relative:page;mso-height-relative:page;" filled="f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ascii="Times New Roman" w:hAnsi="Times New Roman"/>
                      <w:b/>
                      <w:color w:val="0D0D0D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0D0D0D"/>
                      <w:sz w:val="28"/>
                      <w:szCs w:val="28"/>
                    </w:rPr>
                    <w:t>Механик – водитель, удостоен звания Героя Советского Союза за освобождение Алексеевки</w:t>
                  </w:r>
                </w:p>
              </w:txbxContent>
            </v:textbox>
            <w10:wrap type="square"/>
          </v:shape>
        </w:pict>
      </w:r>
      <w:r>
        <w:rPr>
          <w:lang w:eastAsia="ru-RU"/>
        </w:rPr>
        <w:pict>
          <v:shape id="Поле 28" o:spid="_x0000_s1040" o:spt="202" type="#_x0000_t202" style="position:absolute;left:0pt;margin-left:155.05pt;margin-top:6.2pt;height:129.95pt;width:142.1pt;mso-wrap-distance-bottom:0pt;mso-wrap-distance-left:9pt;mso-wrap-distance-right:9pt;mso-wrap-distance-top:0pt;z-index:251677696;mso-width-relative:page;mso-height-relative:page;" filled="f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ascii="Times New Roman" w:hAnsi="Times New Roman"/>
                      <w:b/>
                      <w:color w:val="0D0D0D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0D0D0D"/>
                      <w:sz w:val="28"/>
                      <w:szCs w:val="28"/>
                    </w:rPr>
                    <w:t>Герой Советского Союза, его бюст установлен на фасаде здания лицея.</w:t>
                  </w:r>
                </w:p>
              </w:txbxContent>
            </v:textbox>
            <w10:wrap type="square"/>
          </v:shape>
        </w:pict>
      </w:r>
      <w:r>
        <w:rPr>
          <w:lang w:eastAsia="ru-RU"/>
        </w:rPr>
        <w:pict>
          <v:shape id="Поле 27" o:spid="_x0000_s1041" o:spt="202" type="#_x0000_t202" style="position:absolute;left:0pt;margin-left:-57pt;margin-top:5.4pt;height:129.95pt;width:142.1pt;mso-wrap-distance-bottom:0pt;mso-wrap-distance-left:9pt;mso-wrap-distance-right:9pt;mso-wrap-distance-top:0pt;z-index:251676672;mso-width-relative:page;mso-height-relative:page;" filled="f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ascii="Times New Roman" w:hAnsi="Times New Roman"/>
                      <w:b/>
                      <w:color w:val="0D0D0D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0D0D0D"/>
                      <w:sz w:val="28"/>
                      <w:szCs w:val="28"/>
                    </w:rPr>
                    <w:t>Участник ВОВ, всю жизнь проработал в лицее преподавателем по техническим дисциплинам.</w:t>
                  </w:r>
                </w:p>
              </w:txbxContent>
            </v:textbox>
            <w10:wrap type="square"/>
          </v:shape>
        </w:pict>
      </w:r>
      <w:r>
        <w:rPr>
          <w:lang w:eastAsia="ru-RU"/>
        </w:rPr>
        <w:pict>
          <v:shape id="Рисунок 25" o:spid="_x0000_s1042" o:spt="75" type="#_x0000_t75" style="position:absolute;left:0pt;margin-left:155.15pt;margin-top:4.45pt;height:130.1pt;width:145.95pt;mso-wrap-distance-bottom:0pt;mso-wrap-distance-left:9pt;mso-wrap-distance-right:9pt;mso-wrap-distance-top:0pt;z-index:251672576;mso-width-relative:page;mso-height-relative:page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square"/>
          </v:shape>
        </w:pict>
      </w:r>
      <w:r>
        <w:rPr>
          <w:lang w:eastAsia="ru-RU"/>
        </w:rPr>
        <w:pict>
          <v:shape id="Рисунок 23" o:spid="_x0000_s1043" o:spt="75" type="#_x0000_t75" style="position:absolute;left:0pt;margin-left:343.95pt;margin-top:5.4pt;height:130.1pt;width:145.95pt;mso-wrap-distance-bottom:0pt;mso-wrap-distance-left:9pt;mso-wrap-distance-right:9pt;mso-wrap-distance-top:0pt;z-index:251673600;mso-width-relative:page;mso-height-relative:page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square"/>
          </v:shape>
        </w:pict>
      </w:r>
      <w:r>
        <w:rPr>
          <w:lang w:eastAsia="ru-RU"/>
        </w:rPr>
        <w:pict>
          <v:shape id="Рисунок 24" o:spid="_x0000_s1044" o:spt="75" type="#_x0000_t75" style="position:absolute;left:0pt;margin-left:-57.05pt;margin-top:4.4pt;height:130.1pt;width:145.95pt;mso-wrap-distance-bottom:0pt;mso-wrap-distance-left:9pt;mso-wrap-distance-right:9pt;mso-wrap-distance-top:0pt;z-index:251674624;mso-width-relative:page;mso-height-relative:page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square"/>
          </v:shape>
        </w:pict>
      </w:r>
    </w:p>
    <w:p>
      <w:pPr>
        <w:ind w:firstLine="708"/>
        <w:rPr>
          <w:rFonts w:ascii="Times New Roman" w:hAnsi="Times New Roman"/>
          <w:sz w:val="28"/>
          <w:szCs w:val="28"/>
        </w:rPr>
      </w:pPr>
      <w:r>
        <w:rPr>
          <w:lang w:eastAsia="ru-RU"/>
        </w:rPr>
        <w:pict>
          <v:rect id="Прямоугольник 22" o:spid="_x0000_s1045" o:spt="1" style="position:absolute;left:0pt;margin-left:-52.2pt;margin-top:119.15pt;height:127.9pt;width:144pt;mso-wrap-distance-bottom:0pt;mso-wrap-distance-left:9pt;mso-wrap-distance-right:9pt;mso-wrap-distance-top:0pt;z-index:251671552;v-text-anchor:middle;mso-width-relative:page;mso-height-relative:page;" fillcolor="#DBE5F1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">
            <v:path/>
            <v:fill on="t" focussize="0,0"/>
            <v:stroke weight="2pt" color="#4F81BD"/>
            <v:imagedata o:title=""/>
            <o:lock v:ext="edit"/>
            <w10:wrap type="square"/>
          </v:rect>
        </w:pict>
      </w:r>
    </w:p>
    <w:p>
      <w:pPr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  <w:sz w:val="28"/>
          <w:szCs w:val="28"/>
        </w:rPr>
      </w:pPr>
      <w:r>
        <w:rPr>
          <w:lang w:eastAsia="ru-RU"/>
        </w:rPr>
        <w:pict>
          <v:shape id="Поле 32" o:spid="_x0000_s1046" o:spt="202" type="#_x0000_t202" style="position:absolute;left:0pt;margin-left:253.4pt;margin-top:2.15pt;height:137.45pt;width:142.1pt;mso-wrap-distance-bottom:0pt;mso-wrap-distance-left:9pt;mso-wrap-distance-right:9pt;mso-wrap-distance-top:0pt;z-index:251680768;mso-width-relative:page;mso-height-relative:page;" filled="f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ascii="Times New Roman" w:hAnsi="Times New Roman"/>
                      <w:b/>
                      <w:color w:val="0D0D0D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0D0D0D"/>
                      <w:sz w:val="28"/>
                      <w:szCs w:val="28"/>
                    </w:rPr>
                    <w:t>Преподаватель лицея, отличник системы ПТО, лучший преподаватель технических дисциплин.</w:t>
                  </w:r>
                </w:p>
              </w:txbxContent>
            </v:textbox>
            <w10:wrap type="square"/>
          </v:shape>
        </w:pict>
      </w:r>
      <w:r>
        <w:rPr>
          <w:lang w:eastAsia="ru-RU"/>
        </w:rPr>
        <w:pict>
          <v:shape id="Рисунок 26" o:spid="_x0000_s1047" o:spt="75" type="#_x0000_t75" style="position:absolute;left:0pt;margin-left:256.2pt;margin-top:2.2pt;height:132.75pt;width:148.9pt;mso-wrap-distance-bottom:0pt;mso-wrap-distance-left:9pt;mso-wrap-distance-right:9pt;mso-wrap-distance-top:0pt;z-index:251675648;mso-width-relative:page;mso-height-relative:page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square"/>
          </v:shape>
        </w:pict>
      </w:r>
      <w:r>
        <w:rPr>
          <w:lang w:eastAsia="ru-RU"/>
        </w:rPr>
        <w:pict>
          <v:shape id="Поле 31" o:spid="_x0000_s1048" o:spt="202" type="#_x0000_t202" style="position:absolute;left:0pt;margin-left:47.55pt;margin-top:4.8pt;height:129.95pt;width:142.1pt;mso-wrap-distance-bottom:0pt;mso-wrap-distance-left:9pt;mso-wrap-distance-right:9pt;mso-wrap-distance-top:0pt;z-index:251679744;mso-width-relative:page;mso-height-relative:page;" filled="f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ascii="Times New Roman" w:hAnsi="Times New Roman"/>
                      <w:b/>
                      <w:color w:val="0D0D0D"/>
                      <w:sz w:val="28"/>
                      <w:szCs w:val="28"/>
                    </w:rPr>
                  </w:pPr>
                </w:p>
                <w:p>
                  <w:pPr>
                    <w:jc w:val="center"/>
                    <w:rPr>
                      <w:rFonts w:ascii="Times New Roman" w:hAnsi="Times New Roman"/>
                      <w:b/>
                      <w:color w:val="0D0D0D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0D0D0D"/>
                      <w:sz w:val="28"/>
                      <w:szCs w:val="28"/>
                    </w:rPr>
                    <w:t>Командир танка, первый ворвался в Алексеевку в январе 1943 года.</w:t>
                  </w:r>
                </w:p>
              </w:txbxContent>
            </v:textbox>
            <w10:wrap type="square"/>
          </v:shape>
        </w:pict>
      </w:r>
    </w:p>
    <w:p>
      <w:pPr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>
        <w:rPr>
          <w:rFonts w:ascii="Times New Roman" w:hAnsi="Times New Roman"/>
          <w:b/>
          <w:sz w:val="28"/>
          <w:szCs w:val="28"/>
        </w:rPr>
        <w:t xml:space="preserve">Заключение. 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Преемственность поколений.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Слишком дорогой ценой досталась нам победа в Великой Отечественной войне. Сколько молодых парней и девчат никогда не стали взрослыми, не радовались, как мы, жизни на мирной земле, не растили своих детей и внуков.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Сколько бы не прошло лет, память священна о тех, кто отдал жизнь за Родину.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Нет срока давности подвигам русских людей, и тема войны всегда будет волновать молодые поколения, питать корни нашего патриотизма.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Похожи ли мы, сегодняшние ребята, на тех ребят военных лет? На тех, кто восстановил страну после войны? На тех, кто учил и учит нас сейчас, отдавая все силы, профессионализм, заботу, тепло?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Да, похожи! Родина у нас одна – Россия. Как бы мы нее изменились внешне, но внутренне мы остаемся такими, как они. В трудный час для своей страны мы встанем на ее защиту! 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Библиографический список.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Акиньшин А. «Город на Тихой Сосне»: Воронеж. Дон. 1990г.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Бахмут В, Кряженков А. «Колтуновка». Белгород. Константа. 2012г.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Даринский А. «Краеведение». М. Просвещение. 1984г.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Кряженков А. «Алексеевка».Белгород. Константа. 2005г.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Кряженков А. «Какою мерою мерите». Белгород. Константа. 2013г.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Кряженков А. «Хронология Алексеевки». Алексеевка. 1999г.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Новиков А. «На Алексеевском направлении». Белгород. Константа. 2013г.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Николаева Г. «Краеведение». М. Просвещение. 1984г.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Материалы районной газеты «Заря» разных лет.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C061C"/>
    <w:rsid w:val="000377B3"/>
    <w:rsid w:val="000840A8"/>
    <w:rsid w:val="00085C49"/>
    <w:rsid w:val="00091FB6"/>
    <w:rsid w:val="000F517F"/>
    <w:rsid w:val="0011521B"/>
    <w:rsid w:val="00115A6B"/>
    <w:rsid w:val="00120533"/>
    <w:rsid w:val="00164172"/>
    <w:rsid w:val="001A2979"/>
    <w:rsid w:val="001C0DE9"/>
    <w:rsid w:val="001E2999"/>
    <w:rsid w:val="00257D41"/>
    <w:rsid w:val="002A601B"/>
    <w:rsid w:val="002E4FD0"/>
    <w:rsid w:val="002E5BD3"/>
    <w:rsid w:val="003072DC"/>
    <w:rsid w:val="00320410"/>
    <w:rsid w:val="00395458"/>
    <w:rsid w:val="003C2260"/>
    <w:rsid w:val="003E0DE3"/>
    <w:rsid w:val="003E3279"/>
    <w:rsid w:val="004101D5"/>
    <w:rsid w:val="004115C1"/>
    <w:rsid w:val="004531C2"/>
    <w:rsid w:val="00454AE5"/>
    <w:rsid w:val="00461169"/>
    <w:rsid w:val="004B0E77"/>
    <w:rsid w:val="004F188C"/>
    <w:rsid w:val="005001DE"/>
    <w:rsid w:val="00554406"/>
    <w:rsid w:val="00580DE3"/>
    <w:rsid w:val="00591F46"/>
    <w:rsid w:val="005A4A12"/>
    <w:rsid w:val="00603FEE"/>
    <w:rsid w:val="00627D86"/>
    <w:rsid w:val="006337E4"/>
    <w:rsid w:val="00644B4F"/>
    <w:rsid w:val="0065427B"/>
    <w:rsid w:val="00680CB4"/>
    <w:rsid w:val="006C061C"/>
    <w:rsid w:val="006D32C9"/>
    <w:rsid w:val="00707153"/>
    <w:rsid w:val="00732D5F"/>
    <w:rsid w:val="0076395C"/>
    <w:rsid w:val="0077499C"/>
    <w:rsid w:val="007A00F3"/>
    <w:rsid w:val="007E1391"/>
    <w:rsid w:val="00805F1B"/>
    <w:rsid w:val="00811AD3"/>
    <w:rsid w:val="00832186"/>
    <w:rsid w:val="00875F70"/>
    <w:rsid w:val="0088247D"/>
    <w:rsid w:val="008974FA"/>
    <w:rsid w:val="008A25F3"/>
    <w:rsid w:val="00972E49"/>
    <w:rsid w:val="0098240D"/>
    <w:rsid w:val="009B023C"/>
    <w:rsid w:val="009F6320"/>
    <w:rsid w:val="00A15534"/>
    <w:rsid w:val="00A419CB"/>
    <w:rsid w:val="00A4569D"/>
    <w:rsid w:val="00A718C4"/>
    <w:rsid w:val="00B57D9B"/>
    <w:rsid w:val="00C350CD"/>
    <w:rsid w:val="00CE28A6"/>
    <w:rsid w:val="00CE6644"/>
    <w:rsid w:val="00CF5F9F"/>
    <w:rsid w:val="00D00383"/>
    <w:rsid w:val="00D00D32"/>
    <w:rsid w:val="00D8684D"/>
    <w:rsid w:val="00D86DB0"/>
    <w:rsid w:val="00DF24E7"/>
    <w:rsid w:val="00DF2C82"/>
    <w:rsid w:val="00E2642F"/>
    <w:rsid w:val="00E44942"/>
    <w:rsid w:val="00EA69BC"/>
    <w:rsid w:val="00EB036E"/>
    <w:rsid w:val="00EF1F44"/>
    <w:rsid w:val="00F041B4"/>
    <w:rsid w:val="00F5200F"/>
    <w:rsid w:val="00F67A0F"/>
    <w:rsid w:val="00F80341"/>
    <w:rsid w:val="2410693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Прямая со стрелкой 19"/>
        <o:r id="V:Rule2" type="connector" idref="#Прямая со стрелкой 15"/>
        <o:r id="V:Rule3" type="connector" idref="#Прямая со стрелкой 18"/>
        <o:r id="V:Rule4" type="connector" idref="#Прямая со стрелкой 16"/>
        <o:r id="V:Rule5" type="connector" idref="#Прямая со стрелкой 17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name="Balloon Text"/>
    <w:lsdException w:unhideWhenUsed="0" w:uiPriority="0" w:semiHidden="0" w:name="Table Grid" w:locked="1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iPriority w:val="99"/>
    <w:rPr>
      <w:rFonts w:cs="Times New Roman"/>
      <w:color w:val="800080"/>
      <w:u w:val="single"/>
    </w:rPr>
  </w:style>
  <w:style w:type="character" w:styleId="5">
    <w:name w:val="Hyperlink"/>
    <w:basedOn w:val="2"/>
    <w:uiPriority w:val="99"/>
    <w:rPr>
      <w:rFonts w:cs="Times New Roman"/>
      <w:color w:val="0000FF"/>
      <w:u w:val="single"/>
    </w:rPr>
  </w:style>
  <w:style w:type="paragraph" w:styleId="6">
    <w:name w:val="Balloon Text"/>
    <w:basedOn w:val="1"/>
    <w:link w:val="11"/>
    <w:semiHidden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header"/>
    <w:basedOn w:val="1"/>
    <w:link w:val="9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footer"/>
    <w:basedOn w:val="1"/>
    <w:link w:val="10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9">
    <w:name w:val="Верхний колонтитул Знак"/>
    <w:basedOn w:val="2"/>
    <w:link w:val="7"/>
    <w:locked/>
    <w:uiPriority w:val="99"/>
    <w:rPr>
      <w:rFonts w:cs="Times New Roman"/>
    </w:rPr>
  </w:style>
  <w:style w:type="character" w:customStyle="1" w:styleId="10">
    <w:name w:val="Нижний колонтитул Знак"/>
    <w:basedOn w:val="2"/>
    <w:link w:val="8"/>
    <w:locked/>
    <w:uiPriority w:val="99"/>
    <w:rPr>
      <w:rFonts w:cs="Times New Roman"/>
    </w:rPr>
  </w:style>
  <w:style w:type="character" w:customStyle="1" w:styleId="11">
    <w:name w:val="Текст выноски Знак"/>
    <w:basedOn w:val="2"/>
    <w:link w:val="6"/>
    <w:semiHidden/>
    <w:locked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6"/>
    <customShpInfo spid="_x0000_s1037"/>
    <customShpInfo spid="_x0000_s1038"/>
    <customShpInfo spid="_x0000_s1039"/>
    <customShpInfo spid="_x0000_s1040"/>
    <customShpInfo spid="_x0000_s1041"/>
    <customShpInfo spid="_x0000_s1042"/>
    <customShpInfo spid="_x0000_s1043"/>
    <customShpInfo spid="_x0000_s1044"/>
    <customShpInfo spid="_x0000_s1045"/>
    <customShpInfo spid="_x0000_s1046"/>
    <customShpInfo spid="_x0000_s1047"/>
    <customShpInfo spid="_x0000_s104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15</Pages>
  <Words>2622</Words>
  <Characters>18774</Characters>
  <Lines>156</Lines>
  <Paragraphs>42</Paragraphs>
  <TotalTime>1081</TotalTime>
  <ScaleCrop>false</ScaleCrop>
  <LinksUpToDate>false</LinksUpToDate>
  <CharactersWithSpaces>21354</CharactersWithSpaces>
  <Application>WPS Office_11.2.0.11341_F1E327BC-269C-435d-A152-05C5408002CA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2014-10-09T04:25:00Z</dcterms:created>
  <dc:creator>Admin</dc:creator>
  <cp:lastModifiedBy>Филатова_аат</cp:lastModifiedBy>
  <cp:lastPrinted>2014-10-17T05:24:00Z</cp:lastPrinted>
  <dcterms:modified xsi:type="dcterms:W3CDTF">2022-10-20T10:38:14Z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F55873C14E464A6BBE4EB4F03A6BEC0D</vt:lpwstr>
  </property>
</Properties>
</file>